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1D2E8" w14:textId="18D6462A" w:rsidR="00C97B9F" w:rsidRDefault="00C97B9F" w:rsidP="00C97B9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F4E7C17" w14:textId="77777777" w:rsidR="00C97B9F" w:rsidRDefault="00C97B9F" w:rsidP="00C97B9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30FB7F75" w14:textId="77777777" w:rsidR="00C97B9F" w:rsidRPr="00C97B9F" w:rsidRDefault="00C97B9F" w:rsidP="00C97B9F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bookmarkStart w:id="0" w:name="_GoBack"/>
      <w:bookmarkEnd w:id="0"/>
    </w:p>
    <w:p w14:paraId="3875086A" w14:textId="77777777" w:rsidR="00C97B9F" w:rsidRPr="00C97B9F" w:rsidRDefault="00C97B9F" w:rsidP="00C97B9F">
      <w:pPr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C97B9F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C97B9F">
        <w:rPr>
          <w:rFonts w:ascii="Times New Roman" w:eastAsiaTheme="minorHAnsi" w:hAnsi="Times New Roman"/>
          <w:sz w:val="36"/>
          <w:szCs w:val="36"/>
        </w:rPr>
        <w:br/>
      </w:r>
      <w:r w:rsidRPr="00C97B9F">
        <w:rPr>
          <w:rFonts w:ascii="Times New Roman" w:eastAsiaTheme="minorHAnsi" w:hAnsi="Times New Roman"/>
          <w:b/>
          <w:sz w:val="36"/>
          <w:szCs w:val="36"/>
        </w:rPr>
        <w:t>РАСПОРЯЖЕНИЕ</w:t>
      </w:r>
    </w:p>
    <w:p w14:paraId="7CD0A731" w14:textId="77777777" w:rsidR="00C97B9F" w:rsidRPr="00C97B9F" w:rsidRDefault="00C97B9F" w:rsidP="00C97B9F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C97B9F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C97B9F">
        <w:rPr>
          <w:rFonts w:ascii="Times New Roman" w:eastAsiaTheme="minorHAnsi" w:hAnsi="Times New Roman"/>
          <w:sz w:val="36"/>
          <w:szCs w:val="36"/>
        </w:rPr>
        <w:br/>
      </w:r>
      <w:r w:rsidRPr="00C97B9F">
        <w:rPr>
          <w:rFonts w:ascii="Times New Roman" w:eastAsiaTheme="minorHAnsi" w:hAnsi="Times New Roman"/>
          <w:b/>
          <w:sz w:val="36"/>
          <w:szCs w:val="36"/>
        </w:rPr>
        <w:t>АЙТЫЫШКЫН</w:t>
      </w:r>
    </w:p>
    <w:p w14:paraId="149C62D2" w14:textId="77777777" w:rsidR="003B444A" w:rsidRDefault="003B444A" w:rsidP="003B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87D520" w14:textId="228DB454" w:rsidR="003B444A" w:rsidRDefault="00150E91" w:rsidP="00150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февраля 2025 г. № 52-р</w:t>
      </w:r>
    </w:p>
    <w:p w14:paraId="35193186" w14:textId="4B72B9BB" w:rsidR="00150E91" w:rsidRDefault="00150E91" w:rsidP="00150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C08075D" w14:textId="77777777" w:rsidR="003B444A" w:rsidRPr="003B444A" w:rsidRDefault="003B444A" w:rsidP="003B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55E6AB" w14:textId="6C0C508E" w:rsidR="000E54AD" w:rsidRPr="003B444A" w:rsidRDefault="00F1258D" w:rsidP="003B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44A">
        <w:rPr>
          <w:rFonts w:ascii="Times New Roman" w:hAnsi="Times New Roman"/>
          <w:b/>
          <w:sz w:val="28"/>
          <w:szCs w:val="28"/>
        </w:rPr>
        <w:t xml:space="preserve">О </w:t>
      </w:r>
      <w:r w:rsidR="00A57F89" w:rsidRPr="003B444A">
        <w:rPr>
          <w:rFonts w:ascii="Times New Roman" w:hAnsi="Times New Roman"/>
          <w:b/>
          <w:sz w:val="28"/>
          <w:szCs w:val="28"/>
        </w:rPr>
        <w:t>внесении изменения</w:t>
      </w:r>
      <w:r w:rsidR="004F6324" w:rsidRPr="003B444A">
        <w:rPr>
          <w:rFonts w:ascii="Times New Roman" w:hAnsi="Times New Roman"/>
          <w:b/>
          <w:sz w:val="28"/>
          <w:szCs w:val="28"/>
        </w:rPr>
        <w:t xml:space="preserve"> в</w:t>
      </w:r>
      <w:r w:rsidRPr="003B444A">
        <w:rPr>
          <w:rFonts w:ascii="Times New Roman" w:hAnsi="Times New Roman"/>
          <w:b/>
          <w:sz w:val="28"/>
          <w:szCs w:val="28"/>
        </w:rPr>
        <w:t xml:space="preserve"> </w:t>
      </w:r>
      <w:r w:rsidR="001F36EF" w:rsidRPr="003B444A">
        <w:rPr>
          <w:rFonts w:ascii="Times New Roman" w:hAnsi="Times New Roman"/>
          <w:b/>
          <w:sz w:val="28"/>
          <w:szCs w:val="28"/>
        </w:rPr>
        <w:t xml:space="preserve">состав </w:t>
      </w:r>
      <w:r w:rsidR="00E17DA9" w:rsidRPr="003B444A">
        <w:rPr>
          <w:rFonts w:ascii="Times New Roman" w:hAnsi="Times New Roman"/>
          <w:b/>
          <w:sz w:val="28"/>
          <w:szCs w:val="28"/>
        </w:rPr>
        <w:t>С</w:t>
      </w:r>
      <w:r w:rsidR="006C4144" w:rsidRPr="003B444A">
        <w:rPr>
          <w:rFonts w:ascii="Times New Roman" w:hAnsi="Times New Roman"/>
          <w:b/>
          <w:sz w:val="28"/>
          <w:szCs w:val="28"/>
        </w:rPr>
        <w:t>овет</w:t>
      </w:r>
      <w:r w:rsidR="001F36EF" w:rsidRPr="003B444A">
        <w:rPr>
          <w:rFonts w:ascii="Times New Roman" w:hAnsi="Times New Roman"/>
          <w:b/>
          <w:sz w:val="28"/>
          <w:szCs w:val="28"/>
        </w:rPr>
        <w:t>а</w:t>
      </w:r>
    </w:p>
    <w:p w14:paraId="337EF83A" w14:textId="77777777" w:rsidR="000E54AD" w:rsidRPr="003B444A" w:rsidRDefault="006C4144" w:rsidP="003B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44A">
        <w:rPr>
          <w:rFonts w:ascii="Times New Roman" w:hAnsi="Times New Roman"/>
          <w:b/>
          <w:sz w:val="28"/>
          <w:szCs w:val="28"/>
        </w:rPr>
        <w:t>по делам ветеранов</w:t>
      </w:r>
      <w:r w:rsidR="00735E3F" w:rsidRPr="003B444A">
        <w:rPr>
          <w:rFonts w:ascii="Times New Roman" w:hAnsi="Times New Roman"/>
          <w:b/>
          <w:sz w:val="28"/>
          <w:szCs w:val="28"/>
        </w:rPr>
        <w:t xml:space="preserve"> </w:t>
      </w:r>
      <w:r w:rsidRPr="003B444A">
        <w:rPr>
          <w:rFonts w:ascii="Times New Roman" w:hAnsi="Times New Roman"/>
          <w:b/>
          <w:sz w:val="28"/>
          <w:szCs w:val="28"/>
        </w:rPr>
        <w:t xml:space="preserve">и инвалидов </w:t>
      </w:r>
      <w:proofErr w:type="gramStart"/>
      <w:r w:rsidRPr="003B444A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14:paraId="29059533" w14:textId="1A043F78" w:rsidR="000773CB" w:rsidRPr="003B444A" w:rsidRDefault="000773CB" w:rsidP="003B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444A">
        <w:rPr>
          <w:rFonts w:ascii="Times New Roman" w:hAnsi="Times New Roman"/>
          <w:b/>
          <w:sz w:val="28"/>
          <w:szCs w:val="28"/>
        </w:rPr>
        <w:t>Правительстве</w:t>
      </w:r>
      <w:proofErr w:type="gramEnd"/>
      <w:r w:rsidRPr="003B444A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14:paraId="300391C5" w14:textId="13FC0EBB" w:rsidR="00C51105" w:rsidRPr="003B444A" w:rsidRDefault="00C51105" w:rsidP="003B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398DFB" w14:textId="77777777" w:rsidR="00EA51AA" w:rsidRPr="003B444A" w:rsidRDefault="00EA51AA" w:rsidP="003B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2B9829" w14:textId="5F831CC9" w:rsidR="004F6324" w:rsidRPr="003B444A" w:rsidRDefault="004F6324" w:rsidP="00611319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4A">
        <w:rPr>
          <w:rFonts w:ascii="Times New Roman" w:hAnsi="Times New Roman" w:cs="Times New Roman"/>
          <w:sz w:val="28"/>
          <w:szCs w:val="28"/>
        </w:rPr>
        <w:t>Внести в состав Совета по делам ветеранов и инвалидов при Прав</w:t>
      </w:r>
      <w:r w:rsidRPr="003B444A">
        <w:rPr>
          <w:rFonts w:ascii="Times New Roman" w:hAnsi="Times New Roman" w:cs="Times New Roman"/>
          <w:sz w:val="28"/>
          <w:szCs w:val="28"/>
        </w:rPr>
        <w:t>и</w:t>
      </w:r>
      <w:r w:rsidRPr="003B444A">
        <w:rPr>
          <w:rFonts w:ascii="Times New Roman" w:hAnsi="Times New Roman" w:cs="Times New Roman"/>
          <w:sz w:val="28"/>
          <w:szCs w:val="28"/>
        </w:rPr>
        <w:t>тельстве Республики Тыва, утвержденный распоряжением Правительства Ре</w:t>
      </w:r>
      <w:r w:rsidRPr="003B444A">
        <w:rPr>
          <w:rFonts w:ascii="Times New Roman" w:hAnsi="Times New Roman" w:cs="Times New Roman"/>
          <w:sz w:val="28"/>
          <w:szCs w:val="28"/>
        </w:rPr>
        <w:t>с</w:t>
      </w:r>
      <w:r w:rsidRPr="003B444A">
        <w:rPr>
          <w:rFonts w:ascii="Times New Roman" w:hAnsi="Times New Roman" w:cs="Times New Roman"/>
          <w:sz w:val="28"/>
          <w:szCs w:val="28"/>
        </w:rPr>
        <w:t xml:space="preserve">публики Тыва от </w:t>
      </w:r>
      <w:r w:rsidR="00735D9F" w:rsidRPr="003B444A">
        <w:rPr>
          <w:rFonts w:ascii="Times New Roman" w:hAnsi="Times New Roman" w:cs="Times New Roman"/>
          <w:sz w:val="28"/>
          <w:szCs w:val="28"/>
        </w:rPr>
        <w:t>10 марта</w:t>
      </w:r>
      <w:r w:rsidRPr="003B444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E528CA" w:rsidRPr="003B444A">
        <w:rPr>
          <w:rFonts w:ascii="Times New Roman" w:hAnsi="Times New Roman" w:cs="Times New Roman"/>
          <w:sz w:val="28"/>
          <w:szCs w:val="28"/>
        </w:rPr>
        <w:t>131</w:t>
      </w:r>
      <w:r w:rsidRPr="003B444A">
        <w:rPr>
          <w:rFonts w:ascii="Times New Roman" w:hAnsi="Times New Roman" w:cs="Times New Roman"/>
          <w:sz w:val="28"/>
          <w:szCs w:val="28"/>
        </w:rPr>
        <w:t xml:space="preserve">-р, </w:t>
      </w:r>
      <w:r w:rsidR="00F74448" w:rsidRPr="003B444A">
        <w:rPr>
          <w:rFonts w:ascii="Times New Roman" w:hAnsi="Times New Roman" w:cs="Times New Roman"/>
          <w:sz w:val="28"/>
          <w:szCs w:val="28"/>
        </w:rPr>
        <w:t>изменени</w:t>
      </w:r>
      <w:r w:rsidR="00264F87" w:rsidRPr="003B444A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C103B7" w:rsidRPr="003B444A">
        <w:rPr>
          <w:rFonts w:ascii="Times New Roman" w:hAnsi="Times New Roman" w:cs="Times New Roman"/>
          <w:sz w:val="28"/>
          <w:szCs w:val="28"/>
        </w:rPr>
        <w:t xml:space="preserve">его </w:t>
      </w:r>
      <w:r w:rsidR="00264F87" w:rsidRPr="003B444A">
        <w:rPr>
          <w:rFonts w:ascii="Times New Roman" w:hAnsi="Times New Roman" w:cs="Times New Roman"/>
          <w:sz w:val="28"/>
          <w:szCs w:val="28"/>
        </w:rPr>
        <w:t>в следу</w:t>
      </w:r>
      <w:r w:rsidR="00264F87" w:rsidRPr="003B444A">
        <w:rPr>
          <w:rFonts w:ascii="Times New Roman" w:hAnsi="Times New Roman" w:cs="Times New Roman"/>
          <w:sz w:val="28"/>
          <w:szCs w:val="28"/>
        </w:rPr>
        <w:t>ю</w:t>
      </w:r>
      <w:r w:rsidR="00264F87" w:rsidRPr="003B444A">
        <w:rPr>
          <w:rFonts w:ascii="Times New Roman" w:hAnsi="Times New Roman" w:cs="Times New Roman"/>
          <w:sz w:val="28"/>
          <w:szCs w:val="28"/>
        </w:rPr>
        <w:t>щей редакции</w:t>
      </w:r>
      <w:r w:rsidRPr="003B444A">
        <w:rPr>
          <w:rFonts w:ascii="Times New Roman" w:hAnsi="Times New Roman" w:cs="Times New Roman"/>
          <w:sz w:val="28"/>
          <w:szCs w:val="28"/>
        </w:rPr>
        <w:t>:</w:t>
      </w:r>
    </w:p>
    <w:p w14:paraId="77348248" w14:textId="2975CB30" w:rsidR="00264F87" w:rsidRPr="003B444A" w:rsidRDefault="00264F87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«С О С Т А В</w:t>
      </w:r>
    </w:p>
    <w:p w14:paraId="3477069C" w14:textId="77777777" w:rsidR="00264F87" w:rsidRPr="003B444A" w:rsidRDefault="00264F87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Совета по делам ветеранов и инвалидов</w:t>
      </w:r>
    </w:p>
    <w:p w14:paraId="55454B4A" w14:textId="60693FE1" w:rsidR="00264F87" w:rsidRPr="003B444A" w:rsidRDefault="00264F87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при Правительстве Республики Тыва</w:t>
      </w:r>
    </w:p>
    <w:p w14:paraId="40C493D3" w14:textId="77777777" w:rsidR="00264F87" w:rsidRPr="003B444A" w:rsidRDefault="00264F87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14:paraId="5E662DB2" w14:textId="016953E7" w:rsidR="00264F87" w:rsidRPr="003B444A" w:rsidRDefault="00611319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64F87" w:rsidRPr="003B444A">
        <w:rPr>
          <w:rFonts w:ascii="Times New Roman" w:hAnsi="Times New Roman"/>
          <w:sz w:val="28"/>
          <w:szCs w:val="28"/>
        </w:rPr>
        <w:t xml:space="preserve">аместитель Председателя Правительства Республики Тыва, </w:t>
      </w:r>
      <w:r w:rsidR="00E61A0F" w:rsidRPr="003B444A">
        <w:rPr>
          <w:rFonts w:ascii="Times New Roman" w:hAnsi="Times New Roman"/>
          <w:sz w:val="28"/>
          <w:szCs w:val="28"/>
        </w:rPr>
        <w:t>курирующий вопросы социальной политики</w:t>
      </w:r>
      <w:r w:rsidR="00264F87" w:rsidRPr="003B444A">
        <w:rPr>
          <w:rFonts w:ascii="Times New Roman" w:hAnsi="Times New Roman"/>
          <w:sz w:val="28"/>
          <w:szCs w:val="28"/>
        </w:rPr>
        <w:t>, председатель;</w:t>
      </w:r>
    </w:p>
    <w:p w14:paraId="0A535777" w14:textId="0B67F2EE" w:rsidR="00264F87" w:rsidRPr="003B444A" w:rsidRDefault="00264F87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министр труда и социальной политики Республики Тыва, заместитель председателя;</w:t>
      </w:r>
    </w:p>
    <w:p w14:paraId="2DDF3D86" w14:textId="5C7FB936" w:rsidR="00264F87" w:rsidRPr="003B444A" w:rsidRDefault="00264F87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 xml:space="preserve">консультант </w:t>
      </w:r>
      <w:proofErr w:type="gramStart"/>
      <w:r w:rsidRPr="003B444A">
        <w:rPr>
          <w:rFonts w:ascii="Times New Roman" w:hAnsi="Times New Roman"/>
          <w:sz w:val="28"/>
          <w:szCs w:val="28"/>
        </w:rPr>
        <w:t>отдела социального обслуживания населения Министерства труда</w:t>
      </w:r>
      <w:proofErr w:type="gramEnd"/>
      <w:r w:rsidRPr="003B444A">
        <w:rPr>
          <w:rFonts w:ascii="Times New Roman" w:hAnsi="Times New Roman"/>
          <w:sz w:val="28"/>
          <w:szCs w:val="28"/>
        </w:rPr>
        <w:t xml:space="preserve"> и социальной политики Республики Тыва, секретарь;</w:t>
      </w:r>
    </w:p>
    <w:p w14:paraId="1077C848" w14:textId="5E3FD8C0" w:rsidR="00E61A0F" w:rsidRPr="003B444A" w:rsidRDefault="00E61A0F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 xml:space="preserve">председатель </w:t>
      </w:r>
      <w:r w:rsidR="00860D21">
        <w:rPr>
          <w:rFonts w:ascii="Times New Roman" w:hAnsi="Times New Roman"/>
          <w:sz w:val="28"/>
          <w:szCs w:val="28"/>
        </w:rPr>
        <w:t>К</w:t>
      </w:r>
      <w:r w:rsidR="003C42AF" w:rsidRPr="003B444A">
        <w:rPr>
          <w:rFonts w:ascii="Times New Roman" w:hAnsi="Times New Roman"/>
          <w:sz w:val="28"/>
          <w:szCs w:val="28"/>
          <w:lang w:eastAsia="ru-RU"/>
        </w:rPr>
        <w:t xml:space="preserve">омитета Верховного Хурала (парламента) Республики </w:t>
      </w:r>
      <w:r w:rsidR="00A372C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C42AF" w:rsidRPr="003B444A">
        <w:rPr>
          <w:rFonts w:ascii="Times New Roman" w:hAnsi="Times New Roman"/>
          <w:sz w:val="28"/>
          <w:szCs w:val="28"/>
          <w:lang w:eastAsia="ru-RU"/>
        </w:rPr>
        <w:t>Тыва по охране здоровья, занятости населения и социальной политике</w:t>
      </w:r>
      <w:r w:rsidR="00A372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2CE" w:rsidRPr="003B444A">
        <w:rPr>
          <w:rFonts w:ascii="Times New Roman" w:hAnsi="Times New Roman"/>
          <w:sz w:val="28"/>
          <w:szCs w:val="28"/>
        </w:rPr>
        <w:t xml:space="preserve">(по </w:t>
      </w:r>
      <w:r w:rsidR="00A372CE">
        <w:rPr>
          <w:rFonts w:ascii="Times New Roman" w:hAnsi="Times New Roman"/>
          <w:sz w:val="28"/>
          <w:szCs w:val="28"/>
        </w:rPr>
        <w:t xml:space="preserve">       </w:t>
      </w:r>
      <w:r w:rsidR="00A372CE" w:rsidRPr="003B444A">
        <w:rPr>
          <w:rFonts w:ascii="Times New Roman" w:hAnsi="Times New Roman"/>
          <w:sz w:val="28"/>
          <w:szCs w:val="28"/>
        </w:rPr>
        <w:t>согласованию)</w:t>
      </w:r>
      <w:r w:rsidR="003C42AF" w:rsidRPr="003B444A">
        <w:rPr>
          <w:rFonts w:ascii="Times New Roman" w:hAnsi="Times New Roman"/>
          <w:sz w:val="28"/>
          <w:szCs w:val="28"/>
          <w:lang w:eastAsia="ru-RU"/>
        </w:rPr>
        <w:t>;</w:t>
      </w:r>
    </w:p>
    <w:p w14:paraId="445C1832" w14:textId="77777777" w:rsidR="00656BAC" w:rsidRPr="003B444A" w:rsidRDefault="00DB56A4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заместитель министра дорожно-транспортного комплекса Республики Тыва;</w:t>
      </w:r>
    </w:p>
    <w:p w14:paraId="57847F17" w14:textId="77777777" w:rsidR="00C97B9F" w:rsidRDefault="00C97B9F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6AE620" w14:textId="6A35C6BE" w:rsidR="00DB56A4" w:rsidRPr="003B444A" w:rsidRDefault="000B0671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lastRenderedPageBreak/>
        <w:t xml:space="preserve">первый </w:t>
      </w:r>
      <w:r w:rsidR="00DB56A4" w:rsidRPr="003B444A">
        <w:rPr>
          <w:rFonts w:ascii="Times New Roman" w:hAnsi="Times New Roman"/>
          <w:sz w:val="28"/>
          <w:szCs w:val="28"/>
        </w:rPr>
        <w:t>заместитель министра здравоохранения Республики Тыва;</w:t>
      </w:r>
    </w:p>
    <w:p w14:paraId="6BF19088" w14:textId="77777777" w:rsidR="00DB56A4" w:rsidRPr="003B444A" w:rsidRDefault="00DB56A4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заместитель министра культуры Республики Тыва;</w:t>
      </w:r>
    </w:p>
    <w:p w14:paraId="22FA58CE" w14:textId="28F3EF60" w:rsidR="00DB56A4" w:rsidRPr="003B444A" w:rsidRDefault="00DB56A4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заместитель министра образования Республики Тыва;</w:t>
      </w:r>
    </w:p>
    <w:p w14:paraId="269AB81C" w14:textId="62BF8664" w:rsidR="00DB56A4" w:rsidRPr="003B444A" w:rsidRDefault="000B0671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 xml:space="preserve">первый </w:t>
      </w:r>
      <w:r w:rsidR="00DB56A4" w:rsidRPr="003B444A">
        <w:rPr>
          <w:rFonts w:ascii="Times New Roman" w:hAnsi="Times New Roman"/>
          <w:sz w:val="28"/>
          <w:szCs w:val="28"/>
        </w:rPr>
        <w:t>заместитель министра спорта Республики Тыва;</w:t>
      </w:r>
    </w:p>
    <w:p w14:paraId="75A9B403" w14:textId="77777777" w:rsidR="0061584F" w:rsidRPr="003B444A" w:rsidRDefault="00DB56A4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заместитель министра строительства Республики Тыва;</w:t>
      </w:r>
    </w:p>
    <w:p w14:paraId="79EA9A60" w14:textId="3B4EF9AB" w:rsidR="0061584F" w:rsidRPr="003B444A" w:rsidRDefault="00DB56A4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управляющ</w:t>
      </w:r>
      <w:r w:rsidR="0061584F" w:rsidRPr="003B444A">
        <w:rPr>
          <w:rFonts w:ascii="Times New Roman" w:hAnsi="Times New Roman"/>
          <w:sz w:val="28"/>
          <w:szCs w:val="28"/>
        </w:rPr>
        <w:t xml:space="preserve">ий </w:t>
      </w:r>
      <w:r w:rsidRPr="003B444A">
        <w:rPr>
          <w:rFonts w:ascii="Times New Roman" w:hAnsi="Times New Roman"/>
          <w:sz w:val="28"/>
          <w:szCs w:val="28"/>
        </w:rPr>
        <w:t>Отделением Социального фонда России п</w:t>
      </w:r>
      <w:r w:rsidR="00EC65D3" w:rsidRPr="003B444A">
        <w:rPr>
          <w:rFonts w:ascii="Times New Roman" w:hAnsi="Times New Roman"/>
          <w:sz w:val="28"/>
          <w:szCs w:val="28"/>
        </w:rPr>
        <w:t>о</w:t>
      </w:r>
      <w:r w:rsidRPr="003B444A">
        <w:rPr>
          <w:rFonts w:ascii="Times New Roman" w:hAnsi="Times New Roman"/>
          <w:sz w:val="28"/>
          <w:szCs w:val="28"/>
        </w:rPr>
        <w:t xml:space="preserve"> Республике Тыва (по согласованию);</w:t>
      </w:r>
    </w:p>
    <w:p w14:paraId="78738515" w14:textId="6C839A17" w:rsidR="003C42AF" w:rsidRPr="003B444A" w:rsidRDefault="003C42AF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 xml:space="preserve">руководитель ФКУ «Главное бюро </w:t>
      </w:r>
      <w:proofErr w:type="gramStart"/>
      <w:r w:rsidRPr="003B444A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3B444A">
        <w:rPr>
          <w:rFonts w:ascii="Times New Roman" w:hAnsi="Times New Roman"/>
          <w:sz w:val="28"/>
          <w:szCs w:val="28"/>
        </w:rPr>
        <w:t xml:space="preserve"> экспертизы по Республике Тыва» Минтруда России (по согласованию)»;</w:t>
      </w:r>
    </w:p>
    <w:p w14:paraId="18C02B11" w14:textId="77777777" w:rsidR="00284689" w:rsidRPr="003B444A" w:rsidRDefault="00284689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председатель Регионального отделения Общероссийской общественной организации инвалидов «Всероссийское общество глухих» по Республике Тыва (по согласованию);</w:t>
      </w:r>
    </w:p>
    <w:p w14:paraId="1BFB74E5" w14:textId="5EA48C1F" w:rsidR="00284689" w:rsidRPr="003B444A" w:rsidRDefault="00284689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председатель Регионально</w:t>
      </w:r>
      <w:r w:rsidR="0081276C" w:rsidRPr="003B444A">
        <w:rPr>
          <w:rFonts w:ascii="Times New Roman" w:hAnsi="Times New Roman"/>
          <w:sz w:val="28"/>
          <w:szCs w:val="28"/>
        </w:rPr>
        <w:t>го</w:t>
      </w:r>
      <w:r w:rsidRPr="003B444A">
        <w:rPr>
          <w:rFonts w:ascii="Times New Roman" w:hAnsi="Times New Roman"/>
          <w:sz w:val="28"/>
          <w:szCs w:val="28"/>
        </w:rPr>
        <w:t xml:space="preserve"> отделени</w:t>
      </w:r>
      <w:r w:rsidR="0081276C" w:rsidRPr="003B444A">
        <w:rPr>
          <w:rFonts w:ascii="Times New Roman" w:hAnsi="Times New Roman"/>
          <w:sz w:val="28"/>
          <w:szCs w:val="28"/>
        </w:rPr>
        <w:t>я</w:t>
      </w:r>
      <w:r w:rsidRPr="003B444A">
        <w:rPr>
          <w:rFonts w:ascii="Times New Roman" w:hAnsi="Times New Roman"/>
          <w:sz w:val="28"/>
          <w:szCs w:val="28"/>
        </w:rPr>
        <w:t xml:space="preserve"> Республики Тыва Всероссийской организации родителей детей-инвалидов и инвалидов старше 18 лет с ментал</w:t>
      </w:r>
      <w:r w:rsidRPr="003B444A">
        <w:rPr>
          <w:rFonts w:ascii="Times New Roman" w:hAnsi="Times New Roman"/>
          <w:sz w:val="28"/>
          <w:szCs w:val="28"/>
        </w:rPr>
        <w:t>ь</w:t>
      </w:r>
      <w:r w:rsidRPr="003B444A">
        <w:rPr>
          <w:rFonts w:ascii="Times New Roman" w:hAnsi="Times New Roman"/>
          <w:sz w:val="28"/>
          <w:szCs w:val="28"/>
        </w:rPr>
        <w:t>ными и иными нарушениями, нуждающихся в представительстве своих интер</w:t>
      </w:r>
      <w:r w:rsidRPr="003B444A">
        <w:rPr>
          <w:rFonts w:ascii="Times New Roman" w:hAnsi="Times New Roman"/>
          <w:sz w:val="28"/>
          <w:szCs w:val="28"/>
        </w:rPr>
        <w:t>е</w:t>
      </w:r>
      <w:r w:rsidRPr="003B444A">
        <w:rPr>
          <w:rFonts w:ascii="Times New Roman" w:hAnsi="Times New Roman"/>
          <w:sz w:val="28"/>
          <w:szCs w:val="28"/>
        </w:rPr>
        <w:t>сов (по согласованию);</w:t>
      </w:r>
    </w:p>
    <w:p w14:paraId="7157D502" w14:textId="24659E0D" w:rsidR="00284689" w:rsidRPr="003B444A" w:rsidRDefault="00284689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председатель Тувинского регионального отделения Всероссийской общ</w:t>
      </w:r>
      <w:r w:rsidRPr="003B444A">
        <w:rPr>
          <w:rFonts w:ascii="Times New Roman" w:hAnsi="Times New Roman"/>
          <w:sz w:val="28"/>
          <w:szCs w:val="28"/>
        </w:rPr>
        <w:t>е</w:t>
      </w:r>
      <w:r w:rsidRPr="003B444A">
        <w:rPr>
          <w:rFonts w:ascii="Times New Roman" w:hAnsi="Times New Roman"/>
          <w:sz w:val="28"/>
          <w:szCs w:val="28"/>
        </w:rPr>
        <w:t>ственной организации ветеранов (пенсионеров) войны, труда, Вооруженных сил и правоохранительных органов (по согласованию);</w:t>
      </w:r>
    </w:p>
    <w:p w14:paraId="1C23DB83" w14:textId="47171386" w:rsidR="0061584F" w:rsidRPr="003B444A" w:rsidRDefault="0061584F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 xml:space="preserve">председатель Тувинской региональной общественной организации </w:t>
      </w:r>
      <w:r w:rsidR="00A372CE">
        <w:rPr>
          <w:rFonts w:ascii="Times New Roman" w:hAnsi="Times New Roman"/>
          <w:sz w:val="28"/>
          <w:szCs w:val="28"/>
        </w:rPr>
        <w:t xml:space="preserve">         </w:t>
      </w:r>
      <w:r w:rsidRPr="003B444A">
        <w:rPr>
          <w:rFonts w:ascii="Times New Roman" w:hAnsi="Times New Roman"/>
          <w:sz w:val="28"/>
          <w:szCs w:val="28"/>
        </w:rPr>
        <w:t>«Ассоциация ветеранов специальной военной операции»</w:t>
      </w:r>
      <w:r w:rsidR="00A372CE">
        <w:rPr>
          <w:rFonts w:ascii="Times New Roman" w:hAnsi="Times New Roman"/>
          <w:sz w:val="28"/>
          <w:szCs w:val="28"/>
        </w:rPr>
        <w:t xml:space="preserve"> </w:t>
      </w:r>
      <w:r w:rsidR="00A372CE" w:rsidRPr="003B444A">
        <w:rPr>
          <w:rFonts w:ascii="Times New Roman" w:hAnsi="Times New Roman"/>
          <w:sz w:val="28"/>
          <w:szCs w:val="28"/>
        </w:rPr>
        <w:t>(по согласованию)</w:t>
      </w:r>
      <w:r w:rsidRPr="003B444A">
        <w:rPr>
          <w:rFonts w:ascii="Times New Roman" w:hAnsi="Times New Roman"/>
          <w:sz w:val="28"/>
          <w:szCs w:val="28"/>
        </w:rPr>
        <w:t>;</w:t>
      </w:r>
    </w:p>
    <w:p w14:paraId="73A5A58F" w14:textId="60E93CFA" w:rsidR="0061584F" w:rsidRPr="003B444A" w:rsidRDefault="0061584F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председатель</w:t>
      </w:r>
      <w:r w:rsidR="003C42AF" w:rsidRPr="003B444A">
        <w:rPr>
          <w:rFonts w:ascii="Times New Roman" w:hAnsi="Times New Roman"/>
          <w:sz w:val="28"/>
          <w:szCs w:val="28"/>
        </w:rPr>
        <w:t xml:space="preserve"> Тувинской республиканской </w:t>
      </w:r>
      <w:r w:rsidRPr="003B444A">
        <w:rPr>
          <w:rFonts w:ascii="Times New Roman" w:hAnsi="Times New Roman"/>
          <w:sz w:val="28"/>
          <w:szCs w:val="28"/>
        </w:rPr>
        <w:t xml:space="preserve">организации Общероссийской общественной организации «Российский Союз ветеранов Афганистана </w:t>
      </w:r>
      <w:r w:rsidR="00A372CE">
        <w:rPr>
          <w:rFonts w:ascii="Times New Roman" w:hAnsi="Times New Roman"/>
          <w:sz w:val="28"/>
          <w:szCs w:val="28"/>
        </w:rPr>
        <w:t>и</w:t>
      </w:r>
      <w:r w:rsidRPr="003B444A">
        <w:rPr>
          <w:rFonts w:ascii="Times New Roman" w:hAnsi="Times New Roman"/>
          <w:sz w:val="28"/>
          <w:szCs w:val="28"/>
        </w:rPr>
        <w:t xml:space="preserve"> спец</w:t>
      </w:r>
      <w:r w:rsidRPr="003B444A">
        <w:rPr>
          <w:rFonts w:ascii="Times New Roman" w:hAnsi="Times New Roman"/>
          <w:sz w:val="28"/>
          <w:szCs w:val="28"/>
        </w:rPr>
        <w:t>и</w:t>
      </w:r>
      <w:r w:rsidRPr="003B444A">
        <w:rPr>
          <w:rFonts w:ascii="Times New Roman" w:hAnsi="Times New Roman"/>
          <w:sz w:val="28"/>
          <w:szCs w:val="28"/>
        </w:rPr>
        <w:t>альных военных операций» (по согласованию);</w:t>
      </w:r>
    </w:p>
    <w:p w14:paraId="2515BEA1" w14:textId="5E805E59" w:rsidR="0061584F" w:rsidRPr="003B444A" w:rsidRDefault="0061584F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председатель Тувинского республиканского отделения Всероссийской общественной организации ветеранов «Боевое братство» (по согласованию);</w:t>
      </w:r>
    </w:p>
    <w:p w14:paraId="03533BF6" w14:textId="0482057D" w:rsidR="0061584F" w:rsidRPr="003B444A" w:rsidRDefault="000F27BA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председатель Тувинской республиканской общественной организации «Союз ветеранов локальных войн «Воин</w:t>
      </w:r>
      <w:r w:rsidR="003C42AF" w:rsidRPr="003B444A">
        <w:rPr>
          <w:rFonts w:ascii="Times New Roman" w:hAnsi="Times New Roman"/>
          <w:sz w:val="28"/>
          <w:szCs w:val="28"/>
        </w:rPr>
        <w:t>»</w:t>
      </w:r>
      <w:r w:rsidR="00A372CE">
        <w:rPr>
          <w:rFonts w:ascii="Times New Roman" w:hAnsi="Times New Roman"/>
          <w:sz w:val="28"/>
          <w:szCs w:val="28"/>
        </w:rPr>
        <w:t xml:space="preserve"> </w:t>
      </w:r>
      <w:r w:rsidR="00A372CE" w:rsidRPr="003B444A">
        <w:rPr>
          <w:rFonts w:ascii="Times New Roman" w:hAnsi="Times New Roman"/>
          <w:sz w:val="28"/>
          <w:szCs w:val="28"/>
        </w:rPr>
        <w:t>(по согласованию)</w:t>
      </w:r>
      <w:r w:rsidR="003C42AF" w:rsidRPr="003B444A">
        <w:rPr>
          <w:rFonts w:ascii="Times New Roman" w:hAnsi="Times New Roman"/>
          <w:sz w:val="28"/>
          <w:szCs w:val="28"/>
        </w:rPr>
        <w:t>;</w:t>
      </w:r>
    </w:p>
    <w:p w14:paraId="0FCEE3E7" w14:textId="3B3EC006" w:rsidR="00264F87" w:rsidRPr="003B444A" w:rsidRDefault="00264F87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председатель Тувинской республиканской организации Общероссийской общественной организации инвалидов (по согласованию);</w:t>
      </w:r>
    </w:p>
    <w:p w14:paraId="0F0CD7F2" w14:textId="66ADE09E" w:rsidR="00264F87" w:rsidRPr="003B444A" w:rsidRDefault="0061584F" w:rsidP="00611319">
      <w:pPr>
        <w:pStyle w:val="aa"/>
        <w:tabs>
          <w:tab w:val="left" w:pos="6379"/>
          <w:tab w:val="left" w:pos="7655"/>
          <w:tab w:val="left" w:pos="963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председатель Тувинской республиканской организации Общероссийской общественной организации инвалидов «</w:t>
      </w:r>
      <w:proofErr w:type="gramStart"/>
      <w:r w:rsidRPr="003B444A">
        <w:rPr>
          <w:rFonts w:ascii="Times New Roman" w:hAnsi="Times New Roman"/>
          <w:sz w:val="28"/>
          <w:szCs w:val="28"/>
        </w:rPr>
        <w:t>Всероссийское</w:t>
      </w:r>
      <w:proofErr w:type="gramEnd"/>
      <w:r w:rsidRPr="003B444A">
        <w:rPr>
          <w:rFonts w:ascii="Times New Roman" w:hAnsi="Times New Roman"/>
          <w:sz w:val="28"/>
          <w:szCs w:val="28"/>
        </w:rPr>
        <w:t xml:space="preserve"> Ордена трудового Красного знамени общества слепых»</w:t>
      </w:r>
      <w:r w:rsidR="008A75D0" w:rsidRPr="003B444A">
        <w:rPr>
          <w:rFonts w:ascii="Times New Roman" w:hAnsi="Times New Roman"/>
          <w:sz w:val="28"/>
          <w:szCs w:val="28"/>
        </w:rPr>
        <w:t xml:space="preserve"> (по согласованию).».</w:t>
      </w:r>
    </w:p>
    <w:p w14:paraId="59E61116" w14:textId="01C596B3" w:rsidR="000773CB" w:rsidRPr="003B444A" w:rsidRDefault="005A5A14" w:rsidP="00611319">
      <w:pPr>
        <w:tabs>
          <w:tab w:val="left" w:pos="6379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2</w:t>
      </w:r>
      <w:r w:rsidR="00CD7BC6" w:rsidRPr="003B444A">
        <w:rPr>
          <w:rFonts w:ascii="Times New Roman" w:hAnsi="Times New Roman"/>
          <w:sz w:val="28"/>
          <w:szCs w:val="28"/>
        </w:rPr>
        <w:t>.</w:t>
      </w:r>
      <w:r w:rsidR="00AA50F0" w:rsidRPr="003B44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73CB" w:rsidRPr="003B444A">
        <w:rPr>
          <w:rFonts w:ascii="Times New Roman" w:hAnsi="Times New Roman"/>
          <w:sz w:val="28"/>
          <w:szCs w:val="28"/>
        </w:rPr>
        <w:t>Размест</w:t>
      </w:r>
      <w:r w:rsidR="00AA50F0" w:rsidRPr="003B444A">
        <w:rPr>
          <w:rFonts w:ascii="Times New Roman" w:hAnsi="Times New Roman"/>
          <w:sz w:val="28"/>
          <w:szCs w:val="28"/>
        </w:rPr>
        <w:t>ить</w:t>
      </w:r>
      <w:proofErr w:type="gramEnd"/>
      <w:r w:rsidR="00AA50F0" w:rsidRPr="003B444A">
        <w:rPr>
          <w:rFonts w:ascii="Times New Roman" w:hAnsi="Times New Roman"/>
          <w:sz w:val="28"/>
          <w:szCs w:val="28"/>
        </w:rPr>
        <w:t xml:space="preserve"> настоящее распоряжение</w:t>
      </w:r>
      <w:r w:rsidR="001F36EF" w:rsidRPr="003B444A">
        <w:rPr>
          <w:rFonts w:ascii="Times New Roman" w:hAnsi="Times New Roman"/>
          <w:sz w:val="28"/>
          <w:szCs w:val="28"/>
        </w:rPr>
        <w:t xml:space="preserve"> на</w:t>
      </w:r>
      <w:r w:rsidR="00264F87" w:rsidRPr="003B444A">
        <w:rPr>
          <w:rFonts w:ascii="Times New Roman" w:hAnsi="Times New Roman"/>
          <w:sz w:val="28"/>
          <w:szCs w:val="28"/>
        </w:rPr>
        <w:t xml:space="preserve"> </w:t>
      </w:r>
      <w:r w:rsidR="000773CB" w:rsidRPr="003B444A">
        <w:rPr>
          <w:rFonts w:ascii="Times New Roman" w:hAnsi="Times New Roman"/>
          <w:sz w:val="28"/>
          <w:szCs w:val="28"/>
        </w:rPr>
        <w:t>официальном сайте Республ</w:t>
      </w:r>
      <w:r w:rsidR="000773CB" w:rsidRPr="003B444A">
        <w:rPr>
          <w:rFonts w:ascii="Times New Roman" w:hAnsi="Times New Roman"/>
          <w:sz w:val="28"/>
          <w:szCs w:val="28"/>
        </w:rPr>
        <w:t>и</w:t>
      </w:r>
      <w:r w:rsidR="000773CB" w:rsidRPr="003B444A">
        <w:rPr>
          <w:rFonts w:ascii="Times New Roman" w:hAnsi="Times New Roman"/>
          <w:sz w:val="28"/>
          <w:szCs w:val="28"/>
        </w:rPr>
        <w:t>ки Тыва в информаци</w:t>
      </w:r>
      <w:r w:rsidR="00814EA7" w:rsidRPr="003B444A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0773CB" w:rsidRPr="003B444A">
        <w:rPr>
          <w:rFonts w:ascii="Times New Roman" w:hAnsi="Times New Roman"/>
          <w:sz w:val="28"/>
          <w:szCs w:val="28"/>
        </w:rPr>
        <w:t>.</w:t>
      </w:r>
    </w:p>
    <w:p w14:paraId="6A2A565A" w14:textId="2FCAF99A" w:rsidR="00A052AA" w:rsidRPr="003B444A" w:rsidRDefault="00A052AA" w:rsidP="0061131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4015625E" w14:textId="4843F814" w:rsidR="00656BAC" w:rsidRPr="003B444A" w:rsidRDefault="00656BAC" w:rsidP="0061131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7290E051" w14:textId="77777777" w:rsidR="0081276C" w:rsidRPr="003B444A" w:rsidRDefault="0081276C" w:rsidP="0061131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589186FB" w14:textId="6A9B0679" w:rsidR="00C51105" w:rsidRPr="003B444A" w:rsidRDefault="00774C8F" w:rsidP="00611319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</w:t>
      </w:r>
      <w:r w:rsidR="00611319">
        <w:rPr>
          <w:rFonts w:ascii="Times New Roman" w:hAnsi="Times New Roman"/>
          <w:sz w:val="28"/>
          <w:szCs w:val="28"/>
        </w:rPr>
        <w:t xml:space="preserve">            </w:t>
      </w:r>
      <w:r w:rsidRPr="003B444A">
        <w:rPr>
          <w:rFonts w:ascii="Times New Roman" w:hAnsi="Times New Roman"/>
          <w:sz w:val="28"/>
          <w:szCs w:val="28"/>
        </w:rPr>
        <w:t xml:space="preserve">        </w:t>
      </w:r>
      <w:r w:rsidR="00B81C3D" w:rsidRPr="003B444A">
        <w:rPr>
          <w:rFonts w:ascii="Times New Roman" w:hAnsi="Times New Roman"/>
          <w:sz w:val="28"/>
          <w:szCs w:val="28"/>
        </w:rPr>
        <w:t xml:space="preserve">        </w:t>
      </w:r>
      <w:r w:rsidRPr="003B444A">
        <w:rPr>
          <w:rFonts w:ascii="Times New Roman" w:hAnsi="Times New Roman"/>
          <w:sz w:val="28"/>
          <w:szCs w:val="28"/>
        </w:rPr>
        <w:t xml:space="preserve">  В. </w:t>
      </w:r>
      <w:proofErr w:type="spellStart"/>
      <w:r w:rsidRPr="003B444A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C51105" w:rsidRPr="003B444A" w:rsidSect="003B444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3F3D6" w14:textId="77777777" w:rsidR="00BE0CE0" w:rsidRDefault="00BE0CE0" w:rsidP="00EA51AA">
      <w:pPr>
        <w:spacing w:after="0" w:line="240" w:lineRule="auto"/>
      </w:pPr>
      <w:r>
        <w:separator/>
      </w:r>
    </w:p>
  </w:endnote>
  <w:endnote w:type="continuationSeparator" w:id="0">
    <w:p w14:paraId="71DEF267" w14:textId="77777777" w:rsidR="00BE0CE0" w:rsidRDefault="00BE0CE0" w:rsidP="00EA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08B5F" w14:textId="77777777" w:rsidR="00BE0CE0" w:rsidRDefault="00BE0CE0" w:rsidP="00EA51AA">
      <w:pPr>
        <w:spacing w:after="0" w:line="240" w:lineRule="auto"/>
      </w:pPr>
      <w:r>
        <w:separator/>
      </w:r>
    </w:p>
  </w:footnote>
  <w:footnote w:type="continuationSeparator" w:id="0">
    <w:p w14:paraId="651F8400" w14:textId="77777777" w:rsidR="00BE0CE0" w:rsidRDefault="00BE0CE0" w:rsidP="00EA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1002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38D202B" w14:textId="7AF86548" w:rsidR="00611319" w:rsidRPr="00611319" w:rsidRDefault="00611319" w:rsidP="00611319">
        <w:pPr>
          <w:pStyle w:val="a6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611319">
          <w:rPr>
            <w:rFonts w:ascii="Times New Roman" w:hAnsi="Times New Roman"/>
            <w:sz w:val="24"/>
          </w:rPr>
          <w:fldChar w:fldCharType="begin"/>
        </w:r>
        <w:r w:rsidRPr="00611319">
          <w:rPr>
            <w:rFonts w:ascii="Times New Roman" w:hAnsi="Times New Roman"/>
            <w:sz w:val="24"/>
          </w:rPr>
          <w:instrText>PAGE   \* MERGEFORMAT</w:instrText>
        </w:r>
        <w:r w:rsidRPr="00611319">
          <w:rPr>
            <w:rFonts w:ascii="Times New Roman" w:hAnsi="Times New Roman"/>
            <w:sz w:val="24"/>
          </w:rPr>
          <w:fldChar w:fldCharType="separate"/>
        </w:r>
        <w:r w:rsidR="00C97B9F">
          <w:rPr>
            <w:rFonts w:ascii="Times New Roman" w:hAnsi="Times New Roman"/>
            <w:noProof/>
            <w:sz w:val="24"/>
          </w:rPr>
          <w:t>2</w:t>
        </w:r>
        <w:r w:rsidRPr="0061131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5E6"/>
    <w:multiLevelType w:val="hybridMultilevel"/>
    <w:tmpl w:val="BE86A1AE"/>
    <w:lvl w:ilvl="0" w:tplc="645213A4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2B8950AE"/>
    <w:multiLevelType w:val="hybridMultilevel"/>
    <w:tmpl w:val="74B823C6"/>
    <w:lvl w:ilvl="0" w:tplc="255CB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D04FF0"/>
    <w:multiLevelType w:val="hybridMultilevel"/>
    <w:tmpl w:val="ED28B1EA"/>
    <w:lvl w:ilvl="0" w:tplc="EC32D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40208B"/>
    <w:multiLevelType w:val="hybridMultilevel"/>
    <w:tmpl w:val="5CE6634A"/>
    <w:lvl w:ilvl="0" w:tplc="A29E1BB8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eb6327-1056-4fce-9c0f-77eb4534bd35"/>
  </w:docVars>
  <w:rsids>
    <w:rsidRoot w:val="000773CB"/>
    <w:rsid w:val="00016806"/>
    <w:rsid w:val="0002366B"/>
    <w:rsid w:val="00024A40"/>
    <w:rsid w:val="00025BB8"/>
    <w:rsid w:val="000773CB"/>
    <w:rsid w:val="00082BFA"/>
    <w:rsid w:val="000A1E25"/>
    <w:rsid w:val="000B0671"/>
    <w:rsid w:val="000E54AD"/>
    <w:rsid w:val="000F27BA"/>
    <w:rsid w:val="000F6E01"/>
    <w:rsid w:val="001071F8"/>
    <w:rsid w:val="00120DB0"/>
    <w:rsid w:val="00123553"/>
    <w:rsid w:val="00124200"/>
    <w:rsid w:val="00132A4F"/>
    <w:rsid w:val="00134317"/>
    <w:rsid w:val="00150E91"/>
    <w:rsid w:val="0016154F"/>
    <w:rsid w:val="00161F1D"/>
    <w:rsid w:val="00163B22"/>
    <w:rsid w:val="001745E0"/>
    <w:rsid w:val="00176B1D"/>
    <w:rsid w:val="00180C6F"/>
    <w:rsid w:val="001867E9"/>
    <w:rsid w:val="001E19A5"/>
    <w:rsid w:val="001E43DE"/>
    <w:rsid w:val="001F337A"/>
    <w:rsid w:val="001F36EF"/>
    <w:rsid w:val="001F4255"/>
    <w:rsid w:val="00213EC9"/>
    <w:rsid w:val="002217A1"/>
    <w:rsid w:val="00242B2D"/>
    <w:rsid w:val="00245412"/>
    <w:rsid w:val="0025220D"/>
    <w:rsid w:val="00252DD7"/>
    <w:rsid w:val="00264F87"/>
    <w:rsid w:val="00284689"/>
    <w:rsid w:val="00285B11"/>
    <w:rsid w:val="00290801"/>
    <w:rsid w:val="002B64C1"/>
    <w:rsid w:val="002D0E96"/>
    <w:rsid w:val="002F07CD"/>
    <w:rsid w:val="00306496"/>
    <w:rsid w:val="00346630"/>
    <w:rsid w:val="0036485E"/>
    <w:rsid w:val="00371596"/>
    <w:rsid w:val="003739E8"/>
    <w:rsid w:val="00382166"/>
    <w:rsid w:val="003869AC"/>
    <w:rsid w:val="0039678A"/>
    <w:rsid w:val="003A0AF8"/>
    <w:rsid w:val="003A660F"/>
    <w:rsid w:val="003B444A"/>
    <w:rsid w:val="003C18C6"/>
    <w:rsid w:val="003C42AF"/>
    <w:rsid w:val="003C62F5"/>
    <w:rsid w:val="003E4BD4"/>
    <w:rsid w:val="00415BB5"/>
    <w:rsid w:val="0041669B"/>
    <w:rsid w:val="00430705"/>
    <w:rsid w:val="004408E2"/>
    <w:rsid w:val="0045006E"/>
    <w:rsid w:val="00452325"/>
    <w:rsid w:val="004B0C61"/>
    <w:rsid w:val="004B2645"/>
    <w:rsid w:val="004F6324"/>
    <w:rsid w:val="00524233"/>
    <w:rsid w:val="00535DA7"/>
    <w:rsid w:val="005439D9"/>
    <w:rsid w:val="00545B0A"/>
    <w:rsid w:val="00566D10"/>
    <w:rsid w:val="00567DE3"/>
    <w:rsid w:val="005955CA"/>
    <w:rsid w:val="005A5A14"/>
    <w:rsid w:val="005A5C3E"/>
    <w:rsid w:val="005B0C90"/>
    <w:rsid w:val="005B644F"/>
    <w:rsid w:val="005F77DB"/>
    <w:rsid w:val="00601342"/>
    <w:rsid w:val="00611319"/>
    <w:rsid w:val="0061584F"/>
    <w:rsid w:val="006165C9"/>
    <w:rsid w:val="00654C67"/>
    <w:rsid w:val="00656BAC"/>
    <w:rsid w:val="006705E8"/>
    <w:rsid w:val="00676CC6"/>
    <w:rsid w:val="00680E55"/>
    <w:rsid w:val="00683BC5"/>
    <w:rsid w:val="00691863"/>
    <w:rsid w:val="0069747D"/>
    <w:rsid w:val="006C231E"/>
    <w:rsid w:val="006C2A99"/>
    <w:rsid w:val="006C4144"/>
    <w:rsid w:val="006D5B93"/>
    <w:rsid w:val="006E2DBE"/>
    <w:rsid w:val="00726D4E"/>
    <w:rsid w:val="00735D9F"/>
    <w:rsid w:val="00735E3F"/>
    <w:rsid w:val="00752085"/>
    <w:rsid w:val="00755A54"/>
    <w:rsid w:val="007655B6"/>
    <w:rsid w:val="00774C8F"/>
    <w:rsid w:val="0077612F"/>
    <w:rsid w:val="00787F29"/>
    <w:rsid w:val="007971B2"/>
    <w:rsid w:val="007C4BDC"/>
    <w:rsid w:val="007E03CE"/>
    <w:rsid w:val="0081276C"/>
    <w:rsid w:val="00814EA7"/>
    <w:rsid w:val="0085185D"/>
    <w:rsid w:val="00860D21"/>
    <w:rsid w:val="00862D62"/>
    <w:rsid w:val="00863B77"/>
    <w:rsid w:val="008A75D0"/>
    <w:rsid w:val="008B0040"/>
    <w:rsid w:val="008B22E5"/>
    <w:rsid w:val="008D6594"/>
    <w:rsid w:val="008F451F"/>
    <w:rsid w:val="009045B2"/>
    <w:rsid w:val="0090768C"/>
    <w:rsid w:val="0091152E"/>
    <w:rsid w:val="009219BE"/>
    <w:rsid w:val="00921DEE"/>
    <w:rsid w:val="009250CB"/>
    <w:rsid w:val="0092689F"/>
    <w:rsid w:val="00927458"/>
    <w:rsid w:val="009370E8"/>
    <w:rsid w:val="009432A5"/>
    <w:rsid w:val="0096179F"/>
    <w:rsid w:val="00986B59"/>
    <w:rsid w:val="009915FD"/>
    <w:rsid w:val="0099572E"/>
    <w:rsid w:val="009E1A6D"/>
    <w:rsid w:val="009E4624"/>
    <w:rsid w:val="009F4F27"/>
    <w:rsid w:val="00A052AA"/>
    <w:rsid w:val="00A1199E"/>
    <w:rsid w:val="00A1356C"/>
    <w:rsid w:val="00A15BAE"/>
    <w:rsid w:val="00A372CE"/>
    <w:rsid w:val="00A43E65"/>
    <w:rsid w:val="00A57F89"/>
    <w:rsid w:val="00A70AC7"/>
    <w:rsid w:val="00A76AB0"/>
    <w:rsid w:val="00AA0BE1"/>
    <w:rsid w:val="00AA50F0"/>
    <w:rsid w:val="00AC5B2D"/>
    <w:rsid w:val="00AC7DF5"/>
    <w:rsid w:val="00AE062F"/>
    <w:rsid w:val="00AE5EFE"/>
    <w:rsid w:val="00AF319E"/>
    <w:rsid w:val="00AF553F"/>
    <w:rsid w:val="00AF6F5D"/>
    <w:rsid w:val="00B21BAA"/>
    <w:rsid w:val="00B4041B"/>
    <w:rsid w:val="00B52E92"/>
    <w:rsid w:val="00B77681"/>
    <w:rsid w:val="00B81C3D"/>
    <w:rsid w:val="00B933D2"/>
    <w:rsid w:val="00B9562C"/>
    <w:rsid w:val="00BB2606"/>
    <w:rsid w:val="00BB2829"/>
    <w:rsid w:val="00BB4838"/>
    <w:rsid w:val="00BC5648"/>
    <w:rsid w:val="00BE0CE0"/>
    <w:rsid w:val="00BF3704"/>
    <w:rsid w:val="00BF4B23"/>
    <w:rsid w:val="00C103B7"/>
    <w:rsid w:val="00C51105"/>
    <w:rsid w:val="00C527C2"/>
    <w:rsid w:val="00C7213A"/>
    <w:rsid w:val="00C82000"/>
    <w:rsid w:val="00C97B9F"/>
    <w:rsid w:val="00CA34AC"/>
    <w:rsid w:val="00CC17FB"/>
    <w:rsid w:val="00CD7BC6"/>
    <w:rsid w:val="00CE0099"/>
    <w:rsid w:val="00CF2662"/>
    <w:rsid w:val="00CF654B"/>
    <w:rsid w:val="00CF7D37"/>
    <w:rsid w:val="00D035F1"/>
    <w:rsid w:val="00D44F2F"/>
    <w:rsid w:val="00D601DA"/>
    <w:rsid w:val="00D703BD"/>
    <w:rsid w:val="00D81CB1"/>
    <w:rsid w:val="00D91BBB"/>
    <w:rsid w:val="00DB56A4"/>
    <w:rsid w:val="00DC1004"/>
    <w:rsid w:val="00DC18CF"/>
    <w:rsid w:val="00E12407"/>
    <w:rsid w:val="00E17DA9"/>
    <w:rsid w:val="00E343FE"/>
    <w:rsid w:val="00E42C19"/>
    <w:rsid w:val="00E45503"/>
    <w:rsid w:val="00E528CA"/>
    <w:rsid w:val="00E61A0F"/>
    <w:rsid w:val="00E94322"/>
    <w:rsid w:val="00EA37EF"/>
    <w:rsid w:val="00EA51AA"/>
    <w:rsid w:val="00EB1FCF"/>
    <w:rsid w:val="00EB4482"/>
    <w:rsid w:val="00EC30CE"/>
    <w:rsid w:val="00EC65D3"/>
    <w:rsid w:val="00EF31D5"/>
    <w:rsid w:val="00F1258D"/>
    <w:rsid w:val="00F12D11"/>
    <w:rsid w:val="00F26657"/>
    <w:rsid w:val="00F348E3"/>
    <w:rsid w:val="00F45DA7"/>
    <w:rsid w:val="00F47670"/>
    <w:rsid w:val="00F73888"/>
    <w:rsid w:val="00F74448"/>
    <w:rsid w:val="00F908BF"/>
    <w:rsid w:val="00F94891"/>
    <w:rsid w:val="00F948C8"/>
    <w:rsid w:val="00FA33EE"/>
    <w:rsid w:val="00FC19C0"/>
    <w:rsid w:val="00FD0F25"/>
    <w:rsid w:val="00FD4D56"/>
    <w:rsid w:val="00FD5312"/>
    <w:rsid w:val="00FD6AF9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9D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3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3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7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773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F3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A0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1A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A5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1AA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D7BC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64F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3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3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7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773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F3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A0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1A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A5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1AA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D7BC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6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2025-02-04T01:39:00Z</cp:lastPrinted>
  <dcterms:created xsi:type="dcterms:W3CDTF">2025-02-04T01:39:00Z</dcterms:created>
  <dcterms:modified xsi:type="dcterms:W3CDTF">2025-02-04T01:39:00Z</dcterms:modified>
</cp:coreProperties>
</file>