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483" w:rsidRDefault="00C00483" w:rsidP="00C0048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A1D58" w:rsidRDefault="002A1D58" w:rsidP="00C00483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A1D58" w:rsidRPr="00C00483" w:rsidRDefault="002A1D58" w:rsidP="00C0048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00483" w:rsidRPr="00C00483" w:rsidRDefault="00C00483" w:rsidP="00C004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00483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C00483">
        <w:rPr>
          <w:rFonts w:ascii="Times New Roman" w:eastAsia="Calibri" w:hAnsi="Times New Roman" w:cs="Times New Roman"/>
          <w:sz w:val="36"/>
          <w:szCs w:val="36"/>
        </w:rPr>
        <w:br/>
      </w:r>
      <w:r w:rsidRPr="00C00483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C00483" w:rsidRPr="00C00483" w:rsidRDefault="00C00483" w:rsidP="00C00483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00483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C00483">
        <w:rPr>
          <w:rFonts w:ascii="Times New Roman" w:eastAsia="Calibri" w:hAnsi="Times New Roman" w:cs="Times New Roman"/>
          <w:sz w:val="36"/>
          <w:szCs w:val="36"/>
        </w:rPr>
        <w:br/>
      </w:r>
      <w:r w:rsidRPr="00C00483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8037DE" w:rsidRDefault="008037DE" w:rsidP="0080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483" w:rsidRDefault="00C00483" w:rsidP="0080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7DE" w:rsidRDefault="008037DE" w:rsidP="0080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7DE" w:rsidRDefault="000F40C1" w:rsidP="000F4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8 августа 2022 г. № 500</w:t>
      </w:r>
    </w:p>
    <w:p w:rsidR="000F40C1" w:rsidRDefault="000F40C1" w:rsidP="000F40C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037DE" w:rsidRPr="008037DE" w:rsidRDefault="008037DE" w:rsidP="00803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7DE" w:rsidRDefault="009C2D02" w:rsidP="0080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DE">
        <w:rPr>
          <w:rFonts w:ascii="Times New Roman" w:hAnsi="Times New Roman" w:cs="Times New Roman"/>
          <w:b/>
          <w:sz w:val="28"/>
          <w:szCs w:val="28"/>
        </w:rPr>
        <w:t>О</w:t>
      </w:r>
      <w:r w:rsidR="00E51BBB" w:rsidRPr="008037D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803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BBB" w:rsidRPr="008037D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14D34" w:rsidRPr="008037DE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8037DE" w:rsidRDefault="00C14D34" w:rsidP="0080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DE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D70164" w:rsidRPr="008037DE" w:rsidRDefault="00C14D34" w:rsidP="0080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7DE">
        <w:rPr>
          <w:rFonts w:ascii="Times New Roman" w:hAnsi="Times New Roman" w:cs="Times New Roman"/>
          <w:b/>
          <w:sz w:val="28"/>
          <w:szCs w:val="28"/>
        </w:rPr>
        <w:t>от 6 февраля 2012 г. № 47</w:t>
      </w:r>
    </w:p>
    <w:p w:rsidR="0045090C" w:rsidRDefault="0045090C" w:rsidP="0080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7DE" w:rsidRPr="008037DE" w:rsidRDefault="008037DE" w:rsidP="00803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27C" w:rsidRDefault="0045090C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соответствии со статьей 15 Конституционного закона Республ</w:t>
      </w:r>
      <w:r w:rsidR="003E17DE" w:rsidRPr="008037DE">
        <w:rPr>
          <w:rFonts w:ascii="Times New Roman" w:hAnsi="Times New Roman" w:cs="Times New Roman"/>
          <w:sz w:val="28"/>
          <w:szCs w:val="28"/>
        </w:rPr>
        <w:t>ики Тыва от 31 декабря 2003 г. №</w:t>
      </w:r>
      <w:r w:rsidR="00C14D34" w:rsidRPr="008037DE">
        <w:rPr>
          <w:rFonts w:ascii="Times New Roman" w:hAnsi="Times New Roman" w:cs="Times New Roman"/>
          <w:sz w:val="28"/>
          <w:szCs w:val="28"/>
        </w:rPr>
        <w:t xml:space="preserve"> 95 ВХ-I</w:t>
      </w:r>
      <w:r w:rsidR="008037DE">
        <w:rPr>
          <w:rFonts w:ascii="Times New Roman" w:hAnsi="Times New Roman" w:cs="Times New Roman"/>
          <w:sz w:val="28"/>
          <w:szCs w:val="28"/>
        </w:rPr>
        <w:t xml:space="preserve"> </w:t>
      </w:r>
      <w:r w:rsidR="003E17DE" w:rsidRPr="008037DE">
        <w:rPr>
          <w:rFonts w:ascii="Times New Roman" w:hAnsi="Times New Roman" w:cs="Times New Roman"/>
          <w:sz w:val="28"/>
          <w:szCs w:val="28"/>
        </w:rPr>
        <w:t>«</w:t>
      </w:r>
      <w:r w:rsidRPr="008037DE">
        <w:rPr>
          <w:rFonts w:ascii="Times New Roman" w:hAnsi="Times New Roman" w:cs="Times New Roman"/>
          <w:sz w:val="28"/>
          <w:szCs w:val="28"/>
        </w:rPr>
        <w:t>О Правительстве Республики Тыва</w:t>
      </w:r>
      <w:r w:rsidR="00A1127C" w:rsidRPr="008037DE">
        <w:rPr>
          <w:rFonts w:ascii="Times New Roman" w:hAnsi="Times New Roman" w:cs="Times New Roman"/>
          <w:sz w:val="28"/>
          <w:szCs w:val="28"/>
        </w:rPr>
        <w:t>»</w:t>
      </w:r>
      <w:r w:rsidRPr="008037DE">
        <w:rPr>
          <w:rFonts w:ascii="Times New Roman" w:hAnsi="Times New Roman" w:cs="Times New Roman"/>
          <w:sz w:val="28"/>
          <w:szCs w:val="28"/>
        </w:rPr>
        <w:t xml:space="preserve"> Правительство Республики Тыва </w:t>
      </w:r>
      <w:r w:rsidR="00A1127C" w:rsidRPr="008037D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37DE" w:rsidRPr="008037DE" w:rsidRDefault="008037DE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22" w:rsidRPr="008037DE" w:rsidRDefault="00A1127C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1. В</w:t>
      </w:r>
      <w:r w:rsidR="00C14D34" w:rsidRPr="008037DE">
        <w:rPr>
          <w:rFonts w:ascii="Times New Roman" w:hAnsi="Times New Roman" w:cs="Times New Roman"/>
          <w:sz w:val="28"/>
          <w:szCs w:val="28"/>
        </w:rPr>
        <w:t xml:space="preserve">нести в постановление </w:t>
      </w:r>
      <w:r w:rsidR="0045090C" w:rsidRPr="008037DE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от 6 февраля </w:t>
      </w:r>
      <w:r w:rsidR="008037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090C" w:rsidRPr="008037DE">
        <w:rPr>
          <w:rFonts w:ascii="Times New Roman" w:hAnsi="Times New Roman" w:cs="Times New Roman"/>
          <w:sz w:val="28"/>
          <w:szCs w:val="28"/>
        </w:rPr>
        <w:t xml:space="preserve">2012 г. </w:t>
      </w:r>
      <w:r w:rsidR="003E17DE" w:rsidRPr="008037DE">
        <w:rPr>
          <w:rFonts w:ascii="Times New Roman" w:hAnsi="Times New Roman" w:cs="Times New Roman"/>
          <w:sz w:val="28"/>
          <w:szCs w:val="28"/>
        </w:rPr>
        <w:t>№</w:t>
      </w:r>
      <w:r w:rsidR="0045090C" w:rsidRPr="008037DE">
        <w:rPr>
          <w:rFonts w:ascii="Times New Roman" w:hAnsi="Times New Roman" w:cs="Times New Roman"/>
          <w:sz w:val="28"/>
          <w:szCs w:val="28"/>
        </w:rPr>
        <w:t xml:space="preserve"> 47</w:t>
      </w:r>
      <w:r w:rsidR="00170C22" w:rsidRPr="008037D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Управлении делами Правительства Республики Тыва, его структуры и перечня государственных учреждений Рес</w:t>
      </w:r>
      <w:r w:rsidR="00C14D34" w:rsidRPr="008037DE">
        <w:rPr>
          <w:rFonts w:ascii="Times New Roman" w:hAnsi="Times New Roman" w:cs="Times New Roman"/>
          <w:sz w:val="28"/>
          <w:szCs w:val="28"/>
        </w:rPr>
        <w:t>публики Тыва, подведомственных У</w:t>
      </w:r>
      <w:r w:rsidR="00170C22" w:rsidRPr="008037DE">
        <w:rPr>
          <w:rFonts w:ascii="Times New Roman" w:hAnsi="Times New Roman" w:cs="Times New Roman"/>
          <w:sz w:val="28"/>
          <w:szCs w:val="28"/>
        </w:rPr>
        <w:t>правлению делами Правительства Республики Тыва</w:t>
      </w:r>
      <w:r w:rsidR="00C14D34" w:rsidRPr="008037DE">
        <w:rPr>
          <w:rFonts w:ascii="Times New Roman" w:hAnsi="Times New Roman" w:cs="Times New Roman"/>
          <w:sz w:val="28"/>
          <w:szCs w:val="28"/>
        </w:rPr>
        <w:t xml:space="preserve">» </w:t>
      </w:r>
      <w:r w:rsidR="00170C22" w:rsidRPr="008037D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4D34" w:rsidRPr="008037DE" w:rsidRDefault="00C14D34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 xml:space="preserve">1) </w:t>
      </w:r>
      <w:r w:rsidR="008037DE">
        <w:rPr>
          <w:rFonts w:ascii="Times New Roman" w:hAnsi="Times New Roman" w:cs="Times New Roman"/>
          <w:sz w:val="28"/>
          <w:szCs w:val="28"/>
        </w:rPr>
        <w:t>в пункте 10 слова «</w:t>
      </w:r>
      <w:r w:rsidR="00DE27DE" w:rsidRPr="008037DE">
        <w:rPr>
          <w:rFonts w:ascii="Times New Roman" w:hAnsi="Times New Roman" w:cs="Times New Roman"/>
          <w:sz w:val="28"/>
          <w:szCs w:val="28"/>
        </w:rPr>
        <w:t>- Председателя Правительства» исключить;</w:t>
      </w:r>
    </w:p>
    <w:p w:rsidR="00DE27DE" w:rsidRPr="008037DE" w:rsidRDefault="00DE27DE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2) в Положении об Управлении делами Правительства Республики Тыва:</w:t>
      </w:r>
    </w:p>
    <w:p w:rsidR="00DE27DE" w:rsidRPr="008037DE" w:rsidRDefault="00DE27DE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 xml:space="preserve">а) </w:t>
      </w:r>
      <w:r w:rsidR="00170C22" w:rsidRPr="008037DE">
        <w:rPr>
          <w:rFonts w:ascii="Times New Roman" w:hAnsi="Times New Roman" w:cs="Times New Roman"/>
          <w:sz w:val="28"/>
          <w:szCs w:val="28"/>
        </w:rPr>
        <w:t>в пункте 1</w:t>
      </w:r>
      <w:r w:rsidR="00DC5130">
        <w:rPr>
          <w:rFonts w:ascii="Times New Roman" w:hAnsi="Times New Roman" w:cs="Times New Roman"/>
          <w:sz w:val="28"/>
          <w:szCs w:val="28"/>
        </w:rPr>
        <w:t xml:space="preserve"> </w:t>
      </w:r>
      <w:r w:rsidR="00170C22" w:rsidRPr="008037DE">
        <w:rPr>
          <w:rFonts w:ascii="Times New Roman" w:hAnsi="Times New Roman" w:cs="Times New Roman"/>
          <w:sz w:val="28"/>
          <w:szCs w:val="28"/>
        </w:rPr>
        <w:t>слова «органом исполнительной власти» заменить словами «государственным органом»</w:t>
      </w:r>
      <w:r w:rsidR="00DC5130">
        <w:rPr>
          <w:rFonts w:ascii="Times New Roman" w:hAnsi="Times New Roman" w:cs="Times New Roman"/>
          <w:sz w:val="28"/>
          <w:szCs w:val="28"/>
        </w:rPr>
        <w:t xml:space="preserve">, </w:t>
      </w:r>
      <w:r w:rsidR="008037DE">
        <w:rPr>
          <w:rFonts w:ascii="Times New Roman" w:hAnsi="Times New Roman" w:cs="Times New Roman"/>
          <w:sz w:val="28"/>
          <w:szCs w:val="28"/>
        </w:rPr>
        <w:t>слова «</w:t>
      </w:r>
      <w:r w:rsidRPr="008037DE">
        <w:rPr>
          <w:rFonts w:ascii="Times New Roman" w:hAnsi="Times New Roman" w:cs="Times New Roman"/>
          <w:sz w:val="28"/>
          <w:szCs w:val="28"/>
        </w:rPr>
        <w:t>- Председателя Правительства» исключить;</w:t>
      </w:r>
    </w:p>
    <w:p w:rsidR="003939B3" w:rsidRPr="008037DE" w:rsidRDefault="00DE27DE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б) в пункте 2</w:t>
      </w:r>
      <w:r w:rsidR="00DC5130">
        <w:rPr>
          <w:rFonts w:ascii="Times New Roman" w:hAnsi="Times New Roman" w:cs="Times New Roman"/>
          <w:sz w:val="28"/>
          <w:szCs w:val="28"/>
        </w:rPr>
        <w:t xml:space="preserve"> </w:t>
      </w:r>
      <w:r w:rsidR="008037DE">
        <w:rPr>
          <w:rFonts w:ascii="Times New Roman" w:hAnsi="Times New Roman" w:cs="Times New Roman"/>
          <w:sz w:val="28"/>
          <w:szCs w:val="28"/>
        </w:rPr>
        <w:t>слова «</w:t>
      </w:r>
      <w:r w:rsidR="003939B3" w:rsidRPr="008037DE">
        <w:rPr>
          <w:rFonts w:ascii="Times New Roman" w:hAnsi="Times New Roman" w:cs="Times New Roman"/>
          <w:sz w:val="28"/>
          <w:szCs w:val="28"/>
        </w:rPr>
        <w:t>- Председателя Правительства» исключить</w:t>
      </w:r>
      <w:r w:rsidR="00DC5130">
        <w:rPr>
          <w:rFonts w:ascii="Times New Roman" w:hAnsi="Times New Roman" w:cs="Times New Roman"/>
          <w:sz w:val="28"/>
          <w:szCs w:val="28"/>
        </w:rPr>
        <w:t xml:space="preserve">, </w:t>
      </w:r>
      <w:r w:rsidR="003939B3" w:rsidRPr="008037DE">
        <w:rPr>
          <w:rFonts w:ascii="Times New Roman" w:hAnsi="Times New Roman" w:cs="Times New Roman"/>
          <w:sz w:val="28"/>
          <w:szCs w:val="28"/>
        </w:rPr>
        <w:t>слова «</w:t>
      </w:r>
      <w:r w:rsidR="00085492" w:rsidRPr="008037DE">
        <w:rPr>
          <w:rFonts w:ascii="Times New Roman" w:hAnsi="Times New Roman" w:cs="Times New Roman"/>
          <w:sz w:val="28"/>
          <w:szCs w:val="28"/>
        </w:rPr>
        <w:t>(</w:t>
      </w:r>
      <w:r w:rsidR="003939B3" w:rsidRPr="008037D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037DE">
        <w:rPr>
          <w:rFonts w:ascii="Times New Roman" w:hAnsi="Times New Roman" w:cs="Times New Roman"/>
          <w:sz w:val="28"/>
          <w:szCs w:val="28"/>
        </w:rPr>
        <w:t>–</w:t>
      </w:r>
      <w:r w:rsidR="003939B3" w:rsidRPr="008037DE">
        <w:rPr>
          <w:rFonts w:ascii="Times New Roman" w:hAnsi="Times New Roman" w:cs="Times New Roman"/>
          <w:sz w:val="28"/>
          <w:szCs w:val="28"/>
        </w:rPr>
        <w:t xml:space="preserve"> Председатель Правительства</w:t>
      </w:r>
      <w:r w:rsidR="00085492" w:rsidRPr="008037DE">
        <w:rPr>
          <w:rFonts w:ascii="Times New Roman" w:hAnsi="Times New Roman" w:cs="Times New Roman"/>
          <w:sz w:val="28"/>
          <w:szCs w:val="28"/>
        </w:rPr>
        <w:t>)</w:t>
      </w:r>
      <w:r w:rsidR="003939B3" w:rsidRPr="008037DE">
        <w:rPr>
          <w:rFonts w:ascii="Times New Roman" w:hAnsi="Times New Roman" w:cs="Times New Roman"/>
          <w:sz w:val="28"/>
          <w:szCs w:val="28"/>
        </w:rPr>
        <w:t>»</w:t>
      </w:r>
      <w:r w:rsidR="00085492" w:rsidRPr="008037DE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DC5130">
        <w:rPr>
          <w:rFonts w:ascii="Times New Roman" w:hAnsi="Times New Roman" w:cs="Times New Roman"/>
          <w:sz w:val="28"/>
          <w:szCs w:val="28"/>
        </w:rPr>
        <w:t xml:space="preserve">, </w:t>
      </w:r>
      <w:r w:rsidR="003939B3" w:rsidRPr="008037DE">
        <w:rPr>
          <w:rFonts w:ascii="Times New Roman" w:hAnsi="Times New Roman" w:cs="Times New Roman"/>
          <w:sz w:val="28"/>
          <w:szCs w:val="28"/>
        </w:rPr>
        <w:t>слова «- Председателю Правительства»</w:t>
      </w:r>
      <w:r w:rsidR="00085492" w:rsidRPr="008037DE">
        <w:rPr>
          <w:rFonts w:ascii="Times New Roman" w:hAnsi="Times New Roman" w:cs="Times New Roman"/>
          <w:sz w:val="28"/>
          <w:szCs w:val="28"/>
        </w:rPr>
        <w:t xml:space="preserve"> заменить словами «Республики Тыва»</w:t>
      </w:r>
      <w:r w:rsidR="003939B3" w:rsidRPr="008037DE">
        <w:rPr>
          <w:rFonts w:ascii="Times New Roman" w:hAnsi="Times New Roman" w:cs="Times New Roman"/>
          <w:sz w:val="28"/>
          <w:szCs w:val="28"/>
        </w:rPr>
        <w:t>;</w:t>
      </w:r>
    </w:p>
    <w:p w:rsidR="00085492" w:rsidRPr="008037DE" w:rsidRDefault="003939B3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в) в пункте 3</w:t>
      </w:r>
      <w:r w:rsidR="00DC5130">
        <w:rPr>
          <w:rFonts w:ascii="Times New Roman" w:hAnsi="Times New Roman" w:cs="Times New Roman"/>
          <w:sz w:val="28"/>
          <w:szCs w:val="28"/>
        </w:rPr>
        <w:t xml:space="preserve"> </w:t>
      </w:r>
      <w:r w:rsidRPr="008037DE">
        <w:rPr>
          <w:rFonts w:ascii="Times New Roman" w:hAnsi="Times New Roman" w:cs="Times New Roman"/>
          <w:sz w:val="28"/>
          <w:szCs w:val="28"/>
        </w:rPr>
        <w:t>слова «- Предс</w:t>
      </w:r>
      <w:r w:rsidR="00085492" w:rsidRPr="008037DE">
        <w:rPr>
          <w:rFonts w:ascii="Times New Roman" w:hAnsi="Times New Roman" w:cs="Times New Roman"/>
          <w:sz w:val="28"/>
          <w:szCs w:val="28"/>
        </w:rPr>
        <w:t>едателя Правительства» заменить словами «Республики Тыва»</w:t>
      </w:r>
      <w:r w:rsidR="00DC5130">
        <w:rPr>
          <w:rFonts w:ascii="Times New Roman" w:hAnsi="Times New Roman" w:cs="Times New Roman"/>
          <w:sz w:val="28"/>
          <w:szCs w:val="28"/>
        </w:rPr>
        <w:t xml:space="preserve">, </w:t>
      </w:r>
      <w:r w:rsidR="00085492" w:rsidRPr="008037DE">
        <w:rPr>
          <w:rFonts w:ascii="Times New Roman" w:hAnsi="Times New Roman" w:cs="Times New Roman"/>
          <w:sz w:val="28"/>
          <w:szCs w:val="28"/>
        </w:rPr>
        <w:t xml:space="preserve">слова «(далее </w:t>
      </w:r>
      <w:r w:rsidR="008037DE">
        <w:rPr>
          <w:rFonts w:ascii="Times New Roman" w:hAnsi="Times New Roman" w:cs="Times New Roman"/>
          <w:sz w:val="28"/>
          <w:szCs w:val="28"/>
        </w:rPr>
        <w:t>–</w:t>
      </w:r>
      <w:r w:rsidR="00085492" w:rsidRPr="008037DE">
        <w:rPr>
          <w:rFonts w:ascii="Times New Roman" w:hAnsi="Times New Roman" w:cs="Times New Roman"/>
          <w:sz w:val="28"/>
          <w:szCs w:val="28"/>
        </w:rPr>
        <w:t xml:space="preserve"> Правительство)» исключить;</w:t>
      </w:r>
    </w:p>
    <w:p w:rsidR="00DC5130" w:rsidRDefault="00DC5130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9B3" w:rsidRPr="008037DE" w:rsidRDefault="003939B3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lastRenderedPageBreak/>
        <w:t>г) в пункте 8:</w:t>
      </w:r>
    </w:p>
    <w:p w:rsidR="00DB1060" w:rsidRPr="008037DE" w:rsidRDefault="003939B3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 xml:space="preserve">в </w:t>
      </w:r>
      <w:r w:rsidR="00E70A2D" w:rsidRPr="008037DE">
        <w:rPr>
          <w:rFonts w:ascii="Times New Roman" w:hAnsi="Times New Roman" w:cs="Times New Roman"/>
          <w:sz w:val="28"/>
          <w:szCs w:val="28"/>
        </w:rPr>
        <w:t>подпункт</w:t>
      </w:r>
      <w:r w:rsidRPr="008037DE">
        <w:rPr>
          <w:rFonts w:ascii="Times New Roman" w:hAnsi="Times New Roman" w:cs="Times New Roman"/>
          <w:sz w:val="28"/>
          <w:szCs w:val="28"/>
        </w:rPr>
        <w:t>е 1 слова «утвержденным Управлением лимитам и нормативам» заменить словами «</w:t>
      </w:r>
      <w:r w:rsidR="00E70A2D" w:rsidRPr="008037DE">
        <w:rPr>
          <w:rFonts w:ascii="Times New Roman" w:hAnsi="Times New Roman" w:cs="Times New Roman"/>
          <w:sz w:val="28"/>
          <w:szCs w:val="28"/>
        </w:rPr>
        <w:t>порядку, утвержденному Правительством Республики Тыва, лимитам и нормативам</w:t>
      </w:r>
      <w:r w:rsidR="00E0181B" w:rsidRPr="008037DE">
        <w:rPr>
          <w:rFonts w:ascii="Times New Roman" w:hAnsi="Times New Roman" w:cs="Times New Roman"/>
          <w:sz w:val="28"/>
          <w:szCs w:val="28"/>
        </w:rPr>
        <w:t xml:space="preserve">, </w:t>
      </w:r>
      <w:r w:rsidR="00E70A2D" w:rsidRPr="008037DE">
        <w:rPr>
          <w:rFonts w:ascii="Times New Roman" w:hAnsi="Times New Roman" w:cs="Times New Roman"/>
          <w:sz w:val="28"/>
          <w:szCs w:val="28"/>
        </w:rPr>
        <w:t>утвержденным Управлением</w:t>
      </w:r>
      <w:r w:rsidR="00E11436" w:rsidRPr="008037DE">
        <w:rPr>
          <w:rFonts w:ascii="Times New Roman" w:hAnsi="Times New Roman" w:cs="Times New Roman"/>
          <w:sz w:val="28"/>
          <w:szCs w:val="28"/>
        </w:rPr>
        <w:t>»;</w:t>
      </w:r>
    </w:p>
    <w:p w:rsidR="00DB1060" w:rsidRPr="008037DE" w:rsidRDefault="00DC5130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4</w:t>
      </w:r>
      <w:r w:rsidR="006F4E91">
        <w:rPr>
          <w:rFonts w:ascii="Times New Roman" w:hAnsi="Times New Roman" w:cs="Times New Roman"/>
          <w:sz w:val="28"/>
          <w:szCs w:val="28"/>
        </w:rPr>
        <w:t>.</w:t>
      </w:r>
      <w:r w:rsidR="005E7E57" w:rsidRPr="006F4E91">
        <w:rPr>
          <w:rFonts w:ascii="Times New Roman" w:hAnsi="Times New Roman" w:cs="Times New Roman"/>
          <w:sz w:val="28"/>
          <w:szCs w:val="28"/>
        </w:rPr>
        <w:t>1</w:t>
      </w:r>
      <w:r w:rsidR="00DB1060" w:rsidRPr="008037D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1060" w:rsidRPr="008037DE" w:rsidRDefault="00DC5130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="00E23E49">
        <w:rPr>
          <w:rFonts w:ascii="Times New Roman" w:hAnsi="Times New Roman" w:cs="Times New Roman"/>
          <w:sz w:val="28"/>
          <w:szCs w:val="28"/>
        </w:rPr>
        <w:t>.</w:t>
      </w:r>
      <w:r w:rsidR="00DB1060" w:rsidRPr="00E23E49">
        <w:rPr>
          <w:rFonts w:ascii="Times New Roman" w:hAnsi="Times New Roman" w:cs="Times New Roman"/>
          <w:sz w:val="28"/>
          <w:szCs w:val="28"/>
        </w:rPr>
        <w:t>1</w:t>
      </w:r>
      <w:r w:rsidR="00DB1060" w:rsidRPr="008037DE">
        <w:rPr>
          <w:rFonts w:ascii="Times New Roman" w:hAnsi="Times New Roman" w:cs="Times New Roman"/>
          <w:sz w:val="28"/>
          <w:szCs w:val="28"/>
        </w:rPr>
        <w:t>) распоряжается с согласия Главы Республики Тыва и в соответствии с законодательством жилыми помещениями государственного жилищного фонда Республики Тыва, управление и распоряжение которым возложено на Управление, в том числе жилыми помещениями спец</w:t>
      </w:r>
      <w:r w:rsidR="00D748BD" w:rsidRPr="008037DE">
        <w:rPr>
          <w:rFonts w:ascii="Times New Roman" w:hAnsi="Times New Roman" w:cs="Times New Roman"/>
          <w:sz w:val="28"/>
          <w:szCs w:val="28"/>
        </w:rPr>
        <w:t>иализированного жилищного фонда</w:t>
      </w:r>
      <w:r w:rsidR="005E7E57" w:rsidRPr="008037DE">
        <w:rPr>
          <w:rFonts w:ascii="Times New Roman" w:hAnsi="Times New Roman" w:cs="Times New Roman"/>
          <w:sz w:val="28"/>
          <w:szCs w:val="28"/>
        </w:rPr>
        <w:t>;</w:t>
      </w:r>
      <w:r w:rsidR="00DB1060" w:rsidRPr="008037DE">
        <w:rPr>
          <w:rFonts w:ascii="Times New Roman" w:hAnsi="Times New Roman" w:cs="Times New Roman"/>
          <w:sz w:val="28"/>
          <w:szCs w:val="28"/>
        </w:rPr>
        <w:t>»;</w:t>
      </w:r>
    </w:p>
    <w:p w:rsidR="003400C8" w:rsidRPr="008037DE" w:rsidRDefault="003400C8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подпункте 6 слова «- Председателя Правительства» заменить словами «Республики Тыва»;</w:t>
      </w:r>
    </w:p>
    <w:p w:rsidR="003400C8" w:rsidRPr="008037DE" w:rsidRDefault="003400C8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подпункте 7 слова «- Председателя Правительства» заменить словами «Республики Тыва»;</w:t>
      </w:r>
    </w:p>
    <w:p w:rsidR="003400C8" w:rsidRPr="008037DE" w:rsidRDefault="003400C8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подпункте 8 слова «- Председателя Правительства» заменить словами «Республики Тыва»;</w:t>
      </w:r>
    </w:p>
    <w:p w:rsidR="003400C8" w:rsidRPr="008037DE" w:rsidRDefault="003400C8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подпункте 9 слова «- Председателя Правительства»</w:t>
      </w:r>
      <w:r w:rsidR="00DC5130">
        <w:rPr>
          <w:rFonts w:ascii="Times New Roman" w:hAnsi="Times New Roman" w:cs="Times New Roman"/>
          <w:sz w:val="28"/>
          <w:szCs w:val="28"/>
        </w:rPr>
        <w:t xml:space="preserve"> </w:t>
      </w:r>
      <w:r w:rsidRPr="008037DE">
        <w:rPr>
          <w:rFonts w:ascii="Times New Roman" w:hAnsi="Times New Roman" w:cs="Times New Roman"/>
          <w:sz w:val="28"/>
          <w:szCs w:val="28"/>
        </w:rPr>
        <w:t>исключить;</w:t>
      </w:r>
    </w:p>
    <w:p w:rsidR="00461672" w:rsidRPr="008037DE" w:rsidRDefault="00461672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подпункт 10 изложить в следующей редакции:</w:t>
      </w:r>
    </w:p>
    <w:p w:rsidR="00461672" w:rsidRPr="008037DE" w:rsidRDefault="00461672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«10) взаимодействует с Администрацией Главы Республики Тыва и Аппаратом Правительства Республики Тыва при организации ими мероприятий с участием Главы Республики Тыва;»;</w:t>
      </w:r>
    </w:p>
    <w:p w:rsidR="00461672" w:rsidRPr="008037DE" w:rsidRDefault="00B42B72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 xml:space="preserve">подпункт 11 </w:t>
      </w:r>
      <w:r w:rsidR="00461672" w:rsidRPr="008037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1672" w:rsidRPr="008037DE" w:rsidRDefault="00461672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«11) организует и осуще</w:t>
      </w:r>
      <w:r w:rsidR="000C5223">
        <w:rPr>
          <w:rFonts w:ascii="Times New Roman" w:hAnsi="Times New Roman" w:cs="Times New Roman"/>
          <w:sz w:val="28"/>
          <w:szCs w:val="28"/>
        </w:rPr>
        <w:t>ствляет копирование, тиражирование</w:t>
      </w:r>
      <w:r w:rsidRPr="008037DE">
        <w:rPr>
          <w:rFonts w:ascii="Times New Roman" w:hAnsi="Times New Roman" w:cs="Times New Roman"/>
          <w:sz w:val="28"/>
          <w:szCs w:val="28"/>
        </w:rPr>
        <w:t xml:space="preserve"> и распечатку служебных документов и материалов</w:t>
      </w:r>
      <w:r w:rsidR="00DC5130">
        <w:rPr>
          <w:rFonts w:ascii="Times New Roman" w:hAnsi="Times New Roman" w:cs="Times New Roman"/>
          <w:sz w:val="28"/>
          <w:szCs w:val="28"/>
        </w:rPr>
        <w:t>,</w:t>
      </w:r>
      <w:r w:rsidRPr="008037DE">
        <w:rPr>
          <w:rFonts w:ascii="Times New Roman" w:hAnsi="Times New Roman" w:cs="Times New Roman"/>
          <w:sz w:val="28"/>
          <w:szCs w:val="28"/>
        </w:rPr>
        <w:t xml:space="preserve"> необходимых для организации мероприятий, проводимых Главой Республики Тыва, заместителями Председателя Правительства Республики Тыва, руководителями структурных подразделений Администрации Главы Республики Тыва и Аппарата Правительства Республики Тыва;»;</w:t>
      </w:r>
    </w:p>
    <w:p w:rsidR="00461672" w:rsidRPr="008037DE" w:rsidRDefault="00461672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подпункте 13 слова «- Председателя Правительства» исключить;</w:t>
      </w:r>
    </w:p>
    <w:p w:rsidR="00DB1060" w:rsidRPr="008037DE" w:rsidRDefault="00DB1060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подпункте 14 слова «- Председателя Правительства» заменить словами «Республики Тыва»;</w:t>
      </w:r>
    </w:p>
    <w:p w:rsidR="007E31AF" w:rsidRPr="008037DE" w:rsidRDefault="00DC5130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14</w:t>
      </w:r>
      <w:r w:rsidR="006F4E91">
        <w:rPr>
          <w:rFonts w:ascii="Times New Roman" w:hAnsi="Times New Roman" w:cs="Times New Roman"/>
          <w:sz w:val="28"/>
          <w:szCs w:val="28"/>
        </w:rPr>
        <w:t>.</w:t>
      </w:r>
      <w:r w:rsidR="00DB1060" w:rsidRPr="006F4E91">
        <w:rPr>
          <w:rFonts w:ascii="Times New Roman" w:hAnsi="Times New Roman" w:cs="Times New Roman"/>
          <w:sz w:val="28"/>
          <w:szCs w:val="28"/>
        </w:rPr>
        <w:t>1</w:t>
      </w:r>
      <w:r w:rsidR="00DB1060" w:rsidRPr="008037DE">
        <w:rPr>
          <w:rFonts w:ascii="Times New Roman" w:hAnsi="Times New Roman" w:cs="Times New Roman"/>
          <w:sz w:val="28"/>
          <w:szCs w:val="28"/>
        </w:rPr>
        <w:t xml:space="preserve"> </w:t>
      </w:r>
      <w:r w:rsidR="00D05238" w:rsidRPr="008037DE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CA7714" w:rsidRPr="008037DE">
        <w:rPr>
          <w:rFonts w:ascii="Times New Roman" w:hAnsi="Times New Roman" w:cs="Times New Roman"/>
          <w:sz w:val="28"/>
          <w:szCs w:val="28"/>
        </w:rPr>
        <w:t>«</w:t>
      </w:r>
      <w:r w:rsidR="00E02455" w:rsidRPr="008037DE">
        <w:rPr>
          <w:rFonts w:ascii="Times New Roman" w:hAnsi="Times New Roman" w:cs="Times New Roman"/>
          <w:sz w:val="28"/>
          <w:szCs w:val="28"/>
        </w:rPr>
        <w:t>Агент</w:t>
      </w:r>
      <w:r w:rsidR="00D05238" w:rsidRPr="008037DE">
        <w:rPr>
          <w:rFonts w:ascii="Times New Roman" w:hAnsi="Times New Roman" w:cs="Times New Roman"/>
          <w:sz w:val="28"/>
          <w:szCs w:val="28"/>
        </w:rPr>
        <w:t>ства по науке Республики Тыва»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060" w:rsidRPr="008037DE">
        <w:rPr>
          <w:rFonts w:ascii="Times New Roman" w:hAnsi="Times New Roman" w:cs="Times New Roman"/>
          <w:sz w:val="28"/>
          <w:szCs w:val="28"/>
        </w:rPr>
        <w:t>исключить</w:t>
      </w:r>
      <w:r w:rsidR="007E31AF" w:rsidRPr="008037DE">
        <w:rPr>
          <w:rFonts w:ascii="Times New Roman" w:hAnsi="Times New Roman" w:cs="Times New Roman"/>
          <w:sz w:val="28"/>
          <w:szCs w:val="28"/>
        </w:rPr>
        <w:t>;</w:t>
      </w:r>
    </w:p>
    <w:p w:rsidR="00AC0FE5" w:rsidRPr="008037DE" w:rsidRDefault="00AC0FE5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подпункте 16 слово «делами» исключить;</w:t>
      </w:r>
    </w:p>
    <w:p w:rsidR="00DB1060" w:rsidRPr="008037DE" w:rsidRDefault="00DB1060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в подпункте 28 слова «- Председателя Правительства» заменить словами «Республики Тыва»;</w:t>
      </w:r>
    </w:p>
    <w:p w:rsidR="00DB1060" w:rsidRPr="008037DE" w:rsidRDefault="00DB1060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 xml:space="preserve">д) </w:t>
      </w:r>
      <w:r w:rsidR="007E31AF" w:rsidRPr="008037DE">
        <w:rPr>
          <w:rFonts w:ascii="Times New Roman" w:hAnsi="Times New Roman" w:cs="Times New Roman"/>
          <w:sz w:val="28"/>
          <w:szCs w:val="28"/>
        </w:rPr>
        <w:t>в пункте 1</w:t>
      </w:r>
      <w:r w:rsidR="00CF1B4A" w:rsidRPr="008037DE">
        <w:rPr>
          <w:rFonts w:ascii="Times New Roman" w:hAnsi="Times New Roman" w:cs="Times New Roman"/>
          <w:sz w:val="28"/>
          <w:szCs w:val="28"/>
        </w:rPr>
        <w:t>0</w:t>
      </w:r>
      <w:r w:rsidRPr="008037DE">
        <w:rPr>
          <w:rFonts w:ascii="Times New Roman" w:hAnsi="Times New Roman" w:cs="Times New Roman"/>
          <w:sz w:val="28"/>
          <w:szCs w:val="28"/>
        </w:rPr>
        <w:t>:</w:t>
      </w:r>
    </w:p>
    <w:p w:rsidR="007E31AF" w:rsidRPr="008037DE" w:rsidRDefault="007E31AF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слова «</w:t>
      </w:r>
      <w:r w:rsidR="00DB1060" w:rsidRPr="008037DE">
        <w:rPr>
          <w:rFonts w:ascii="Times New Roman" w:hAnsi="Times New Roman" w:cs="Times New Roman"/>
          <w:sz w:val="28"/>
          <w:szCs w:val="28"/>
        </w:rPr>
        <w:t xml:space="preserve">- </w:t>
      </w:r>
      <w:r w:rsidRPr="008037DE">
        <w:rPr>
          <w:rFonts w:ascii="Times New Roman" w:hAnsi="Times New Roman" w:cs="Times New Roman"/>
          <w:sz w:val="28"/>
          <w:szCs w:val="28"/>
        </w:rPr>
        <w:t xml:space="preserve">Председателем Правительства» </w:t>
      </w:r>
      <w:r w:rsidR="007060E5" w:rsidRPr="008037DE">
        <w:rPr>
          <w:rFonts w:ascii="Times New Roman" w:hAnsi="Times New Roman" w:cs="Times New Roman"/>
          <w:sz w:val="28"/>
          <w:szCs w:val="28"/>
        </w:rPr>
        <w:t>исключить</w:t>
      </w:r>
      <w:r w:rsidRPr="008037DE">
        <w:rPr>
          <w:rFonts w:ascii="Times New Roman" w:hAnsi="Times New Roman" w:cs="Times New Roman"/>
          <w:sz w:val="28"/>
          <w:szCs w:val="28"/>
        </w:rPr>
        <w:t>;</w:t>
      </w:r>
    </w:p>
    <w:p w:rsidR="007E31AF" w:rsidRPr="008037DE" w:rsidRDefault="00DB1060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C5130">
        <w:rPr>
          <w:rFonts w:ascii="Times New Roman" w:hAnsi="Times New Roman" w:cs="Times New Roman"/>
          <w:sz w:val="28"/>
          <w:szCs w:val="28"/>
        </w:rPr>
        <w:t>второй</w:t>
      </w:r>
      <w:r w:rsidRPr="008037DE">
        <w:rPr>
          <w:rFonts w:ascii="Times New Roman" w:hAnsi="Times New Roman" w:cs="Times New Roman"/>
          <w:sz w:val="28"/>
          <w:szCs w:val="28"/>
        </w:rPr>
        <w:t xml:space="preserve"> </w:t>
      </w:r>
      <w:r w:rsidR="009760A3" w:rsidRPr="008037D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3AC2" w:rsidRPr="008037DE" w:rsidRDefault="009760A3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«Управляющий делами имеет двух заместителей, в том числе первого заместителя управляющего делами, назначаемых на должность и освобождаемых от должности Правительством Республики Тыва по представлению управляющего делами</w:t>
      </w:r>
      <w:r w:rsidR="00EB750E" w:rsidRPr="008037DE">
        <w:rPr>
          <w:rFonts w:ascii="Times New Roman" w:hAnsi="Times New Roman" w:cs="Times New Roman"/>
          <w:sz w:val="28"/>
          <w:szCs w:val="28"/>
        </w:rPr>
        <w:t>.</w:t>
      </w:r>
      <w:r w:rsidR="00463AC2" w:rsidRPr="008037DE">
        <w:rPr>
          <w:rFonts w:ascii="Times New Roman" w:hAnsi="Times New Roman" w:cs="Times New Roman"/>
          <w:sz w:val="28"/>
          <w:szCs w:val="28"/>
        </w:rPr>
        <w:t>»;</w:t>
      </w:r>
    </w:p>
    <w:p w:rsidR="00463AC2" w:rsidRPr="008037DE" w:rsidRDefault="00463AC2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760A3" w:rsidRPr="008037DE">
        <w:rPr>
          <w:rFonts w:ascii="Times New Roman" w:hAnsi="Times New Roman" w:cs="Times New Roman"/>
          <w:sz w:val="28"/>
          <w:szCs w:val="28"/>
        </w:rPr>
        <w:t>абзац</w:t>
      </w:r>
      <w:r w:rsidRPr="008037DE">
        <w:rPr>
          <w:rFonts w:ascii="Times New Roman" w:hAnsi="Times New Roman" w:cs="Times New Roman"/>
          <w:sz w:val="28"/>
          <w:szCs w:val="28"/>
        </w:rPr>
        <w:t>е</w:t>
      </w:r>
      <w:r w:rsidR="009760A3" w:rsidRPr="008037DE">
        <w:rPr>
          <w:rFonts w:ascii="Times New Roman" w:hAnsi="Times New Roman" w:cs="Times New Roman"/>
          <w:sz w:val="28"/>
          <w:szCs w:val="28"/>
        </w:rPr>
        <w:t xml:space="preserve"> </w:t>
      </w:r>
      <w:r w:rsidR="00DC5130">
        <w:rPr>
          <w:rFonts w:ascii="Times New Roman" w:hAnsi="Times New Roman" w:cs="Times New Roman"/>
          <w:sz w:val="28"/>
          <w:szCs w:val="28"/>
        </w:rPr>
        <w:t>третьем</w:t>
      </w:r>
      <w:r w:rsidR="009760A3" w:rsidRPr="008037DE">
        <w:rPr>
          <w:rFonts w:ascii="Times New Roman" w:hAnsi="Times New Roman" w:cs="Times New Roman"/>
          <w:sz w:val="28"/>
          <w:szCs w:val="28"/>
        </w:rPr>
        <w:t xml:space="preserve"> </w:t>
      </w:r>
      <w:r w:rsidRPr="008037DE">
        <w:rPr>
          <w:rFonts w:ascii="Times New Roman" w:hAnsi="Times New Roman" w:cs="Times New Roman"/>
          <w:sz w:val="28"/>
          <w:szCs w:val="28"/>
        </w:rPr>
        <w:t xml:space="preserve">слова «первого заместителя» заменить словами </w:t>
      </w:r>
      <w:r w:rsidR="009760A3" w:rsidRPr="008037DE">
        <w:rPr>
          <w:rFonts w:ascii="Times New Roman" w:hAnsi="Times New Roman" w:cs="Times New Roman"/>
          <w:sz w:val="28"/>
          <w:szCs w:val="28"/>
        </w:rPr>
        <w:t>«заместителя управляющего</w:t>
      </w:r>
      <w:r w:rsidRPr="008037DE">
        <w:rPr>
          <w:rFonts w:ascii="Times New Roman" w:hAnsi="Times New Roman" w:cs="Times New Roman"/>
          <w:sz w:val="28"/>
          <w:szCs w:val="28"/>
        </w:rPr>
        <w:t>»;</w:t>
      </w:r>
    </w:p>
    <w:p w:rsidR="00E11436" w:rsidRPr="008037DE" w:rsidRDefault="00463AC2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е) в пункте 11 слова «- Председателя Правительства» заменить словами «Республики Тыва»</w:t>
      </w:r>
      <w:r w:rsidR="001B49DB" w:rsidRPr="008037DE">
        <w:rPr>
          <w:rFonts w:ascii="Times New Roman" w:hAnsi="Times New Roman" w:cs="Times New Roman"/>
          <w:sz w:val="28"/>
          <w:szCs w:val="28"/>
        </w:rPr>
        <w:t>;</w:t>
      </w:r>
    </w:p>
    <w:p w:rsidR="00C6008E" w:rsidRPr="008037DE" w:rsidRDefault="00463AC2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ж) в пункте 13 слова «- Председателя Правительства» исключить.</w:t>
      </w:r>
    </w:p>
    <w:p w:rsidR="00C6008E" w:rsidRPr="008037DE" w:rsidRDefault="00C6008E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2. Настоящее постановление вступа</w:t>
      </w:r>
      <w:r w:rsidR="000C5223">
        <w:rPr>
          <w:rFonts w:ascii="Times New Roman" w:hAnsi="Times New Roman" w:cs="Times New Roman"/>
          <w:sz w:val="28"/>
          <w:szCs w:val="28"/>
        </w:rPr>
        <w:t>ет в силу со дня его официального опубликования.</w:t>
      </w:r>
    </w:p>
    <w:p w:rsidR="00C6008E" w:rsidRPr="008037DE" w:rsidRDefault="00C6008E" w:rsidP="008037DE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3. Разместить настоящее постано</w:t>
      </w:r>
      <w:r w:rsidR="008037DE">
        <w:rPr>
          <w:rFonts w:ascii="Times New Roman" w:hAnsi="Times New Roman" w:cs="Times New Roman"/>
          <w:sz w:val="28"/>
          <w:szCs w:val="28"/>
        </w:rPr>
        <w:t>вление на «Официальном интернет</w:t>
      </w:r>
      <w:r w:rsidRPr="008037DE">
        <w:rPr>
          <w:rFonts w:ascii="Times New Roman" w:hAnsi="Times New Roman" w:cs="Times New Roman"/>
          <w:sz w:val="28"/>
          <w:szCs w:val="28"/>
        </w:rPr>
        <w:t>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C6008E" w:rsidRPr="008037DE" w:rsidRDefault="00C6008E" w:rsidP="008037D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9760A3" w:rsidRPr="008037DE" w:rsidRDefault="009760A3" w:rsidP="008037D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C6008E" w:rsidRPr="008037DE" w:rsidRDefault="00C6008E" w:rsidP="008037D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785FB4" w:rsidRPr="008037DE" w:rsidRDefault="0085078A" w:rsidP="008037DE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8037DE">
        <w:rPr>
          <w:rFonts w:ascii="Times New Roman" w:hAnsi="Times New Roman" w:cs="Times New Roman"/>
          <w:sz w:val="28"/>
          <w:szCs w:val="28"/>
        </w:rPr>
        <w:t>Г</w:t>
      </w:r>
      <w:r w:rsidR="004A766F" w:rsidRPr="008037DE">
        <w:rPr>
          <w:rFonts w:ascii="Times New Roman" w:hAnsi="Times New Roman" w:cs="Times New Roman"/>
          <w:sz w:val="28"/>
          <w:szCs w:val="28"/>
        </w:rPr>
        <w:t xml:space="preserve">лава Республики Тыва                                                       </w:t>
      </w:r>
      <w:r w:rsidR="008037D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A766F" w:rsidRPr="008037DE">
        <w:rPr>
          <w:rFonts w:ascii="Times New Roman" w:hAnsi="Times New Roman" w:cs="Times New Roman"/>
          <w:sz w:val="28"/>
          <w:szCs w:val="28"/>
        </w:rPr>
        <w:t xml:space="preserve"> В. Ховалыг</w:t>
      </w:r>
    </w:p>
    <w:sectPr w:rsidR="00785FB4" w:rsidRPr="008037DE" w:rsidSect="008037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0EA" w:rsidRDefault="001400EA" w:rsidP="00CA7714">
      <w:pPr>
        <w:spacing w:after="0" w:line="240" w:lineRule="auto"/>
      </w:pPr>
      <w:r>
        <w:separator/>
      </w:r>
    </w:p>
  </w:endnote>
  <w:endnote w:type="continuationSeparator" w:id="0">
    <w:p w:rsidR="001400EA" w:rsidRDefault="001400EA" w:rsidP="00CA7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9" w:rsidRDefault="00E23E49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9" w:rsidRDefault="00E23E49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9" w:rsidRDefault="00E23E4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0EA" w:rsidRDefault="001400EA" w:rsidP="00CA7714">
      <w:pPr>
        <w:spacing w:after="0" w:line="240" w:lineRule="auto"/>
      </w:pPr>
      <w:r>
        <w:separator/>
      </w:r>
    </w:p>
  </w:footnote>
  <w:footnote w:type="continuationSeparator" w:id="0">
    <w:p w:rsidR="001400EA" w:rsidRDefault="001400EA" w:rsidP="00CA7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9" w:rsidRDefault="00E23E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58364"/>
    </w:sdtPr>
    <w:sdtEndPr>
      <w:rPr>
        <w:rFonts w:ascii="Times New Roman" w:hAnsi="Times New Roman" w:cs="Times New Roman"/>
        <w:sz w:val="24"/>
        <w:szCs w:val="24"/>
      </w:rPr>
    </w:sdtEndPr>
    <w:sdtContent>
      <w:p w:rsidR="008037DE" w:rsidRPr="008037DE" w:rsidRDefault="00B4277A">
        <w:pPr>
          <w:pStyle w:val="a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03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37DE" w:rsidRPr="008037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3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1D5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037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E49" w:rsidRDefault="00E23E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40C7E"/>
    <w:multiLevelType w:val="hybridMultilevel"/>
    <w:tmpl w:val="02C0E68E"/>
    <w:lvl w:ilvl="0" w:tplc="E858FCA6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47130D9"/>
    <w:multiLevelType w:val="hybridMultilevel"/>
    <w:tmpl w:val="02C0E68E"/>
    <w:lvl w:ilvl="0" w:tplc="E858FCA6">
      <w:start w:val="1"/>
      <w:numFmt w:val="decimal"/>
      <w:lvlText w:val="%1)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60069F8"/>
    <w:multiLevelType w:val="hybridMultilevel"/>
    <w:tmpl w:val="EC6EC3E8"/>
    <w:lvl w:ilvl="0" w:tplc="C27201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5DF1B88"/>
    <w:multiLevelType w:val="hybridMultilevel"/>
    <w:tmpl w:val="3566172A"/>
    <w:lvl w:ilvl="0" w:tplc="AD2A8F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1A23E55"/>
    <w:multiLevelType w:val="hybridMultilevel"/>
    <w:tmpl w:val="70502526"/>
    <w:lvl w:ilvl="0" w:tplc="8946B9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83cdbdb1-f54c-4f32-9bbf-ac5bf7ff59ff"/>
  </w:docVars>
  <w:rsids>
    <w:rsidRoot w:val="00510594"/>
    <w:rsid w:val="00020D80"/>
    <w:rsid w:val="00027E76"/>
    <w:rsid w:val="00047598"/>
    <w:rsid w:val="00047CF6"/>
    <w:rsid w:val="00065B87"/>
    <w:rsid w:val="0006602C"/>
    <w:rsid w:val="000756BE"/>
    <w:rsid w:val="00075ECE"/>
    <w:rsid w:val="00076E61"/>
    <w:rsid w:val="00085492"/>
    <w:rsid w:val="000910F7"/>
    <w:rsid w:val="000C5223"/>
    <w:rsid w:val="000E36F3"/>
    <w:rsid w:val="000F40C1"/>
    <w:rsid w:val="00132DAC"/>
    <w:rsid w:val="001400EA"/>
    <w:rsid w:val="001425F8"/>
    <w:rsid w:val="0014465A"/>
    <w:rsid w:val="00170C22"/>
    <w:rsid w:val="00190B44"/>
    <w:rsid w:val="001914F2"/>
    <w:rsid w:val="001929D7"/>
    <w:rsid w:val="00193902"/>
    <w:rsid w:val="001B49DB"/>
    <w:rsid w:val="001F3356"/>
    <w:rsid w:val="002004AA"/>
    <w:rsid w:val="0021063E"/>
    <w:rsid w:val="00211088"/>
    <w:rsid w:val="00263013"/>
    <w:rsid w:val="002863A3"/>
    <w:rsid w:val="00294400"/>
    <w:rsid w:val="002A1D58"/>
    <w:rsid w:val="002D70A6"/>
    <w:rsid w:val="0030571E"/>
    <w:rsid w:val="00307591"/>
    <w:rsid w:val="003315EA"/>
    <w:rsid w:val="00332A73"/>
    <w:rsid w:val="003400C8"/>
    <w:rsid w:val="00371D93"/>
    <w:rsid w:val="003878D6"/>
    <w:rsid w:val="003923D6"/>
    <w:rsid w:val="003939B3"/>
    <w:rsid w:val="003B2252"/>
    <w:rsid w:val="003B45CB"/>
    <w:rsid w:val="003E17DE"/>
    <w:rsid w:val="004068FB"/>
    <w:rsid w:val="00406C06"/>
    <w:rsid w:val="0045090C"/>
    <w:rsid w:val="00461672"/>
    <w:rsid w:val="00463AC2"/>
    <w:rsid w:val="00464DEA"/>
    <w:rsid w:val="004A51ED"/>
    <w:rsid w:val="004A766F"/>
    <w:rsid w:val="004B5ACB"/>
    <w:rsid w:val="004C27A8"/>
    <w:rsid w:val="004D42F7"/>
    <w:rsid w:val="00507440"/>
    <w:rsid w:val="00510594"/>
    <w:rsid w:val="00530D4F"/>
    <w:rsid w:val="005343F8"/>
    <w:rsid w:val="00542FCF"/>
    <w:rsid w:val="0056720E"/>
    <w:rsid w:val="0057736E"/>
    <w:rsid w:val="00587ED6"/>
    <w:rsid w:val="005D1A9A"/>
    <w:rsid w:val="005D5398"/>
    <w:rsid w:val="005E7E57"/>
    <w:rsid w:val="005F564F"/>
    <w:rsid w:val="00607576"/>
    <w:rsid w:val="00631180"/>
    <w:rsid w:val="0064314B"/>
    <w:rsid w:val="006B06A3"/>
    <w:rsid w:val="006E043E"/>
    <w:rsid w:val="006F4E91"/>
    <w:rsid w:val="006F5E81"/>
    <w:rsid w:val="007060E5"/>
    <w:rsid w:val="00714512"/>
    <w:rsid w:val="00724F20"/>
    <w:rsid w:val="007545D2"/>
    <w:rsid w:val="00766F74"/>
    <w:rsid w:val="00767D36"/>
    <w:rsid w:val="00785FB4"/>
    <w:rsid w:val="007A071D"/>
    <w:rsid w:val="007E31AF"/>
    <w:rsid w:val="008037DE"/>
    <w:rsid w:val="00844D55"/>
    <w:rsid w:val="0085078A"/>
    <w:rsid w:val="00856152"/>
    <w:rsid w:val="008C1E3D"/>
    <w:rsid w:val="008D2173"/>
    <w:rsid w:val="008E378D"/>
    <w:rsid w:val="008E7DE2"/>
    <w:rsid w:val="008F73AC"/>
    <w:rsid w:val="00944390"/>
    <w:rsid w:val="009760A3"/>
    <w:rsid w:val="00984565"/>
    <w:rsid w:val="009A2879"/>
    <w:rsid w:val="009C2D02"/>
    <w:rsid w:val="009F7F31"/>
    <w:rsid w:val="00A1127C"/>
    <w:rsid w:val="00A263B4"/>
    <w:rsid w:val="00AB2F4E"/>
    <w:rsid w:val="00AC0FE5"/>
    <w:rsid w:val="00B2754F"/>
    <w:rsid w:val="00B4277A"/>
    <w:rsid w:val="00B42B72"/>
    <w:rsid w:val="00B47995"/>
    <w:rsid w:val="00B64FCB"/>
    <w:rsid w:val="00BE208E"/>
    <w:rsid w:val="00C00483"/>
    <w:rsid w:val="00C14D34"/>
    <w:rsid w:val="00C414BF"/>
    <w:rsid w:val="00C6008E"/>
    <w:rsid w:val="00C81D30"/>
    <w:rsid w:val="00C83E43"/>
    <w:rsid w:val="00CA293D"/>
    <w:rsid w:val="00CA4FC2"/>
    <w:rsid w:val="00CA631E"/>
    <w:rsid w:val="00CA7714"/>
    <w:rsid w:val="00CF1B4A"/>
    <w:rsid w:val="00D05238"/>
    <w:rsid w:val="00D06386"/>
    <w:rsid w:val="00D20A9F"/>
    <w:rsid w:val="00D26BEC"/>
    <w:rsid w:val="00D359B6"/>
    <w:rsid w:val="00D44912"/>
    <w:rsid w:val="00D70164"/>
    <w:rsid w:val="00D748BD"/>
    <w:rsid w:val="00DB1060"/>
    <w:rsid w:val="00DC5130"/>
    <w:rsid w:val="00DE1340"/>
    <w:rsid w:val="00DE27DE"/>
    <w:rsid w:val="00E0181B"/>
    <w:rsid w:val="00E02455"/>
    <w:rsid w:val="00E11436"/>
    <w:rsid w:val="00E23E49"/>
    <w:rsid w:val="00E51BBB"/>
    <w:rsid w:val="00E537AC"/>
    <w:rsid w:val="00E70A2D"/>
    <w:rsid w:val="00E84AC0"/>
    <w:rsid w:val="00E84E67"/>
    <w:rsid w:val="00EB750E"/>
    <w:rsid w:val="00F51928"/>
    <w:rsid w:val="00F6660C"/>
    <w:rsid w:val="00F74F33"/>
    <w:rsid w:val="00F862BF"/>
    <w:rsid w:val="00FB23C0"/>
    <w:rsid w:val="00FE3B9B"/>
    <w:rsid w:val="00FF3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656A4-7C44-4EAD-80D5-396A09EA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D02"/>
    <w:pPr>
      <w:spacing w:after="0" w:line="240" w:lineRule="auto"/>
    </w:pPr>
  </w:style>
  <w:style w:type="table" w:styleId="a4">
    <w:name w:val="Table Grid"/>
    <w:basedOn w:val="a1"/>
    <w:uiPriority w:val="59"/>
    <w:rsid w:val="007A0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6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15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F32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5343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343F8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343F8"/>
    <w:rPr>
      <w:sz w:val="20"/>
      <w:szCs w:val="20"/>
    </w:rPr>
  </w:style>
  <w:style w:type="character" w:customStyle="1" w:styleId="aa">
    <w:name w:val="Основной текст_"/>
    <w:basedOn w:val="a0"/>
    <w:link w:val="1"/>
    <w:rsid w:val="00B47995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B47995"/>
    <w:pPr>
      <w:shd w:val="clear" w:color="auto" w:fill="FFFFFF"/>
      <w:spacing w:after="120" w:line="317" w:lineRule="exact"/>
      <w:jc w:val="center"/>
    </w:pPr>
    <w:rPr>
      <w:sz w:val="26"/>
      <w:szCs w:val="2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8E7DE2"/>
    <w:pPr>
      <w:spacing w:after="160"/>
    </w:pPr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8E7DE2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A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7714"/>
  </w:style>
  <w:style w:type="paragraph" w:styleId="af">
    <w:name w:val="footer"/>
    <w:basedOn w:val="a"/>
    <w:link w:val="af0"/>
    <w:uiPriority w:val="99"/>
    <w:unhideWhenUsed/>
    <w:rsid w:val="00CA7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7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Сайдаш Викторович</dc:creator>
  <cp:lastModifiedBy>Тас-оол Оксана Всеволодовна</cp:lastModifiedBy>
  <cp:revision>4</cp:revision>
  <cp:lastPrinted>2022-08-09T02:36:00Z</cp:lastPrinted>
  <dcterms:created xsi:type="dcterms:W3CDTF">2022-08-08T09:39:00Z</dcterms:created>
  <dcterms:modified xsi:type="dcterms:W3CDTF">2022-08-09T02:36:00Z</dcterms:modified>
</cp:coreProperties>
</file>