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5050A" w14:textId="734068E1" w:rsidR="0062582F" w:rsidRDefault="0062582F" w:rsidP="00625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57755409"/>
    </w:p>
    <w:p w14:paraId="090486BA" w14:textId="77777777" w:rsidR="0062582F" w:rsidRDefault="0062582F" w:rsidP="00625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DB1368F" w14:textId="77777777" w:rsidR="0062582F" w:rsidRPr="0062582F" w:rsidRDefault="0062582F" w:rsidP="0062582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162F2B4D" w14:textId="77777777" w:rsidR="0062582F" w:rsidRPr="0062582F" w:rsidRDefault="0062582F" w:rsidP="006258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582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2582F">
        <w:rPr>
          <w:rFonts w:ascii="Times New Roman" w:eastAsia="Calibri" w:hAnsi="Times New Roman" w:cs="Times New Roman"/>
          <w:sz w:val="36"/>
          <w:szCs w:val="36"/>
        </w:rPr>
        <w:br/>
      </w:r>
      <w:r w:rsidRPr="0062582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A9CD435" w14:textId="77777777" w:rsidR="0062582F" w:rsidRPr="0062582F" w:rsidRDefault="0062582F" w:rsidP="0062582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2582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2582F">
        <w:rPr>
          <w:rFonts w:ascii="Times New Roman" w:eastAsia="Calibri" w:hAnsi="Times New Roman" w:cs="Times New Roman"/>
          <w:sz w:val="36"/>
          <w:szCs w:val="36"/>
        </w:rPr>
        <w:br/>
      </w:r>
      <w:r w:rsidRPr="0062582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840DDB2" w14:textId="77777777" w:rsidR="00070654" w:rsidRDefault="00070654" w:rsidP="00070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5D174" w14:textId="24213EFE" w:rsidR="00070654" w:rsidRDefault="005A492D" w:rsidP="005A49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февраля 2025 г. № 50-р</w:t>
      </w:r>
    </w:p>
    <w:p w14:paraId="5B31E4BE" w14:textId="7B538734" w:rsidR="005A492D" w:rsidRDefault="005A492D" w:rsidP="005A49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7C1162B" w14:textId="77777777" w:rsidR="00070654" w:rsidRPr="00070654" w:rsidRDefault="00070654" w:rsidP="00070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C7751" w14:textId="77777777" w:rsidR="00070654" w:rsidRDefault="002C13FF" w:rsidP="0007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5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75C69" w:rsidRPr="00070654">
        <w:rPr>
          <w:rFonts w:ascii="Times New Roman" w:hAnsi="Times New Roman" w:cs="Times New Roman"/>
          <w:b/>
          <w:sz w:val="28"/>
          <w:szCs w:val="28"/>
        </w:rPr>
        <w:t xml:space="preserve">й в </w:t>
      </w:r>
      <w:r w:rsidRPr="0007065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4085D7A" w14:textId="77777777" w:rsidR="00070654" w:rsidRDefault="002C13FF" w:rsidP="0007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54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Тыва </w:t>
      </w:r>
    </w:p>
    <w:p w14:paraId="1B7354E4" w14:textId="2FF700E4" w:rsidR="002C13FF" w:rsidRPr="00070654" w:rsidRDefault="002C13FF" w:rsidP="0007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5C69" w:rsidRPr="00070654">
        <w:rPr>
          <w:rFonts w:ascii="Times New Roman" w:hAnsi="Times New Roman" w:cs="Times New Roman"/>
          <w:b/>
          <w:sz w:val="28"/>
          <w:szCs w:val="28"/>
        </w:rPr>
        <w:t>28 апреля 2023</w:t>
      </w:r>
      <w:r w:rsidR="00C91D76" w:rsidRPr="000706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706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75C69" w:rsidRPr="00070654">
        <w:rPr>
          <w:rFonts w:ascii="Times New Roman" w:hAnsi="Times New Roman" w:cs="Times New Roman"/>
          <w:b/>
          <w:sz w:val="28"/>
          <w:szCs w:val="28"/>
        </w:rPr>
        <w:t>269</w:t>
      </w:r>
      <w:r w:rsidRPr="00070654">
        <w:rPr>
          <w:rFonts w:ascii="Times New Roman" w:hAnsi="Times New Roman" w:cs="Times New Roman"/>
          <w:b/>
          <w:sz w:val="28"/>
          <w:szCs w:val="28"/>
        </w:rPr>
        <w:t>-р</w:t>
      </w:r>
    </w:p>
    <w:p w14:paraId="328C6C6C" w14:textId="77777777" w:rsidR="002C13FF" w:rsidRDefault="002C13FF" w:rsidP="00070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9F010" w14:textId="77777777" w:rsidR="00070654" w:rsidRPr="00070654" w:rsidRDefault="00070654" w:rsidP="00070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92D9440" w14:textId="3933DFF6" w:rsidR="00A86A51" w:rsidRPr="00070654" w:rsidRDefault="009E3A68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r w:rsidRPr="00070654">
        <w:rPr>
          <w:color w:val="000000" w:themeColor="text1"/>
        </w:rPr>
        <w:t xml:space="preserve">1. </w:t>
      </w:r>
      <w:r w:rsidR="0075618B" w:rsidRPr="00070654">
        <w:rPr>
          <w:color w:val="000000" w:themeColor="text1"/>
        </w:rPr>
        <w:t xml:space="preserve">Внести в </w:t>
      </w:r>
      <w:r w:rsidR="00B75C69" w:rsidRPr="00070654">
        <w:rPr>
          <w:bCs/>
          <w:color w:val="000000" w:themeColor="text1"/>
        </w:rPr>
        <w:t>распоряжение Правительства Республики Тыва от 28 апреля 2023 г. № 269-р</w:t>
      </w:r>
      <w:r w:rsidR="0075618B" w:rsidRPr="00070654">
        <w:rPr>
          <w:color w:val="000000" w:themeColor="text1"/>
        </w:rPr>
        <w:t xml:space="preserve"> </w:t>
      </w:r>
      <w:r w:rsidR="00B75C69" w:rsidRPr="00070654">
        <w:rPr>
          <w:color w:val="000000" w:themeColor="text1"/>
        </w:rPr>
        <w:t>«О республиканском конкурсе «Лучший общественный наставник Республик</w:t>
      </w:r>
      <w:r w:rsidR="00E9436B">
        <w:rPr>
          <w:color w:val="000000" w:themeColor="text1"/>
        </w:rPr>
        <w:t>и</w:t>
      </w:r>
      <w:r w:rsidR="00B75C69" w:rsidRPr="00070654">
        <w:rPr>
          <w:color w:val="000000" w:themeColor="text1"/>
        </w:rPr>
        <w:t xml:space="preserve"> Тыва» </w:t>
      </w:r>
      <w:r w:rsidR="0075618B" w:rsidRPr="00070654">
        <w:rPr>
          <w:color w:val="000000" w:themeColor="text1"/>
        </w:rPr>
        <w:t>следующ</w:t>
      </w:r>
      <w:r w:rsidR="00C91D76" w:rsidRPr="00070654">
        <w:rPr>
          <w:color w:val="000000" w:themeColor="text1"/>
        </w:rPr>
        <w:t>и</w:t>
      </w:r>
      <w:r w:rsidR="0075618B" w:rsidRPr="00070654">
        <w:rPr>
          <w:color w:val="000000" w:themeColor="text1"/>
        </w:rPr>
        <w:t>е изменени</w:t>
      </w:r>
      <w:r w:rsidR="00C91D76" w:rsidRPr="00070654">
        <w:rPr>
          <w:color w:val="000000" w:themeColor="text1"/>
        </w:rPr>
        <w:t>я</w:t>
      </w:r>
      <w:r w:rsidR="0075618B" w:rsidRPr="00070654">
        <w:rPr>
          <w:color w:val="000000" w:themeColor="text1"/>
        </w:rPr>
        <w:t>:</w:t>
      </w:r>
    </w:p>
    <w:p w14:paraId="4102A4DD" w14:textId="3DC136FF" w:rsidR="009018B0" w:rsidRPr="00070654" w:rsidRDefault="0056688F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9018B0" w:rsidRPr="00070654">
        <w:rPr>
          <w:color w:val="000000" w:themeColor="text1"/>
        </w:rPr>
        <w:t>) состав конкурсной комиссии по проведению республиканского ко</w:t>
      </w:r>
      <w:r w:rsidR="009018B0" w:rsidRPr="00070654">
        <w:rPr>
          <w:color w:val="000000" w:themeColor="text1"/>
        </w:rPr>
        <w:t>н</w:t>
      </w:r>
      <w:r w:rsidR="009018B0" w:rsidRPr="00070654">
        <w:rPr>
          <w:color w:val="000000" w:themeColor="text1"/>
        </w:rPr>
        <w:t>курса «Лучший общественный наставник Республики Тыва» изложить в сл</w:t>
      </w:r>
      <w:r w:rsidR="009018B0" w:rsidRPr="00070654">
        <w:rPr>
          <w:color w:val="000000" w:themeColor="text1"/>
        </w:rPr>
        <w:t>е</w:t>
      </w:r>
      <w:r w:rsidR="009018B0" w:rsidRPr="00070654">
        <w:rPr>
          <w:color w:val="000000" w:themeColor="text1"/>
        </w:rPr>
        <w:t>дующей редакции:</w:t>
      </w:r>
    </w:p>
    <w:p w14:paraId="00D0EC22" w14:textId="2B1C97D7" w:rsidR="00D8646A" w:rsidRPr="00070654" w:rsidRDefault="00D8646A" w:rsidP="00E9616B">
      <w:pPr>
        <w:pStyle w:val="ae"/>
        <w:spacing w:line="360" w:lineRule="atLeast"/>
        <w:ind w:left="0"/>
        <w:jc w:val="center"/>
        <w:rPr>
          <w:color w:val="000000" w:themeColor="text1"/>
        </w:rPr>
      </w:pPr>
      <w:r w:rsidRPr="00070654">
        <w:rPr>
          <w:color w:val="000000" w:themeColor="text1"/>
        </w:rPr>
        <w:t>«С О С Т А В</w:t>
      </w:r>
    </w:p>
    <w:p w14:paraId="69FF91DE" w14:textId="098AB2EB" w:rsidR="00D8646A" w:rsidRPr="00070654" w:rsidRDefault="00D8646A" w:rsidP="00E9616B">
      <w:pPr>
        <w:pStyle w:val="ae"/>
        <w:spacing w:line="360" w:lineRule="atLeast"/>
        <w:ind w:left="0"/>
        <w:jc w:val="center"/>
        <w:rPr>
          <w:color w:val="000000" w:themeColor="text1"/>
        </w:rPr>
      </w:pPr>
      <w:r w:rsidRPr="00070654">
        <w:rPr>
          <w:color w:val="000000" w:themeColor="text1"/>
        </w:rPr>
        <w:t>конкурсной комиссии по проведению</w:t>
      </w:r>
    </w:p>
    <w:p w14:paraId="6B1CCA2B" w14:textId="77777777" w:rsidR="00E9616B" w:rsidRDefault="00D8646A" w:rsidP="00E9616B">
      <w:pPr>
        <w:pStyle w:val="ae"/>
        <w:spacing w:line="360" w:lineRule="atLeast"/>
        <w:ind w:left="0"/>
        <w:jc w:val="center"/>
        <w:rPr>
          <w:color w:val="000000" w:themeColor="text1"/>
        </w:rPr>
      </w:pPr>
      <w:r w:rsidRPr="00070654">
        <w:rPr>
          <w:color w:val="000000" w:themeColor="text1"/>
        </w:rPr>
        <w:t>республиканского конкурса</w:t>
      </w:r>
      <w:r w:rsidR="00E9616B">
        <w:rPr>
          <w:color w:val="000000" w:themeColor="text1"/>
        </w:rPr>
        <w:t xml:space="preserve"> </w:t>
      </w:r>
      <w:r w:rsidR="009018B0" w:rsidRPr="00070654">
        <w:rPr>
          <w:color w:val="000000" w:themeColor="text1"/>
        </w:rPr>
        <w:t>«</w:t>
      </w:r>
      <w:proofErr w:type="gramStart"/>
      <w:r w:rsidR="009018B0" w:rsidRPr="00070654">
        <w:rPr>
          <w:color w:val="000000" w:themeColor="text1"/>
        </w:rPr>
        <w:t>Лучший</w:t>
      </w:r>
      <w:proofErr w:type="gramEnd"/>
      <w:r w:rsidR="009018B0" w:rsidRPr="00070654">
        <w:rPr>
          <w:color w:val="000000" w:themeColor="text1"/>
        </w:rPr>
        <w:t xml:space="preserve"> </w:t>
      </w:r>
    </w:p>
    <w:p w14:paraId="29AE4A20" w14:textId="4A84D34C" w:rsidR="00D8646A" w:rsidRPr="00070654" w:rsidRDefault="009018B0" w:rsidP="00E9616B">
      <w:pPr>
        <w:pStyle w:val="ae"/>
        <w:spacing w:line="360" w:lineRule="atLeast"/>
        <w:ind w:left="0"/>
        <w:jc w:val="center"/>
        <w:rPr>
          <w:color w:val="000000" w:themeColor="text1"/>
        </w:rPr>
      </w:pPr>
      <w:r w:rsidRPr="00070654">
        <w:rPr>
          <w:color w:val="000000" w:themeColor="text1"/>
        </w:rPr>
        <w:t>общественный наставник Республики Тыва»</w:t>
      </w:r>
    </w:p>
    <w:p w14:paraId="5E0D2BDA" w14:textId="77777777" w:rsidR="009018B0" w:rsidRPr="00070654" w:rsidRDefault="009018B0" w:rsidP="00E9616B">
      <w:pPr>
        <w:pStyle w:val="ae"/>
        <w:spacing w:line="360" w:lineRule="atLeast"/>
        <w:ind w:left="0"/>
        <w:jc w:val="center"/>
        <w:rPr>
          <w:color w:val="000000" w:themeColor="text1"/>
        </w:rPr>
      </w:pPr>
    </w:p>
    <w:p w14:paraId="6DB608A9" w14:textId="063547C9" w:rsidR="00D8646A" w:rsidRPr="00070654" w:rsidRDefault="00D8646A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Сарыглар</w:t>
      </w:r>
      <w:proofErr w:type="spellEnd"/>
      <w:r w:rsidRPr="00070654">
        <w:rPr>
          <w:color w:val="000000" w:themeColor="text1"/>
        </w:rPr>
        <w:t xml:space="preserve"> О.Д. – заместитель Председателя Правительства Республики Тыва, председатель;</w:t>
      </w:r>
    </w:p>
    <w:p w14:paraId="2359EEE9" w14:textId="2340FAB8" w:rsidR="002942DC" w:rsidRDefault="002942DC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Сенгии</w:t>
      </w:r>
      <w:proofErr w:type="spellEnd"/>
      <w:r w:rsidRPr="00070654">
        <w:rPr>
          <w:color w:val="000000" w:themeColor="text1"/>
        </w:rPr>
        <w:t xml:space="preserve"> С.Х. – Уполномоченный по правам ребенка в Республике Тыва, заместитель председателя</w:t>
      </w:r>
      <w:r w:rsidR="0056688F">
        <w:rPr>
          <w:color w:val="000000" w:themeColor="text1"/>
        </w:rPr>
        <w:t xml:space="preserve"> </w:t>
      </w:r>
      <w:r w:rsidR="0056688F" w:rsidRPr="00070654">
        <w:rPr>
          <w:color w:val="000000" w:themeColor="text1"/>
        </w:rPr>
        <w:t>(по согласованию)</w:t>
      </w:r>
      <w:r w:rsidRPr="00070654">
        <w:rPr>
          <w:color w:val="000000" w:themeColor="text1"/>
        </w:rPr>
        <w:t>;</w:t>
      </w:r>
    </w:p>
    <w:p w14:paraId="394BA35B" w14:textId="450FAC7B" w:rsidR="00D8646A" w:rsidRPr="00070654" w:rsidRDefault="00D8646A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Сарыглар</w:t>
      </w:r>
      <w:proofErr w:type="spellEnd"/>
      <w:r w:rsidRPr="00070654">
        <w:rPr>
          <w:color w:val="000000" w:themeColor="text1"/>
        </w:rPr>
        <w:t xml:space="preserve"> А.А. </w:t>
      </w:r>
      <w:bookmarkStart w:id="2" w:name="_Hlk175747066"/>
      <w:r w:rsidRPr="00070654">
        <w:rPr>
          <w:color w:val="000000" w:themeColor="text1"/>
        </w:rPr>
        <w:t>–</w:t>
      </w:r>
      <w:bookmarkEnd w:id="2"/>
      <w:r w:rsidRPr="00070654">
        <w:rPr>
          <w:color w:val="000000" w:themeColor="text1"/>
        </w:rPr>
        <w:t xml:space="preserve"> </w:t>
      </w:r>
      <w:proofErr w:type="spellStart"/>
      <w:r w:rsidRPr="00070654">
        <w:rPr>
          <w:color w:val="000000" w:themeColor="text1"/>
        </w:rPr>
        <w:t>и.о</w:t>
      </w:r>
      <w:proofErr w:type="spellEnd"/>
      <w:r w:rsidRPr="00070654">
        <w:rPr>
          <w:color w:val="000000" w:themeColor="text1"/>
        </w:rPr>
        <w:t>. начальника управления по обеспечению деятельн</w:t>
      </w:r>
      <w:r w:rsidRPr="00070654">
        <w:rPr>
          <w:color w:val="000000" w:themeColor="text1"/>
        </w:rPr>
        <w:t>о</w:t>
      </w:r>
      <w:r w:rsidRPr="00070654">
        <w:rPr>
          <w:color w:val="000000" w:themeColor="text1"/>
        </w:rPr>
        <w:t>сти Межведомственной комиссии по делам несовершеннолетних и защите их прав при Правительстве Республики Тыва Администрации Главы Республики Тыва и Аппарата Правительства Республики Тыва</w:t>
      </w:r>
      <w:r w:rsidR="002942DC" w:rsidRPr="00070654">
        <w:rPr>
          <w:color w:val="000000" w:themeColor="text1"/>
        </w:rPr>
        <w:t>, секретарь;</w:t>
      </w:r>
    </w:p>
    <w:p w14:paraId="496A4A13" w14:textId="77777777" w:rsidR="0062582F" w:rsidRDefault="0062582F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</w:p>
    <w:p w14:paraId="3BEAF840" w14:textId="3906E752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lastRenderedPageBreak/>
        <w:t>Дадар-оол</w:t>
      </w:r>
      <w:proofErr w:type="spellEnd"/>
      <w:r w:rsidRPr="00070654">
        <w:rPr>
          <w:color w:val="000000" w:themeColor="text1"/>
        </w:rPr>
        <w:t xml:space="preserve"> А.М. – президент общественного благотворительного фонда зашиты семьи, материнства и детства «Мама» Республики Тыва (по согласов</w:t>
      </w:r>
      <w:r w:rsidRPr="00070654">
        <w:rPr>
          <w:color w:val="000000" w:themeColor="text1"/>
        </w:rPr>
        <w:t>а</w:t>
      </w:r>
      <w:r w:rsidRPr="00070654">
        <w:rPr>
          <w:color w:val="000000" w:themeColor="text1"/>
        </w:rPr>
        <w:t>нию);</w:t>
      </w:r>
    </w:p>
    <w:p w14:paraId="4042844B" w14:textId="77777777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Калзан</w:t>
      </w:r>
      <w:proofErr w:type="spellEnd"/>
      <w:r w:rsidRPr="00070654">
        <w:rPr>
          <w:color w:val="000000" w:themeColor="text1"/>
        </w:rPr>
        <w:t xml:space="preserve"> А.В. – </w:t>
      </w:r>
      <w:proofErr w:type="spellStart"/>
      <w:r w:rsidRPr="00070654">
        <w:rPr>
          <w:color w:val="000000" w:themeColor="text1"/>
        </w:rPr>
        <w:t>и.о</w:t>
      </w:r>
      <w:proofErr w:type="spellEnd"/>
      <w:r w:rsidRPr="00070654">
        <w:rPr>
          <w:color w:val="000000" w:themeColor="text1"/>
        </w:rPr>
        <w:t>. директора Агентства по делам национальностей Ре</w:t>
      </w:r>
      <w:r w:rsidRPr="00070654">
        <w:rPr>
          <w:color w:val="000000" w:themeColor="text1"/>
        </w:rPr>
        <w:t>с</w:t>
      </w:r>
      <w:r w:rsidRPr="00070654">
        <w:rPr>
          <w:color w:val="000000" w:themeColor="text1"/>
        </w:rPr>
        <w:t>публики Тыва;</w:t>
      </w:r>
    </w:p>
    <w:p w14:paraId="52DA114E" w14:textId="0558C8F3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Куулар</w:t>
      </w:r>
      <w:proofErr w:type="spellEnd"/>
      <w:r w:rsidRPr="00070654">
        <w:rPr>
          <w:color w:val="000000" w:themeColor="text1"/>
        </w:rPr>
        <w:t xml:space="preserve"> Э.Э. – председатель Совета регионального отделения общеро</w:t>
      </w:r>
      <w:r w:rsidRPr="00070654">
        <w:rPr>
          <w:color w:val="000000" w:themeColor="text1"/>
        </w:rPr>
        <w:t>с</w:t>
      </w:r>
      <w:r w:rsidRPr="00070654">
        <w:rPr>
          <w:color w:val="000000" w:themeColor="text1"/>
        </w:rPr>
        <w:t>сийского общественно-государственного движения детей и молодежи «Движ</w:t>
      </w:r>
      <w:r w:rsidRPr="00070654">
        <w:rPr>
          <w:color w:val="000000" w:themeColor="text1"/>
        </w:rPr>
        <w:t>е</w:t>
      </w:r>
      <w:r w:rsidRPr="00070654">
        <w:rPr>
          <w:color w:val="000000" w:themeColor="text1"/>
        </w:rPr>
        <w:t>ние первых Республики Тыва» (по согласованию);</w:t>
      </w:r>
    </w:p>
    <w:p w14:paraId="12D6B1EF" w14:textId="3A21B2B9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Монгуш</w:t>
      </w:r>
      <w:proofErr w:type="spellEnd"/>
      <w:r w:rsidRPr="00070654">
        <w:rPr>
          <w:color w:val="000000" w:themeColor="text1"/>
        </w:rPr>
        <w:t xml:space="preserve"> С.А. – первый заместитель министра спорта Республики Тыва;</w:t>
      </w:r>
    </w:p>
    <w:p w14:paraId="5174D412" w14:textId="2957FFBF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Монгуш</w:t>
      </w:r>
      <w:proofErr w:type="spellEnd"/>
      <w:r w:rsidRPr="00070654">
        <w:rPr>
          <w:color w:val="000000" w:themeColor="text1"/>
        </w:rPr>
        <w:t xml:space="preserve"> </w:t>
      </w:r>
      <w:r w:rsidR="002D47DA" w:rsidRPr="00070654">
        <w:rPr>
          <w:color w:val="000000" w:themeColor="text1"/>
        </w:rPr>
        <w:t>С.Д.</w:t>
      </w:r>
      <w:r w:rsidRPr="00070654">
        <w:rPr>
          <w:color w:val="000000" w:themeColor="text1"/>
        </w:rPr>
        <w:t xml:space="preserve"> – заместитель министра по д</w:t>
      </w:r>
      <w:r w:rsidR="006D124F">
        <w:rPr>
          <w:color w:val="000000" w:themeColor="text1"/>
        </w:rPr>
        <w:t>елам молодежи Республики Тыва;</w:t>
      </w:r>
    </w:p>
    <w:p w14:paraId="09F8A3DD" w14:textId="77777777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Олчей</w:t>
      </w:r>
      <w:proofErr w:type="spellEnd"/>
      <w:r w:rsidRPr="00070654">
        <w:rPr>
          <w:color w:val="000000" w:themeColor="text1"/>
        </w:rPr>
        <w:t xml:space="preserve"> А.Х. – заместитель министра культуры Республики Тыва;</w:t>
      </w:r>
    </w:p>
    <w:p w14:paraId="22B3094A" w14:textId="77777777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Ондар</w:t>
      </w:r>
      <w:proofErr w:type="spellEnd"/>
      <w:r w:rsidRPr="00070654">
        <w:rPr>
          <w:color w:val="000000" w:themeColor="text1"/>
        </w:rPr>
        <w:t xml:space="preserve"> С.Д. – заместитель министра труда и социальной политики Ре</w:t>
      </w:r>
      <w:r w:rsidRPr="00070654">
        <w:rPr>
          <w:color w:val="000000" w:themeColor="text1"/>
        </w:rPr>
        <w:t>с</w:t>
      </w:r>
      <w:r w:rsidRPr="00070654">
        <w:rPr>
          <w:color w:val="000000" w:themeColor="text1"/>
        </w:rPr>
        <w:t>публики Тыва;</w:t>
      </w:r>
    </w:p>
    <w:p w14:paraId="4978119B" w14:textId="30FDE1D7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Салчак</w:t>
      </w:r>
      <w:proofErr w:type="spellEnd"/>
      <w:r w:rsidRPr="00070654">
        <w:rPr>
          <w:color w:val="000000" w:themeColor="text1"/>
        </w:rPr>
        <w:t xml:space="preserve"> Л.К. – председатель Тувинского регионального отделения общ</w:t>
      </w:r>
      <w:r w:rsidRPr="00070654">
        <w:rPr>
          <w:color w:val="000000" w:themeColor="text1"/>
        </w:rPr>
        <w:t>е</w:t>
      </w:r>
      <w:r w:rsidRPr="00070654">
        <w:rPr>
          <w:color w:val="000000" w:themeColor="text1"/>
        </w:rPr>
        <w:t>российской общественно-государственной организации «Союз женщин Ро</w:t>
      </w:r>
      <w:r w:rsidRPr="00070654">
        <w:rPr>
          <w:color w:val="000000" w:themeColor="text1"/>
        </w:rPr>
        <w:t>с</w:t>
      </w:r>
      <w:r w:rsidRPr="00070654">
        <w:rPr>
          <w:color w:val="000000" w:themeColor="text1"/>
        </w:rPr>
        <w:t>сии»</w:t>
      </w:r>
      <w:r w:rsidR="002D47DA" w:rsidRPr="00070654">
        <w:rPr>
          <w:color w:val="000000" w:themeColor="text1"/>
        </w:rPr>
        <w:t xml:space="preserve"> (по согласованию)</w:t>
      </w:r>
      <w:r w:rsidRPr="00070654">
        <w:rPr>
          <w:color w:val="000000" w:themeColor="text1"/>
        </w:rPr>
        <w:t>;</w:t>
      </w:r>
    </w:p>
    <w:p w14:paraId="1E484A37" w14:textId="77777777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Сарыглар</w:t>
      </w:r>
      <w:proofErr w:type="spellEnd"/>
      <w:r w:rsidRPr="00070654">
        <w:rPr>
          <w:color w:val="000000" w:themeColor="text1"/>
        </w:rPr>
        <w:t xml:space="preserve"> Я.Б. – председатель автономной некоммерческой организации «Центр поддержки лиц с алкогольной и наркотической зависимостью «</w:t>
      </w:r>
      <w:proofErr w:type="spellStart"/>
      <w:r w:rsidRPr="00070654">
        <w:rPr>
          <w:color w:val="000000" w:themeColor="text1"/>
        </w:rPr>
        <w:t>Дам</w:t>
      </w:r>
      <w:r w:rsidRPr="00070654">
        <w:rPr>
          <w:color w:val="000000" w:themeColor="text1"/>
        </w:rPr>
        <w:t>ы</w:t>
      </w:r>
      <w:r w:rsidRPr="00070654">
        <w:rPr>
          <w:color w:val="000000" w:themeColor="text1"/>
        </w:rPr>
        <w:t>рак</w:t>
      </w:r>
      <w:proofErr w:type="spellEnd"/>
      <w:r w:rsidRPr="00070654">
        <w:rPr>
          <w:color w:val="000000" w:themeColor="text1"/>
        </w:rPr>
        <w:t>» (по согласованию);</w:t>
      </w:r>
    </w:p>
    <w:p w14:paraId="5653F0D4" w14:textId="2FFB1B8D" w:rsidR="005875F0" w:rsidRPr="00070654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Сенди</w:t>
      </w:r>
      <w:proofErr w:type="spellEnd"/>
      <w:r w:rsidRPr="00070654">
        <w:rPr>
          <w:color w:val="000000" w:themeColor="text1"/>
        </w:rPr>
        <w:t xml:space="preserve"> О.Б. – первый заместитель министра образования Республики </w:t>
      </w:r>
      <w:r w:rsidR="006D124F">
        <w:rPr>
          <w:color w:val="000000" w:themeColor="text1"/>
        </w:rPr>
        <w:t xml:space="preserve">           </w:t>
      </w:r>
      <w:r w:rsidRPr="00070654">
        <w:rPr>
          <w:color w:val="000000" w:themeColor="text1"/>
        </w:rPr>
        <w:t>Тыва;</w:t>
      </w:r>
    </w:p>
    <w:p w14:paraId="6D4ACE7A" w14:textId="1FAF13B9" w:rsidR="005875F0" w:rsidRDefault="005875F0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proofErr w:type="spellStart"/>
      <w:r w:rsidRPr="00070654">
        <w:rPr>
          <w:color w:val="000000" w:themeColor="text1"/>
        </w:rPr>
        <w:t>Ховалыг</w:t>
      </w:r>
      <w:proofErr w:type="spellEnd"/>
      <w:r w:rsidRPr="00070654">
        <w:rPr>
          <w:color w:val="000000" w:themeColor="text1"/>
        </w:rPr>
        <w:t xml:space="preserve"> Н.М. – заместитель министра здравоохранения Республики </w:t>
      </w:r>
      <w:r w:rsidR="006D124F">
        <w:rPr>
          <w:color w:val="000000" w:themeColor="text1"/>
        </w:rPr>
        <w:t xml:space="preserve">           </w:t>
      </w:r>
      <w:r w:rsidRPr="00070654">
        <w:rPr>
          <w:color w:val="000000" w:themeColor="text1"/>
        </w:rPr>
        <w:t>Тыва</w:t>
      </w:r>
      <w:proofErr w:type="gramStart"/>
      <w:r w:rsidRPr="00070654">
        <w:rPr>
          <w:color w:val="000000" w:themeColor="text1"/>
        </w:rPr>
        <w:t>.»</w:t>
      </w:r>
      <w:r w:rsidR="0056688F">
        <w:rPr>
          <w:color w:val="000000" w:themeColor="text1"/>
        </w:rPr>
        <w:t>;</w:t>
      </w:r>
      <w:proofErr w:type="gramEnd"/>
    </w:p>
    <w:p w14:paraId="52F614FD" w14:textId="5D3E78E7" w:rsidR="00C65139" w:rsidRPr="00070654" w:rsidRDefault="00C65139" w:rsidP="00C65139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70654">
        <w:rPr>
          <w:color w:val="000000" w:themeColor="text1"/>
        </w:rPr>
        <w:t xml:space="preserve">) в </w:t>
      </w:r>
      <w:r>
        <w:rPr>
          <w:color w:val="000000" w:themeColor="text1"/>
        </w:rPr>
        <w:t xml:space="preserve">позиции 5 </w:t>
      </w:r>
      <w:r w:rsidRPr="00070654">
        <w:rPr>
          <w:color w:val="000000" w:themeColor="text1"/>
        </w:rPr>
        <w:t>смет</w:t>
      </w:r>
      <w:r>
        <w:rPr>
          <w:color w:val="000000" w:themeColor="text1"/>
        </w:rPr>
        <w:t>ы</w:t>
      </w:r>
      <w:r w:rsidRPr="00070654">
        <w:rPr>
          <w:color w:val="000000" w:themeColor="text1"/>
        </w:rPr>
        <w:t xml:space="preserve"> расходов на проведение, поощрение победителей и призеров республиканского конкурса «Лучший общественный наставник</w:t>
      </w:r>
      <w:r>
        <w:rPr>
          <w:color w:val="000000" w:themeColor="text1"/>
        </w:rPr>
        <w:t xml:space="preserve"> Ре</w:t>
      </w:r>
      <w:r>
        <w:rPr>
          <w:color w:val="000000" w:themeColor="text1"/>
        </w:rPr>
        <w:t>с</w:t>
      </w:r>
      <w:r>
        <w:rPr>
          <w:color w:val="000000" w:themeColor="text1"/>
        </w:rPr>
        <w:t>публики Тыва</w:t>
      </w:r>
      <w:r w:rsidRPr="00070654">
        <w:rPr>
          <w:color w:val="000000" w:themeColor="text1"/>
        </w:rPr>
        <w:t xml:space="preserve">» </w:t>
      </w:r>
      <w:r>
        <w:rPr>
          <w:color w:val="000000" w:themeColor="text1"/>
        </w:rPr>
        <w:t>цифры</w:t>
      </w:r>
      <w:r w:rsidRPr="00070654">
        <w:rPr>
          <w:color w:val="000000" w:themeColor="text1"/>
        </w:rPr>
        <w:t xml:space="preserve"> «30000» заменить </w:t>
      </w:r>
      <w:r>
        <w:rPr>
          <w:color w:val="000000" w:themeColor="text1"/>
        </w:rPr>
        <w:t>цифрами</w:t>
      </w:r>
      <w:r w:rsidR="0056688F">
        <w:rPr>
          <w:color w:val="000000" w:themeColor="text1"/>
        </w:rPr>
        <w:t xml:space="preserve"> «50000».</w:t>
      </w:r>
    </w:p>
    <w:p w14:paraId="48BB904F" w14:textId="4F7A3E2E" w:rsidR="005F0624" w:rsidRPr="00070654" w:rsidRDefault="00323D77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r w:rsidRPr="00070654">
        <w:rPr>
          <w:color w:val="000000" w:themeColor="text1"/>
        </w:rPr>
        <w:t xml:space="preserve">2. </w:t>
      </w:r>
      <w:proofErr w:type="gramStart"/>
      <w:r w:rsidR="005F0624" w:rsidRPr="00070654">
        <w:rPr>
          <w:color w:val="000000" w:themeColor="text1"/>
        </w:rPr>
        <w:t>Разместить</w:t>
      </w:r>
      <w:proofErr w:type="gramEnd"/>
      <w:r w:rsidR="005F0624" w:rsidRPr="00070654">
        <w:rPr>
          <w:color w:val="000000" w:themeColor="text1"/>
        </w:rPr>
        <w:t xml:space="preserve"> настоящее распоряжение на официальном сайте Республ</w:t>
      </w:r>
      <w:r w:rsidR="005F0624" w:rsidRPr="00070654">
        <w:rPr>
          <w:color w:val="000000" w:themeColor="text1"/>
        </w:rPr>
        <w:t>и</w:t>
      </w:r>
      <w:r w:rsidR="005F0624" w:rsidRPr="00070654">
        <w:rPr>
          <w:color w:val="000000" w:themeColor="text1"/>
        </w:rPr>
        <w:t>ки Тыва в информационно-телекоммуникационной сети «Интернет».</w:t>
      </w:r>
    </w:p>
    <w:p w14:paraId="22B2888A" w14:textId="3BDA50FD" w:rsidR="005F0624" w:rsidRPr="00070654" w:rsidRDefault="00323D77" w:rsidP="00E9616B">
      <w:pPr>
        <w:pStyle w:val="ae"/>
        <w:spacing w:line="360" w:lineRule="atLeast"/>
        <w:ind w:left="0" w:firstLine="709"/>
        <w:jc w:val="both"/>
        <w:rPr>
          <w:color w:val="000000" w:themeColor="text1"/>
        </w:rPr>
      </w:pPr>
      <w:r w:rsidRPr="00070654">
        <w:rPr>
          <w:color w:val="000000" w:themeColor="text1"/>
        </w:rPr>
        <w:t>3</w:t>
      </w:r>
      <w:r w:rsidR="005F0624" w:rsidRPr="00070654">
        <w:rPr>
          <w:color w:val="000000" w:themeColor="text1"/>
        </w:rPr>
        <w:t>.</w:t>
      </w:r>
      <w:r w:rsidRPr="00070654">
        <w:rPr>
          <w:color w:val="000000" w:themeColor="text1"/>
        </w:rPr>
        <w:t xml:space="preserve"> </w:t>
      </w:r>
      <w:r w:rsidR="005F0624" w:rsidRPr="00070654">
        <w:rPr>
          <w:color w:val="000000" w:themeColor="text1"/>
        </w:rPr>
        <w:t xml:space="preserve">Контроль за исполнением настоящего распоряжения возложить на управление по обеспечению деятельности Межведомственной комиссии </w:t>
      </w:r>
      <w:proofErr w:type="gramStart"/>
      <w:r w:rsidR="005F0624" w:rsidRPr="00070654">
        <w:rPr>
          <w:color w:val="000000" w:themeColor="text1"/>
        </w:rPr>
        <w:t>по</w:t>
      </w:r>
      <w:proofErr w:type="gramEnd"/>
      <w:r w:rsidR="005F0624" w:rsidRPr="00070654">
        <w:rPr>
          <w:color w:val="000000" w:themeColor="text1"/>
        </w:rPr>
        <w:t xml:space="preserve"> д</w:t>
      </w:r>
      <w:r w:rsidR="005F0624" w:rsidRPr="00070654">
        <w:rPr>
          <w:color w:val="000000" w:themeColor="text1"/>
        </w:rPr>
        <w:t>е</w:t>
      </w:r>
      <w:r w:rsidR="005F0624" w:rsidRPr="00070654">
        <w:rPr>
          <w:color w:val="000000" w:themeColor="text1"/>
        </w:rPr>
        <w:t>лам несовершеннолетних и защите их прав при Правительстве Республики Т</w:t>
      </w:r>
      <w:r w:rsidR="005F0624" w:rsidRPr="00070654">
        <w:rPr>
          <w:color w:val="000000" w:themeColor="text1"/>
        </w:rPr>
        <w:t>ы</w:t>
      </w:r>
      <w:r w:rsidR="005F0624" w:rsidRPr="00070654">
        <w:rPr>
          <w:color w:val="000000" w:themeColor="text1"/>
        </w:rPr>
        <w:t>ва Администрации Главы Республики Тыва и Аппарата Правительства Респу</w:t>
      </w:r>
      <w:r w:rsidR="005F0624" w:rsidRPr="00070654">
        <w:rPr>
          <w:color w:val="000000" w:themeColor="text1"/>
        </w:rPr>
        <w:t>б</w:t>
      </w:r>
      <w:r w:rsidR="005F0624" w:rsidRPr="00070654">
        <w:rPr>
          <w:color w:val="000000" w:themeColor="text1"/>
        </w:rPr>
        <w:t>лики Тыва.</w:t>
      </w:r>
    </w:p>
    <w:p w14:paraId="3E86BBBC" w14:textId="0708AF79" w:rsidR="005F0624" w:rsidRPr="00070654" w:rsidRDefault="005F0624" w:rsidP="006D124F">
      <w:pPr>
        <w:pStyle w:val="ae"/>
        <w:spacing w:line="360" w:lineRule="atLeast"/>
        <w:ind w:left="0"/>
        <w:rPr>
          <w:color w:val="000000" w:themeColor="text1"/>
        </w:rPr>
      </w:pPr>
    </w:p>
    <w:p w14:paraId="2480D044" w14:textId="708FAED2" w:rsidR="00D8646A" w:rsidRPr="00070654" w:rsidRDefault="00D8646A" w:rsidP="006D124F">
      <w:pPr>
        <w:pStyle w:val="ae"/>
        <w:spacing w:line="360" w:lineRule="atLeast"/>
        <w:ind w:left="0"/>
        <w:rPr>
          <w:color w:val="000000" w:themeColor="text1"/>
        </w:rPr>
      </w:pPr>
    </w:p>
    <w:p w14:paraId="5332B1DD" w14:textId="77777777" w:rsidR="000F5E83" w:rsidRPr="00070654" w:rsidRDefault="000F5E83" w:rsidP="006D124F">
      <w:pPr>
        <w:pStyle w:val="ae"/>
        <w:spacing w:line="360" w:lineRule="atLeast"/>
        <w:ind w:left="0"/>
        <w:rPr>
          <w:color w:val="000000" w:themeColor="text1"/>
        </w:rPr>
      </w:pPr>
    </w:p>
    <w:p w14:paraId="51396ECC" w14:textId="658D7C92" w:rsidR="000F5E83" w:rsidRPr="00070654" w:rsidRDefault="006D124F" w:rsidP="006D124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F5E83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</w:p>
    <w:p w14:paraId="6DBA3913" w14:textId="1C122990" w:rsidR="005A54D6" w:rsidRPr="00070654" w:rsidRDefault="000F5E83" w:rsidP="006D124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</w:t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>тва Республики Тыва</w:t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12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Сарыглар</w:t>
      </w:r>
      <w:proofErr w:type="spellEnd"/>
    </w:p>
    <w:sectPr w:rsidR="005A54D6" w:rsidRPr="00070654" w:rsidSect="006D124F"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8CFE" w14:textId="77777777" w:rsidR="007412E1" w:rsidRDefault="007412E1">
      <w:pPr>
        <w:spacing w:after="0" w:line="240" w:lineRule="auto"/>
      </w:pPr>
      <w:r>
        <w:separator/>
      </w:r>
    </w:p>
  </w:endnote>
  <w:endnote w:type="continuationSeparator" w:id="0">
    <w:p w14:paraId="710F860B" w14:textId="77777777" w:rsidR="007412E1" w:rsidRDefault="0074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1100D" w14:textId="77777777" w:rsidR="007412E1" w:rsidRDefault="007412E1">
      <w:pPr>
        <w:spacing w:after="0" w:line="240" w:lineRule="auto"/>
      </w:pPr>
      <w:r>
        <w:separator/>
      </w:r>
    </w:p>
  </w:footnote>
  <w:footnote w:type="continuationSeparator" w:id="0">
    <w:p w14:paraId="473B3C59" w14:textId="77777777" w:rsidR="007412E1" w:rsidRDefault="0074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00894"/>
      <w:docPartObj>
        <w:docPartGallery w:val="Page Numbers (Top of Page)"/>
        <w:docPartUnique/>
      </w:docPartObj>
    </w:sdtPr>
    <w:sdtEndPr/>
    <w:sdtContent>
      <w:p w14:paraId="723E3C31" w14:textId="22040400" w:rsidR="006D124F" w:rsidRDefault="006D12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2F" w:rsidRPr="0062582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520"/>
    <w:multiLevelType w:val="hybridMultilevel"/>
    <w:tmpl w:val="DAA45290"/>
    <w:lvl w:ilvl="0" w:tplc="41BE6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20128"/>
    <w:multiLevelType w:val="hybridMultilevel"/>
    <w:tmpl w:val="3AA40F24"/>
    <w:lvl w:ilvl="0" w:tplc="9E5E13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B1FFE"/>
    <w:multiLevelType w:val="hybridMultilevel"/>
    <w:tmpl w:val="B3C07CAA"/>
    <w:lvl w:ilvl="0" w:tplc="7496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0BEB"/>
    <w:multiLevelType w:val="hybridMultilevel"/>
    <w:tmpl w:val="DA64D62A"/>
    <w:lvl w:ilvl="0" w:tplc="FF60C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F2BC8"/>
    <w:multiLevelType w:val="hybridMultilevel"/>
    <w:tmpl w:val="0D66859E"/>
    <w:lvl w:ilvl="0" w:tplc="C1C4F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03730"/>
    <w:multiLevelType w:val="hybridMultilevel"/>
    <w:tmpl w:val="BF3610F2"/>
    <w:lvl w:ilvl="0" w:tplc="901AAAF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AC4064">
      <w:numFmt w:val="bullet"/>
      <w:lvlText w:val="•"/>
      <w:lvlJc w:val="left"/>
      <w:pPr>
        <w:ind w:left="1150" w:hanging="372"/>
      </w:pPr>
      <w:rPr>
        <w:lang w:val="ru-RU" w:eastAsia="en-US" w:bidi="ar-SA"/>
      </w:rPr>
    </w:lvl>
    <w:lvl w:ilvl="2" w:tplc="A0F0A75A">
      <w:numFmt w:val="bullet"/>
      <w:lvlText w:val="•"/>
      <w:lvlJc w:val="left"/>
      <w:pPr>
        <w:ind w:left="2180" w:hanging="372"/>
      </w:pPr>
      <w:rPr>
        <w:lang w:val="ru-RU" w:eastAsia="en-US" w:bidi="ar-SA"/>
      </w:rPr>
    </w:lvl>
    <w:lvl w:ilvl="3" w:tplc="A97CA412">
      <w:numFmt w:val="bullet"/>
      <w:lvlText w:val="•"/>
      <w:lvlJc w:val="left"/>
      <w:pPr>
        <w:ind w:left="3210" w:hanging="372"/>
      </w:pPr>
      <w:rPr>
        <w:lang w:val="ru-RU" w:eastAsia="en-US" w:bidi="ar-SA"/>
      </w:rPr>
    </w:lvl>
    <w:lvl w:ilvl="4" w:tplc="F480666C">
      <w:numFmt w:val="bullet"/>
      <w:lvlText w:val="•"/>
      <w:lvlJc w:val="left"/>
      <w:pPr>
        <w:ind w:left="4240" w:hanging="372"/>
      </w:pPr>
      <w:rPr>
        <w:lang w:val="ru-RU" w:eastAsia="en-US" w:bidi="ar-SA"/>
      </w:rPr>
    </w:lvl>
    <w:lvl w:ilvl="5" w:tplc="C282AFF8">
      <w:numFmt w:val="bullet"/>
      <w:lvlText w:val="•"/>
      <w:lvlJc w:val="left"/>
      <w:pPr>
        <w:ind w:left="5270" w:hanging="372"/>
      </w:pPr>
      <w:rPr>
        <w:lang w:val="ru-RU" w:eastAsia="en-US" w:bidi="ar-SA"/>
      </w:rPr>
    </w:lvl>
    <w:lvl w:ilvl="6" w:tplc="37AABDF8">
      <w:numFmt w:val="bullet"/>
      <w:lvlText w:val="•"/>
      <w:lvlJc w:val="left"/>
      <w:pPr>
        <w:ind w:left="6300" w:hanging="372"/>
      </w:pPr>
      <w:rPr>
        <w:lang w:val="ru-RU" w:eastAsia="en-US" w:bidi="ar-SA"/>
      </w:rPr>
    </w:lvl>
    <w:lvl w:ilvl="7" w:tplc="4756FBC4">
      <w:numFmt w:val="bullet"/>
      <w:lvlText w:val="•"/>
      <w:lvlJc w:val="left"/>
      <w:pPr>
        <w:ind w:left="7330" w:hanging="372"/>
      </w:pPr>
      <w:rPr>
        <w:lang w:val="ru-RU" w:eastAsia="en-US" w:bidi="ar-SA"/>
      </w:rPr>
    </w:lvl>
    <w:lvl w:ilvl="8" w:tplc="38D83F98">
      <w:numFmt w:val="bullet"/>
      <w:lvlText w:val="•"/>
      <w:lvlJc w:val="left"/>
      <w:pPr>
        <w:ind w:left="8360" w:hanging="372"/>
      </w:pPr>
      <w:rPr>
        <w:lang w:val="ru-RU" w:eastAsia="en-US" w:bidi="ar-SA"/>
      </w:rPr>
    </w:lvl>
  </w:abstractNum>
  <w:abstractNum w:abstractNumId="6">
    <w:nsid w:val="6C7342C7"/>
    <w:multiLevelType w:val="hybridMultilevel"/>
    <w:tmpl w:val="371C89E4"/>
    <w:lvl w:ilvl="0" w:tplc="D8385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C3606"/>
    <w:multiLevelType w:val="hybridMultilevel"/>
    <w:tmpl w:val="6F6262FE"/>
    <w:lvl w:ilvl="0" w:tplc="3342E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2df641-7b5c-4f2b-bc9c-5b1b48a005a0"/>
  </w:docVars>
  <w:rsids>
    <w:rsidRoot w:val="00EC6A4C"/>
    <w:rsid w:val="00002429"/>
    <w:rsid w:val="00051157"/>
    <w:rsid w:val="00056E64"/>
    <w:rsid w:val="00057529"/>
    <w:rsid w:val="00070654"/>
    <w:rsid w:val="00082BA7"/>
    <w:rsid w:val="00087220"/>
    <w:rsid w:val="000E017D"/>
    <w:rsid w:val="000F2198"/>
    <w:rsid w:val="000F5E83"/>
    <w:rsid w:val="000F627D"/>
    <w:rsid w:val="00110A2D"/>
    <w:rsid w:val="00114CE3"/>
    <w:rsid w:val="0015140F"/>
    <w:rsid w:val="001610B2"/>
    <w:rsid w:val="001B6E74"/>
    <w:rsid w:val="001E0509"/>
    <w:rsid w:val="001E436C"/>
    <w:rsid w:val="001F2D8B"/>
    <w:rsid w:val="002649D0"/>
    <w:rsid w:val="00273C8A"/>
    <w:rsid w:val="00276B6E"/>
    <w:rsid w:val="002942DC"/>
    <w:rsid w:val="002C13FF"/>
    <w:rsid w:val="002D47DA"/>
    <w:rsid w:val="002E3B02"/>
    <w:rsid w:val="00301A19"/>
    <w:rsid w:val="00323D77"/>
    <w:rsid w:val="003330A5"/>
    <w:rsid w:val="00341A4F"/>
    <w:rsid w:val="00350000"/>
    <w:rsid w:val="00376769"/>
    <w:rsid w:val="00377728"/>
    <w:rsid w:val="003B1DA1"/>
    <w:rsid w:val="003C3F06"/>
    <w:rsid w:val="003C4090"/>
    <w:rsid w:val="003F2A18"/>
    <w:rsid w:val="003F4CC1"/>
    <w:rsid w:val="00422FE3"/>
    <w:rsid w:val="00427F80"/>
    <w:rsid w:val="004418D4"/>
    <w:rsid w:val="0046125D"/>
    <w:rsid w:val="00466CAE"/>
    <w:rsid w:val="00471A9D"/>
    <w:rsid w:val="004A2914"/>
    <w:rsid w:val="00531605"/>
    <w:rsid w:val="00534DD3"/>
    <w:rsid w:val="005555E3"/>
    <w:rsid w:val="0056688F"/>
    <w:rsid w:val="005875F0"/>
    <w:rsid w:val="005A492D"/>
    <w:rsid w:val="005A54D6"/>
    <w:rsid w:val="005D5C52"/>
    <w:rsid w:val="005F0624"/>
    <w:rsid w:val="00604324"/>
    <w:rsid w:val="0062582F"/>
    <w:rsid w:val="00642AC4"/>
    <w:rsid w:val="006507B8"/>
    <w:rsid w:val="00654DAC"/>
    <w:rsid w:val="006A17F3"/>
    <w:rsid w:val="006A1A64"/>
    <w:rsid w:val="006D124F"/>
    <w:rsid w:val="00730DF7"/>
    <w:rsid w:val="007412E1"/>
    <w:rsid w:val="0075618B"/>
    <w:rsid w:val="00765E0D"/>
    <w:rsid w:val="00784811"/>
    <w:rsid w:val="007A4E4A"/>
    <w:rsid w:val="007D58EB"/>
    <w:rsid w:val="007D5DE7"/>
    <w:rsid w:val="007F1CAD"/>
    <w:rsid w:val="008017F8"/>
    <w:rsid w:val="00816F33"/>
    <w:rsid w:val="00831C2A"/>
    <w:rsid w:val="008649A0"/>
    <w:rsid w:val="00876868"/>
    <w:rsid w:val="008903FA"/>
    <w:rsid w:val="00890879"/>
    <w:rsid w:val="00894947"/>
    <w:rsid w:val="008C10D9"/>
    <w:rsid w:val="008D7E3A"/>
    <w:rsid w:val="009018B0"/>
    <w:rsid w:val="00934FAC"/>
    <w:rsid w:val="00953C57"/>
    <w:rsid w:val="009708A6"/>
    <w:rsid w:val="009C6487"/>
    <w:rsid w:val="009E3A68"/>
    <w:rsid w:val="00A05557"/>
    <w:rsid w:val="00A05F38"/>
    <w:rsid w:val="00A239E6"/>
    <w:rsid w:val="00A36F4D"/>
    <w:rsid w:val="00A404ED"/>
    <w:rsid w:val="00A476DF"/>
    <w:rsid w:val="00A52CC4"/>
    <w:rsid w:val="00A56741"/>
    <w:rsid w:val="00A573C7"/>
    <w:rsid w:val="00A66EBE"/>
    <w:rsid w:val="00A86A51"/>
    <w:rsid w:val="00AB4187"/>
    <w:rsid w:val="00AB4CCB"/>
    <w:rsid w:val="00AF7A1E"/>
    <w:rsid w:val="00B00485"/>
    <w:rsid w:val="00B0315D"/>
    <w:rsid w:val="00B07882"/>
    <w:rsid w:val="00B17B72"/>
    <w:rsid w:val="00B22258"/>
    <w:rsid w:val="00B24407"/>
    <w:rsid w:val="00B75C69"/>
    <w:rsid w:val="00B81779"/>
    <w:rsid w:val="00B83D06"/>
    <w:rsid w:val="00BB277D"/>
    <w:rsid w:val="00C25886"/>
    <w:rsid w:val="00C3396F"/>
    <w:rsid w:val="00C556F2"/>
    <w:rsid w:val="00C65139"/>
    <w:rsid w:val="00C76482"/>
    <w:rsid w:val="00C85F44"/>
    <w:rsid w:val="00C90C30"/>
    <w:rsid w:val="00C91D76"/>
    <w:rsid w:val="00C9716B"/>
    <w:rsid w:val="00CA28E7"/>
    <w:rsid w:val="00CB121F"/>
    <w:rsid w:val="00CB1DCB"/>
    <w:rsid w:val="00CC2070"/>
    <w:rsid w:val="00CD1008"/>
    <w:rsid w:val="00CE4BE2"/>
    <w:rsid w:val="00CF24CF"/>
    <w:rsid w:val="00D04C5E"/>
    <w:rsid w:val="00D20874"/>
    <w:rsid w:val="00D40FBF"/>
    <w:rsid w:val="00D519BC"/>
    <w:rsid w:val="00D5468D"/>
    <w:rsid w:val="00D60B26"/>
    <w:rsid w:val="00D8646A"/>
    <w:rsid w:val="00D95F96"/>
    <w:rsid w:val="00DB5EAE"/>
    <w:rsid w:val="00DB6D3D"/>
    <w:rsid w:val="00DC6D78"/>
    <w:rsid w:val="00DE59EE"/>
    <w:rsid w:val="00DF41AC"/>
    <w:rsid w:val="00E35E2B"/>
    <w:rsid w:val="00E4399D"/>
    <w:rsid w:val="00E66C17"/>
    <w:rsid w:val="00E9436B"/>
    <w:rsid w:val="00E9616B"/>
    <w:rsid w:val="00EA009C"/>
    <w:rsid w:val="00EB03BF"/>
    <w:rsid w:val="00EC6A4C"/>
    <w:rsid w:val="00EF03A0"/>
    <w:rsid w:val="00EF6155"/>
    <w:rsid w:val="00F22497"/>
    <w:rsid w:val="00F26F1D"/>
    <w:rsid w:val="00F40F56"/>
    <w:rsid w:val="00F4210C"/>
    <w:rsid w:val="00F60980"/>
    <w:rsid w:val="00F6151A"/>
    <w:rsid w:val="00F6750D"/>
    <w:rsid w:val="00F727F1"/>
    <w:rsid w:val="00F81721"/>
    <w:rsid w:val="00FA0A3B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6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1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5618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5618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80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1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5618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5618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80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2025-02-04T01:34:00Z</cp:lastPrinted>
  <dcterms:created xsi:type="dcterms:W3CDTF">2025-02-04T01:34:00Z</dcterms:created>
  <dcterms:modified xsi:type="dcterms:W3CDTF">2025-02-04T01:34:00Z</dcterms:modified>
</cp:coreProperties>
</file>