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0470" w:rsidRDefault="008C0470" w:rsidP="008C0470">
      <w:pPr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2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470" w:rsidRPr="008C0470" w:rsidRDefault="008C0470" w:rsidP="008C047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620200099/30437(3)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/0rAIAAKU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" filled="f" stroked="f">
                <v:textbox inset="0,0,0,0">
                  <w:txbxContent>
                    <w:p w:rsidR="008C0470" w:rsidRPr="008C0470" w:rsidRDefault="008C0470" w:rsidP="008C047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620200099/30437(3)</w:t>
                      </w:r>
                    </w:p>
                  </w:txbxContent>
                </v:textbox>
              </v:rect>
            </w:pict>
          </mc:Fallback>
        </mc:AlternateContent>
      </w:r>
    </w:p>
    <w:p w:rsidR="008C0470" w:rsidRDefault="008C0470" w:rsidP="008C0470">
      <w:pPr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8C0470" w:rsidRPr="008C0470" w:rsidRDefault="008C0470" w:rsidP="008C0470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8C0470" w:rsidRPr="008C0470" w:rsidRDefault="008C0470" w:rsidP="008C0470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8C047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C0470">
        <w:rPr>
          <w:rFonts w:eastAsia="Calibri"/>
          <w:sz w:val="36"/>
          <w:szCs w:val="36"/>
          <w:lang w:eastAsia="en-US"/>
        </w:rPr>
        <w:br/>
      </w:r>
      <w:r w:rsidRPr="008C047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8C0470" w:rsidRPr="008C0470" w:rsidRDefault="008C0470" w:rsidP="008C047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C047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C0470">
        <w:rPr>
          <w:rFonts w:eastAsia="Calibri"/>
          <w:sz w:val="36"/>
          <w:szCs w:val="36"/>
          <w:lang w:eastAsia="en-US"/>
        </w:rPr>
        <w:br/>
      </w:r>
      <w:r w:rsidRPr="008C0470">
        <w:rPr>
          <w:rFonts w:eastAsia="Calibri"/>
          <w:b/>
          <w:sz w:val="36"/>
          <w:szCs w:val="36"/>
          <w:lang w:eastAsia="en-US"/>
        </w:rPr>
        <w:t>ДОКТААЛ</w:t>
      </w:r>
    </w:p>
    <w:p w:rsidR="00921768" w:rsidRDefault="00921768" w:rsidP="00921768">
      <w:pPr>
        <w:jc w:val="center"/>
        <w:rPr>
          <w:sz w:val="28"/>
          <w:szCs w:val="28"/>
        </w:rPr>
      </w:pPr>
    </w:p>
    <w:p w:rsidR="00921768" w:rsidRDefault="00F85539" w:rsidP="00F855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14 февраля 2025 г. № 49</w:t>
      </w:r>
    </w:p>
    <w:p w:rsidR="00F85539" w:rsidRPr="00921768" w:rsidRDefault="00F85539" w:rsidP="00F855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21768" w:rsidRPr="00921768" w:rsidRDefault="00921768" w:rsidP="00921768">
      <w:pPr>
        <w:jc w:val="center"/>
        <w:rPr>
          <w:sz w:val="28"/>
          <w:szCs w:val="28"/>
        </w:rPr>
      </w:pPr>
    </w:p>
    <w:p w:rsidR="00921768" w:rsidRDefault="005C2D41" w:rsidP="00921768">
      <w:pPr>
        <w:jc w:val="center"/>
        <w:rPr>
          <w:b/>
          <w:sz w:val="28"/>
          <w:szCs w:val="28"/>
        </w:rPr>
      </w:pPr>
      <w:r w:rsidRPr="00921768">
        <w:rPr>
          <w:b/>
          <w:sz w:val="28"/>
          <w:szCs w:val="28"/>
        </w:rPr>
        <w:t xml:space="preserve">О внесении изменений в постановление </w:t>
      </w:r>
    </w:p>
    <w:p w:rsidR="005C2D41" w:rsidRPr="00921768" w:rsidRDefault="005C2D41" w:rsidP="00921768">
      <w:pPr>
        <w:jc w:val="center"/>
        <w:rPr>
          <w:b/>
          <w:sz w:val="28"/>
          <w:szCs w:val="28"/>
        </w:rPr>
      </w:pPr>
      <w:r w:rsidRPr="00921768">
        <w:rPr>
          <w:b/>
          <w:sz w:val="28"/>
          <w:szCs w:val="28"/>
        </w:rPr>
        <w:t>Правительства Республики Т</w:t>
      </w:r>
      <w:r w:rsidR="00921768" w:rsidRPr="00921768">
        <w:rPr>
          <w:b/>
          <w:sz w:val="28"/>
          <w:szCs w:val="28"/>
        </w:rPr>
        <w:t>ыва</w:t>
      </w:r>
      <w:r w:rsidR="00921768" w:rsidRPr="00921768">
        <w:rPr>
          <w:b/>
          <w:sz w:val="28"/>
          <w:szCs w:val="28"/>
        </w:rPr>
        <w:br/>
        <w:t xml:space="preserve"> от 12 апреля 2023 г. № 238</w:t>
      </w:r>
    </w:p>
    <w:p w:rsidR="005C2D41" w:rsidRDefault="005C2D41" w:rsidP="00921768">
      <w:pPr>
        <w:jc w:val="center"/>
        <w:rPr>
          <w:sz w:val="28"/>
          <w:szCs w:val="28"/>
        </w:rPr>
      </w:pPr>
    </w:p>
    <w:p w:rsidR="00921768" w:rsidRPr="00921768" w:rsidRDefault="00921768" w:rsidP="00921768">
      <w:pPr>
        <w:jc w:val="center"/>
        <w:rPr>
          <w:sz w:val="28"/>
          <w:szCs w:val="28"/>
        </w:rPr>
      </w:pPr>
    </w:p>
    <w:p w:rsidR="005C2D41" w:rsidRPr="00921768" w:rsidRDefault="005C2D41" w:rsidP="00921768">
      <w:pPr>
        <w:tabs>
          <w:tab w:val="left" w:pos="-4253"/>
        </w:tabs>
        <w:autoSpaceDE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21768">
        <w:rPr>
          <w:color w:val="000000"/>
          <w:sz w:val="28"/>
          <w:szCs w:val="28"/>
        </w:rPr>
        <w:t xml:space="preserve">В соответствии с </w:t>
      </w:r>
      <w:r w:rsidR="00921768" w:rsidRPr="00921768">
        <w:rPr>
          <w:color w:val="000000"/>
          <w:sz w:val="28"/>
          <w:szCs w:val="28"/>
        </w:rPr>
        <w:t>ф</w:t>
      </w:r>
      <w:r w:rsidRPr="00921768">
        <w:rPr>
          <w:color w:val="000000"/>
          <w:sz w:val="28"/>
          <w:szCs w:val="28"/>
        </w:rPr>
        <w:t>едеральными законами от 21 декабря 1994 г. № 68-ФЗ «О защите населения и территорий от чрезвычайных ситуаций природного и техногенного характера», от 21 декабря 1994 г. № 69-ФЗ «О пожарной безопа</w:t>
      </w:r>
      <w:r w:rsidRPr="00921768">
        <w:rPr>
          <w:color w:val="000000"/>
          <w:sz w:val="28"/>
          <w:szCs w:val="28"/>
        </w:rPr>
        <w:t>с</w:t>
      </w:r>
      <w:r w:rsidRPr="00921768">
        <w:rPr>
          <w:color w:val="000000"/>
          <w:sz w:val="28"/>
          <w:szCs w:val="28"/>
        </w:rPr>
        <w:t>ности», от 6 октября 2003 г. № 131-ФЗ «Об общих принципах организации местного самоуправления в Российской Федерации», постановлением Прав</w:t>
      </w:r>
      <w:r w:rsidRPr="00921768">
        <w:rPr>
          <w:color w:val="000000"/>
          <w:sz w:val="28"/>
          <w:szCs w:val="28"/>
        </w:rPr>
        <w:t>и</w:t>
      </w:r>
      <w:r w:rsidRPr="00921768">
        <w:rPr>
          <w:color w:val="000000"/>
          <w:sz w:val="28"/>
          <w:szCs w:val="28"/>
        </w:rPr>
        <w:t>тельства Российской Федерации от 30 декабря 2003 г. № 794 «О единой гос</w:t>
      </w:r>
      <w:r w:rsidRPr="00921768">
        <w:rPr>
          <w:color w:val="000000"/>
          <w:sz w:val="28"/>
          <w:szCs w:val="28"/>
        </w:rPr>
        <w:t>у</w:t>
      </w:r>
      <w:r w:rsidRPr="00921768">
        <w:rPr>
          <w:color w:val="000000"/>
          <w:sz w:val="28"/>
          <w:szCs w:val="28"/>
        </w:rPr>
        <w:t>дарственной системе предупр</w:t>
      </w:r>
      <w:r w:rsidRPr="00921768">
        <w:rPr>
          <w:color w:val="000000"/>
          <w:sz w:val="28"/>
          <w:szCs w:val="28"/>
        </w:rPr>
        <w:t>е</w:t>
      </w:r>
      <w:r w:rsidRPr="00921768">
        <w:rPr>
          <w:color w:val="000000"/>
          <w:sz w:val="28"/>
          <w:szCs w:val="28"/>
        </w:rPr>
        <w:t xml:space="preserve">ждения и ликвидации чрезвычайных ситуаций», постановлениями Правительства Республики Тыва от 16 сентября 2005 г. </w:t>
      </w:r>
      <w:r w:rsidR="002B0F8B">
        <w:rPr>
          <w:color w:val="000000"/>
          <w:sz w:val="28"/>
          <w:szCs w:val="28"/>
        </w:rPr>
        <w:br/>
      </w:r>
      <w:r w:rsidRPr="00921768">
        <w:rPr>
          <w:color w:val="000000"/>
          <w:sz w:val="28"/>
          <w:szCs w:val="28"/>
        </w:rPr>
        <w:t>№ 1002 «О территориальной подсистеме единой государственной системы пр</w:t>
      </w:r>
      <w:r w:rsidRPr="00921768">
        <w:rPr>
          <w:color w:val="000000"/>
          <w:sz w:val="28"/>
          <w:szCs w:val="28"/>
        </w:rPr>
        <w:t>е</w:t>
      </w:r>
      <w:r w:rsidRPr="00921768">
        <w:rPr>
          <w:color w:val="000000"/>
          <w:sz w:val="28"/>
          <w:szCs w:val="28"/>
        </w:rPr>
        <w:t>дупреждения и ликвидации чрезвычайных с</w:t>
      </w:r>
      <w:r w:rsidRPr="00921768">
        <w:rPr>
          <w:color w:val="000000"/>
          <w:sz w:val="28"/>
          <w:szCs w:val="28"/>
        </w:rPr>
        <w:t>и</w:t>
      </w:r>
      <w:r w:rsidRPr="00921768">
        <w:rPr>
          <w:color w:val="000000"/>
          <w:sz w:val="28"/>
          <w:szCs w:val="28"/>
        </w:rPr>
        <w:t xml:space="preserve">туаций Республики Тыва», от </w:t>
      </w:r>
      <w:r w:rsidR="002B0F8B">
        <w:rPr>
          <w:color w:val="000000"/>
          <w:sz w:val="28"/>
          <w:szCs w:val="28"/>
        </w:rPr>
        <w:br/>
      </w:r>
      <w:r w:rsidRPr="00921768">
        <w:rPr>
          <w:color w:val="000000"/>
          <w:sz w:val="28"/>
          <w:szCs w:val="28"/>
        </w:rPr>
        <w:t>19 мая 2016 г. № 186 «Об утверждении Положения о Комиссии по предупр</w:t>
      </w:r>
      <w:r w:rsidRPr="00921768">
        <w:rPr>
          <w:color w:val="000000"/>
          <w:sz w:val="28"/>
          <w:szCs w:val="28"/>
        </w:rPr>
        <w:t>е</w:t>
      </w:r>
      <w:r w:rsidRPr="00921768">
        <w:rPr>
          <w:color w:val="000000"/>
          <w:sz w:val="28"/>
          <w:szCs w:val="28"/>
        </w:rPr>
        <w:t xml:space="preserve">ждению и ликвидации чрезвычайных ситуаций и обеспечению пожарной </w:t>
      </w:r>
      <w:r w:rsidR="002B0F8B">
        <w:rPr>
          <w:color w:val="000000"/>
          <w:sz w:val="28"/>
          <w:szCs w:val="28"/>
        </w:rPr>
        <w:br/>
      </w:r>
      <w:r w:rsidRPr="00921768">
        <w:rPr>
          <w:color w:val="000000"/>
          <w:sz w:val="28"/>
          <w:szCs w:val="28"/>
        </w:rPr>
        <w:t>безопасности Республики Тыва» Правительство Республики Тыва ПОСТ</w:t>
      </w:r>
      <w:r w:rsidRPr="00921768">
        <w:rPr>
          <w:color w:val="000000"/>
          <w:sz w:val="28"/>
          <w:szCs w:val="28"/>
        </w:rPr>
        <w:t>А</w:t>
      </w:r>
      <w:r w:rsidRPr="00921768">
        <w:rPr>
          <w:color w:val="000000"/>
          <w:sz w:val="28"/>
          <w:szCs w:val="28"/>
        </w:rPr>
        <w:t>НОВЛЯЕТ:</w:t>
      </w:r>
    </w:p>
    <w:p w:rsidR="005C2D41" w:rsidRPr="00921768" w:rsidRDefault="005C2D41" w:rsidP="00921768">
      <w:pPr>
        <w:tabs>
          <w:tab w:val="left" w:pos="-4253"/>
        </w:tabs>
        <w:autoSpaceDE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8C0470" w:rsidRDefault="00F95658" w:rsidP="00921768">
      <w:pPr>
        <w:pStyle w:val="af0"/>
        <w:numPr>
          <w:ilvl w:val="0"/>
          <w:numId w:val="2"/>
        </w:numPr>
        <w:tabs>
          <w:tab w:val="left" w:pos="709"/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21768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Республики Тыва от 12 апреля 2023 г. № 238 «Об утверждении Порядка организации тушения ландшафтных (природных) </w:t>
      </w:r>
      <w:r w:rsidR="008C04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пожаров силами и </w:t>
      </w:r>
      <w:r w:rsidR="008C04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средствами </w:t>
      </w:r>
      <w:r w:rsidR="008C04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территориальной подсистемы еди</w:t>
      </w:r>
      <w:r w:rsidR="008C0470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8C0470" w:rsidRDefault="008C0470" w:rsidP="008C0470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470" w:rsidRDefault="008C0470" w:rsidP="008C0470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95658" w:rsidRPr="00921768" w:rsidRDefault="005C2D41" w:rsidP="008C0470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ной государственной системы предупреждения и ликвидации чрезвычайных ситуаций Республики Тыва»</w:t>
      </w:r>
      <w:r w:rsidR="00874403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658" w:rsidRPr="0092176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95658" w:rsidRPr="00921768" w:rsidRDefault="003A51AA" w:rsidP="00921768">
      <w:pPr>
        <w:pStyle w:val="af0"/>
        <w:numPr>
          <w:ilvl w:val="0"/>
          <w:numId w:val="3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F39AD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пункте 3 </w:t>
      </w:r>
      <w:r w:rsidRPr="0092176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F39AD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слова «Бартына-Сады В.М.» </w:t>
      </w:r>
      <w:r w:rsidR="00EF39AD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слов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ми «Сына</w:t>
      </w:r>
      <w:r w:rsidR="00AA0BB8" w:rsidRPr="00921768">
        <w:rPr>
          <w:rFonts w:ascii="Times New Roman" w:hAnsi="Times New Roman" w:cs="Times New Roman"/>
          <w:color w:val="000000"/>
          <w:sz w:val="28"/>
          <w:szCs w:val="28"/>
        </w:rPr>
        <w:t>а А.В.»;</w:t>
      </w:r>
    </w:p>
    <w:p w:rsidR="005C2D41" w:rsidRPr="00921768" w:rsidRDefault="00F95658" w:rsidP="00921768">
      <w:pPr>
        <w:pStyle w:val="af0"/>
        <w:numPr>
          <w:ilvl w:val="0"/>
          <w:numId w:val="3"/>
        </w:numPr>
        <w:tabs>
          <w:tab w:val="left" w:pos="993"/>
        </w:tabs>
        <w:suppressAutoHyphens w:val="0"/>
        <w:spacing w:line="36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4403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Поряд</w:t>
      </w:r>
      <w:r w:rsidR="003F08B3" w:rsidRPr="0092176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4403" w:rsidRPr="0092176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тушения ландшафтных (природных) пожаров силами и средствами территориальной подсистемы единой государственной системы предупреждения и ликвидации чрезвыч</w:t>
      </w:r>
      <w:r w:rsidR="003A51AA" w:rsidRPr="00921768">
        <w:rPr>
          <w:rFonts w:ascii="Times New Roman" w:hAnsi="Times New Roman" w:cs="Times New Roman"/>
          <w:color w:val="000000"/>
          <w:sz w:val="28"/>
          <w:szCs w:val="28"/>
        </w:rPr>
        <w:t>айных ситуаций Республики Тыва</w:t>
      </w:r>
      <w:r w:rsidR="00874403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C2D41" w:rsidRPr="00921768" w:rsidRDefault="00F95658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) в пункте 2.7 раздела 2 слова «КЧС и ОПБ» заменить словами «КЧС и ПБ»;</w:t>
      </w:r>
    </w:p>
    <w:p w:rsidR="005C2D41" w:rsidRPr="00921768" w:rsidRDefault="00F95658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) в пункте 3.13 раздела 3 слова «КЧС и ОПБ» заменить словами «КЧС и ПБ»;</w:t>
      </w:r>
    </w:p>
    <w:p w:rsidR="005C2D41" w:rsidRPr="00921768" w:rsidRDefault="00F95658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) в разделе 5:</w:t>
      </w:r>
    </w:p>
    <w:p w:rsidR="005C2D41" w:rsidRPr="00921768" w:rsidRDefault="005C2D41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- в пункте 5.2 слова «КЧС и ОПБ» заменить словами «КЧС и ПБ»;</w:t>
      </w:r>
    </w:p>
    <w:p w:rsidR="005C2D41" w:rsidRPr="00921768" w:rsidRDefault="005C2D41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- в пункте 5.3 слова «КЧС и ОПБ» заменить словами «КЧС и ПБ»;</w:t>
      </w:r>
    </w:p>
    <w:p w:rsidR="005C2D41" w:rsidRPr="00921768" w:rsidRDefault="005C2D41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- в пункте 5.5 слова «КЧС и ОПБ» заменить словами «КЧС и ПБ»;</w:t>
      </w:r>
    </w:p>
    <w:p w:rsidR="005C2D41" w:rsidRPr="00921768" w:rsidRDefault="005C2D41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- в пункте 5.6 слова «КЧС и ОПБ» заменить словами «КЧС и ПБ»;</w:t>
      </w:r>
    </w:p>
    <w:p w:rsidR="005C2D41" w:rsidRPr="00921768" w:rsidRDefault="00F95658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) в разделе 6:</w:t>
      </w:r>
    </w:p>
    <w:p w:rsidR="005C2D41" w:rsidRPr="00921768" w:rsidRDefault="005C2D41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- в пункте 6.5 слова «КЧС и ОПБ» заменить словами «КЧС и ПБ»;</w:t>
      </w:r>
    </w:p>
    <w:p w:rsidR="005C2D41" w:rsidRPr="00921768" w:rsidRDefault="005C2D41" w:rsidP="00921768">
      <w:pPr>
        <w:pStyle w:val="af0"/>
        <w:tabs>
          <w:tab w:val="left" w:pos="709"/>
          <w:tab w:val="left" w:pos="993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- в пункте 6.7 слова «КЧС и О</w:t>
      </w:r>
      <w:r w:rsidR="00AA0BB8" w:rsidRPr="00921768">
        <w:rPr>
          <w:rFonts w:ascii="Times New Roman" w:hAnsi="Times New Roman" w:cs="Times New Roman"/>
          <w:color w:val="000000"/>
          <w:sz w:val="28"/>
          <w:szCs w:val="28"/>
        </w:rPr>
        <w:t>ПБ» заменить словами «КЧС и ПБ»;</w:t>
      </w:r>
    </w:p>
    <w:p w:rsidR="005C2D41" w:rsidRDefault="00AA0BB8" w:rsidP="00921768">
      <w:pPr>
        <w:pStyle w:val="af0"/>
        <w:tabs>
          <w:tab w:val="left" w:pos="0"/>
          <w:tab w:val="left" w:pos="993"/>
          <w:tab w:val="left" w:pos="1134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768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EF39AD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76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F08B3" w:rsidRPr="00921768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 w:rsidR="00EF39AD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</w:t>
      </w:r>
      <w:r w:rsidR="003F08B3"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</w:t>
      </w:r>
      <w:r w:rsidRPr="00921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D41" w:rsidRPr="00921768">
        <w:rPr>
          <w:rFonts w:ascii="Times New Roman" w:hAnsi="Times New Roman" w:cs="Times New Roman"/>
          <w:color w:val="000000"/>
          <w:sz w:val="28"/>
          <w:szCs w:val="28"/>
        </w:rPr>
        <w:t>редакции:</w:t>
      </w:r>
    </w:p>
    <w:p w:rsidR="002B0F8B" w:rsidRDefault="002B0F8B" w:rsidP="00921768">
      <w:pPr>
        <w:pStyle w:val="af0"/>
        <w:tabs>
          <w:tab w:val="left" w:pos="0"/>
          <w:tab w:val="left" w:pos="993"/>
          <w:tab w:val="left" w:pos="1134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0F8B" w:rsidRPr="00921768" w:rsidRDefault="002B0F8B" w:rsidP="00921768">
      <w:pPr>
        <w:pStyle w:val="af0"/>
        <w:tabs>
          <w:tab w:val="left" w:pos="0"/>
          <w:tab w:val="left" w:pos="993"/>
          <w:tab w:val="left" w:pos="1134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B0F8B" w:rsidRPr="00921768" w:rsidSect="00921768">
          <w:headerReference w:type="default" r:id="rId8"/>
          <w:pgSz w:w="11906" w:h="16838"/>
          <w:pgMar w:top="1134" w:right="567" w:bottom="1134" w:left="1701" w:header="680" w:footer="680" w:gutter="0"/>
          <w:cols w:space="720"/>
          <w:titlePg/>
          <w:docGrid w:linePitch="360"/>
        </w:sectPr>
      </w:pPr>
    </w:p>
    <w:p w:rsidR="00C60605" w:rsidRDefault="005C2D41" w:rsidP="00C60605">
      <w:pPr>
        <w:ind w:left="9639"/>
        <w:jc w:val="center"/>
        <w:rPr>
          <w:sz w:val="28"/>
          <w:szCs w:val="28"/>
        </w:rPr>
      </w:pPr>
      <w:bookmarkStart w:id="1" w:name="__DdeLink__15308_3527225895"/>
      <w:r w:rsidRPr="00C60605">
        <w:rPr>
          <w:sz w:val="28"/>
          <w:szCs w:val="28"/>
        </w:rPr>
        <w:lastRenderedPageBreak/>
        <w:t xml:space="preserve">«Приложение </w:t>
      </w:r>
    </w:p>
    <w:p w:rsidR="005C2D41" w:rsidRPr="00C60605" w:rsidRDefault="005C2D41" w:rsidP="00C60605">
      <w:pPr>
        <w:ind w:left="9639"/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к Порядку организации тушения</w:t>
      </w:r>
    </w:p>
    <w:p w:rsidR="005C2D41" w:rsidRPr="00C60605" w:rsidRDefault="005C2D41" w:rsidP="00C60605">
      <w:pPr>
        <w:ind w:left="9639"/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ландшафтных (природных) пожаров</w:t>
      </w:r>
    </w:p>
    <w:p w:rsidR="005C2D41" w:rsidRPr="00C60605" w:rsidRDefault="005C2D41" w:rsidP="00C60605">
      <w:pPr>
        <w:ind w:left="9639"/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силами и средствами территориальной</w:t>
      </w:r>
    </w:p>
    <w:p w:rsidR="005C2D41" w:rsidRPr="00C60605" w:rsidRDefault="005C2D41" w:rsidP="00C60605">
      <w:pPr>
        <w:ind w:left="9639"/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подсистемы единой государственной</w:t>
      </w:r>
    </w:p>
    <w:p w:rsidR="00C60605" w:rsidRDefault="005C2D41" w:rsidP="00C60605">
      <w:pPr>
        <w:ind w:left="9639"/>
        <w:jc w:val="center"/>
        <w:rPr>
          <w:sz w:val="28"/>
          <w:szCs w:val="28"/>
        </w:rPr>
      </w:pPr>
      <w:r w:rsidRPr="00C60605">
        <w:rPr>
          <w:sz w:val="28"/>
          <w:szCs w:val="28"/>
        </w:rPr>
        <w:t xml:space="preserve">системы предупреждения и ликвидации </w:t>
      </w:r>
    </w:p>
    <w:p w:rsidR="005C2D41" w:rsidRPr="00C60605" w:rsidRDefault="005C2D41" w:rsidP="00C60605">
      <w:pPr>
        <w:ind w:left="9639"/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чрезв</w:t>
      </w:r>
      <w:r w:rsidRPr="00C60605">
        <w:rPr>
          <w:sz w:val="28"/>
          <w:szCs w:val="28"/>
        </w:rPr>
        <w:t>ы</w:t>
      </w:r>
      <w:r w:rsidRPr="00C60605">
        <w:rPr>
          <w:sz w:val="28"/>
          <w:szCs w:val="28"/>
        </w:rPr>
        <w:t>чайных ситуаций Республики Тыва»</w:t>
      </w:r>
    </w:p>
    <w:p w:rsidR="005C2D41" w:rsidRPr="00C60605" w:rsidRDefault="005C2D41" w:rsidP="00C60605">
      <w:pPr>
        <w:ind w:left="9639"/>
        <w:jc w:val="center"/>
        <w:rPr>
          <w:sz w:val="28"/>
          <w:szCs w:val="28"/>
        </w:rPr>
      </w:pPr>
    </w:p>
    <w:p w:rsidR="005C2D41" w:rsidRPr="00C60605" w:rsidRDefault="005C2D41" w:rsidP="00C60605">
      <w:pPr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С Х Е М А</w:t>
      </w:r>
    </w:p>
    <w:p w:rsidR="005C2D41" w:rsidRPr="00C60605" w:rsidRDefault="005C2D41" w:rsidP="00C60605">
      <w:pPr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обмена информацией о ландшафтных (природных)</w:t>
      </w:r>
    </w:p>
    <w:p w:rsidR="005C2D41" w:rsidRPr="00C60605" w:rsidRDefault="005C2D41" w:rsidP="00C60605">
      <w:pPr>
        <w:jc w:val="center"/>
        <w:rPr>
          <w:sz w:val="28"/>
          <w:szCs w:val="28"/>
        </w:rPr>
      </w:pPr>
      <w:r w:rsidRPr="00C60605">
        <w:rPr>
          <w:sz w:val="28"/>
          <w:szCs w:val="28"/>
        </w:rPr>
        <w:t>пожарах на территории Республики Тыва</w:t>
      </w:r>
    </w:p>
    <w:p w:rsidR="005C2D41" w:rsidRPr="00921768" w:rsidRDefault="008C0470" w:rsidP="00921768">
      <w:pPr>
        <w:pStyle w:val="af1"/>
        <w:tabs>
          <w:tab w:val="left" w:pos="1276"/>
          <w:tab w:val="left" w:pos="666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4928" behindDoc="0" locked="0" layoutInCell="0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153670</wp:posOffset>
                </wp:positionV>
                <wp:extent cx="2341245" cy="321945"/>
                <wp:effectExtent l="13335" t="8255" r="7620" b="127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КЧС и ПБ Республики Тыва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8.7pt;margin-top:12.1pt;width:184.35pt;height:25.35pt;z-index: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КЧС и ПБ Республики Тыва</w:t>
                      </w:r>
                    </w:p>
                  </w:txbxContent>
                </v:textbox>
              </v:shape>
            </w:pict>
          </mc:Fallback>
        </mc:AlternateContent>
      </w:r>
    </w:p>
    <w:p w:rsidR="005C2D41" w:rsidRPr="00921768" w:rsidRDefault="005C2D41" w:rsidP="00921768">
      <w:pPr>
        <w:pStyle w:val="af1"/>
        <w:tabs>
          <w:tab w:val="left" w:pos="1276"/>
          <w:tab w:val="left" w:pos="666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C2D41" w:rsidRPr="00921768" w:rsidRDefault="005C2D41" w:rsidP="00921768">
      <w:pPr>
        <w:pStyle w:val="af1"/>
        <w:tabs>
          <w:tab w:val="left" w:pos="1276"/>
          <w:tab w:val="left" w:pos="6663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C2D41" w:rsidRPr="00921768" w:rsidRDefault="008C0470" w:rsidP="00921768">
      <w:pPr>
        <w:rPr>
          <w:color w:val="000000"/>
          <w:sz w:val="28"/>
          <w:szCs w:val="28"/>
          <w:lang w:val="ru-RU" w:eastAsia="ru-RU"/>
        </w:rPr>
        <w:sectPr w:rsidR="005C2D41" w:rsidRPr="00921768" w:rsidSect="00C60605">
          <w:headerReference w:type="even" r:id="rId9"/>
          <w:headerReference w:type="default" r:id="rId10"/>
          <w:headerReference w:type="first" r:id="rId11"/>
          <w:pgSz w:w="16838" w:h="11906" w:orient="landscape"/>
          <w:pgMar w:top="1134" w:right="567" w:bottom="1701" w:left="567" w:header="680" w:footer="720" w:gutter="0"/>
          <w:cols w:space="720"/>
          <w:docGrid w:linePitch="360"/>
        </w:sect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6997065</wp:posOffset>
                </wp:positionH>
                <wp:positionV relativeFrom="paragraph">
                  <wp:posOffset>3315970</wp:posOffset>
                </wp:positionV>
                <wp:extent cx="361950" cy="260985"/>
                <wp:effectExtent l="3810" t="2540" r="0" b="3175"/>
                <wp:wrapSquare wrapText="bothSides"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E29" w:rsidRPr="0094549C" w:rsidRDefault="00DE3954" w:rsidP="00B03E29">
                            <w:pPr>
                              <w:pStyle w:val="af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550.95pt;margin-top:261.1pt;width:28.5pt;height:20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5shgIAABc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" stroked="f">
                <v:textbox>
                  <w:txbxContent>
                    <w:p w:rsidR="00B03E29" w:rsidRPr="0094549C" w:rsidRDefault="00DE3954" w:rsidP="00B03E29">
                      <w:pPr>
                        <w:pStyle w:val="af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5952" behindDoc="0" locked="0" layoutInCell="0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165735</wp:posOffset>
                </wp:positionV>
                <wp:extent cx="3569970" cy="1074420"/>
                <wp:effectExtent l="13335" t="5080" r="7620" b="635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Служба управления рисками возникновения пр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родных пожаров и болезней леса (крупные лесные пожары, массовое поражение леса болезнями и вредителями) регионального и межмуниципальн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го характера Республики Тыва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98.2pt;margin-top:13.05pt;width:281.1pt;height:84.6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  <w:szCs w:val="28"/>
                        </w:rPr>
                        <w:t>Служба управления рисками возникновения пр</w:t>
                      </w:r>
                      <w:r>
                        <w:rPr>
                          <w:sz w:val="24"/>
                          <w:szCs w:val="28"/>
                        </w:rPr>
                        <w:t>и</w:t>
                      </w:r>
                      <w:r>
                        <w:rPr>
                          <w:sz w:val="24"/>
                          <w:szCs w:val="28"/>
                        </w:rPr>
                        <w:t>родных пожаров и болезней леса (крупные лесные пожары, массовое поражение леса болезнями и вредителями) регионального и межмуниципальн</w:t>
                      </w:r>
                      <w:r>
                        <w:rPr>
                          <w:sz w:val="24"/>
                          <w:szCs w:val="28"/>
                        </w:rPr>
                        <w:t>о</w:t>
                      </w:r>
                      <w:r>
                        <w:rPr>
                          <w:sz w:val="24"/>
                          <w:szCs w:val="28"/>
                        </w:rPr>
                        <w:t>го характера Республики Тыва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6976" behindDoc="0" locked="0" layoutInCell="0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308610</wp:posOffset>
                </wp:positionV>
                <wp:extent cx="2141220" cy="626745"/>
                <wp:effectExtent l="13335" t="5080" r="7620" b="635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РДС ГАУ Р</w:t>
                            </w:r>
                            <w:r w:rsidR="00C60605">
                              <w:rPr>
                                <w:sz w:val="24"/>
                              </w:rPr>
                              <w:t xml:space="preserve">еспублики </w:t>
                            </w:r>
                            <w:r>
                              <w:rPr>
                                <w:sz w:val="24"/>
                              </w:rPr>
                              <w:t>Т</w:t>
                            </w:r>
                            <w:r w:rsidR="00C60605">
                              <w:rPr>
                                <w:sz w:val="24"/>
                              </w:rPr>
                              <w:t>ыва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«Авиалесоохрана»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2.45pt;margin-top:24.3pt;width:168.6pt;height:49.35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" o:allowincell="f">
                <v:textbox>
                  <w:txbxContent>
                    <w:p w:rsidR="00AA0BB8" w:rsidRDefault="00AA0BB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РДС ГАУ Р</w:t>
                      </w:r>
                      <w:r w:rsidR="00C60605">
                        <w:rPr>
                          <w:sz w:val="24"/>
                        </w:rPr>
                        <w:t xml:space="preserve">еспублики </w:t>
                      </w:r>
                      <w:r>
                        <w:rPr>
                          <w:sz w:val="24"/>
                        </w:rPr>
                        <w:t>Т</w:t>
                      </w:r>
                      <w:r w:rsidR="00C60605">
                        <w:rPr>
                          <w:sz w:val="24"/>
                        </w:rPr>
                        <w:t>ыва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«Авиалесоохрана»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8000" behindDoc="0" locked="0" layoutInCell="0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1108710</wp:posOffset>
                </wp:positionV>
                <wp:extent cx="2179320" cy="483870"/>
                <wp:effectExtent l="13335" t="5080" r="7620" b="635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ЕДДС муниципального рай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на (городского округа)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9.45pt;margin-top:87.3pt;width:171.6pt;height:38.1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ЕДДС муниципального рай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>на (городского округа)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4902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1359535</wp:posOffset>
                </wp:positionV>
                <wp:extent cx="2141220" cy="464820"/>
                <wp:effectExtent l="13335" t="8255" r="7620" b="1270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ЦУКС ГУ МЧС России по Республике Тыва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367.2pt;margin-top:107.05pt;width:168.6pt;height:36.6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ЦУКС ГУ МЧС России по Республике Тыва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0048" behindDoc="0" locked="0" layoutInCell="0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1769110</wp:posOffset>
                </wp:positionV>
                <wp:extent cx="2417445" cy="531495"/>
                <wp:effectExtent l="13335" t="8255" r="7620" b="1270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КЧС и ПБ муниципального рай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 xml:space="preserve">на (городского округа)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39.45pt;margin-top:139.3pt;width:190.35pt;height:41.8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КЧС и ПБ муниципального рай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 xml:space="preserve">на (городского округа)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1072" behindDoc="0" locked="0" layoutInCell="0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2423160</wp:posOffset>
                </wp:positionV>
                <wp:extent cx="2417445" cy="531495"/>
                <wp:effectExtent l="13335" t="5080" r="7620" b="635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Местный пожарно-спасательный гарнизон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8.7pt;margin-top:190.8pt;width:190.35pt;height:41.8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 xml:space="preserve">Местный пожарно-спасательный гарнизон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2096" behindDoc="0" locked="0" layoutInCell="0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3045460</wp:posOffset>
                </wp:positionV>
                <wp:extent cx="2417445" cy="531495"/>
                <wp:effectExtent l="13335" t="8255" r="7620" b="1270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Руководители МО, собственники территорий (участков)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7.95pt;margin-top:239.8pt;width:190.35pt;height:41.8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 xml:space="preserve">Руководители МО, собственники территорий (участков)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3120" behindDoc="0" locked="0" layoutInCell="0" allowOverlap="1">
                <wp:simplePos x="0" y="0"/>
                <wp:positionH relativeFrom="column">
                  <wp:posOffset>7882890</wp:posOffset>
                </wp:positionH>
                <wp:positionV relativeFrom="paragraph">
                  <wp:posOffset>273685</wp:posOffset>
                </wp:positionV>
                <wp:extent cx="2141220" cy="464820"/>
                <wp:effectExtent l="13335" t="8255" r="7620" b="1270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Силы и средства ТП РСЧС 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620.7pt;margin-top:21.55pt;width:168.6pt;height:36.6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Силы и средства ТП РСЧС 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54144" behindDoc="0" locked="0" layoutInCell="0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2499360</wp:posOffset>
                </wp:positionV>
                <wp:extent cx="2546985" cy="464820"/>
                <wp:effectExtent l="13335" t="5080" r="11430" b="635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Руководитель тушения лан</w:t>
                            </w:r>
                            <w:r>
                              <w:rPr>
                                <w:sz w:val="24"/>
                              </w:rPr>
                              <w:t>д</w:t>
                            </w:r>
                            <w:r>
                              <w:rPr>
                                <w:sz w:val="24"/>
                              </w:rPr>
                              <w:t xml:space="preserve">шафтного (природного) пожара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343.95pt;margin-top:196.8pt;width:200.55pt;height:36.6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Руководитель тушения лан</w:t>
                      </w:r>
                      <w:r>
                        <w:rPr>
                          <w:sz w:val="24"/>
                        </w:rPr>
                        <w:t>д</w:t>
                      </w:r>
                      <w:r>
                        <w:rPr>
                          <w:sz w:val="24"/>
                        </w:rPr>
                        <w:t xml:space="preserve">шафтного (природного) пожара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937260</wp:posOffset>
                </wp:positionV>
                <wp:extent cx="2540" cy="189230"/>
                <wp:effectExtent l="57150" t="24130" r="54610" b="1524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92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26.15pt;margin-top:73.8pt;width:.2pt;height:1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" o:allowincell="f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603885</wp:posOffset>
                </wp:positionV>
                <wp:extent cx="1085850" cy="2540"/>
                <wp:effectExtent l="22860" t="52705" r="15240" b="5905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11.2pt;margin-top:47.55pt;width:85.5pt;height: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" o:allowincell="f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2423160</wp:posOffset>
                </wp:positionV>
                <wp:extent cx="1992630" cy="2540"/>
                <wp:effectExtent l="13335" t="5080" r="13335" b="1143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2630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28.45pt;margin-top:190.8pt;width:156.9pt;height: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" o:allowincell="f" strokeweight=".26mm">
                <v:stroke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2423795</wp:posOffset>
                </wp:positionV>
                <wp:extent cx="2540" cy="76835"/>
                <wp:effectExtent l="51435" t="5715" r="60325" b="2222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768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85.2pt;margin-top:190.85pt;width:.2pt;height: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" o:allowincell="f" strokeweight=".26mm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7359015</wp:posOffset>
                </wp:positionH>
                <wp:positionV relativeFrom="paragraph">
                  <wp:posOffset>480060</wp:posOffset>
                </wp:positionV>
                <wp:extent cx="525145" cy="2540"/>
                <wp:effectExtent l="13335" t="52705" r="23495" b="5905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14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9.45pt;margin-top:37.8pt;width:41.35pt;height: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" o:allowincell="f" strokeweight=".26mm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5621655</wp:posOffset>
                </wp:positionH>
                <wp:positionV relativeFrom="paragraph">
                  <wp:posOffset>2956560</wp:posOffset>
                </wp:positionV>
                <wp:extent cx="2540" cy="167005"/>
                <wp:effectExtent l="57150" t="5080" r="54610" b="1841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70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42.65pt;margin-top:232.8pt;width:.2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" o:allowincell="f" strokeweight=".26mm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3121660</wp:posOffset>
                </wp:positionV>
                <wp:extent cx="2594610" cy="455295"/>
                <wp:effectExtent l="13335" t="8255" r="11430" b="1270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B8" w:rsidRDefault="00AA0BB8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Силы и средства муниципального звена ТП РСЧС 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343.95pt;margin-top:245.8pt;width:204.3pt;height:35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" o:allowincell="f">
                <v:textbox>
                  <w:txbxContent>
                    <w:p w:rsidR="00AA0BB8" w:rsidRDefault="00AA0BB8">
                      <w:pPr>
                        <w:jc w:val="center"/>
                      </w:pPr>
                      <w:r>
                        <w:rPr>
                          <w:sz w:val="24"/>
                        </w:rPr>
                        <w:t>Силы и средства муниципального звена ТП РСЧС РТ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1769110</wp:posOffset>
                </wp:positionV>
                <wp:extent cx="1764030" cy="998855"/>
                <wp:effectExtent l="22860" t="55880" r="22860" b="5969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4030" cy="998855"/>
                        </a:xfrm>
                        <a:prstGeom prst="bentConnector3">
                          <a:avLst>
                            <a:gd name="adj1" fmla="val 4234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9" o:spid="_x0000_s1026" type="#_x0000_t34" style="position:absolute;margin-left:228.45pt;margin-top:139.3pt;width:138.9pt;height:78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" o:allowincell="f" adj="9146" strokeweight=".26mm">
                <v:stroke startarrow="block" endarrow="block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1594485</wp:posOffset>
                </wp:positionV>
                <wp:extent cx="2540" cy="176530"/>
                <wp:effectExtent l="57785" t="24130" r="53975" b="1841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765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26.95pt;margin-top:125.55pt;width:.2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" o:allowincell="f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1294130</wp:posOffset>
                </wp:positionV>
                <wp:extent cx="222885" cy="2540"/>
                <wp:effectExtent l="9525" t="9525" r="5715" b="698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1.9pt;margin-top:101.9pt;width:17.55pt;height: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" o:allowincell="f" strokeweight=".26mm">
                <v:stroke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1294130</wp:posOffset>
                </wp:positionV>
                <wp:extent cx="2540" cy="1886585"/>
                <wp:effectExtent l="9525" t="9525" r="6985" b="889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8658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1.9pt;margin-top:101.9pt;width:.2pt;height:1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" o:allowincell="f" strokeweight=".26mm">
                <v:stroke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3178810</wp:posOffset>
                </wp:positionV>
                <wp:extent cx="205740" cy="2540"/>
                <wp:effectExtent l="9525" t="55880" r="22860" b="5588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25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1.9pt;margin-top:250.3pt;width:16.2pt;height: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" o:allowincell="f" strokeweight=".26mm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2675255</wp:posOffset>
                </wp:positionV>
                <wp:extent cx="215265" cy="11430"/>
                <wp:effectExtent l="9525" t="47625" r="22860" b="5524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1143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1.9pt;margin-top:210.65pt;width:16.95pt;height: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" o:allowincell="f" strokeweight=".26mm">
                <v:stroke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1543685</wp:posOffset>
                </wp:positionV>
                <wp:extent cx="1983105" cy="5715"/>
                <wp:effectExtent l="22860" t="59055" r="22860" b="5905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3105" cy="57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11.2pt;margin-top:121.55pt;width:156.15pt;height: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" o:allowincell="f" strokeweight=".26mm">
                <v:stroke startarrow="block" endarrow="block" joinstyle="miter"/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740410</wp:posOffset>
                </wp:positionV>
                <wp:extent cx="1983105" cy="701040"/>
                <wp:effectExtent l="22860" t="55880" r="22860" b="5270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3105" cy="701040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4" style="position:absolute;margin-left:211.2pt;margin-top:58.3pt;width:156.15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" o:allowincell="f" adj="10788" strokeweight=".26mm">
                <v:stroke startarrow="block" endarrow="block"/>
              </v:shape>
            </w:pict>
          </mc:Fallback>
        </mc:AlternateContent>
      </w:r>
      <w:bookmarkEnd w:id="1"/>
    </w:p>
    <w:p w:rsidR="005C2D41" w:rsidRPr="00DE3954" w:rsidRDefault="00F95658" w:rsidP="00DE3954">
      <w:pPr>
        <w:ind w:firstLine="709"/>
        <w:jc w:val="both"/>
        <w:rPr>
          <w:sz w:val="28"/>
          <w:szCs w:val="28"/>
        </w:rPr>
      </w:pPr>
      <w:r w:rsidRPr="00DE3954">
        <w:rPr>
          <w:sz w:val="28"/>
          <w:szCs w:val="28"/>
        </w:rPr>
        <w:lastRenderedPageBreak/>
        <w:t>2</w:t>
      </w:r>
      <w:r w:rsidR="005C2D41" w:rsidRPr="00DE3954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="005C2D41" w:rsidRPr="00DE3954">
        <w:rPr>
          <w:sz w:val="28"/>
          <w:szCs w:val="28"/>
        </w:rPr>
        <w:t>с</w:t>
      </w:r>
      <w:r w:rsidR="005C2D41" w:rsidRPr="00DE3954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5C2D41" w:rsidRDefault="005C2D41" w:rsidP="00DE3954">
      <w:pPr>
        <w:rPr>
          <w:sz w:val="28"/>
          <w:szCs w:val="28"/>
        </w:rPr>
      </w:pPr>
    </w:p>
    <w:p w:rsidR="00DE3954" w:rsidRPr="00DE3954" w:rsidRDefault="00DE3954" w:rsidP="00DE3954">
      <w:pPr>
        <w:rPr>
          <w:sz w:val="28"/>
          <w:szCs w:val="28"/>
        </w:rPr>
      </w:pPr>
    </w:p>
    <w:p w:rsidR="005C2D41" w:rsidRPr="00DE3954" w:rsidRDefault="005C2D41" w:rsidP="00DE3954">
      <w:pPr>
        <w:rPr>
          <w:sz w:val="28"/>
          <w:szCs w:val="28"/>
        </w:rPr>
      </w:pPr>
    </w:p>
    <w:p w:rsidR="005C2D41" w:rsidRPr="00DE3954" w:rsidRDefault="005C2D41" w:rsidP="00DE3954">
      <w:pPr>
        <w:rPr>
          <w:sz w:val="28"/>
          <w:szCs w:val="28"/>
        </w:rPr>
      </w:pPr>
      <w:r w:rsidRPr="00DE3954">
        <w:rPr>
          <w:sz w:val="28"/>
          <w:szCs w:val="28"/>
        </w:rPr>
        <w:t xml:space="preserve">Глава Республики Тыва                                                  </w:t>
      </w:r>
      <w:r w:rsidR="00DE3954">
        <w:rPr>
          <w:sz w:val="28"/>
          <w:szCs w:val="28"/>
        </w:rPr>
        <w:t xml:space="preserve">       </w:t>
      </w:r>
      <w:r w:rsidRPr="00DE3954">
        <w:rPr>
          <w:sz w:val="28"/>
          <w:szCs w:val="28"/>
        </w:rPr>
        <w:t xml:space="preserve">                    В. Хов</w:t>
      </w:r>
      <w:r w:rsidRPr="00DE3954">
        <w:rPr>
          <w:sz w:val="28"/>
          <w:szCs w:val="28"/>
        </w:rPr>
        <w:t>а</w:t>
      </w:r>
      <w:r w:rsidRPr="00DE3954">
        <w:rPr>
          <w:sz w:val="28"/>
          <w:szCs w:val="28"/>
        </w:rPr>
        <w:t>лыг</w:t>
      </w:r>
    </w:p>
    <w:sectPr w:rsidR="005C2D41" w:rsidRPr="00DE3954" w:rsidSect="00DE3954">
      <w:headerReference w:type="even" r:id="rId12"/>
      <w:headerReference w:type="default" r:id="rId13"/>
      <w:headerReference w:type="first" r:id="rId14"/>
      <w:pgSz w:w="11906" w:h="16838"/>
      <w:pgMar w:top="1134" w:right="567" w:bottom="1134" w:left="1701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29" w:rsidRDefault="00604D29">
      <w:r>
        <w:separator/>
      </w:r>
    </w:p>
  </w:endnote>
  <w:endnote w:type="continuationSeparator" w:id="0">
    <w:p w:rsidR="00604D29" w:rsidRDefault="0060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29" w:rsidRDefault="00604D29">
      <w:r>
        <w:separator/>
      </w:r>
    </w:p>
  </w:footnote>
  <w:footnote w:type="continuationSeparator" w:id="0">
    <w:p w:rsidR="00604D29" w:rsidRDefault="00604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68" w:rsidRPr="00921768" w:rsidRDefault="008C0470">
    <w:pPr>
      <w:pStyle w:val="af3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470" w:rsidRPr="008C0470" w:rsidRDefault="008C0470" w:rsidP="008C047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620200099/30437(3)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39" style="position:absolute;left:0;text-align:left;margin-left:259.95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APCJ+bgAAAACwEAAA8AAAAAAAAA&#10;AAAAAAAAAAUAAGRycy9kb3ducmV2LnhtbFBLBQYAAAAABAAEAPMAAAANBgAAAAA=&#10;" filled="f" stroked="f">
              <v:textbox inset="0,0,0,0">
                <w:txbxContent>
                  <w:p w:rsidR="008C0470" w:rsidRPr="008C0470" w:rsidRDefault="008C0470" w:rsidP="008C047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620200099/30437(3)</w:t>
                    </w:r>
                  </w:p>
                </w:txbxContent>
              </v:textbox>
            </v:rect>
          </w:pict>
        </mc:Fallback>
      </mc:AlternateContent>
    </w:r>
    <w:r w:rsidR="00921768" w:rsidRPr="00921768">
      <w:rPr>
        <w:rFonts w:ascii="Times New Roman" w:hAnsi="Times New Roman" w:cs="Times New Roman"/>
        <w:sz w:val="24"/>
      </w:rPr>
      <w:fldChar w:fldCharType="begin"/>
    </w:r>
    <w:r w:rsidR="00921768" w:rsidRPr="00921768">
      <w:rPr>
        <w:rFonts w:ascii="Times New Roman" w:hAnsi="Times New Roman" w:cs="Times New Roman"/>
        <w:sz w:val="24"/>
      </w:rPr>
      <w:instrText>PAGE   \* MERGEFORMAT</w:instrText>
    </w:r>
    <w:r w:rsidR="00921768" w:rsidRPr="00921768">
      <w:rPr>
        <w:rFonts w:ascii="Times New Roman" w:hAnsi="Times New Roman" w:cs="Times New Roman"/>
        <w:sz w:val="24"/>
      </w:rPr>
      <w:fldChar w:fldCharType="separate"/>
    </w:r>
    <w:r w:rsidRPr="008C0470">
      <w:rPr>
        <w:rFonts w:ascii="Times New Roman" w:hAnsi="Times New Roman" w:cs="Times New Roman"/>
        <w:noProof/>
        <w:sz w:val="24"/>
        <w:lang w:val="ru-RU"/>
      </w:rPr>
      <w:t>2</w:t>
    </w:r>
    <w:r w:rsidR="00921768" w:rsidRPr="00921768"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B8" w:rsidRDefault="00AA0BB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B8" w:rsidRDefault="00AA0BB8">
    <w:pPr>
      <w:pStyle w:val="af3"/>
      <w:jc w:val="right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 w:rsidR="008C0470">
      <w:rPr>
        <w:rFonts w:ascii="Times New Roman" w:hAnsi="Times New Roman" w:cs="Times New Roman"/>
        <w:noProof/>
        <w:sz w:val="24"/>
      </w:rPr>
      <w:t>3</w:t>
    </w:r>
    <w:r>
      <w:rPr>
        <w:rFonts w:ascii="Times New Roman" w:hAnsi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B8" w:rsidRDefault="00AA0BB8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B8" w:rsidRDefault="00AA0BB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B8" w:rsidRDefault="00AA0BB8">
    <w:pPr>
      <w:pStyle w:val="af3"/>
      <w:jc w:val="right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 w:rsidR="008C0470">
      <w:rPr>
        <w:rFonts w:ascii="Times New Roman" w:hAnsi="Times New Roman" w:cs="Times New Roman"/>
        <w:noProof/>
        <w:sz w:val="24"/>
      </w:rPr>
      <w:t>4</w:t>
    </w:r>
    <w:r>
      <w:rPr>
        <w:rFonts w:ascii="Times New Roman" w:hAnsi="Times New Roman" w:cs="Times New Roman"/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BB8" w:rsidRDefault="00AA0BB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FE40592"/>
    <w:name w:val="WW8Num2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67CD78BC"/>
    <w:multiLevelType w:val="hybridMultilevel"/>
    <w:tmpl w:val="8AAED80A"/>
    <w:lvl w:ilvl="0" w:tplc="69B02518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d10d00a-a3a1-47b2-a867-135d9fa2c6c2"/>
  </w:docVars>
  <w:rsids>
    <w:rsidRoot w:val="005C2D41"/>
    <w:rsid w:val="00124D1E"/>
    <w:rsid w:val="0012685A"/>
    <w:rsid w:val="00205A64"/>
    <w:rsid w:val="002B0F8B"/>
    <w:rsid w:val="00316161"/>
    <w:rsid w:val="00324CE9"/>
    <w:rsid w:val="003A51AA"/>
    <w:rsid w:val="003D205F"/>
    <w:rsid w:val="003F08B3"/>
    <w:rsid w:val="0058461C"/>
    <w:rsid w:val="005961F6"/>
    <w:rsid w:val="005C2D41"/>
    <w:rsid w:val="00604D29"/>
    <w:rsid w:val="00611962"/>
    <w:rsid w:val="00720722"/>
    <w:rsid w:val="00754034"/>
    <w:rsid w:val="00874403"/>
    <w:rsid w:val="008C0470"/>
    <w:rsid w:val="00921768"/>
    <w:rsid w:val="00A02642"/>
    <w:rsid w:val="00AA0BB8"/>
    <w:rsid w:val="00B03E29"/>
    <w:rsid w:val="00BE5924"/>
    <w:rsid w:val="00C60605"/>
    <w:rsid w:val="00C67538"/>
    <w:rsid w:val="00D72BC0"/>
    <w:rsid w:val="00DE3954"/>
    <w:rsid w:val="00EF39AD"/>
    <w:rsid w:val="00F85539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120"/>
      <w:jc w:val="center"/>
      <w:outlineLvl w:val="6"/>
    </w:pPr>
    <w:rPr>
      <w:b/>
      <w:sz w:val="22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nos" w:hAnsi="Tinos" w:cs="Tinos" w:hint="default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  <w:i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nos" w:hAnsi="Tinos" w:cs="Tinos" w:hint="default"/>
      <w:sz w:val="28"/>
      <w:szCs w:val="28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1">
    <w:name w:val="Основной шрифт абзаца1"/>
  </w:style>
  <w:style w:type="character" w:customStyle="1" w:styleId="30">
    <w:name w:val="Основной текст 3 Знак"/>
    <w:rPr>
      <w:sz w:val="16"/>
      <w:szCs w:val="16"/>
      <w:lang w:val="ru-RU" w:bidi="ar-SA"/>
    </w:rPr>
  </w:style>
  <w:style w:type="character" w:customStyle="1" w:styleId="70">
    <w:name w:val="Заголовок 7 Знак"/>
    <w:rPr>
      <w:b/>
      <w:sz w:val="22"/>
      <w:u w:val="single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a6">
    <w:name w:val="Верхний колонтитул Знак"/>
    <w:uiPriority w:val="99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c">
    <w:name w:val="Обратный адрес"/>
    <w:basedOn w:val="a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с отступом 21"/>
    <w:basedOn w:val="a"/>
    <w:pPr>
      <w:ind w:firstLine="1134"/>
      <w:jc w:val="both"/>
    </w:pPr>
    <w:rPr>
      <w:sz w:val="28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d">
    <w:name w:val=" Знак Знак Знак Знак Знак Знак"/>
    <w:basedOn w:val="a"/>
    <w:pPr>
      <w:widowControl w:val="0"/>
      <w:autoSpaceDE w:val="0"/>
    </w:pPr>
    <w:rPr>
      <w:rFonts w:ascii="Verdana" w:hAnsi="Verdana" w:cs="Verdana"/>
      <w:lang w:val="en-US"/>
    </w:rPr>
  </w:style>
  <w:style w:type="paragraph" w:customStyle="1" w:styleId="110">
    <w:name w:val=" Знак1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pPr>
      <w:widowControl w:val="0"/>
    </w:pPr>
    <w:rPr>
      <w:sz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67">
    <w:name w:val="Знак267"/>
    <w:basedOn w:val="a"/>
    <w:pPr>
      <w:widowControl w:val="0"/>
      <w:spacing w:after="160" w:line="240" w:lineRule="exact"/>
      <w:jc w:val="right"/>
    </w:pPr>
    <w:rPr>
      <w:rFonts w:ascii="Calibri" w:hAnsi="Calibri" w:cs="Calibri"/>
      <w:lang w:val="en-GB"/>
    </w:rPr>
  </w:style>
  <w:style w:type="paragraph" w:customStyle="1" w:styleId="13">
    <w:name w:val="Обычный1"/>
    <w:pPr>
      <w:widowControl w:val="0"/>
      <w:suppressAutoHyphens/>
      <w:snapToGrid w:val="0"/>
    </w:pPr>
    <w:rPr>
      <w:lang w:eastAsia="zh-CN"/>
    </w:rPr>
  </w:style>
  <w:style w:type="paragraph" w:styleId="ae">
    <w:name w:val="Normal (Web)"/>
    <w:basedOn w:val="a"/>
    <w:rPr>
      <w:sz w:val="24"/>
      <w:szCs w:val="24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120"/>
      <w:jc w:val="center"/>
      <w:outlineLvl w:val="6"/>
    </w:pPr>
    <w:rPr>
      <w:b/>
      <w:sz w:val="22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nos" w:hAnsi="Tinos" w:cs="Tinos" w:hint="default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cs="Times New Roman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hint="default"/>
      <w:i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nos" w:hAnsi="Tinos" w:cs="Tinos" w:hint="default"/>
      <w:sz w:val="28"/>
      <w:szCs w:val="28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1">
    <w:name w:val="Основной шрифт абзаца1"/>
  </w:style>
  <w:style w:type="character" w:customStyle="1" w:styleId="30">
    <w:name w:val="Основной текст 3 Знак"/>
    <w:rPr>
      <w:sz w:val="16"/>
      <w:szCs w:val="16"/>
      <w:lang w:val="ru-RU" w:bidi="ar-SA"/>
    </w:rPr>
  </w:style>
  <w:style w:type="character" w:customStyle="1" w:styleId="70">
    <w:name w:val="Заголовок 7 Знак"/>
    <w:rPr>
      <w:b/>
      <w:sz w:val="22"/>
      <w:u w:val="single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bidi="ar-SA"/>
    </w:rPr>
  </w:style>
  <w:style w:type="character" w:customStyle="1" w:styleId="a6">
    <w:name w:val="Верхний колонтитул Знак"/>
    <w:uiPriority w:val="99"/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1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jc w:val="both"/>
    </w:pPr>
    <w:rPr>
      <w:sz w:val="28"/>
      <w:szCs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c">
    <w:name w:val="Обратный адрес"/>
    <w:basedOn w:val="a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с отступом 21"/>
    <w:basedOn w:val="a"/>
    <w:pPr>
      <w:ind w:firstLine="1134"/>
      <w:jc w:val="both"/>
    </w:pPr>
    <w:rPr>
      <w:sz w:val="28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d">
    <w:name w:val=" Знак Знак Знак Знак Знак Знак"/>
    <w:basedOn w:val="a"/>
    <w:pPr>
      <w:widowControl w:val="0"/>
      <w:autoSpaceDE w:val="0"/>
    </w:pPr>
    <w:rPr>
      <w:rFonts w:ascii="Verdana" w:hAnsi="Verdana" w:cs="Verdana"/>
      <w:lang w:val="en-US"/>
    </w:rPr>
  </w:style>
  <w:style w:type="paragraph" w:customStyle="1" w:styleId="110">
    <w:name w:val=" Знак1 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H4">
    <w:name w:val="H4"/>
    <w:basedOn w:val="a"/>
    <w:next w:val="a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pPr>
      <w:widowControl w:val="0"/>
    </w:pPr>
    <w:rPr>
      <w:sz w:val="24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67">
    <w:name w:val="Знак267"/>
    <w:basedOn w:val="a"/>
    <w:pPr>
      <w:widowControl w:val="0"/>
      <w:spacing w:after="160" w:line="240" w:lineRule="exact"/>
      <w:jc w:val="right"/>
    </w:pPr>
    <w:rPr>
      <w:rFonts w:ascii="Calibri" w:hAnsi="Calibri" w:cs="Calibri"/>
      <w:lang w:val="en-GB"/>
    </w:rPr>
  </w:style>
  <w:style w:type="paragraph" w:customStyle="1" w:styleId="13">
    <w:name w:val="Обычный1"/>
    <w:pPr>
      <w:widowControl w:val="0"/>
      <w:suppressAutoHyphens/>
      <w:snapToGrid w:val="0"/>
    </w:pPr>
    <w:rPr>
      <w:lang w:eastAsia="zh-CN"/>
    </w:rPr>
  </w:style>
  <w:style w:type="paragraph" w:styleId="ae">
    <w:name w:val="Normal (Web)"/>
    <w:basedOn w:val="a"/>
    <w:rPr>
      <w:sz w:val="24"/>
      <w:szCs w:val="24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0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Грецких О.П.</cp:lastModifiedBy>
  <cp:revision>2</cp:revision>
  <cp:lastPrinted>2025-02-14T09:20:00Z</cp:lastPrinted>
  <dcterms:created xsi:type="dcterms:W3CDTF">2025-02-14T09:20:00Z</dcterms:created>
  <dcterms:modified xsi:type="dcterms:W3CDTF">2025-02-14T09:20:00Z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BossProviderVariable</vt:lpwstr>
  </property>
</Properties>
</file>