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B71" w:rsidRDefault="00B54B71" w:rsidP="00B54B71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576E3" w:rsidRDefault="00A576E3" w:rsidP="00B54B71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A576E3" w:rsidRDefault="00A576E3" w:rsidP="00B54B7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B54B71" w:rsidRPr="005347C3" w:rsidRDefault="00B54B71" w:rsidP="00B54B7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B54B71" w:rsidRPr="004C14FF" w:rsidRDefault="00B54B71" w:rsidP="00B54B71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435AC0" w:rsidRPr="00DC6F4F" w:rsidRDefault="00435AC0" w:rsidP="00DC6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AC0" w:rsidRPr="00DC6F4F" w:rsidRDefault="00435AC0" w:rsidP="00DC6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AC0" w:rsidRPr="00DC6F4F" w:rsidRDefault="00632DA6" w:rsidP="00632D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августа 2024 г. № 489-р</w:t>
      </w:r>
    </w:p>
    <w:p w:rsidR="00435AC0" w:rsidRPr="00632DA6" w:rsidRDefault="00632DA6" w:rsidP="00632D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г.Кызыл</w:t>
      </w:r>
      <w:proofErr w:type="spellEnd"/>
    </w:p>
    <w:p w:rsidR="00E668D8" w:rsidRPr="00DC6F4F" w:rsidRDefault="00E668D8" w:rsidP="00DC6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AC0" w:rsidRPr="00DC6F4F" w:rsidRDefault="00AC5128" w:rsidP="00DC6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F4F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</w:t>
      </w:r>
    </w:p>
    <w:p w:rsidR="00435AC0" w:rsidRPr="00DC6F4F" w:rsidRDefault="00AC5128" w:rsidP="00DC6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F4F">
        <w:rPr>
          <w:rFonts w:ascii="Times New Roman" w:hAnsi="Times New Roman" w:cs="Times New Roman"/>
          <w:b/>
          <w:sz w:val="28"/>
          <w:szCs w:val="28"/>
        </w:rPr>
        <w:t xml:space="preserve"> («дорожной карты») по реализации </w:t>
      </w:r>
    </w:p>
    <w:p w:rsidR="00435AC0" w:rsidRPr="00DC6F4F" w:rsidRDefault="00AC5128" w:rsidP="00DC6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F4F">
        <w:rPr>
          <w:rFonts w:ascii="Times New Roman" w:hAnsi="Times New Roman" w:cs="Times New Roman"/>
          <w:b/>
          <w:sz w:val="28"/>
          <w:szCs w:val="28"/>
        </w:rPr>
        <w:t xml:space="preserve">жизненных ситуаций, подлежащих </w:t>
      </w:r>
    </w:p>
    <w:p w:rsidR="00E668D8" w:rsidRPr="00DC6F4F" w:rsidRDefault="00AC5128" w:rsidP="00DC6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C6F4F">
        <w:rPr>
          <w:rFonts w:ascii="Times New Roman" w:hAnsi="Times New Roman" w:cs="Times New Roman"/>
          <w:b/>
          <w:sz w:val="28"/>
          <w:szCs w:val="28"/>
        </w:rPr>
        <w:t>клиентоцентричной</w:t>
      </w:r>
      <w:proofErr w:type="spellEnd"/>
      <w:r w:rsidRPr="00DC6F4F">
        <w:rPr>
          <w:rFonts w:ascii="Times New Roman" w:hAnsi="Times New Roman" w:cs="Times New Roman"/>
          <w:b/>
          <w:sz w:val="28"/>
          <w:szCs w:val="28"/>
        </w:rPr>
        <w:t xml:space="preserve"> трансформации </w:t>
      </w:r>
    </w:p>
    <w:p w:rsidR="00E668D8" w:rsidRPr="00DC6F4F" w:rsidRDefault="002B34D2" w:rsidP="00DC6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F4F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C5128" w:rsidRPr="00DC6F4F">
        <w:rPr>
          <w:rFonts w:ascii="Times New Roman" w:hAnsi="Times New Roman" w:cs="Times New Roman"/>
          <w:b/>
          <w:sz w:val="28"/>
          <w:szCs w:val="28"/>
        </w:rPr>
        <w:t>2024-2025 гг. в Республике Тыва</w:t>
      </w:r>
    </w:p>
    <w:p w:rsidR="00E668D8" w:rsidRPr="00DC6F4F" w:rsidRDefault="00E668D8" w:rsidP="00DC6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AC0" w:rsidRPr="00DC6F4F" w:rsidRDefault="00435AC0" w:rsidP="00DC6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8D8" w:rsidRPr="00DC6F4F" w:rsidRDefault="00AC5128" w:rsidP="00DC6F4F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F4F">
        <w:rPr>
          <w:rFonts w:ascii="Times New Roman" w:hAnsi="Times New Roman" w:cs="Times New Roman"/>
          <w:sz w:val="28"/>
          <w:szCs w:val="28"/>
        </w:rPr>
        <w:t>Во исполнение пункта 11 протокола совещания у Заместителя Председателя Правительства Российской Федерации – Руководителя Аппарата Правительства Российской Федерации Д.Ю.</w:t>
      </w:r>
      <w:r w:rsidR="00435AC0" w:rsidRPr="00DC6F4F">
        <w:rPr>
          <w:rFonts w:ascii="Times New Roman" w:hAnsi="Times New Roman" w:cs="Times New Roman"/>
          <w:sz w:val="28"/>
          <w:szCs w:val="28"/>
        </w:rPr>
        <w:t xml:space="preserve"> </w:t>
      </w:r>
      <w:r w:rsidRPr="00DC6F4F">
        <w:rPr>
          <w:rFonts w:ascii="Times New Roman" w:hAnsi="Times New Roman" w:cs="Times New Roman"/>
          <w:sz w:val="28"/>
          <w:szCs w:val="28"/>
        </w:rPr>
        <w:t xml:space="preserve">Григоренко от 21 декабря 2023 г. </w:t>
      </w:r>
      <w:r w:rsidR="00435AC0" w:rsidRPr="00DC6F4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C6F4F">
        <w:rPr>
          <w:rFonts w:ascii="Times New Roman" w:hAnsi="Times New Roman" w:cs="Times New Roman"/>
          <w:sz w:val="28"/>
          <w:szCs w:val="28"/>
        </w:rPr>
        <w:t xml:space="preserve">№ 41пр-П36-ДГ и в соответствии с пунктом 2.5 плана мероприятий («дорожной карты») по внедрению Стандартов </w:t>
      </w:r>
      <w:proofErr w:type="spellStart"/>
      <w:r w:rsidRPr="00DC6F4F">
        <w:rPr>
          <w:rFonts w:ascii="Times New Roman" w:hAnsi="Times New Roman" w:cs="Times New Roman"/>
          <w:sz w:val="28"/>
          <w:szCs w:val="28"/>
        </w:rPr>
        <w:t>клиентоцентричности</w:t>
      </w:r>
      <w:proofErr w:type="spellEnd"/>
      <w:r w:rsidRPr="00DC6F4F">
        <w:rPr>
          <w:rFonts w:ascii="Times New Roman" w:hAnsi="Times New Roman" w:cs="Times New Roman"/>
          <w:sz w:val="28"/>
          <w:szCs w:val="28"/>
        </w:rPr>
        <w:t xml:space="preserve"> в деятельность органов исполнительной власти Республики Тыва, утвержденного распоряжением Правитель</w:t>
      </w:r>
      <w:r w:rsidR="00A9454C" w:rsidRPr="00DC6F4F">
        <w:rPr>
          <w:rFonts w:ascii="Times New Roman" w:hAnsi="Times New Roman" w:cs="Times New Roman"/>
          <w:sz w:val="28"/>
          <w:szCs w:val="28"/>
        </w:rPr>
        <w:t xml:space="preserve">ства Республики Тыва от 20 октября </w:t>
      </w:r>
      <w:r w:rsidRPr="00DC6F4F">
        <w:rPr>
          <w:rFonts w:ascii="Times New Roman" w:hAnsi="Times New Roman" w:cs="Times New Roman"/>
          <w:sz w:val="28"/>
          <w:szCs w:val="28"/>
        </w:rPr>
        <w:t xml:space="preserve">2023 </w:t>
      </w:r>
      <w:r w:rsidR="00A9454C" w:rsidRPr="00DC6F4F">
        <w:rPr>
          <w:rFonts w:ascii="Times New Roman" w:hAnsi="Times New Roman" w:cs="Times New Roman"/>
          <w:sz w:val="28"/>
          <w:szCs w:val="28"/>
        </w:rPr>
        <w:t xml:space="preserve">г. </w:t>
      </w:r>
      <w:r w:rsidRPr="00DC6F4F">
        <w:rPr>
          <w:rFonts w:ascii="Times New Roman" w:hAnsi="Times New Roman" w:cs="Times New Roman"/>
          <w:sz w:val="28"/>
          <w:szCs w:val="28"/>
        </w:rPr>
        <w:t>№ 607-р:</w:t>
      </w:r>
    </w:p>
    <w:p w:rsidR="00E668D8" w:rsidRPr="00DC6F4F" w:rsidRDefault="00E668D8" w:rsidP="00DC6F4F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68D8" w:rsidRPr="00DC6F4F" w:rsidRDefault="00AC5128" w:rsidP="00DC6F4F">
      <w:pPr>
        <w:pStyle w:val="ConsPlusNormal"/>
        <w:tabs>
          <w:tab w:val="left" w:pos="709"/>
        </w:tabs>
        <w:suppressAutoHyphens w:val="0"/>
        <w:spacing w:line="360" w:lineRule="atLeast"/>
        <w:ind w:firstLine="709"/>
        <w:contextualSpacing/>
        <w:jc w:val="both"/>
        <w:rPr>
          <w:szCs w:val="28"/>
        </w:rPr>
      </w:pPr>
      <w:r w:rsidRPr="00DC6F4F">
        <w:rPr>
          <w:rFonts w:eastAsiaTheme="minorHAnsi"/>
          <w:szCs w:val="28"/>
          <w:lang w:eastAsia="en-US"/>
        </w:rPr>
        <w:t xml:space="preserve">1. Утвердить прилагаемый план мероприятий («дорожную карту») по </w:t>
      </w:r>
      <w:r w:rsidR="00A9454C" w:rsidRPr="00DC6F4F">
        <w:rPr>
          <w:rFonts w:eastAsiaTheme="minorHAnsi"/>
          <w:szCs w:val="28"/>
          <w:lang w:eastAsia="en-US"/>
        </w:rPr>
        <w:t xml:space="preserve">         </w:t>
      </w:r>
      <w:r w:rsidRPr="00DC6F4F">
        <w:rPr>
          <w:rFonts w:eastAsiaTheme="minorHAnsi"/>
          <w:szCs w:val="28"/>
          <w:lang w:eastAsia="en-US"/>
        </w:rPr>
        <w:t xml:space="preserve">реализации жизненных ситуаций, подлежащих </w:t>
      </w:r>
      <w:proofErr w:type="spellStart"/>
      <w:r w:rsidRPr="00DC6F4F">
        <w:rPr>
          <w:rFonts w:eastAsiaTheme="minorHAnsi"/>
          <w:szCs w:val="28"/>
          <w:lang w:eastAsia="en-US"/>
        </w:rPr>
        <w:t>клиентоцентричной</w:t>
      </w:r>
      <w:proofErr w:type="spellEnd"/>
      <w:r w:rsidRPr="00DC6F4F">
        <w:rPr>
          <w:rFonts w:eastAsiaTheme="minorHAnsi"/>
          <w:szCs w:val="28"/>
          <w:lang w:eastAsia="en-US"/>
        </w:rPr>
        <w:t xml:space="preserve"> трансформации в 2024-202</w:t>
      </w:r>
      <w:r w:rsidR="00A9454C" w:rsidRPr="00DC6F4F">
        <w:rPr>
          <w:rFonts w:eastAsiaTheme="minorHAnsi"/>
          <w:szCs w:val="28"/>
          <w:lang w:eastAsia="en-US"/>
        </w:rPr>
        <w:t>5 гг. в Республике Тыва (далее –</w:t>
      </w:r>
      <w:r w:rsidRPr="00DC6F4F">
        <w:rPr>
          <w:rFonts w:eastAsiaTheme="minorHAnsi"/>
          <w:szCs w:val="28"/>
          <w:lang w:eastAsia="en-US"/>
        </w:rPr>
        <w:t xml:space="preserve"> план мероприятий).</w:t>
      </w:r>
    </w:p>
    <w:p w:rsidR="00E668D8" w:rsidRDefault="00AC5128" w:rsidP="00DC6F4F">
      <w:pPr>
        <w:pStyle w:val="ConsPlusNormal"/>
        <w:suppressAutoHyphens w:val="0"/>
        <w:spacing w:line="360" w:lineRule="atLeast"/>
        <w:ind w:firstLine="709"/>
        <w:contextualSpacing/>
        <w:jc w:val="both"/>
        <w:rPr>
          <w:rFonts w:eastAsia="Calibri"/>
          <w:color w:val="000000"/>
          <w:szCs w:val="28"/>
          <w:lang w:eastAsia="en-US"/>
        </w:rPr>
      </w:pPr>
      <w:r w:rsidRPr="00DC6F4F">
        <w:rPr>
          <w:rFonts w:eastAsiaTheme="minorHAnsi"/>
          <w:szCs w:val="28"/>
          <w:lang w:eastAsia="en-US"/>
        </w:rPr>
        <w:t xml:space="preserve">2. Министерству труда и социальной политики Республики Тыва, Министерству образования Республики Тыва, Министерству экономического развития и промышленности Республики Тыва </w:t>
      </w:r>
      <w:r w:rsidRPr="00DC6F4F">
        <w:rPr>
          <w:rFonts w:eastAsia="Calibri"/>
          <w:color w:val="000000"/>
          <w:szCs w:val="28"/>
          <w:lang w:eastAsia="en-US"/>
        </w:rPr>
        <w:t xml:space="preserve">обеспечить своевременное исполнение мероприятий плана мероприятий («дорожной карты») по реализации жизненных ситуаций, подлежащих </w:t>
      </w:r>
      <w:proofErr w:type="spellStart"/>
      <w:r w:rsidRPr="00DC6F4F">
        <w:rPr>
          <w:rFonts w:eastAsia="Calibri"/>
          <w:color w:val="000000"/>
          <w:szCs w:val="28"/>
          <w:lang w:eastAsia="en-US"/>
        </w:rPr>
        <w:t>клиентоцентричной</w:t>
      </w:r>
      <w:proofErr w:type="spellEnd"/>
      <w:r w:rsidRPr="00DC6F4F">
        <w:rPr>
          <w:rFonts w:eastAsia="Calibri"/>
          <w:color w:val="000000"/>
          <w:szCs w:val="28"/>
          <w:lang w:eastAsia="en-US"/>
        </w:rPr>
        <w:t xml:space="preserve"> трансформации на 2024-2025 гг. в Республике Тыва.</w:t>
      </w:r>
    </w:p>
    <w:p w:rsidR="00B54B71" w:rsidRPr="00DC6F4F" w:rsidRDefault="00B54B71" w:rsidP="00DC6F4F">
      <w:pPr>
        <w:pStyle w:val="ConsPlusNormal"/>
        <w:suppressAutoHyphens w:val="0"/>
        <w:spacing w:line="360" w:lineRule="atLeast"/>
        <w:ind w:firstLine="709"/>
        <w:contextualSpacing/>
        <w:jc w:val="both"/>
        <w:rPr>
          <w:szCs w:val="28"/>
        </w:rPr>
      </w:pPr>
    </w:p>
    <w:p w:rsidR="00E668D8" w:rsidRPr="00DC6F4F" w:rsidRDefault="00AC5128" w:rsidP="00DC6F4F">
      <w:pPr>
        <w:pStyle w:val="ConsPlusNormal"/>
        <w:suppressAutoHyphens w:val="0"/>
        <w:spacing w:line="360" w:lineRule="atLeast"/>
        <w:ind w:firstLine="709"/>
        <w:contextualSpacing/>
        <w:jc w:val="both"/>
        <w:rPr>
          <w:szCs w:val="28"/>
        </w:rPr>
      </w:pPr>
      <w:r w:rsidRPr="00DC6F4F">
        <w:rPr>
          <w:rFonts w:eastAsiaTheme="minorHAnsi"/>
          <w:szCs w:val="28"/>
          <w:lang w:eastAsia="en-US"/>
        </w:rPr>
        <w:lastRenderedPageBreak/>
        <w:t xml:space="preserve">3. Министерству цифрового развития Республики Тыва оказывать методическую поддержку по реализации мероприятий и обеспечить контроль за </w:t>
      </w:r>
      <w:r w:rsidR="00A9454C" w:rsidRPr="00DC6F4F">
        <w:rPr>
          <w:rFonts w:eastAsiaTheme="minorHAnsi"/>
          <w:szCs w:val="28"/>
          <w:lang w:eastAsia="en-US"/>
        </w:rPr>
        <w:t xml:space="preserve">   </w:t>
      </w:r>
      <w:r w:rsidRPr="00DC6F4F">
        <w:rPr>
          <w:rFonts w:eastAsiaTheme="minorHAnsi"/>
          <w:szCs w:val="28"/>
          <w:lang w:eastAsia="en-US"/>
        </w:rPr>
        <w:t>исполнением плана мероприятий.</w:t>
      </w:r>
    </w:p>
    <w:p w:rsidR="00E668D8" w:rsidRPr="00DC6F4F" w:rsidRDefault="00AC5128" w:rsidP="00DC6F4F">
      <w:pPr>
        <w:pStyle w:val="ConsPlusNormal"/>
        <w:suppressAutoHyphens w:val="0"/>
        <w:spacing w:line="360" w:lineRule="atLeast"/>
        <w:ind w:firstLine="709"/>
        <w:contextualSpacing/>
        <w:jc w:val="both"/>
        <w:rPr>
          <w:szCs w:val="28"/>
        </w:rPr>
      </w:pPr>
      <w:r w:rsidRPr="00DC6F4F">
        <w:rPr>
          <w:rFonts w:eastAsiaTheme="minorHAnsi"/>
          <w:szCs w:val="28"/>
          <w:lang w:eastAsia="en-US"/>
        </w:rPr>
        <w:t xml:space="preserve">4. Контроль за исполнением настоящего распоряжения возложить на </w:t>
      </w:r>
      <w:r w:rsidR="00A9454C" w:rsidRPr="00DC6F4F">
        <w:rPr>
          <w:rFonts w:eastAsiaTheme="minorHAnsi"/>
          <w:szCs w:val="28"/>
          <w:lang w:eastAsia="en-US"/>
        </w:rPr>
        <w:t xml:space="preserve">            </w:t>
      </w:r>
      <w:r w:rsidRPr="00DC6F4F">
        <w:rPr>
          <w:rFonts w:eastAsiaTheme="minorHAnsi"/>
          <w:szCs w:val="28"/>
          <w:lang w:eastAsia="en-US"/>
        </w:rPr>
        <w:t xml:space="preserve"> заместителя Председателя Правительства Республики Тыва Лукина</w:t>
      </w:r>
      <w:r w:rsidR="005C0648" w:rsidRPr="005C0648">
        <w:rPr>
          <w:rFonts w:eastAsiaTheme="minorHAnsi"/>
          <w:szCs w:val="28"/>
          <w:lang w:eastAsia="en-US"/>
        </w:rPr>
        <w:t xml:space="preserve"> </w:t>
      </w:r>
      <w:r w:rsidR="005C0648" w:rsidRPr="00DC6F4F">
        <w:rPr>
          <w:rFonts w:eastAsiaTheme="minorHAnsi"/>
          <w:szCs w:val="28"/>
          <w:lang w:eastAsia="en-US"/>
        </w:rPr>
        <w:t>О.Н.</w:t>
      </w:r>
    </w:p>
    <w:p w:rsidR="00E668D8" w:rsidRPr="00DC6F4F" w:rsidRDefault="00AC5128" w:rsidP="00DC6F4F">
      <w:pPr>
        <w:pStyle w:val="ab"/>
        <w:shd w:val="clear" w:color="auto" w:fill="FFFFFF"/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6F4F">
        <w:rPr>
          <w:rFonts w:ascii="Times New Roman" w:hAnsi="Times New Roman" w:cs="Times New Roman"/>
          <w:color w:val="000000"/>
          <w:sz w:val="28"/>
          <w:szCs w:val="28"/>
        </w:rPr>
        <w:t>5. Разместить настоящее распоряжение на официальном сайте Республики Тыва в информационно-телекоммуникационной сети «Интернет».</w:t>
      </w:r>
    </w:p>
    <w:p w:rsidR="00E668D8" w:rsidRPr="00DC6F4F" w:rsidRDefault="00E668D8" w:rsidP="00DC6F4F">
      <w:pPr>
        <w:spacing w:after="0" w:line="36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454C" w:rsidRPr="00DC6F4F" w:rsidRDefault="00A9454C" w:rsidP="00DC6F4F">
      <w:pPr>
        <w:spacing w:after="0" w:line="36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68D8" w:rsidRPr="00DC6F4F" w:rsidRDefault="00E668D8" w:rsidP="00DC6F4F">
      <w:pPr>
        <w:spacing w:after="0" w:line="36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68D8" w:rsidRPr="00DC6F4F" w:rsidRDefault="005C0648" w:rsidP="00DC6F4F">
      <w:pPr>
        <w:spacing w:after="0" w:line="36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AC5128" w:rsidRPr="00DC6F4F">
        <w:rPr>
          <w:rFonts w:ascii="Times New Roman" w:hAnsi="Times New Roman" w:cs="Times New Roman"/>
          <w:sz w:val="28"/>
          <w:szCs w:val="28"/>
        </w:rPr>
        <w:t xml:space="preserve"> Республики Тыва </w:t>
      </w:r>
      <w:r w:rsidR="00AC5128" w:rsidRPr="00DC6F4F">
        <w:rPr>
          <w:rFonts w:ascii="Times New Roman" w:hAnsi="Times New Roman" w:cs="Times New Roman"/>
          <w:sz w:val="28"/>
          <w:szCs w:val="28"/>
        </w:rPr>
        <w:tab/>
      </w:r>
      <w:r w:rsidR="00AC5128" w:rsidRPr="00DC6F4F">
        <w:rPr>
          <w:rFonts w:ascii="Times New Roman" w:hAnsi="Times New Roman" w:cs="Times New Roman"/>
          <w:sz w:val="28"/>
          <w:szCs w:val="28"/>
        </w:rPr>
        <w:tab/>
      </w:r>
      <w:r w:rsidR="00AC5128" w:rsidRPr="00DC6F4F">
        <w:rPr>
          <w:rFonts w:ascii="Times New Roman" w:hAnsi="Times New Roman" w:cs="Times New Roman"/>
          <w:sz w:val="28"/>
          <w:szCs w:val="28"/>
        </w:rPr>
        <w:tab/>
      </w:r>
      <w:r w:rsidR="00AC5128" w:rsidRPr="00DC6F4F">
        <w:rPr>
          <w:rFonts w:ascii="Times New Roman" w:hAnsi="Times New Roman" w:cs="Times New Roman"/>
          <w:sz w:val="28"/>
          <w:szCs w:val="28"/>
        </w:rPr>
        <w:tab/>
      </w:r>
      <w:r w:rsidR="00AC5128" w:rsidRPr="00DC6F4F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C5128" w:rsidRPr="00DC6F4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A9454C" w:rsidRPr="00DC6F4F" w:rsidRDefault="00A9454C" w:rsidP="00DC6F4F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454C" w:rsidRPr="00DC6F4F" w:rsidRDefault="00A9454C" w:rsidP="00DC6F4F">
      <w:pPr>
        <w:spacing w:after="0" w:line="36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454C" w:rsidRPr="00DC6F4F" w:rsidRDefault="00A9454C" w:rsidP="00DC6F4F">
      <w:pPr>
        <w:spacing w:after="0" w:line="360" w:lineRule="atLeast"/>
        <w:ind w:firstLine="709"/>
        <w:contextualSpacing/>
        <w:jc w:val="both"/>
        <w:sectPr w:rsidR="00A9454C" w:rsidRPr="00DC6F4F" w:rsidSect="00A9454C">
          <w:headerReference w:type="default" r:id="rId7"/>
          <w:pgSz w:w="11906" w:h="16838"/>
          <w:pgMar w:top="1134" w:right="567" w:bottom="1134" w:left="1701" w:header="709" w:footer="709" w:gutter="0"/>
          <w:cols w:space="720"/>
          <w:formProt w:val="0"/>
          <w:titlePg/>
          <w:docGrid w:linePitch="360" w:charSpace="4096"/>
        </w:sectPr>
      </w:pPr>
    </w:p>
    <w:p w:rsidR="001B313A" w:rsidRPr="00DC6F4F" w:rsidRDefault="00AC5128" w:rsidP="00DC6F4F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DC6F4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668D8" w:rsidRPr="00DC6F4F" w:rsidRDefault="00AC5128" w:rsidP="00DC6F4F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DC6F4F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E668D8" w:rsidRPr="00DC6F4F" w:rsidRDefault="00AC5128" w:rsidP="00DC6F4F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DC6F4F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1B313A" w:rsidRPr="00DC6F4F" w:rsidRDefault="00632DA6" w:rsidP="00DC6F4F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 августа 2024 г. № 489-р</w:t>
      </w:r>
    </w:p>
    <w:p w:rsidR="001B313A" w:rsidRPr="004C4723" w:rsidRDefault="001B313A" w:rsidP="00DC6F4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E668D8" w:rsidRPr="00DC6F4F" w:rsidRDefault="00AC5128" w:rsidP="00DC6F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F4F">
        <w:rPr>
          <w:rFonts w:ascii="Times New Roman" w:hAnsi="Times New Roman" w:cs="Times New Roman"/>
          <w:b/>
          <w:sz w:val="28"/>
          <w:szCs w:val="28"/>
        </w:rPr>
        <w:t>П Л А Н</w:t>
      </w:r>
    </w:p>
    <w:p w:rsidR="001B313A" w:rsidRPr="00DC6F4F" w:rsidRDefault="00AC5128" w:rsidP="00DC6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F4F">
        <w:rPr>
          <w:rFonts w:ascii="Times New Roman" w:hAnsi="Times New Roman" w:cs="Times New Roman"/>
          <w:sz w:val="28"/>
          <w:szCs w:val="28"/>
        </w:rPr>
        <w:t xml:space="preserve">мероприятий («дорожная карта») жизненных ситуаций, подлежащих </w:t>
      </w:r>
    </w:p>
    <w:p w:rsidR="00E668D8" w:rsidRPr="00DC6F4F" w:rsidRDefault="00AC5128" w:rsidP="00DC6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C6F4F">
        <w:rPr>
          <w:rFonts w:ascii="Times New Roman" w:hAnsi="Times New Roman" w:cs="Times New Roman"/>
          <w:sz w:val="28"/>
          <w:szCs w:val="28"/>
        </w:rPr>
        <w:t>клиентоцентричной</w:t>
      </w:r>
      <w:proofErr w:type="spellEnd"/>
      <w:r w:rsidR="001B313A" w:rsidRPr="00DC6F4F">
        <w:rPr>
          <w:rFonts w:ascii="Times New Roman" w:hAnsi="Times New Roman" w:cs="Times New Roman"/>
          <w:sz w:val="28"/>
          <w:szCs w:val="28"/>
        </w:rPr>
        <w:t xml:space="preserve"> </w:t>
      </w:r>
      <w:r w:rsidRPr="00DC6F4F">
        <w:rPr>
          <w:rFonts w:ascii="Times New Roman" w:hAnsi="Times New Roman" w:cs="Times New Roman"/>
          <w:sz w:val="28"/>
          <w:szCs w:val="28"/>
        </w:rPr>
        <w:t>трансформации на 2024-2025 гг. в Республике Тыва</w:t>
      </w:r>
    </w:p>
    <w:p w:rsidR="00E668D8" w:rsidRPr="00DC6F4F" w:rsidRDefault="00E668D8" w:rsidP="00DC6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609"/>
        <w:gridCol w:w="7272"/>
        <w:gridCol w:w="2622"/>
        <w:gridCol w:w="5191"/>
      </w:tblGrid>
      <w:tr w:rsidR="00E668D8" w:rsidRPr="00DC6F4F" w:rsidTr="002B34D2">
        <w:trPr>
          <w:trHeight w:val="20"/>
          <w:tblHeader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AC5128" w:rsidP="00DC6F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r w:rsidR="004B50E1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1581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4C4723" w:rsidP="00DC6F4F">
            <w:pPr>
              <w:pStyle w:val="af3"/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1. </w:t>
            </w:r>
            <w:r w:rsidR="00AC5128"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Жизненная ситуация «Многодетная семья»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4C4723" w:rsidP="00DC6F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</w:rPr>
              <w:t>Анализ административных регламентов Министерства труда и социальной политики Республики Тыва по предоставлению государственных услуг и внесение предложений по их изменению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pStyle w:val="af"/>
              <w:widowControl w:val="0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2287C" w:rsidRPr="00DC6F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C6F4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2024 г</w:t>
            </w:r>
            <w:r w:rsidR="004C4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AC5128" w:rsidP="00DC6F4F">
            <w:pPr>
              <w:pStyle w:val="ConsPlusNormal"/>
              <w:suppressAutoHyphens w:val="0"/>
              <w:rPr>
                <w:sz w:val="24"/>
                <w:szCs w:val="24"/>
              </w:rPr>
            </w:pP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Министерство труда и социальной политики Республики Тыва, Министерство цифрового развития  Республики Тыва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4C4723" w:rsidP="00DC6F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Внесение изменений по подготовленным предложениям в административные регламенты Министерства труда и социальной политики Республики Тыва по предоставлению государственных услуг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2287C" w:rsidP="00DC6F4F">
            <w:pPr>
              <w:pStyle w:val="af"/>
              <w:widowControl w:val="0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</w:t>
            </w:r>
            <w:r w:rsidR="00AC5128"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24 </w:t>
            </w:r>
            <w:r w:rsidR="00AC5128"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сентября 2024 г.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AC5128" w:rsidP="00DC6F4F">
            <w:pPr>
              <w:pStyle w:val="ConsPlusNormal"/>
              <w:suppressAutoHyphens w:val="0"/>
              <w:rPr>
                <w:sz w:val="24"/>
                <w:szCs w:val="24"/>
              </w:rPr>
            </w:pP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Министерство труда и социальной политики Республики Тыва, Министерство цифрового развития  Республики Тыва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4C4723" w:rsidP="00DC6F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Доработка макета прототипа навигатора жизненной ситуации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pStyle w:val="af"/>
              <w:widowControl w:val="0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31 октября 2024 г.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AC5128" w:rsidP="00DC6F4F">
            <w:pPr>
              <w:pStyle w:val="ConsPlusNormal"/>
              <w:suppressAutoHyphens w:val="0"/>
              <w:rPr>
                <w:sz w:val="24"/>
                <w:szCs w:val="24"/>
              </w:rPr>
            </w:pP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Министерство труда и социальной политики Республики Тыва, Министерство цифрового развития  Республики Тыва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4C4723" w:rsidP="00DC6F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навигатора жизненной ситуации (</w:t>
            </w:r>
            <w:proofErr w:type="spellStart"/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лендинговой</w:t>
            </w:r>
            <w:proofErr w:type="spellEnd"/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страницы) для пользователей на выдачу удостоверения многодетной семьи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pStyle w:val="af"/>
              <w:widowControl w:val="0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15 ноября 2024 г.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AC5128" w:rsidP="00DC6F4F">
            <w:pPr>
              <w:pStyle w:val="ConsPlusNormal"/>
              <w:suppressAutoHyphens w:val="0"/>
              <w:rPr>
                <w:sz w:val="24"/>
                <w:szCs w:val="24"/>
              </w:rPr>
            </w:pP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Министерство труда и социальной политики Республики Тыва, Министерство цифрового развития  Республики Тыва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4C4723" w:rsidP="00DC6F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навигатора жизненной ситуации (</w:t>
            </w:r>
            <w:proofErr w:type="spellStart"/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лендинговой</w:t>
            </w:r>
            <w:proofErr w:type="spellEnd"/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страницы) для пользователей на предоставление регионального материнского капитала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pStyle w:val="af"/>
              <w:widowControl w:val="0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29 ноября 2024 г.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AC5128" w:rsidP="00DC6F4F">
            <w:pPr>
              <w:pStyle w:val="ConsPlusNormal"/>
              <w:suppressAutoHyphens w:val="0"/>
              <w:rPr>
                <w:sz w:val="24"/>
                <w:szCs w:val="24"/>
              </w:rPr>
            </w:pP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Министерство труда и социальной политики Республики Тыва, Министерство цифрового развития  Республики Тыва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4C4723" w:rsidP="00DC6F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раздела «Часто задаваемые вопросы» в навигаторе жизненной ситуации с возможностью перехода на другие услуги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pStyle w:val="af"/>
              <w:widowControl w:val="0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29 ноября 2024 г.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AC5128" w:rsidP="00DC6F4F">
            <w:pPr>
              <w:pStyle w:val="ConsPlusNormal"/>
              <w:suppressAutoHyphens w:val="0"/>
              <w:rPr>
                <w:sz w:val="24"/>
                <w:szCs w:val="24"/>
              </w:rPr>
            </w:pP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Министерство труда и социальной политики Республики Тыва, Министерство цифрового развития  Республики Тыва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4C4723" w:rsidP="00DC6F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 разработанных навигаторов на согласование АНО «Аналитический центр при Правительстве Российской Федерации»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2287C" w:rsidP="00DC6F4F">
            <w:pPr>
              <w:pStyle w:val="af"/>
              <w:widowControl w:val="0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3 декабря </w:t>
            </w:r>
            <w:r w:rsidR="00AC5128"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AC5128" w:rsidP="00DC6F4F">
            <w:pPr>
              <w:pStyle w:val="ConsPlusNormal"/>
              <w:suppressAutoHyphens w:val="0"/>
              <w:rPr>
                <w:sz w:val="24"/>
                <w:szCs w:val="24"/>
              </w:rPr>
            </w:pP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Министерство труда и социальной политики Республики Тыва, Министерство цифрового развития  Республики Тыва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4C4723" w:rsidP="00DC6F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 и доработка навигатора жизненной ситуации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pStyle w:val="af"/>
              <w:widowControl w:val="0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20 декабря 2024 г.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AC5128" w:rsidP="00DC6F4F">
            <w:pPr>
              <w:pStyle w:val="ConsPlusNormal"/>
              <w:suppressAutoHyphens w:val="0"/>
              <w:rPr>
                <w:sz w:val="24"/>
                <w:szCs w:val="24"/>
              </w:rPr>
            </w:pP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Министерство труда и социальной политики Республики Тыва, Министерство цифрового развития  Республики Тыва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4C4723" w:rsidP="00DC6F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Вывод доработанного навигатора жизненной ситуации в продуктивный контур на Единый порта</w:t>
            </w:r>
            <w:r w:rsidR="00DC6F4F"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государственных услуг (далее –</w:t>
            </w:r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ЕПГУ) / на сайте ведомства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2287C" w:rsidP="00DC6F4F">
            <w:pPr>
              <w:pStyle w:val="af"/>
              <w:widowControl w:val="0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 27 </w:t>
            </w:r>
            <w:r w:rsidR="00AC5128"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декабря 2024 г.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AC5128" w:rsidP="00DC6F4F">
            <w:pPr>
              <w:pStyle w:val="ConsPlusNormal"/>
              <w:suppressAutoHyphens w:val="0"/>
              <w:rPr>
                <w:sz w:val="24"/>
                <w:szCs w:val="24"/>
              </w:rPr>
            </w:pP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Министерство труда и социальной политики Республики Тыва, Министерство цифрового развития  Республики Тыва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1581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4C4723" w:rsidP="00DC6F4F">
            <w:pPr>
              <w:pStyle w:val="af3"/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2. </w:t>
            </w:r>
            <w:r w:rsidR="00AC5128"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Жизненная ситуация «Оказание государственной помощи отдельным категориям граждан»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4C4723" w:rsidP="00DC6F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</w:rPr>
              <w:t>Анализ административных регламентов Министерства труда и социальной политики Республики Тыва по предоставлению государственных услуг и внесение предложений по их изменению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2287C" w:rsidP="00DC6F4F">
            <w:pPr>
              <w:pStyle w:val="af"/>
              <w:widowControl w:val="0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</w:rPr>
              <w:t xml:space="preserve">до 18 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</w:rPr>
              <w:t>сентября 2024 г</w:t>
            </w:r>
            <w:r w:rsidR="002153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AC5128" w:rsidP="00DC6F4F">
            <w:pPr>
              <w:pStyle w:val="ConsPlusNormal"/>
              <w:suppressAutoHyphens w:val="0"/>
              <w:rPr>
                <w:sz w:val="24"/>
                <w:szCs w:val="24"/>
              </w:rPr>
            </w:pP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Министерство труда и социальной политики Республики Тыва, Министерство цифрового развития  Республики Тыва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4C4723" w:rsidP="00DC6F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Внесение изменений по подготовленным предложениям в административные регламенты Министерства труда и социальной политики Республики Тыва по предоставлению государственных услуг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2287C" w:rsidP="00DC6F4F">
            <w:pPr>
              <w:pStyle w:val="af"/>
              <w:widowControl w:val="0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 24 </w:t>
            </w:r>
            <w:r w:rsidR="00AC5128"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сентября 2024 г.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AC5128" w:rsidP="00DC6F4F">
            <w:pPr>
              <w:pStyle w:val="ConsPlusNormal"/>
              <w:suppressAutoHyphens w:val="0"/>
              <w:rPr>
                <w:sz w:val="24"/>
                <w:szCs w:val="24"/>
              </w:rPr>
            </w:pP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Министерство труда и социальной политики Республики Тыва, Министерство цифрового развития  Республики Тыва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4C4723" w:rsidP="00DC6F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Доработка макета прототипа навигатора жизненной ситуации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pStyle w:val="af"/>
              <w:widowControl w:val="0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31 октября 2024 г.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AC5128" w:rsidP="00DC6F4F">
            <w:pPr>
              <w:pStyle w:val="ConsPlusNormal"/>
              <w:suppressAutoHyphens w:val="0"/>
              <w:rPr>
                <w:sz w:val="24"/>
                <w:szCs w:val="24"/>
              </w:rPr>
            </w:pP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Министерство труда и социальной политики Республики Тыва, Министерство цифрового развития  Республики Тыва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4C4723" w:rsidP="00DC6F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навигатора жизненной ситуации (</w:t>
            </w:r>
            <w:proofErr w:type="spellStart"/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лендинговой</w:t>
            </w:r>
            <w:proofErr w:type="spellEnd"/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страницы)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pStyle w:val="af"/>
              <w:widowControl w:val="0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15 ноября 2024 г.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AC5128" w:rsidP="00DC6F4F">
            <w:pPr>
              <w:pStyle w:val="ConsPlusNormal"/>
              <w:suppressAutoHyphens w:val="0"/>
              <w:rPr>
                <w:sz w:val="24"/>
                <w:szCs w:val="24"/>
              </w:rPr>
            </w:pP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Министерство труда и социальной политики Республики Тыва, Министерство цифрового развития  Республики Тыва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4C4723" w:rsidP="00DC6F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раздела «Часто задаваемые вопросы» в навигаторе жизненной ситуации с возможностью перехода на другие услуги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pStyle w:val="af"/>
              <w:widowControl w:val="0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29 ноября 2024 г.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AC5128" w:rsidP="00DC6F4F">
            <w:pPr>
              <w:pStyle w:val="ConsPlusNormal"/>
              <w:suppressAutoHyphens w:val="0"/>
              <w:rPr>
                <w:sz w:val="24"/>
                <w:szCs w:val="24"/>
              </w:rPr>
            </w:pP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Министерство труда и социальной политики Республики Тыва, Министерство цифрового развития  Республики Тыва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4C4723" w:rsidP="00DC6F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 разработанных навигаторов на согласование АНО «Аналитический центр при Правительстве Российской Федерации»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2287C" w:rsidP="00DC6F4F">
            <w:pPr>
              <w:pStyle w:val="af"/>
              <w:widowControl w:val="0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3 декабря</w:t>
            </w:r>
            <w:r w:rsidR="00D633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C5128"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AC5128" w:rsidP="00DC6F4F">
            <w:pPr>
              <w:pStyle w:val="ConsPlusNormal"/>
              <w:suppressAutoHyphens w:val="0"/>
              <w:rPr>
                <w:sz w:val="24"/>
                <w:szCs w:val="24"/>
              </w:rPr>
            </w:pP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Министерство труда и социальной политики Республики Тыва, Министерство цифрового развития  Республики Тыва</w:t>
            </w:r>
          </w:p>
        </w:tc>
      </w:tr>
    </w:tbl>
    <w:p w:rsidR="002B34D2" w:rsidRDefault="002B34D2"/>
    <w:p w:rsidR="002B34D2" w:rsidRDefault="002B34D2"/>
    <w:tbl>
      <w:tblPr>
        <w:tblW w:w="5000" w:type="pct"/>
        <w:jc w:val="center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609"/>
        <w:gridCol w:w="7272"/>
        <w:gridCol w:w="2622"/>
        <w:gridCol w:w="5191"/>
      </w:tblGrid>
      <w:tr w:rsidR="002B34D2" w:rsidRPr="00DC6F4F" w:rsidTr="002B34D2">
        <w:trPr>
          <w:trHeight w:val="20"/>
          <w:tblHeader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4D2" w:rsidRPr="00DC6F4F" w:rsidRDefault="002B34D2" w:rsidP="00F13A36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4D2" w:rsidRPr="00DC6F4F" w:rsidRDefault="002B34D2" w:rsidP="00F13A36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4D2" w:rsidRPr="00DC6F4F" w:rsidRDefault="002B34D2" w:rsidP="00F13A36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D2" w:rsidRPr="00DC6F4F" w:rsidRDefault="002B34D2" w:rsidP="00F13A36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4C4723" w:rsidP="00DC6F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 и доработка навигатора жизненной ситуации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pStyle w:val="af"/>
              <w:widowControl w:val="0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20 декабря 2024 г.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AC5128" w:rsidP="00DC6F4F">
            <w:pPr>
              <w:pStyle w:val="ConsPlusNormal"/>
              <w:suppressAutoHyphens w:val="0"/>
              <w:rPr>
                <w:sz w:val="24"/>
                <w:szCs w:val="24"/>
              </w:rPr>
            </w:pP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Министерство труда и социальной политики Республики Тыва, Министерство цифрового развития  Республики Тыва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D6337F" w:rsidP="00DC6F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Вывод доработанного навигатора жизненной ситуации в продуктивный контур на Единый порта</w:t>
            </w:r>
            <w:r w:rsidR="00DC6F4F"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государственных услуг (далее –</w:t>
            </w:r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ЕПГУ) / на сайте ведомства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2287C" w:rsidP="00DC6F4F">
            <w:pPr>
              <w:pStyle w:val="af"/>
              <w:widowControl w:val="0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 27 </w:t>
            </w:r>
            <w:r w:rsidR="00AC5128"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декабря 2024 г.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AC5128" w:rsidP="00DC6F4F">
            <w:pPr>
              <w:pStyle w:val="ConsPlusNormal"/>
              <w:suppressAutoHyphens w:val="0"/>
              <w:rPr>
                <w:sz w:val="24"/>
                <w:szCs w:val="24"/>
              </w:rPr>
            </w:pP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Министерство труда и социальной политики Республики Тыва, Министерство цифрового развития  Республики Тыва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1581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D6337F" w:rsidP="00DC6F4F">
            <w:pPr>
              <w:pStyle w:val="af3"/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3. </w:t>
            </w:r>
            <w:r w:rsidR="00AC5128"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Жизненная ситуация «Запись в школу»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D6337F" w:rsidP="00DC6F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</w:rPr>
              <w:t>Анализ административных регламентов Министерства образования Республики Тыва по предоставлению государственных услуг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2287C" w:rsidP="00DC6F4F">
            <w:pPr>
              <w:pStyle w:val="af"/>
              <w:widowControl w:val="0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</w:rPr>
              <w:t xml:space="preserve">до 18 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</w:rPr>
              <w:t>сентября 2024 г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AC5128" w:rsidP="00DC6F4F">
            <w:pPr>
              <w:pStyle w:val="ConsPlusNormal"/>
              <w:suppressAutoHyphens w:val="0"/>
              <w:rPr>
                <w:sz w:val="24"/>
                <w:szCs w:val="24"/>
              </w:rPr>
            </w:pP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Министерство образования Республики Тыва, Министерство цифрового развития  Республики Тыва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D6337F" w:rsidP="00DC6F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</w:rPr>
              <w:t>Внесение изменений по подготовленным предложениям в административные регламенты Министерства образования Республики Тыва по предоставлению государственных услуг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pStyle w:val="af"/>
              <w:widowControl w:val="0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24 сентября 2024 г.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AC5128" w:rsidP="00DC6F4F">
            <w:pPr>
              <w:pStyle w:val="ConsPlusNormal"/>
              <w:suppressAutoHyphens w:val="0"/>
              <w:rPr>
                <w:sz w:val="24"/>
                <w:szCs w:val="24"/>
              </w:rPr>
            </w:pP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Министерство образования Республики Тыва, Министерство цифрового развития  Республики Тыва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D6337F" w:rsidP="00DC6F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Доработка макета прототипа навигатора жизненной ситуации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pStyle w:val="af"/>
              <w:widowControl w:val="0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31 октября 2024 г.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AC5128" w:rsidP="00DC6F4F">
            <w:pPr>
              <w:pStyle w:val="ConsPlusNormal"/>
              <w:suppressAutoHyphens w:val="0"/>
              <w:rPr>
                <w:sz w:val="24"/>
                <w:szCs w:val="24"/>
              </w:rPr>
            </w:pP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Министерство образования Республики Тыва, Министерство цифрового развития  Республики Тыва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D6337F" w:rsidP="00DC6F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навигатора жизненной ситуации (</w:t>
            </w:r>
            <w:proofErr w:type="spellStart"/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лендинговой</w:t>
            </w:r>
            <w:proofErr w:type="spellEnd"/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страницы)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pStyle w:val="af"/>
              <w:widowControl w:val="0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15 ноября 2024 г.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AC5128" w:rsidP="00DC6F4F">
            <w:pPr>
              <w:pStyle w:val="ConsPlusNormal"/>
              <w:suppressAutoHyphens w:val="0"/>
              <w:rPr>
                <w:sz w:val="24"/>
                <w:szCs w:val="24"/>
              </w:rPr>
            </w:pP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Министерство образования Республики Тыва, Министерство цифрового развития  Республики Тыва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D6337F" w:rsidP="00DC6F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раздела «Часто задаваемые вопросы» в навигаторе жизненной ситуации с возможностью перехода на другие услуги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2287C" w:rsidP="00DC6F4F">
            <w:pPr>
              <w:pStyle w:val="af"/>
              <w:widowControl w:val="0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 29 </w:t>
            </w:r>
            <w:r w:rsidR="00AC5128"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ноября 2024 г.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AC5128" w:rsidP="00DC6F4F">
            <w:pPr>
              <w:pStyle w:val="ConsPlusNormal"/>
              <w:suppressAutoHyphens w:val="0"/>
              <w:rPr>
                <w:sz w:val="24"/>
                <w:szCs w:val="24"/>
              </w:rPr>
            </w:pP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Министерство образования Республики Тыва, Министерство цифрового развития  Республики Тыва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D6337F" w:rsidP="00DC6F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 разработанных навигаторов на согласование АНО «Аналитический центр при Правительстве Российской Федерации»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2287C" w:rsidP="00DC6F4F">
            <w:pPr>
              <w:pStyle w:val="af"/>
              <w:widowControl w:val="0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3</w:t>
            </w:r>
            <w:r w:rsidR="00AC5128"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декабря </w:t>
            </w:r>
            <w:r w:rsidR="00AC5128"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AC5128" w:rsidP="00DC6F4F">
            <w:pPr>
              <w:pStyle w:val="ConsPlusNormal"/>
              <w:suppressAutoHyphens w:val="0"/>
              <w:rPr>
                <w:sz w:val="24"/>
                <w:szCs w:val="24"/>
              </w:rPr>
            </w:pP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Министерство образования Республики Тыва, Министерство цифрового развития  Республики Тыва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D6337F" w:rsidP="00DC6F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 и доработка навигатора жизненной ситуации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pStyle w:val="af"/>
              <w:widowControl w:val="0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20 декабря 2024 г.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AC5128" w:rsidP="00DC6F4F">
            <w:pPr>
              <w:pStyle w:val="ConsPlusNormal"/>
              <w:suppressAutoHyphens w:val="0"/>
              <w:rPr>
                <w:sz w:val="24"/>
                <w:szCs w:val="24"/>
              </w:rPr>
            </w:pP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Министерство образования Республики Тыва, Министерство цифрового развития  Республики Тыва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D6337F" w:rsidP="00DC6F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Вывод доработанного навигатора жизненной ситуации в продуктивный контур на Единый порта</w:t>
            </w:r>
            <w:r w:rsidR="00DC6F4F"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государственных услуг (далее –</w:t>
            </w:r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ЕПГУ) / на сайте ведомства / иные цифровые платформы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2287C" w:rsidP="00DC6F4F">
            <w:pPr>
              <w:pStyle w:val="af"/>
              <w:widowControl w:val="0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 27 </w:t>
            </w:r>
            <w:r w:rsidR="00AC5128"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декабря 2024 г.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AC5128" w:rsidP="00DC6F4F">
            <w:pPr>
              <w:pStyle w:val="ConsPlusNormal"/>
              <w:suppressAutoHyphens w:val="0"/>
              <w:rPr>
                <w:sz w:val="24"/>
                <w:szCs w:val="24"/>
              </w:rPr>
            </w:pP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Министерство образования Республики Тыва, Министерство цифрового развития  Республики Тыва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1581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2153AE" w:rsidP="00DC6F4F">
            <w:pPr>
              <w:pStyle w:val="af3"/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4. </w:t>
            </w:r>
            <w:r w:rsidR="00AC5128"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Жизненная ситуация «Запись в детский сад»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2153AE" w:rsidP="00DC6F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</w:rPr>
              <w:t>Анализ административных регламентов Министерства образования Республики Тыва по предоставлению государственных услуг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2287C" w:rsidP="00DC6F4F">
            <w:pPr>
              <w:pStyle w:val="af"/>
              <w:widowControl w:val="0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</w:rPr>
              <w:t xml:space="preserve">до 18 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</w:rPr>
              <w:t>сентября 2024 г</w:t>
            </w:r>
            <w:r w:rsidR="002153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AC5128" w:rsidP="00DC6F4F">
            <w:pPr>
              <w:pStyle w:val="ConsPlusNormal"/>
              <w:suppressAutoHyphens w:val="0"/>
              <w:rPr>
                <w:sz w:val="24"/>
                <w:szCs w:val="24"/>
              </w:rPr>
            </w:pP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Министерство образования Республики Тыва, Министерство цифрового развития  Республики Тыва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2153AE" w:rsidP="00DC6F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</w:rPr>
              <w:t>Внесение изменений по подготовленным предложениям в административные регламенты Министерства образования Республики Тыва по предоставлению государственных услуг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2287C" w:rsidP="00DC6F4F">
            <w:pPr>
              <w:pStyle w:val="af"/>
              <w:widowControl w:val="0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 24 </w:t>
            </w:r>
            <w:r w:rsidR="00AC5128"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сентября 2024 г.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AC5128" w:rsidP="00DC6F4F">
            <w:pPr>
              <w:pStyle w:val="ConsPlusNormal"/>
              <w:suppressAutoHyphens w:val="0"/>
              <w:rPr>
                <w:sz w:val="24"/>
                <w:szCs w:val="24"/>
              </w:rPr>
            </w:pP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Министерство образования Республики Тыва, Министерство цифрового развития  Республики Тыва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2153AE" w:rsidP="00DC6F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Доработка макета прототипа навигатора жизненной ситуации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pStyle w:val="af"/>
              <w:widowControl w:val="0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31 октября 2024 г.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AC5128" w:rsidP="00DC6F4F">
            <w:pPr>
              <w:pStyle w:val="ConsPlusNormal"/>
              <w:suppressAutoHyphens w:val="0"/>
              <w:rPr>
                <w:sz w:val="24"/>
                <w:szCs w:val="24"/>
              </w:rPr>
            </w:pP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Министерство образования Республики Тыва, Министерство цифрового развития  Республики Тыва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2153AE" w:rsidP="00DC6F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навигатора жизненной ситуации (</w:t>
            </w:r>
            <w:proofErr w:type="spellStart"/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лендинговой</w:t>
            </w:r>
            <w:proofErr w:type="spellEnd"/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страницы)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pStyle w:val="af"/>
              <w:widowControl w:val="0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15 ноября 2024 г.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AC5128" w:rsidP="00DC6F4F">
            <w:pPr>
              <w:pStyle w:val="ConsPlusNormal"/>
              <w:suppressAutoHyphens w:val="0"/>
              <w:rPr>
                <w:sz w:val="24"/>
                <w:szCs w:val="24"/>
              </w:rPr>
            </w:pP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Министерство образования Республики Тыва, Министерство цифрового развития  Республики Тыва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2153AE" w:rsidP="00DC6F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раздела «Часто задаваемые вопросы» в навигаторе жизненной ситуации с возможностью перехода на другие услуги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2287C" w:rsidP="00DC6F4F">
            <w:pPr>
              <w:pStyle w:val="af"/>
              <w:widowControl w:val="0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 29 </w:t>
            </w:r>
            <w:r w:rsidR="00AC5128"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ноября 2024 г.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AC5128" w:rsidP="00DC6F4F">
            <w:pPr>
              <w:pStyle w:val="ConsPlusNormal"/>
              <w:suppressAutoHyphens w:val="0"/>
              <w:rPr>
                <w:sz w:val="24"/>
                <w:szCs w:val="24"/>
              </w:rPr>
            </w:pP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Министерство образования Республики Тыва, Министерство цифрового развития  Республики Тыва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2153AE" w:rsidP="00DC6F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 разработанных навигаторов на согласование АНО «Аналитический центр при Правительстве Российской Федерации»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2287C" w:rsidP="00DC6F4F">
            <w:pPr>
              <w:pStyle w:val="af"/>
              <w:widowControl w:val="0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 3 декабря </w:t>
            </w:r>
            <w:r w:rsidR="00AC5128"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AC5128" w:rsidP="00DC6F4F">
            <w:pPr>
              <w:pStyle w:val="ConsPlusNormal"/>
              <w:suppressAutoHyphens w:val="0"/>
              <w:rPr>
                <w:sz w:val="24"/>
                <w:szCs w:val="24"/>
              </w:rPr>
            </w:pP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Министерство образования Республики Тыва, Министерство цифрового развития  Республики Тыва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2153AE" w:rsidP="00DC6F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 и доработка навигатора жизненной ситуации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pStyle w:val="af"/>
              <w:widowControl w:val="0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20 декабря 2024 г.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AC5128" w:rsidP="00DC6F4F">
            <w:pPr>
              <w:pStyle w:val="ConsPlusNormal"/>
              <w:suppressAutoHyphens w:val="0"/>
              <w:rPr>
                <w:sz w:val="24"/>
                <w:szCs w:val="24"/>
              </w:rPr>
            </w:pP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Министерство образования Республики Тыва, Министерство цифрового развития  Республики Тыва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2153AE" w:rsidP="00DC6F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Вывод доработанного навигатора жизненной ситуации в продуктивный контур на Единый порта</w:t>
            </w:r>
            <w:r w:rsidR="00DC6F4F"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государственных услуг (далее –</w:t>
            </w:r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ЕПГУ) / на сайте ведомства / иные цифровые платформы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2287C" w:rsidP="00DC6F4F">
            <w:pPr>
              <w:pStyle w:val="af"/>
              <w:widowControl w:val="0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 27 </w:t>
            </w:r>
            <w:r w:rsidR="00AC5128"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декабря 2024 г.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AC5128" w:rsidP="00DC6F4F">
            <w:pPr>
              <w:pStyle w:val="ConsPlusNormal"/>
              <w:suppressAutoHyphens w:val="0"/>
              <w:rPr>
                <w:sz w:val="24"/>
                <w:szCs w:val="24"/>
              </w:rPr>
            </w:pP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Министерство образования Республики Тыва, Министерство цифрового развития  Республики Тыва</w:t>
            </w:r>
          </w:p>
        </w:tc>
      </w:tr>
    </w:tbl>
    <w:p w:rsidR="002B34D2" w:rsidRDefault="002B34D2"/>
    <w:tbl>
      <w:tblPr>
        <w:tblW w:w="5000" w:type="pct"/>
        <w:jc w:val="center"/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609"/>
        <w:gridCol w:w="7272"/>
        <w:gridCol w:w="2622"/>
        <w:gridCol w:w="5191"/>
      </w:tblGrid>
      <w:tr w:rsidR="002B34D2" w:rsidRPr="00DC6F4F" w:rsidTr="002B34D2">
        <w:trPr>
          <w:trHeight w:val="20"/>
          <w:tblHeader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4D2" w:rsidRPr="00DC6F4F" w:rsidRDefault="002B34D2" w:rsidP="00F13A36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4D2" w:rsidRPr="00DC6F4F" w:rsidRDefault="002B34D2" w:rsidP="00F13A36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34D2" w:rsidRPr="00DC6F4F" w:rsidRDefault="002B34D2" w:rsidP="00F13A36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4D2" w:rsidRPr="00DC6F4F" w:rsidRDefault="002B34D2" w:rsidP="00F13A36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1581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22443F" w:rsidP="00DC6F4F">
            <w:pPr>
              <w:pStyle w:val="af3"/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5. </w:t>
            </w:r>
            <w:r w:rsidR="00AC5128"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Жизненная ситуация «Оказание поддержки в получении финансовых и нефинансовых мер поддержки для субъектов малого и</w:t>
            </w:r>
          </w:p>
          <w:p w:rsidR="00E668D8" w:rsidRPr="00DC6F4F" w:rsidRDefault="00AC5128" w:rsidP="00DC6F4F">
            <w:pPr>
              <w:pStyle w:val="af3"/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среднего предпринимательства и </w:t>
            </w:r>
            <w:proofErr w:type="spellStart"/>
            <w:r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самозанятых</w:t>
            </w:r>
            <w:proofErr w:type="spellEnd"/>
            <w:r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граждан Республики Тыва»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22443F" w:rsidP="00DC6F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</w:rPr>
              <w:t>Анализ административных регламентов Министерства экономического развития и промышленности Республики Тыва по предоставлению государственных услуг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2287C" w:rsidP="00DC6F4F">
            <w:pPr>
              <w:pStyle w:val="af"/>
              <w:widowControl w:val="0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</w:rPr>
              <w:t xml:space="preserve">до 18 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</w:rPr>
              <w:t>сентября 2024 г.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AC5128" w:rsidP="00DC6F4F">
            <w:pPr>
              <w:pStyle w:val="ConsPlusNormal"/>
              <w:suppressAutoHyphens w:val="0"/>
              <w:rPr>
                <w:sz w:val="24"/>
                <w:szCs w:val="24"/>
              </w:rPr>
            </w:pPr>
            <w:r w:rsidRPr="00DC6F4F">
              <w:rPr>
                <w:sz w:val="24"/>
                <w:szCs w:val="24"/>
              </w:rPr>
              <w:t xml:space="preserve">Министерство </w:t>
            </w: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экономического развития и промышленности Республики Тыва</w:t>
            </w:r>
            <w:r w:rsidRPr="00DC6F4F">
              <w:rPr>
                <w:sz w:val="24"/>
                <w:szCs w:val="24"/>
              </w:rPr>
              <w:t xml:space="preserve">, </w:t>
            </w: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Министерство цифрового развития  Республики Тыва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22443F" w:rsidP="00DC6F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</w:rPr>
              <w:t>Внесение изменений по подготовленным предложениям в административные регламенты Министерства экономического развития и промышленности Республики Тыва по предоставлению государственных услуг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2287C" w:rsidP="00DC6F4F">
            <w:pPr>
              <w:pStyle w:val="af"/>
              <w:widowControl w:val="0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 24 </w:t>
            </w:r>
            <w:r w:rsidR="00AC5128"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сентября 2024 г.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AC5128" w:rsidP="00DC6F4F">
            <w:pPr>
              <w:pStyle w:val="ConsPlusNormal"/>
              <w:suppressAutoHyphens w:val="0"/>
              <w:rPr>
                <w:sz w:val="24"/>
                <w:szCs w:val="24"/>
              </w:rPr>
            </w:pPr>
            <w:r w:rsidRPr="00DC6F4F">
              <w:rPr>
                <w:sz w:val="24"/>
                <w:szCs w:val="24"/>
              </w:rPr>
              <w:t xml:space="preserve">Министерство </w:t>
            </w: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экономического развития и промышленности Республики Тыва</w:t>
            </w:r>
            <w:r w:rsidRPr="00DC6F4F">
              <w:rPr>
                <w:sz w:val="24"/>
                <w:szCs w:val="24"/>
              </w:rPr>
              <w:t xml:space="preserve">, </w:t>
            </w: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Министерство цифрового развития  Республики Тыва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22443F" w:rsidP="00DC6F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макета прототипа навигатора жизненной ситуации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pStyle w:val="af"/>
              <w:widowControl w:val="0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1 октября 2024 г.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AC5128" w:rsidP="00DC6F4F">
            <w:pPr>
              <w:pStyle w:val="ConsPlusNormal"/>
              <w:suppressAutoHyphens w:val="0"/>
              <w:rPr>
                <w:sz w:val="24"/>
                <w:szCs w:val="24"/>
              </w:rPr>
            </w:pPr>
            <w:r w:rsidRPr="00DC6F4F">
              <w:rPr>
                <w:sz w:val="24"/>
                <w:szCs w:val="24"/>
              </w:rPr>
              <w:t xml:space="preserve">Министерство </w:t>
            </w: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экономического развития и промышленности Республики Тыва</w:t>
            </w:r>
            <w:r w:rsidRPr="00DC6F4F">
              <w:rPr>
                <w:sz w:val="24"/>
                <w:szCs w:val="24"/>
              </w:rPr>
              <w:t xml:space="preserve">, </w:t>
            </w: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Министерство цифрового развития  Республики Тыва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22443F" w:rsidP="00DC6F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</w:rPr>
              <w:t xml:space="preserve">Доработка макета </w:t>
            </w:r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прототипа навигатора жизненной ситуации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pStyle w:val="af"/>
              <w:widowControl w:val="0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31 октября 2024 г.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AC5128" w:rsidP="00DC6F4F">
            <w:pPr>
              <w:pStyle w:val="ConsPlusNormal"/>
              <w:suppressAutoHyphens w:val="0"/>
              <w:rPr>
                <w:sz w:val="24"/>
                <w:szCs w:val="24"/>
              </w:rPr>
            </w:pPr>
            <w:r w:rsidRPr="00DC6F4F">
              <w:rPr>
                <w:sz w:val="24"/>
                <w:szCs w:val="24"/>
              </w:rPr>
              <w:t xml:space="preserve">Министерство </w:t>
            </w: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экономического развития и промышленности Республики Тыва</w:t>
            </w:r>
            <w:r w:rsidRPr="00DC6F4F">
              <w:rPr>
                <w:sz w:val="24"/>
                <w:szCs w:val="24"/>
              </w:rPr>
              <w:t xml:space="preserve">, </w:t>
            </w: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Министерство цифрового развития  Республики Тыва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22443F" w:rsidP="00DC6F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навигатора жизненной ситуации (</w:t>
            </w:r>
            <w:proofErr w:type="spellStart"/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лендинговой</w:t>
            </w:r>
            <w:proofErr w:type="spellEnd"/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страницы)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pStyle w:val="af"/>
              <w:widowControl w:val="0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15 ноября 2024 г.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AC5128" w:rsidP="00DC6F4F">
            <w:pPr>
              <w:pStyle w:val="ConsPlusNormal"/>
              <w:suppressAutoHyphens w:val="0"/>
              <w:rPr>
                <w:sz w:val="24"/>
                <w:szCs w:val="24"/>
              </w:rPr>
            </w:pPr>
            <w:r w:rsidRPr="00DC6F4F">
              <w:rPr>
                <w:sz w:val="24"/>
                <w:szCs w:val="24"/>
              </w:rPr>
              <w:t xml:space="preserve">Министерство </w:t>
            </w: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экономического развития и промышленности Республики Тыва</w:t>
            </w:r>
            <w:r w:rsidRPr="00DC6F4F">
              <w:rPr>
                <w:sz w:val="24"/>
                <w:szCs w:val="24"/>
              </w:rPr>
              <w:t xml:space="preserve">, </w:t>
            </w: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Министерство цифрового развития  Республики Тыва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22443F" w:rsidP="00DC6F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раздела «Часто задаваемые вопросы» в навигаторе жизненной ситуации с возможностью перехода на другие услуги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2287C" w:rsidP="00DC6F4F">
            <w:pPr>
              <w:pStyle w:val="af"/>
              <w:widowControl w:val="0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 29 </w:t>
            </w:r>
            <w:r w:rsidR="00AC5128"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ноября 2024 г.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AC5128" w:rsidP="00DC6F4F">
            <w:pPr>
              <w:pStyle w:val="ConsPlusNormal"/>
              <w:suppressAutoHyphens w:val="0"/>
              <w:rPr>
                <w:sz w:val="24"/>
                <w:szCs w:val="24"/>
              </w:rPr>
            </w:pPr>
            <w:r w:rsidRPr="00DC6F4F">
              <w:rPr>
                <w:sz w:val="24"/>
                <w:szCs w:val="24"/>
              </w:rPr>
              <w:t xml:space="preserve">Министерство </w:t>
            </w: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экономического развития и промышленности Республики Тыва</w:t>
            </w:r>
            <w:r w:rsidRPr="00DC6F4F">
              <w:rPr>
                <w:sz w:val="24"/>
                <w:szCs w:val="24"/>
              </w:rPr>
              <w:t xml:space="preserve">, </w:t>
            </w: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Министерство цифрового развития  Республики Тыва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22443F" w:rsidP="00DC6F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 разработанных навигаторов на согласование АНО «Аналитический центр при Правительстве Российской Федерации»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2287C" w:rsidP="00DC6F4F">
            <w:pPr>
              <w:pStyle w:val="af"/>
              <w:widowControl w:val="0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 3 декабря </w:t>
            </w:r>
            <w:r w:rsidR="00AC5128"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AC5128" w:rsidP="00DC6F4F">
            <w:pPr>
              <w:pStyle w:val="ConsPlusNormal"/>
              <w:suppressAutoHyphens w:val="0"/>
              <w:rPr>
                <w:sz w:val="24"/>
                <w:szCs w:val="24"/>
              </w:rPr>
            </w:pPr>
            <w:r w:rsidRPr="00DC6F4F">
              <w:rPr>
                <w:sz w:val="24"/>
                <w:szCs w:val="24"/>
              </w:rPr>
              <w:t xml:space="preserve">Министерство </w:t>
            </w: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экономического развития и промышленности Республики Тыва</w:t>
            </w:r>
            <w:r w:rsidRPr="00DC6F4F">
              <w:rPr>
                <w:sz w:val="24"/>
                <w:szCs w:val="24"/>
              </w:rPr>
              <w:t xml:space="preserve">, </w:t>
            </w: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Министерство цифрового развития  Республики Тыва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22443F" w:rsidP="00DC6F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2287C" w:rsidP="00DC6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 и доработка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навигатора жизненной ситуации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pStyle w:val="af"/>
              <w:widowControl w:val="0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 20 декабря 2024 г.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AC5128" w:rsidP="00DC6F4F">
            <w:pPr>
              <w:pStyle w:val="ConsPlusNormal"/>
              <w:suppressAutoHyphens w:val="0"/>
              <w:rPr>
                <w:sz w:val="24"/>
                <w:szCs w:val="24"/>
              </w:rPr>
            </w:pPr>
            <w:r w:rsidRPr="00DC6F4F">
              <w:rPr>
                <w:sz w:val="24"/>
                <w:szCs w:val="24"/>
              </w:rPr>
              <w:t xml:space="preserve">Министерство </w:t>
            </w: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экономического развития и промышленности Республики Тыва</w:t>
            </w:r>
            <w:r w:rsidRPr="00DC6F4F">
              <w:rPr>
                <w:sz w:val="24"/>
                <w:szCs w:val="24"/>
              </w:rPr>
              <w:t xml:space="preserve">, </w:t>
            </w: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Министерство цифрового развития  Республики Тыва</w:t>
            </w:r>
          </w:p>
        </w:tc>
      </w:tr>
      <w:tr w:rsidR="00E668D8" w:rsidRPr="00DC6F4F" w:rsidTr="002B34D2">
        <w:trPr>
          <w:trHeight w:val="20"/>
          <w:jc w:val="center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22443F" w:rsidP="00DC6F4F">
            <w:pPr>
              <w:pStyle w:val="af3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C5128" w:rsidRPr="00DC6F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28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C5128" w:rsidP="00DC6F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Вывод доработанного навигатора жизненной ситуации в продуктивный контур на Единый порта</w:t>
            </w:r>
            <w:r w:rsid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государственных услуг (далее –</w:t>
            </w:r>
            <w:r w:rsidRPr="00DC6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ЕПГУ) / на сайте ведомства / иные цифровые платформы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</w:tcBorders>
          </w:tcPr>
          <w:p w:rsidR="00E668D8" w:rsidRPr="00DC6F4F" w:rsidRDefault="00A2287C" w:rsidP="00DC6F4F">
            <w:pPr>
              <w:pStyle w:val="af"/>
              <w:widowControl w:val="0"/>
              <w:tabs>
                <w:tab w:val="left" w:pos="851"/>
                <w:tab w:val="left" w:pos="1134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</w:t>
            </w:r>
            <w:r w:rsidR="00AC5128"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27 </w:t>
            </w:r>
            <w:r w:rsidR="00AC5128" w:rsidRPr="00DC6F4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декабря 2024 г.</w:t>
            </w:r>
          </w:p>
        </w:tc>
        <w:tc>
          <w:tcPr>
            <w:tcW w:w="52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8D8" w:rsidRPr="00DC6F4F" w:rsidRDefault="00AC5128" w:rsidP="00DC6F4F">
            <w:pPr>
              <w:pStyle w:val="ConsPlusNormal"/>
              <w:suppressAutoHyphens w:val="0"/>
              <w:rPr>
                <w:sz w:val="24"/>
                <w:szCs w:val="24"/>
              </w:rPr>
            </w:pPr>
            <w:r w:rsidRPr="00DC6F4F">
              <w:rPr>
                <w:sz w:val="24"/>
                <w:szCs w:val="24"/>
              </w:rPr>
              <w:t xml:space="preserve">Министерство </w:t>
            </w: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экономического развития и промышленности Республики Тыва</w:t>
            </w:r>
            <w:r w:rsidRPr="00DC6F4F">
              <w:rPr>
                <w:sz w:val="24"/>
                <w:szCs w:val="24"/>
              </w:rPr>
              <w:t xml:space="preserve">, </w:t>
            </w:r>
            <w:r w:rsidRPr="00DC6F4F">
              <w:rPr>
                <w:rFonts w:eastAsiaTheme="minorHAnsi"/>
                <w:sz w:val="24"/>
                <w:szCs w:val="24"/>
                <w:lang w:eastAsia="en-US"/>
              </w:rPr>
              <w:t>Министерство цифрового развития  Республики Тыва</w:t>
            </w:r>
          </w:p>
        </w:tc>
      </w:tr>
    </w:tbl>
    <w:p w:rsidR="00E668D8" w:rsidRPr="002B34D2" w:rsidRDefault="00E668D8" w:rsidP="002B34D2">
      <w:pPr>
        <w:spacing w:after="0" w:line="240" w:lineRule="auto"/>
        <w:jc w:val="center"/>
        <w:rPr>
          <w:rFonts w:ascii="Times New Roman" w:hAnsi="Times New Roman"/>
          <w:b/>
          <w:bCs/>
          <w:sz w:val="4"/>
          <w:szCs w:val="28"/>
        </w:rPr>
      </w:pPr>
    </w:p>
    <w:sectPr w:rsidR="00E668D8" w:rsidRPr="002B34D2" w:rsidSect="00DC6F4F">
      <w:headerReference w:type="default" r:id="rId8"/>
      <w:footerReference w:type="default" r:id="rId9"/>
      <w:pgSz w:w="16838" w:h="11906" w:orient="landscape"/>
      <w:pgMar w:top="1134" w:right="567" w:bottom="1701" w:left="567" w:header="680" w:footer="68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BDD" w:rsidRDefault="001E3BDD">
      <w:pPr>
        <w:spacing w:after="0" w:line="240" w:lineRule="auto"/>
      </w:pPr>
      <w:r>
        <w:separator/>
      </w:r>
    </w:p>
  </w:endnote>
  <w:endnote w:type="continuationSeparator" w:id="0">
    <w:p w:rsidR="001E3BDD" w:rsidRDefault="001E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8D8" w:rsidRDefault="00E668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BDD" w:rsidRDefault="001E3BDD">
      <w:pPr>
        <w:spacing w:after="0" w:line="240" w:lineRule="auto"/>
      </w:pPr>
      <w:r>
        <w:separator/>
      </w:r>
    </w:p>
  </w:footnote>
  <w:footnote w:type="continuationSeparator" w:id="0">
    <w:p w:rsidR="001E3BDD" w:rsidRDefault="001E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75536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9454C" w:rsidRPr="00A9454C" w:rsidRDefault="00A9454C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A9454C">
          <w:rPr>
            <w:rFonts w:ascii="Times New Roman" w:hAnsi="Times New Roman" w:cs="Times New Roman"/>
            <w:sz w:val="24"/>
          </w:rPr>
          <w:fldChar w:fldCharType="begin"/>
        </w:r>
        <w:r w:rsidRPr="00A9454C">
          <w:rPr>
            <w:rFonts w:ascii="Times New Roman" w:hAnsi="Times New Roman" w:cs="Times New Roman"/>
            <w:sz w:val="24"/>
          </w:rPr>
          <w:instrText>PAGE   \* MERGEFORMAT</w:instrText>
        </w:r>
        <w:r w:rsidRPr="00A9454C">
          <w:rPr>
            <w:rFonts w:ascii="Times New Roman" w:hAnsi="Times New Roman" w:cs="Times New Roman"/>
            <w:sz w:val="24"/>
          </w:rPr>
          <w:fldChar w:fldCharType="separate"/>
        </w:r>
        <w:r w:rsidR="00A576E3">
          <w:rPr>
            <w:rFonts w:ascii="Times New Roman" w:hAnsi="Times New Roman" w:cs="Times New Roman"/>
            <w:noProof/>
            <w:sz w:val="24"/>
          </w:rPr>
          <w:t>2</w:t>
        </w:r>
        <w:r w:rsidRPr="00A9454C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0005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C6F4F" w:rsidRPr="00DC6F4F" w:rsidRDefault="00DC6F4F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DC6F4F">
          <w:rPr>
            <w:rFonts w:ascii="Times New Roman" w:hAnsi="Times New Roman" w:cs="Times New Roman"/>
            <w:sz w:val="24"/>
          </w:rPr>
          <w:fldChar w:fldCharType="begin"/>
        </w:r>
        <w:r w:rsidRPr="00DC6F4F">
          <w:rPr>
            <w:rFonts w:ascii="Times New Roman" w:hAnsi="Times New Roman" w:cs="Times New Roman"/>
            <w:sz w:val="24"/>
          </w:rPr>
          <w:instrText>PAGE   \* MERGEFORMAT</w:instrText>
        </w:r>
        <w:r w:rsidRPr="00DC6F4F">
          <w:rPr>
            <w:rFonts w:ascii="Times New Roman" w:hAnsi="Times New Roman" w:cs="Times New Roman"/>
            <w:sz w:val="24"/>
          </w:rPr>
          <w:fldChar w:fldCharType="separate"/>
        </w:r>
        <w:r w:rsidR="00A576E3">
          <w:rPr>
            <w:rFonts w:ascii="Times New Roman" w:hAnsi="Times New Roman" w:cs="Times New Roman"/>
            <w:noProof/>
            <w:sz w:val="24"/>
          </w:rPr>
          <w:t>5</w:t>
        </w:r>
        <w:r w:rsidRPr="00DC6F4F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8026b048-33a7-4cb1-ac00-873a9490e42e"/>
  </w:docVars>
  <w:rsids>
    <w:rsidRoot w:val="00E668D8"/>
    <w:rsid w:val="001B313A"/>
    <w:rsid w:val="001E3BDD"/>
    <w:rsid w:val="002153AE"/>
    <w:rsid w:val="0022443F"/>
    <w:rsid w:val="002B34D2"/>
    <w:rsid w:val="00435AC0"/>
    <w:rsid w:val="004B50E1"/>
    <w:rsid w:val="004C4723"/>
    <w:rsid w:val="004D7854"/>
    <w:rsid w:val="0050425E"/>
    <w:rsid w:val="005C0648"/>
    <w:rsid w:val="00632DA6"/>
    <w:rsid w:val="00A2287C"/>
    <w:rsid w:val="00A576E3"/>
    <w:rsid w:val="00A9454C"/>
    <w:rsid w:val="00AC5128"/>
    <w:rsid w:val="00B54B71"/>
    <w:rsid w:val="00BD49FF"/>
    <w:rsid w:val="00C64E01"/>
    <w:rsid w:val="00D6337F"/>
    <w:rsid w:val="00DC6F4F"/>
    <w:rsid w:val="00E668D8"/>
    <w:rsid w:val="00F3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CA1FCC-9DFA-4AB6-B7A4-7D7E7A87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B9B"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A36F6B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7F1407"/>
  </w:style>
  <w:style w:type="character" w:customStyle="1" w:styleId="a7">
    <w:name w:val="Нижний колонтитул Знак"/>
    <w:basedOn w:val="a0"/>
    <w:link w:val="a8"/>
    <w:uiPriority w:val="99"/>
    <w:qFormat/>
    <w:rsid w:val="007F1407"/>
  </w:style>
  <w:style w:type="character" w:customStyle="1" w:styleId="a9">
    <w:name w:val="Символ нумераци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">
    <w:name w:val="List Paragraph"/>
    <w:basedOn w:val="a"/>
    <w:uiPriority w:val="34"/>
    <w:qFormat/>
    <w:rsid w:val="000A50A2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A36F6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666A1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5D6400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0">
    <w:name w:val="Знак Знак Знак Знак Знак Знак Знак Знак Знак Знак Знак Знак"/>
    <w:basedOn w:val="a"/>
    <w:qFormat/>
    <w:rsid w:val="005D640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qFormat/>
    <w:rsid w:val="00247FF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7F140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7F140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table" w:styleId="af5">
    <w:name w:val="Table Grid"/>
    <w:basedOn w:val="a1"/>
    <w:uiPriority w:val="59"/>
    <w:rsid w:val="00890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B11C3-B886-4C51-977B-6F8C0954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Кара-Донгак Олчеймаа Олеговна</dc:creator>
  <dc:description/>
  <cp:lastModifiedBy>Тас-оол Оксана Всеволодовна</cp:lastModifiedBy>
  <cp:revision>3</cp:revision>
  <cp:lastPrinted>2024-08-31T02:08:00Z</cp:lastPrinted>
  <dcterms:created xsi:type="dcterms:W3CDTF">2024-08-31T02:08:00Z</dcterms:created>
  <dcterms:modified xsi:type="dcterms:W3CDTF">2024-08-31T02:08:00Z</dcterms:modified>
  <dc:language>ru-RU</dc:language>
</cp:coreProperties>
</file>