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E1A" w:rsidRDefault="00A77E1A" w:rsidP="00A77E1A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7E1A" w:rsidRPr="00A77E1A" w:rsidRDefault="00A77E1A" w:rsidP="00A77E1A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620200099/29826(5)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:rsidR="00A77E1A" w:rsidRPr="00A77E1A" w:rsidRDefault="00A77E1A" w:rsidP="00A77E1A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620200099/29826(5)</w:t>
                      </w:r>
                    </w:p>
                  </w:txbxContent>
                </v:textbox>
              </v:rect>
            </w:pict>
          </mc:Fallback>
        </mc:AlternateContent>
      </w:r>
    </w:p>
    <w:p w:rsidR="00D47B26" w:rsidRDefault="00D47B26" w:rsidP="00A77E1A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D47B26" w:rsidRPr="00A77E1A" w:rsidRDefault="00D47B26" w:rsidP="00A77E1A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A77E1A" w:rsidRPr="00A77E1A" w:rsidRDefault="00A77E1A" w:rsidP="00A77E1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A77E1A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A77E1A">
        <w:rPr>
          <w:rFonts w:ascii="Times New Roman" w:eastAsia="Calibri" w:hAnsi="Times New Roman" w:cs="Times New Roman"/>
          <w:sz w:val="36"/>
          <w:szCs w:val="36"/>
        </w:rPr>
        <w:br/>
      </w:r>
      <w:r w:rsidRPr="00A77E1A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A77E1A" w:rsidRPr="00A77E1A" w:rsidRDefault="00A77E1A" w:rsidP="00A77E1A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A77E1A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A77E1A">
        <w:rPr>
          <w:rFonts w:ascii="Times New Roman" w:eastAsia="Calibri" w:hAnsi="Times New Roman" w:cs="Times New Roman"/>
          <w:sz w:val="36"/>
          <w:szCs w:val="36"/>
        </w:rPr>
        <w:br/>
      </w:r>
      <w:r w:rsidRPr="00A77E1A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:rsidR="00630FDA" w:rsidRDefault="00630FDA" w:rsidP="00630F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FDA" w:rsidRDefault="00F95AD1" w:rsidP="00F95AD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октября 2024 г. № 487</w:t>
      </w:r>
    </w:p>
    <w:p w:rsidR="00F95AD1" w:rsidRDefault="00F95AD1" w:rsidP="00F95AD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Кызыл</w:t>
      </w:r>
    </w:p>
    <w:p w:rsidR="00630FDA" w:rsidRPr="00630FDA" w:rsidRDefault="00630FDA" w:rsidP="00630F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FDA" w:rsidRDefault="00283773" w:rsidP="00630FD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0F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признании </w:t>
      </w:r>
      <w:proofErr w:type="gramStart"/>
      <w:r w:rsidRPr="00630F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утратившим</w:t>
      </w:r>
      <w:r w:rsidR="0047493D" w:rsidRPr="00630F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proofErr w:type="gramEnd"/>
      <w:r w:rsidRPr="00630F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силу </w:t>
      </w:r>
    </w:p>
    <w:p w:rsidR="00630FDA" w:rsidRDefault="0047493D" w:rsidP="00630FD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0F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некоторых постановлений</w:t>
      </w:r>
      <w:r w:rsidR="00630F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83773" w:rsidRPr="00630F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Правительства </w:t>
      </w:r>
    </w:p>
    <w:p w:rsidR="00F97920" w:rsidRPr="00630FDA" w:rsidRDefault="00283773" w:rsidP="00630FD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0F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Республики Тыва</w:t>
      </w:r>
    </w:p>
    <w:p w:rsidR="00283773" w:rsidRDefault="00283773" w:rsidP="00630FD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0FDA" w:rsidRPr="00630FDA" w:rsidRDefault="00630FDA" w:rsidP="00630FD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97722" w:rsidRDefault="00283773" w:rsidP="00630FDA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0F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15 Конституционно</w:t>
      </w:r>
      <w:r w:rsidR="00791CF8" w:rsidRPr="00630FD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79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0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Республики Тыва от 31 декабря </w:t>
      </w:r>
      <w:r w:rsidR="0079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2003 </w:t>
      </w:r>
      <w:r w:rsidR="00630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32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95</w:t>
      </w:r>
      <w:r w:rsidR="00F81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ВХ-</w:t>
      </w:r>
      <w:r w:rsidR="00630F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Правительстве Республики Тыва</w:t>
      </w:r>
      <w:r w:rsidR="00AB0C7B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руково</w:t>
      </w:r>
      <w:r w:rsidR="00AB0C7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B0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ствуясь </w:t>
      </w:r>
      <w:r w:rsidR="00AB0C7B">
        <w:rPr>
          <w:rFonts w:ascii="Times New Roman" w:hAnsi="Times New Roman" w:cs="Times New Roman"/>
          <w:sz w:val="28"/>
          <w:szCs w:val="28"/>
        </w:rPr>
        <w:t>постановлени</w:t>
      </w:r>
      <w:r w:rsidR="00AA688B">
        <w:rPr>
          <w:rFonts w:ascii="Times New Roman" w:hAnsi="Times New Roman" w:cs="Times New Roman"/>
          <w:sz w:val="28"/>
          <w:szCs w:val="28"/>
        </w:rPr>
        <w:t>ем</w:t>
      </w:r>
      <w:r w:rsidR="005146F8" w:rsidRPr="00883680">
        <w:rPr>
          <w:rFonts w:ascii="Times New Roman" w:hAnsi="Times New Roman" w:cs="Times New Roman"/>
          <w:sz w:val="28"/>
          <w:szCs w:val="28"/>
        </w:rPr>
        <w:t xml:space="preserve"> Правите</w:t>
      </w:r>
      <w:r w:rsidR="00630FDA">
        <w:rPr>
          <w:rFonts w:ascii="Times New Roman" w:hAnsi="Times New Roman" w:cs="Times New Roman"/>
          <w:sz w:val="28"/>
          <w:szCs w:val="28"/>
        </w:rPr>
        <w:t xml:space="preserve">льства Республики Тыва от 22 марта </w:t>
      </w:r>
      <w:r w:rsidR="00630FDA">
        <w:rPr>
          <w:rFonts w:ascii="Times New Roman" w:hAnsi="Times New Roman" w:cs="Times New Roman"/>
          <w:sz w:val="28"/>
          <w:szCs w:val="28"/>
        </w:rPr>
        <w:br/>
      </w:r>
      <w:r w:rsidR="005146F8" w:rsidRPr="00883680">
        <w:rPr>
          <w:rFonts w:ascii="Times New Roman" w:hAnsi="Times New Roman" w:cs="Times New Roman"/>
          <w:sz w:val="28"/>
          <w:szCs w:val="28"/>
        </w:rPr>
        <w:t xml:space="preserve">2022 </w:t>
      </w:r>
      <w:r w:rsidR="00630FDA">
        <w:rPr>
          <w:rFonts w:ascii="Times New Roman" w:hAnsi="Times New Roman" w:cs="Times New Roman"/>
          <w:sz w:val="28"/>
          <w:szCs w:val="28"/>
        </w:rPr>
        <w:t xml:space="preserve">г. </w:t>
      </w:r>
      <w:r w:rsidR="005146F8" w:rsidRPr="00883680">
        <w:rPr>
          <w:rFonts w:ascii="Times New Roman" w:hAnsi="Times New Roman" w:cs="Times New Roman"/>
          <w:sz w:val="28"/>
          <w:szCs w:val="28"/>
        </w:rPr>
        <w:t>№ 126 «Об утверждении Положения о Министерстве цифрового разв</w:t>
      </w:r>
      <w:r w:rsidR="005146F8" w:rsidRPr="00883680">
        <w:rPr>
          <w:rFonts w:ascii="Times New Roman" w:hAnsi="Times New Roman" w:cs="Times New Roman"/>
          <w:sz w:val="28"/>
          <w:szCs w:val="28"/>
        </w:rPr>
        <w:t>и</w:t>
      </w:r>
      <w:r w:rsidR="005146F8" w:rsidRPr="00883680">
        <w:rPr>
          <w:rFonts w:ascii="Times New Roman" w:hAnsi="Times New Roman" w:cs="Times New Roman"/>
          <w:sz w:val="28"/>
          <w:szCs w:val="28"/>
        </w:rPr>
        <w:t>тия Республики Тыва и его структуры и о признании утратившими силу нек</w:t>
      </w:r>
      <w:r w:rsidR="005146F8" w:rsidRPr="00883680">
        <w:rPr>
          <w:rFonts w:ascii="Times New Roman" w:hAnsi="Times New Roman" w:cs="Times New Roman"/>
          <w:sz w:val="28"/>
          <w:szCs w:val="28"/>
        </w:rPr>
        <w:t>о</w:t>
      </w:r>
      <w:r w:rsidR="005146F8" w:rsidRPr="00883680">
        <w:rPr>
          <w:rFonts w:ascii="Times New Roman" w:hAnsi="Times New Roman" w:cs="Times New Roman"/>
          <w:sz w:val="28"/>
          <w:szCs w:val="28"/>
        </w:rPr>
        <w:t>торых постановлений Правительства Республики Тыва»</w:t>
      </w:r>
      <w:r w:rsidR="0088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0C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Респу</w:t>
      </w:r>
      <w:r w:rsidR="00AB0C7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AB0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лики Тыва </w:t>
      </w:r>
      <w:r w:rsidR="008977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  <w:proofErr w:type="gramEnd"/>
    </w:p>
    <w:p w:rsidR="00630FDA" w:rsidRDefault="00630FDA" w:rsidP="00630FDA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70C" w:rsidRPr="00193ACF" w:rsidRDefault="00283773" w:rsidP="00630FDA">
      <w:pPr>
        <w:pStyle w:val="aa"/>
        <w:numPr>
          <w:ilvl w:val="0"/>
          <w:numId w:val="3"/>
        </w:numPr>
        <w:tabs>
          <w:tab w:val="left" w:pos="993"/>
        </w:tabs>
        <w:spacing w:after="0" w:line="36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A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</w:t>
      </w:r>
      <w:r w:rsidR="0031070C" w:rsidRPr="00193AC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93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</w:t>
      </w:r>
      <w:r w:rsidR="0031070C" w:rsidRPr="00193AC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27D61" w:rsidRPr="0031070C" w:rsidRDefault="00283773" w:rsidP="00630FDA">
      <w:pPr>
        <w:tabs>
          <w:tab w:val="left" w:pos="993"/>
        </w:tabs>
        <w:spacing w:after="0" w:line="360" w:lineRule="atLeast"/>
        <w:ind w:firstLine="709"/>
        <w:jc w:val="both"/>
        <w:textAlignment w:val="baseline"/>
        <w:rPr>
          <w:rFonts w:ascii="Times New Roman" w:eastAsia="Calibri" w:hAnsi="Times New Roman" w:cs="Times New Roman"/>
          <w:bCs/>
          <w:i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Республики Тыва </w:t>
      </w:r>
      <w:r w:rsidR="00630FDA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ru-RU"/>
        </w:rPr>
        <w:t xml:space="preserve">от 22 апреля </w:t>
      </w:r>
      <w:r w:rsidR="00791CF8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ru-RU"/>
        </w:rPr>
        <w:t>2016</w:t>
      </w:r>
      <w:r w:rsidRPr="00283773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ru-RU"/>
        </w:rPr>
        <w:t xml:space="preserve"> </w:t>
      </w:r>
      <w:r w:rsidR="00630FDA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ru-RU"/>
        </w:rPr>
        <w:t xml:space="preserve">г. </w:t>
      </w:r>
      <w:r w:rsidR="00630FDA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ru-RU"/>
        </w:rPr>
        <w:br/>
      </w:r>
      <w:r w:rsidRPr="00283773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ru-RU"/>
        </w:rPr>
        <w:t>№</w:t>
      </w:r>
      <w:r w:rsidR="00432F63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ru-RU"/>
        </w:rPr>
        <w:t xml:space="preserve"> </w:t>
      </w:r>
      <w:r w:rsidRPr="00283773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ru-RU"/>
        </w:rPr>
        <w:t>121 «Об утверждении Положения об оплате труда работников государстве</w:t>
      </w:r>
      <w:r w:rsidRPr="00283773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ru-RU"/>
        </w:rPr>
        <w:t>н</w:t>
      </w:r>
      <w:r w:rsidRPr="00283773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ru-RU"/>
        </w:rPr>
        <w:t>ных учреждений по виду экономической деятельности «Издательская деятел</w:t>
      </w:r>
      <w:r w:rsidRPr="00283773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ru-RU"/>
        </w:rPr>
        <w:t>ь</w:t>
      </w:r>
      <w:r w:rsidRPr="00283773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ru-RU"/>
        </w:rPr>
        <w:t>ность» и «Деятельность в области радиовещания и телевидения»</w:t>
      </w:r>
      <w:r w:rsidR="0031070C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ru-RU"/>
        </w:rPr>
        <w:t>;</w:t>
      </w:r>
    </w:p>
    <w:p w:rsidR="00C27D61" w:rsidRPr="00C27D61" w:rsidRDefault="00C27D61" w:rsidP="00630FDA">
      <w:pPr>
        <w:tabs>
          <w:tab w:val="left" w:pos="993"/>
        </w:tabs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27D6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Правительства</w:t>
      </w:r>
      <w:r w:rsidR="00A16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 от 30 марта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</w:t>
      </w:r>
      <w:r w:rsidR="00A16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C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127 «</w:t>
      </w:r>
      <w:r w:rsidRPr="00C27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некоторые постановления Правительства Республики Тыва в области </w:t>
      </w:r>
      <w:proofErr w:type="gramStart"/>
      <w:r w:rsidRPr="00C27D6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оплаты труда работн</w:t>
      </w:r>
      <w:r w:rsidR="007C7C94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иков государственных учрежд</w:t>
      </w:r>
      <w:r w:rsidR="007C7C9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C7C9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</w:t>
      </w:r>
      <w:proofErr w:type="gramEnd"/>
      <w:r w:rsidR="007C7C9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7E1A" w:rsidRDefault="00C27D61" w:rsidP="00630FDA">
      <w:pPr>
        <w:tabs>
          <w:tab w:val="left" w:pos="993"/>
        </w:tabs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27D6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Правительства</w:t>
      </w:r>
      <w:r w:rsidR="00A16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 от 31 октября </w:t>
      </w:r>
      <w:r w:rsidR="007C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</w:t>
      </w:r>
      <w:r w:rsidR="00A16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A16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C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546 </w:t>
      </w:r>
      <w:r w:rsidR="00A77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7C9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27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="00A77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7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Положение об </w:t>
      </w:r>
      <w:r w:rsidR="00A77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7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оплате труда работников </w:t>
      </w:r>
      <w:proofErr w:type="spellStart"/>
      <w:r w:rsidRPr="00C27D6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C27D6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27D61">
        <w:rPr>
          <w:rFonts w:ascii="Times New Roman" w:eastAsia="Times New Roman" w:hAnsi="Times New Roman" w:cs="Times New Roman"/>
          <w:sz w:val="28"/>
          <w:szCs w:val="28"/>
          <w:lang w:eastAsia="ru-RU"/>
        </w:rPr>
        <w:t>су</w:t>
      </w:r>
      <w:proofErr w:type="spellEnd"/>
      <w:r w:rsidR="00A77E1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A77E1A" w:rsidRDefault="00A77E1A" w:rsidP="00A77E1A">
      <w:pPr>
        <w:tabs>
          <w:tab w:val="left" w:pos="993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D61" w:rsidRDefault="00C27D61" w:rsidP="00A77E1A">
      <w:pPr>
        <w:tabs>
          <w:tab w:val="left" w:pos="993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D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дарственных учреждений по в</w:t>
      </w:r>
      <w:r w:rsidR="007C7C94">
        <w:rPr>
          <w:rFonts w:ascii="Times New Roman" w:eastAsia="Times New Roman" w:hAnsi="Times New Roman" w:cs="Times New Roman"/>
          <w:sz w:val="28"/>
          <w:szCs w:val="28"/>
          <w:lang w:eastAsia="ru-RU"/>
        </w:rPr>
        <w:t>иду экономической деятельности «</w:t>
      </w:r>
      <w:r w:rsidRPr="00C27D6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</w:t>
      </w:r>
      <w:r w:rsidRPr="00C27D6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27D6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тельская деятельност</w:t>
      </w:r>
      <w:r w:rsidR="007C7C94">
        <w:rPr>
          <w:rFonts w:ascii="Times New Roman" w:eastAsia="Times New Roman" w:hAnsi="Times New Roman" w:cs="Times New Roman"/>
          <w:sz w:val="28"/>
          <w:szCs w:val="28"/>
          <w:lang w:eastAsia="ru-RU"/>
        </w:rPr>
        <w:t>ь» и «</w:t>
      </w:r>
      <w:r w:rsidRPr="00C27D6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в обл</w:t>
      </w:r>
      <w:r w:rsidR="007C7C9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 радиовещания и телевидения»</w:t>
      </w:r>
      <w:r w:rsidRPr="00C27D6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</w:t>
      </w:r>
      <w:r w:rsidRPr="00C27D6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27D6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ведомственных Министерству информа</w:t>
      </w:r>
      <w:r w:rsidR="007C7C9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тизации и связи Республики Тыва»;</w:t>
      </w:r>
    </w:p>
    <w:p w:rsidR="00C27D61" w:rsidRDefault="007C7C94" w:rsidP="00630FDA">
      <w:pPr>
        <w:tabs>
          <w:tab w:val="left" w:pos="993"/>
        </w:tabs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27D61" w:rsidRPr="00C27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Правительства Республики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Тыва о</w:t>
      </w:r>
      <w:r w:rsidR="00A16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29 мая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</w:t>
      </w:r>
      <w:r w:rsidR="00A16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255 «</w:t>
      </w:r>
      <w:r w:rsidR="00C27D61" w:rsidRPr="00C27D6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Положение об оплате труда работников госуда</w:t>
      </w:r>
      <w:r w:rsidR="00C27D61" w:rsidRPr="00C27D6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27D61" w:rsidRPr="00C27D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ственных учреждений по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иду экономической деятельности «Издательская 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тельность» и «</w:t>
      </w:r>
      <w:r w:rsidR="00C27D61" w:rsidRPr="00C27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в </w:t>
      </w:r>
      <w:r w:rsidR="00C27D61" w:rsidRPr="00A165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C27D61" w:rsidRPr="00C27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радиовещания и телевидения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27D61" w:rsidRPr="00C27D6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подв</w:t>
      </w:r>
      <w:r w:rsidR="00C27D61" w:rsidRPr="00C27D6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27D61" w:rsidRPr="00C27D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домственных Министерству информа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тизации и связи Республики Тыва».</w:t>
      </w:r>
    </w:p>
    <w:p w:rsidR="00357F09" w:rsidRPr="00A16534" w:rsidRDefault="00283773" w:rsidP="00630FDA">
      <w:pPr>
        <w:pStyle w:val="aa"/>
        <w:numPr>
          <w:ilvl w:val="0"/>
          <w:numId w:val="3"/>
        </w:numPr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CF">
        <w:rPr>
          <w:rFonts w:ascii="Times New Roman" w:hAnsi="Times New Roman" w:cs="Times New Roman"/>
          <w:sz w:val="28"/>
          <w:szCs w:val="28"/>
        </w:rPr>
        <w:t xml:space="preserve">Разместить настоящее </w:t>
      </w:r>
      <w:r w:rsidRPr="00A16534">
        <w:rPr>
          <w:rFonts w:ascii="Times New Roman" w:hAnsi="Times New Roman" w:cs="Times New Roman"/>
          <w:sz w:val="28"/>
          <w:szCs w:val="28"/>
        </w:rPr>
        <w:t xml:space="preserve">постановление на «Официальном </w:t>
      </w:r>
      <w:proofErr w:type="gramStart"/>
      <w:r w:rsidRPr="00A16534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Pr="00A16534">
        <w:rPr>
          <w:rFonts w:ascii="Times New Roman" w:hAnsi="Times New Roman" w:cs="Times New Roman"/>
          <w:sz w:val="28"/>
          <w:szCs w:val="28"/>
        </w:rPr>
        <w:t xml:space="preserve"> правовой информации» (</w:t>
      </w:r>
      <w:hyperlink r:id="rId9" w:history="1">
        <w:r w:rsidRPr="00A1653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A1653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A1653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pravo</w:t>
        </w:r>
        <w:proofErr w:type="spellEnd"/>
        <w:r w:rsidRPr="00A1653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A1653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Pr="00A1653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A1653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A16534">
        <w:rPr>
          <w:rFonts w:ascii="Times New Roman" w:hAnsi="Times New Roman" w:cs="Times New Roman"/>
          <w:sz w:val="28"/>
          <w:szCs w:val="28"/>
        </w:rPr>
        <w:t>) и официальном сайте Ре</w:t>
      </w:r>
      <w:r w:rsidRPr="00A16534">
        <w:rPr>
          <w:rFonts w:ascii="Times New Roman" w:hAnsi="Times New Roman" w:cs="Times New Roman"/>
          <w:sz w:val="28"/>
          <w:szCs w:val="28"/>
        </w:rPr>
        <w:t>с</w:t>
      </w:r>
      <w:r w:rsidRPr="00A16534">
        <w:rPr>
          <w:rFonts w:ascii="Times New Roman" w:hAnsi="Times New Roman" w:cs="Times New Roman"/>
          <w:sz w:val="28"/>
          <w:szCs w:val="28"/>
        </w:rPr>
        <w:t>публики Тыва в информационно-телекоммуникационной сети «Интернет».</w:t>
      </w:r>
      <w:r w:rsidR="0031070C" w:rsidRPr="00A165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7F09" w:rsidRPr="00A16534" w:rsidRDefault="00357F09" w:rsidP="00630FDA">
      <w:pPr>
        <w:pStyle w:val="aa"/>
        <w:numPr>
          <w:ilvl w:val="0"/>
          <w:numId w:val="3"/>
        </w:numPr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53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357F09" w:rsidRPr="00357F09" w:rsidRDefault="00357F09" w:rsidP="00A165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F09" w:rsidRDefault="00357F09" w:rsidP="00A165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CF8" w:rsidRDefault="00791CF8" w:rsidP="00A165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B50" w:rsidRPr="0031070C" w:rsidRDefault="00C75815" w:rsidP="00A165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310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Тыва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310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79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Ховалыг</w:t>
      </w:r>
      <w:proofErr w:type="spellEnd"/>
    </w:p>
    <w:sectPr w:rsidR="00DD0B50" w:rsidRPr="0031070C" w:rsidSect="00630FDA"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C2C" w:rsidRDefault="00B95C2C" w:rsidP="008B7AA3">
      <w:pPr>
        <w:spacing w:after="0" w:line="240" w:lineRule="auto"/>
      </w:pPr>
      <w:r>
        <w:separator/>
      </w:r>
    </w:p>
  </w:endnote>
  <w:endnote w:type="continuationSeparator" w:id="0">
    <w:p w:rsidR="00B95C2C" w:rsidRDefault="00B95C2C" w:rsidP="008B7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C2C" w:rsidRDefault="00B95C2C" w:rsidP="008B7AA3">
      <w:pPr>
        <w:spacing w:after="0" w:line="240" w:lineRule="auto"/>
      </w:pPr>
      <w:r>
        <w:separator/>
      </w:r>
    </w:p>
  </w:footnote>
  <w:footnote w:type="continuationSeparator" w:id="0">
    <w:p w:rsidR="00B95C2C" w:rsidRDefault="00B95C2C" w:rsidP="008B7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CF8" w:rsidRPr="00B779A7" w:rsidRDefault="00A77E1A">
    <w:pPr>
      <w:pStyle w:val="a4"/>
      <w:jc w:val="right"/>
      <w:rPr>
        <w:rFonts w:ascii="Times New Roman" w:hAnsi="Times New Roman" w:cs="Times New Roman"/>
        <w:sz w:val="24"/>
        <w:szCs w:val="2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3301365</wp:posOffset>
              </wp:positionH>
              <wp:positionV relativeFrom="paragraph">
                <wp:posOffset>-221615</wp:posOffset>
              </wp:positionV>
              <wp:extent cx="2540000" cy="127000"/>
              <wp:effectExtent l="0" t="0" r="0" b="6350"/>
              <wp:wrapNone/>
              <wp:docPr id="5" name="AryanReg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  <a:miter lim="800000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77E1A" w:rsidRPr="00A77E1A" w:rsidRDefault="00A77E1A" w:rsidP="00A77E1A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620200099/29826(5)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" filled="f" fillcolor="#5b9bd5 [3204]" stroked="f" strokecolor="#1f4d78 [1604]" strokeweight="1pt">
              <v:textbox inset="0,0,0,0">
                <w:txbxContent>
                  <w:p w:rsidR="00A77E1A" w:rsidRPr="00A77E1A" w:rsidRDefault="00A77E1A" w:rsidP="00A77E1A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620200099/29826(5)</w:t>
                    </w:r>
                  </w:p>
                </w:txbxContent>
              </v:textbox>
            </v:rect>
          </w:pict>
        </mc:Fallback>
      </mc:AlternateContent>
    </w:r>
    <w:sdt>
      <w:sdtPr>
        <w:id w:val="1416440003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r w:rsidR="00791CF8" w:rsidRPr="00B779A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91CF8" w:rsidRPr="00B779A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791CF8" w:rsidRPr="00B779A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47B2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791CF8" w:rsidRPr="00B779A7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12F3B"/>
    <w:multiLevelType w:val="hybridMultilevel"/>
    <w:tmpl w:val="2E641BEA"/>
    <w:lvl w:ilvl="0" w:tplc="6EA661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DD07761"/>
    <w:multiLevelType w:val="multilevel"/>
    <w:tmpl w:val="0848069E"/>
    <w:lvl w:ilvl="0">
      <w:start w:val="1"/>
      <w:numFmt w:val="decimal"/>
      <w:suff w:val="space"/>
      <w:lvlText w:val="%1."/>
      <w:lvlJc w:val="left"/>
      <w:pPr>
        <w:tabs>
          <w:tab w:val="num" w:pos="142"/>
        </w:tabs>
        <w:ind w:left="142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7EE276F0"/>
    <w:multiLevelType w:val="hybridMultilevel"/>
    <w:tmpl w:val="33744A0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8165a2e6-beae-4e93-a187-6b55ab9c377c"/>
  </w:docVars>
  <w:rsids>
    <w:rsidRoot w:val="00117494"/>
    <w:rsid w:val="00023B0B"/>
    <w:rsid w:val="0005531D"/>
    <w:rsid w:val="0009082D"/>
    <w:rsid w:val="000A45C8"/>
    <w:rsid w:val="000F07CA"/>
    <w:rsid w:val="000F3383"/>
    <w:rsid w:val="00117494"/>
    <w:rsid w:val="0013438F"/>
    <w:rsid w:val="001431F5"/>
    <w:rsid w:val="0016013F"/>
    <w:rsid w:val="0016056A"/>
    <w:rsid w:val="00174A37"/>
    <w:rsid w:val="0019291F"/>
    <w:rsid w:val="00193ACF"/>
    <w:rsid w:val="0019782D"/>
    <w:rsid w:val="00210DB9"/>
    <w:rsid w:val="002638A4"/>
    <w:rsid w:val="00283773"/>
    <w:rsid w:val="002B7AE0"/>
    <w:rsid w:val="002E7F72"/>
    <w:rsid w:val="002F39D2"/>
    <w:rsid w:val="0031070C"/>
    <w:rsid w:val="00312CF3"/>
    <w:rsid w:val="00316CCC"/>
    <w:rsid w:val="003214DA"/>
    <w:rsid w:val="00321DB1"/>
    <w:rsid w:val="00340249"/>
    <w:rsid w:val="00357F09"/>
    <w:rsid w:val="00367C5E"/>
    <w:rsid w:val="00371415"/>
    <w:rsid w:val="003A2163"/>
    <w:rsid w:val="003B6BD4"/>
    <w:rsid w:val="003E1CA8"/>
    <w:rsid w:val="003E21A0"/>
    <w:rsid w:val="003F46AA"/>
    <w:rsid w:val="00432F63"/>
    <w:rsid w:val="0047493D"/>
    <w:rsid w:val="00487675"/>
    <w:rsid w:val="00496033"/>
    <w:rsid w:val="004F630F"/>
    <w:rsid w:val="005146F8"/>
    <w:rsid w:val="005629A5"/>
    <w:rsid w:val="00570609"/>
    <w:rsid w:val="0057489C"/>
    <w:rsid w:val="005A7971"/>
    <w:rsid w:val="005D1988"/>
    <w:rsid w:val="005E6BF9"/>
    <w:rsid w:val="00602D6C"/>
    <w:rsid w:val="00630FDA"/>
    <w:rsid w:val="006411A9"/>
    <w:rsid w:val="00667391"/>
    <w:rsid w:val="006A0603"/>
    <w:rsid w:val="006C10BB"/>
    <w:rsid w:val="006D4045"/>
    <w:rsid w:val="00702858"/>
    <w:rsid w:val="00771FA7"/>
    <w:rsid w:val="00791CF8"/>
    <w:rsid w:val="007C7C94"/>
    <w:rsid w:val="00807433"/>
    <w:rsid w:val="008447F2"/>
    <w:rsid w:val="00883680"/>
    <w:rsid w:val="00897722"/>
    <w:rsid w:val="008A5E2A"/>
    <w:rsid w:val="008B6442"/>
    <w:rsid w:val="008B7AA3"/>
    <w:rsid w:val="008C41DC"/>
    <w:rsid w:val="009174BE"/>
    <w:rsid w:val="00956268"/>
    <w:rsid w:val="00957C78"/>
    <w:rsid w:val="009A5ED4"/>
    <w:rsid w:val="009B29B2"/>
    <w:rsid w:val="009F244D"/>
    <w:rsid w:val="00A109D0"/>
    <w:rsid w:val="00A16534"/>
    <w:rsid w:val="00A25EC8"/>
    <w:rsid w:val="00A56D5B"/>
    <w:rsid w:val="00A74E30"/>
    <w:rsid w:val="00A77E1A"/>
    <w:rsid w:val="00A824EB"/>
    <w:rsid w:val="00A93DBF"/>
    <w:rsid w:val="00AA688B"/>
    <w:rsid w:val="00AB0C7B"/>
    <w:rsid w:val="00B779A7"/>
    <w:rsid w:val="00B95C2C"/>
    <w:rsid w:val="00BE4EFA"/>
    <w:rsid w:val="00C21777"/>
    <w:rsid w:val="00C27D61"/>
    <w:rsid w:val="00C66EAD"/>
    <w:rsid w:val="00C71471"/>
    <w:rsid w:val="00C75815"/>
    <w:rsid w:val="00CC392D"/>
    <w:rsid w:val="00CC4EA3"/>
    <w:rsid w:val="00CD7E7C"/>
    <w:rsid w:val="00D033CC"/>
    <w:rsid w:val="00D47B26"/>
    <w:rsid w:val="00D76ECD"/>
    <w:rsid w:val="00D7722B"/>
    <w:rsid w:val="00DD09BC"/>
    <w:rsid w:val="00DD0B50"/>
    <w:rsid w:val="00DD369D"/>
    <w:rsid w:val="00E05139"/>
    <w:rsid w:val="00E13568"/>
    <w:rsid w:val="00E326B6"/>
    <w:rsid w:val="00E3551A"/>
    <w:rsid w:val="00E83774"/>
    <w:rsid w:val="00EB4A21"/>
    <w:rsid w:val="00EE4B13"/>
    <w:rsid w:val="00EE7688"/>
    <w:rsid w:val="00EF1956"/>
    <w:rsid w:val="00EF67C8"/>
    <w:rsid w:val="00F81923"/>
    <w:rsid w:val="00F95AD1"/>
    <w:rsid w:val="00F97920"/>
    <w:rsid w:val="00FA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109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109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109D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09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109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109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A10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10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109D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B7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7AA3"/>
  </w:style>
  <w:style w:type="paragraph" w:styleId="a6">
    <w:name w:val="footer"/>
    <w:basedOn w:val="a"/>
    <w:link w:val="a7"/>
    <w:uiPriority w:val="99"/>
    <w:unhideWhenUsed/>
    <w:rsid w:val="008B7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7AA3"/>
  </w:style>
  <w:style w:type="paragraph" w:styleId="a8">
    <w:name w:val="Balloon Text"/>
    <w:basedOn w:val="a"/>
    <w:link w:val="a9"/>
    <w:uiPriority w:val="99"/>
    <w:semiHidden/>
    <w:unhideWhenUsed/>
    <w:rsid w:val="006C1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10BB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193A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109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109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109D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09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109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109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A10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10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109D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B7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7AA3"/>
  </w:style>
  <w:style w:type="paragraph" w:styleId="a6">
    <w:name w:val="footer"/>
    <w:basedOn w:val="a"/>
    <w:link w:val="a7"/>
    <w:uiPriority w:val="99"/>
    <w:unhideWhenUsed/>
    <w:rsid w:val="008B7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7AA3"/>
  </w:style>
  <w:style w:type="paragraph" w:styleId="a8">
    <w:name w:val="Balloon Text"/>
    <w:basedOn w:val="a"/>
    <w:link w:val="a9"/>
    <w:uiPriority w:val="99"/>
    <w:semiHidden/>
    <w:unhideWhenUsed/>
    <w:rsid w:val="006C1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10BB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193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7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0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1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36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89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08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120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042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992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5302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70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4923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7225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460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604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630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699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878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492303">
                                              <w:marLeft w:val="671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106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52993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5757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1975292">
                                                      <w:marLeft w:val="0"/>
                                                      <w:marRight w:val="40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6808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1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3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44038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A1C48-A3F6-42B2-B14B-4F1002E36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Грецких О.П.</cp:lastModifiedBy>
  <cp:revision>2</cp:revision>
  <cp:lastPrinted>2024-10-10T03:16:00Z</cp:lastPrinted>
  <dcterms:created xsi:type="dcterms:W3CDTF">2024-10-10T03:16:00Z</dcterms:created>
  <dcterms:modified xsi:type="dcterms:W3CDTF">2024-10-10T03:16:00Z</dcterms:modified>
</cp:coreProperties>
</file>