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63B40" w14:textId="6C6C384C" w:rsidR="00EB758E" w:rsidRDefault="00EB758E" w:rsidP="00EB758E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D2878" wp14:editId="5697947C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E2BEB" w14:textId="10284925" w:rsidR="00EB758E" w:rsidRPr="00EB758E" w:rsidRDefault="00EB758E" w:rsidP="00EB758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620200099/30376(4)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0D6E2BEB" w14:textId="10284925" w:rsidR="00EB758E" w:rsidRPr="00EB758E" w:rsidRDefault="00EB758E" w:rsidP="00EB758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620200099/30376(4)</w:t>
                      </w:r>
                    </w:p>
                  </w:txbxContent>
                </v:textbox>
              </v:rect>
            </w:pict>
          </mc:Fallback>
        </mc:AlternateContent>
      </w:r>
    </w:p>
    <w:p w14:paraId="0EB8BE70" w14:textId="77777777" w:rsidR="00EB758E" w:rsidRDefault="00EB758E" w:rsidP="00EB758E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0B5ECD1B" w14:textId="77777777" w:rsidR="00EB758E" w:rsidRPr="00EB758E" w:rsidRDefault="00EB758E" w:rsidP="00EB758E">
      <w:pPr>
        <w:jc w:val="center"/>
        <w:rPr>
          <w:rFonts w:ascii="Times New Roman" w:hAnsi="Times New Roman" w:cs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2C8BCEA2" w14:textId="77777777" w:rsidR="00EB758E" w:rsidRPr="00EB758E" w:rsidRDefault="00EB758E" w:rsidP="00EB758E">
      <w:pPr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 w:rsidRPr="00EB758E">
        <w:rPr>
          <w:rFonts w:ascii="Times New Roman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EB758E">
        <w:rPr>
          <w:rFonts w:ascii="Times New Roman" w:hAnsi="Times New Roman" w:cs="Times New Roman"/>
          <w:sz w:val="36"/>
          <w:szCs w:val="36"/>
          <w:lang w:eastAsia="en-US"/>
        </w:rPr>
        <w:br/>
      </w:r>
      <w:r w:rsidRPr="00EB758E">
        <w:rPr>
          <w:rFonts w:ascii="Times New Roman" w:hAnsi="Times New Roman" w:cs="Times New Roman"/>
          <w:b/>
          <w:sz w:val="36"/>
          <w:szCs w:val="36"/>
          <w:lang w:eastAsia="en-US"/>
        </w:rPr>
        <w:t>РАСПОРЯЖЕНИЕ</w:t>
      </w:r>
    </w:p>
    <w:p w14:paraId="0A82E22A" w14:textId="77777777" w:rsidR="00EB758E" w:rsidRPr="00EB758E" w:rsidRDefault="00EB758E" w:rsidP="00EB758E">
      <w:pPr>
        <w:jc w:val="center"/>
        <w:rPr>
          <w:rFonts w:ascii="Times New Roman" w:hAnsi="Times New Roman" w:cs="Times New Roman"/>
          <w:sz w:val="36"/>
          <w:szCs w:val="36"/>
          <w:lang w:eastAsia="en-US"/>
        </w:rPr>
      </w:pPr>
      <w:r w:rsidRPr="00EB758E">
        <w:rPr>
          <w:rFonts w:ascii="Times New Roman" w:hAnsi="Times New Roman" w:cs="Times New Roman"/>
          <w:sz w:val="32"/>
          <w:szCs w:val="32"/>
          <w:lang w:eastAsia="en-US"/>
        </w:rPr>
        <w:t>ТЫВА РЕСПУБЛИКАНЫӉ ЧАЗАА</w:t>
      </w:r>
      <w:r w:rsidRPr="00EB758E">
        <w:rPr>
          <w:rFonts w:ascii="Times New Roman" w:hAnsi="Times New Roman" w:cs="Times New Roman"/>
          <w:sz w:val="36"/>
          <w:szCs w:val="36"/>
          <w:lang w:eastAsia="en-US"/>
        </w:rPr>
        <w:br/>
      </w:r>
      <w:r w:rsidRPr="00EB758E">
        <w:rPr>
          <w:rFonts w:ascii="Times New Roman" w:hAnsi="Times New Roman" w:cs="Times New Roman"/>
          <w:b/>
          <w:sz w:val="36"/>
          <w:szCs w:val="36"/>
          <w:lang w:eastAsia="en-US"/>
        </w:rPr>
        <w:t>АЙТЫЫШКЫН</w:t>
      </w:r>
    </w:p>
    <w:p w14:paraId="251A780B" w14:textId="77777777" w:rsidR="00A073B8" w:rsidRDefault="00A073B8" w:rsidP="00A07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7BF2AD" w14:textId="6659D65E" w:rsidR="00A073B8" w:rsidRDefault="005C2EA9" w:rsidP="005C2E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января 2025 г. № 48-р</w:t>
      </w:r>
    </w:p>
    <w:p w14:paraId="44ED8025" w14:textId="5B149DA8" w:rsidR="005C2EA9" w:rsidRPr="00A073B8" w:rsidRDefault="005C2EA9" w:rsidP="005C2E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2DDB8DE9" w14:textId="77777777" w:rsidR="00A073B8" w:rsidRPr="00A073B8" w:rsidRDefault="00A073B8" w:rsidP="00A07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197E8F" w14:textId="77777777" w:rsidR="00A073B8" w:rsidRDefault="00B22E4F" w:rsidP="00A07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3B8">
        <w:rPr>
          <w:rFonts w:ascii="Times New Roman" w:hAnsi="Times New Roman" w:cs="Times New Roman"/>
          <w:b/>
          <w:sz w:val="28"/>
          <w:szCs w:val="28"/>
        </w:rPr>
        <w:t>О</w:t>
      </w:r>
      <w:r w:rsidR="003061A4" w:rsidRPr="00A07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A1A" w:rsidRPr="00A073B8">
        <w:rPr>
          <w:rFonts w:ascii="Times New Roman" w:hAnsi="Times New Roman" w:cs="Times New Roman"/>
          <w:b/>
          <w:sz w:val="28"/>
          <w:szCs w:val="28"/>
        </w:rPr>
        <w:t>внесении изменения</w:t>
      </w:r>
      <w:r w:rsidR="00897A8A" w:rsidRPr="00A073B8">
        <w:rPr>
          <w:rFonts w:ascii="Times New Roman" w:hAnsi="Times New Roman" w:cs="Times New Roman"/>
          <w:b/>
          <w:sz w:val="28"/>
          <w:szCs w:val="28"/>
        </w:rPr>
        <w:t xml:space="preserve"> в состав коллегии</w:t>
      </w:r>
    </w:p>
    <w:p w14:paraId="23BF7E36" w14:textId="77777777" w:rsidR="00A073B8" w:rsidRDefault="00897A8A" w:rsidP="00A07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1A4" w:rsidRPr="00A073B8">
        <w:rPr>
          <w:rFonts w:ascii="Times New Roman" w:hAnsi="Times New Roman" w:cs="Times New Roman"/>
          <w:b/>
          <w:sz w:val="28"/>
          <w:szCs w:val="28"/>
        </w:rPr>
        <w:t xml:space="preserve">Службы государственной жилищной </w:t>
      </w:r>
    </w:p>
    <w:p w14:paraId="7C118C86" w14:textId="77777777" w:rsidR="00A073B8" w:rsidRDefault="003061A4" w:rsidP="00A07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3B8">
        <w:rPr>
          <w:rFonts w:ascii="Times New Roman" w:hAnsi="Times New Roman" w:cs="Times New Roman"/>
          <w:b/>
          <w:sz w:val="28"/>
          <w:szCs w:val="28"/>
        </w:rPr>
        <w:t>инспекции</w:t>
      </w:r>
      <w:r w:rsidR="00897A8A" w:rsidRPr="00A07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73B8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A073B8">
        <w:rPr>
          <w:rFonts w:ascii="Times New Roman" w:hAnsi="Times New Roman" w:cs="Times New Roman"/>
          <w:b/>
          <w:sz w:val="28"/>
          <w:szCs w:val="28"/>
        </w:rPr>
        <w:t>строительного</w:t>
      </w:r>
      <w:proofErr w:type="gramEnd"/>
      <w:r w:rsidRPr="00A073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AA3DEE" w14:textId="4848EF88" w:rsidR="001A3203" w:rsidRPr="00A073B8" w:rsidRDefault="003061A4" w:rsidP="00A073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3B8">
        <w:rPr>
          <w:rFonts w:ascii="Times New Roman" w:hAnsi="Times New Roman" w:cs="Times New Roman"/>
          <w:b/>
          <w:sz w:val="28"/>
          <w:szCs w:val="28"/>
        </w:rPr>
        <w:t xml:space="preserve">надзора </w:t>
      </w:r>
      <w:r w:rsidR="00F84444" w:rsidRPr="00A073B8">
        <w:rPr>
          <w:rFonts w:ascii="Times New Roman" w:hAnsi="Times New Roman" w:cs="Times New Roman"/>
          <w:b/>
          <w:sz w:val="28"/>
          <w:szCs w:val="28"/>
        </w:rPr>
        <w:t>Республики Тыва</w:t>
      </w:r>
    </w:p>
    <w:p w14:paraId="63167EC5" w14:textId="77777777" w:rsidR="00D86572" w:rsidRDefault="00D86572" w:rsidP="00A07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1A222D" w14:textId="77777777" w:rsidR="00A073B8" w:rsidRPr="00A073B8" w:rsidRDefault="00A073B8" w:rsidP="00A07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0A24F4" w14:textId="68D6C795" w:rsidR="00D86572" w:rsidRPr="00A073B8" w:rsidRDefault="00577094" w:rsidP="00A073B8">
      <w:pPr>
        <w:shd w:val="clear" w:color="auto" w:fill="FFFFFF"/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3B8">
        <w:rPr>
          <w:rFonts w:ascii="Times New Roman" w:eastAsia="Times New Roman" w:hAnsi="Times New Roman" w:cs="Times New Roman"/>
          <w:sz w:val="28"/>
          <w:szCs w:val="28"/>
        </w:rPr>
        <w:t>Руководствуясь частью седьмой статьи 12 Конституционного закона Ре</w:t>
      </w:r>
      <w:r w:rsidRPr="00A073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073B8">
        <w:rPr>
          <w:rFonts w:ascii="Times New Roman" w:eastAsia="Times New Roman" w:hAnsi="Times New Roman" w:cs="Times New Roman"/>
          <w:sz w:val="28"/>
          <w:szCs w:val="28"/>
        </w:rPr>
        <w:t>публики Тыва от 31 декабря 2003 г. № 95 ВХ-</w:t>
      </w:r>
      <w:proofErr w:type="gramStart"/>
      <w:r w:rsidRPr="00A073B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gramEnd"/>
      <w:r w:rsidRPr="00A073B8">
        <w:rPr>
          <w:rFonts w:ascii="Times New Roman" w:eastAsia="Times New Roman" w:hAnsi="Times New Roman" w:cs="Times New Roman"/>
          <w:sz w:val="28"/>
          <w:szCs w:val="28"/>
        </w:rPr>
        <w:t xml:space="preserve"> «О Правительстве Республики Тыва»</w:t>
      </w:r>
      <w:r w:rsidR="00296080" w:rsidRPr="00A073B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D38993B" w14:textId="77777777" w:rsidR="00A61E9B" w:rsidRPr="00A073B8" w:rsidRDefault="00A61E9B" w:rsidP="00A073B8">
      <w:pPr>
        <w:shd w:val="clear" w:color="auto" w:fill="FFFFFF"/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AF0372" w14:textId="6097B157" w:rsidR="00577094" w:rsidRPr="00A073B8" w:rsidRDefault="00B700E6" w:rsidP="00A073B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73B8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в состав коллегии</w:t>
      </w:r>
      <w:r w:rsidR="00577094" w:rsidRPr="00A073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Службы государственной жилищной инспе</w:t>
      </w:r>
      <w:r w:rsidR="00577094" w:rsidRPr="00A073B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77094" w:rsidRPr="00A073B8">
        <w:rPr>
          <w:rFonts w:ascii="Times New Roman" w:eastAsia="Times New Roman" w:hAnsi="Times New Roman" w:cs="Times New Roman"/>
          <w:color w:val="000000"/>
          <w:sz w:val="28"/>
          <w:szCs w:val="28"/>
        </w:rPr>
        <w:t>ции и строительного надзора Республики Тыва</w:t>
      </w:r>
      <w:r w:rsidR="002F2A1A" w:rsidRPr="00A073B8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утвержденный распоряжением П</w:t>
      </w:r>
      <w:r w:rsidRPr="00A073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равительства Республики Тыва от 25 сентября 2023 г. № 569-р, изменение, </w:t>
      </w:r>
      <w:r w:rsidR="008904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A073B8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изложив его в следующей редакции:</w:t>
      </w:r>
    </w:p>
    <w:p w14:paraId="4B498096" w14:textId="2042771F" w:rsidR="00B700E6" w:rsidRPr="00890414" w:rsidRDefault="00B700E6" w:rsidP="00890414">
      <w:pPr>
        <w:pStyle w:val="a4"/>
        <w:shd w:val="clear" w:color="auto" w:fill="FFFFFF"/>
        <w:tabs>
          <w:tab w:val="left" w:pos="993"/>
          <w:tab w:val="left" w:pos="1276"/>
        </w:tabs>
        <w:spacing w:line="360" w:lineRule="atLeast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0414">
        <w:rPr>
          <w:rFonts w:ascii="Times New Roman" w:hAnsi="Times New Roman" w:cs="Times New Roman"/>
          <w:sz w:val="28"/>
          <w:szCs w:val="28"/>
        </w:rPr>
        <w:t>«С О С Т А В</w:t>
      </w:r>
    </w:p>
    <w:p w14:paraId="6E21862A" w14:textId="77777777" w:rsidR="00890414" w:rsidRDefault="00B700E6" w:rsidP="00890414">
      <w:pPr>
        <w:pStyle w:val="a4"/>
        <w:shd w:val="clear" w:color="auto" w:fill="FFFFFF"/>
        <w:tabs>
          <w:tab w:val="left" w:pos="993"/>
          <w:tab w:val="left" w:pos="1276"/>
        </w:tabs>
        <w:spacing w:line="360" w:lineRule="atLeast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0414">
        <w:rPr>
          <w:rFonts w:ascii="Times New Roman" w:hAnsi="Times New Roman" w:cs="Times New Roman"/>
          <w:sz w:val="28"/>
          <w:szCs w:val="28"/>
        </w:rPr>
        <w:t xml:space="preserve">коллегии Службы государственной </w:t>
      </w:r>
    </w:p>
    <w:p w14:paraId="68658061" w14:textId="77777777" w:rsidR="00890414" w:rsidRDefault="00B700E6" w:rsidP="00890414">
      <w:pPr>
        <w:pStyle w:val="a4"/>
        <w:shd w:val="clear" w:color="auto" w:fill="FFFFFF"/>
        <w:tabs>
          <w:tab w:val="left" w:pos="993"/>
          <w:tab w:val="left" w:pos="1276"/>
        </w:tabs>
        <w:spacing w:line="360" w:lineRule="atLeast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0414">
        <w:rPr>
          <w:rFonts w:ascii="Times New Roman" w:hAnsi="Times New Roman" w:cs="Times New Roman"/>
          <w:sz w:val="28"/>
          <w:szCs w:val="28"/>
        </w:rPr>
        <w:t xml:space="preserve">жилищной инспекции и </w:t>
      </w:r>
      <w:proofErr w:type="gramStart"/>
      <w:r w:rsidRPr="00890414">
        <w:rPr>
          <w:rFonts w:ascii="Times New Roman" w:hAnsi="Times New Roman" w:cs="Times New Roman"/>
          <w:sz w:val="28"/>
          <w:szCs w:val="28"/>
        </w:rPr>
        <w:t>строительного</w:t>
      </w:r>
      <w:proofErr w:type="gramEnd"/>
    </w:p>
    <w:p w14:paraId="5DD6C798" w14:textId="18FAF776" w:rsidR="00B700E6" w:rsidRPr="00890414" w:rsidRDefault="00B700E6" w:rsidP="00890414">
      <w:pPr>
        <w:pStyle w:val="a4"/>
        <w:shd w:val="clear" w:color="auto" w:fill="FFFFFF"/>
        <w:tabs>
          <w:tab w:val="left" w:pos="993"/>
          <w:tab w:val="left" w:pos="1276"/>
        </w:tabs>
        <w:spacing w:line="360" w:lineRule="atLeast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0414">
        <w:rPr>
          <w:rFonts w:ascii="Times New Roman" w:hAnsi="Times New Roman" w:cs="Times New Roman"/>
          <w:sz w:val="28"/>
          <w:szCs w:val="28"/>
        </w:rPr>
        <w:t xml:space="preserve"> надзора Республики Тыва</w:t>
      </w:r>
    </w:p>
    <w:p w14:paraId="13B3E88A" w14:textId="77777777" w:rsidR="00B700E6" w:rsidRPr="00890414" w:rsidRDefault="00B700E6" w:rsidP="00890414">
      <w:pPr>
        <w:pStyle w:val="a4"/>
        <w:shd w:val="clear" w:color="auto" w:fill="FFFFFF"/>
        <w:tabs>
          <w:tab w:val="left" w:pos="993"/>
          <w:tab w:val="left" w:pos="1276"/>
        </w:tabs>
        <w:spacing w:line="360" w:lineRule="atLeast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35"/>
        <w:gridCol w:w="485"/>
        <w:gridCol w:w="7134"/>
      </w:tblGrid>
      <w:tr w:rsidR="00890414" w:rsidRPr="00890414" w14:paraId="54104557" w14:textId="77777777" w:rsidTr="00246B80">
        <w:trPr>
          <w:cantSplit/>
          <w:jc w:val="center"/>
        </w:trPr>
        <w:tc>
          <w:tcPr>
            <w:tcW w:w="2235" w:type="dxa"/>
          </w:tcPr>
          <w:p w14:paraId="77ECB332" w14:textId="77777777" w:rsidR="00890414" w:rsidRPr="00890414" w:rsidRDefault="00890414" w:rsidP="00890414">
            <w:pPr>
              <w:pStyle w:val="a4"/>
              <w:tabs>
                <w:tab w:val="left" w:pos="993"/>
                <w:tab w:val="left" w:pos="1276"/>
              </w:tabs>
              <w:spacing w:line="36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414">
              <w:rPr>
                <w:rFonts w:ascii="Times New Roman" w:hAnsi="Times New Roman" w:cs="Times New Roman"/>
                <w:sz w:val="28"/>
                <w:szCs w:val="28"/>
              </w:rPr>
              <w:t>Хертек</w:t>
            </w:r>
            <w:proofErr w:type="spellEnd"/>
            <w:r w:rsidRPr="00890414"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</w:p>
        </w:tc>
        <w:tc>
          <w:tcPr>
            <w:tcW w:w="485" w:type="dxa"/>
          </w:tcPr>
          <w:p w14:paraId="4EA386CA" w14:textId="4ED06332" w:rsidR="00890414" w:rsidRPr="00890414" w:rsidRDefault="00890414" w:rsidP="00502537">
            <w:pPr>
              <w:pStyle w:val="a4"/>
              <w:tabs>
                <w:tab w:val="left" w:pos="993"/>
                <w:tab w:val="left" w:pos="1276"/>
              </w:tabs>
              <w:spacing w:line="360" w:lineRule="atLeast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041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34" w:type="dxa"/>
          </w:tcPr>
          <w:p w14:paraId="7276D683" w14:textId="77777777" w:rsidR="00890414" w:rsidRPr="00890414" w:rsidRDefault="00890414" w:rsidP="00890414">
            <w:pPr>
              <w:pStyle w:val="a4"/>
              <w:tabs>
                <w:tab w:val="left" w:pos="993"/>
                <w:tab w:val="left" w:pos="1276"/>
              </w:tabs>
              <w:spacing w:line="36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414">
              <w:rPr>
                <w:rFonts w:ascii="Times New Roman" w:hAnsi="Times New Roman" w:cs="Times New Roman"/>
                <w:sz w:val="28"/>
                <w:szCs w:val="28"/>
              </w:rPr>
              <w:t>руководитель Службы государственной жилищной и</w:t>
            </w:r>
            <w:r w:rsidRPr="0089041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0414">
              <w:rPr>
                <w:rFonts w:ascii="Times New Roman" w:hAnsi="Times New Roman" w:cs="Times New Roman"/>
                <w:sz w:val="28"/>
                <w:szCs w:val="28"/>
              </w:rPr>
              <w:t>спекции и строительного надзора Республики Тыва, пре</w:t>
            </w:r>
            <w:r w:rsidRPr="0089041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90414">
              <w:rPr>
                <w:rFonts w:ascii="Times New Roman" w:hAnsi="Times New Roman" w:cs="Times New Roman"/>
                <w:sz w:val="28"/>
                <w:szCs w:val="28"/>
              </w:rPr>
              <w:t>седатель;</w:t>
            </w:r>
          </w:p>
        </w:tc>
      </w:tr>
      <w:tr w:rsidR="00890414" w:rsidRPr="00890414" w14:paraId="21ECD795" w14:textId="77777777" w:rsidTr="00246B80">
        <w:trPr>
          <w:cantSplit/>
          <w:jc w:val="center"/>
        </w:trPr>
        <w:tc>
          <w:tcPr>
            <w:tcW w:w="2235" w:type="dxa"/>
          </w:tcPr>
          <w:p w14:paraId="0F410E39" w14:textId="070FEF5B" w:rsidR="00890414" w:rsidRPr="00890414" w:rsidRDefault="00890414" w:rsidP="00890414">
            <w:pPr>
              <w:pStyle w:val="a4"/>
              <w:tabs>
                <w:tab w:val="left" w:pos="993"/>
                <w:tab w:val="left" w:pos="1276"/>
              </w:tabs>
              <w:spacing w:line="36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414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890414">
              <w:rPr>
                <w:rFonts w:ascii="Times New Roman" w:hAnsi="Times New Roman" w:cs="Times New Roman"/>
                <w:sz w:val="28"/>
                <w:szCs w:val="28"/>
              </w:rPr>
              <w:t xml:space="preserve"> К.М.</w:t>
            </w:r>
          </w:p>
        </w:tc>
        <w:tc>
          <w:tcPr>
            <w:tcW w:w="485" w:type="dxa"/>
          </w:tcPr>
          <w:p w14:paraId="4DCB5E99" w14:textId="0F9A1B01" w:rsidR="00890414" w:rsidRPr="00890414" w:rsidRDefault="00890414" w:rsidP="00502537">
            <w:pPr>
              <w:pStyle w:val="a4"/>
              <w:tabs>
                <w:tab w:val="left" w:pos="993"/>
                <w:tab w:val="left" w:pos="1276"/>
              </w:tabs>
              <w:spacing w:line="360" w:lineRule="atLeast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041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34" w:type="dxa"/>
          </w:tcPr>
          <w:p w14:paraId="0DF8EEC6" w14:textId="77777777" w:rsidR="00890414" w:rsidRPr="00890414" w:rsidRDefault="00890414" w:rsidP="00890414">
            <w:pPr>
              <w:pStyle w:val="a4"/>
              <w:tabs>
                <w:tab w:val="left" w:pos="993"/>
                <w:tab w:val="left" w:pos="1276"/>
              </w:tabs>
              <w:spacing w:line="36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414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Службы государственной ж</w:t>
            </w:r>
            <w:r w:rsidRPr="008904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0414">
              <w:rPr>
                <w:rFonts w:ascii="Times New Roman" w:hAnsi="Times New Roman" w:cs="Times New Roman"/>
                <w:sz w:val="28"/>
                <w:szCs w:val="28"/>
              </w:rPr>
              <w:t>лищной инспекции и строительного надзора Республики Тыва, заместитель председателя;</w:t>
            </w:r>
          </w:p>
        </w:tc>
      </w:tr>
      <w:tr w:rsidR="00890414" w:rsidRPr="00890414" w14:paraId="15E53EB9" w14:textId="77777777" w:rsidTr="00246B80">
        <w:trPr>
          <w:cantSplit/>
          <w:jc w:val="center"/>
        </w:trPr>
        <w:tc>
          <w:tcPr>
            <w:tcW w:w="2235" w:type="dxa"/>
          </w:tcPr>
          <w:p w14:paraId="5C37D7A7" w14:textId="77777777" w:rsidR="00890414" w:rsidRPr="00890414" w:rsidRDefault="00890414" w:rsidP="00890414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4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Ховалыг</w:t>
            </w:r>
            <w:proofErr w:type="spellEnd"/>
            <w:r w:rsidRPr="00890414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14:paraId="283C913B" w14:textId="77777777" w:rsidR="00890414" w:rsidRPr="00890414" w:rsidRDefault="00890414" w:rsidP="00890414">
            <w:pPr>
              <w:pStyle w:val="a4"/>
              <w:tabs>
                <w:tab w:val="left" w:pos="993"/>
                <w:tab w:val="left" w:pos="1276"/>
              </w:tabs>
              <w:spacing w:line="36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dxa"/>
          </w:tcPr>
          <w:p w14:paraId="369C4FF6" w14:textId="260A9C1A" w:rsidR="00890414" w:rsidRPr="00890414" w:rsidRDefault="00890414" w:rsidP="00502537">
            <w:pPr>
              <w:pStyle w:val="a4"/>
              <w:tabs>
                <w:tab w:val="left" w:pos="993"/>
                <w:tab w:val="left" w:pos="1276"/>
              </w:tabs>
              <w:spacing w:line="360" w:lineRule="atLeast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041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34" w:type="dxa"/>
          </w:tcPr>
          <w:p w14:paraId="25B46DCE" w14:textId="226610A7" w:rsidR="00890414" w:rsidRPr="00890414" w:rsidRDefault="00890414" w:rsidP="00890414">
            <w:pPr>
              <w:pStyle w:val="a4"/>
              <w:tabs>
                <w:tab w:val="left" w:pos="993"/>
                <w:tab w:val="left" w:pos="1276"/>
              </w:tabs>
              <w:spacing w:line="36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414">
              <w:rPr>
                <w:rFonts w:ascii="Times New Roman" w:hAnsi="Times New Roman" w:cs="Times New Roman"/>
                <w:sz w:val="28"/>
                <w:szCs w:val="28"/>
              </w:rPr>
              <w:t>консультант по правовым и кадровым вопросам Службы государственной жилищной инспекции и строительного надзора Республики Тыва, секретарь;</w:t>
            </w:r>
          </w:p>
        </w:tc>
      </w:tr>
      <w:tr w:rsidR="00502537" w:rsidRPr="00890414" w14:paraId="4F375EB5" w14:textId="77777777" w:rsidTr="00246B80">
        <w:trPr>
          <w:cantSplit/>
          <w:jc w:val="center"/>
        </w:trPr>
        <w:tc>
          <w:tcPr>
            <w:tcW w:w="2235" w:type="dxa"/>
          </w:tcPr>
          <w:p w14:paraId="7EDEA10E" w14:textId="77777777" w:rsidR="00502537" w:rsidRPr="00890414" w:rsidRDefault="00502537" w:rsidP="00890414">
            <w:pPr>
              <w:spacing w:line="36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Дагба</w:t>
            </w:r>
            <w:proofErr w:type="spellEnd"/>
            <w:r w:rsidRPr="0089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М.Б.</w:t>
            </w:r>
          </w:p>
        </w:tc>
        <w:tc>
          <w:tcPr>
            <w:tcW w:w="485" w:type="dxa"/>
          </w:tcPr>
          <w:p w14:paraId="3DD58F9F" w14:textId="77777777" w:rsidR="00502537" w:rsidRPr="00890414" w:rsidRDefault="00502537" w:rsidP="00502537">
            <w:pPr>
              <w:pStyle w:val="a4"/>
              <w:tabs>
                <w:tab w:val="left" w:pos="993"/>
                <w:tab w:val="left" w:pos="1276"/>
              </w:tabs>
              <w:spacing w:line="360" w:lineRule="atLeast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041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34" w:type="dxa"/>
          </w:tcPr>
          <w:p w14:paraId="44F39211" w14:textId="1EB113B0" w:rsidR="00502537" w:rsidRPr="00890414" w:rsidRDefault="00502537" w:rsidP="00246B80">
            <w:pPr>
              <w:pStyle w:val="a4"/>
              <w:tabs>
                <w:tab w:val="left" w:pos="993"/>
                <w:tab w:val="left" w:pos="1276"/>
              </w:tabs>
              <w:spacing w:line="36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414">
              <w:rPr>
                <w:rFonts w:ascii="Times New Roman" w:hAnsi="Times New Roman" w:cs="Times New Roman"/>
                <w:sz w:val="28"/>
                <w:szCs w:val="28"/>
              </w:rPr>
              <w:t>министр жилищно-коммунального хозяйства Республики Тыва;</w:t>
            </w:r>
          </w:p>
        </w:tc>
      </w:tr>
      <w:tr w:rsidR="00502537" w:rsidRPr="00890414" w14:paraId="020607BB" w14:textId="77777777" w:rsidTr="00246B80">
        <w:trPr>
          <w:cantSplit/>
          <w:jc w:val="center"/>
        </w:trPr>
        <w:tc>
          <w:tcPr>
            <w:tcW w:w="2235" w:type="dxa"/>
          </w:tcPr>
          <w:p w14:paraId="1A391900" w14:textId="77777777" w:rsidR="00502537" w:rsidRPr="00890414" w:rsidRDefault="00502537" w:rsidP="00890414">
            <w:pPr>
              <w:spacing w:line="36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9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Кара-Сал</w:t>
            </w:r>
            <w:proofErr w:type="gramEnd"/>
            <w:r w:rsidRPr="0089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Б.К.</w:t>
            </w:r>
          </w:p>
        </w:tc>
        <w:tc>
          <w:tcPr>
            <w:tcW w:w="485" w:type="dxa"/>
          </w:tcPr>
          <w:p w14:paraId="1B80E746" w14:textId="77777777" w:rsidR="00502537" w:rsidRPr="00890414" w:rsidRDefault="00502537" w:rsidP="00502537">
            <w:pPr>
              <w:pStyle w:val="a4"/>
              <w:tabs>
                <w:tab w:val="left" w:pos="993"/>
                <w:tab w:val="left" w:pos="1276"/>
              </w:tabs>
              <w:spacing w:line="360" w:lineRule="atLeast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041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34" w:type="dxa"/>
          </w:tcPr>
          <w:p w14:paraId="3B352CD7" w14:textId="11666882" w:rsidR="00502537" w:rsidRPr="00890414" w:rsidRDefault="00502537" w:rsidP="002733A5">
            <w:pPr>
              <w:pStyle w:val="a4"/>
              <w:tabs>
                <w:tab w:val="left" w:pos="993"/>
                <w:tab w:val="left" w:pos="1276"/>
              </w:tabs>
              <w:spacing w:line="36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414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профессор, доктор технических наук, доцент ФГБОУ </w:t>
            </w:r>
            <w:proofErr w:type="gramStart"/>
            <w:r w:rsidRPr="00890414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890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33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0414">
              <w:rPr>
                <w:rFonts w:ascii="Times New Roman" w:hAnsi="Times New Roman" w:cs="Times New Roman"/>
                <w:sz w:val="28"/>
                <w:szCs w:val="28"/>
              </w:rPr>
              <w:t>Тув</w:t>
            </w:r>
            <w:r w:rsidR="002733A5">
              <w:rPr>
                <w:rFonts w:ascii="Times New Roman" w:hAnsi="Times New Roman" w:cs="Times New Roman"/>
                <w:sz w:val="28"/>
                <w:szCs w:val="28"/>
              </w:rPr>
              <w:t>инский государственный университет»</w:t>
            </w:r>
            <w:r w:rsidRPr="0089041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</w:t>
            </w:r>
            <w:r w:rsidRPr="008904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414">
              <w:rPr>
                <w:rFonts w:ascii="Times New Roman" w:hAnsi="Times New Roman" w:cs="Times New Roman"/>
                <w:sz w:val="28"/>
                <w:szCs w:val="28"/>
              </w:rPr>
              <w:t>ванию)</w:t>
            </w:r>
            <w:r w:rsidR="002733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502537" w:rsidRPr="00890414" w14:paraId="7B6EB3EF" w14:textId="77777777" w:rsidTr="00246B80">
        <w:trPr>
          <w:cantSplit/>
          <w:jc w:val="center"/>
        </w:trPr>
        <w:tc>
          <w:tcPr>
            <w:tcW w:w="2235" w:type="dxa"/>
          </w:tcPr>
          <w:p w14:paraId="3C633952" w14:textId="4688A22C" w:rsidR="00502537" w:rsidRPr="00890414" w:rsidRDefault="00502537" w:rsidP="00890414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414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890414"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  <w:r w:rsidR="00246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" w:type="dxa"/>
          </w:tcPr>
          <w:p w14:paraId="459AD4F5" w14:textId="77777777" w:rsidR="00502537" w:rsidRPr="00890414" w:rsidRDefault="00502537" w:rsidP="00502537">
            <w:pPr>
              <w:pStyle w:val="a4"/>
              <w:tabs>
                <w:tab w:val="left" w:pos="993"/>
                <w:tab w:val="left" w:pos="1276"/>
              </w:tabs>
              <w:spacing w:line="360" w:lineRule="atLeast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041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34" w:type="dxa"/>
          </w:tcPr>
          <w:p w14:paraId="5FE8A780" w14:textId="77777777" w:rsidR="00502537" w:rsidRPr="00890414" w:rsidRDefault="00502537" w:rsidP="00890414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414">
              <w:rPr>
                <w:rFonts w:ascii="Times New Roman" w:hAnsi="Times New Roman" w:cs="Times New Roman"/>
                <w:sz w:val="28"/>
                <w:szCs w:val="28"/>
              </w:rPr>
              <w:t>начальник отдела жилищного и лицензионного контроля Службы государственной жилищной инспекции и стро</w:t>
            </w:r>
            <w:r w:rsidRPr="008904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0414">
              <w:rPr>
                <w:rFonts w:ascii="Times New Roman" w:hAnsi="Times New Roman" w:cs="Times New Roman"/>
                <w:sz w:val="28"/>
                <w:szCs w:val="28"/>
              </w:rPr>
              <w:t>тельного надзора Республики Тыва;</w:t>
            </w:r>
          </w:p>
        </w:tc>
      </w:tr>
      <w:tr w:rsidR="00502537" w:rsidRPr="00890414" w14:paraId="634374AD" w14:textId="77777777" w:rsidTr="00246B80">
        <w:trPr>
          <w:cantSplit/>
          <w:jc w:val="center"/>
        </w:trPr>
        <w:tc>
          <w:tcPr>
            <w:tcW w:w="2235" w:type="dxa"/>
          </w:tcPr>
          <w:p w14:paraId="60F9E13E" w14:textId="77777777" w:rsidR="00502537" w:rsidRPr="00890414" w:rsidRDefault="00502537" w:rsidP="00890414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414">
              <w:rPr>
                <w:rFonts w:ascii="Times New Roman" w:hAnsi="Times New Roman" w:cs="Times New Roman"/>
                <w:sz w:val="28"/>
                <w:szCs w:val="28"/>
              </w:rPr>
              <w:t>Кыргыс</w:t>
            </w:r>
            <w:proofErr w:type="spellEnd"/>
            <w:r w:rsidRPr="00890414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485" w:type="dxa"/>
          </w:tcPr>
          <w:p w14:paraId="6D42E64E" w14:textId="77777777" w:rsidR="00502537" w:rsidRPr="00890414" w:rsidRDefault="00502537" w:rsidP="00502537">
            <w:pPr>
              <w:pStyle w:val="a4"/>
              <w:tabs>
                <w:tab w:val="left" w:pos="993"/>
                <w:tab w:val="left" w:pos="1276"/>
              </w:tabs>
              <w:spacing w:line="360" w:lineRule="atLeast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041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34" w:type="dxa"/>
          </w:tcPr>
          <w:p w14:paraId="3A8A35EC" w14:textId="0A4CFCBD" w:rsidR="00502537" w:rsidRPr="00890414" w:rsidRDefault="00502537" w:rsidP="00246B80">
            <w:pPr>
              <w:pStyle w:val="a4"/>
              <w:tabs>
                <w:tab w:val="left" w:pos="993"/>
                <w:tab w:val="left" w:pos="1276"/>
              </w:tabs>
              <w:spacing w:line="36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414">
              <w:rPr>
                <w:rFonts w:ascii="Times New Roman" w:hAnsi="Times New Roman" w:cs="Times New Roman"/>
                <w:sz w:val="28"/>
                <w:szCs w:val="28"/>
              </w:rPr>
              <w:t>министр строительства Республики Тыва;</w:t>
            </w:r>
          </w:p>
        </w:tc>
      </w:tr>
      <w:tr w:rsidR="00502537" w:rsidRPr="00890414" w14:paraId="1B212486" w14:textId="77777777" w:rsidTr="00246B80">
        <w:trPr>
          <w:cantSplit/>
          <w:jc w:val="center"/>
        </w:trPr>
        <w:tc>
          <w:tcPr>
            <w:tcW w:w="2235" w:type="dxa"/>
          </w:tcPr>
          <w:p w14:paraId="2DDFF7CD" w14:textId="77777777" w:rsidR="00502537" w:rsidRPr="00890414" w:rsidRDefault="00502537" w:rsidP="00890414">
            <w:pPr>
              <w:spacing w:line="36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9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Ооржак</w:t>
            </w:r>
            <w:proofErr w:type="spellEnd"/>
            <w:r w:rsidRPr="0089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М.Р.</w:t>
            </w:r>
          </w:p>
        </w:tc>
        <w:tc>
          <w:tcPr>
            <w:tcW w:w="485" w:type="dxa"/>
          </w:tcPr>
          <w:p w14:paraId="04323CFB" w14:textId="77777777" w:rsidR="00502537" w:rsidRPr="00890414" w:rsidRDefault="00502537" w:rsidP="00502537">
            <w:pPr>
              <w:pStyle w:val="a4"/>
              <w:tabs>
                <w:tab w:val="left" w:pos="993"/>
                <w:tab w:val="left" w:pos="1276"/>
              </w:tabs>
              <w:spacing w:line="360" w:lineRule="atLeast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041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34" w:type="dxa"/>
          </w:tcPr>
          <w:p w14:paraId="165A23EE" w14:textId="77777777" w:rsidR="00502537" w:rsidRPr="00890414" w:rsidRDefault="00502537" w:rsidP="00890414">
            <w:pPr>
              <w:pStyle w:val="a4"/>
              <w:tabs>
                <w:tab w:val="left" w:pos="993"/>
                <w:tab w:val="left" w:pos="1276"/>
              </w:tabs>
              <w:spacing w:line="360" w:lineRule="atLeast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414">
              <w:rPr>
                <w:rFonts w:ascii="Times New Roman" w:hAnsi="Times New Roman" w:cs="Times New Roman"/>
                <w:sz w:val="28"/>
                <w:szCs w:val="28"/>
              </w:rPr>
              <w:t>ветеран Службы государственной жилищной инспекции и строительного надзора Республики Тыва (по согласов</w:t>
            </w:r>
            <w:r w:rsidRPr="008904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0414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  <w:r w:rsidRPr="0089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502537" w:rsidRPr="00890414" w14:paraId="4492F3BB" w14:textId="77777777" w:rsidTr="00246B80">
        <w:trPr>
          <w:cantSplit/>
          <w:jc w:val="center"/>
        </w:trPr>
        <w:tc>
          <w:tcPr>
            <w:tcW w:w="2235" w:type="dxa"/>
          </w:tcPr>
          <w:p w14:paraId="6182F1F5" w14:textId="77777777" w:rsidR="00502537" w:rsidRPr="00890414" w:rsidRDefault="00502537" w:rsidP="00890414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414">
              <w:rPr>
                <w:rFonts w:ascii="Times New Roman" w:hAnsi="Times New Roman" w:cs="Times New Roman"/>
                <w:sz w:val="28"/>
                <w:szCs w:val="28"/>
              </w:rPr>
              <w:t>Салчак</w:t>
            </w:r>
            <w:proofErr w:type="spellEnd"/>
            <w:r w:rsidRPr="0089041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14:paraId="77893691" w14:textId="77777777" w:rsidR="00502537" w:rsidRPr="00890414" w:rsidRDefault="00502537" w:rsidP="00890414">
            <w:pPr>
              <w:spacing w:line="36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5" w:type="dxa"/>
          </w:tcPr>
          <w:p w14:paraId="65FF4E76" w14:textId="77777777" w:rsidR="00502537" w:rsidRPr="00890414" w:rsidRDefault="00502537" w:rsidP="00502537">
            <w:pPr>
              <w:spacing w:line="36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041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34" w:type="dxa"/>
          </w:tcPr>
          <w:p w14:paraId="0E71F364" w14:textId="77777777" w:rsidR="00502537" w:rsidRPr="00890414" w:rsidRDefault="00502537" w:rsidP="00890414">
            <w:pPr>
              <w:pStyle w:val="a4"/>
              <w:tabs>
                <w:tab w:val="left" w:pos="993"/>
                <w:tab w:val="left" w:pos="1276"/>
              </w:tabs>
              <w:spacing w:line="36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414">
              <w:rPr>
                <w:rFonts w:ascii="Times New Roman" w:hAnsi="Times New Roman" w:cs="Times New Roman"/>
                <w:sz w:val="28"/>
                <w:szCs w:val="28"/>
              </w:rPr>
              <w:t>начальник отдела государственного строительного надз</w:t>
            </w:r>
            <w:r w:rsidRPr="008904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414">
              <w:rPr>
                <w:rFonts w:ascii="Times New Roman" w:hAnsi="Times New Roman" w:cs="Times New Roman"/>
                <w:sz w:val="28"/>
                <w:szCs w:val="28"/>
              </w:rPr>
              <w:t>ра Службы государственной жилищной инспекции и строительного надзора Республики Тыва;</w:t>
            </w:r>
          </w:p>
        </w:tc>
      </w:tr>
      <w:tr w:rsidR="00502537" w:rsidRPr="00890414" w14:paraId="3E9A30C0" w14:textId="77777777" w:rsidTr="00246B80">
        <w:trPr>
          <w:cantSplit/>
          <w:jc w:val="center"/>
        </w:trPr>
        <w:tc>
          <w:tcPr>
            <w:tcW w:w="2235" w:type="dxa"/>
          </w:tcPr>
          <w:p w14:paraId="549D33CF" w14:textId="77777777" w:rsidR="00502537" w:rsidRPr="00890414" w:rsidRDefault="00502537" w:rsidP="00890414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Чаш-</w:t>
            </w:r>
            <w:proofErr w:type="spellStart"/>
            <w:r w:rsidRPr="0089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оол</w:t>
            </w:r>
            <w:proofErr w:type="spellEnd"/>
            <w:r w:rsidRPr="0089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Ч.Н.</w:t>
            </w:r>
          </w:p>
        </w:tc>
        <w:tc>
          <w:tcPr>
            <w:tcW w:w="485" w:type="dxa"/>
          </w:tcPr>
          <w:p w14:paraId="2DD9751A" w14:textId="77777777" w:rsidR="00502537" w:rsidRPr="00890414" w:rsidRDefault="00502537" w:rsidP="00502537">
            <w:pPr>
              <w:pStyle w:val="a4"/>
              <w:tabs>
                <w:tab w:val="left" w:pos="993"/>
                <w:tab w:val="left" w:pos="1276"/>
              </w:tabs>
              <w:spacing w:line="360" w:lineRule="atLeast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041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134" w:type="dxa"/>
          </w:tcPr>
          <w:p w14:paraId="0A6E2550" w14:textId="734CADE0" w:rsidR="00502537" w:rsidRPr="00890414" w:rsidRDefault="00502537" w:rsidP="00890414">
            <w:pPr>
              <w:pStyle w:val="a4"/>
              <w:tabs>
                <w:tab w:val="left" w:pos="993"/>
                <w:tab w:val="left" w:pos="1276"/>
              </w:tabs>
              <w:spacing w:line="36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ГАУ «Управление государственной строител</w:t>
            </w:r>
            <w:r w:rsidRPr="008904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="002733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ной экспертизы Республики Тыва»</w:t>
            </w:r>
            <w:proofErr w:type="gramStart"/>
            <w:r w:rsidR="002733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.»</w:t>
            </w:r>
            <w:proofErr w:type="gramEnd"/>
            <w:r w:rsidR="002733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19892497" w14:textId="1B0A7B4F" w:rsidR="00D86572" w:rsidRPr="00A073B8" w:rsidRDefault="00B700E6" w:rsidP="00A073B8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3B8">
        <w:rPr>
          <w:rFonts w:ascii="Times New Roman" w:eastAsia="Times New Roman" w:hAnsi="Times New Roman" w:cs="Times New Roman"/>
          <w:sz w:val="28"/>
          <w:szCs w:val="28"/>
        </w:rPr>
        <w:t>2</w:t>
      </w:r>
      <w:r w:rsidR="00296080" w:rsidRPr="00A073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733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6080" w:rsidRPr="00A073B8"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 w:rsidR="000E7964" w:rsidRPr="00A073B8">
        <w:rPr>
          <w:rFonts w:ascii="Times New Roman" w:eastAsia="Times New Roman" w:hAnsi="Times New Roman" w:cs="Times New Roman"/>
          <w:sz w:val="28"/>
          <w:szCs w:val="28"/>
        </w:rPr>
        <w:t>настоящее распоряжение</w:t>
      </w:r>
      <w:r w:rsidR="007C22DA" w:rsidRPr="00A073B8">
        <w:rPr>
          <w:rFonts w:ascii="Times New Roman" w:eastAsia="Times New Roman" w:hAnsi="Times New Roman" w:cs="Times New Roman"/>
          <w:sz w:val="28"/>
          <w:szCs w:val="28"/>
        </w:rPr>
        <w:t xml:space="preserve"> на «Официальном </w:t>
      </w:r>
      <w:proofErr w:type="gramStart"/>
      <w:r w:rsidR="007C22DA" w:rsidRPr="00A073B8">
        <w:rPr>
          <w:rFonts w:ascii="Times New Roman" w:eastAsia="Times New Roman" w:hAnsi="Times New Roman" w:cs="Times New Roman"/>
          <w:sz w:val="28"/>
          <w:szCs w:val="28"/>
        </w:rPr>
        <w:t>интернет-</w:t>
      </w:r>
      <w:r w:rsidR="00296080" w:rsidRPr="00A073B8">
        <w:rPr>
          <w:rFonts w:ascii="Times New Roman" w:eastAsia="Times New Roman" w:hAnsi="Times New Roman" w:cs="Times New Roman"/>
          <w:sz w:val="28"/>
          <w:szCs w:val="28"/>
        </w:rPr>
        <w:t>портале</w:t>
      </w:r>
      <w:proofErr w:type="gramEnd"/>
      <w:r w:rsidR="00296080" w:rsidRPr="00A073B8">
        <w:rPr>
          <w:rFonts w:ascii="Times New Roman" w:eastAsia="Times New Roman" w:hAnsi="Times New Roman" w:cs="Times New Roman"/>
          <w:sz w:val="28"/>
          <w:szCs w:val="28"/>
        </w:rPr>
        <w:t xml:space="preserve"> правовой информации» (</w:t>
      </w:r>
      <w:hyperlink r:id="rId10">
        <w:r w:rsidR="00296080" w:rsidRPr="00A073B8">
          <w:rPr>
            <w:rFonts w:ascii="Times New Roman" w:eastAsia="Times New Roman" w:hAnsi="Times New Roman" w:cs="Times New Roman"/>
            <w:sz w:val="28"/>
            <w:szCs w:val="28"/>
          </w:rPr>
          <w:t>www.pravo.gov.ru</w:t>
        </w:r>
      </w:hyperlink>
      <w:r w:rsidR="00296080" w:rsidRPr="00A073B8">
        <w:rPr>
          <w:rFonts w:ascii="Times New Roman" w:eastAsia="Times New Roman" w:hAnsi="Times New Roman" w:cs="Times New Roman"/>
          <w:sz w:val="28"/>
          <w:szCs w:val="28"/>
        </w:rPr>
        <w:t>) и официальном сайте Ре</w:t>
      </w:r>
      <w:r w:rsidR="00296080" w:rsidRPr="00A073B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96080" w:rsidRPr="00A073B8">
        <w:rPr>
          <w:rFonts w:ascii="Times New Roman" w:eastAsia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3D4D8268" w14:textId="77777777" w:rsidR="00D86572" w:rsidRPr="00A073B8" w:rsidRDefault="00D86572" w:rsidP="00A073B8">
      <w:pPr>
        <w:tabs>
          <w:tab w:val="left" w:pos="127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6190A98B" w14:textId="441ECB5B" w:rsidR="00D86572" w:rsidRPr="00A073B8" w:rsidRDefault="00D86572" w:rsidP="00A073B8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23260C82" w14:textId="77777777" w:rsidR="002F2A1A" w:rsidRPr="00A073B8" w:rsidRDefault="002F2A1A" w:rsidP="00A073B8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667E3D35" w14:textId="3A98C3D8" w:rsidR="00D84A8B" w:rsidRDefault="00D84A8B" w:rsidP="00A073B8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Заместитель Председателя </w:t>
      </w:r>
    </w:p>
    <w:p w14:paraId="05C52A91" w14:textId="2E8A4676" w:rsidR="00D86572" w:rsidRPr="00A073B8" w:rsidRDefault="00D84A8B" w:rsidP="00A073B8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="00A61E9B" w:rsidRPr="00A073B8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 Лукин</w:t>
      </w:r>
    </w:p>
    <w:p w14:paraId="77FEB3D2" w14:textId="77777777" w:rsidR="00D86572" w:rsidRPr="00A073B8" w:rsidRDefault="00D86572" w:rsidP="00A073B8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sectPr w:rsidR="00D86572" w:rsidRPr="00A073B8" w:rsidSect="00A073B8">
      <w:headerReference w:type="default" r:id="rId11"/>
      <w:pgSz w:w="11906" w:h="16838"/>
      <w:pgMar w:top="1134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02295" w14:textId="77777777" w:rsidR="005A74D2" w:rsidRDefault="005A74D2" w:rsidP="00780F0D">
      <w:pPr>
        <w:spacing w:after="0" w:line="240" w:lineRule="auto"/>
      </w:pPr>
      <w:r>
        <w:separator/>
      </w:r>
    </w:p>
  </w:endnote>
  <w:endnote w:type="continuationSeparator" w:id="0">
    <w:p w14:paraId="4C78EAD5" w14:textId="77777777" w:rsidR="005A74D2" w:rsidRDefault="005A74D2" w:rsidP="0078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F2958" w14:textId="77777777" w:rsidR="005A74D2" w:rsidRDefault="005A74D2" w:rsidP="00780F0D">
      <w:pPr>
        <w:spacing w:after="0" w:line="240" w:lineRule="auto"/>
      </w:pPr>
      <w:r>
        <w:separator/>
      </w:r>
    </w:p>
  </w:footnote>
  <w:footnote w:type="continuationSeparator" w:id="0">
    <w:p w14:paraId="4874A0E6" w14:textId="77777777" w:rsidR="005A74D2" w:rsidRDefault="005A74D2" w:rsidP="00780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77061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DB6ADC9" w14:textId="7C7A11FB" w:rsidR="00D966D9" w:rsidRPr="00D966D9" w:rsidRDefault="00EB758E" w:rsidP="00D966D9">
        <w:pPr>
          <w:spacing w:after="0" w:line="240" w:lineRule="auto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210B627" wp14:editId="697B190E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97D960" w14:textId="327D1E8E" w:rsidR="00EB758E" w:rsidRPr="00EB758E" w:rsidRDefault="00EB758E" w:rsidP="00EB758E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620200099/30376(4)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Cb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CCENCb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7197D960" w14:textId="327D1E8E" w:rsidR="00EB758E" w:rsidRPr="00EB758E" w:rsidRDefault="00EB758E" w:rsidP="00EB758E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620200099/30376(4)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D966D9" w:rsidRPr="00D966D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966D9" w:rsidRPr="00D966D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D966D9" w:rsidRPr="00D966D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D966D9" w:rsidRPr="00D966D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A9C"/>
    <w:multiLevelType w:val="hybridMultilevel"/>
    <w:tmpl w:val="E7A2D690"/>
    <w:lvl w:ilvl="0" w:tplc="D21E7D2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815341F"/>
    <w:multiLevelType w:val="hybridMultilevel"/>
    <w:tmpl w:val="BBC03A7C"/>
    <w:lvl w:ilvl="0" w:tplc="89A60BC8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F19FB"/>
    <w:multiLevelType w:val="multilevel"/>
    <w:tmpl w:val="84CCF894"/>
    <w:lvl w:ilvl="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1DE50679"/>
    <w:multiLevelType w:val="multilevel"/>
    <w:tmpl w:val="208E6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>
    <w:nsid w:val="260C4253"/>
    <w:multiLevelType w:val="multilevel"/>
    <w:tmpl w:val="DA72D2EC"/>
    <w:lvl w:ilvl="0">
      <w:start w:val="3"/>
      <w:numFmt w:val="upperRoman"/>
      <w:lvlText w:val="%1."/>
      <w:lvlJc w:val="righ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5">
    <w:nsid w:val="33DF35A5"/>
    <w:multiLevelType w:val="multilevel"/>
    <w:tmpl w:val="AF864B22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2" w:hanging="180"/>
      </w:pPr>
      <w:rPr>
        <w:rFonts w:hint="default"/>
      </w:rPr>
    </w:lvl>
  </w:abstractNum>
  <w:abstractNum w:abstractNumId="6">
    <w:nsid w:val="3E1566B1"/>
    <w:multiLevelType w:val="multilevel"/>
    <w:tmpl w:val="A78AF450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868FE"/>
    <w:multiLevelType w:val="multilevel"/>
    <w:tmpl w:val="31B0940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>
    <w:nsid w:val="55D05BAF"/>
    <w:multiLevelType w:val="multilevel"/>
    <w:tmpl w:val="54665310"/>
    <w:lvl w:ilvl="0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9">
    <w:nsid w:val="61F5524E"/>
    <w:multiLevelType w:val="multilevel"/>
    <w:tmpl w:val="5D3056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c1b4538-f3ce-472e-b33e-4b85d381acac"/>
  </w:docVars>
  <w:rsids>
    <w:rsidRoot w:val="00D86572"/>
    <w:rsid w:val="00004AAF"/>
    <w:rsid w:val="000051DA"/>
    <w:rsid w:val="00005D42"/>
    <w:rsid w:val="000174AF"/>
    <w:rsid w:val="00021F48"/>
    <w:rsid w:val="00061272"/>
    <w:rsid w:val="000616C7"/>
    <w:rsid w:val="00080F04"/>
    <w:rsid w:val="00087F1C"/>
    <w:rsid w:val="000A0522"/>
    <w:rsid w:val="000B24D6"/>
    <w:rsid w:val="000B2BBC"/>
    <w:rsid w:val="000C0238"/>
    <w:rsid w:val="000C2D22"/>
    <w:rsid w:val="000C35BE"/>
    <w:rsid w:val="000C5500"/>
    <w:rsid w:val="000D2F70"/>
    <w:rsid w:val="000E155A"/>
    <w:rsid w:val="000E7964"/>
    <w:rsid w:val="001056F7"/>
    <w:rsid w:val="00110CDC"/>
    <w:rsid w:val="00116EB1"/>
    <w:rsid w:val="0012046D"/>
    <w:rsid w:val="001211DF"/>
    <w:rsid w:val="00122FE1"/>
    <w:rsid w:val="00136CC1"/>
    <w:rsid w:val="001467BB"/>
    <w:rsid w:val="00154B98"/>
    <w:rsid w:val="00155003"/>
    <w:rsid w:val="00157A3F"/>
    <w:rsid w:val="001614C3"/>
    <w:rsid w:val="00165A44"/>
    <w:rsid w:val="00170FB8"/>
    <w:rsid w:val="001823ED"/>
    <w:rsid w:val="00183360"/>
    <w:rsid w:val="001A3203"/>
    <w:rsid w:val="001B03FD"/>
    <w:rsid w:val="001B3727"/>
    <w:rsid w:val="001C6592"/>
    <w:rsid w:val="001D0046"/>
    <w:rsid w:val="001D23AB"/>
    <w:rsid w:val="001E5664"/>
    <w:rsid w:val="001F2E9F"/>
    <w:rsid w:val="001F61A8"/>
    <w:rsid w:val="0022211F"/>
    <w:rsid w:val="00222351"/>
    <w:rsid w:val="00230A95"/>
    <w:rsid w:val="0023458A"/>
    <w:rsid w:val="0023473E"/>
    <w:rsid w:val="0024659F"/>
    <w:rsid w:val="00246B80"/>
    <w:rsid w:val="0025709A"/>
    <w:rsid w:val="002702E7"/>
    <w:rsid w:val="002733A5"/>
    <w:rsid w:val="00296080"/>
    <w:rsid w:val="002961B0"/>
    <w:rsid w:val="002967D4"/>
    <w:rsid w:val="002A5393"/>
    <w:rsid w:val="002B1975"/>
    <w:rsid w:val="002B38E6"/>
    <w:rsid w:val="002B4AE1"/>
    <w:rsid w:val="002B58A2"/>
    <w:rsid w:val="002C4A28"/>
    <w:rsid w:val="002C5D9D"/>
    <w:rsid w:val="002D2345"/>
    <w:rsid w:val="002E06CB"/>
    <w:rsid w:val="002E7271"/>
    <w:rsid w:val="002F2A1A"/>
    <w:rsid w:val="002F5773"/>
    <w:rsid w:val="00301C39"/>
    <w:rsid w:val="003061A4"/>
    <w:rsid w:val="00322286"/>
    <w:rsid w:val="00331DD1"/>
    <w:rsid w:val="00335F2D"/>
    <w:rsid w:val="00336B80"/>
    <w:rsid w:val="003410AB"/>
    <w:rsid w:val="003447E5"/>
    <w:rsid w:val="0037541F"/>
    <w:rsid w:val="00377E80"/>
    <w:rsid w:val="00390B91"/>
    <w:rsid w:val="00395168"/>
    <w:rsid w:val="003A58E2"/>
    <w:rsid w:val="003A75C1"/>
    <w:rsid w:val="003C66D0"/>
    <w:rsid w:val="003D01AF"/>
    <w:rsid w:val="003D67E9"/>
    <w:rsid w:val="003E2805"/>
    <w:rsid w:val="003F220A"/>
    <w:rsid w:val="003F2B9B"/>
    <w:rsid w:val="003F4CB1"/>
    <w:rsid w:val="003F6EC3"/>
    <w:rsid w:val="00400679"/>
    <w:rsid w:val="0041083A"/>
    <w:rsid w:val="0041152E"/>
    <w:rsid w:val="00415AF2"/>
    <w:rsid w:val="00417AD0"/>
    <w:rsid w:val="00417F5C"/>
    <w:rsid w:val="00426766"/>
    <w:rsid w:val="00426F80"/>
    <w:rsid w:val="00433BD0"/>
    <w:rsid w:val="00445090"/>
    <w:rsid w:val="004457F1"/>
    <w:rsid w:val="0045258A"/>
    <w:rsid w:val="00453638"/>
    <w:rsid w:val="00466C8B"/>
    <w:rsid w:val="0047696F"/>
    <w:rsid w:val="004803B3"/>
    <w:rsid w:val="0048646C"/>
    <w:rsid w:val="00492CB4"/>
    <w:rsid w:val="004A4B01"/>
    <w:rsid w:val="004B67B1"/>
    <w:rsid w:val="004D025C"/>
    <w:rsid w:val="004E0CF4"/>
    <w:rsid w:val="004E3B1C"/>
    <w:rsid w:val="004F7785"/>
    <w:rsid w:val="00502537"/>
    <w:rsid w:val="00504339"/>
    <w:rsid w:val="00517AC8"/>
    <w:rsid w:val="00523BCF"/>
    <w:rsid w:val="00527405"/>
    <w:rsid w:val="0052788B"/>
    <w:rsid w:val="00531DCF"/>
    <w:rsid w:val="005340B2"/>
    <w:rsid w:val="00536392"/>
    <w:rsid w:val="00541C2C"/>
    <w:rsid w:val="0055098A"/>
    <w:rsid w:val="00557D36"/>
    <w:rsid w:val="0056000C"/>
    <w:rsid w:val="0056580A"/>
    <w:rsid w:val="0056622E"/>
    <w:rsid w:val="0056644D"/>
    <w:rsid w:val="00567891"/>
    <w:rsid w:val="00577094"/>
    <w:rsid w:val="005876D4"/>
    <w:rsid w:val="00596948"/>
    <w:rsid w:val="005A6649"/>
    <w:rsid w:val="005A74D2"/>
    <w:rsid w:val="005C0780"/>
    <w:rsid w:val="005C2165"/>
    <w:rsid w:val="005C2EA9"/>
    <w:rsid w:val="005D475C"/>
    <w:rsid w:val="005E602E"/>
    <w:rsid w:val="006102EB"/>
    <w:rsid w:val="00613B4E"/>
    <w:rsid w:val="006176B2"/>
    <w:rsid w:val="00624F32"/>
    <w:rsid w:val="00627998"/>
    <w:rsid w:val="006467A8"/>
    <w:rsid w:val="006560F8"/>
    <w:rsid w:val="00660F0A"/>
    <w:rsid w:val="006768C5"/>
    <w:rsid w:val="006822C3"/>
    <w:rsid w:val="00687F3E"/>
    <w:rsid w:val="00696C8C"/>
    <w:rsid w:val="006B022A"/>
    <w:rsid w:val="006B4684"/>
    <w:rsid w:val="006C5857"/>
    <w:rsid w:val="006C64E5"/>
    <w:rsid w:val="006D27B1"/>
    <w:rsid w:val="006D5939"/>
    <w:rsid w:val="006E4588"/>
    <w:rsid w:val="006F0378"/>
    <w:rsid w:val="006F265C"/>
    <w:rsid w:val="00714210"/>
    <w:rsid w:val="00715EFB"/>
    <w:rsid w:val="00730C52"/>
    <w:rsid w:val="007344A7"/>
    <w:rsid w:val="00737B4F"/>
    <w:rsid w:val="007660C1"/>
    <w:rsid w:val="00771349"/>
    <w:rsid w:val="00780664"/>
    <w:rsid w:val="00780F0D"/>
    <w:rsid w:val="00782205"/>
    <w:rsid w:val="00791789"/>
    <w:rsid w:val="007921D3"/>
    <w:rsid w:val="00792DC6"/>
    <w:rsid w:val="007934F8"/>
    <w:rsid w:val="007A1337"/>
    <w:rsid w:val="007A7009"/>
    <w:rsid w:val="007B3AE0"/>
    <w:rsid w:val="007B3F79"/>
    <w:rsid w:val="007B55B5"/>
    <w:rsid w:val="007B5AC3"/>
    <w:rsid w:val="007C22DA"/>
    <w:rsid w:val="007C7E91"/>
    <w:rsid w:val="007D266E"/>
    <w:rsid w:val="007D30A5"/>
    <w:rsid w:val="007D7EB5"/>
    <w:rsid w:val="007F65C1"/>
    <w:rsid w:val="007F71DB"/>
    <w:rsid w:val="00823B7A"/>
    <w:rsid w:val="00843D69"/>
    <w:rsid w:val="00843EB8"/>
    <w:rsid w:val="00853987"/>
    <w:rsid w:val="0085630A"/>
    <w:rsid w:val="00866188"/>
    <w:rsid w:val="00875937"/>
    <w:rsid w:val="00884AD2"/>
    <w:rsid w:val="00884D19"/>
    <w:rsid w:val="00890414"/>
    <w:rsid w:val="00897A8A"/>
    <w:rsid w:val="008A48D6"/>
    <w:rsid w:val="008B0583"/>
    <w:rsid w:val="008B1082"/>
    <w:rsid w:val="008C3414"/>
    <w:rsid w:val="008C689E"/>
    <w:rsid w:val="008D616F"/>
    <w:rsid w:val="008E0CB8"/>
    <w:rsid w:val="008E23D0"/>
    <w:rsid w:val="008E2D09"/>
    <w:rsid w:val="009113F7"/>
    <w:rsid w:val="00920869"/>
    <w:rsid w:val="0093224C"/>
    <w:rsid w:val="00932BF5"/>
    <w:rsid w:val="00942C2B"/>
    <w:rsid w:val="00951455"/>
    <w:rsid w:val="009629A8"/>
    <w:rsid w:val="009657C7"/>
    <w:rsid w:val="009732ED"/>
    <w:rsid w:val="009764AE"/>
    <w:rsid w:val="00976618"/>
    <w:rsid w:val="009853E6"/>
    <w:rsid w:val="009877E9"/>
    <w:rsid w:val="00996B7E"/>
    <w:rsid w:val="00996C47"/>
    <w:rsid w:val="009A360C"/>
    <w:rsid w:val="009A64E4"/>
    <w:rsid w:val="009B5EA8"/>
    <w:rsid w:val="009B5FFF"/>
    <w:rsid w:val="009C42F6"/>
    <w:rsid w:val="009E1E3C"/>
    <w:rsid w:val="009E7DA8"/>
    <w:rsid w:val="009E7DB8"/>
    <w:rsid w:val="009F17CC"/>
    <w:rsid w:val="009F572E"/>
    <w:rsid w:val="009F779B"/>
    <w:rsid w:val="00A00F66"/>
    <w:rsid w:val="00A017AC"/>
    <w:rsid w:val="00A04505"/>
    <w:rsid w:val="00A073B8"/>
    <w:rsid w:val="00A109B1"/>
    <w:rsid w:val="00A16069"/>
    <w:rsid w:val="00A21AD6"/>
    <w:rsid w:val="00A276A7"/>
    <w:rsid w:val="00A37DB8"/>
    <w:rsid w:val="00A4446E"/>
    <w:rsid w:val="00A45E05"/>
    <w:rsid w:val="00A536E3"/>
    <w:rsid w:val="00A606AC"/>
    <w:rsid w:val="00A60CE4"/>
    <w:rsid w:val="00A61E9B"/>
    <w:rsid w:val="00A640E4"/>
    <w:rsid w:val="00A67158"/>
    <w:rsid w:val="00A76F1C"/>
    <w:rsid w:val="00A87394"/>
    <w:rsid w:val="00AA0C33"/>
    <w:rsid w:val="00AA0DD6"/>
    <w:rsid w:val="00AA4981"/>
    <w:rsid w:val="00AA5ABC"/>
    <w:rsid w:val="00AA71CF"/>
    <w:rsid w:val="00AD3A25"/>
    <w:rsid w:val="00AD6CA8"/>
    <w:rsid w:val="00AE1DB9"/>
    <w:rsid w:val="00AE3C9F"/>
    <w:rsid w:val="00AE7577"/>
    <w:rsid w:val="00AF4AD3"/>
    <w:rsid w:val="00AF4BBE"/>
    <w:rsid w:val="00B01247"/>
    <w:rsid w:val="00B0621F"/>
    <w:rsid w:val="00B076F7"/>
    <w:rsid w:val="00B12D22"/>
    <w:rsid w:val="00B1742C"/>
    <w:rsid w:val="00B17BB5"/>
    <w:rsid w:val="00B22239"/>
    <w:rsid w:val="00B22E4F"/>
    <w:rsid w:val="00B246E1"/>
    <w:rsid w:val="00B25611"/>
    <w:rsid w:val="00B37A19"/>
    <w:rsid w:val="00B417F0"/>
    <w:rsid w:val="00B46CDE"/>
    <w:rsid w:val="00B53389"/>
    <w:rsid w:val="00B63A59"/>
    <w:rsid w:val="00B700E6"/>
    <w:rsid w:val="00B807B8"/>
    <w:rsid w:val="00B926C5"/>
    <w:rsid w:val="00B95114"/>
    <w:rsid w:val="00B9647D"/>
    <w:rsid w:val="00BB05C2"/>
    <w:rsid w:val="00BB1404"/>
    <w:rsid w:val="00BC04F3"/>
    <w:rsid w:val="00BE5E23"/>
    <w:rsid w:val="00BF5B39"/>
    <w:rsid w:val="00C11ECA"/>
    <w:rsid w:val="00C15199"/>
    <w:rsid w:val="00C167A8"/>
    <w:rsid w:val="00C16FC6"/>
    <w:rsid w:val="00C17AEE"/>
    <w:rsid w:val="00C264F4"/>
    <w:rsid w:val="00C369B5"/>
    <w:rsid w:val="00C40FCD"/>
    <w:rsid w:val="00C4104F"/>
    <w:rsid w:val="00C56FF7"/>
    <w:rsid w:val="00C57ACC"/>
    <w:rsid w:val="00C62E43"/>
    <w:rsid w:val="00C63D26"/>
    <w:rsid w:val="00C673DC"/>
    <w:rsid w:val="00C70B84"/>
    <w:rsid w:val="00C7716E"/>
    <w:rsid w:val="00C80C00"/>
    <w:rsid w:val="00C80EB8"/>
    <w:rsid w:val="00C833E4"/>
    <w:rsid w:val="00C8597C"/>
    <w:rsid w:val="00C87316"/>
    <w:rsid w:val="00CA370B"/>
    <w:rsid w:val="00CE12FB"/>
    <w:rsid w:val="00D00866"/>
    <w:rsid w:val="00D0212C"/>
    <w:rsid w:val="00D21952"/>
    <w:rsid w:val="00D255A7"/>
    <w:rsid w:val="00D256C4"/>
    <w:rsid w:val="00D35E22"/>
    <w:rsid w:val="00D3695A"/>
    <w:rsid w:val="00D46ED3"/>
    <w:rsid w:val="00D566AE"/>
    <w:rsid w:val="00D6502E"/>
    <w:rsid w:val="00D75D46"/>
    <w:rsid w:val="00D84A8B"/>
    <w:rsid w:val="00D86572"/>
    <w:rsid w:val="00D9655A"/>
    <w:rsid w:val="00D966D9"/>
    <w:rsid w:val="00D96BAB"/>
    <w:rsid w:val="00DA627F"/>
    <w:rsid w:val="00DB28FE"/>
    <w:rsid w:val="00DB2FB4"/>
    <w:rsid w:val="00DB351D"/>
    <w:rsid w:val="00DB67BD"/>
    <w:rsid w:val="00DB6CA0"/>
    <w:rsid w:val="00DC20AD"/>
    <w:rsid w:val="00DC6207"/>
    <w:rsid w:val="00DD62BC"/>
    <w:rsid w:val="00DE7BC5"/>
    <w:rsid w:val="00DF1592"/>
    <w:rsid w:val="00E02C99"/>
    <w:rsid w:val="00E06617"/>
    <w:rsid w:val="00E0667B"/>
    <w:rsid w:val="00E14BD0"/>
    <w:rsid w:val="00E17B7B"/>
    <w:rsid w:val="00E224F4"/>
    <w:rsid w:val="00E313B9"/>
    <w:rsid w:val="00E33D7A"/>
    <w:rsid w:val="00E37DC2"/>
    <w:rsid w:val="00E42928"/>
    <w:rsid w:val="00E43801"/>
    <w:rsid w:val="00E43937"/>
    <w:rsid w:val="00E515FB"/>
    <w:rsid w:val="00E5707E"/>
    <w:rsid w:val="00E71CB7"/>
    <w:rsid w:val="00E86572"/>
    <w:rsid w:val="00E876ED"/>
    <w:rsid w:val="00E900D2"/>
    <w:rsid w:val="00EB34E3"/>
    <w:rsid w:val="00EB758E"/>
    <w:rsid w:val="00EC07D2"/>
    <w:rsid w:val="00EC18C1"/>
    <w:rsid w:val="00EC77D3"/>
    <w:rsid w:val="00EC77EB"/>
    <w:rsid w:val="00ED08E2"/>
    <w:rsid w:val="00EE0875"/>
    <w:rsid w:val="00EE5615"/>
    <w:rsid w:val="00EF4D7D"/>
    <w:rsid w:val="00EF72E3"/>
    <w:rsid w:val="00F013E8"/>
    <w:rsid w:val="00F01B66"/>
    <w:rsid w:val="00F150A3"/>
    <w:rsid w:val="00F34189"/>
    <w:rsid w:val="00F34848"/>
    <w:rsid w:val="00F351C8"/>
    <w:rsid w:val="00F42121"/>
    <w:rsid w:val="00F54DD1"/>
    <w:rsid w:val="00F60BD5"/>
    <w:rsid w:val="00F64631"/>
    <w:rsid w:val="00F72472"/>
    <w:rsid w:val="00F7627F"/>
    <w:rsid w:val="00F825C2"/>
    <w:rsid w:val="00F84444"/>
    <w:rsid w:val="00F85AB8"/>
    <w:rsid w:val="00F87A7A"/>
    <w:rsid w:val="00F946E3"/>
    <w:rsid w:val="00F95B87"/>
    <w:rsid w:val="00FA0A23"/>
    <w:rsid w:val="00FA5221"/>
    <w:rsid w:val="00FA530E"/>
    <w:rsid w:val="00FB1108"/>
    <w:rsid w:val="00FB154A"/>
    <w:rsid w:val="00FB409C"/>
    <w:rsid w:val="00FB4F65"/>
    <w:rsid w:val="00FC0AFC"/>
    <w:rsid w:val="00FC6186"/>
    <w:rsid w:val="00FC7EFA"/>
    <w:rsid w:val="00FE3A26"/>
    <w:rsid w:val="00FF3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A7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9F"/>
  </w:style>
  <w:style w:type="paragraph" w:styleId="1">
    <w:name w:val="heading 1"/>
    <w:basedOn w:val="a"/>
    <w:next w:val="a"/>
    <w:link w:val="10"/>
    <w:uiPriority w:val="9"/>
    <w:qFormat/>
    <w:rsid w:val="001F1F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rsid w:val="00AE3C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E3C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E3C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E3C9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AE3C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E3C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E3C9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5D1DA6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F1F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Основной текст Знак1"/>
    <w:basedOn w:val="a0"/>
    <w:link w:val="a5"/>
    <w:uiPriority w:val="99"/>
    <w:rsid w:val="009A0C3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1"/>
    <w:uiPriority w:val="99"/>
    <w:rsid w:val="009A0C33"/>
    <w:pPr>
      <w:widowControl w:val="0"/>
      <w:shd w:val="clear" w:color="auto" w:fill="FFFFFF"/>
      <w:spacing w:after="180" w:line="236" w:lineRule="exact"/>
      <w:ind w:hanging="380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sid w:val="009A0C33"/>
  </w:style>
  <w:style w:type="character" w:styleId="a7">
    <w:name w:val="Hyperlink"/>
    <w:basedOn w:val="a0"/>
    <w:uiPriority w:val="99"/>
    <w:semiHidden/>
    <w:unhideWhenUsed/>
    <w:rsid w:val="004E48AC"/>
    <w:rPr>
      <w:color w:val="0000FF"/>
      <w:u w:val="single"/>
    </w:rPr>
  </w:style>
  <w:style w:type="paragraph" w:customStyle="1" w:styleId="ConsPlusNormal">
    <w:name w:val="ConsPlusNormal"/>
    <w:rsid w:val="00804DE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0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4DE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7644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character" w:customStyle="1" w:styleId="8pt">
    <w:name w:val="Основной текст + 8 pt"/>
    <w:basedOn w:val="11"/>
    <w:uiPriority w:val="99"/>
    <w:rsid w:val="00D271AC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C90388"/>
    <w:pPr>
      <w:pBdr>
        <w:bottom w:val="single" w:sz="6" w:space="1" w:color="auto"/>
      </w:pBdr>
      <w:tabs>
        <w:tab w:val="center" w:pos="4677"/>
        <w:tab w:val="right" w:pos="9355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b">
    <w:name w:val="Верхний колонтитул Знак"/>
    <w:basedOn w:val="a0"/>
    <w:link w:val="aa"/>
    <w:uiPriority w:val="99"/>
    <w:rsid w:val="00C90388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C90388"/>
    <w:pPr>
      <w:tabs>
        <w:tab w:val="center" w:pos="4677"/>
        <w:tab w:val="right" w:pos="9355"/>
      </w:tabs>
      <w:snapToGrid w:val="0"/>
      <w:spacing w:line="240" w:lineRule="auto"/>
    </w:pPr>
    <w:rPr>
      <w:sz w:val="18"/>
      <w:szCs w:val="18"/>
    </w:rPr>
  </w:style>
  <w:style w:type="character" w:customStyle="1" w:styleId="ad">
    <w:name w:val="Нижний колонтитул Знак"/>
    <w:basedOn w:val="a0"/>
    <w:link w:val="ac"/>
    <w:uiPriority w:val="99"/>
    <w:rsid w:val="00C90388"/>
    <w:rPr>
      <w:sz w:val="18"/>
      <w:szCs w:val="18"/>
    </w:rPr>
  </w:style>
  <w:style w:type="paragraph" w:styleId="ae">
    <w:name w:val="Subtitle"/>
    <w:basedOn w:val="a"/>
    <w:next w:val="a"/>
    <w:rsid w:val="00AE3C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AE3C9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AE3C9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AE3C9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2">
    <w:basedOn w:val="TableNormal"/>
    <w:rsid w:val="00AE3C9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AE3C9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4">
    <w:basedOn w:val="TableNormal"/>
    <w:rsid w:val="00AE3C9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styleId="af5">
    <w:name w:val="Table Grid"/>
    <w:basedOn w:val="a1"/>
    <w:uiPriority w:val="59"/>
    <w:rsid w:val="001E5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link w:val="af7"/>
    <w:uiPriority w:val="1"/>
    <w:qFormat/>
    <w:rsid w:val="002702E7"/>
    <w:pPr>
      <w:spacing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270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9F"/>
  </w:style>
  <w:style w:type="paragraph" w:styleId="1">
    <w:name w:val="heading 1"/>
    <w:basedOn w:val="a"/>
    <w:next w:val="a"/>
    <w:link w:val="10"/>
    <w:uiPriority w:val="9"/>
    <w:qFormat/>
    <w:rsid w:val="001F1F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rsid w:val="00AE3C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E3C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E3C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E3C9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AE3C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E3C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E3C9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5D1DA6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F1F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Основной текст Знак1"/>
    <w:basedOn w:val="a0"/>
    <w:link w:val="a5"/>
    <w:uiPriority w:val="99"/>
    <w:rsid w:val="009A0C3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1"/>
    <w:uiPriority w:val="99"/>
    <w:rsid w:val="009A0C33"/>
    <w:pPr>
      <w:widowControl w:val="0"/>
      <w:shd w:val="clear" w:color="auto" w:fill="FFFFFF"/>
      <w:spacing w:after="180" w:line="236" w:lineRule="exact"/>
      <w:ind w:hanging="380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sid w:val="009A0C33"/>
  </w:style>
  <w:style w:type="character" w:styleId="a7">
    <w:name w:val="Hyperlink"/>
    <w:basedOn w:val="a0"/>
    <w:uiPriority w:val="99"/>
    <w:semiHidden/>
    <w:unhideWhenUsed/>
    <w:rsid w:val="004E48AC"/>
    <w:rPr>
      <w:color w:val="0000FF"/>
      <w:u w:val="single"/>
    </w:rPr>
  </w:style>
  <w:style w:type="paragraph" w:customStyle="1" w:styleId="ConsPlusNormal">
    <w:name w:val="ConsPlusNormal"/>
    <w:rsid w:val="00804DE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0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4DE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7644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character" w:customStyle="1" w:styleId="8pt">
    <w:name w:val="Основной текст + 8 pt"/>
    <w:basedOn w:val="11"/>
    <w:uiPriority w:val="99"/>
    <w:rsid w:val="00D271AC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C90388"/>
    <w:pPr>
      <w:pBdr>
        <w:bottom w:val="single" w:sz="6" w:space="1" w:color="auto"/>
      </w:pBdr>
      <w:tabs>
        <w:tab w:val="center" w:pos="4677"/>
        <w:tab w:val="right" w:pos="9355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b">
    <w:name w:val="Верхний колонтитул Знак"/>
    <w:basedOn w:val="a0"/>
    <w:link w:val="aa"/>
    <w:uiPriority w:val="99"/>
    <w:rsid w:val="00C90388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C90388"/>
    <w:pPr>
      <w:tabs>
        <w:tab w:val="center" w:pos="4677"/>
        <w:tab w:val="right" w:pos="9355"/>
      </w:tabs>
      <w:snapToGrid w:val="0"/>
      <w:spacing w:line="240" w:lineRule="auto"/>
    </w:pPr>
    <w:rPr>
      <w:sz w:val="18"/>
      <w:szCs w:val="18"/>
    </w:rPr>
  </w:style>
  <w:style w:type="character" w:customStyle="1" w:styleId="ad">
    <w:name w:val="Нижний колонтитул Знак"/>
    <w:basedOn w:val="a0"/>
    <w:link w:val="ac"/>
    <w:uiPriority w:val="99"/>
    <w:rsid w:val="00C90388"/>
    <w:rPr>
      <w:sz w:val="18"/>
      <w:szCs w:val="18"/>
    </w:rPr>
  </w:style>
  <w:style w:type="paragraph" w:styleId="ae">
    <w:name w:val="Subtitle"/>
    <w:basedOn w:val="a"/>
    <w:next w:val="a"/>
    <w:rsid w:val="00AE3C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AE3C9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AE3C9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AE3C9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2">
    <w:basedOn w:val="TableNormal"/>
    <w:rsid w:val="00AE3C9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AE3C9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4">
    <w:basedOn w:val="TableNormal"/>
    <w:rsid w:val="00AE3C9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styleId="af5">
    <w:name w:val="Table Grid"/>
    <w:basedOn w:val="a1"/>
    <w:uiPriority w:val="59"/>
    <w:rsid w:val="001E5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link w:val="af7"/>
    <w:uiPriority w:val="1"/>
    <w:qFormat/>
    <w:rsid w:val="002702E7"/>
    <w:pPr>
      <w:spacing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270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www.pravo.gov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hKj+w7KqiNwG971VspyN0XzTVA==">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F27DAEE-F1E1-4C2F-92F7-79903849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2025-01-31T01:57:00Z</cp:lastPrinted>
  <dcterms:created xsi:type="dcterms:W3CDTF">2025-01-31T01:57:00Z</dcterms:created>
  <dcterms:modified xsi:type="dcterms:W3CDTF">2025-01-31T01:57:00Z</dcterms:modified>
</cp:coreProperties>
</file>