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AD8" w:rsidRPr="00717AD8" w:rsidRDefault="00717AD8" w:rsidP="00717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E35" w:rsidRDefault="00FB3E35" w:rsidP="00FB3E3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3E35" w:rsidRDefault="00FB3E35" w:rsidP="00FB3E3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B3E35" w:rsidRPr="00FB3E35" w:rsidRDefault="00FB3E35" w:rsidP="00FB3E3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B3E35" w:rsidRPr="00FB3E35" w:rsidRDefault="00FB3E35" w:rsidP="00FB3E3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B3E3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B3E35">
        <w:rPr>
          <w:rFonts w:ascii="Times New Roman" w:eastAsia="Calibri" w:hAnsi="Times New Roman" w:cs="Times New Roman"/>
          <w:sz w:val="36"/>
          <w:szCs w:val="36"/>
        </w:rPr>
        <w:br/>
      </w:r>
      <w:r w:rsidRPr="00FB3E3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17AD8" w:rsidRDefault="00FB3E35" w:rsidP="00717A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B3E3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B3E35">
        <w:rPr>
          <w:rFonts w:ascii="Times New Roman" w:eastAsia="Calibri" w:hAnsi="Times New Roman" w:cs="Times New Roman"/>
          <w:sz w:val="36"/>
          <w:szCs w:val="36"/>
        </w:rPr>
        <w:br/>
      </w:r>
      <w:r w:rsidRPr="00FB3E3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B3E35" w:rsidRDefault="00FB3E35" w:rsidP="00717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2A286E" w:rsidP="002A2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августа 2022 г. № 477</w:t>
      </w:r>
    </w:p>
    <w:p w:rsidR="002A286E" w:rsidRDefault="002A286E" w:rsidP="002A28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65DC8" w:rsidRDefault="00765DC8" w:rsidP="0071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D8" w:rsidRP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D8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AD8" w:rsidRP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D8">
        <w:rPr>
          <w:rFonts w:ascii="Times New Roman" w:hAnsi="Times New Roman" w:cs="Times New Roman"/>
          <w:b/>
          <w:sz w:val="28"/>
          <w:szCs w:val="28"/>
        </w:rPr>
        <w:t>от 22 июля 2019 г. № 381</w:t>
      </w:r>
    </w:p>
    <w:p w:rsidR="00717AD8" w:rsidRP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Pr="00717AD8" w:rsidRDefault="00717AD8" w:rsidP="00717A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Pr="00C3474A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17AD8" w:rsidRPr="00C3474A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4A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B716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22 июля 2019 г. № 381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716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сельского хозяйства и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продовольствия Республики Тыва» следующие изменения: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постановлении: 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дополнить словами «и его структуры»;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1: 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«прилагаемое» заменить словом «прилагаемые»;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«Республики Тыва» дополнить словами «и его структуру»;</w:t>
      </w:r>
    </w:p>
    <w:p w:rsidR="00717AD8" w:rsidRPr="0021682C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1682C">
        <w:rPr>
          <w:rFonts w:ascii="Times New Roman" w:hAnsi="Times New Roman" w:cs="Times New Roman"/>
          <w:sz w:val="28"/>
          <w:szCs w:val="28"/>
        </w:rPr>
        <w:t>в Положении о Министерстве сельского хозяйства и продовольствия Республики Тыва: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пункта 1 слова «функцию по надзору за техническим состоянием самоходных машин и других видов техники в Республике Тыва» заменить словами «функцию регионального государственного контроля (надзора) в области технического состояния и эксплуатации самоходных машин и других видов техники в Республике Тыва»;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пункта 1 признать утратившим силу;</w:t>
      </w:r>
    </w:p>
    <w:p w:rsidR="00717AD8" w:rsidRPr="006B75DD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75DD">
        <w:rPr>
          <w:rFonts w:ascii="Times New Roman" w:hAnsi="Times New Roman" w:cs="Times New Roman"/>
          <w:sz w:val="28"/>
          <w:szCs w:val="28"/>
        </w:rPr>
        <w:t>) в пункте 10.1 слово «ветеринарию,» исключить;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6B75DD">
        <w:rPr>
          <w:rFonts w:ascii="Times New Roman" w:hAnsi="Times New Roman" w:cs="Times New Roman"/>
          <w:sz w:val="28"/>
          <w:szCs w:val="28"/>
        </w:rPr>
        <w:t>) пункты 10.10, 10.11, 10.12, 10.13 признать утратившим</w:t>
      </w:r>
      <w:r w:rsidR="00765DC8">
        <w:rPr>
          <w:rFonts w:ascii="Times New Roman" w:hAnsi="Times New Roman" w:cs="Times New Roman"/>
          <w:sz w:val="28"/>
          <w:szCs w:val="28"/>
        </w:rPr>
        <w:t>и силу;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10.14 слова «государственного надзора» заменить словами «государственного контроля (надзора)»;</w:t>
      </w:r>
    </w:p>
    <w:p w:rsidR="00DA30FE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 10.15 изложить в следующей редакции</w:t>
      </w:r>
      <w:r w:rsidR="00DA30FE">
        <w:rPr>
          <w:rFonts w:ascii="Times New Roman" w:hAnsi="Times New Roman" w:cs="Times New Roman"/>
          <w:sz w:val="28"/>
          <w:szCs w:val="28"/>
        </w:rPr>
        <w:t>:</w:t>
      </w:r>
    </w:p>
    <w:p w:rsidR="00717AD8" w:rsidRDefault="00DA30FE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«10.15. </w:t>
      </w:r>
      <w:r w:rsidR="00717AD8">
        <w:rPr>
          <w:rFonts w:ascii="Times New Roman" w:hAnsi="Times New Roman" w:cs="Times New Roman"/>
          <w:sz w:val="28"/>
          <w:szCs w:val="28"/>
        </w:rPr>
        <w:t>региональный государственный контроль (надзор) в сфере перевозок пассажиров и багажа легковым такси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7AD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B75DD">
        <w:rPr>
          <w:rFonts w:ascii="Times New Roman" w:hAnsi="Times New Roman" w:cs="Times New Roman"/>
          <w:sz w:val="28"/>
          <w:szCs w:val="28"/>
        </w:rPr>
        <w:t>) в пункте 11.6 слова «Российской Федерации «Развитие сельского хозяйства и регулирования рынков сельскохозяйственной продукции, сырья и продовольствия на 2014-2020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DC8">
        <w:rPr>
          <w:rFonts w:ascii="Times New Roman" w:hAnsi="Times New Roman" w:cs="Times New Roman"/>
          <w:sz w:val="28"/>
          <w:szCs w:val="28"/>
        </w:rPr>
        <w:t>годы»</w:t>
      </w:r>
      <w:r w:rsidRPr="006B75D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B75D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5DD">
        <w:rPr>
          <w:rFonts w:ascii="Times New Roman" w:hAnsi="Times New Roman" w:cs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продовольствия, утвержденной </w:t>
      </w:r>
      <w:r w:rsidR="00765DC8">
        <w:rPr>
          <w:rFonts w:ascii="Times New Roman" w:hAnsi="Times New Roman" w:cs="Times New Roman"/>
          <w:sz w:val="28"/>
          <w:szCs w:val="28"/>
        </w:rPr>
        <w:t>п</w:t>
      </w:r>
      <w:r w:rsidRPr="006B75DD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14 июля 2012 г. </w:t>
      </w:r>
      <w:r w:rsidR="00765D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75DD">
        <w:rPr>
          <w:rFonts w:ascii="Times New Roman" w:hAnsi="Times New Roman" w:cs="Times New Roman"/>
          <w:sz w:val="28"/>
          <w:szCs w:val="28"/>
        </w:rPr>
        <w:t>№ 717»;</w:t>
      </w:r>
    </w:p>
    <w:p w:rsidR="00717AD8" w:rsidRDefault="00717AD8" w:rsidP="00717AD8">
      <w:pPr>
        <w:spacing w:after="0"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з) пункты 11.39,</w:t>
      </w:r>
      <w:r w:rsidRPr="006B75DD">
        <w:rPr>
          <w:rFonts w:ascii="Times New Roman" w:hAnsi="Times New Roman" w:cs="Times New Roman"/>
          <w:sz w:val="28"/>
          <w:szCs w:val="28"/>
        </w:rPr>
        <w:t xml:space="preserve"> 11.42, 11.43, 11.44, 11.45, 11.46, 11.47, 11.48, 11.51, 11.52, 11.53, 11.54, 11.55, 11.56, 11.57, 11.5</w:t>
      </w:r>
      <w:r>
        <w:rPr>
          <w:rFonts w:ascii="Times New Roman" w:hAnsi="Times New Roman" w:cs="Times New Roman"/>
          <w:sz w:val="28"/>
          <w:szCs w:val="28"/>
        </w:rPr>
        <w:t xml:space="preserve">8, 11.60, 11.61, 11.62, 11.63 </w:t>
      </w:r>
      <w:r w:rsidRPr="006B75DD">
        <w:rPr>
          <w:rFonts w:ascii="Times New Roman" w:hAnsi="Times New Roman" w:cs="Times New Roman"/>
          <w:sz w:val="28"/>
          <w:szCs w:val="28"/>
        </w:rPr>
        <w:t>признать утратившими силу;</w:t>
      </w:r>
      <w:r w:rsidRPr="006B75DD">
        <w:t xml:space="preserve"> 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пункте 12 слова «государственного надзора» заменить словами «государственного контроля (надзора)»;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пункте 12.1 слово «надзор» заменить словами «государственный контроль (надзор)»;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7B3BF9">
        <w:rPr>
          <w:rFonts w:ascii="Times New Roman" w:hAnsi="Times New Roman" w:cs="Times New Roman"/>
          <w:sz w:val="28"/>
          <w:szCs w:val="28"/>
        </w:rPr>
        <w:t>в пункте 12.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3BF9">
        <w:rPr>
          <w:rFonts w:ascii="Times New Roman" w:hAnsi="Times New Roman" w:cs="Times New Roman"/>
          <w:sz w:val="28"/>
          <w:szCs w:val="28"/>
        </w:rPr>
        <w:t xml:space="preserve"> слово «надзор» заменить словами «государственный контроль (надзор)»;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67446">
        <w:rPr>
          <w:rFonts w:ascii="Times New Roman" w:hAnsi="Times New Roman" w:cs="Times New Roman"/>
          <w:sz w:val="28"/>
          <w:szCs w:val="28"/>
        </w:rPr>
        <w:t>в пункте 12.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7446">
        <w:rPr>
          <w:rFonts w:ascii="Times New Roman" w:hAnsi="Times New Roman" w:cs="Times New Roman"/>
          <w:sz w:val="28"/>
          <w:szCs w:val="28"/>
        </w:rPr>
        <w:t xml:space="preserve"> слово «надзор» заменить словами «государственный контроль (надзор)»;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пункт 14 признать утратившим силу;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3F">
        <w:rPr>
          <w:rFonts w:ascii="Times New Roman" w:hAnsi="Times New Roman" w:cs="Times New Roman"/>
          <w:sz w:val="28"/>
          <w:szCs w:val="28"/>
        </w:rPr>
        <w:t>о)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793F">
        <w:rPr>
          <w:rFonts w:ascii="Times New Roman" w:hAnsi="Times New Roman" w:cs="Times New Roman"/>
          <w:sz w:val="28"/>
          <w:szCs w:val="28"/>
        </w:rPr>
        <w:t xml:space="preserve"> 23.1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793F">
        <w:rPr>
          <w:rFonts w:ascii="Times New Roman" w:hAnsi="Times New Roman" w:cs="Times New Roman"/>
          <w:sz w:val="28"/>
          <w:szCs w:val="28"/>
        </w:rPr>
        <w:t>абзаце первом слово «по техническому надзору» заменить словами «государственного технического контроля (надзора)»;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слово «по </w:t>
      </w:r>
      <w:r w:rsidRPr="004F7C5C">
        <w:rPr>
          <w:rFonts w:ascii="Times New Roman" w:hAnsi="Times New Roman" w:cs="Times New Roman"/>
          <w:sz w:val="28"/>
          <w:szCs w:val="28"/>
        </w:rPr>
        <w:t xml:space="preserve">техническому надзору» заменить словами «государственного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4F7C5C">
        <w:rPr>
          <w:rFonts w:ascii="Times New Roman" w:hAnsi="Times New Roman" w:cs="Times New Roman"/>
          <w:sz w:val="28"/>
          <w:szCs w:val="28"/>
        </w:rPr>
        <w:t>контроля (надзора)»</w:t>
      </w:r>
      <w:r>
        <w:rPr>
          <w:rFonts w:ascii="Times New Roman" w:hAnsi="Times New Roman" w:cs="Times New Roman"/>
          <w:sz w:val="28"/>
          <w:szCs w:val="28"/>
        </w:rPr>
        <w:t>, слова «по надзору» заменить словами «государственного контроля (надзора)»</w:t>
      </w:r>
      <w:r w:rsidRPr="004F7C5C">
        <w:rPr>
          <w:rFonts w:ascii="Times New Roman" w:hAnsi="Times New Roman" w:cs="Times New Roman"/>
          <w:sz w:val="28"/>
          <w:szCs w:val="28"/>
        </w:rPr>
        <w:t>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</w:t>
      </w:r>
      <w:r w:rsidR="005C38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2E89">
        <w:rPr>
          <w:rFonts w:ascii="Times New Roman" w:hAnsi="Times New Roman" w:cs="Times New Roman"/>
          <w:sz w:val="28"/>
          <w:szCs w:val="28"/>
        </w:rPr>
        <w:t xml:space="preserve">по </w:t>
      </w:r>
      <w:r w:rsidRPr="008534CA">
        <w:rPr>
          <w:rFonts w:ascii="Times New Roman" w:hAnsi="Times New Roman" w:cs="Times New Roman"/>
          <w:sz w:val="28"/>
          <w:szCs w:val="28"/>
        </w:rPr>
        <w:t>надзору» заменить словами «госуд</w:t>
      </w:r>
      <w:r>
        <w:rPr>
          <w:rFonts w:ascii="Times New Roman" w:hAnsi="Times New Roman" w:cs="Times New Roman"/>
          <w:sz w:val="28"/>
          <w:szCs w:val="28"/>
        </w:rPr>
        <w:t>арственно</w:t>
      </w:r>
      <w:r w:rsidR="00DA30F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30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DA30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717AD8" w:rsidRPr="0021682C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DA30F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надзору» заменить словами «государственного технического контроля (надзора)»; 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1682C">
        <w:rPr>
          <w:rFonts w:ascii="Times New Roman" w:hAnsi="Times New Roman" w:cs="Times New Roman"/>
          <w:sz w:val="28"/>
          <w:szCs w:val="28"/>
        </w:rPr>
        <w:t xml:space="preserve"> приложение к Положению о Министерстве сельского хозяйства и продовольствия Республик</w:t>
      </w:r>
      <w:r>
        <w:rPr>
          <w:rFonts w:ascii="Times New Roman" w:hAnsi="Times New Roman" w:cs="Times New Roman"/>
          <w:sz w:val="28"/>
          <w:szCs w:val="28"/>
        </w:rPr>
        <w:t>и Тыва признать утратившим силу;</w:t>
      </w:r>
    </w:p>
    <w:p w:rsidR="00717AD8" w:rsidRDefault="00717AD8" w:rsidP="00717A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структурой Министерства сельского хозяйства и продовольствия Республики Тыва следующего содержания:</w:t>
      </w:r>
    </w:p>
    <w:p w:rsidR="00717AD8" w:rsidRDefault="00717AD8" w:rsidP="00717AD8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717AD8" w:rsidSect="00BD10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17AD8" w:rsidRDefault="00717AD8" w:rsidP="00717AD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«Утверждена </w:t>
      </w:r>
    </w:p>
    <w:p w:rsidR="00717AD8" w:rsidRDefault="00717AD8" w:rsidP="00717AD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</w:t>
      </w:r>
    </w:p>
    <w:p w:rsidR="00717AD8" w:rsidRDefault="00765DC8" w:rsidP="00717AD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июля 2019 г. № 381</w:t>
      </w:r>
    </w:p>
    <w:p w:rsidR="00717AD8" w:rsidRDefault="00717AD8" w:rsidP="00717AD8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 Р У К Т У Р А</w:t>
      </w:r>
    </w:p>
    <w:p w:rsidR="00717AD8" w:rsidRDefault="00717AD8" w:rsidP="00717AD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Тыва</w:t>
      </w:r>
    </w:p>
    <w:p w:rsidR="00DA30FE" w:rsidRDefault="00DA30FE" w:rsidP="00717AD8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A30FE" w:rsidRDefault="00A14958" w:rsidP="00DA3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4" type="#_x0000_t202" style="position:absolute;left:0;text-align:left;margin-left:331.8pt;margin-top:4.5pt;width:121.5pt;height:21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">
            <v:textbox>
              <w:txbxContent>
                <w:p w:rsidR="00DA30FE" w:rsidRDefault="00DA30FE" w:rsidP="00DA30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Министр </w:t>
                  </w:r>
                </w:p>
              </w:txbxContent>
            </v:textbox>
            <w10:wrap type="square"/>
          </v:shape>
        </w:pict>
      </w:r>
    </w:p>
    <w:p w:rsidR="00DA30FE" w:rsidRDefault="00DA30FE" w:rsidP="00DA3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A30FE" w:rsidRDefault="00A14958" w:rsidP="00DA3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pict>
          <v:line id="Прямая соединительная линия 4" o:spid="_x0000_s109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4pt,19.9pt" to="-31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" strokecolor="windowText" strokeweight=".5pt">
            <v:stroke joinstyle="miter"/>
          </v:line>
        </w:pict>
      </w:r>
      <w:r>
        <w:pict>
          <v:line id="Прямая соединительная линия 202" o:spid="_x0000_s1120" style="position:absolute;left:0;text-align:lef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2pt,2.65pt" to="390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" strokecolor="windowText" strokeweight=".5pt">
            <v:stroke joinstyle="miter"/>
          </v:line>
        </w:pict>
      </w:r>
    </w:p>
    <w:p w:rsidR="00DA30FE" w:rsidRDefault="00A14958" w:rsidP="00DA30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noProof/>
          <w:lang w:eastAsia="ru-RU"/>
        </w:rPr>
        <w:pict>
          <v:line id="_x0000_s1138" style="position:absolute;left:0;text-align:left;z-index:251773952;visibility:visible;mso-wrap-style:square;mso-wrap-distance-left:9pt;mso-wrap-distance-top:0;mso-wrap-distance-right:9pt;mso-wrap-distance-bottom:0;mso-position-horizontal-relative:text;mso-position-vertical-relative:text" from="486.9pt,7.95pt" to="486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" strokecolor="windowText" strokeweight=".5pt">
            <v:stroke joinstyle="miter"/>
          </v:line>
        </w:pict>
      </w:r>
      <w:r>
        <w:pict>
          <v:line id="Прямая соединительная линия 7" o:spid="_x0000_s1099" style="position:absolute;left:0;text-align:left;z-index:251735040;visibility:visible;mso-wrap-style:square;mso-wrap-distance-left:9pt;mso-wrap-distance-top:0;mso-wrap-distance-right:9pt;mso-wrap-distance-bottom:0;mso-position-horizontal-relative:text;mso-position-vertical-relative:text" from="664.55pt,7.95pt" to="66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" strokecolor="windowText" strokeweight=".5pt">
            <v:stroke joinstyle="miter"/>
          </v:line>
        </w:pict>
      </w:r>
      <w:r>
        <w:pict>
          <v:line id="Прямая соединительная линия 5" o:spid="_x0000_s1097" style="position:absolute;left:0;text-align:left;flip:x;z-index:251732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17.35pt,7.95pt" to="117.3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" strokecolor="windowText" strokeweight=".5pt">
            <v:stroke joinstyle="miter"/>
          </v:line>
        </w:pict>
      </w:r>
      <w:r>
        <w:pict>
          <v:line id="Прямая соединительная линия 6" o:spid="_x0000_s1098" style="position:absolute;left:0;text-align:left;z-index:251734016;visibility:visible;mso-wrap-style:square;mso-wrap-distance-left:9pt;mso-wrap-distance-top:0;mso-wrap-distance-right:9pt;mso-wrap-distance-bottom:0;mso-position-horizontal-relative:text;mso-position-vertical-relative:text" from="290.4pt,7.95pt" to="290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" strokecolor="windowText" strokeweight=".5pt">
            <v:stroke joinstyle="miter"/>
          </v:line>
        </w:pict>
      </w:r>
      <w:r>
        <w:pict>
          <v:line id="Прямая соединительная линия 3" o:spid="_x0000_s1095" style="position:absolute;left:0;text-align:lef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117.35pt,7.55pt" to="664.5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" strokecolor="windowText" strokeweight=".5pt">
            <v:stroke joinstyle="miter"/>
          </v:line>
        </w:pict>
      </w:r>
    </w:p>
    <w:p w:rsidR="00DA30FE" w:rsidRDefault="00A14958" w:rsidP="00DA30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pict>
          <v:shape id="_x0000_s1101" type="#_x0000_t202" style="position:absolute;left:0;text-align:left;margin-left:223.2pt;margin-top:10.55pt;width:131.3pt;height:34.5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">
            <v:textbox>
              <w:txbxContent>
                <w:p w:rsidR="00DA30FE" w:rsidRDefault="00DA30FE" w:rsidP="00DA30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Первый заместитель министра</w:t>
                  </w:r>
                </w:p>
              </w:txbxContent>
            </v:textbox>
            <w10:wrap type="square"/>
          </v:shape>
        </w:pict>
      </w:r>
    </w:p>
    <w:p w:rsidR="00DA30FE" w:rsidRDefault="00A14958" w:rsidP="00DA30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pict>
          <v:shape id="_x0000_s1103" type="#_x0000_t202" style="position:absolute;left:0;text-align:left;margin-left:627.15pt;margin-top:-.2pt;width:131.3pt;height:25.9pt;z-index:251739136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">
            <v:textbox style="mso-next-textbox:#_x0000_s1103">
              <w:txbxContent>
                <w:p w:rsidR="00DA30FE" w:rsidRDefault="00DA30FE" w:rsidP="00DA30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министра</w:t>
                  </w:r>
                </w:p>
              </w:txbxContent>
            </v:textbox>
            <w10:wrap type="square"/>
          </v:shape>
        </w:pict>
      </w:r>
      <w:r>
        <w:pict>
          <v:shape id="_x0000_s1102" type="#_x0000_t202" style="position:absolute;left:0;text-align:left;margin-left:444.15pt;margin-top:-.2pt;width:120.75pt;height:33.95pt;z-index:2517381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">
            <v:textbox style="mso-next-textbox:#_x0000_s1102">
              <w:txbxContent>
                <w:p w:rsidR="00DA30FE" w:rsidRDefault="00DA30FE" w:rsidP="00DA30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Первый заместитель министра</w:t>
                  </w:r>
                </w:p>
              </w:txbxContent>
            </v:textbox>
            <w10:wrap type="square"/>
          </v:shape>
        </w:pict>
      </w:r>
      <w:r>
        <w:pict>
          <v:shape id="_x0000_s1100" type="#_x0000_t202" style="position:absolute;left:0;text-align:left;margin-left:26.15pt;margin-top:-.2pt;width:124.95pt;height:22.4pt;z-index:2517360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">
            <v:textbox>
              <w:txbxContent>
                <w:p w:rsidR="00DA30FE" w:rsidRDefault="00DA30FE" w:rsidP="00DA30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министра</w:t>
                  </w:r>
                </w:p>
              </w:txbxContent>
            </v:textbox>
            <w10:wrap type="square"/>
          </v:shape>
        </w:pict>
      </w:r>
      <w:r>
        <w:pict>
          <v:line id="Прямая соединительная линия 26" o:spid="_x0000_s1110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05pt,33.2pt" to="751.05pt,2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" strokecolor="windowText" strokeweight=".5pt">
            <v:stroke joinstyle="miter"/>
          </v:line>
        </w:pict>
      </w:r>
      <w:r>
        <w:pict>
          <v:line id="Прямая соединительная линия 203" o:spid="_x0000_s1136" style="position:absolute;left:0;text-align:lef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pt,173.7pt" to="557.7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" strokecolor="windowText" strokeweight=".5pt">
            <v:stroke joinstyle="miter"/>
          </v:line>
        </w:pict>
      </w:r>
    </w:p>
    <w:p w:rsidR="00DA30FE" w:rsidRDefault="00A14958" w:rsidP="00DA30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noProof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_x0000_s1160" style="position:absolute;left:0;text-align:left;flip:x;z-index:251794432;visibility:visible;mso-wrap-style:square;mso-wrap-distance-left:9pt;mso-wrap-distance-top:0;mso-wrap-distance-right:9pt;mso-wrap-distance-bottom:0;mso-position-horizontal-relative:text;mso-position-vertical-relative:text;mso-width-relative:margin" from="446.5pt,8.1pt" to="466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_x0000_s1157" style="position:absolute;left:0;text-align:left;z-index:25179136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446.5pt,8.1pt" to="446.5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" strokecolor="windowText" strokeweight=".5pt">
            <v:stroke joinstyle="miter"/>
          </v:line>
        </w:pict>
      </w:r>
      <w:r>
        <w:rPr>
          <w:rFonts w:ascii="Calibri" w:eastAsia="Calibri" w:hAnsi="Calibri" w:cs="Times New Roman"/>
          <w:noProof/>
          <w:lang w:eastAsia="ru-RU"/>
        </w:rPr>
        <w:pict>
          <v:line id="_x0000_s1153" style="position:absolute;left:0;text-align:left;flip:x;z-index:251787264;visibility:visible;mso-wrap-style:square;mso-wrap-distance-left:9pt;mso-wrap-distance-top:0;mso-wrap-distance-right:9pt;mso-wrap-distance-bottom:0;mso-position-horizontal-relative:text;mso-position-vertical-relative:text;mso-width-relative:margin" from="258.2pt,8.1pt" to="283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  <w:r>
        <w:pict>
          <v:line id="Прямая соединительная линия 205" o:spid="_x0000_s1122" style="position:absolute;left:0;text-align:left;z-index:25175756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258.2pt,8.1pt" to="258.2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" strokecolor="windowText" strokeweight=".5pt">
            <v:stroke joinstyle="miter"/>
          </v:line>
        </w:pict>
      </w:r>
      <w:r>
        <w:pict>
          <v:line id="Прямая соединительная линия 21" o:spid="_x0000_s1107" style="position:absolute;left:0;text-align:left;flip:x y;z-index:25174220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" from="24.85pt,2.95pt" to="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" strokecolor="windowText" strokeweight=".5pt">
            <v:stroke joinstyle="miter"/>
          </v:line>
        </w:pict>
      </w:r>
      <w:r>
        <w:pict>
          <v:line id="Прямая соединительная линия 22" o:spid="_x0000_s1108" style="position:absolute;left:0;text-align:left;z-index:251743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4.85pt,2.95pt" to="24.85pt,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" strokecolor="windowText" strokeweight=".5pt">
            <v:stroke joinstyle="miter"/>
          </v:line>
        </w:pict>
      </w:r>
      <w:r>
        <w:pict>
          <v:line id="Прямая соединительная линия 24" o:spid="_x0000_s1129" style="position:absolute;left:0;text-align:left;z-index:251764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-159.55pt,2.8pt" to="-159.5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" strokecolor="windowText" strokeweight=".5pt">
            <v:stroke joinstyle="miter"/>
          </v:line>
        </w:pict>
      </w:r>
      <w:r>
        <w:pict>
          <v:line id="Прямая соединительная линия 13" o:spid="_x0000_s1104" style="position:absolute;left:0;text-align:left;flip:x;z-index:2517401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159.55pt,2.8pt" to="-135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" strokecolor="windowText" strokeweight=".5pt">
            <v:stroke joinstyle="miter"/>
          </v:line>
        </w:pict>
      </w:r>
    </w:p>
    <w:p w:rsidR="00DA30FE" w:rsidRDefault="00A14958" w:rsidP="00DA30F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147" type="#_x0000_t202" style="position:absolute;left:0;text-align:left;margin-left:455.65pt;margin-top:15.55pt;width:181.95pt;height:57.15pt;z-index:251781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">
            <v:textbox style="mso-next-textbox:#_x0000_s1147">
              <w:txbxContent>
                <w:p w:rsidR="00664E57" w:rsidRPr="00664E57" w:rsidRDefault="00664E57" w:rsidP="00664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Управление административно-кадровой работы и контроля – 7 ед.</w:t>
                  </w:r>
                </w:p>
                <w:p w:rsidR="00664E57" w:rsidRPr="00664E57" w:rsidRDefault="00664E57" w:rsidP="00664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664E57" w:rsidRPr="00664E57" w:rsidRDefault="00664E57" w:rsidP="00664E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начальник управления – 1 ед.</w:t>
                  </w:r>
                </w:p>
              </w:txbxContent>
            </v:textbox>
            <w10:wrap type="square"/>
          </v:shape>
        </w:pict>
      </w:r>
      <w:r>
        <w:rPr>
          <w:rFonts w:ascii="Calibri" w:eastAsia="Calibri" w:hAnsi="Calibri" w:cs="Times New Roman"/>
          <w:noProof/>
          <w:lang w:eastAsia="ru-RU"/>
        </w:rPr>
        <w:pict>
          <v:shape id="_x0000_s1144" type="#_x0000_t202" style="position:absolute;left:0;text-align:left;margin-left:268.65pt;margin-top:18.85pt;width:161.25pt;height:124.35pt;z-index:25177907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">
            <v:textbox style="mso-next-textbox:#_x0000_s1144">
              <w:txbxContent>
                <w:p w:rsidR="00DE7D23" w:rsidRPr="00664E57" w:rsidRDefault="00DE7D23" w:rsidP="00DE7D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Отдел развития животноводства, мараловодства и племенного дела</w:t>
                  </w:r>
                  <w:r w:rsidR="001F77D5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– 5 ед.</w:t>
                  </w:r>
                </w:p>
                <w:p w:rsidR="00DE7D23" w:rsidRPr="00664E57" w:rsidRDefault="00DE7D23" w:rsidP="00DE7D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E7D23" w:rsidRPr="00664E57" w:rsidRDefault="00DE7D23" w:rsidP="00DE7D2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начальник отдела – 1 ед.</w:t>
                  </w:r>
                </w:p>
                <w:p w:rsidR="00DE7D23" w:rsidRPr="00664E57" w:rsidRDefault="00DE7D23" w:rsidP="00DE7D2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заместитель начальника отдела – 1 ед.</w:t>
                  </w:r>
                </w:p>
                <w:p w:rsidR="00DE7D23" w:rsidRPr="00664E57" w:rsidRDefault="00DE7D23" w:rsidP="00DE7D2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консультант – 2 ед.</w:t>
                  </w:r>
                </w:p>
                <w:p w:rsidR="00DE7D23" w:rsidRPr="00664E57" w:rsidRDefault="00DE7D23" w:rsidP="00DE7D23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главный специалист – 1 ед.</w:t>
                  </w:r>
                </w:p>
              </w:txbxContent>
            </v:textbox>
            <w10:wrap type="square"/>
          </v:shape>
        </w:pict>
      </w:r>
      <w:r>
        <w:pict>
          <v:shape id="Надпись 23" o:spid="_x0000_s1132" type="#_x0000_t202" style="position:absolute;left:0;text-align:left;margin-left:26.7pt;margin-top:8.45pt;width:208.35pt;height:66.6pt;z-index:2517678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" fillcolor="window" strokeweight=".5pt">
            <v:textbox style="mso-next-textbox:#Надпись 23">
              <w:txbxContent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Отдел финансов, бухгалтерского учета и отчетности – 3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20"/>
                    </w:rPr>
                  </w:pP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начальник отдела – 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консультант – 2 ед.</w:t>
                  </w:r>
                </w:p>
              </w:txbxContent>
            </v:textbox>
          </v:shape>
        </w:pict>
      </w:r>
      <w:r>
        <w:pict>
          <v:shape id="_x0000_s1111" type="#_x0000_t202" style="position:absolute;left:0;text-align:left;margin-left:-150.4pt;margin-top:8.45pt;width:149.75pt;height:68.5pt;z-index:25174630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">
            <v:textbox style="mso-next-textbox:#_x0000_s1111">
              <w:txbxContent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Отдел растениеводства и механизации – 4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начальник отдела – 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консультант – 3 ед.</w:t>
                  </w:r>
                </w:p>
              </w:txbxContent>
            </v:textbox>
            <w10:wrap type="square"/>
          </v:shape>
        </w:pict>
      </w:r>
    </w:p>
    <w:p w:rsidR="00DA30FE" w:rsidRDefault="00DA30FE" w:rsidP="00DA30F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_x0000_s1156" style="position:absolute;left:0;text-align:left;flip:x;z-index:251790336;visibility:visible;mso-wrap-style:square;mso-wrap-distance-left:9pt;mso-wrap-distance-top:0;mso-wrap-distance-right:9pt;mso-wrap-distance-bottom:0;mso-position-horizontal-relative:text;mso-position-vertical-relative:text;mso-width-relative:margin" from="437.7pt,8.1pt" to="446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noProof/>
          <w:lang w:eastAsia="ru-RU"/>
        </w:rPr>
        <w:pict>
          <v:line id="_x0000_s1154" style="position:absolute;left:0;text-align:left;flip:x;z-index:251788288;visibility:visible;mso-wrap-style:square;mso-wrap-distance-left:9pt;mso-wrap-distance-top:0;mso-wrap-distance-right:9pt;mso-wrap-distance-bottom:0;mso-position-horizontal-relative:text;mso-position-vertical-relative:text;mso-width-relative:margin" from="250.7pt,12.4pt" to="259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  <w:r>
        <w:pict>
          <v:line id="Прямая соединительная линия 198" o:spid="_x0000_s1117" style="position:absolute;left:0;text-align:left;z-index:251752448;visibility:visible;mso-wrap-style:square;mso-wrap-distance-left:9pt;mso-wrap-distance-top:0;mso-wrap-distance-right:9pt;mso-wrap-distance-bottom:0;mso-position-horizontal-relative:text;mso-position-vertical-relative:text" from="16.05pt,7.9pt" to="26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" strokecolor="windowText" strokeweight=".5pt">
            <v:stroke joinstyle="miter"/>
          </v:line>
        </w:pict>
      </w:r>
      <w:r>
        <w:pict>
          <v:line id="Прямая соединительная линия 28" o:spid="_x0000_s1130" style="position:absolute;left:0;text-align:left;flip:x;z-index:251765760;visibility:visible;mso-wrap-style:square;mso-wrap-distance-left:9pt;mso-wrap-distance-top:0;mso-wrap-distance-right:9pt;mso-wrap-distance-bottom:0;mso-position-horizontal-relative:text;mso-position-vertical-relative:text;mso-width-relative:margin" from="-168.35pt,.4pt" to="-159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</w:p>
    <w:p w:rsidR="00DA30FE" w:rsidRDefault="00DA30FE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DA30FE" w:rsidRPr="00DE7D23" w:rsidRDefault="00A14958" w:rsidP="00DA30FE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  <w:r>
        <w:rPr>
          <w:noProof/>
          <w:lang w:eastAsia="ru-RU"/>
        </w:rPr>
        <w:pict>
          <v:shape id="_x0000_s1145" type="#_x0000_t202" style="position:absolute;left:0;text-align:left;margin-left:446.85pt;margin-top:2pt;width:181.95pt;height:93.3pt;z-index:2517800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" fillcolor="window" strokeweight=".5pt">
            <v:textbox style="mso-next-textbox:#_x0000_s1145">
              <w:txbxContent>
                <w:p w:rsidR="00DE7D23" w:rsidRPr="00664E57" w:rsidRDefault="00DE7D23" w:rsidP="00DE7D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Отдел правового, кадрового обеспечения и контроля – 3 ед.</w:t>
                  </w:r>
                </w:p>
                <w:p w:rsidR="00DE7D23" w:rsidRPr="00C008EF" w:rsidRDefault="00DE7D23" w:rsidP="00DE7D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20"/>
                    </w:rPr>
                  </w:pPr>
                </w:p>
                <w:p w:rsidR="00DE7D23" w:rsidRPr="00664E57" w:rsidRDefault="00DE7D23" w:rsidP="00DE7D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начальник отдела – 1 ед.</w:t>
                  </w:r>
                </w:p>
                <w:p w:rsidR="00DE7D23" w:rsidRPr="00664E57" w:rsidRDefault="00DE7D23" w:rsidP="00DE7D2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консультант – 1 ед.</w:t>
                  </w:r>
                </w:p>
                <w:p w:rsidR="00DE7D23" w:rsidRPr="00664E57" w:rsidRDefault="00DE7D23" w:rsidP="00DE7D2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старший инспектор-делопроизводитель – 1 ед. &lt;*&gt;</w:t>
                  </w:r>
                </w:p>
              </w:txbxContent>
            </v:textbox>
          </v:shap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pict>
          <v:shape id="_x0000_s1134" type="#_x0000_t202" style="position:absolute;left:0;text-align:left;margin-left:195.95pt;margin-top:5.65pt;width:208.35pt;height:65.4pt;z-index:2517698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">
            <v:textbox>
              <w:txbxContent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Отдел реализации государственных программ и финансового контроля – 3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20"/>
                    </w:rPr>
                  </w:pP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начальник отдела – 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консультант – 2 ед.</w:t>
                  </w:r>
                </w:p>
              </w:txbxContent>
            </v:textbox>
            <w10:wrap type="square"/>
          </v:shape>
        </w:pict>
      </w:r>
      <w:r>
        <w:pict>
          <v:shape id="_x0000_s1128" type="#_x0000_t202" style="position:absolute;left:0;text-align:left;margin-left:10.15pt;margin-top:5.65pt;width:149.75pt;height:125pt;z-index:251763712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">
            <v:textbox style="mso-next-textbox:#_x0000_s1128">
              <w:txbxContent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Отдел государственного технического контроля (надзора) – 5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начальник отдела – 1 ед.</w:t>
                  </w:r>
                </w:p>
                <w:p w:rsidR="001F77D5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 xml:space="preserve">заместитель начальника </w:t>
                  </w:r>
                </w:p>
                <w:p w:rsidR="00DA30FE" w:rsidRPr="00DA30FE" w:rsidRDefault="001F77D5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отдела </w:t>
                  </w:r>
                  <w:r w:rsidR="00DA30FE" w:rsidRPr="00DA30FE">
                    <w:rPr>
                      <w:rFonts w:ascii="Times New Roman" w:hAnsi="Times New Roman" w:cs="Times New Roman"/>
                      <w:szCs w:val="20"/>
                    </w:rPr>
                    <w:t>– 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консультант – 2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главный специалист – 1 ед.</w:t>
                  </w:r>
                </w:p>
              </w:txbxContent>
            </v:textbox>
            <w10:wrap type="square"/>
          </v:shape>
        </w:pict>
      </w:r>
    </w:p>
    <w:p w:rsidR="00DA30FE" w:rsidRDefault="00DA30FE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noProof/>
          <w:lang w:eastAsia="ru-RU"/>
        </w:rPr>
        <w:pict>
          <v:line id="_x0000_s1143" style="position:absolute;left:0;text-align:left;flip:x;z-index:251778048;visibility:visible;mso-wrap-style:square;mso-wrap-distance-left:9pt;mso-wrap-distance-top:0;mso-wrap-distance-right:9pt;mso-wrap-distance-bottom:0;mso-position-horizontal-relative:text;mso-position-vertical-relative:text;mso-width-relative:margin" from="-414.45pt,8.3pt" to="-40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  <w:r>
        <w:pict>
          <v:shape id="Надпись 201" o:spid="_x0000_s1119" type="#_x0000_t202" style="position:absolute;left:0;text-align:left;margin-left:617.7pt;margin-top:1.95pt;width:148.6pt;height:8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" fillcolor="window" strokeweight=".5pt">
            <v:textbox>
              <w:txbxContent>
                <w:p w:rsid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правового, кадрового обеспечения и контроля – 3 ед.</w:t>
                  </w:r>
                </w:p>
                <w:p w:rsid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консультант - 1 ед.</w:t>
                  </w:r>
                </w:p>
                <w:p w:rsid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старший инспектор делопроизводитель – 1 ед. &lt;*&gt;</w:t>
                  </w:r>
                </w:p>
              </w:txbxContent>
            </v:textbox>
          </v:shap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_x0000_s1158" style="position:absolute;left:0;text-align:left;flip:x;z-index:251792384;visibility:visible;mso-wrap-style:square;mso-wrap-distance-left:9pt;mso-wrap-distance-top:0;mso-wrap-distance-right:9pt;mso-wrap-distance-bottom:0;mso-position-horizontal-relative:text;mso-position-vertical-relative:text;mso-width-relative:margin" from="7.2pt,6.15pt" to="16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pict>
          <v:shape id="_x0000_s1112" type="#_x0000_t202" style="position:absolute;left:0;text-align:left;margin-left:-169.7pt;margin-top:17.35pt;width:162pt;height:127.5pt;z-index:251747328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">
            <v:textbox style="mso-next-textbox:#_x0000_s1112">
              <w:txbxContent>
                <w:p w:rsidR="00664E57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 xml:space="preserve">Отдел переработки сельхозпродукции, продовольственной безопасности и рыбохозяйственной деятельности – </w:t>
                  </w:r>
                </w:p>
                <w:p w:rsidR="00DA30FE" w:rsidRPr="00664E57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5 ед.</w:t>
                  </w:r>
                </w:p>
                <w:p w:rsidR="00DA30FE" w:rsidRPr="00664E57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DA30FE" w:rsidRPr="00664E57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начальник отдела – 1 ед.</w:t>
                  </w:r>
                </w:p>
                <w:p w:rsidR="00DA30FE" w:rsidRPr="00664E57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консультант – 2 ед.</w:t>
                  </w:r>
                </w:p>
                <w:p w:rsidR="00DA30FE" w:rsidRPr="00664E57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szCs w:val="20"/>
                    </w:rPr>
                    <w:t>главный специалист – 2 ед.</w:t>
                  </w:r>
                </w:p>
              </w:txbxContent>
            </v:textbox>
            <w10:wrap type="square"/>
          </v:shap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pict>
          <v:shape id="_x0000_s1125" type="#_x0000_t202" style="position:absolute;left:0;text-align:left;margin-left:-405.45pt;margin-top:.7pt;width:208.35pt;height:65.4pt;z-index:2517606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">
            <v:textbox style="mso-next-textbox:#_x0000_s1125">
              <w:txbxContent>
                <w:p w:rsid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 xml:space="preserve">Отдел экономики и льготного 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кредитования – 3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начальник отдела – </w:t>
                  </w: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szCs w:val="20"/>
                    </w:rPr>
                    <w:t>консультант – 2 ед.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line id="_x0000_s1152" style="position:absolute;left:0;text-align:left;flip:x;z-index:251786240;visibility:visible;mso-wrap-style:square;mso-wrap-distance-left:9pt;mso-wrap-distance-top:0;mso-wrap-distance-right:9pt;mso-wrap-distance-bottom:0;mso-position-horizontal-relative:text;mso-position-vertical-relative:text;mso-width-relative:margin" from="-600.6pt,.7pt" to="-591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  <w:r>
        <w:pict>
          <v:line id="Прямая соединительная линия 207" o:spid="_x0000_s1124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05pt,10.6pt" to="616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" strokecolor="windowText" strokeweight=".5pt">
            <v:stroke joinstyle="miter"/>
          </v:line>
        </w:pict>
      </w:r>
      <w:r>
        <w:pict>
          <v:line id="Прямая соединительная линия 193" o:spid="_x0000_s1114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55pt,63.4pt" to="580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" strokecolor="windowText" strokeweight=".5pt">
            <v:stroke joinstyle="miter"/>
          </v:lin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_x0000_s1149" type="#_x0000_t202" style="position:absolute;left:0;text-align:left;margin-left:16.3pt;margin-top:9.65pt;width:180.25pt;height:101.15pt;z-index:2517831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" fillcolor="window" strokeweight=".5pt">
            <v:textbox>
              <w:txbxContent>
                <w:p w:rsidR="00664E57" w:rsidRPr="00664E57" w:rsidRDefault="00664E57" w:rsidP="00664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Отдел организационного, документационного</w:t>
                  </w:r>
                  <w:r w:rsidR="001F77D5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 xml:space="preserve"> и</w:t>
                  </w: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 xml:space="preserve"> информационного обеспечения – 3 ед.</w:t>
                  </w:r>
                </w:p>
                <w:p w:rsidR="00664E57" w:rsidRPr="00664E5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</w:p>
                <w:p w:rsidR="00664E57" w:rsidRPr="00664E5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начальник отдела – 1 ед.</w:t>
                  </w:r>
                </w:p>
                <w:p w:rsidR="00664E57" w:rsidRPr="00664E5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консультант – 1 ед.</w:t>
                  </w:r>
                </w:p>
                <w:p w:rsidR="00664E57" w:rsidRPr="00664E5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664E57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старший инженер – 1 ед. ˂*&gt;</w:t>
                  </w:r>
                </w:p>
              </w:txbxContent>
            </v:textbox>
          </v:shap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noProof/>
          <w:lang w:eastAsia="ru-RU"/>
        </w:rPr>
        <w:pict>
          <v:line id="_x0000_s1150" style="position:absolute;left:0;text-align:left;flip:x;z-index:251784192;visibility:visible;mso-wrap-style:square;mso-wrap-distance-left:9pt;mso-wrap-distance-top:0;mso-wrap-distance-right:9pt;mso-wrap-distance-bottom:0;mso-position-horizontal-relative:text;mso-position-vertical-relative:text;mso-width-relative:margin" from="-416.15pt,8.65pt" to="-405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</w:p>
    <w:p w:rsidR="00DA30FE" w:rsidRDefault="00DA30FE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shape id="Надпись 19" o:spid="_x0000_s1148" type="#_x0000_t202" style="position:absolute;left:0;text-align:left;margin-left:503.7pt;margin-top:3.85pt;width:122.85pt;height:123pt;z-index:2517821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" fillcolor="window" strokeweight=".5pt">
            <v:textbox>
              <w:txbxContent>
                <w:p w:rsidR="00664E57" w:rsidRPr="00BD55D7" w:rsidRDefault="00664E57" w:rsidP="00664E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55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Отдел организационного, документационного, информационного обеспечения и цифровой трансформации – 3 ед.</w:t>
                  </w:r>
                </w:p>
                <w:p w:rsidR="00664E57" w:rsidRPr="00BD55D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664E57" w:rsidRPr="00BD55D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55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начальник отдела – 1 ед.</w:t>
                  </w:r>
                </w:p>
                <w:p w:rsidR="00664E57" w:rsidRPr="00BD55D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55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консультант – 1 ед.</w:t>
                  </w:r>
                </w:p>
                <w:p w:rsidR="00664E57" w:rsidRPr="00BD55D7" w:rsidRDefault="00664E57" w:rsidP="00664E5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BD55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старший инженер – 1 ед. ˂*&gt;</w:t>
                  </w:r>
                </w:p>
              </w:txbxContent>
            </v:textbox>
          </v:shape>
        </w:pict>
      </w:r>
    </w:p>
    <w:p w:rsidR="00DA30FE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pict>
          <v:shape id="Надпись 11" o:spid="_x0000_s1135" type="#_x0000_t202" style="position:absolute;left:0;text-align:left;margin-left:195.95pt;margin-top:4.55pt;width:208.35pt;height:78.9pt;z-index:25177088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" fillcolor="window" strokeweight=".5pt">
            <v:textbox style="mso-next-textbox:#Надпись 11">
              <w:txbxContent>
                <w:p w:rsid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 xml:space="preserve">Отдел развития сельских 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территорий – 3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4"/>
                      <w:szCs w:val="20"/>
                    </w:rPr>
                  </w:pP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начальник отдела – 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консультант – 1 ед.</w:t>
                  </w:r>
                </w:p>
                <w:p w:rsidR="00DA30FE" w:rsidRPr="00DA30FE" w:rsidRDefault="00DA30FE" w:rsidP="00DA30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</w:pPr>
                  <w:r w:rsidRPr="00DA30FE">
                    <w:rPr>
                      <w:rFonts w:ascii="Times New Roman" w:hAnsi="Times New Roman" w:cs="Times New Roman"/>
                      <w:color w:val="000000" w:themeColor="text1"/>
                      <w:szCs w:val="20"/>
                    </w:rPr>
                    <w:t>главный специалист – 1 ед.</w:t>
                  </w:r>
                </w:p>
              </w:txbxContent>
            </v:textbox>
          </v:shape>
        </w:pict>
      </w:r>
    </w:p>
    <w:p w:rsidR="00664E57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_x0000_s1159" style="position:absolute;left:0;text-align:left;flip:x;z-index:251793408;visibility:visible;mso-wrap-style:square;mso-wrap-distance-left:9pt;mso-wrap-distance-top:0;mso-wrap-distance-right:9pt;mso-wrap-distance-bottom:0;mso-position-horizontal-relative:text;mso-position-vertical-relative:text;mso-width-relative:margin" from="607.05pt,9.8pt" to="616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  <w:r>
        <w:rPr>
          <w:noProof/>
          <w:lang w:eastAsia="ru-RU"/>
        </w:rPr>
        <w:pict>
          <v:line id="_x0000_s1155" style="position:absolute;left:0;text-align:left;flip:x;z-index:251789312;visibility:visible;mso-wrap-style:square;mso-wrap-distance-left:9pt;mso-wrap-distance-top:0;mso-wrap-distance-right:9pt;mso-wrap-distance-bottom:0;mso-position-horizontal-relative:text;mso-position-vertical-relative:text;mso-width-relative:margin" from="420.05pt,9.8pt" to="42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</w:p>
    <w:p w:rsidR="00664E57" w:rsidRDefault="00A14958" w:rsidP="00DA30FE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noProof/>
          <w:lang w:eastAsia="ru-RU"/>
        </w:rPr>
        <w:pict>
          <v:line id="_x0000_s1151" style="position:absolute;left:0;text-align:left;flip:x;z-index:251785216;visibility:visible;mso-wrap-style:square;mso-wrap-distance-left:9pt;mso-wrap-distance-top:0;mso-wrap-distance-right:9pt;mso-wrap-distance-bottom:0;mso-position-horizontal-relative:text;mso-position-vertical-relative:text;mso-width-relative:margin" from="185.35pt,30.2pt" to="196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" strokecolor="windowText" strokeweight=".5pt">
            <v:stroke joinstyle="miter"/>
          </v:line>
        </w:pict>
      </w:r>
    </w:p>
    <w:p w:rsidR="00717AD8" w:rsidRPr="00BD1076" w:rsidRDefault="00717AD8" w:rsidP="00BD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76">
        <w:rPr>
          <w:rFonts w:ascii="Times New Roman" w:eastAsia="Calibri" w:hAnsi="Times New Roman" w:cs="Times New Roman"/>
          <w:sz w:val="24"/>
          <w:szCs w:val="24"/>
        </w:rPr>
        <w:lastRenderedPageBreak/>
        <w:t>Всего 43 штатных единиц</w:t>
      </w:r>
      <w:r w:rsidR="00765DC8">
        <w:rPr>
          <w:rFonts w:ascii="Times New Roman" w:eastAsia="Calibri" w:hAnsi="Times New Roman" w:cs="Times New Roman"/>
          <w:sz w:val="24"/>
          <w:szCs w:val="24"/>
        </w:rPr>
        <w:t>ы</w:t>
      </w:r>
      <w:r w:rsidRPr="00BD1076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:rsidR="00717AD8" w:rsidRPr="00BD1076" w:rsidRDefault="00717AD8" w:rsidP="00BD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76">
        <w:rPr>
          <w:rFonts w:ascii="Times New Roman" w:eastAsia="Calibri" w:hAnsi="Times New Roman" w:cs="Times New Roman"/>
          <w:sz w:val="24"/>
          <w:szCs w:val="24"/>
        </w:rPr>
        <w:t>1 ед. – государственная должность Республики Тыва (министр);</w:t>
      </w:r>
    </w:p>
    <w:p w:rsidR="00717AD8" w:rsidRPr="00BD1076" w:rsidRDefault="00717AD8" w:rsidP="00BD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76">
        <w:rPr>
          <w:rFonts w:ascii="Times New Roman" w:eastAsia="Calibri" w:hAnsi="Times New Roman" w:cs="Times New Roman"/>
          <w:sz w:val="24"/>
          <w:szCs w:val="24"/>
        </w:rPr>
        <w:t>40</w:t>
      </w:r>
      <w:r w:rsidR="00BD1076">
        <w:rPr>
          <w:rFonts w:ascii="Times New Roman" w:eastAsia="Calibri" w:hAnsi="Times New Roman" w:cs="Times New Roman"/>
          <w:sz w:val="24"/>
          <w:szCs w:val="24"/>
        </w:rPr>
        <w:t xml:space="preserve"> ед. –</w:t>
      </w:r>
      <w:r w:rsidRPr="00BD1076">
        <w:rPr>
          <w:rFonts w:ascii="Times New Roman" w:eastAsia="Calibri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717AD8" w:rsidRPr="00BD1076" w:rsidRDefault="00717AD8" w:rsidP="00BD1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76">
        <w:rPr>
          <w:rFonts w:ascii="Times New Roman" w:eastAsia="Calibri" w:hAnsi="Times New Roman" w:cs="Times New Roman"/>
          <w:sz w:val="24"/>
          <w:szCs w:val="24"/>
        </w:rPr>
        <w:t xml:space="preserve">&lt;*&gt; 2 ед. </w:t>
      </w:r>
      <w:r w:rsidR="00BD1076">
        <w:rPr>
          <w:rFonts w:ascii="Times New Roman" w:eastAsia="Calibri" w:hAnsi="Times New Roman" w:cs="Times New Roman"/>
          <w:sz w:val="24"/>
          <w:szCs w:val="24"/>
        </w:rPr>
        <w:t>–</w:t>
      </w:r>
      <w:r w:rsidRPr="00BD1076">
        <w:rPr>
          <w:rFonts w:ascii="Times New Roman" w:eastAsia="Calibri" w:hAnsi="Times New Roman" w:cs="Times New Roman"/>
          <w:sz w:val="24"/>
          <w:szCs w:val="24"/>
        </w:rPr>
        <w:t xml:space="preserve"> должности, не относящиеся к должностям государственной гражданской службы (оплата труда производится согласно </w:t>
      </w:r>
      <w:hyperlink r:id="rId12" w:history="1">
        <w:r w:rsidRPr="00BD1076">
          <w:rPr>
            <w:rFonts w:ascii="Times New Roman" w:eastAsia="Calibri" w:hAnsi="Times New Roman" w:cs="Times New Roman"/>
            <w:sz w:val="24"/>
            <w:szCs w:val="24"/>
          </w:rPr>
          <w:t>постановлению</w:t>
        </w:r>
      </w:hyperlink>
      <w:r w:rsidRPr="00BD1076">
        <w:rPr>
          <w:rFonts w:ascii="Times New Roman" w:eastAsia="Calibri" w:hAnsi="Times New Roman" w:cs="Times New Roman"/>
          <w:sz w:val="24"/>
          <w:szCs w:val="24"/>
        </w:rPr>
        <w:t xml:space="preserve"> Правительства Республики Тыва от 27 июня 2007 г. № 705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Тыва»).».</w:t>
      </w: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717AD8" w:rsidSect="00717AD8"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717AD8" w:rsidRPr="00C3474A" w:rsidRDefault="00717AD8" w:rsidP="00BD10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3474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3474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74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717AD8" w:rsidRPr="00C3474A" w:rsidRDefault="00717AD8" w:rsidP="00BD107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47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7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3474A">
        <w:rPr>
          <w:rFonts w:ascii="Times New Roman" w:hAnsi="Times New Roman" w:cs="Times New Roman"/>
          <w:sz w:val="28"/>
          <w:szCs w:val="28"/>
        </w:rPr>
        <w:t>.</w:t>
      </w:r>
    </w:p>
    <w:p w:rsidR="00717AD8" w:rsidRDefault="00717AD8" w:rsidP="00717A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7AD8" w:rsidRDefault="00717AD8" w:rsidP="00717A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7AD8" w:rsidRPr="00C3474A" w:rsidRDefault="00717AD8" w:rsidP="00717A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17AD8" w:rsidRPr="00C3474A" w:rsidRDefault="00717AD8" w:rsidP="00717AD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C3474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474A">
        <w:rPr>
          <w:rFonts w:ascii="Times New Roman" w:hAnsi="Times New Roman" w:cs="Times New Roman"/>
          <w:sz w:val="28"/>
          <w:szCs w:val="28"/>
        </w:rPr>
        <w:t xml:space="preserve">        В. Ховалыг</w:t>
      </w:r>
    </w:p>
    <w:p w:rsidR="00550C64" w:rsidRPr="00717AD8" w:rsidRDefault="00550C64" w:rsidP="00717AD8">
      <w:pPr>
        <w:rPr>
          <w:szCs w:val="28"/>
        </w:rPr>
      </w:pPr>
    </w:p>
    <w:sectPr w:rsidR="00550C64" w:rsidRPr="00717AD8" w:rsidSect="00BD107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58" w:rsidRDefault="00A14958" w:rsidP="00A17CA4">
      <w:pPr>
        <w:spacing w:after="0" w:line="240" w:lineRule="auto"/>
      </w:pPr>
      <w:r>
        <w:separator/>
      </w:r>
    </w:p>
  </w:endnote>
  <w:endnote w:type="continuationSeparator" w:id="0">
    <w:p w:rsidR="00A14958" w:rsidRDefault="00A14958" w:rsidP="00A1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FB" w:rsidRDefault="005C38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FB" w:rsidRDefault="005C38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FB" w:rsidRDefault="005C38F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A4" w:rsidRDefault="00A17CA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A4" w:rsidRDefault="00A17CA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A4" w:rsidRDefault="00A17C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58" w:rsidRDefault="00A14958" w:rsidP="00A17CA4">
      <w:pPr>
        <w:spacing w:after="0" w:line="240" w:lineRule="auto"/>
      </w:pPr>
      <w:r>
        <w:separator/>
      </w:r>
    </w:p>
  </w:footnote>
  <w:footnote w:type="continuationSeparator" w:id="0">
    <w:p w:rsidR="00A14958" w:rsidRDefault="00A14958" w:rsidP="00A1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FB" w:rsidRDefault="005C3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859"/>
    </w:sdtPr>
    <w:sdtEndPr>
      <w:rPr>
        <w:rFonts w:ascii="Times New Roman" w:hAnsi="Times New Roman" w:cs="Times New Roman"/>
        <w:sz w:val="24"/>
      </w:rPr>
    </w:sdtEndPr>
    <w:sdtContent>
      <w:p w:rsidR="00BD1076" w:rsidRPr="00BD1076" w:rsidRDefault="00ED74E1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BD1076">
          <w:rPr>
            <w:rFonts w:ascii="Times New Roman" w:hAnsi="Times New Roman" w:cs="Times New Roman"/>
            <w:sz w:val="24"/>
          </w:rPr>
          <w:fldChar w:fldCharType="begin"/>
        </w:r>
        <w:r w:rsidR="00BD1076" w:rsidRPr="00BD107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D1076">
          <w:rPr>
            <w:rFonts w:ascii="Times New Roman" w:hAnsi="Times New Roman" w:cs="Times New Roman"/>
            <w:sz w:val="24"/>
          </w:rPr>
          <w:fldChar w:fldCharType="separate"/>
        </w:r>
        <w:r w:rsidR="00FB3E35">
          <w:rPr>
            <w:rFonts w:ascii="Times New Roman" w:hAnsi="Times New Roman" w:cs="Times New Roman"/>
            <w:noProof/>
            <w:sz w:val="24"/>
          </w:rPr>
          <w:t>2</w:t>
        </w:r>
        <w:r w:rsidRPr="00BD107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FB" w:rsidRDefault="005C38F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A4" w:rsidRDefault="00A17CA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863"/>
    </w:sdtPr>
    <w:sdtEndPr>
      <w:rPr>
        <w:rFonts w:ascii="Times New Roman" w:hAnsi="Times New Roman" w:cs="Times New Roman"/>
        <w:sz w:val="24"/>
        <w:szCs w:val="24"/>
      </w:rPr>
    </w:sdtEndPr>
    <w:sdtContent>
      <w:p w:rsidR="00BD1076" w:rsidRPr="00BD1076" w:rsidRDefault="00ED74E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D1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1076" w:rsidRPr="00BD10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1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E3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D1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A4" w:rsidRDefault="00A17C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3629f489-fd40-4ee5-b46c-c0b8200fe999"/>
  </w:docVars>
  <w:rsids>
    <w:rsidRoot w:val="00E77551"/>
    <w:rsid w:val="00023F98"/>
    <w:rsid w:val="000460A4"/>
    <w:rsid w:val="00183C1F"/>
    <w:rsid w:val="001A7D1E"/>
    <w:rsid w:val="001C4D39"/>
    <w:rsid w:val="001F77D5"/>
    <w:rsid w:val="00230CA3"/>
    <w:rsid w:val="00234AD7"/>
    <w:rsid w:val="00246496"/>
    <w:rsid w:val="0024670A"/>
    <w:rsid w:val="002A286E"/>
    <w:rsid w:val="002F1E2C"/>
    <w:rsid w:val="00326C9D"/>
    <w:rsid w:val="00344649"/>
    <w:rsid w:val="003863FF"/>
    <w:rsid w:val="00395BB2"/>
    <w:rsid w:val="00454844"/>
    <w:rsid w:val="005140BA"/>
    <w:rsid w:val="005265BE"/>
    <w:rsid w:val="00535F99"/>
    <w:rsid w:val="00543A56"/>
    <w:rsid w:val="00550C64"/>
    <w:rsid w:val="00561A1C"/>
    <w:rsid w:val="005C38FB"/>
    <w:rsid w:val="00653D60"/>
    <w:rsid w:val="00664E57"/>
    <w:rsid w:val="00711C10"/>
    <w:rsid w:val="00717AD8"/>
    <w:rsid w:val="00765DC8"/>
    <w:rsid w:val="00794F86"/>
    <w:rsid w:val="008261E9"/>
    <w:rsid w:val="00880809"/>
    <w:rsid w:val="00A14958"/>
    <w:rsid w:val="00A17CA4"/>
    <w:rsid w:val="00B11AF0"/>
    <w:rsid w:val="00B62E89"/>
    <w:rsid w:val="00B85B6E"/>
    <w:rsid w:val="00B92424"/>
    <w:rsid w:val="00BD1076"/>
    <w:rsid w:val="00BD55D7"/>
    <w:rsid w:val="00C008EF"/>
    <w:rsid w:val="00C3474A"/>
    <w:rsid w:val="00C419F0"/>
    <w:rsid w:val="00C52FD4"/>
    <w:rsid w:val="00C94160"/>
    <w:rsid w:val="00CB6837"/>
    <w:rsid w:val="00DA30FE"/>
    <w:rsid w:val="00DC557F"/>
    <w:rsid w:val="00DE6979"/>
    <w:rsid w:val="00DE7D23"/>
    <w:rsid w:val="00E521D6"/>
    <w:rsid w:val="00E57DBA"/>
    <w:rsid w:val="00E77551"/>
    <w:rsid w:val="00EA4720"/>
    <w:rsid w:val="00ED74E1"/>
    <w:rsid w:val="00F0564E"/>
    <w:rsid w:val="00F319D2"/>
    <w:rsid w:val="00F9225A"/>
    <w:rsid w:val="00FB3E35"/>
    <w:rsid w:val="00FE3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79E9E9-ACEE-4981-88B9-12EF643F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CA4"/>
  </w:style>
  <w:style w:type="paragraph" w:styleId="a5">
    <w:name w:val="footer"/>
    <w:basedOn w:val="a"/>
    <w:link w:val="a6"/>
    <w:uiPriority w:val="99"/>
    <w:semiHidden/>
    <w:unhideWhenUsed/>
    <w:rsid w:val="00A17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7CA4"/>
  </w:style>
  <w:style w:type="paragraph" w:styleId="a7">
    <w:name w:val="List Paragraph"/>
    <w:basedOn w:val="a"/>
    <w:uiPriority w:val="34"/>
    <w:qFormat/>
    <w:rsid w:val="00717A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5D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A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0CECF8D009487768765D5B002B4CECD702018E8A69F6DA8F14714B5166BF8771837C4505494C364601F88B45EB7157BDkBK9F" TargetMode="Externa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Цховребова Н.С.</cp:lastModifiedBy>
  <cp:revision>3</cp:revision>
  <cp:lastPrinted>2022-08-03T11:06:00Z</cp:lastPrinted>
  <dcterms:created xsi:type="dcterms:W3CDTF">2022-08-01T02:24:00Z</dcterms:created>
  <dcterms:modified xsi:type="dcterms:W3CDTF">2022-08-03T11:07:00Z</dcterms:modified>
</cp:coreProperties>
</file>