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9ED98" w14:textId="7CFC0BF8" w:rsidR="00AF2B7C" w:rsidRDefault="00AF2B7C" w:rsidP="00AF2B7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C643283" w14:textId="77777777" w:rsidR="00AF2B7C" w:rsidRDefault="00AF2B7C" w:rsidP="00AF2B7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AF2AA86" w14:textId="77777777" w:rsidR="00AF2B7C" w:rsidRPr="00AF2B7C" w:rsidRDefault="00AF2B7C" w:rsidP="00AF2B7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19CC3A5" w14:textId="77777777" w:rsidR="00AF2B7C" w:rsidRPr="00AF2B7C" w:rsidRDefault="00AF2B7C" w:rsidP="00AF2B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F2B7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F2B7C">
        <w:rPr>
          <w:rFonts w:ascii="Times New Roman" w:eastAsia="Calibri" w:hAnsi="Times New Roman" w:cs="Times New Roman"/>
          <w:sz w:val="36"/>
          <w:szCs w:val="36"/>
        </w:rPr>
        <w:br/>
      </w:r>
      <w:r w:rsidRPr="00AF2B7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60A9292" w14:textId="77777777" w:rsidR="00AF2B7C" w:rsidRPr="00AF2B7C" w:rsidRDefault="00AF2B7C" w:rsidP="00AF2B7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F2B7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F2B7C">
        <w:rPr>
          <w:rFonts w:ascii="Times New Roman" w:eastAsia="Calibri" w:hAnsi="Times New Roman" w:cs="Times New Roman"/>
          <w:sz w:val="36"/>
          <w:szCs w:val="36"/>
        </w:rPr>
        <w:br/>
      </w:r>
      <w:r w:rsidRPr="00AF2B7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FCFACFA" w14:textId="77777777" w:rsidR="00302703" w:rsidRDefault="00302703" w:rsidP="0030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BC4B7" w14:textId="1AB12967" w:rsidR="00302703" w:rsidRDefault="00C15EDC" w:rsidP="00C15E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октября 2024 г. № 476</w:t>
      </w:r>
    </w:p>
    <w:p w14:paraId="67FE1D26" w14:textId="624482B6" w:rsidR="00C15EDC" w:rsidRDefault="00C15EDC" w:rsidP="00C15E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3268EC7" w14:textId="77777777" w:rsidR="00302703" w:rsidRPr="00302703" w:rsidRDefault="00302703" w:rsidP="0030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402A28" w14:textId="77777777" w:rsidR="00302703" w:rsidRDefault="001D4D7C" w:rsidP="0030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03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AC5170" w:rsidRPr="00302703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14:paraId="4375368F" w14:textId="77777777" w:rsidR="00302703" w:rsidRDefault="00AC5170" w:rsidP="0030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03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6411F9C2" w14:textId="02BAD562" w:rsidR="00050290" w:rsidRPr="00302703" w:rsidRDefault="00AC5170" w:rsidP="0030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03">
        <w:rPr>
          <w:rFonts w:ascii="Times New Roman" w:hAnsi="Times New Roman" w:cs="Times New Roman"/>
          <w:b/>
          <w:sz w:val="28"/>
          <w:szCs w:val="28"/>
        </w:rPr>
        <w:t>от 28 декабря 2020 г. № 669</w:t>
      </w:r>
    </w:p>
    <w:p w14:paraId="20A77027" w14:textId="77777777" w:rsidR="00050290" w:rsidRDefault="00050290" w:rsidP="0030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8C460" w14:textId="77777777" w:rsidR="00302703" w:rsidRPr="00302703" w:rsidRDefault="00302703" w:rsidP="0030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6587E" w14:textId="679B856D" w:rsidR="00050290" w:rsidRDefault="001D4D7C" w:rsidP="003027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В соответствии с пунктом 7.3 статьи 5 Закона Респ</w:t>
      </w:r>
      <w:r w:rsidR="00F73A14" w:rsidRPr="00CF326E">
        <w:rPr>
          <w:rFonts w:ascii="Times New Roman" w:hAnsi="Times New Roman" w:cs="Times New Roman"/>
          <w:sz w:val="28"/>
          <w:szCs w:val="28"/>
        </w:rPr>
        <w:t xml:space="preserve">ублики Тыва от </w:t>
      </w:r>
      <w:r w:rsidR="00302703">
        <w:rPr>
          <w:rFonts w:ascii="Times New Roman" w:hAnsi="Times New Roman" w:cs="Times New Roman"/>
          <w:sz w:val="28"/>
          <w:szCs w:val="28"/>
        </w:rPr>
        <w:br/>
      </w:r>
      <w:r w:rsidR="00F73A14" w:rsidRPr="00CF326E">
        <w:rPr>
          <w:rFonts w:ascii="Times New Roman" w:hAnsi="Times New Roman" w:cs="Times New Roman"/>
          <w:sz w:val="28"/>
          <w:szCs w:val="28"/>
        </w:rPr>
        <w:t xml:space="preserve">23 июня 2006 г. </w:t>
      </w:r>
      <w:r w:rsidR="00A86D55" w:rsidRPr="00CF326E">
        <w:rPr>
          <w:rFonts w:ascii="Times New Roman" w:hAnsi="Times New Roman" w:cs="Times New Roman"/>
          <w:sz w:val="28"/>
          <w:szCs w:val="28"/>
        </w:rPr>
        <w:t>№</w:t>
      </w:r>
      <w:r w:rsidRPr="00CF326E">
        <w:rPr>
          <w:rFonts w:ascii="Times New Roman" w:hAnsi="Times New Roman" w:cs="Times New Roman"/>
          <w:sz w:val="28"/>
          <w:szCs w:val="28"/>
        </w:rPr>
        <w:t xml:space="preserve"> 1741 ВХ-</w:t>
      </w:r>
      <w:proofErr w:type="gramStart"/>
      <w:r w:rsidR="004E4B4E" w:rsidRPr="00CF32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4E4B4E" w:rsidRPr="00CF326E">
        <w:rPr>
          <w:rFonts w:ascii="Times New Roman" w:hAnsi="Times New Roman" w:cs="Times New Roman"/>
          <w:sz w:val="28"/>
          <w:szCs w:val="28"/>
        </w:rPr>
        <w:t>«</w:t>
      </w:r>
      <w:r w:rsidRPr="00CF326E">
        <w:rPr>
          <w:rFonts w:ascii="Times New Roman" w:hAnsi="Times New Roman" w:cs="Times New Roman"/>
          <w:sz w:val="28"/>
          <w:szCs w:val="28"/>
        </w:rPr>
        <w:t>О градостроительной деятельности в Республике Тыва</w:t>
      </w:r>
      <w:r w:rsidR="004E4B4E" w:rsidRPr="00CF326E">
        <w:rPr>
          <w:rFonts w:ascii="Times New Roman" w:hAnsi="Times New Roman" w:cs="Times New Roman"/>
          <w:sz w:val="28"/>
          <w:szCs w:val="28"/>
        </w:rPr>
        <w:t>»</w:t>
      </w:r>
      <w:r w:rsidRPr="00CF326E">
        <w:rPr>
          <w:rFonts w:ascii="Times New Roman" w:hAnsi="Times New Roman" w:cs="Times New Roman"/>
          <w:sz w:val="28"/>
          <w:szCs w:val="28"/>
        </w:rPr>
        <w:t xml:space="preserve"> П</w:t>
      </w:r>
      <w:r w:rsidR="005473C8" w:rsidRPr="00CF326E">
        <w:rPr>
          <w:rFonts w:ascii="Times New Roman" w:hAnsi="Times New Roman" w:cs="Times New Roman"/>
          <w:sz w:val="28"/>
          <w:szCs w:val="28"/>
        </w:rPr>
        <w:t>равительство</w:t>
      </w:r>
      <w:r w:rsidRPr="00CF326E">
        <w:rPr>
          <w:rFonts w:ascii="Times New Roman" w:hAnsi="Times New Roman" w:cs="Times New Roman"/>
          <w:sz w:val="28"/>
          <w:szCs w:val="28"/>
        </w:rPr>
        <w:t xml:space="preserve"> Р</w:t>
      </w:r>
      <w:r w:rsidR="005473C8" w:rsidRPr="00CF326E">
        <w:rPr>
          <w:rFonts w:ascii="Times New Roman" w:hAnsi="Times New Roman" w:cs="Times New Roman"/>
          <w:sz w:val="28"/>
          <w:szCs w:val="28"/>
        </w:rPr>
        <w:t>еспублики</w:t>
      </w:r>
      <w:r w:rsidRPr="00CF326E">
        <w:rPr>
          <w:rFonts w:ascii="Times New Roman" w:hAnsi="Times New Roman" w:cs="Times New Roman"/>
          <w:sz w:val="28"/>
          <w:szCs w:val="28"/>
        </w:rPr>
        <w:t xml:space="preserve"> Т</w:t>
      </w:r>
      <w:r w:rsidR="005473C8" w:rsidRPr="00CF326E">
        <w:rPr>
          <w:rFonts w:ascii="Times New Roman" w:hAnsi="Times New Roman" w:cs="Times New Roman"/>
          <w:sz w:val="28"/>
          <w:szCs w:val="28"/>
        </w:rPr>
        <w:t>ыва</w:t>
      </w:r>
      <w:r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050290" w:rsidRPr="00CF326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68CEE38" w14:textId="77777777" w:rsidR="00302703" w:rsidRPr="00CF326E" w:rsidRDefault="00302703" w:rsidP="003027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DA8D4" w14:textId="557A364C" w:rsidR="00050290" w:rsidRPr="00CF326E" w:rsidRDefault="00050290" w:rsidP="003027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C5170" w:rsidRPr="00CF326E">
        <w:rPr>
          <w:rFonts w:ascii="Times New Roman" w:hAnsi="Times New Roman" w:cs="Times New Roman"/>
          <w:sz w:val="28"/>
          <w:szCs w:val="28"/>
        </w:rPr>
        <w:t>п</w:t>
      </w:r>
      <w:r w:rsidR="00F8338C" w:rsidRPr="00CF326E">
        <w:rPr>
          <w:rFonts w:ascii="Times New Roman" w:hAnsi="Times New Roman" w:cs="Times New Roman"/>
          <w:sz w:val="28"/>
          <w:szCs w:val="28"/>
        </w:rPr>
        <w:t>остановление</w:t>
      </w:r>
      <w:r w:rsidR="001D4D7C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AC5170" w:rsidRPr="00CF326E">
        <w:rPr>
          <w:rFonts w:ascii="Times New Roman" w:hAnsi="Times New Roman" w:cs="Times New Roman"/>
          <w:sz w:val="28"/>
          <w:szCs w:val="28"/>
        </w:rPr>
        <w:t>Правительства Республики Тыва от 28 декабря 2020 г. № 669 «О</w:t>
      </w:r>
      <w:r w:rsidR="001D4D7C" w:rsidRPr="00CF326E">
        <w:rPr>
          <w:rFonts w:ascii="Times New Roman" w:hAnsi="Times New Roman" w:cs="Times New Roman"/>
          <w:sz w:val="28"/>
          <w:szCs w:val="28"/>
        </w:rPr>
        <w:t>б организации работы с объектами (затратами) незавершенн</w:t>
      </w:r>
      <w:r w:rsidR="001D4D7C" w:rsidRPr="00CF326E">
        <w:rPr>
          <w:rFonts w:ascii="Times New Roman" w:hAnsi="Times New Roman" w:cs="Times New Roman"/>
          <w:sz w:val="28"/>
          <w:szCs w:val="28"/>
        </w:rPr>
        <w:t>о</w:t>
      </w:r>
      <w:r w:rsidR="001D4D7C" w:rsidRPr="00CF326E">
        <w:rPr>
          <w:rFonts w:ascii="Times New Roman" w:hAnsi="Times New Roman" w:cs="Times New Roman"/>
          <w:sz w:val="28"/>
          <w:szCs w:val="28"/>
        </w:rPr>
        <w:t>го строительства, расположенными на территории Республики Тыва, при стр</w:t>
      </w:r>
      <w:r w:rsidR="001D4D7C" w:rsidRPr="00CF326E">
        <w:rPr>
          <w:rFonts w:ascii="Times New Roman" w:hAnsi="Times New Roman" w:cs="Times New Roman"/>
          <w:sz w:val="28"/>
          <w:szCs w:val="28"/>
        </w:rPr>
        <w:t>о</w:t>
      </w:r>
      <w:r w:rsidR="001D4D7C" w:rsidRPr="00CF326E">
        <w:rPr>
          <w:rFonts w:ascii="Times New Roman" w:hAnsi="Times New Roman" w:cs="Times New Roman"/>
          <w:sz w:val="28"/>
          <w:szCs w:val="28"/>
        </w:rPr>
        <w:t xml:space="preserve">ительстве (реконструкции) которых были использованы средства </w:t>
      </w:r>
      <w:r w:rsidR="004A3C0C" w:rsidRPr="00CF326E">
        <w:rPr>
          <w:rFonts w:ascii="Times New Roman" w:hAnsi="Times New Roman" w:cs="Times New Roman"/>
          <w:sz w:val="28"/>
          <w:szCs w:val="28"/>
        </w:rPr>
        <w:t>бюджет</w:t>
      </w:r>
      <w:r w:rsidR="0040323F" w:rsidRPr="00CF326E">
        <w:rPr>
          <w:rFonts w:ascii="Times New Roman" w:hAnsi="Times New Roman" w:cs="Times New Roman"/>
          <w:sz w:val="28"/>
          <w:szCs w:val="28"/>
        </w:rPr>
        <w:t>ов всех уровней бюджетной системы Российской Федерации</w:t>
      </w:r>
      <w:r w:rsidR="00AC5170" w:rsidRPr="00CF326E">
        <w:rPr>
          <w:rFonts w:ascii="Times New Roman" w:hAnsi="Times New Roman" w:cs="Times New Roman"/>
          <w:sz w:val="28"/>
          <w:szCs w:val="28"/>
        </w:rPr>
        <w:t xml:space="preserve">» </w:t>
      </w:r>
      <w:r w:rsidR="004E0947" w:rsidRPr="00CF326E">
        <w:rPr>
          <w:rFonts w:ascii="Times New Roman" w:hAnsi="Times New Roman" w:cs="Times New Roman"/>
          <w:sz w:val="28"/>
          <w:szCs w:val="28"/>
        </w:rPr>
        <w:t>следующие измен</w:t>
      </w:r>
      <w:r w:rsidR="004E0947" w:rsidRPr="00CF326E">
        <w:rPr>
          <w:rFonts w:ascii="Times New Roman" w:hAnsi="Times New Roman" w:cs="Times New Roman"/>
          <w:sz w:val="28"/>
          <w:szCs w:val="28"/>
        </w:rPr>
        <w:t>е</w:t>
      </w:r>
      <w:r w:rsidR="004E0947" w:rsidRPr="00CF326E">
        <w:rPr>
          <w:rFonts w:ascii="Times New Roman" w:hAnsi="Times New Roman" w:cs="Times New Roman"/>
          <w:sz w:val="28"/>
          <w:szCs w:val="28"/>
        </w:rPr>
        <w:t>ния:</w:t>
      </w:r>
    </w:p>
    <w:p w14:paraId="02A74254" w14:textId="65E0EDF2" w:rsidR="00D43C87" w:rsidRPr="00CF326E" w:rsidRDefault="001D4D7C" w:rsidP="003027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1) </w:t>
      </w:r>
      <w:r w:rsidR="00D43C87" w:rsidRPr="00CF326E">
        <w:rPr>
          <w:rFonts w:ascii="Times New Roman" w:hAnsi="Times New Roman" w:cs="Times New Roman"/>
          <w:sz w:val="28"/>
          <w:szCs w:val="28"/>
        </w:rPr>
        <w:t>в наименовании слова «бюджетов всех уровней бюджетной системы Российской Федерации» заменить словами «консолидированного бюджета Ре</w:t>
      </w:r>
      <w:r w:rsidR="00D43C87" w:rsidRPr="00CF326E">
        <w:rPr>
          <w:rFonts w:ascii="Times New Roman" w:hAnsi="Times New Roman" w:cs="Times New Roman"/>
          <w:sz w:val="28"/>
          <w:szCs w:val="28"/>
        </w:rPr>
        <w:t>с</w:t>
      </w:r>
      <w:r w:rsidR="00D43C87" w:rsidRPr="00CF326E">
        <w:rPr>
          <w:rFonts w:ascii="Times New Roman" w:hAnsi="Times New Roman" w:cs="Times New Roman"/>
          <w:sz w:val="28"/>
          <w:szCs w:val="28"/>
        </w:rPr>
        <w:t>публики Тыва»</w:t>
      </w:r>
      <w:r w:rsidR="00EB40AD" w:rsidRPr="00CF326E">
        <w:rPr>
          <w:rFonts w:ascii="Times New Roman" w:hAnsi="Times New Roman" w:cs="Times New Roman"/>
          <w:sz w:val="28"/>
          <w:szCs w:val="28"/>
        </w:rPr>
        <w:t>;</w:t>
      </w:r>
    </w:p>
    <w:p w14:paraId="71DC175B" w14:textId="262478D0" w:rsidR="001D4D7C" w:rsidRPr="00CF326E" w:rsidRDefault="00F95BA0" w:rsidP="003027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2) </w:t>
      </w:r>
      <w:r w:rsidR="00C3480B" w:rsidRPr="00CF326E">
        <w:rPr>
          <w:rFonts w:ascii="Times New Roman" w:hAnsi="Times New Roman" w:cs="Times New Roman"/>
          <w:sz w:val="28"/>
          <w:szCs w:val="28"/>
        </w:rPr>
        <w:t xml:space="preserve">в </w:t>
      </w:r>
      <w:r w:rsidRPr="00CF326E">
        <w:rPr>
          <w:rFonts w:ascii="Times New Roman" w:hAnsi="Times New Roman" w:cs="Times New Roman"/>
          <w:sz w:val="28"/>
          <w:szCs w:val="28"/>
        </w:rPr>
        <w:t>пункт</w:t>
      </w:r>
      <w:r w:rsidR="00C3480B" w:rsidRPr="00CF326E">
        <w:rPr>
          <w:rFonts w:ascii="Times New Roman" w:hAnsi="Times New Roman" w:cs="Times New Roman"/>
          <w:sz w:val="28"/>
          <w:szCs w:val="28"/>
        </w:rPr>
        <w:t>е</w:t>
      </w:r>
      <w:r w:rsidRPr="00CF326E">
        <w:rPr>
          <w:rFonts w:ascii="Times New Roman" w:hAnsi="Times New Roman" w:cs="Times New Roman"/>
          <w:sz w:val="28"/>
          <w:szCs w:val="28"/>
        </w:rPr>
        <w:t xml:space="preserve"> 1</w:t>
      </w:r>
      <w:r w:rsidR="00F8338C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5473C8" w:rsidRPr="00CF326E">
        <w:rPr>
          <w:rFonts w:ascii="Times New Roman" w:hAnsi="Times New Roman" w:cs="Times New Roman"/>
          <w:sz w:val="28"/>
          <w:szCs w:val="28"/>
        </w:rPr>
        <w:t>слова «бюджетов всех уровней бюджетной системы Росси</w:t>
      </w:r>
      <w:r w:rsidR="005473C8" w:rsidRPr="00CF326E">
        <w:rPr>
          <w:rFonts w:ascii="Times New Roman" w:hAnsi="Times New Roman" w:cs="Times New Roman"/>
          <w:sz w:val="28"/>
          <w:szCs w:val="28"/>
        </w:rPr>
        <w:t>й</w:t>
      </w:r>
      <w:r w:rsidR="005473C8" w:rsidRPr="00CF326E">
        <w:rPr>
          <w:rFonts w:ascii="Times New Roman" w:hAnsi="Times New Roman" w:cs="Times New Roman"/>
          <w:sz w:val="28"/>
          <w:szCs w:val="28"/>
        </w:rPr>
        <w:t>ской Федерации» заменить словами «консолидированного бюджета Республики Тыва»</w:t>
      </w:r>
      <w:r w:rsidR="00E90E73" w:rsidRPr="00CF326E">
        <w:rPr>
          <w:rFonts w:ascii="Times New Roman" w:hAnsi="Times New Roman" w:cs="Times New Roman"/>
          <w:sz w:val="28"/>
          <w:szCs w:val="28"/>
        </w:rPr>
        <w:t>;</w:t>
      </w:r>
    </w:p>
    <w:p w14:paraId="3C8F3089" w14:textId="77777777" w:rsidR="009824B5" w:rsidRDefault="004C0909" w:rsidP="003027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3)</w:t>
      </w:r>
      <w:r w:rsidR="00C3480B" w:rsidRPr="00CF326E">
        <w:rPr>
          <w:rFonts w:ascii="Times New Roman" w:hAnsi="Times New Roman" w:cs="Times New Roman"/>
          <w:sz w:val="28"/>
          <w:szCs w:val="28"/>
        </w:rPr>
        <w:t xml:space="preserve"> в пункте 2 слова «бюджетов всех уровней бюджетной системы Росси</w:t>
      </w:r>
      <w:r w:rsidR="00C3480B" w:rsidRPr="00CF326E">
        <w:rPr>
          <w:rFonts w:ascii="Times New Roman" w:hAnsi="Times New Roman" w:cs="Times New Roman"/>
          <w:sz w:val="28"/>
          <w:szCs w:val="28"/>
        </w:rPr>
        <w:t>й</w:t>
      </w:r>
      <w:r w:rsidR="00C3480B" w:rsidRPr="00CF326E">
        <w:rPr>
          <w:rFonts w:ascii="Times New Roman" w:hAnsi="Times New Roman" w:cs="Times New Roman"/>
          <w:sz w:val="28"/>
          <w:szCs w:val="28"/>
        </w:rPr>
        <w:t>ской Федерации» заменить словами «консолидированного бюджета Республики Тыва»;</w:t>
      </w:r>
    </w:p>
    <w:p w14:paraId="2A84B5EA" w14:textId="77777777" w:rsidR="00AF2B7C" w:rsidRPr="00CF326E" w:rsidRDefault="00AF2B7C" w:rsidP="003027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018356" w14:textId="77777777" w:rsidR="00AF2B7C" w:rsidRDefault="00AF2B7C" w:rsidP="003027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03BF3" w14:textId="556D8AD4" w:rsidR="00F8338C" w:rsidRPr="00CF326E" w:rsidRDefault="009824B5" w:rsidP="003027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8338C" w:rsidRPr="00CF326E">
        <w:rPr>
          <w:rFonts w:ascii="Times New Roman" w:hAnsi="Times New Roman" w:cs="Times New Roman"/>
          <w:sz w:val="28"/>
          <w:szCs w:val="28"/>
        </w:rPr>
        <w:t>в Положени</w:t>
      </w:r>
      <w:r w:rsidRPr="00CF326E">
        <w:rPr>
          <w:rFonts w:ascii="Times New Roman" w:hAnsi="Times New Roman" w:cs="Times New Roman"/>
          <w:sz w:val="28"/>
          <w:szCs w:val="28"/>
        </w:rPr>
        <w:t>и</w:t>
      </w:r>
      <w:r w:rsidR="00F8338C" w:rsidRPr="00CF326E">
        <w:rPr>
          <w:rFonts w:ascii="Times New Roman" w:hAnsi="Times New Roman" w:cs="Times New Roman"/>
          <w:sz w:val="28"/>
          <w:szCs w:val="28"/>
        </w:rPr>
        <w:t xml:space="preserve"> об организации работы с объектами (затратами) незаве</w:t>
      </w:r>
      <w:r w:rsidR="00F8338C" w:rsidRPr="00CF326E">
        <w:rPr>
          <w:rFonts w:ascii="Times New Roman" w:hAnsi="Times New Roman" w:cs="Times New Roman"/>
          <w:sz w:val="28"/>
          <w:szCs w:val="28"/>
        </w:rPr>
        <w:t>р</w:t>
      </w:r>
      <w:r w:rsidR="00F8338C" w:rsidRPr="00CF326E">
        <w:rPr>
          <w:rFonts w:ascii="Times New Roman" w:hAnsi="Times New Roman" w:cs="Times New Roman"/>
          <w:sz w:val="28"/>
          <w:szCs w:val="28"/>
        </w:rPr>
        <w:t xml:space="preserve">шенного строительства, расположенными на территории Республики Тыва, при строительстве (реконструкции) которых были использованы средства </w:t>
      </w:r>
      <w:r w:rsidR="0040323F" w:rsidRPr="00CF326E">
        <w:rPr>
          <w:rFonts w:ascii="Times New Roman" w:hAnsi="Times New Roman" w:cs="Times New Roman"/>
          <w:sz w:val="28"/>
          <w:szCs w:val="28"/>
        </w:rPr>
        <w:t>бюдж</w:t>
      </w:r>
      <w:r w:rsidR="0040323F" w:rsidRPr="00CF326E">
        <w:rPr>
          <w:rFonts w:ascii="Times New Roman" w:hAnsi="Times New Roman" w:cs="Times New Roman"/>
          <w:sz w:val="28"/>
          <w:szCs w:val="28"/>
        </w:rPr>
        <w:t>е</w:t>
      </w:r>
      <w:r w:rsidR="0040323F" w:rsidRPr="00CF326E">
        <w:rPr>
          <w:rFonts w:ascii="Times New Roman" w:hAnsi="Times New Roman" w:cs="Times New Roman"/>
          <w:sz w:val="28"/>
          <w:szCs w:val="28"/>
        </w:rPr>
        <w:t>тов всех уровней бюджетной системы Российской Федерации</w:t>
      </w:r>
      <w:r w:rsidR="00F8338C" w:rsidRPr="00CF326E">
        <w:rPr>
          <w:rFonts w:ascii="Times New Roman" w:hAnsi="Times New Roman" w:cs="Times New Roman"/>
          <w:sz w:val="28"/>
          <w:szCs w:val="28"/>
        </w:rPr>
        <w:t>:</w:t>
      </w:r>
    </w:p>
    <w:p w14:paraId="00F1B19F" w14:textId="41AF2BD3" w:rsidR="00E93F95" w:rsidRPr="00CF326E" w:rsidRDefault="00E93F95" w:rsidP="003027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в </w:t>
      </w:r>
      <w:r w:rsidR="00952963">
        <w:rPr>
          <w:rFonts w:ascii="Times New Roman" w:hAnsi="Times New Roman" w:cs="Times New Roman"/>
          <w:sz w:val="28"/>
          <w:szCs w:val="28"/>
        </w:rPr>
        <w:t>наименовании слова «</w:t>
      </w:r>
      <w:r w:rsidRPr="00CF326E">
        <w:rPr>
          <w:rFonts w:ascii="Times New Roman" w:hAnsi="Times New Roman" w:cs="Times New Roman"/>
          <w:sz w:val="28"/>
          <w:szCs w:val="28"/>
        </w:rPr>
        <w:t>бюджетов всех уровней бюджетной системы Ро</w:t>
      </w:r>
      <w:r w:rsidRPr="00CF326E">
        <w:rPr>
          <w:rFonts w:ascii="Times New Roman" w:hAnsi="Times New Roman" w:cs="Times New Roman"/>
          <w:sz w:val="28"/>
          <w:szCs w:val="28"/>
        </w:rPr>
        <w:t>с</w:t>
      </w:r>
      <w:r w:rsidRPr="00CF326E">
        <w:rPr>
          <w:rFonts w:ascii="Times New Roman" w:hAnsi="Times New Roman" w:cs="Times New Roman"/>
          <w:sz w:val="28"/>
          <w:szCs w:val="28"/>
        </w:rPr>
        <w:t>сийской Федерации» заменить словами «консолидированного бюджета Респу</w:t>
      </w:r>
      <w:r w:rsidRPr="00CF326E">
        <w:rPr>
          <w:rFonts w:ascii="Times New Roman" w:hAnsi="Times New Roman" w:cs="Times New Roman"/>
          <w:sz w:val="28"/>
          <w:szCs w:val="28"/>
        </w:rPr>
        <w:t>б</w:t>
      </w:r>
      <w:r w:rsidRPr="00CF326E">
        <w:rPr>
          <w:rFonts w:ascii="Times New Roman" w:hAnsi="Times New Roman" w:cs="Times New Roman"/>
          <w:sz w:val="28"/>
          <w:szCs w:val="28"/>
        </w:rPr>
        <w:t>лики Тыва»;</w:t>
      </w:r>
    </w:p>
    <w:p w14:paraId="36EBF2E5" w14:textId="39B91B4A" w:rsidR="00F8338C" w:rsidRPr="00CF326E" w:rsidRDefault="008B7063" w:rsidP="00302703">
      <w:pPr>
        <w:pStyle w:val="ConsPlusNormal"/>
        <w:shd w:val="clear" w:color="auto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пункт</w:t>
      </w:r>
      <w:r w:rsidR="00F8338C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40323F" w:rsidRPr="00CF326E">
        <w:rPr>
          <w:rFonts w:ascii="Times New Roman" w:hAnsi="Times New Roman" w:cs="Times New Roman"/>
          <w:sz w:val="28"/>
          <w:szCs w:val="28"/>
        </w:rPr>
        <w:t>2.10</w:t>
      </w:r>
      <w:r w:rsidR="00F8338C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Pr="00CF32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8338C" w:rsidRPr="00CF3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21136" w14:textId="7E678953" w:rsidR="009C3838" w:rsidRPr="00CF326E" w:rsidRDefault="00954776" w:rsidP="00302703">
      <w:pPr>
        <w:pStyle w:val="ConsPlusNormal"/>
        <w:shd w:val="clear" w:color="auto" w:fill="FFFFFF" w:themeFill="background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«</w:t>
      </w:r>
      <w:r w:rsidR="009824B5" w:rsidRPr="00CF326E">
        <w:rPr>
          <w:rFonts w:ascii="Times New Roman" w:hAnsi="Times New Roman" w:cs="Times New Roman"/>
          <w:sz w:val="28"/>
          <w:szCs w:val="28"/>
        </w:rPr>
        <w:t xml:space="preserve">2.10. </w:t>
      </w:r>
      <w:r w:rsidRPr="00CF326E">
        <w:rPr>
          <w:rFonts w:ascii="Times New Roman" w:hAnsi="Times New Roman" w:cs="Times New Roman"/>
          <w:sz w:val="28"/>
          <w:szCs w:val="28"/>
        </w:rPr>
        <w:t>О принятии решения о</w:t>
      </w:r>
      <w:r w:rsidR="009C3838" w:rsidRPr="00CF326E">
        <w:rPr>
          <w:rFonts w:ascii="Times New Roman" w:hAnsi="Times New Roman" w:cs="Times New Roman"/>
          <w:sz w:val="28"/>
          <w:szCs w:val="28"/>
        </w:rPr>
        <w:t xml:space="preserve"> завершении строительства (реконструкции) объекта (затрат) незавер</w:t>
      </w:r>
      <w:r w:rsidRPr="00CF326E">
        <w:rPr>
          <w:rFonts w:ascii="Times New Roman" w:hAnsi="Times New Roman" w:cs="Times New Roman"/>
          <w:sz w:val="28"/>
          <w:szCs w:val="28"/>
        </w:rPr>
        <w:t>ш</w:t>
      </w:r>
      <w:r w:rsidR="009C3838" w:rsidRPr="00CF326E">
        <w:rPr>
          <w:rFonts w:ascii="Times New Roman" w:hAnsi="Times New Roman" w:cs="Times New Roman"/>
          <w:sz w:val="28"/>
          <w:szCs w:val="28"/>
        </w:rPr>
        <w:t>енного строительства, реализация которого ос</w:t>
      </w:r>
      <w:r w:rsidR="009C3838" w:rsidRPr="00CF326E">
        <w:rPr>
          <w:rFonts w:ascii="Times New Roman" w:hAnsi="Times New Roman" w:cs="Times New Roman"/>
          <w:sz w:val="28"/>
          <w:szCs w:val="28"/>
        </w:rPr>
        <w:t>у</w:t>
      </w:r>
      <w:r w:rsidR="009C3838" w:rsidRPr="00CF326E">
        <w:rPr>
          <w:rFonts w:ascii="Times New Roman" w:hAnsi="Times New Roman" w:cs="Times New Roman"/>
          <w:sz w:val="28"/>
          <w:szCs w:val="28"/>
        </w:rPr>
        <w:t>ществлялась с привлечением средств республиканского (муниципального) бюджета, применяются положения Порядка реализации на территории Респу</w:t>
      </w:r>
      <w:r w:rsidR="009C3838" w:rsidRPr="00CF326E">
        <w:rPr>
          <w:rFonts w:ascii="Times New Roman" w:hAnsi="Times New Roman" w:cs="Times New Roman"/>
          <w:sz w:val="28"/>
          <w:szCs w:val="28"/>
        </w:rPr>
        <w:t>б</w:t>
      </w:r>
      <w:r w:rsidR="009C3838" w:rsidRPr="00CF326E">
        <w:rPr>
          <w:rFonts w:ascii="Times New Roman" w:hAnsi="Times New Roman" w:cs="Times New Roman"/>
          <w:sz w:val="28"/>
          <w:szCs w:val="28"/>
        </w:rPr>
        <w:t>лики Тыва мероприятий государственных программ Российской Федерации и инвестиционной деятельности, осуществляемой в форме капитальных влож</w:t>
      </w:r>
      <w:r w:rsidR="009C3838" w:rsidRPr="00CF326E">
        <w:rPr>
          <w:rFonts w:ascii="Times New Roman" w:hAnsi="Times New Roman" w:cs="Times New Roman"/>
          <w:sz w:val="28"/>
          <w:szCs w:val="28"/>
        </w:rPr>
        <w:t>е</w:t>
      </w:r>
      <w:r w:rsidR="009C3838" w:rsidRPr="00CF326E">
        <w:rPr>
          <w:rFonts w:ascii="Times New Roman" w:hAnsi="Times New Roman" w:cs="Times New Roman"/>
          <w:sz w:val="28"/>
          <w:szCs w:val="28"/>
        </w:rPr>
        <w:t>ний</w:t>
      </w:r>
      <w:proofErr w:type="gramStart"/>
      <w:r w:rsidR="00072F58">
        <w:rPr>
          <w:rFonts w:ascii="Times New Roman" w:hAnsi="Times New Roman" w:cs="Times New Roman"/>
          <w:sz w:val="28"/>
          <w:szCs w:val="28"/>
        </w:rPr>
        <w:t>.</w:t>
      </w:r>
      <w:r w:rsidR="009C3838" w:rsidRPr="00CF326E">
        <w:rPr>
          <w:rFonts w:ascii="Times New Roman" w:hAnsi="Times New Roman" w:cs="Times New Roman"/>
          <w:sz w:val="28"/>
          <w:szCs w:val="28"/>
        </w:rPr>
        <w:t>»;</w:t>
      </w:r>
      <w:r w:rsidRPr="00CF3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3613EE4" w14:textId="0542AC5C" w:rsidR="00BB7EBF" w:rsidRDefault="009824B5" w:rsidP="00302703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5)</w:t>
      </w:r>
      <w:r w:rsidR="0040323F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Pr="00CF326E">
        <w:rPr>
          <w:rFonts w:ascii="Times New Roman" w:hAnsi="Times New Roman" w:cs="Times New Roman"/>
          <w:sz w:val="28"/>
          <w:szCs w:val="28"/>
        </w:rPr>
        <w:t>п</w:t>
      </w:r>
      <w:r w:rsidR="00A86D55" w:rsidRPr="00CF326E">
        <w:rPr>
          <w:rFonts w:ascii="Times New Roman" w:hAnsi="Times New Roman" w:cs="Times New Roman"/>
          <w:sz w:val="28"/>
          <w:szCs w:val="28"/>
        </w:rPr>
        <w:t>риложение №</w:t>
      </w:r>
      <w:r w:rsidR="004A3C0C" w:rsidRPr="00CF326E">
        <w:rPr>
          <w:rFonts w:ascii="Times New Roman" w:hAnsi="Times New Roman" w:cs="Times New Roman"/>
          <w:sz w:val="28"/>
          <w:szCs w:val="28"/>
        </w:rPr>
        <w:t xml:space="preserve"> 1 </w:t>
      </w:r>
      <w:r w:rsidR="00F22E6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35B44" w:rsidRPr="00CF326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0323F" w:rsidRPr="00CF326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E804557" w14:textId="77777777" w:rsidR="00302703" w:rsidRDefault="00302703" w:rsidP="00302703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0FEF0" w14:textId="77777777" w:rsidR="00302703" w:rsidRDefault="00302703" w:rsidP="00302703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F8FC" w14:textId="77777777" w:rsidR="00302703" w:rsidRDefault="00302703" w:rsidP="00302703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C8D14" w14:textId="77777777" w:rsidR="00302703" w:rsidRPr="00CF326E" w:rsidRDefault="00302703" w:rsidP="00302703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02703" w:rsidRPr="00CF326E" w:rsidSect="005042DF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293EDFBC" w14:textId="5E20F1D5" w:rsidR="006017AB" w:rsidRPr="00CF326E" w:rsidRDefault="00BB7EBF" w:rsidP="009553DA">
      <w:pPr>
        <w:shd w:val="clear" w:color="auto" w:fill="FFFFFF" w:themeFill="background1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017AB" w:rsidRPr="00CF32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6D55" w:rsidRPr="00CF326E">
        <w:rPr>
          <w:rFonts w:ascii="Times New Roman" w:hAnsi="Times New Roman" w:cs="Times New Roman"/>
          <w:sz w:val="28"/>
          <w:szCs w:val="28"/>
        </w:rPr>
        <w:t>№</w:t>
      </w:r>
      <w:r w:rsidR="0049315C">
        <w:rPr>
          <w:rFonts w:ascii="Times New Roman" w:hAnsi="Times New Roman" w:cs="Times New Roman"/>
          <w:sz w:val="28"/>
          <w:szCs w:val="28"/>
        </w:rPr>
        <w:t xml:space="preserve"> </w:t>
      </w:r>
      <w:r w:rsidR="006017AB" w:rsidRPr="00CF326E">
        <w:rPr>
          <w:rFonts w:ascii="Times New Roman" w:hAnsi="Times New Roman" w:cs="Times New Roman"/>
          <w:sz w:val="28"/>
          <w:szCs w:val="28"/>
        </w:rPr>
        <w:t>1</w:t>
      </w:r>
    </w:p>
    <w:p w14:paraId="6C19EA6A" w14:textId="3B9C612D" w:rsidR="006017AB" w:rsidRPr="00850A53" w:rsidRDefault="006017AB" w:rsidP="009553DA">
      <w:pPr>
        <w:shd w:val="clear" w:color="auto" w:fill="FFFFFF" w:themeFill="background1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3942CA69" w14:textId="77777777" w:rsidR="006017AB" w:rsidRPr="00850A53" w:rsidRDefault="006017AB" w:rsidP="009553DA">
      <w:pPr>
        <w:shd w:val="clear" w:color="auto" w:fill="FFFFFF" w:themeFill="background1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850A5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25BF92E" w14:textId="77777777" w:rsidR="006017AB" w:rsidRPr="00850A53" w:rsidRDefault="006017AB" w:rsidP="009553DA">
      <w:pPr>
        <w:shd w:val="clear" w:color="auto" w:fill="FFFFFF" w:themeFill="background1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850A53">
        <w:rPr>
          <w:rFonts w:ascii="Times New Roman" w:hAnsi="Times New Roman" w:cs="Times New Roman"/>
          <w:sz w:val="28"/>
          <w:szCs w:val="28"/>
        </w:rPr>
        <w:t xml:space="preserve">от 28 декабря 2020 г. </w:t>
      </w:r>
      <w:r w:rsidR="00A86D55">
        <w:rPr>
          <w:rFonts w:ascii="Times New Roman" w:hAnsi="Times New Roman" w:cs="Times New Roman"/>
          <w:sz w:val="28"/>
          <w:szCs w:val="28"/>
        </w:rPr>
        <w:t>№</w:t>
      </w:r>
      <w:r w:rsidRPr="00850A53">
        <w:rPr>
          <w:rFonts w:ascii="Times New Roman" w:hAnsi="Times New Roman" w:cs="Times New Roman"/>
          <w:sz w:val="28"/>
          <w:szCs w:val="28"/>
        </w:rPr>
        <w:t xml:space="preserve"> 669</w:t>
      </w:r>
    </w:p>
    <w:p w14:paraId="2D734E27" w14:textId="77777777" w:rsidR="006017AB" w:rsidRPr="00850A53" w:rsidRDefault="006017AB" w:rsidP="009553DA">
      <w:pPr>
        <w:shd w:val="clear" w:color="auto" w:fill="FFFFFF" w:themeFill="background1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14:paraId="3B89EBFC" w14:textId="7948BCC2" w:rsidR="006017AB" w:rsidRPr="00850A53" w:rsidRDefault="006017AB" w:rsidP="009553DA">
      <w:pPr>
        <w:shd w:val="clear" w:color="auto" w:fill="FFFFFF" w:themeFill="background1"/>
        <w:spacing w:after="0" w:line="240" w:lineRule="auto"/>
        <w:ind w:left="11624"/>
        <w:jc w:val="right"/>
        <w:rPr>
          <w:rFonts w:ascii="Times New Roman" w:hAnsi="Times New Roman" w:cs="Times New Roman"/>
          <w:sz w:val="28"/>
          <w:szCs w:val="28"/>
        </w:rPr>
      </w:pPr>
      <w:r w:rsidRPr="00850A53">
        <w:rPr>
          <w:rFonts w:ascii="Times New Roman" w:hAnsi="Times New Roman" w:cs="Times New Roman"/>
          <w:sz w:val="28"/>
          <w:szCs w:val="28"/>
        </w:rPr>
        <w:t>Форма</w:t>
      </w:r>
    </w:p>
    <w:p w14:paraId="352EF6C4" w14:textId="77777777" w:rsidR="006017AB" w:rsidRPr="00850A53" w:rsidRDefault="006017AB" w:rsidP="009553DA">
      <w:pPr>
        <w:shd w:val="clear" w:color="auto" w:fill="FFFFFF" w:themeFill="background1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14:paraId="65BD9D56" w14:textId="12192FFC" w:rsidR="006017AB" w:rsidRPr="00850A53" w:rsidRDefault="006017AB" w:rsidP="009553D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53">
        <w:rPr>
          <w:rFonts w:ascii="Times New Roman" w:hAnsi="Times New Roman" w:cs="Times New Roman"/>
          <w:sz w:val="28"/>
          <w:szCs w:val="28"/>
        </w:rPr>
        <w:t>Р</w:t>
      </w:r>
      <w:r w:rsidR="009553DA">
        <w:rPr>
          <w:rFonts w:ascii="Times New Roman" w:hAnsi="Times New Roman" w:cs="Times New Roman"/>
          <w:sz w:val="28"/>
          <w:szCs w:val="28"/>
        </w:rPr>
        <w:t xml:space="preserve"> </w:t>
      </w:r>
      <w:r w:rsidRPr="00850A53">
        <w:rPr>
          <w:rFonts w:ascii="Times New Roman" w:hAnsi="Times New Roman" w:cs="Times New Roman"/>
          <w:sz w:val="28"/>
          <w:szCs w:val="28"/>
        </w:rPr>
        <w:t>Е</w:t>
      </w:r>
      <w:r w:rsidR="0095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A53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9553DA">
        <w:rPr>
          <w:rFonts w:ascii="Times New Roman" w:hAnsi="Times New Roman" w:cs="Times New Roman"/>
          <w:sz w:val="28"/>
          <w:szCs w:val="28"/>
        </w:rPr>
        <w:t xml:space="preserve"> </w:t>
      </w:r>
      <w:r w:rsidRPr="00850A53">
        <w:rPr>
          <w:rFonts w:ascii="Times New Roman" w:hAnsi="Times New Roman" w:cs="Times New Roman"/>
          <w:sz w:val="28"/>
          <w:szCs w:val="28"/>
        </w:rPr>
        <w:t>С</w:t>
      </w:r>
      <w:r w:rsidR="009553DA">
        <w:rPr>
          <w:rFonts w:ascii="Times New Roman" w:hAnsi="Times New Roman" w:cs="Times New Roman"/>
          <w:sz w:val="28"/>
          <w:szCs w:val="28"/>
        </w:rPr>
        <w:t xml:space="preserve"> </w:t>
      </w:r>
      <w:r w:rsidRPr="00850A53">
        <w:rPr>
          <w:rFonts w:ascii="Times New Roman" w:hAnsi="Times New Roman" w:cs="Times New Roman"/>
          <w:sz w:val="28"/>
          <w:szCs w:val="28"/>
        </w:rPr>
        <w:t>Т</w:t>
      </w:r>
      <w:r w:rsidR="009553DA">
        <w:rPr>
          <w:rFonts w:ascii="Times New Roman" w:hAnsi="Times New Roman" w:cs="Times New Roman"/>
          <w:sz w:val="28"/>
          <w:szCs w:val="28"/>
        </w:rPr>
        <w:t xml:space="preserve"> </w:t>
      </w:r>
      <w:r w:rsidRPr="00850A53">
        <w:rPr>
          <w:rFonts w:ascii="Times New Roman" w:hAnsi="Times New Roman" w:cs="Times New Roman"/>
          <w:sz w:val="28"/>
          <w:szCs w:val="28"/>
        </w:rPr>
        <w:t>Р</w:t>
      </w:r>
    </w:p>
    <w:p w14:paraId="3649C7CE" w14:textId="767E4E44" w:rsidR="006017AB" w:rsidRPr="00850A53" w:rsidRDefault="00E65912" w:rsidP="009553D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50A53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на территории</w:t>
      </w:r>
    </w:p>
    <w:p w14:paraId="47830253" w14:textId="668D8734" w:rsidR="006017AB" w:rsidRPr="00850A53" w:rsidRDefault="00E65912" w:rsidP="009553D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50A53">
        <w:rPr>
          <w:rFonts w:ascii="Times New Roman" w:hAnsi="Times New Roman" w:cs="Times New Roman"/>
          <w:sz w:val="28"/>
          <w:szCs w:val="28"/>
        </w:rPr>
        <w:t>Республики Тыва, при строительстве которых</w:t>
      </w:r>
      <w:r w:rsidR="006017AB" w:rsidRPr="00850A53">
        <w:rPr>
          <w:rFonts w:ascii="Times New Roman" w:hAnsi="Times New Roman" w:cs="Times New Roman"/>
          <w:sz w:val="28"/>
          <w:szCs w:val="28"/>
        </w:rPr>
        <w:t xml:space="preserve"> были</w:t>
      </w:r>
    </w:p>
    <w:p w14:paraId="07FD17DA" w14:textId="5E88C382" w:rsidR="006017AB" w:rsidRPr="00850A53" w:rsidRDefault="00E65912" w:rsidP="009553D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50A53">
        <w:rPr>
          <w:rFonts w:ascii="Times New Roman" w:hAnsi="Times New Roman" w:cs="Times New Roman"/>
          <w:sz w:val="28"/>
          <w:szCs w:val="28"/>
        </w:rPr>
        <w:t xml:space="preserve">использованы средства </w:t>
      </w:r>
      <w:r w:rsidR="004C0909" w:rsidRPr="00850A53">
        <w:rPr>
          <w:rFonts w:ascii="Times New Roman" w:hAnsi="Times New Roman" w:cs="Times New Roman"/>
          <w:sz w:val="28"/>
          <w:szCs w:val="28"/>
        </w:rPr>
        <w:t>консолидированного бюджета</w:t>
      </w:r>
    </w:p>
    <w:p w14:paraId="1388B6AD" w14:textId="77777777" w:rsidR="00954776" w:rsidRPr="00850A53" w:rsidRDefault="004C0909" w:rsidP="009553D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50A53">
        <w:rPr>
          <w:rFonts w:ascii="Times New Roman" w:hAnsi="Times New Roman" w:cs="Times New Roman"/>
          <w:sz w:val="28"/>
          <w:szCs w:val="28"/>
        </w:rPr>
        <w:t>Республики Тыва</w:t>
      </w:r>
      <w:r w:rsidR="0040323F" w:rsidRPr="00850A53">
        <w:rPr>
          <w:rFonts w:ascii="Times New Roman" w:hAnsi="Times New Roman" w:cs="Times New Roman"/>
          <w:sz w:val="28"/>
          <w:szCs w:val="28"/>
        </w:rPr>
        <w:t>»;</w:t>
      </w:r>
    </w:p>
    <w:p w14:paraId="7ED4D253" w14:textId="77777777" w:rsidR="006017AB" w:rsidRPr="00850A53" w:rsidRDefault="006017AB" w:rsidP="009553D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796"/>
        <w:gridCol w:w="590"/>
        <w:gridCol w:w="648"/>
        <w:gridCol w:w="532"/>
        <w:gridCol w:w="708"/>
        <w:gridCol w:w="752"/>
        <w:gridCol w:w="992"/>
        <w:gridCol w:w="567"/>
        <w:gridCol w:w="709"/>
        <w:gridCol w:w="852"/>
        <w:gridCol w:w="849"/>
        <w:gridCol w:w="851"/>
        <w:gridCol w:w="992"/>
        <w:gridCol w:w="1134"/>
        <w:gridCol w:w="469"/>
        <w:gridCol w:w="850"/>
        <w:gridCol w:w="709"/>
        <w:gridCol w:w="567"/>
        <w:gridCol w:w="949"/>
        <w:gridCol w:w="567"/>
        <w:gridCol w:w="567"/>
        <w:gridCol w:w="272"/>
      </w:tblGrid>
      <w:tr w:rsidR="00434F7A" w:rsidRPr="001D006D" w14:paraId="3FBE820D" w14:textId="7EF5E6F0" w:rsidTr="0049315C">
        <w:trPr>
          <w:gridAfter w:val="1"/>
          <w:wAfter w:w="272" w:type="dxa"/>
          <w:trHeight w:val="331"/>
          <w:jc w:val="center"/>
        </w:trPr>
        <w:tc>
          <w:tcPr>
            <w:tcW w:w="313" w:type="dxa"/>
            <w:vMerge w:val="restart"/>
          </w:tcPr>
          <w:p w14:paraId="4595C54B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96" w:type="dxa"/>
            <w:vMerge w:val="restart"/>
          </w:tcPr>
          <w:p w14:paraId="1DBEB3ED" w14:textId="48D89EAE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вание и адрес объекта незаве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шенного стро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</w:p>
        </w:tc>
        <w:tc>
          <w:tcPr>
            <w:tcW w:w="590" w:type="dxa"/>
            <w:vMerge w:val="restart"/>
          </w:tcPr>
          <w:p w14:paraId="3809513B" w14:textId="394C6749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ность объекта</w:t>
            </w:r>
          </w:p>
        </w:tc>
        <w:tc>
          <w:tcPr>
            <w:tcW w:w="648" w:type="dxa"/>
            <w:vMerge w:val="restart"/>
          </w:tcPr>
          <w:p w14:paraId="4D99E81A" w14:textId="43231F7B" w:rsidR="00434F7A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14:paraId="587E1EDF" w14:textId="357B81DC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стве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532" w:type="dxa"/>
            <w:vMerge w:val="restart"/>
          </w:tcPr>
          <w:p w14:paraId="79733410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ланс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жатель</w:t>
            </w:r>
          </w:p>
        </w:tc>
        <w:tc>
          <w:tcPr>
            <w:tcW w:w="708" w:type="dxa"/>
            <w:vMerge w:val="restart"/>
          </w:tcPr>
          <w:p w14:paraId="53A14EF6" w14:textId="52088BD8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Полная сметная сто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мость объекта незаве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шённого стро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тельства, в ценах, соотве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ству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952963">
              <w:rPr>
                <w:rFonts w:ascii="Times New Roman" w:hAnsi="Times New Roman" w:cs="Times New Roman"/>
                <w:sz w:val="16"/>
                <w:szCs w:val="16"/>
              </w:rPr>
              <w:t>щих л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ет (тыс. рублей)</w:t>
            </w:r>
          </w:p>
        </w:tc>
        <w:tc>
          <w:tcPr>
            <w:tcW w:w="752" w:type="dxa"/>
            <w:vMerge w:val="restart"/>
          </w:tcPr>
          <w:p w14:paraId="6E5F04A9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Баланс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вая сто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мость объекта незаве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шенного стро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тельства, тыс. ру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992" w:type="dxa"/>
            <w:vMerge w:val="restart"/>
          </w:tcPr>
          <w:p w14:paraId="4E42CAAB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объекта н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завершенн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го стро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тельства, в ценах соо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ветствующих лет (тыс. рублей)</w:t>
            </w:r>
          </w:p>
        </w:tc>
        <w:tc>
          <w:tcPr>
            <w:tcW w:w="567" w:type="dxa"/>
            <w:vMerge w:val="restart"/>
          </w:tcPr>
          <w:p w14:paraId="7365E4F3" w14:textId="5E319608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Год начала стро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709" w:type="dxa"/>
            <w:vMerge w:val="restart"/>
          </w:tcPr>
          <w:p w14:paraId="270D2E86" w14:textId="2F55AB31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руемый срок ввода в эксплу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тацию</w:t>
            </w:r>
          </w:p>
        </w:tc>
        <w:tc>
          <w:tcPr>
            <w:tcW w:w="852" w:type="dxa"/>
            <w:vMerge w:val="restart"/>
          </w:tcPr>
          <w:p w14:paraId="729CAD3F" w14:textId="04953B10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Число, месяц и год фактич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ского пр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кращения строител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849" w:type="dxa"/>
            <w:vMerge w:val="restart"/>
          </w:tcPr>
          <w:p w14:paraId="7FAF39E7" w14:textId="6C079A7E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ство лет, в течение которых велось строител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ство об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екта</w:t>
            </w:r>
          </w:p>
        </w:tc>
        <w:tc>
          <w:tcPr>
            <w:tcW w:w="851" w:type="dxa"/>
            <w:vMerge w:val="restart"/>
          </w:tcPr>
          <w:p w14:paraId="004D420A" w14:textId="7ABED120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Причина прекращ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ния стро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</w:p>
        </w:tc>
        <w:tc>
          <w:tcPr>
            <w:tcW w:w="992" w:type="dxa"/>
            <w:vMerge w:val="restart"/>
          </w:tcPr>
          <w:p w14:paraId="2EEB3B7F" w14:textId="0569B47C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Основание выделения средств ф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дерального бюджета на строител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ство объекта</w:t>
            </w:r>
          </w:p>
        </w:tc>
        <w:tc>
          <w:tcPr>
            <w:tcW w:w="1134" w:type="dxa"/>
            <w:vMerge w:val="restart"/>
          </w:tcPr>
          <w:p w14:paraId="11564405" w14:textId="433DB643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Основание выделения средств бю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жета субъекта Российской Федерации (муниципал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ного образов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ния) на стро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тельство</w:t>
            </w:r>
          </w:p>
        </w:tc>
        <w:tc>
          <w:tcPr>
            <w:tcW w:w="2028" w:type="dxa"/>
            <w:gridSpan w:val="3"/>
          </w:tcPr>
          <w:p w14:paraId="357C1D41" w14:textId="3186118A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Предусмотренный в соо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ветствии с решениями, указанными в графах 13-14, объем капитальных влож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ний на весь период стро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тельства, тыс. рублей</w:t>
            </w:r>
          </w:p>
        </w:tc>
        <w:tc>
          <w:tcPr>
            <w:tcW w:w="1516" w:type="dxa"/>
            <w:gridSpan w:val="2"/>
          </w:tcPr>
          <w:p w14:paraId="16C3E4F5" w14:textId="71E903FD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Фактически проф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нансировано кап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тальных вложений за весь период стро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тельства, тыс. ру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567" w:type="dxa"/>
            <w:vMerge w:val="restart"/>
          </w:tcPr>
          <w:p w14:paraId="3D7A8CC1" w14:textId="719FE266" w:rsidR="00434F7A" w:rsidRPr="009C0ACF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пень техн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ческой гото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ности (пр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тов)</w:t>
            </w:r>
          </w:p>
        </w:tc>
        <w:tc>
          <w:tcPr>
            <w:tcW w:w="567" w:type="dxa"/>
            <w:vMerge w:val="restart"/>
          </w:tcPr>
          <w:p w14:paraId="3AA9877D" w14:textId="1DBD5D0A" w:rsidR="00434F7A" w:rsidRPr="009C0ACF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лож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ния по дал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шему и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зов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нию</w:t>
            </w:r>
          </w:p>
        </w:tc>
      </w:tr>
      <w:tr w:rsidR="00434F7A" w:rsidRPr="001D006D" w14:paraId="5B24953B" w14:textId="14BF9B75" w:rsidTr="0049315C">
        <w:trPr>
          <w:gridAfter w:val="1"/>
          <w:wAfter w:w="272" w:type="dxa"/>
          <w:trHeight w:val="60"/>
          <w:jc w:val="center"/>
        </w:trPr>
        <w:tc>
          <w:tcPr>
            <w:tcW w:w="313" w:type="dxa"/>
            <w:vMerge/>
          </w:tcPr>
          <w:p w14:paraId="3F84C206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Merge/>
          </w:tcPr>
          <w:p w14:paraId="6314361F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196D2A37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vMerge/>
          </w:tcPr>
          <w:p w14:paraId="0BF9497D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14:paraId="7584FB27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9A3F099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7151C092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8559A92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717C4DB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5E7DC07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AF0C38C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14:paraId="118AA4E2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EE42F79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2FDDF5D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06EEBA5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vMerge w:val="restart"/>
          </w:tcPr>
          <w:p w14:paraId="7A52F241" w14:textId="752ECEB6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2"/>
          </w:tcPr>
          <w:p w14:paraId="3B0CF792" w14:textId="321188D9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14:paraId="6F23412E" w14:textId="24F5CBF3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49" w:type="dxa"/>
          </w:tcPr>
          <w:p w14:paraId="706EBE22" w14:textId="07923E28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/>
          </w:tcPr>
          <w:p w14:paraId="60E4CBA7" w14:textId="77777777" w:rsidR="00434F7A" w:rsidRPr="009C0ACF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5BB9134" w14:textId="77777777" w:rsidR="00434F7A" w:rsidRPr="009C0ACF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7A" w:rsidRPr="001D006D" w14:paraId="0222FDBD" w14:textId="57BE261F" w:rsidTr="0049315C">
        <w:trPr>
          <w:gridAfter w:val="1"/>
          <w:wAfter w:w="272" w:type="dxa"/>
          <w:trHeight w:val="1530"/>
          <w:jc w:val="center"/>
        </w:trPr>
        <w:tc>
          <w:tcPr>
            <w:tcW w:w="313" w:type="dxa"/>
            <w:vMerge/>
          </w:tcPr>
          <w:p w14:paraId="7E6C9A92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Merge/>
          </w:tcPr>
          <w:p w14:paraId="2772D065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7AB1882E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vMerge/>
          </w:tcPr>
          <w:p w14:paraId="07C25695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14:paraId="45804DFF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3D0E7E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4F61F654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C33C655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94CB891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517F19" w14:textId="77777777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3485B58E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14:paraId="0892C967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452C78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2C7A5FA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0372C02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vMerge/>
          </w:tcPr>
          <w:p w14:paraId="4FA01E72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BCCD76" w14:textId="5CA1C11B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республ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канский (муниц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пальный) бюджет</w:t>
            </w:r>
          </w:p>
        </w:tc>
        <w:tc>
          <w:tcPr>
            <w:tcW w:w="709" w:type="dxa"/>
          </w:tcPr>
          <w:p w14:paraId="4F78E672" w14:textId="77777777" w:rsidR="00434F7A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</w:p>
          <w:p w14:paraId="2DA19A67" w14:textId="6C2D80B3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источн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006D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567" w:type="dxa"/>
            <w:vMerge/>
          </w:tcPr>
          <w:p w14:paraId="2DF55F71" w14:textId="77777777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14:paraId="6916DB02" w14:textId="1D182B92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республ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канский (муниц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0ACF">
              <w:rPr>
                <w:rFonts w:ascii="Times New Roman" w:hAnsi="Times New Roman" w:cs="Times New Roman"/>
                <w:sz w:val="16"/>
                <w:szCs w:val="16"/>
              </w:rPr>
              <w:t>пальный) бюджет</w:t>
            </w:r>
          </w:p>
        </w:tc>
        <w:tc>
          <w:tcPr>
            <w:tcW w:w="567" w:type="dxa"/>
            <w:vMerge/>
          </w:tcPr>
          <w:p w14:paraId="0D70A431" w14:textId="77777777" w:rsidR="00434F7A" w:rsidRPr="009C0ACF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4C94FE0" w14:textId="77777777" w:rsidR="00434F7A" w:rsidRPr="009C0ACF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15C" w:rsidRPr="001D006D" w14:paraId="2A4ECC8B" w14:textId="237405E6" w:rsidTr="0049315C">
        <w:trPr>
          <w:trHeight w:val="60"/>
          <w:jc w:val="center"/>
        </w:trPr>
        <w:tc>
          <w:tcPr>
            <w:tcW w:w="313" w:type="dxa"/>
          </w:tcPr>
          <w:p w14:paraId="4D4C45AE" w14:textId="2C09C35E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6" w:type="dxa"/>
          </w:tcPr>
          <w:p w14:paraId="0219FBCE" w14:textId="0D98C2F2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0" w:type="dxa"/>
          </w:tcPr>
          <w:p w14:paraId="39DDCE46" w14:textId="387B7091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</w:tcPr>
          <w:p w14:paraId="0D3F355E" w14:textId="729A3C6B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2" w:type="dxa"/>
          </w:tcPr>
          <w:p w14:paraId="4CEF0AC6" w14:textId="220CDB98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097D2D8B" w14:textId="62512079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14:paraId="2248D848" w14:textId="5D579C05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F9E1121" w14:textId="05095266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E040A0F" w14:textId="51AAB9B8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0C02D0F2" w14:textId="1DA39732" w:rsidR="00434F7A" w:rsidRPr="001D006D" w:rsidRDefault="00434F7A" w:rsidP="008801F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2" w:type="dxa"/>
          </w:tcPr>
          <w:p w14:paraId="6316922D" w14:textId="27EC1A5A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9" w:type="dxa"/>
          </w:tcPr>
          <w:p w14:paraId="73F2C660" w14:textId="27BBC996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43B13EA5" w14:textId="6A313FA1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01BD1DD5" w14:textId="7E62EFE8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4F2E1858" w14:textId="349A911E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9" w:type="dxa"/>
          </w:tcPr>
          <w:p w14:paraId="3668C901" w14:textId="28BDECDD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14:paraId="6CF3FE75" w14:textId="1934A045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14:paraId="6775B933" w14:textId="12F54392" w:rsidR="00434F7A" w:rsidRPr="001D006D" w:rsidRDefault="00434F7A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7EA6598E" w14:textId="50264279" w:rsidR="00434F7A" w:rsidRDefault="0049315C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49" w:type="dxa"/>
          </w:tcPr>
          <w:p w14:paraId="2B1722E0" w14:textId="66D10C6C" w:rsidR="00434F7A" w:rsidRDefault="0049315C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BAECDAC" w14:textId="7CD67DB9" w:rsidR="00434F7A" w:rsidRDefault="0049315C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61963E" w14:textId="4BA21107" w:rsidR="00434F7A" w:rsidRDefault="0049315C" w:rsidP="0088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12FF8E" w14:textId="6A190D52" w:rsidR="0049315C" w:rsidRPr="001D006D" w:rsidRDefault="00493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</w:tc>
      </w:tr>
    </w:tbl>
    <w:p w14:paraId="509BF780" w14:textId="77777777" w:rsidR="00D35DF1" w:rsidRPr="00850A53" w:rsidRDefault="00D35DF1" w:rsidP="0040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FAE3DB" w14:textId="43363BFF" w:rsidR="00BB7EBF" w:rsidRDefault="00BB7EBF" w:rsidP="009C0ACF">
      <w:pPr>
        <w:tabs>
          <w:tab w:val="left" w:pos="12420"/>
          <w:tab w:val="right" w:pos="1457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1E08DF" w14:textId="30897283" w:rsidR="00F22E64" w:rsidRPr="00F22E64" w:rsidRDefault="00F22E64" w:rsidP="00F22E64">
      <w:pPr>
        <w:rPr>
          <w:rFonts w:ascii="Times New Roman" w:hAnsi="Times New Roman" w:cs="Times New Roman"/>
          <w:sz w:val="28"/>
          <w:szCs w:val="28"/>
        </w:rPr>
        <w:sectPr w:rsidR="00F22E64" w:rsidRPr="00F22E64" w:rsidSect="009553DA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0A72B8ED" w14:textId="6A84A955" w:rsidR="00E65912" w:rsidRPr="00CF326E" w:rsidRDefault="00072F58" w:rsidP="002B092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4A3C0C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F22E64">
        <w:rPr>
          <w:rFonts w:ascii="Times New Roman" w:hAnsi="Times New Roman" w:cs="Times New Roman"/>
          <w:sz w:val="28"/>
          <w:szCs w:val="28"/>
        </w:rPr>
        <w:t>в</w:t>
      </w:r>
      <w:r w:rsidR="00047EEB">
        <w:rPr>
          <w:rFonts w:ascii="Times New Roman" w:hAnsi="Times New Roman" w:cs="Times New Roman"/>
          <w:sz w:val="28"/>
          <w:szCs w:val="28"/>
        </w:rPr>
        <w:t xml:space="preserve"> </w:t>
      </w:r>
      <w:r w:rsidR="00F22E64">
        <w:rPr>
          <w:rFonts w:ascii="Times New Roman" w:hAnsi="Times New Roman" w:cs="Times New Roman"/>
          <w:sz w:val="28"/>
          <w:szCs w:val="28"/>
        </w:rPr>
        <w:t>п</w:t>
      </w:r>
      <w:r w:rsidR="00A86D55" w:rsidRPr="00CF326E">
        <w:rPr>
          <w:rFonts w:ascii="Times New Roman" w:hAnsi="Times New Roman" w:cs="Times New Roman"/>
          <w:sz w:val="28"/>
          <w:szCs w:val="28"/>
        </w:rPr>
        <w:t>риложени</w:t>
      </w:r>
      <w:r w:rsidR="00047EEB">
        <w:rPr>
          <w:rFonts w:ascii="Times New Roman" w:hAnsi="Times New Roman" w:cs="Times New Roman"/>
          <w:sz w:val="28"/>
          <w:szCs w:val="28"/>
        </w:rPr>
        <w:t>и</w:t>
      </w:r>
      <w:r w:rsidR="00A86D55" w:rsidRPr="00CF326E">
        <w:rPr>
          <w:rFonts w:ascii="Times New Roman" w:hAnsi="Times New Roman" w:cs="Times New Roman"/>
          <w:sz w:val="28"/>
          <w:szCs w:val="28"/>
        </w:rPr>
        <w:t xml:space="preserve"> №</w:t>
      </w:r>
      <w:r w:rsidR="00E65912" w:rsidRPr="00CF326E">
        <w:rPr>
          <w:rFonts w:ascii="Times New Roman" w:hAnsi="Times New Roman" w:cs="Times New Roman"/>
          <w:sz w:val="28"/>
          <w:szCs w:val="28"/>
        </w:rPr>
        <w:t xml:space="preserve"> 2</w:t>
      </w:r>
      <w:r w:rsidR="00F22E64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4A3C0C" w:rsidRPr="00CF326E">
        <w:rPr>
          <w:rFonts w:ascii="Times New Roman" w:hAnsi="Times New Roman" w:cs="Times New Roman"/>
          <w:sz w:val="28"/>
          <w:szCs w:val="28"/>
        </w:rPr>
        <w:t>:</w:t>
      </w:r>
    </w:p>
    <w:p w14:paraId="6A866D44" w14:textId="4A5EE554" w:rsidR="00082BBE" w:rsidRDefault="006A18C9" w:rsidP="002B092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ра</w:t>
      </w:r>
      <w:r w:rsidR="009C3838" w:rsidRPr="00CF326E">
        <w:rPr>
          <w:rFonts w:ascii="Times New Roman" w:hAnsi="Times New Roman" w:cs="Times New Roman"/>
          <w:sz w:val="28"/>
          <w:szCs w:val="28"/>
        </w:rPr>
        <w:t>здел</w:t>
      </w:r>
      <w:r w:rsidR="00082BBE">
        <w:rPr>
          <w:rFonts w:ascii="Times New Roman" w:hAnsi="Times New Roman" w:cs="Times New Roman"/>
          <w:sz w:val="28"/>
          <w:szCs w:val="28"/>
        </w:rPr>
        <w:t>ы</w:t>
      </w:r>
      <w:r w:rsidR="004A3C0C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E65912" w:rsidRPr="00CF326E">
        <w:rPr>
          <w:rFonts w:ascii="Times New Roman" w:hAnsi="Times New Roman" w:cs="Times New Roman"/>
          <w:sz w:val="28"/>
          <w:szCs w:val="28"/>
        </w:rPr>
        <w:t>Ⅰ</w:t>
      </w:r>
      <w:r w:rsidR="00082BBE">
        <w:rPr>
          <w:rFonts w:ascii="Times New Roman" w:hAnsi="Times New Roman" w:cs="Times New Roman"/>
          <w:sz w:val="28"/>
          <w:szCs w:val="28"/>
        </w:rPr>
        <w:t>-</w:t>
      </w:r>
      <w:r w:rsidR="00082BB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82BBE" w:rsidRPr="00082BBE">
        <w:rPr>
          <w:rFonts w:ascii="Times New Roman" w:hAnsi="Times New Roman" w:cs="Times New Roman"/>
          <w:sz w:val="28"/>
          <w:szCs w:val="28"/>
        </w:rPr>
        <w:t xml:space="preserve"> </w:t>
      </w:r>
      <w:r w:rsidR="00082BB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A1C0CD6" w14:textId="1D1EA3E4" w:rsidR="002B0920" w:rsidRDefault="00082BBE" w:rsidP="002B092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«Раздел</w:t>
      </w:r>
      <w:r w:rsidRPr="00082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2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912" w:rsidRPr="00CF326E">
        <w:rPr>
          <w:rFonts w:ascii="Times New Roman" w:hAnsi="Times New Roman" w:cs="Times New Roman"/>
          <w:sz w:val="28"/>
          <w:szCs w:val="28"/>
        </w:rPr>
        <w:t xml:space="preserve">Объекты незавершенного строительства, </w:t>
      </w:r>
    </w:p>
    <w:p w14:paraId="6E2D2440" w14:textId="0ADF4756" w:rsidR="004A3C0C" w:rsidRDefault="00E65912" w:rsidP="002B092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F326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F326E">
        <w:rPr>
          <w:rFonts w:ascii="Times New Roman" w:hAnsi="Times New Roman" w:cs="Times New Roman"/>
          <w:sz w:val="28"/>
          <w:szCs w:val="28"/>
        </w:rPr>
        <w:t xml:space="preserve"> которых предла</w:t>
      </w:r>
      <w:r w:rsidR="00952963">
        <w:rPr>
          <w:rFonts w:ascii="Times New Roman" w:hAnsi="Times New Roman" w:cs="Times New Roman"/>
          <w:sz w:val="28"/>
          <w:szCs w:val="28"/>
        </w:rPr>
        <w:t>гается завершение строительства</w:t>
      </w:r>
    </w:p>
    <w:p w14:paraId="1EA80BC2" w14:textId="77777777" w:rsidR="002B0920" w:rsidRPr="00CF326E" w:rsidRDefault="002B0920" w:rsidP="002B092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955"/>
        <w:gridCol w:w="992"/>
        <w:gridCol w:w="1276"/>
        <w:gridCol w:w="1276"/>
        <w:gridCol w:w="567"/>
        <w:gridCol w:w="1134"/>
        <w:gridCol w:w="425"/>
        <w:gridCol w:w="1134"/>
        <w:gridCol w:w="709"/>
        <w:gridCol w:w="793"/>
      </w:tblGrid>
      <w:tr w:rsidR="003971CB" w:rsidRPr="002B0920" w14:paraId="5E70D9DA" w14:textId="77777777" w:rsidTr="0003366E">
        <w:trPr>
          <w:trHeight w:val="20"/>
        </w:trPr>
        <w:tc>
          <w:tcPr>
            <w:tcW w:w="378" w:type="dxa"/>
            <w:vMerge w:val="restart"/>
          </w:tcPr>
          <w:p w14:paraId="54D4A861" w14:textId="77777777" w:rsidR="003971CB" w:rsidRPr="002B0920" w:rsidRDefault="00A86D55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D4C7843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55" w:type="dxa"/>
            <w:vMerge w:val="restart"/>
          </w:tcPr>
          <w:p w14:paraId="79AE992C" w14:textId="2FD7E399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вание объекта, адрес м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стонахо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дения, заказчик стро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992" w:type="dxa"/>
            <w:vMerge w:val="restart"/>
          </w:tcPr>
          <w:p w14:paraId="3A37307C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Мощность объекта, сметная стоимость строител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ства, тыс. рублей</w:t>
            </w:r>
          </w:p>
        </w:tc>
        <w:tc>
          <w:tcPr>
            <w:tcW w:w="1276" w:type="dxa"/>
            <w:vMerge w:val="restart"/>
          </w:tcPr>
          <w:p w14:paraId="724BD67E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Годы фактич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ского начала и прекращения строительства, степень з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вершенности строительства</w:t>
            </w:r>
          </w:p>
        </w:tc>
        <w:tc>
          <w:tcPr>
            <w:tcW w:w="1276" w:type="dxa"/>
            <w:vMerge w:val="restart"/>
          </w:tcPr>
          <w:p w14:paraId="62708A9F" w14:textId="2429639C" w:rsidR="003971CB" w:rsidRPr="002B0920" w:rsidRDefault="003971CB" w:rsidP="006448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</w:t>
            </w:r>
            <w:r w:rsidR="006448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основание для выделения средств ре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публиканского (муниципал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ного) бюджета (начала стро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тельства)</w:t>
            </w:r>
          </w:p>
        </w:tc>
        <w:tc>
          <w:tcPr>
            <w:tcW w:w="1701" w:type="dxa"/>
            <w:gridSpan w:val="2"/>
          </w:tcPr>
          <w:p w14:paraId="1282D081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Фактические расх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ды на реализацию инвестиционного проекта, тыс. ру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559" w:type="dxa"/>
            <w:gridSpan w:val="2"/>
          </w:tcPr>
          <w:p w14:paraId="3F859711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Источники и об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емы финансир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вания, необход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мые для заверш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ния строительства</w:t>
            </w:r>
          </w:p>
        </w:tc>
        <w:tc>
          <w:tcPr>
            <w:tcW w:w="709" w:type="dxa"/>
            <w:vMerge w:val="restart"/>
          </w:tcPr>
          <w:p w14:paraId="0301357B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тия, испо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793" w:type="dxa"/>
            <w:vMerge w:val="restart"/>
          </w:tcPr>
          <w:p w14:paraId="606D5C0A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Срок ввода объекта в эк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плуат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цию, год</w:t>
            </w:r>
          </w:p>
        </w:tc>
      </w:tr>
      <w:tr w:rsidR="003971CB" w:rsidRPr="002B0920" w14:paraId="65525F1F" w14:textId="77777777" w:rsidTr="0003366E">
        <w:trPr>
          <w:trHeight w:val="20"/>
        </w:trPr>
        <w:tc>
          <w:tcPr>
            <w:tcW w:w="378" w:type="dxa"/>
            <w:vMerge/>
          </w:tcPr>
          <w:p w14:paraId="2A627875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14:paraId="1EB3E870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E8D28C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E23819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8EFF01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D9C718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3AB7B5C4" w14:textId="0843416C" w:rsidR="003971CB" w:rsidRPr="002B0920" w:rsidRDefault="00BE3FB6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971CB" w:rsidRPr="002B0920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из муниц</w:t>
            </w:r>
            <w:r w:rsidR="003971CB" w:rsidRPr="002B0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971CB" w:rsidRPr="002B0920">
              <w:rPr>
                <w:rFonts w:ascii="Times New Roman" w:hAnsi="Times New Roman" w:cs="Times New Roman"/>
                <w:sz w:val="18"/>
                <w:szCs w:val="18"/>
              </w:rPr>
              <w:t>пального бюджета</w:t>
            </w:r>
          </w:p>
        </w:tc>
        <w:tc>
          <w:tcPr>
            <w:tcW w:w="425" w:type="dxa"/>
          </w:tcPr>
          <w:p w14:paraId="34C4F612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0320F087" w14:textId="173181BC" w:rsidR="003971CB" w:rsidRPr="002B0920" w:rsidRDefault="00BE3FB6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971CB" w:rsidRPr="002B0920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из муниц</w:t>
            </w:r>
            <w:r w:rsidR="003971CB" w:rsidRPr="002B09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971CB" w:rsidRPr="002B0920">
              <w:rPr>
                <w:rFonts w:ascii="Times New Roman" w:hAnsi="Times New Roman" w:cs="Times New Roman"/>
                <w:sz w:val="18"/>
                <w:szCs w:val="18"/>
              </w:rPr>
              <w:t>пального бюджета</w:t>
            </w:r>
          </w:p>
        </w:tc>
        <w:tc>
          <w:tcPr>
            <w:tcW w:w="709" w:type="dxa"/>
            <w:vMerge/>
          </w:tcPr>
          <w:p w14:paraId="21B8124F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14:paraId="2DA31B12" w14:textId="77777777" w:rsidR="003971CB" w:rsidRPr="002B0920" w:rsidRDefault="003971CB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40" w:rsidRPr="002B0920" w14:paraId="417F597F" w14:textId="77777777" w:rsidTr="0003366E">
        <w:trPr>
          <w:trHeight w:val="20"/>
        </w:trPr>
        <w:tc>
          <w:tcPr>
            <w:tcW w:w="378" w:type="dxa"/>
          </w:tcPr>
          <w:p w14:paraId="24182372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5" w:type="dxa"/>
          </w:tcPr>
          <w:p w14:paraId="4D149791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A0776A2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B5F0056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69CDB22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A8F4C71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6746184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69CDF651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1D6F7AE3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58CA1ACC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3" w:type="dxa"/>
          </w:tcPr>
          <w:p w14:paraId="5C72F71F" w14:textId="77777777" w:rsidR="00244F68" w:rsidRPr="002B0920" w:rsidRDefault="00244F68" w:rsidP="002B09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2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14:paraId="4D9932EE" w14:textId="77777777" w:rsidR="009C3838" w:rsidRPr="00CF326E" w:rsidRDefault="009C3838" w:rsidP="00657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AA9164" w14:textId="1971A185" w:rsidR="002B0920" w:rsidRDefault="00082BBE" w:rsidP="008D63C2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71CB" w:rsidRPr="00CF326E">
        <w:rPr>
          <w:rFonts w:ascii="Times New Roman" w:hAnsi="Times New Roman" w:cs="Times New Roman"/>
          <w:sz w:val="28"/>
          <w:szCs w:val="28"/>
        </w:rPr>
        <w:t>аздел</w:t>
      </w:r>
      <w:r w:rsidR="00E65912" w:rsidRPr="00CF326E">
        <w:rPr>
          <w:rFonts w:ascii="Times New Roman" w:hAnsi="Times New Roman" w:cs="Times New Roman"/>
          <w:sz w:val="28"/>
          <w:szCs w:val="28"/>
        </w:rPr>
        <w:t xml:space="preserve"> Ⅱ</w:t>
      </w:r>
      <w:r w:rsidR="00952963">
        <w:rPr>
          <w:rFonts w:ascii="Times New Roman" w:hAnsi="Times New Roman" w:cs="Times New Roman"/>
          <w:sz w:val="28"/>
          <w:szCs w:val="28"/>
        </w:rPr>
        <w:t>.</w:t>
      </w:r>
      <w:r w:rsidR="00E65912" w:rsidRPr="00CF326E">
        <w:rPr>
          <w:rFonts w:ascii="Times New Roman" w:hAnsi="Times New Roman" w:cs="Times New Roman"/>
          <w:sz w:val="28"/>
          <w:szCs w:val="28"/>
        </w:rPr>
        <w:t xml:space="preserve"> Объекты незавершенного строительства, </w:t>
      </w:r>
    </w:p>
    <w:p w14:paraId="0943AD7B" w14:textId="4AEEE432" w:rsidR="00E65912" w:rsidRDefault="00E65912" w:rsidP="008D63C2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F326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F326E">
        <w:rPr>
          <w:rFonts w:ascii="Times New Roman" w:hAnsi="Times New Roman" w:cs="Times New Roman"/>
          <w:sz w:val="28"/>
          <w:szCs w:val="28"/>
        </w:rPr>
        <w:t xml:space="preserve"> которых пред</w:t>
      </w:r>
      <w:r w:rsidR="00952963">
        <w:rPr>
          <w:rFonts w:ascii="Times New Roman" w:hAnsi="Times New Roman" w:cs="Times New Roman"/>
          <w:sz w:val="28"/>
          <w:szCs w:val="28"/>
        </w:rPr>
        <w:t>лагается проведение консервации</w:t>
      </w:r>
    </w:p>
    <w:p w14:paraId="062BC082" w14:textId="77777777" w:rsidR="002B0920" w:rsidRPr="00CF326E" w:rsidRDefault="002B0920" w:rsidP="00657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1127"/>
        <w:gridCol w:w="907"/>
        <w:gridCol w:w="1134"/>
        <w:gridCol w:w="1276"/>
        <w:gridCol w:w="567"/>
        <w:gridCol w:w="992"/>
        <w:gridCol w:w="709"/>
        <w:gridCol w:w="1134"/>
        <w:gridCol w:w="709"/>
        <w:gridCol w:w="707"/>
      </w:tblGrid>
      <w:tr w:rsidR="003971CB" w:rsidRPr="0064483F" w14:paraId="0352ACFE" w14:textId="77777777" w:rsidTr="0003366E">
        <w:trPr>
          <w:trHeight w:val="20"/>
          <w:jc w:val="center"/>
        </w:trPr>
        <w:tc>
          <w:tcPr>
            <w:tcW w:w="377" w:type="dxa"/>
            <w:vMerge w:val="restart"/>
          </w:tcPr>
          <w:p w14:paraId="0462F312" w14:textId="77777777" w:rsidR="003971CB" w:rsidRPr="0064483F" w:rsidRDefault="00A86D55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6313B388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27" w:type="dxa"/>
            <w:vMerge w:val="restart"/>
          </w:tcPr>
          <w:p w14:paraId="05DB58E1" w14:textId="675E6F7F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ние объекта, адрес мест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нахождения объекта, заказчик строител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907" w:type="dxa"/>
            <w:vMerge w:val="restart"/>
          </w:tcPr>
          <w:p w14:paraId="4AED5580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ность объекта, сметная стоимость стро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тельства, тыс. ру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134" w:type="dxa"/>
            <w:vMerge w:val="restart"/>
          </w:tcPr>
          <w:p w14:paraId="0DF5FE53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Годы факт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ческого начала и прекращения строител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ства, степень завершенн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сти стро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vMerge w:val="restart"/>
          </w:tcPr>
          <w:p w14:paraId="312A5C11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Основание для выделения средств ре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публиканского (муниципал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ного) бюджета (начала стро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тельства)</w:t>
            </w:r>
          </w:p>
        </w:tc>
        <w:tc>
          <w:tcPr>
            <w:tcW w:w="1559" w:type="dxa"/>
            <w:gridSpan w:val="2"/>
          </w:tcPr>
          <w:p w14:paraId="411ACE92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Фактические ра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ходы на реализ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цию инвестиц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онного проекта, тыс. рублей</w:t>
            </w:r>
          </w:p>
        </w:tc>
        <w:tc>
          <w:tcPr>
            <w:tcW w:w="1843" w:type="dxa"/>
            <w:gridSpan w:val="2"/>
          </w:tcPr>
          <w:p w14:paraId="3C737B13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Источники и объемы финансирования, необходимые для консервации стро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709" w:type="dxa"/>
            <w:vMerge w:val="restart"/>
          </w:tcPr>
          <w:p w14:paraId="35455F0C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тия, испо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707" w:type="dxa"/>
            <w:vMerge w:val="restart"/>
          </w:tcPr>
          <w:p w14:paraId="415C0C5A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Срок пров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дения ко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серв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ции объе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та, год</w:t>
            </w:r>
          </w:p>
        </w:tc>
      </w:tr>
      <w:tr w:rsidR="003971CB" w:rsidRPr="0064483F" w14:paraId="43916BF5" w14:textId="77777777" w:rsidTr="0003366E">
        <w:trPr>
          <w:trHeight w:val="20"/>
          <w:jc w:val="center"/>
        </w:trPr>
        <w:tc>
          <w:tcPr>
            <w:tcW w:w="377" w:type="dxa"/>
            <w:vMerge/>
          </w:tcPr>
          <w:p w14:paraId="15C34D04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</w:tcPr>
          <w:p w14:paraId="006E438A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2121A847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41668A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078AB3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60A697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39E3E1D5" w14:textId="2CE84610" w:rsidR="003971CB" w:rsidRPr="0064483F" w:rsidRDefault="00BE3FB6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 xml:space="preserve"> том чи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ле из м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ниципал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ного бю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709" w:type="dxa"/>
          </w:tcPr>
          <w:p w14:paraId="765B8B0E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30F2A0C2" w14:textId="65D48F01" w:rsidR="003971CB" w:rsidRPr="0064483F" w:rsidRDefault="00BE3FB6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из муниц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971CB" w:rsidRPr="0064483F">
              <w:rPr>
                <w:rFonts w:ascii="Times New Roman" w:hAnsi="Times New Roman" w:cs="Times New Roman"/>
                <w:sz w:val="18"/>
                <w:szCs w:val="18"/>
              </w:rPr>
              <w:t>пального бюджета</w:t>
            </w:r>
          </w:p>
        </w:tc>
        <w:tc>
          <w:tcPr>
            <w:tcW w:w="709" w:type="dxa"/>
            <w:vMerge/>
          </w:tcPr>
          <w:p w14:paraId="670DF1F0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14:paraId="1D077E9F" w14:textId="77777777" w:rsidR="003971CB" w:rsidRPr="0064483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40" w:rsidRPr="0064483F" w14:paraId="6199B1B0" w14:textId="77777777" w:rsidTr="0003366E">
        <w:trPr>
          <w:trHeight w:val="20"/>
          <w:jc w:val="center"/>
        </w:trPr>
        <w:tc>
          <w:tcPr>
            <w:tcW w:w="377" w:type="dxa"/>
          </w:tcPr>
          <w:p w14:paraId="3CE779CF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7" w:type="dxa"/>
          </w:tcPr>
          <w:p w14:paraId="1738D1F1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14:paraId="79DAD8EC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BC0D5C9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FD66A32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FB4C267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4492B2C6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4AE1291A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3AF295C0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0767AF49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7" w:type="dxa"/>
          </w:tcPr>
          <w:p w14:paraId="2FBC3067" w14:textId="77777777" w:rsidR="00244F68" w:rsidRPr="0064483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8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14:paraId="604297B5" w14:textId="77777777" w:rsidR="00244F68" w:rsidRPr="00CF326E" w:rsidRDefault="00244F68" w:rsidP="00657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45E234" w14:textId="35DFF980" w:rsidR="00657CCF" w:rsidRDefault="00082BBE" w:rsidP="009E4E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71CB" w:rsidRPr="00CF326E">
        <w:rPr>
          <w:rFonts w:ascii="Times New Roman" w:hAnsi="Times New Roman" w:cs="Times New Roman"/>
          <w:sz w:val="28"/>
          <w:szCs w:val="28"/>
        </w:rPr>
        <w:t>аздел</w:t>
      </w:r>
      <w:r w:rsidR="00E65912" w:rsidRPr="00CF326E">
        <w:rPr>
          <w:rFonts w:ascii="Times New Roman" w:hAnsi="Times New Roman" w:cs="Times New Roman"/>
          <w:sz w:val="28"/>
          <w:szCs w:val="28"/>
        </w:rPr>
        <w:t xml:space="preserve"> Ⅲ</w:t>
      </w:r>
      <w:r w:rsidR="00952963">
        <w:rPr>
          <w:rFonts w:ascii="Times New Roman" w:hAnsi="Times New Roman" w:cs="Times New Roman"/>
          <w:sz w:val="28"/>
          <w:szCs w:val="28"/>
        </w:rPr>
        <w:t xml:space="preserve">. </w:t>
      </w:r>
      <w:r w:rsidR="00E65912" w:rsidRPr="00CF326E">
        <w:rPr>
          <w:rFonts w:ascii="Times New Roman" w:hAnsi="Times New Roman" w:cs="Times New Roman"/>
          <w:sz w:val="28"/>
          <w:szCs w:val="28"/>
        </w:rPr>
        <w:t>Объекты незавершенного строительства,</w:t>
      </w:r>
    </w:p>
    <w:p w14:paraId="75C2F4BC" w14:textId="24FB4B86" w:rsidR="00E65912" w:rsidRDefault="00E65912" w:rsidP="009E4E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26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F326E">
        <w:rPr>
          <w:rFonts w:ascii="Times New Roman" w:hAnsi="Times New Roman" w:cs="Times New Roman"/>
          <w:sz w:val="28"/>
          <w:szCs w:val="28"/>
        </w:rPr>
        <w:t xml:space="preserve"> которых предлагается пр</w:t>
      </w:r>
      <w:r w:rsidR="00952963">
        <w:rPr>
          <w:rFonts w:ascii="Times New Roman" w:hAnsi="Times New Roman" w:cs="Times New Roman"/>
          <w:sz w:val="28"/>
          <w:szCs w:val="28"/>
        </w:rPr>
        <w:t>оведение приватизация (продажа)</w:t>
      </w:r>
    </w:p>
    <w:p w14:paraId="3AFE9035" w14:textId="77777777" w:rsidR="00657CCF" w:rsidRPr="00CF326E" w:rsidRDefault="00657CCF" w:rsidP="00657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359"/>
        <w:gridCol w:w="1161"/>
        <w:gridCol w:w="1171"/>
        <w:gridCol w:w="1559"/>
        <w:gridCol w:w="570"/>
        <w:gridCol w:w="1557"/>
        <w:gridCol w:w="850"/>
        <w:gridCol w:w="991"/>
      </w:tblGrid>
      <w:tr w:rsidR="003971CB" w:rsidRPr="00657CCF" w14:paraId="4501D29D" w14:textId="77777777" w:rsidTr="008D63C2">
        <w:trPr>
          <w:trHeight w:val="20"/>
          <w:jc w:val="center"/>
        </w:trPr>
        <w:tc>
          <w:tcPr>
            <w:tcW w:w="421" w:type="dxa"/>
            <w:vMerge w:val="restart"/>
          </w:tcPr>
          <w:p w14:paraId="5333C569" w14:textId="77777777" w:rsidR="003971CB" w:rsidRPr="00657CCF" w:rsidRDefault="00A86D55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14:paraId="04292364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359" w:type="dxa"/>
            <w:vMerge w:val="restart"/>
          </w:tcPr>
          <w:p w14:paraId="393F696D" w14:textId="344B19FF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Наименование объекта, адрес местонахожд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ния объекта, заказчик стро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тельства</w:t>
            </w:r>
          </w:p>
        </w:tc>
        <w:tc>
          <w:tcPr>
            <w:tcW w:w="1161" w:type="dxa"/>
            <w:vMerge w:val="restart"/>
          </w:tcPr>
          <w:p w14:paraId="50BC59FB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Мощность объекта, сметная ст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имость стр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ительства, тыс. рублей</w:t>
            </w:r>
          </w:p>
        </w:tc>
        <w:tc>
          <w:tcPr>
            <w:tcW w:w="1171" w:type="dxa"/>
            <w:vMerge w:val="restart"/>
          </w:tcPr>
          <w:p w14:paraId="64D4D4CA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Годы факт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 xml:space="preserve">ческого начала и </w:t>
            </w:r>
            <w:r w:rsidR="00161072" w:rsidRPr="00657CCF">
              <w:rPr>
                <w:rFonts w:ascii="Times New Roman" w:hAnsi="Times New Roman" w:cs="Times New Roman"/>
                <w:sz w:val="18"/>
                <w:szCs w:val="20"/>
              </w:rPr>
              <w:t>прекращения строител</w:t>
            </w:r>
            <w:r w:rsidR="00161072" w:rsidRPr="00657CCF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="00161072" w:rsidRPr="00657CCF">
              <w:rPr>
                <w:rFonts w:ascii="Times New Roman" w:hAnsi="Times New Roman" w:cs="Times New Roman"/>
                <w:sz w:val="18"/>
                <w:szCs w:val="20"/>
              </w:rPr>
              <w:t>ства</w:t>
            </w:r>
          </w:p>
        </w:tc>
        <w:tc>
          <w:tcPr>
            <w:tcW w:w="1559" w:type="dxa"/>
            <w:vMerge w:val="restart"/>
          </w:tcPr>
          <w:p w14:paraId="53F424B8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Основание для выделения средств республ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канского (мун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ципального) бю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жета (начала строительства)</w:t>
            </w:r>
          </w:p>
        </w:tc>
        <w:tc>
          <w:tcPr>
            <w:tcW w:w="2127" w:type="dxa"/>
            <w:gridSpan w:val="2"/>
          </w:tcPr>
          <w:p w14:paraId="583190CB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Фактические расходы на реализацию инвестиц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онного проекта, тыс. ру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лей</w:t>
            </w:r>
          </w:p>
        </w:tc>
        <w:tc>
          <w:tcPr>
            <w:tcW w:w="850" w:type="dxa"/>
            <w:vMerge w:val="restart"/>
          </w:tcPr>
          <w:p w14:paraId="008C8F72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Мер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приятия, исполн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тель</w:t>
            </w:r>
          </w:p>
        </w:tc>
        <w:tc>
          <w:tcPr>
            <w:tcW w:w="991" w:type="dxa"/>
            <w:vMerge w:val="restart"/>
          </w:tcPr>
          <w:p w14:paraId="2B67B7C5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Предлаг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емый срок продажи, год</w:t>
            </w:r>
          </w:p>
        </w:tc>
      </w:tr>
      <w:tr w:rsidR="003971CB" w:rsidRPr="00657CCF" w14:paraId="39B716EE" w14:textId="77777777" w:rsidTr="008D63C2">
        <w:trPr>
          <w:trHeight w:val="20"/>
          <w:jc w:val="center"/>
        </w:trPr>
        <w:tc>
          <w:tcPr>
            <w:tcW w:w="421" w:type="dxa"/>
            <w:vMerge/>
          </w:tcPr>
          <w:p w14:paraId="71F9B267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9" w:type="dxa"/>
            <w:vMerge/>
          </w:tcPr>
          <w:p w14:paraId="133E0804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1" w:type="dxa"/>
            <w:vMerge/>
          </w:tcPr>
          <w:p w14:paraId="4DC638D3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14:paraId="487ED968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14:paraId="4567540E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70" w:type="dxa"/>
          </w:tcPr>
          <w:p w14:paraId="28107ECB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557" w:type="dxa"/>
          </w:tcPr>
          <w:p w14:paraId="1BDD0631" w14:textId="4031282C" w:rsidR="003971CB" w:rsidRPr="00657CCF" w:rsidRDefault="00BE3FB6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="003971CB" w:rsidRPr="00657CCF">
              <w:rPr>
                <w:rFonts w:ascii="Times New Roman" w:hAnsi="Times New Roman" w:cs="Times New Roman"/>
                <w:sz w:val="18"/>
                <w:szCs w:val="20"/>
              </w:rPr>
              <w:t xml:space="preserve"> том числе из муниципального бюджета</w:t>
            </w:r>
          </w:p>
        </w:tc>
        <w:tc>
          <w:tcPr>
            <w:tcW w:w="850" w:type="dxa"/>
            <w:vMerge/>
          </w:tcPr>
          <w:p w14:paraId="0943547B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1" w:type="dxa"/>
            <w:vMerge/>
          </w:tcPr>
          <w:p w14:paraId="770C9B84" w14:textId="77777777" w:rsidR="003971CB" w:rsidRPr="00657CCF" w:rsidRDefault="003971CB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971CB" w:rsidRPr="00657CCF" w14:paraId="35DCB73A" w14:textId="77777777" w:rsidTr="008D63C2">
        <w:trPr>
          <w:trHeight w:val="20"/>
          <w:jc w:val="center"/>
        </w:trPr>
        <w:tc>
          <w:tcPr>
            <w:tcW w:w="421" w:type="dxa"/>
          </w:tcPr>
          <w:p w14:paraId="3FF78B97" w14:textId="77777777" w:rsidR="00244F68" w:rsidRPr="00657CC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59" w:type="dxa"/>
          </w:tcPr>
          <w:p w14:paraId="16B3059C" w14:textId="77777777" w:rsidR="00244F68" w:rsidRPr="00657CC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61" w:type="dxa"/>
          </w:tcPr>
          <w:p w14:paraId="6CEAFEC5" w14:textId="77777777" w:rsidR="00244F68" w:rsidRPr="00657CC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1" w:type="dxa"/>
          </w:tcPr>
          <w:p w14:paraId="0E3CC840" w14:textId="77777777" w:rsidR="00244F68" w:rsidRPr="00657CC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</w:tcPr>
          <w:p w14:paraId="4CDAFC51" w14:textId="77777777" w:rsidR="00244F68" w:rsidRPr="00657CC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70" w:type="dxa"/>
          </w:tcPr>
          <w:p w14:paraId="080E8AB1" w14:textId="77777777" w:rsidR="00244F68" w:rsidRPr="00657CC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57" w:type="dxa"/>
          </w:tcPr>
          <w:p w14:paraId="30EB64EB" w14:textId="77777777" w:rsidR="00244F68" w:rsidRPr="00657CC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850" w:type="dxa"/>
          </w:tcPr>
          <w:p w14:paraId="518B6330" w14:textId="77777777" w:rsidR="00244F68" w:rsidRPr="00657CC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991" w:type="dxa"/>
          </w:tcPr>
          <w:p w14:paraId="6B68FDC7" w14:textId="77777777" w:rsidR="00244F68" w:rsidRPr="00657CCF" w:rsidRDefault="00244F68" w:rsidP="00657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CF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</w:tr>
    </w:tbl>
    <w:p w14:paraId="6F6DF054" w14:textId="77777777" w:rsidR="00244F68" w:rsidRPr="00CF326E" w:rsidRDefault="00244F68" w:rsidP="00657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E6D0BE" w14:textId="5863DAAF" w:rsidR="00657CCF" w:rsidRDefault="00082BBE" w:rsidP="009E4E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71CB" w:rsidRPr="00CF326E">
        <w:rPr>
          <w:rFonts w:ascii="Times New Roman" w:hAnsi="Times New Roman" w:cs="Times New Roman"/>
          <w:sz w:val="28"/>
          <w:szCs w:val="28"/>
        </w:rPr>
        <w:t>аздел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Ⅳ</w:t>
      </w:r>
      <w:r w:rsidR="00952963">
        <w:rPr>
          <w:rFonts w:ascii="Times New Roman" w:hAnsi="Times New Roman" w:cs="Times New Roman"/>
          <w:sz w:val="28"/>
          <w:szCs w:val="28"/>
        </w:rPr>
        <w:t>.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Объекты незавершенного строительства, </w:t>
      </w:r>
    </w:p>
    <w:p w14:paraId="67A9B28F" w14:textId="0CAEE032" w:rsidR="00AD3870" w:rsidRDefault="00AD3870" w:rsidP="009E4E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F326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F326E">
        <w:rPr>
          <w:rFonts w:ascii="Times New Roman" w:hAnsi="Times New Roman" w:cs="Times New Roman"/>
          <w:sz w:val="28"/>
          <w:szCs w:val="28"/>
        </w:rPr>
        <w:t xml:space="preserve"> которых пр</w:t>
      </w:r>
      <w:r w:rsidR="00952963">
        <w:rPr>
          <w:rFonts w:ascii="Times New Roman" w:hAnsi="Times New Roman" w:cs="Times New Roman"/>
          <w:sz w:val="28"/>
          <w:szCs w:val="28"/>
        </w:rPr>
        <w:t>едлагается передача в концессию</w:t>
      </w:r>
    </w:p>
    <w:p w14:paraId="155487B4" w14:textId="77777777" w:rsidR="00657CCF" w:rsidRPr="00CF326E" w:rsidRDefault="00657CCF" w:rsidP="00657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1343"/>
        <w:gridCol w:w="1148"/>
        <w:gridCol w:w="1171"/>
        <w:gridCol w:w="1374"/>
        <w:gridCol w:w="553"/>
        <w:gridCol w:w="1275"/>
        <w:gridCol w:w="1111"/>
        <w:gridCol w:w="1249"/>
      </w:tblGrid>
      <w:tr w:rsidR="003971CB" w:rsidRPr="00657CCF" w14:paraId="3B08E073" w14:textId="77777777" w:rsidTr="00657CCF">
        <w:trPr>
          <w:trHeight w:val="20"/>
        </w:trPr>
        <w:tc>
          <w:tcPr>
            <w:tcW w:w="415" w:type="dxa"/>
            <w:vMerge w:val="restart"/>
          </w:tcPr>
          <w:p w14:paraId="74341574" w14:textId="77777777" w:rsidR="003971CB" w:rsidRPr="00657CCF" w:rsidRDefault="00A86D55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0D27E680" w14:textId="78323A51" w:rsidR="003971CB" w:rsidRPr="00657CCF" w:rsidRDefault="00FC79DE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41" w:type="dxa"/>
            <w:vMerge w:val="restart"/>
          </w:tcPr>
          <w:p w14:paraId="4EC26A95" w14:textId="4D27E609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объекта, адрес местонахожд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ния объекта, заказчик стро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1147" w:type="dxa"/>
            <w:vMerge w:val="restart"/>
          </w:tcPr>
          <w:p w14:paraId="137FA4CF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Мощность объекта, сметная ст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имость стр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ительства, тыс. рублей</w:t>
            </w:r>
          </w:p>
        </w:tc>
        <w:tc>
          <w:tcPr>
            <w:tcW w:w="1170" w:type="dxa"/>
            <w:vMerge w:val="restart"/>
          </w:tcPr>
          <w:p w14:paraId="22E2420A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Годы факт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ческого начала и прекращения строител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ства, степень завершенн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сти стро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1372" w:type="dxa"/>
            <w:vMerge w:val="restart"/>
          </w:tcPr>
          <w:p w14:paraId="5D0C2CE2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Основание для выделения средств респу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ликанского (муниципальн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го) бюджета (начала стро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тельства)</w:t>
            </w:r>
          </w:p>
        </w:tc>
        <w:tc>
          <w:tcPr>
            <w:tcW w:w="1825" w:type="dxa"/>
            <w:gridSpan w:val="2"/>
          </w:tcPr>
          <w:p w14:paraId="3722BD3C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стиционного проекта, тыс. рублей</w:t>
            </w:r>
          </w:p>
        </w:tc>
        <w:tc>
          <w:tcPr>
            <w:tcW w:w="1110" w:type="dxa"/>
            <w:vMerge w:val="restart"/>
          </w:tcPr>
          <w:p w14:paraId="4AC26630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тия, испо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1247" w:type="dxa"/>
            <w:vMerge w:val="restart"/>
          </w:tcPr>
          <w:p w14:paraId="1ED70C8B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Срок прин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тия решения о заключении концессио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ного соглаш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ния, год</w:t>
            </w:r>
          </w:p>
        </w:tc>
      </w:tr>
      <w:tr w:rsidR="003971CB" w:rsidRPr="00657CCF" w14:paraId="1BB1BE15" w14:textId="77777777" w:rsidTr="00657CCF">
        <w:trPr>
          <w:trHeight w:val="20"/>
        </w:trPr>
        <w:tc>
          <w:tcPr>
            <w:tcW w:w="415" w:type="dxa"/>
            <w:vMerge/>
          </w:tcPr>
          <w:p w14:paraId="5E977F35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74F7EF83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14:paraId="66AC7DEE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026811B8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6D7C75CA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14:paraId="5ABFBE32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3" w:type="dxa"/>
          </w:tcPr>
          <w:p w14:paraId="08F05FA8" w14:textId="0EB0D5F1" w:rsidR="003971CB" w:rsidRPr="00657CCF" w:rsidRDefault="00BE3FB6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971CB" w:rsidRPr="00657CCF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из муниципал</w:t>
            </w:r>
            <w:r w:rsidR="003971CB" w:rsidRPr="00657CC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3971CB" w:rsidRPr="00657CCF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1110" w:type="dxa"/>
            <w:vMerge/>
          </w:tcPr>
          <w:p w14:paraId="08925B32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71C13240" w14:textId="77777777" w:rsidR="003971CB" w:rsidRPr="00657CCF" w:rsidRDefault="003971CB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1CB" w:rsidRPr="00657CCF" w14:paraId="1FBDB32B" w14:textId="77777777" w:rsidTr="00657CCF">
        <w:trPr>
          <w:trHeight w:val="20"/>
        </w:trPr>
        <w:tc>
          <w:tcPr>
            <w:tcW w:w="415" w:type="dxa"/>
          </w:tcPr>
          <w:p w14:paraId="0CD5F6C9" w14:textId="77777777" w:rsidR="00244F68" w:rsidRPr="00657CCF" w:rsidRDefault="00244F68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1" w:type="dxa"/>
          </w:tcPr>
          <w:p w14:paraId="0769379E" w14:textId="77777777" w:rsidR="00244F68" w:rsidRPr="00657CCF" w:rsidRDefault="00244F68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14:paraId="6A875D85" w14:textId="77777777" w:rsidR="00244F68" w:rsidRPr="00657CCF" w:rsidRDefault="00244F68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61BAF33" w14:textId="77777777" w:rsidR="00244F68" w:rsidRPr="00657CCF" w:rsidRDefault="00244F68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2" w:type="dxa"/>
          </w:tcPr>
          <w:p w14:paraId="4F1D2958" w14:textId="77777777" w:rsidR="00244F68" w:rsidRPr="00657CCF" w:rsidRDefault="00244F68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</w:tcPr>
          <w:p w14:paraId="2CC7EB70" w14:textId="77777777" w:rsidR="00244F68" w:rsidRPr="00657CCF" w:rsidRDefault="00244F68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3" w:type="dxa"/>
          </w:tcPr>
          <w:p w14:paraId="0C9FF2B2" w14:textId="77777777" w:rsidR="00244F68" w:rsidRPr="00657CCF" w:rsidRDefault="00244F68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6F2E4352" w14:textId="77777777" w:rsidR="00244F68" w:rsidRPr="00657CCF" w:rsidRDefault="00244F68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7" w:type="dxa"/>
          </w:tcPr>
          <w:p w14:paraId="5CD98484" w14:textId="77777777" w:rsidR="00244F68" w:rsidRPr="00657CCF" w:rsidRDefault="00244F68" w:rsidP="008D6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C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14:paraId="4B8F2BB9" w14:textId="77777777" w:rsidR="00244F68" w:rsidRDefault="00244F68" w:rsidP="00AD3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E4829D" w14:textId="35F5CF61" w:rsidR="009E4EF3" w:rsidRDefault="00082BBE" w:rsidP="009E4E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971CB" w:rsidRPr="00CF326E">
        <w:rPr>
          <w:rFonts w:ascii="Times New Roman" w:hAnsi="Times New Roman" w:cs="Times New Roman"/>
          <w:sz w:val="28"/>
          <w:szCs w:val="28"/>
        </w:rPr>
        <w:t>аздел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Ⅴ</w:t>
      </w:r>
      <w:r w:rsidR="00DB22F5">
        <w:rPr>
          <w:rFonts w:ascii="Times New Roman" w:hAnsi="Times New Roman" w:cs="Times New Roman"/>
          <w:sz w:val="28"/>
          <w:szCs w:val="28"/>
        </w:rPr>
        <w:t>.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Объекты незавершенного строительства, </w:t>
      </w:r>
    </w:p>
    <w:p w14:paraId="05450C79" w14:textId="77777777" w:rsidR="00AD71B2" w:rsidRDefault="00AD3870" w:rsidP="009E4E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F326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F326E">
        <w:rPr>
          <w:rFonts w:ascii="Times New Roman" w:hAnsi="Times New Roman" w:cs="Times New Roman"/>
          <w:sz w:val="28"/>
          <w:szCs w:val="28"/>
        </w:rPr>
        <w:t xml:space="preserve"> которых предлагается передача другим </w:t>
      </w:r>
    </w:p>
    <w:p w14:paraId="18A290C7" w14:textId="77777777" w:rsidR="00AD71B2" w:rsidRDefault="00AD3870" w:rsidP="009E4E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субъектам хозяйственной деятельности либо </w:t>
      </w:r>
    </w:p>
    <w:p w14:paraId="4E8D2D66" w14:textId="4E61C51C" w:rsidR="00AD3870" w:rsidRDefault="00AD3870" w:rsidP="009E4E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в федеральну</w:t>
      </w:r>
      <w:r w:rsidR="00DB22F5">
        <w:rPr>
          <w:rFonts w:ascii="Times New Roman" w:hAnsi="Times New Roman" w:cs="Times New Roman"/>
          <w:sz w:val="28"/>
          <w:szCs w:val="28"/>
        </w:rPr>
        <w:t>ю и муниципальную собственность</w:t>
      </w:r>
    </w:p>
    <w:p w14:paraId="76DDBE90" w14:textId="77777777" w:rsidR="009E4EF3" w:rsidRPr="00CF326E" w:rsidRDefault="009E4EF3" w:rsidP="00082B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056"/>
        <w:gridCol w:w="1035"/>
        <w:gridCol w:w="1058"/>
        <w:gridCol w:w="1258"/>
        <w:gridCol w:w="446"/>
        <w:gridCol w:w="1161"/>
        <w:gridCol w:w="1128"/>
        <w:gridCol w:w="999"/>
        <w:gridCol w:w="1128"/>
      </w:tblGrid>
      <w:tr w:rsidR="00161072" w:rsidRPr="00AD71B2" w14:paraId="1828016B" w14:textId="77777777" w:rsidTr="00FC79DE">
        <w:trPr>
          <w:trHeight w:val="20"/>
          <w:jc w:val="center"/>
        </w:trPr>
        <w:tc>
          <w:tcPr>
            <w:tcW w:w="483" w:type="dxa"/>
            <w:vMerge w:val="restart"/>
          </w:tcPr>
          <w:p w14:paraId="1913900D" w14:textId="77777777" w:rsidR="00161072" w:rsidRPr="00AD71B2" w:rsidRDefault="00A86D55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1E8A0F14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56" w:type="dxa"/>
            <w:vMerge w:val="restart"/>
          </w:tcPr>
          <w:p w14:paraId="31712944" w14:textId="0EE913E5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вание об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екта, адрес местон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хождения объекта, заказчик строител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1035" w:type="dxa"/>
            <w:vMerge w:val="restart"/>
          </w:tcPr>
          <w:p w14:paraId="5D48D59E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Мощность объекта, сметная стоимость строител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ства, тыс. рублей</w:t>
            </w:r>
          </w:p>
        </w:tc>
        <w:tc>
          <w:tcPr>
            <w:tcW w:w="1058" w:type="dxa"/>
            <w:vMerge w:val="restart"/>
          </w:tcPr>
          <w:p w14:paraId="4E37E5EA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Годы фа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тического начала и прекращ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ния стро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тельства, степень заверше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ности стр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ительства</w:t>
            </w:r>
          </w:p>
        </w:tc>
        <w:tc>
          <w:tcPr>
            <w:tcW w:w="1258" w:type="dxa"/>
            <w:vMerge w:val="restart"/>
          </w:tcPr>
          <w:p w14:paraId="517C21D7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Докумен</w:t>
            </w:r>
            <w:proofErr w:type="gramStart"/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AD71B2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основание для выделения средств ре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публиканск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го (муниц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пального) бюджета (начала стро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тельства)</w:t>
            </w:r>
          </w:p>
        </w:tc>
        <w:tc>
          <w:tcPr>
            <w:tcW w:w="1607" w:type="dxa"/>
            <w:gridSpan w:val="2"/>
          </w:tcPr>
          <w:p w14:paraId="222B1B29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Фактические ра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ходы на реализ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цию инвестицио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ного проекта, тыс. рублей</w:t>
            </w:r>
          </w:p>
        </w:tc>
        <w:tc>
          <w:tcPr>
            <w:tcW w:w="1128" w:type="dxa"/>
            <w:vMerge w:val="restart"/>
          </w:tcPr>
          <w:p w14:paraId="6ABDB681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Предлага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мый получ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тель объекта незаверше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ного стро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999" w:type="dxa"/>
            <w:vMerge w:val="restart"/>
          </w:tcPr>
          <w:p w14:paraId="0B0F5F10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тия, 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полнитель</w:t>
            </w:r>
          </w:p>
        </w:tc>
        <w:tc>
          <w:tcPr>
            <w:tcW w:w="1128" w:type="dxa"/>
            <w:vMerge w:val="restart"/>
          </w:tcPr>
          <w:p w14:paraId="67BEA760" w14:textId="77777777" w:rsidR="00161072" w:rsidRPr="00AD71B2" w:rsidRDefault="00BE3FB6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Срок пер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дачи объекта незаверше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ного стро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тельства, год</w:t>
            </w:r>
          </w:p>
        </w:tc>
      </w:tr>
      <w:tr w:rsidR="00161072" w:rsidRPr="00AD71B2" w14:paraId="248D8EB6" w14:textId="77777777" w:rsidTr="00FC79DE">
        <w:trPr>
          <w:trHeight w:val="20"/>
          <w:jc w:val="center"/>
        </w:trPr>
        <w:tc>
          <w:tcPr>
            <w:tcW w:w="483" w:type="dxa"/>
            <w:vMerge/>
          </w:tcPr>
          <w:p w14:paraId="51CB1CCB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14:paraId="781C770D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77102FB8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14:paraId="4303ABBE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14:paraId="7EE06246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14:paraId="012717DC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1161" w:type="dxa"/>
          </w:tcPr>
          <w:p w14:paraId="53CB1349" w14:textId="1EACFFE6" w:rsidR="00161072" w:rsidRPr="00AD71B2" w:rsidRDefault="00BE3FB6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61072" w:rsidRPr="00AD71B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из муниц</w:t>
            </w:r>
            <w:r w:rsidR="00161072"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61072" w:rsidRPr="00AD71B2">
              <w:rPr>
                <w:rFonts w:ascii="Times New Roman" w:hAnsi="Times New Roman" w:cs="Times New Roman"/>
                <w:sz w:val="18"/>
                <w:szCs w:val="18"/>
              </w:rPr>
              <w:t>пального бюджета</w:t>
            </w:r>
          </w:p>
        </w:tc>
        <w:tc>
          <w:tcPr>
            <w:tcW w:w="1128" w:type="dxa"/>
            <w:vMerge/>
          </w:tcPr>
          <w:p w14:paraId="30AFB27C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14:paraId="5F5F119E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14:paraId="5D33BAAE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FB6" w:rsidRPr="00AD71B2" w14:paraId="0EBF3D86" w14:textId="77777777" w:rsidTr="00FC79DE">
        <w:trPr>
          <w:trHeight w:val="20"/>
          <w:jc w:val="center"/>
        </w:trPr>
        <w:tc>
          <w:tcPr>
            <w:tcW w:w="483" w:type="dxa"/>
          </w:tcPr>
          <w:p w14:paraId="65A8AC5D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6" w:type="dxa"/>
          </w:tcPr>
          <w:p w14:paraId="12E95A3C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5" w:type="dxa"/>
          </w:tcPr>
          <w:p w14:paraId="1D37593C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</w:tcPr>
          <w:p w14:paraId="6F67176E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8" w:type="dxa"/>
          </w:tcPr>
          <w:p w14:paraId="60FABF7C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" w:type="dxa"/>
          </w:tcPr>
          <w:p w14:paraId="0E90E0E0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1" w:type="dxa"/>
          </w:tcPr>
          <w:p w14:paraId="670FA945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8" w:type="dxa"/>
          </w:tcPr>
          <w:p w14:paraId="5EDDA93C" w14:textId="77777777" w:rsidR="00161072" w:rsidRPr="00AD71B2" w:rsidRDefault="00161072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9" w:type="dxa"/>
          </w:tcPr>
          <w:p w14:paraId="78B25595" w14:textId="77777777" w:rsidR="00161072" w:rsidRPr="00AD71B2" w:rsidRDefault="00BE3FB6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14:paraId="6C8A3FD2" w14:textId="77777777" w:rsidR="00161072" w:rsidRPr="00AD71B2" w:rsidRDefault="00BE3FB6" w:rsidP="00AD71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14:paraId="59A7F640" w14:textId="77777777" w:rsidR="00B14F40" w:rsidRPr="00CF326E" w:rsidRDefault="00B14F40" w:rsidP="00AD3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6F839E" w14:textId="2B389967" w:rsidR="00AD71B2" w:rsidRDefault="00082BBE" w:rsidP="00AD71B2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463B4" w:rsidRPr="00CF326E">
        <w:rPr>
          <w:rFonts w:ascii="Times New Roman" w:hAnsi="Times New Roman" w:cs="Times New Roman"/>
          <w:sz w:val="28"/>
          <w:szCs w:val="28"/>
        </w:rPr>
        <w:t>аздел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Ⅵ</w:t>
      </w:r>
      <w:r w:rsidR="00DB22F5">
        <w:rPr>
          <w:rFonts w:ascii="Times New Roman" w:hAnsi="Times New Roman" w:cs="Times New Roman"/>
          <w:sz w:val="28"/>
          <w:szCs w:val="28"/>
        </w:rPr>
        <w:t>.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Объекты незавершенного строительства, </w:t>
      </w:r>
    </w:p>
    <w:p w14:paraId="1B9ED469" w14:textId="3561D112" w:rsidR="00AD3870" w:rsidRDefault="00AD3870" w:rsidP="00AD71B2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F326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F326E">
        <w:rPr>
          <w:rFonts w:ascii="Times New Roman" w:hAnsi="Times New Roman" w:cs="Times New Roman"/>
          <w:sz w:val="28"/>
          <w:szCs w:val="28"/>
        </w:rPr>
        <w:t xml:space="preserve"> которых предлагается списание и снос</w:t>
      </w:r>
    </w:p>
    <w:p w14:paraId="6DE1EDDF" w14:textId="77777777" w:rsidR="00AD71B2" w:rsidRPr="00CF326E" w:rsidRDefault="00AD71B2" w:rsidP="00082B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1184"/>
        <w:gridCol w:w="1016"/>
        <w:gridCol w:w="1036"/>
        <w:gridCol w:w="1211"/>
        <w:gridCol w:w="506"/>
        <w:gridCol w:w="897"/>
        <w:gridCol w:w="1701"/>
        <w:gridCol w:w="993"/>
        <w:gridCol w:w="707"/>
      </w:tblGrid>
      <w:tr w:rsidR="00B14F40" w:rsidRPr="00AD71B2" w14:paraId="0BB3971C" w14:textId="77777777" w:rsidTr="0056023B">
        <w:trPr>
          <w:trHeight w:val="20"/>
          <w:jc w:val="center"/>
        </w:trPr>
        <w:tc>
          <w:tcPr>
            <w:tcW w:w="388" w:type="dxa"/>
            <w:vMerge w:val="restart"/>
          </w:tcPr>
          <w:p w14:paraId="37478DD9" w14:textId="77777777" w:rsidR="00B14F40" w:rsidRPr="00AD71B2" w:rsidRDefault="00A86D55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F197F2B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4" w:type="dxa"/>
            <w:vMerge w:val="restart"/>
          </w:tcPr>
          <w:p w14:paraId="20307D73" w14:textId="3B423D02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ние объекта, адрес мест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нахождения объекта, з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казчик стр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ительства</w:t>
            </w:r>
          </w:p>
        </w:tc>
        <w:tc>
          <w:tcPr>
            <w:tcW w:w="1016" w:type="dxa"/>
            <w:vMerge w:val="restart"/>
          </w:tcPr>
          <w:p w14:paraId="7F495CAC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Мощность объекта, сметная стоимость строител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ства, тыс. рублей</w:t>
            </w:r>
          </w:p>
        </w:tc>
        <w:tc>
          <w:tcPr>
            <w:tcW w:w="1036" w:type="dxa"/>
            <w:vMerge w:val="restart"/>
          </w:tcPr>
          <w:p w14:paraId="3C751FA8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Годы фа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тического начала и прекращ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ния стро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1211" w:type="dxa"/>
            <w:vMerge w:val="restart"/>
          </w:tcPr>
          <w:p w14:paraId="744C3C88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Основание для выдел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ния средств республика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ского (мун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ципального) бюджета (начала стр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ительства)</w:t>
            </w:r>
          </w:p>
        </w:tc>
        <w:tc>
          <w:tcPr>
            <w:tcW w:w="1403" w:type="dxa"/>
            <w:gridSpan w:val="2"/>
          </w:tcPr>
          <w:p w14:paraId="2BBB18B5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лизацию инв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стиционного проекта, тыс. рублей</w:t>
            </w:r>
          </w:p>
        </w:tc>
        <w:tc>
          <w:tcPr>
            <w:tcW w:w="1701" w:type="dxa"/>
            <w:vMerge w:val="restart"/>
          </w:tcPr>
          <w:p w14:paraId="43AF8F6D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Обоснование нео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ходимости списания объекта незаве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шенного строител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ства (в том числе реквизиты докуме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тов, содержащих информацию о 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стоянии объекта незавершенного строительства, 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пригодности к дальнейшему 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пользованию, 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возможности и 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эффективности во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становления)</w:t>
            </w:r>
          </w:p>
        </w:tc>
        <w:tc>
          <w:tcPr>
            <w:tcW w:w="993" w:type="dxa"/>
            <w:vMerge w:val="restart"/>
          </w:tcPr>
          <w:p w14:paraId="411E20DD" w14:textId="77777777" w:rsidR="00B14F40" w:rsidRPr="00AD71B2" w:rsidRDefault="00161072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Источники и объемы финанс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рования работ по сносу об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екта нез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вершенн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го стро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707" w:type="dxa"/>
            <w:vMerge w:val="restart"/>
          </w:tcPr>
          <w:p w14:paraId="3BDF9713" w14:textId="77777777" w:rsidR="00B14F40" w:rsidRPr="00AD71B2" w:rsidRDefault="00BE3FB6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Срок спис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ния и сноса объе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та 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заве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шенн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го стро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ства, год</w:t>
            </w:r>
          </w:p>
        </w:tc>
      </w:tr>
      <w:tr w:rsidR="00B14F40" w:rsidRPr="00AD71B2" w14:paraId="72A80D13" w14:textId="77777777" w:rsidTr="0056023B">
        <w:trPr>
          <w:trHeight w:val="20"/>
          <w:jc w:val="center"/>
        </w:trPr>
        <w:tc>
          <w:tcPr>
            <w:tcW w:w="388" w:type="dxa"/>
            <w:vMerge/>
          </w:tcPr>
          <w:p w14:paraId="03B8D389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14:paraId="6497D162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2F4899A9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14:paraId="0F3BA1F1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14:paraId="7DC06134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85E131B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897" w:type="dxa"/>
          </w:tcPr>
          <w:p w14:paraId="2C0FDF88" w14:textId="772B3CC2" w:rsidR="00B14F40" w:rsidRPr="00AD71B2" w:rsidRDefault="00BE3FB6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14F40" w:rsidRPr="00AD71B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из муниц</w:t>
            </w:r>
            <w:r w:rsidR="00B14F40" w:rsidRPr="00AD71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14F40" w:rsidRPr="00AD71B2">
              <w:rPr>
                <w:rFonts w:ascii="Times New Roman" w:hAnsi="Times New Roman" w:cs="Times New Roman"/>
                <w:sz w:val="18"/>
                <w:szCs w:val="18"/>
              </w:rPr>
              <w:t>пального бюджета</w:t>
            </w:r>
          </w:p>
        </w:tc>
        <w:tc>
          <w:tcPr>
            <w:tcW w:w="1701" w:type="dxa"/>
            <w:vMerge/>
          </w:tcPr>
          <w:p w14:paraId="77FF2D62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7D05A9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14:paraId="3E4EDE04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40" w:rsidRPr="00AD71B2" w14:paraId="43719E63" w14:textId="77777777" w:rsidTr="0056023B">
        <w:trPr>
          <w:trHeight w:val="20"/>
          <w:jc w:val="center"/>
        </w:trPr>
        <w:tc>
          <w:tcPr>
            <w:tcW w:w="388" w:type="dxa"/>
          </w:tcPr>
          <w:p w14:paraId="340A9900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14:paraId="159C5BA9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6" w:type="dxa"/>
          </w:tcPr>
          <w:p w14:paraId="2A7520E3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6" w:type="dxa"/>
          </w:tcPr>
          <w:p w14:paraId="6A7B6AAC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</w:tcPr>
          <w:p w14:paraId="1BB829E5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6" w:type="dxa"/>
          </w:tcPr>
          <w:p w14:paraId="032BEEC4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7" w:type="dxa"/>
          </w:tcPr>
          <w:p w14:paraId="47738E00" w14:textId="77777777" w:rsidR="00B14F40" w:rsidRPr="00AD71B2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371B63B4" w14:textId="77777777" w:rsidR="00B14F40" w:rsidRPr="00AD71B2" w:rsidRDefault="00161072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30CCC8BB" w14:textId="77777777" w:rsidR="00B14F40" w:rsidRPr="00AD71B2" w:rsidRDefault="00BE3FB6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7" w:type="dxa"/>
          </w:tcPr>
          <w:p w14:paraId="3B3D8DB1" w14:textId="77777777" w:rsidR="00B14F40" w:rsidRPr="00AD71B2" w:rsidRDefault="00161072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1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14:paraId="78D602B2" w14:textId="77777777" w:rsidR="00B14F40" w:rsidRPr="00CF326E" w:rsidRDefault="00B14F40" w:rsidP="00AD3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38EC9A" w14:textId="4D97FBF0" w:rsidR="0056023B" w:rsidRDefault="00082BBE" w:rsidP="0056023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463B4" w:rsidRPr="00CF326E">
        <w:rPr>
          <w:rFonts w:ascii="Times New Roman" w:hAnsi="Times New Roman" w:cs="Times New Roman"/>
          <w:sz w:val="28"/>
          <w:szCs w:val="28"/>
        </w:rPr>
        <w:t>аздел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Ⅶ</w:t>
      </w:r>
      <w:r w:rsidR="00DB22F5">
        <w:rPr>
          <w:rFonts w:ascii="Times New Roman" w:hAnsi="Times New Roman" w:cs="Times New Roman"/>
          <w:sz w:val="28"/>
          <w:szCs w:val="28"/>
        </w:rPr>
        <w:t>.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Объекты незавершенного строительства, </w:t>
      </w:r>
    </w:p>
    <w:p w14:paraId="1CBC019C" w14:textId="77777777" w:rsidR="0056023B" w:rsidRDefault="00AD3870" w:rsidP="0056023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F326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F326E">
        <w:rPr>
          <w:rFonts w:ascii="Times New Roman" w:hAnsi="Times New Roman" w:cs="Times New Roman"/>
          <w:sz w:val="28"/>
          <w:szCs w:val="28"/>
        </w:rPr>
        <w:t xml:space="preserve"> которых предлагается принятие </w:t>
      </w:r>
    </w:p>
    <w:p w14:paraId="4532527C" w14:textId="20533FA4" w:rsidR="00AD3870" w:rsidRDefault="00DB22F5" w:rsidP="0056023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государственную казну</w:t>
      </w:r>
    </w:p>
    <w:p w14:paraId="6DC48D5F" w14:textId="77777777" w:rsidR="0056023B" w:rsidRPr="00CF326E" w:rsidRDefault="0056023B" w:rsidP="0056023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1348"/>
        <w:gridCol w:w="1157"/>
        <w:gridCol w:w="1180"/>
        <w:gridCol w:w="1378"/>
        <w:gridCol w:w="576"/>
        <w:gridCol w:w="1281"/>
        <w:gridCol w:w="1122"/>
        <w:gridCol w:w="1156"/>
      </w:tblGrid>
      <w:tr w:rsidR="00B14F40" w:rsidRPr="0056023B" w14:paraId="5FB24810" w14:textId="77777777" w:rsidTr="0056023B">
        <w:trPr>
          <w:trHeight w:val="20"/>
          <w:jc w:val="center"/>
        </w:trPr>
        <w:tc>
          <w:tcPr>
            <w:tcW w:w="387" w:type="dxa"/>
            <w:vMerge w:val="restart"/>
          </w:tcPr>
          <w:p w14:paraId="36934793" w14:textId="77777777" w:rsidR="00B14F40" w:rsidRPr="0056023B" w:rsidRDefault="00A86D55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B2D94CA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  <w:vMerge w:val="restart"/>
          </w:tcPr>
          <w:p w14:paraId="2EB1E0AD" w14:textId="24B51BE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объекта, адрес местонахожд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ния объекта, заказчик стро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1015" w:type="dxa"/>
            <w:vMerge w:val="restart"/>
          </w:tcPr>
          <w:p w14:paraId="790517C6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Мощность объекта, сметная ст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имость стр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ительства, тыс. рублей</w:t>
            </w:r>
          </w:p>
        </w:tc>
        <w:tc>
          <w:tcPr>
            <w:tcW w:w="1035" w:type="dxa"/>
            <w:vMerge w:val="restart"/>
          </w:tcPr>
          <w:p w14:paraId="536DF958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Годы факт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ческого начала и пр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кращения строител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ства, степень завершенн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сти стро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1209" w:type="dxa"/>
            <w:vMerge w:val="restart"/>
          </w:tcPr>
          <w:p w14:paraId="3D038CE5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Основание для выделения средств респу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ликанского (муниципальн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го) бюджета (начала стро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тельства)</w:t>
            </w:r>
          </w:p>
        </w:tc>
        <w:tc>
          <w:tcPr>
            <w:tcW w:w="1629" w:type="dxa"/>
            <w:gridSpan w:val="2"/>
          </w:tcPr>
          <w:p w14:paraId="4C41048F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стиционного проекта, тыс. рублей</w:t>
            </w:r>
          </w:p>
        </w:tc>
        <w:tc>
          <w:tcPr>
            <w:tcW w:w="984" w:type="dxa"/>
            <w:vMerge w:val="restart"/>
          </w:tcPr>
          <w:p w14:paraId="7558B3D8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тия, испо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1014" w:type="dxa"/>
            <w:vMerge w:val="restart"/>
          </w:tcPr>
          <w:p w14:paraId="66F853C3" w14:textId="77777777" w:rsidR="00B14F40" w:rsidRPr="0056023B" w:rsidRDefault="00161072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Срок прин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тия объекта незаверше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ного стро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тельства в госуда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ственную казну, год</w:t>
            </w:r>
          </w:p>
        </w:tc>
      </w:tr>
      <w:tr w:rsidR="00B14F40" w:rsidRPr="0056023B" w14:paraId="514FDE62" w14:textId="77777777" w:rsidTr="0056023B">
        <w:trPr>
          <w:trHeight w:val="20"/>
          <w:jc w:val="center"/>
        </w:trPr>
        <w:tc>
          <w:tcPr>
            <w:tcW w:w="387" w:type="dxa"/>
            <w:vMerge/>
          </w:tcPr>
          <w:p w14:paraId="5583810D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</w:tcPr>
          <w:p w14:paraId="30FAB780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1D5E72EF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4B6BEE99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6AD5122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420E27E5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4" w:type="dxa"/>
          </w:tcPr>
          <w:p w14:paraId="341D4BEB" w14:textId="52FC3E84" w:rsidR="00B14F40" w:rsidRPr="0056023B" w:rsidRDefault="00BE3FB6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14F40" w:rsidRPr="005602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из муниципал</w:t>
            </w:r>
            <w:r w:rsidR="00B14F40" w:rsidRPr="0056023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B14F40" w:rsidRPr="0056023B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984" w:type="dxa"/>
            <w:vMerge/>
          </w:tcPr>
          <w:p w14:paraId="62F63409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14:paraId="1A3729EB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40" w:rsidRPr="0056023B" w14:paraId="2FA265A8" w14:textId="77777777" w:rsidTr="0056023B">
        <w:trPr>
          <w:trHeight w:val="20"/>
          <w:jc w:val="center"/>
        </w:trPr>
        <w:tc>
          <w:tcPr>
            <w:tcW w:w="387" w:type="dxa"/>
          </w:tcPr>
          <w:p w14:paraId="0013306B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14:paraId="7B35320A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5" w:type="dxa"/>
          </w:tcPr>
          <w:p w14:paraId="42CD9A2D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4A0913A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9" w:type="dxa"/>
          </w:tcPr>
          <w:p w14:paraId="7EF058F3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5" w:type="dxa"/>
          </w:tcPr>
          <w:p w14:paraId="65915E48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4" w:type="dxa"/>
          </w:tcPr>
          <w:p w14:paraId="14DAE1AD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4" w:type="dxa"/>
          </w:tcPr>
          <w:p w14:paraId="2C106471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4" w:type="dxa"/>
          </w:tcPr>
          <w:p w14:paraId="0BEA1E8B" w14:textId="77777777" w:rsidR="00B14F40" w:rsidRPr="0056023B" w:rsidRDefault="00B14F40" w:rsidP="005602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2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14:paraId="0422A97D" w14:textId="77777777" w:rsidR="00B14F40" w:rsidRDefault="00B14F40" w:rsidP="00AD3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F72060" w14:textId="77777777" w:rsidR="0056023B" w:rsidRDefault="0056023B" w:rsidP="00AD3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A1D538" w14:textId="77777777" w:rsidR="0056023B" w:rsidRDefault="0056023B" w:rsidP="00AD3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7DB717" w14:textId="77777777" w:rsidR="0056023B" w:rsidRPr="00CF326E" w:rsidRDefault="0056023B" w:rsidP="00AD3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95B53" w14:textId="58FD4181" w:rsidR="0056023B" w:rsidRDefault="00082BBE" w:rsidP="0056023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463B4" w:rsidRPr="00CF326E">
        <w:rPr>
          <w:rFonts w:ascii="Times New Roman" w:hAnsi="Times New Roman" w:cs="Times New Roman"/>
          <w:sz w:val="28"/>
          <w:szCs w:val="28"/>
        </w:rPr>
        <w:t>аздел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6A18C9" w:rsidRPr="00CF326E">
        <w:rPr>
          <w:rFonts w:ascii="Times New Roman" w:hAnsi="Times New Roman" w:cs="Times New Roman"/>
          <w:sz w:val="28"/>
          <w:szCs w:val="28"/>
        </w:rPr>
        <w:t>Ⅷ</w:t>
      </w:r>
      <w:r w:rsidR="00DB22F5">
        <w:rPr>
          <w:rFonts w:ascii="Times New Roman" w:hAnsi="Times New Roman" w:cs="Times New Roman"/>
          <w:sz w:val="28"/>
          <w:szCs w:val="28"/>
        </w:rPr>
        <w:t>.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Предлагаемые решения в отношении </w:t>
      </w:r>
    </w:p>
    <w:p w14:paraId="3160C23A" w14:textId="77777777" w:rsidR="0056023B" w:rsidRDefault="00AD3870" w:rsidP="0056023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капитальных вложений, произведенных в объекты </w:t>
      </w:r>
    </w:p>
    <w:p w14:paraId="134477C4" w14:textId="77777777" w:rsidR="0056023B" w:rsidRDefault="00AD3870" w:rsidP="0056023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реконструкции, </w:t>
      </w:r>
    </w:p>
    <w:p w14:paraId="2C4ACE4F" w14:textId="77777777" w:rsidR="0056023B" w:rsidRDefault="00AD3870" w:rsidP="0056023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в том числе с элементами реставрации, </w:t>
      </w:r>
    </w:p>
    <w:p w14:paraId="40CCD084" w14:textId="17333F84" w:rsidR="00AD3870" w:rsidRDefault="00AD3870" w:rsidP="0056023B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техническое </w:t>
      </w:r>
      <w:proofErr w:type="gramStart"/>
      <w:r w:rsidRPr="00CF326E">
        <w:rPr>
          <w:rFonts w:ascii="Times New Roman" w:hAnsi="Times New Roman" w:cs="Times New Roman"/>
          <w:sz w:val="28"/>
          <w:szCs w:val="28"/>
        </w:rPr>
        <w:t>перев</w:t>
      </w:r>
      <w:r w:rsidR="00DB22F5">
        <w:rPr>
          <w:rFonts w:ascii="Times New Roman" w:hAnsi="Times New Roman" w:cs="Times New Roman"/>
          <w:sz w:val="28"/>
          <w:szCs w:val="28"/>
        </w:rPr>
        <w:t>ооружение</w:t>
      </w:r>
      <w:proofErr w:type="gramEnd"/>
      <w:r w:rsidR="00DB22F5">
        <w:rPr>
          <w:rFonts w:ascii="Times New Roman" w:hAnsi="Times New Roman" w:cs="Times New Roman"/>
          <w:sz w:val="28"/>
          <w:szCs w:val="28"/>
        </w:rPr>
        <w:t xml:space="preserve"> которых не начиналось</w:t>
      </w:r>
    </w:p>
    <w:p w14:paraId="70E596A3" w14:textId="77777777" w:rsidR="0056023B" w:rsidRPr="00CF326E" w:rsidRDefault="0056023B" w:rsidP="00082B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082"/>
        <w:gridCol w:w="933"/>
        <w:gridCol w:w="880"/>
        <w:gridCol w:w="1106"/>
        <w:gridCol w:w="475"/>
        <w:gridCol w:w="1030"/>
        <w:gridCol w:w="844"/>
        <w:gridCol w:w="1365"/>
        <w:gridCol w:w="623"/>
        <w:gridCol w:w="931"/>
        <w:gridCol w:w="285"/>
      </w:tblGrid>
      <w:tr w:rsidR="00B14F40" w:rsidRPr="00DF3B27" w14:paraId="2F48123B" w14:textId="77777777" w:rsidTr="00DF3B27">
        <w:trPr>
          <w:gridAfter w:val="1"/>
          <w:wAfter w:w="285" w:type="dxa"/>
          <w:trHeight w:val="20"/>
        </w:trPr>
        <w:tc>
          <w:tcPr>
            <w:tcW w:w="370" w:type="dxa"/>
            <w:vMerge w:val="restart"/>
          </w:tcPr>
          <w:p w14:paraId="0C6822F6" w14:textId="77777777" w:rsidR="00B14F40" w:rsidRPr="00DF3B27" w:rsidRDefault="00A86D55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1211E407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82" w:type="dxa"/>
            <w:vMerge w:val="restart"/>
          </w:tcPr>
          <w:p w14:paraId="53659DE9" w14:textId="6B2E5611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ние объекта, адрес м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стонахо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дения об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 xml:space="preserve">екта, </w:t>
            </w:r>
            <w:r w:rsidR="00BE3FB6" w:rsidRPr="00DF3B27">
              <w:rPr>
                <w:rFonts w:ascii="Times New Roman" w:hAnsi="Times New Roman" w:cs="Times New Roman"/>
                <w:sz w:val="18"/>
                <w:szCs w:val="18"/>
              </w:rPr>
              <w:t>зака</w:t>
            </w:r>
            <w:r w:rsidR="00BE3FB6" w:rsidRPr="00DF3B2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E3FB6" w:rsidRPr="00DF3B27">
              <w:rPr>
                <w:rFonts w:ascii="Times New Roman" w:hAnsi="Times New Roman" w:cs="Times New Roman"/>
                <w:sz w:val="18"/>
                <w:szCs w:val="18"/>
              </w:rPr>
              <w:t>чик работ</w:t>
            </w:r>
          </w:p>
        </w:tc>
        <w:tc>
          <w:tcPr>
            <w:tcW w:w="933" w:type="dxa"/>
            <w:vMerge w:val="restart"/>
          </w:tcPr>
          <w:p w14:paraId="7C67C46A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Мощность объекта, сметная стоимость стро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тельства, тыс. ру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880" w:type="dxa"/>
            <w:vMerge w:val="restart"/>
          </w:tcPr>
          <w:p w14:paraId="33E70F5E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Годы фактич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ского начала и прекр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 xml:space="preserve">щения </w:t>
            </w:r>
            <w:r w:rsidR="00161072" w:rsidRPr="00DF3B27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</w:p>
        </w:tc>
        <w:tc>
          <w:tcPr>
            <w:tcW w:w="1106" w:type="dxa"/>
            <w:vMerge w:val="restart"/>
          </w:tcPr>
          <w:p w14:paraId="4245628A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Основание для выдел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ния средств республ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канского (муниц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пального) бюджета (начала строител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ства)</w:t>
            </w:r>
          </w:p>
        </w:tc>
        <w:tc>
          <w:tcPr>
            <w:tcW w:w="1505" w:type="dxa"/>
            <w:gridSpan w:val="2"/>
          </w:tcPr>
          <w:p w14:paraId="7AE2165B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лизацию инв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стиционного пр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екта, тыс. рублей</w:t>
            </w:r>
          </w:p>
        </w:tc>
        <w:tc>
          <w:tcPr>
            <w:tcW w:w="844" w:type="dxa"/>
            <w:vMerge w:val="restart"/>
          </w:tcPr>
          <w:p w14:paraId="4E80932C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Наличие разраб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танной проек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ной д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кумент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365" w:type="dxa"/>
            <w:vMerge w:val="restart"/>
          </w:tcPr>
          <w:p w14:paraId="359AF167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Предлагаемые решения (мер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приятия), в том числе с обосн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ванием во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можности (н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возможности) использования разработанной проектной д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кументации</w:t>
            </w:r>
          </w:p>
        </w:tc>
        <w:tc>
          <w:tcPr>
            <w:tcW w:w="623" w:type="dxa"/>
            <w:vMerge w:val="restart"/>
          </w:tcPr>
          <w:p w14:paraId="142BBDE9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</w:tc>
        <w:tc>
          <w:tcPr>
            <w:tcW w:w="931" w:type="dxa"/>
            <w:vMerge w:val="restart"/>
          </w:tcPr>
          <w:p w14:paraId="6D213DAD" w14:textId="77777777" w:rsidR="00B14F40" w:rsidRPr="00DF3B27" w:rsidRDefault="00201256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Срок ре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лизации предлаг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емых р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шений, год</w:t>
            </w:r>
          </w:p>
        </w:tc>
      </w:tr>
      <w:tr w:rsidR="00B14F40" w:rsidRPr="00DF3B27" w14:paraId="6260B7E5" w14:textId="77777777" w:rsidTr="00DF3B27">
        <w:trPr>
          <w:gridAfter w:val="1"/>
          <w:wAfter w:w="285" w:type="dxa"/>
          <w:trHeight w:val="20"/>
        </w:trPr>
        <w:tc>
          <w:tcPr>
            <w:tcW w:w="370" w:type="dxa"/>
            <w:vMerge/>
          </w:tcPr>
          <w:p w14:paraId="7AF028FD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14:paraId="6A615DA8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3452D7AA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14:paraId="6928623B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Merge/>
          </w:tcPr>
          <w:p w14:paraId="4D4D6A98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14:paraId="2DFF180B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1030" w:type="dxa"/>
          </w:tcPr>
          <w:p w14:paraId="2E4A3B22" w14:textId="6BA8C02F" w:rsidR="00B14F40" w:rsidRPr="00DF3B27" w:rsidRDefault="00BE3FB6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14F40" w:rsidRPr="00DF3B27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из муниц</w:t>
            </w:r>
            <w:r w:rsidR="00B14F40" w:rsidRPr="00DF3B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14F40" w:rsidRPr="00DF3B27">
              <w:rPr>
                <w:rFonts w:ascii="Times New Roman" w:hAnsi="Times New Roman" w:cs="Times New Roman"/>
                <w:sz w:val="18"/>
                <w:szCs w:val="18"/>
              </w:rPr>
              <w:t>пального бюджета</w:t>
            </w:r>
          </w:p>
        </w:tc>
        <w:tc>
          <w:tcPr>
            <w:tcW w:w="844" w:type="dxa"/>
            <w:vMerge/>
          </w:tcPr>
          <w:p w14:paraId="70CB58B9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44179516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Merge/>
          </w:tcPr>
          <w:p w14:paraId="57BF4BC6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</w:tcPr>
          <w:p w14:paraId="60CAE283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B27" w:rsidRPr="00DF3B27" w14:paraId="0EDCF105" w14:textId="5646A5AE" w:rsidTr="00DF3B27">
        <w:trPr>
          <w:trHeight w:val="20"/>
        </w:trPr>
        <w:tc>
          <w:tcPr>
            <w:tcW w:w="370" w:type="dxa"/>
          </w:tcPr>
          <w:p w14:paraId="337BB325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2" w:type="dxa"/>
          </w:tcPr>
          <w:p w14:paraId="2B945BF3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3" w:type="dxa"/>
          </w:tcPr>
          <w:p w14:paraId="75983405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14:paraId="6B108D3D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75074CE0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</w:tcPr>
          <w:p w14:paraId="341D26FC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0" w:type="dxa"/>
          </w:tcPr>
          <w:p w14:paraId="5D6D63E4" w14:textId="77777777" w:rsidR="00B14F40" w:rsidRPr="00DF3B27" w:rsidRDefault="00B14F40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4" w:type="dxa"/>
          </w:tcPr>
          <w:p w14:paraId="489E1392" w14:textId="77777777" w:rsidR="00B14F40" w:rsidRPr="00DF3B27" w:rsidRDefault="00161072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5" w:type="dxa"/>
          </w:tcPr>
          <w:p w14:paraId="73619789" w14:textId="77777777" w:rsidR="00B14F40" w:rsidRPr="00DF3B27" w:rsidRDefault="00161072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3" w:type="dxa"/>
          </w:tcPr>
          <w:p w14:paraId="01FF5843" w14:textId="77777777" w:rsidR="00B14F40" w:rsidRPr="00DF3B27" w:rsidRDefault="00161072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BE9AE9F" w14:textId="77777777" w:rsidR="00B14F40" w:rsidRPr="00DF3B27" w:rsidRDefault="00161072" w:rsidP="00DF3B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B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4EDECC" w14:textId="33255C94" w:rsidR="00DF3B27" w:rsidRPr="00DF3B27" w:rsidRDefault="00DF3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362CBF67" w14:textId="77777777" w:rsidR="00DF3B27" w:rsidRDefault="00DF3B27" w:rsidP="00AD3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E07584" w14:textId="0A4EDDFB" w:rsidR="00AD3870" w:rsidRPr="00CF326E" w:rsidRDefault="000C539A" w:rsidP="00DF3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в</w:t>
      </w:r>
      <w:r w:rsidR="00D963C3" w:rsidRPr="00CF326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15EC7" w:rsidRPr="00002C3D">
        <w:rPr>
          <w:rFonts w:ascii="Times New Roman" w:hAnsi="Times New Roman" w:cs="Times New Roman"/>
          <w:sz w:val="28"/>
          <w:szCs w:val="28"/>
        </w:rPr>
        <w:t>е</w:t>
      </w:r>
      <w:r w:rsidR="00D963C3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Pr="00CF326E">
        <w:rPr>
          <w:rFonts w:ascii="Times New Roman" w:hAnsi="Times New Roman" w:cs="Times New Roman"/>
          <w:sz w:val="28"/>
          <w:szCs w:val="28"/>
        </w:rPr>
        <w:t>1 Рекомендаци</w:t>
      </w:r>
      <w:r w:rsidR="00D139B8">
        <w:rPr>
          <w:rFonts w:ascii="Times New Roman" w:hAnsi="Times New Roman" w:cs="Times New Roman"/>
          <w:sz w:val="28"/>
          <w:szCs w:val="28"/>
        </w:rPr>
        <w:t>й</w:t>
      </w:r>
      <w:r w:rsidR="00AD3870" w:rsidRPr="00CF326E">
        <w:rPr>
          <w:rFonts w:ascii="Times New Roman" w:hAnsi="Times New Roman" w:cs="Times New Roman"/>
          <w:sz w:val="28"/>
          <w:szCs w:val="28"/>
        </w:rPr>
        <w:t xml:space="preserve"> по заполнению плана снижения объемов и к</w:t>
      </w:r>
      <w:r w:rsidR="00AD3870" w:rsidRPr="00CF326E">
        <w:rPr>
          <w:rFonts w:ascii="Times New Roman" w:hAnsi="Times New Roman" w:cs="Times New Roman"/>
          <w:sz w:val="28"/>
          <w:szCs w:val="28"/>
        </w:rPr>
        <w:t>о</w:t>
      </w:r>
      <w:r w:rsidR="00AD3870" w:rsidRPr="00CF326E">
        <w:rPr>
          <w:rFonts w:ascii="Times New Roman" w:hAnsi="Times New Roman" w:cs="Times New Roman"/>
          <w:sz w:val="28"/>
          <w:szCs w:val="28"/>
        </w:rPr>
        <w:t>личества объектов незавершенного строительства на территории Республики Тыва:</w:t>
      </w:r>
    </w:p>
    <w:p w14:paraId="0F090E57" w14:textId="22A1ACEE" w:rsidR="00AD3870" w:rsidRPr="00CF326E" w:rsidRDefault="00C437E6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в абзац</w:t>
      </w:r>
      <w:r w:rsidR="00F24B6D" w:rsidRPr="00CF326E">
        <w:rPr>
          <w:rFonts w:ascii="Times New Roman" w:hAnsi="Times New Roman" w:cs="Times New Roman"/>
          <w:sz w:val="28"/>
          <w:szCs w:val="28"/>
        </w:rPr>
        <w:t>е двадцать четвертом</w:t>
      </w:r>
      <w:r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F24B6D" w:rsidRPr="00CF326E">
        <w:rPr>
          <w:rFonts w:ascii="Times New Roman" w:hAnsi="Times New Roman" w:cs="Times New Roman"/>
          <w:sz w:val="28"/>
          <w:szCs w:val="28"/>
        </w:rPr>
        <w:t>слово</w:t>
      </w:r>
      <w:r w:rsidR="006F2E44" w:rsidRPr="00CF326E">
        <w:rPr>
          <w:rFonts w:ascii="Times New Roman" w:hAnsi="Times New Roman" w:cs="Times New Roman"/>
          <w:sz w:val="28"/>
          <w:szCs w:val="28"/>
        </w:rPr>
        <w:t xml:space="preserve"> «федерального» замен</w:t>
      </w:r>
      <w:r w:rsidR="00E90E73" w:rsidRPr="00CF326E">
        <w:rPr>
          <w:rFonts w:ascii="Times New Roman" w:hAnsi="Times New Roman" w:cs="Times New Roman"/>
          <w:sz w:val="28"/>
          <w:szCs w:val="28"/>
        </w:rPr>
        <w:t>ить слов</w:t>
      </w:r>
      <w:r w:rsidR="004463B4" w:rsidRPr="00CF326E">
        <w:rPr>
          <w:rFonts w:ascii="Times New Roman" w:hAnsi="Times New Roman" w:cs="Times New Roman"/>
          <w:sz w:val="28"/>
          <w:szCs w:val="28"/>
        </w:rPr>
        <w:t>ами</w:t>
      </w:r>
      <w:r w:rsidR="00E90E73" w:rsidRPr="00CF326E">
        <w:rPr>
          <w:rFonts w:ascii="Times New Roman" w:hAnsi="Times New Roman" w:cs="Times New Roman"/>
          <w:sz w:val="28"/>
          <w:szCs w:val="28"/>
        </w:rPr>
        <w:t xml:space="preserve"> «республиканского</w:t>
      </w:r>
      <w:r w:rsidR="004463B4" w:rsidRPr="00CF326E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E90E73" w:rsidRPr="00CF326E">
        <w:rPr>
          <w:rFonts w:ascii="Times New Roman" w:hAnsi="Times New Roman" w:cs="Times New Roman"/>
          <w:sz w:val="28"/>
          <w:szCs w:val="28"/>
        </w:rPr>
        <w:t>»;</w:t>
      </w:r>
    </w:p>
    <w:p w14:paraId="6977DAB9" w14:textId="59A2E8D3" w:rsidR="006F2E44" w:rsidRPr="00CF326E" w:rsidRDefault="00C437E6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в абзац</w:t>
      </w:r>
      <w:r w:rsidR="00F24B6D" w:rsidRPr="00CF326E">
        <w:rPr>
          <w:rFonts w:ascii="Times New Roman" w:hAnsi="Times New Roman" w:cs="Times New Roman"/>
          <w:sz w:val="28"/>
          <w:szCs w:val="28"/>
        </w:rPr>
        <w:t>е</w:t>
      </w:r>
      <w:r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F24B6D" w:rsidRPr="00CF326E">
        <w:rPr>
          <w:rFonts w:ascii="Times New Roman" w:hAnsi="Times New Roman" w:cs="Times New Roman"/>
          <w:sz w:val="28"/>
          <w:szCs w:val="28"/>
        </w:rPr>
        <w:t xml:space="preserve">двадцать пятом </w:t>
      </w:r>
      <w:r w:rsidR="006F2E44" w:rsidRPr="00CF326E">
        <w:rPr>
          <w:rFonts w:ascii="Times New Roman" w:hAnsi="Times New Roman" w:cs="Times New Roman"/>
          <w:sz w:val="28"/>
          <w:szCs w:val="28"/>
        </w:rPr>
        <w:t>слов</w:t>
      </w:r>
      <w:r w:rsidR="00DB22F5">
        <w:rPr>
          <w:rFonts w:ascii="Times New Roman" w:hAnsi="Times New Roman" w:cs="Times New Roman"/>
          <w:sz w:val="28"/>
          <w:szCs w:val="28"/>
        </w:rPr>
        <w:t>а</w:t>
      </w:r>
      <w:r w:rsidR="006F2E44" w:rsidRPr="00CF326E">
        <w:rPr>
          <w:rFonts w:ascii="Times New Roman" w:hAnsi="Times New Roman" w:cs="Times New Roman"/>
          <w:sz w:val="28"/>
          <w:szCs w:val="28"/>
        </w:rPr>
        <w:t xml:space="preserve"> «федерального бюджета» заменить сло</w:t>
      </w:r>
      <w:r w:rsidR="00E90E73" w:rsidRPr="00CF326E">
        <w:rPr>
          <w:rFonts w:ascii="Times New Roman" w:hAnsi="Times New Roman" w:cs="Times New Roman"/>
          <w:sz w:val="28"/>
          <w:szCs w:val="28"/>
        </w:rPr>
        <w:t>в</w:t>
      </w:r>
      <w:r w:rsidR="00E90E73" w:rsidRPr="00CF326E">
        <w:rPr>
          <w:rFonts w:ascii="Times New Roman" w:hAnsi="Times New Roman" w:cs="Times New Roman"/>
          <w:sz w:val="28"/>
          <w:szCs w:val="28"/>
        </w:rPr>
        <w:t>а</w:t>
      </w:r>
      <w:r w:rsidR="00E90E73" w:rsidRPr="00CF326E">
        <w:rPr>
          <w:rFonts w:ascii="Times New Roman" w:hAnsi="Times New Roman" w:cs="Times New Roman"/>
          <w:sz w:val="28"/>
          <w:szCs w:val="28"/>
        </w:rPr>
        <w:t>ми «республиканского</w:t>
      </w:r>
      <w:r w:rsidR="00161072" w:rsidRPr="00CF326E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E90E73" w:rsidRPr="00CF326E">
        <w:rPr>
          <w:rFonts w:ascii="Times New Roman" w:hAnsi="Times New Roman" w:cs="Times New Roman"/>
          <w:sz w:val="28"/>
          <w:szCs w:val="28"/>
        </w:rPr>
        <w:t xml:space="preserve"> бюджета»;</w:t>
      </w:r>
    </w:p>
    <w:p w14:paraId="360ED11C" w14:textId="57431F99" w:rsidR="006F2E44" w:rsidRPr="00CF326E" w:rsidRDefault="00F24B6D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абзац двадцать с</w:t>
      </w:r>
      <w:r w:rsidR="00D139B8">
        <w:rPr>
          <w:rFonts w:ascii="Times New Roman" w:hAnsi="Times New Roman" w:cs="Times New Roman"/>
          <w:sz w:val="28"/>
          <w:szCs w:val="28"/>
        </w:rPr>
        <w:t>едьмой</w:t>
      </w:r>
      <w:r w:rsidR="00C437E6"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6F2E44" w:rsidRPr="00CF326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B7063" w:rsidRPr="00CF326E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6F2E44" w:rsidRPr="00CF326E">
        <w:rPr>
          <w:rFonts w:ascii="Times New Roman" w:hAnsi="Times New Roman" w:cs="Times New Roman"/>
          <w:sz w:val="28"/>
          <w:szCs w:val="28"/>
        </w:rPr>
        <w:t>:</w:t>
      </w:r>
    </w:p>
    <w:p w14:paraId="7178FA35" w14:textId="3F08FF9E" w:rsidR="006F2E44" w:rsidRPr="00CF326E" w:rsidRDefault="006F2E44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«</w:t>
      </w:r>
      <w:r w:rsidR="00D139B8">
        <w:rPr>
          <w:rFonts w:ascii="Times New Roman" w:hAnsi="Times New Roman" w:cs="Times New Roman"/>
          <w:sz w:val="28"/>
          <w:szCs w:val="28"/>
        </w:rPr>
        <w:t xml:space="preserve">В графе 8 раздела </w:t>
      </w:r>
      <w:r w:rsidR="00D139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39B8" w:rsidRPr="00D139B8">
        <w:rPr>
          <w:rFonts w:ascii="Times New Roman" w:hAnsi="Times New Roman" w:cs="Times New Roman"/>
          <w:sz w:val="28"/>
          <w:szCs w:val="28"/>
        </w:rPr>
        <w:t xml:space="preserve"> </w:t>
      </w:r>
      <w:r w:rsidR="00D139B8">
        <w:rPr>
          <w:rFonts w:ascii="Times New Roman" w:hAnsi="Times New Roman" w:cs="Times New Roman"/>
          <w:sz w:val="28"/>
          <w:szCs w:val="28"/>
        </w:rPr>
        <w:t>у</w:t>
      </w:r>
      <w:r w:rsidRPr="00CF326E">
        <w:rPr>
          <w:rFonts w:ascii="Times New Roman" w:hAnsi="Times New Roman" w:cs="Times New Roman"/>
          <w:sz w:val="28"/>
          <w:szCs w:val="28"/>
        </w:rPr>
        <w:t>казывается остато</w:t>
      </w:r>
      <w:r w:rsidR="008B7063" w:rsidRPr="00CF326E">
        <w:rPr>
          <w:rFonts w:ascii="Times New Roman" w:hAnsi="Times New Roman" w:cs="Times New Roman"/>
          <w:sz w:val="28"/>
          <w:szCs w:val="28"/>
        </w:rPr>
        <w:t xml:space="preserve">к сметной стоимости за вычетом выполненных и </w:t>
      </w:r>
      <w:r w:rsidR="00B14F40" w:rsidRPr="00CF326E">
        <w:rPr>
          <w:rFonts w:ascii="Times New Roman" w:hAnsi="Times New Roman" w:cs="Times New Roman"/>
          <w:sz w:val="28"/>
          <w:szCs w:val="28"/>
        </w:rPr>
        <w:t>профинансированных</w:t>
      </w:r>
      <w:r w:rsidR="008B7063" w:rsidRPr="00CF326E">
        <w:rPr>
          <w:rFonts w:ascii="Times New Roman" w:hAnsi="Times New Roman" w:cs="Times New Roman"/>
          <w:sz w:val="28"/>
          <w:szCs w:val="28"/>
        </w:rPr>
        <w:t xml:space="preserve"> объемов работ</w:t>
      </w:r>
      <w:proofErr w:type="gramStart"/>
      <w:r w:rsidR="00D139B8">
        <w:rPr>
          <w:rFonts w:ascii="Times New Roman" w:hAnsi="Times New Roman" w:cs="Times New Roman"/>
          <w:sz w:val="28"/>
          <w:szCs w:val="28"/>
        </w:rPr>
        <w:t>.</w:t>
      </w:r>
      <w:r w:rsidR="00E90E73" w:rsidRPr="00CF326E">
        <w:rPr>
          <w:rFonts w:ascii="Times New Roman" w:hAnsi="Times New Roman" w:cs="Times New Roman"/>
          <w:sz w:val="28"/>
          <w:szCs w:val="28"/>
        </w:rPr>
        <w:t>»</w:t>
      </w:r>
      <w:r w:rsidR="008B7063" w:rsidRPr="00CF32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923B7B1" w14:textId="55982C02" w:rsidR="006F2E44" w:rsidRPr="00CF326E" w:rsidRDefault="00C437E6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24B6D" w:rsidRPr="00CF326E">
        <w:rPr>
          <w:rFonts w:ascii="Times New Roman" w:hAnsi="Times New Roman" w:cs="Times New Roman"/>
          <w:sz w:val="28"/>
          <w:szCs w:val="28"/>
        </w:rPr>
        <w:t>двадцать вос</w:t>
      </w:r>
      <w:r w:rsidR="00D139B8">
        <w:rPr>
          <w:rFonts w:ascii="Times New Roman" w:hAnsi="Times New Roman" w:cs="Times New Roman"/>
          <w:sz w:val="28"/>
          <w:szCs w:val="28"/>
        </w:rPr>
        <w:t>ьмой</w:t>
      </w:r>
      <w:r w:rsidRPr="00CF326E">
        <w:rPr>
          <w:rFonts w:ascii="Times New Roman" w:hAnsi="Times New Roman" w:cs="Times New Roman"/>
          <w:sz w:val="28"/>
          <w:szCs w:val="28"/>
        </w:rPr>
        <w:t xml:space="preserve"> </w:t>
      </w:r>
      <w:r w:rsidR="00E90E73" w:rsidRPr="00CF326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A69D2" w:rsidRPr="00CF326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A4AE5A0" w14:textId="49DD1ED2" w:rsidR="006F2E44" w:rsidRPr="00CF326E" w:rsidRDefault="006F2E44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«</w:t>
      </w:r>
      <w:r w:rsidR="00D139B8">
        <w:rPr>
          <w:rFonts w:ascii="Times New Roman" w:hAnsi="Times New Roman" w:cs="Times New Roman"/>
          <w:sz w:val="28"/>
          <w:szCs w:val="28"/>
        </w:rPr>
        <w:t>В графе 10 у</w:t>
      </w:r>
      <w:r w:rsidRPr="00CF326E">
        <w:rPr>
          <w:rFonts w:ascii="Times New Roman" w:hAnsi="Times New Roman" w:cs="Times New Roman"/>
          <w:sz w:val="28"/>
          <w:szCs w:val="28"/>
        </w:rPr>
        <w:t xml:space="preserve">казывается общий объем необходимого финансирования за счет средств </w:t>
      </w:r>
      <w:r w:rsidR="006A18C9" w:rsidRPr="00CF326E">
        <w:rPr>
          <w:rFonts w:ascii="Times New Roman" w:hAnsi="Times New Roman" w:cs="Times New Roman"/>
          <w:sz w:val="28"/>
          <w:szCs w:val="28"/>
        </w:rPr>
        <w:t>консолидированного республиканского бюджета</w:t>
      </w:r>
      <w:r w:rsidR="00EA69D2" w:rsidRPr="00CF326E">
        <w:rPr>
          <w:rFonts w:ascii="Times New Roman" w:hAnsi="Times New Roman" w:cs="Times New Roman"/>
          <w:sz w:val="28"/>
          <w:szCs w:val="28"/>
        </w:rPr>
        <w:t xml:space="preserve">. </w:t>
      </w:r>
      <w:r w:rsidR="00E90E73" w:rsidRPr="00CF326E">
        <w:rPr>
          <w:rFonts w:ascii="Times New Roman" w:hAnsi="Times New Roman" w:cs="Times New Roman"/>
          <w:sz w:val="28"/>
          <w:szCs w:val="28"/>
        </w:rPr>
        <w:t>В случае отсу</w:t>
      </w:r>
      <w:r w:rsidR="00E90E73" w:rsidRPr="00CF326E">
        <w:rPr>
          <w:rFonts w:ascii="Times New Roman" w:hAnsi="Times New Roman" w:cs="Times New Roman"/>
          <w:sz w:val="28"/>
          <w:szCs w:val="28"/>
        </w:rPr>
        <w:t>т</w:t>
      </w:r>
      <w:r w:rsidR="00E90E73" w:rsidRPr="00CF326E">
        <w:rPr>
          <w:rFonts w:ascii="Times New Roman" w:hAnsi="Times New Roman" w:cs="Times New Roman"/>
          <w:sz w:val="28"/>
          <w:szCs w:val="28"/>
        </w:rPr>
        <w:t>ствия предусмотренных бюджетных ассигнований в графе 10 указываются предложения главного распорядителя об источнике финансового обеспечения, за счет которого предлагается завершить строительство объекта незавершенн</w:t>
      </w:r>
      <w:r w:rsidR="00E90E73" w:rsidRPr="00CF326E">
        <w:rPr>
          <w:rFonts w:ascii="Times New Roman" w:hAnsi="Times New Roman" w:cs="Times New Roman"/>
          <w:sz w:val="28"/>
          <w:szCs w:val="28"/>
        </w:rPr>
        <w:t>о</w:t>
      </w:r>
      <w:r w:rsidR="00E90E73" w:rsidRPr="00CF326E">
        <w:rPr>
          <w:rFonts w:ascii="Times New Roman" w:hAnsi="Times New Roman" w:cs="Times New Roman"/>
          <w:sz w:val="28"/>
          <w:szCs w:val="28"/>
        </w:rPr>
        <w:t>го строительства</w:t>
      </w:r>
      <w:proofErr w:type="gramStart"/>
      <w:r w:rsidR="00D139B8">
        <w:rPr>
          <w:rFonts w:ascii="Times New Roman" w:hAnsi="Times New Roman" w:cs="Times New Roman"/>
          <w:sz w:val="28"/>
          <w:szCs w:val="28"/>
        </w:rPr>
        <w:t>.</w:t>
      </w:r>
      <w:r w:rsidR="00E90E73" w:rsidRPr="00CF326E">
        <w:rPr>
          <w:rFonts w:ascii="Times New Roman" w:hAnsi="Times New Roman" w:cs="Times New Roman"/>
          <w:sz w:val="28"/>
          <w:szCs w:val="28"/>
        </w:rPr>
        <w:t>»</w:t>
      </w:r>
      <w:r w:rsidR="004F7E72" w:rsidRPr="00CF32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65833A5" w14:textId="229C8A47" w:rsidR="006F2E44" w:rsidRPr="00CF326E" w:rsidRDefault="00F22E64" w:rsidP="00DF3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39B8">
        <w:rPr>
          <w:rFonts w:ascii="Times New Roman" w:hAnsi="Times New Roman" w:cs="Times New Roman"/>
          <w:sz w:val="28"/>
          <w:szCs w:val="28"/>
        </w:rPr>
        <w:t xml:space="preserve">) </w:t>
      </w:r>
      <w:r w:rsidR="00A86D55" w:rsidRPr="00CF32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6D55" w:rsidRPr="00CF326E">
        <w:rPr>
          <w:rFonts w:ascii="Times New Roman" w:hAnsi="Times New Roman" w:cs="Times New Roman"/>
          <w:sz w:val="28"/>
          <w:szCs w:val="28"/>
        </w:rPr>
        <w:t>риложени</w:t>
      </w:r>
      <w:r w:rsidR="00D139B8">
        <w:rPr>
          <w:rFonts w:ascii="Times New Roman" w:hAnsi="Times New Roman" w:cs="Times New Roman"/>
          <w:sz w:val="28"/>
          <w:szCs w:val="28"/>
        </w:rPr>
        <w:t>и</w:t>
      </w:r>
      <w:r w:rsidR="00A86D55" w:rsidRPr="00CF326E">
        <w:rPr>
          <w:rFonts w:ascii="Times New Roman" w:hAnsi="Times New Roman" w:cs="Times New Roman"/>
          <w:sz w:val="28"/>
          <w:szCs w:val="28"/>
        </w:rPr>
        <w:t xml:space="preserve"> №</w:t>
      </w:r>
      <w:r w:rsidR="006F2E44" w:rsidRPr="00CF326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14:paraId="20C218FC" w14:textId="2E0E9244" w:rsidR="00A86D41" w:rsidRPr="00CF326E" w:rsidRDefault="006F2E44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26E">
        <w:rPr>
          <w:rFonts w:ascii="Times New Roman" w:hAnsi="Times New Roman" w:cs="Times New Roman"/>
          <w:sz w:val="28"/>
          <w:szCs w:val="28"/>
        </w:rPr>
        <w:t xml:space="preserve">в </w:t>
      </w:r>
      <w:r w:rsidR="00A86D41" w:rsidRPr="00CF326E">
        <w:rPr>
          <w:rFonts w:ascii="Times New Roman" w:hAnsi="Times New Roman" w:cs="Times New Roman"/>
          <w:sz w:val="28"/>
          <w:szCs w:val="28"/>
        </w:rPr>
        <w:t xml:space="preserve">столбце 5 </w:t>
      </w:r>
      <w:r w:rsidRPr="00CF326E">
        <w:rPr>
          <w:rFonts w:ascii="Times New Roman" w:hAnsi="Times New Roman" w:cs="Times New Roman"/>
          <w:sz w:val="28"/>
          <w:szCs w:val="28"/>
        </w:rPr>
        <w:t>таблиц</w:t>
      </w:r>
      <w:r w:rsidR="00A86D41" w:rsidRPr="00CF326E">
        <w:rPr>
          <w:rFonts w:ascii="Times New Roman" w:hAnsi="Times New Roman" w:cs="Times New Roman"/>
          <w:sz w:val="28"/>
          <w:szCs w:val="28"/>
        </w:rPr>
        <w:t>ы</w:t>
      </w:r>
      <w:r w:rsidRPr="00CF326E">
        <w:rPr>
          <w:rFonts w:ascii="Times New Roman" w:hAnsi="Times New Roman" w:cs="Times New Roman"/>
          <w:sz w:val="28"/>
          <w:szCs w:val="28"/>
        </w:rPr>
        <w:t xml:space="preserve"> слова «федерального (регионального)</w:t>
      </w:r>
      <w:r w:rsidR="00EA69D2" w:rsidRPr="00CF326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F326E">
        <w:rPr>
          <w:rFonts w:ascii="Times New Roman" w:hAnsi="Times New Roman" w:cs="Times New Roman"/>
          <w:sz w:val="28"/>
          <w:szCs w:val="28"/>
        </w:rPr>
        <w:t>» з</w:t>
      </w:r>
      <w:r w:rsidRPr="00CF326E">
        <w:rPr>
          <w:rFonts w:ascii="Times New Roman" w:hAnsi="Times New Roman" w:cs="Times New Roman"/>
          <w:sz w:val="28"/>
          <w:szCs w:val="28"/>
        </w:rPr>
        <w:t>а</w:t>
      </w:r>
      <w:r w:rsidRPr="00CF326E">
        <w:rPr>
          <w:rFonts w:ascii="Times New Roman" w:hAnsi="Times New Roman" w:cs="Times New Roman"/>
          <w:sz w:val="28"/>
          <w:szCs w:val="28"/>
        </w:rPr>
        <w:t>менить словами «республиканског</w:t>
      </w:r>
      <w:r w:rsidR="00E90E73" w:rsidRPr="00CF326E">
        <w:rPr>
          <w:rFonts w:ascii="Times New Roman" w:hAnsi="Times New Roman" w:cs="Times New Roman"/>
          <w:sz w:val="28"/>
          <w:szCs w:val="28"/>
        </w:rPr>
        <w:t>о</w:t>
      </w:r>
      <w:r w:rsidR="00EA69D2" w:rsidRPr="00CF326E">
        <w:rPr>
          <w:rFonts w:ascii="Times New Roman" w:hAnsi="Times New Roman" w:cs="Times New Roman"/>
          <w:sz w:val="28"/>
          <w:szCs w:val="28"/>
        </w:rPr>
        <w:t xml:space="preserve"> (муниципального) бюджета</w:t>
      </w:r>
      <w:r w:rsidR="00E90E73" w:rsidRPr="00CF326E">
        <w:rPr>
          <w:rFonts w:ascii="Times New Roman" w:hAnsi="Times New Roman" w:cs="Times New Roman"/>
          <w:sz w:val="28"/>
          <w:szCs w:val="28"/>
        </w:rPr>
        <w:t>»</w:t>
      </w:r>
      <w:r w:rsidR="00002C3D">
        <w:rPr>
          <w:rFonts w:ascii="Times New Roman" w:hAnsi="Times New Roman" w:cs="Times New Roman"/>
          <w:sz w:val="28"/>
          <w:szCs w:val="28"/>
        </w:rPr>
        <w:t>;</w:t>
      </w:r>
      <w:r w:rsidR="00E90E73" w:rsidRPr="00CF3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1453F6E" w14:textId="05DBAA42" w:rsidR="006F2E44" w:rsidRPr="00CF326E" w:rsidRDefault="00A86D41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6E">
        <w:rPr>
          <w:rFonts w:ascii="Times New Roman" w:hAnsi="Times New Roman" w:cs="Times New Roman"/>
          <w:sz w:val="28"/>
          <w:szCs w:val="28"/>
        </w:rPr>
        <w:t>в столбце 7 таблицы слова «в том числе из бюджета республики» зам</w:t>
      </w:r>
      <w:r w:rsidRPr="00CF326E">
        <w:rPr>
          <w:rFonts w:ascii="Times New Roman" w:hAnsi="Times New Roman" w:cs="Times New Roman"/>
          <w:sz w:val="28"/>
          <w:szCs w:val="28"/>
        </w:rPr>
        <w:t>е</w:t>
      </w:r>
      <w:r w:rsidRPr="00CF326E">
        <w:rPr>
          <w:rFonts w:ascii="Times New Roman" w:hAnsi="Times New Roman" w:cs="Times New Roman"/>
          <w:sz w:val="28"/>
          <w:szCs w:val="28"/>
        </w:rPr>
        <w:t>нить словами «в том числе из муниципального бюджета»</w:t>
      </w:r>
      <w:r w:rsidR="00453542">
        <w:rPr>
          <w:rFonts w:ascii="Times New Roman" w:hAnsi="Times New Roman" w:cs="Times New Roman"/>
          <w:sz w:val="28"/>
          <w:szCs w:val="28"/>
        </w:rPr>
        <w:t>.</w:t>
      </w:r>
    </w:p>
    <w:p w14:paraId="689F4E87" w14:textId="1E2C3EE8" w:rsidR="001D4D7C" w:rsidRDefault="00F22E64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D7C" w:rsidRPr="00CF32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07344CD" w14:textId="77777777" w:rsidR="005042DF" w:rsidRDefault="005042DF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3EBE" w14:textId="77777777" w:rsidR="005042DF" w:rsidRPr="00CF326E" w:rsidRDefault="005042DF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47CA4" w14:textId="2352B020" w:rsidR="00413E69" w:rsidRPr="00CF326E" w:rsidRDefault="00F22E64" w:rsidP="00DF3B2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D4D7C" w:rsidRPr="00CF326E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D139B8">
        <w:rPr>
          <w:rFonts w:ascii="Times New Roman" w:hAnsi="Times New Roman" w:cs="Times New Roman"/>
          <w:sz w:val="28"/>
          <w:szCs w:val="28"/>
        </w:rPr>
        <w:t>«</w:t>
      </w:r>
      <w:r w:rsidR="001D4D7C" w:rsidRPr="00CF326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1D4D7C" w:rsidRPr="00CF326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1D4D7C" w:rsidRPr="00CF326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D139B8">
        <w:rPr>
          <w:rFonts w:ascii="Times New Roman" w:hAnsi="Times New Roman" w:cs="Times New Roman"/>
          <w:sz w:val="28"/>
          <w:szCs w:val="28"/>
        </w:rPr>
        <w:t>»</w:t>
      </w:r>
      <w:r w:rsidR="001D4D7C" w:rsidRPr="00CF326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1D4D7C" w:rsidRPr="00CF326E">
        <w:rPr>
          <w:rFonts w:ascii="Times New Roman" w:hAnsi="Times New Roman" w:cs="Times New Roman"/>
          <w:sz w:val="28"/>
          <w:szCs w:val="28"/>
        </w:rPr>
        <w:t>с</w:t>
      </w:r>
      <w:r w:rsidR="001D4D7C" w:rsidRPr="00CF326E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D139B8">
        <w:rPr>
          <w:rFonts w:ascii="Times New Roman" w:hAnsi="Times New Roman" w:cs="Times New Roman"/>
          <w:sz w:val="28"/>
          <w:szCs w:val="28"/>
        </w:rPr>
        <w:t>«</w:t>
      </w:r>
      <w:r w:rsidR="001D4D7C" w:rsidRPr="00CF326E">
        <w:rPr>
          <w:rFonts w:ascii="Times New Roman" w:hAnsi="Times New Roman" w:cs="Times New Roman"/>
          <w:sz w:val="28"/>
          <w:szCs w:val="28"/>
        </w:rPr>
        <w:t>Интернет</w:t>
      </w:r>
      <w:r w:rsidR="00D139B8">
        <w:rPr>
          <w:rFonts w:ascii="Times New Roman" w:hAnsi="Times New Roman" w:cs="Times New Roman"/>
          <w:sz w:val="28"/>
          <w:szCs w:val="28"/>
        </w:rPr>
        <w:t>»</w:t>
      </w:r>
      <w:r w:rsidR="001D4D7C" w:rsidRPr="00CF326E">
        <w:rPr>
          <w:rFonts w:ascii="Times New Roman" w:hAnsi="Times New Roman" w:cs="Times New Roman"/>
          <w:sz w:val="28"/>
          <w:szCs w:val="28"/>
        </w:rPr>
        <w:t>.</w:t>
      </w:r>
    </w:p>
    <w:p w14:paraId="557E731F" w14:textId="77777777" w:rsidR="00413E69" w:rsidRPr="00CF326E" w:rsidRDefault="00413E69" w:rsidP="00504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135A67" w14:textId="2C16AD1D" w:rsidR="006F558C" w:rsidRPr="00CF326E" w:rsidRDefault="006F558C" w:rsidP="00504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802212" w14:textId="77777777" w:rsidR="004308C3" w:rsidRPr="00CF326E" w:rsidRDefault="004308C3" w:rsidP="00504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A7E1BB" w14:textId="39325914" w:rsidR="00413E69" w:rsidRPr="000F03C9" w:rsidRDefault="00413E69" w:rsidP="00504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26E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B14F40">
        <w:rPr>
          <w:rFonts w:ascii="Times New Roman" w:hAnsi="Times New Roman" w:cs="Times New Roman"/>
          <w:sz w:val="28"/>
          <w:szCs w:val="28"/>
        </w:rPr>
        <w:t xml:space="preserve">       </w:t>
      </w:r>
      <w:r w:rsidR="005042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4F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29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</w:t>
      </w:r>
      <w:r w:rsidR="00696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413E69" w:rsidRPr="000F03C9" w:rsidSect="002B09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5D4DA" w14:textId="77777777" w:rsidR="00FD7125" w:rsidRDefault="00FD7125" w:rsidP="00453542">
      <w:pPr>
        <w:spacing w:after="0" w:line="240" w:lineRule="auto"/>
      </w:pPr>
      <w:r>
        <w:separator/>
      </w:r>
    </w:p>
  </w:endnote>
  <w:endnote w:type="continuationSeparator" w:id="0">
    <w:p w14:paraId="573F3EA0" w14:textId="77777777" w:rsidR="00FD7125" w:rsidRDefault="00FD7125" w:rsidP="0045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ABFAB" w14:textId="77777777" w:rsidR="00FD7125" w:rsidRDefault="00FD7125" w:rsidP="00453542">
      <w:pPr>
        <w:spacing w:after="0" w:line="240" w:lineRule="auto"/>
      </w:pPr>
      <w:r>
        <w:separator/>
      </w:r>
    </w:p>
  </w:footnote>
  <w:footnote w:type="continuationSeparator" w:id="0">
    <w:p w14:paraId="6CA3B716" w14:textId="77777777" w:rsidR="00FD7125" w:rsidRDefault="00FD7125" w:rsidP="0045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891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DB14AA6" w14:textId="5FB5D575" w:rsidR="00952963" w:rsidRPr="005042DF" w:rsidRDefault="00952963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5042DF">
          <w:rPr>
            <w:rFonts w:ascii="Times New Roman" w:hAnsi="Times New Roman" w:cs="Times New Roman"/>
            <w:sz w:val="24"/>
          </w:rPr>
          <w:fldChar w:fldCharType="begin"/>
        </w:r>
        <w:r w:rsidRPr="005042DF">
          <w:rPr>
            <w:rFonts w:ascii="Times New Roman" w:hAnsi="Times New Roman" w:cs="Times New Roman"/>
            <w:sz w:val="24"/>
          </w:rPr>
          <w:instrText>PAGE   \* MERGEFORMAT</w:instrText>
        </w:r>
        <w:r w:rsidRPr="005042DF">
          <w:rPr>
            <w:rFonts w:ascii="Times New Roman" w:hAnsi="Times New Roman" w:cs="Times New Roman"/>
            <w:sz w:val="24"/>
          </w:rPr>
          <w:fldChar w:fldCharType="separate"/>
        </w:r>
        <w:r w:rsidR="00AF2B7C">
          <w:rPr>
            <w:rFonts w:ascii="Times New Roman" w:hAnsi="Times New Roman" w:cs="Times New Roman"/>
            <w:noProof/>
            <w:sz w:val="24"/>
          </w:rPr>
          <w:t>2</w:t>
        </w:r>
        <w:r w:rsidRPr="005042D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30537bc-d538-4834-a265-138ecc2957d4"/>
  </w:docVars>
  <w:rsids>
    <w:rsidRoot w:val="009105F2"/>
    <w:rsid w:val="00002C3D"/>
    <w:rsid w:val="000136E8"/>
    <w:rsid w:val="00021B4D"/>
    <w:rsid w:val="0003366E"/>
    <w:rsid w:val="00047EEB"/>
    <w:rsid w:val="00050290"/>
    <w:rsid w:val="00072F58"/>
    <w:rsid w:val="00082BBE"/>
    <w:rsid w:val="000C539A"/>
    <w:rsid w:val="00133EC4"/>
    <w:rsid w:val="00161072"/>
    <w:rsid w:val="00183291"/>
    <w:rsid w:val="001C2D57"/>
    <w:rsid w:val="001D006D"/>
    <w:rsid w:val="001D4D7C"/>
    <w:rsid w:val="001F3ABD"/>
    <w:rsid w:val="00201256"/>
    <w:rsid w:val="00204A15"/>
    <w:rsid w:val="00244F68"/>
    <w:rsid w:val="00296B77"/>
    <w:rsid w:val="002B0920"/>
    <w:rsid w:val="002E6B84"/>
    <w:rsid w:val="00302703"/>
    <w:rsid w:val="00351D31"/>
    <w:rsid w:val="00383CE2"/>
    <w:rsid w:val="00387DEE"/>
    <w:rsid w:val="00390E32"/>
    <w:rsid w:val="003971CB"/>
    <w:rsid w:val="003C7F0C"/>
    <w:rsid w:val="0040323F"/>
    <w:rsid w:val="00413E69"/>
    <w:rsid w:val="004308C3"/>
    <w:rsid w:val="00434F7A"/>
    <w:rsid w:val="004463B4"/>
    <w:rsid w:val="00453542"/>
    <w:rsid w:val="00470E79"/>
    <w:rsid w:val="0049315C"/>
    <w:rsid w:val="004A3C0C"/>
    <w:rsid w:val="004C0909"/>
    <w:rsid w:val="004D64DB"/>
    <w:rsid w:val="004E0947"/>
    <w:rsid w:val="004E2B65"/>
    <w:rsid w:val="004E4B4E"/>
    <w:rsid w:val="004F7E72"/>
    <w:rsid w:val="005042DF"/>
    <w:rsid w:val="005460AB"/>
    <w:rsid w:val="005473C8"/>
    <w:rsid w:val="0056023B"/>
    <w:rsid w:val="00592F75"/>
    <w:rsid w:val="0059318A"/>
    <w:rsid w:val="005D7842"/>
    <w:rsid w:val="005E0B92"/>
    <w:rsid w:val="005F6435"/>
    <w:rsid w:val="006017AB"/>
    <w:rsid w:val="00623D94"/>
    <w:rsid w:val="0064483F"/>
    <w:rsid w:val="00657CCF"/>
    <w:rsid w:val="00680C93"/>
    <w:rsid w:val="00696B79"/>
    <w:rsid w:val="006A18C9"/>
    <w:rsid w:val="006B6146"/>
    <w:rsid w:val="006C2EBA"/>
    <w:rsid w:val="006F013A"/>
    <w:rsid w:val="006F2E44"/>
    <w:rsid w:val="006F558C"/>
    <w:rsid w:val="007743C3"/>
    <w:rsid w:val="00776DCB"/>
    <w:rsid w:val="007F23D4"/>
    <w:rsid w:val="008147FA"/>
    <w:rsid w:val="00815EC7"/>
    <w:rsid w:val="00817AC6"/>
    <w:rsid w:val="00821010"/>
    <w:rsid w:val="0084708E"/>
    <w:rsid w:val="00850A53"/>
    <w:rsid w:val="008801FF"/>
    <w:rsid w:val="008B7063"/>
    <w:rsid w:val="008D303E"/>
    <w:rsid w:val="008D63C2"/>
    <w:rsid w:val="009105F2"/>
    <w:rsid w:val="00952963"/>
    <w:rsid w:val="00954776"/>
    <w:rsid w:val="009553DA"/>
    <w:rsid w:val="00956B1A"/>
    <w:rsid w:val="00962FA2"/>
    <w:rsid w:val="009824B5"/>
    <w:rsid w:val="009902FD"/>
    <w:rsid w:val="009C0ACF"/>
    <w:rsid w:val="009C3838"/>
    <w:rsid w:val="009E4EF3"/>
    <w:rsid w:val="009E532B"/>
    <w:rsid w:val="009F26E6"/>
    <w:rsid w:val="00A86D41"/>
    <w:rsid w:val="00A86D55"/>
    <w:rsid w:val="00AA304C"/>
    <w:rsid w:val="00AC5170"/>
    <w:rsid w:val="00AD3870"/>
    <w:rsid w:val="00AD71B2"/>
    <w:rsid w:val="00AE5EF1"/>
    <w:rsid w:val="00AF2B7C"/>
    <w:rsid w:val="00B14F40"/>
    <w:rsid w:val="00B227E6"/>
    <w:rsid w:val="00B35B44"/>
    <w:rsid w:val="00B771BC"/>
    <w:rsid w:val="00B83142"/>
    <w:rsid w:val="00BB7EBF"/>
    <w:rsid w:val="00BD1BAC"/>
    <w:rsid w:val="00BE3FB6"/>
    <w:rsid w:val="00C15EDC"/>
    <w:rsid w:val="00C3480B"/>
    <w:rsid w:val="00C437E6"/>
    <w:rsid w:val="00C45FFC"/>
    <w:rsid w:val="00CB6DB7"/>
    <w:rsid w:val="00CF326E"/>
    <w:rsid w:val="00D00350"/>
    <w:rsid w:val="00D139B8"/>
    <w:rsid w:val="00D22970"/>
    <w:rsid w:val="00D3172F"/>
    <w:rsid w:val="00D35DF1"/>
    <w:rsid w:val="00D376C7"/>
    <w:rsid w:val="00D43C87"/>
    <w:rsid w:val="00D51717"/>
    <w:rsid w:val="00D66586"/>
    <w:rsid w:val="00D963C3"/>
    <w:rsid w:val="00DB22F5"/>
    <w:rsid w:val="00DF3B27"/>
    <w:rsid w:val="00E24CAD"/>
    <w:rsid w:val="00E65912"/>
    <w:rsid w:val="00E85ED4"/>
    <w:rsid w:val="00E90E73"/>
    <w:rsid w:val="00E93F95"/>
    <w:rsid w:val="00EA69D2"/>
    <w:rsid w:val="00EB40AD"/>
    <w:rsid w:val="00ED663F"/>
    <w:rsid w:val="00EE7CF8"/>
    <w:rsid w:val="00F0481A"/>
    <w:rsid w:val="00F050D2"/>
    <w:rsid w:val="00F15762"/>
    <w:rsid w:val="00F22E64"/>
    <w:rsid w:val="00F24B6D"/>
    <w:rsid w:val="00F56E23"/>
    <w:rsid w:val="00F73A14"/>
    <w:rsid w:val="00F8338C"/>
    <w:rsid w:val="00F95BA0"/>
    <w:rsid w:val="00FC79DE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6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C51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542"/>
  </w:style>
  <w:style w:type="paragraph" w:styleId="aa">
    <w:name w:val="footer"/>
    <w:basedOn w:val="a"/>
    <w:link w:val="ab"/>
    <w:uiPriority w:val="99"/>
    <w:unhideWhenUsed/>
    <w:rsid w:val="0045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C51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542"/>
  </w:style>
  <w:style w:type="paragraph" w:styleId="aa">
    <w:name w:val="footer"/>
    <w:basedOn w:val="a"/>
    <w:link w:val="ab"/>
    <w:uiPriority w:val="99"/>
    <w:unhideWhenUsed/>
    <w:rsid w:val="0045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F1E3-9AA4-4CBC-8DC7-BF73D403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Юркадр</dc:creator>
  <cp:lastModifiedBy>Грецких О.П.</cp:lastModifiedBy>
  <cp:revision>2</cp:revision>
  <cp:lastPrinted>2024-10-02T08:20:00Z</cp:lastPrinted>
  <dcterms:created xsi:type="dcterms:W3CDTF">2024-10-02T08:21:00Z</dcterms:created>
  <dcterms:modified xsi:type="dcterms:W3CDTF">2024-10-02T08:21:00Z</dcterms:modified>
</cp:coreProperties>
</file>