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E" w:rsidRDefault="004E713E" w:rsidP="00D657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E666A8" w:rsidRDefault="00E666A8" w:rsidP="00E666A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2573A" w:rsidRDefault="0022573A" w:rsidP="00E666A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2573A" w:rsidRDefault="0022573A" w:rsidP="00E666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66A8" w:rsidRPr="004C14FF" w:rsidRDefault="00E666A8" w:rsidP="00E6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666A8" w:rsidRPr="0025472A" w:rsidRDefault="00E666A8" w:rsidP="00E666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657DD" w:rsidRDefault="00D657DD" w:rsidP="00D6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D657DD" w:rsidRDefault="00261C66" w:rsidP="00261C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10 февраля 2021 г. № 47</w:t>
      </w:r>
    </w:p>
    <w:p w:rsidR="00261C66" w:rsidRDefault="00261C66" w:rsidP="00261C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г. Кызыл</w:t>
      </w:r>
    </w:p>
    <w:p w:rsidR="00D657DD" w:rsidRPr="009248AD" w:rsidRDefault="00D657DD" w:rsidP="00D6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D" w:rsidRDefault="002A48BE" w:rsidP="00D65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величины </w:t>
      </w:r>
      <w:proofErr w:type="gramStart"/>
      <w:r w:rsidRPr="002A48BE">
        <w:rPr>
          <w:rFonts w:ascii="Times New Roman" w:hAnsi="Times New Roman" w:cs="Times New Roman"/>
          <w:b/>
          <w:bCs/>
          <w:sz w:val="28"/>
          <w:szCs w:val="28"/>
        </w:rPr>
        <w:t>прожиточного</w:t>
      </w:r>
      <w:proofErr w:type="gramEnd"/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7DD" w:rsidRDefault="00595C98" w:rsidP="00D65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минимума</w:t>
      </w:r>
      <w:r w:rsidR="002A48BE"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на душу населения и </w:t>
      </w:r>
      <w:proofErr w:type="gramStart"/>
      <w:r w:rsidR="002A48BE" w:rsidRPr="002A48BE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2A48BE"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</w:t>
      </w:r>
    </w:p>
    <w:p w:rsidR="00D657DD" w:rsidRDefault="002A48BE" w:rsidP="00D65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социально-демографическим группам населения </w:t>
      </w:r>
    </w:p>
    <w:p w:rsidR="004E713E" w:rsidRPr="00665FE2" w:rsidRDefault="002A48BE" w:rsidP="00D65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в целом по Республике Тыва за </w:t>
      </w:r>
      <w:r w:rsidR="00265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618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2300D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C3F74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665F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713E" w:rsidRDefault="004E713E" w:rsidP="00D65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59F" w:rsidRDefault="00FC759F" w:rsidP="00D65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86F" w:rsidRDefault="002A48BE" w:rsidP="00D657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8BE">
        <w:rPr>
          <w:rFonts w:ascii="Times New Roman" w:hAnsi="Times New Roman"/>
          <w:sz w:val="28"/>
          <w:szCs w:val="28"/>
        </w:rPr>
        <w:t xml:space="preserve">В соответствии с пунктом 2 статьи 4 Закона Республики Тыва от 9 июля </w:t>
      </w:r>
      <w:r w:rsidR="00D657DD">
        <w:rPr>
          <w:rFonts w:ascii="Times New Roman" w:hAnsi="Times New Roman"/>
          <w:sz w:val="28"/>
          <w:szCs w:val="28"/>
        </w:rPr>
        <w:t xml:space="preserve">     </w:t>
      </w:r>
      <w:r w:rsidRPr="002A48BE">
        <w:rPr>
          <w:rFonts w:ascii="Times New Roman" w:hAnsi="Times New Roman"/>
          <w:sz w:val="28"/>
          <w:szCs w:val="28"/>
        </w:rPr>
        <w:t xml:space="preserve">2001 г. № 1138 «О прожиточном минимуме в Республике Тыва» Правительство </w:t>
      </w:r>
      <w:r w:rsidR="000C3F74" w:rsidRPr="000C3F74">
        <w:rPr>
          <w:rFonts w:ascii="Times New Roman" w:hAnsi="Times New Roman"/>
          <w:sz w:val="28"/>
          <w:szCs w:val="28"/>
        </w:rPr>
        <w:t xml:space="preserve">  </w:t>
      </w:r>
      <w:r w:rsidRPr="002A48BE">
        <w:rPr>
          <w:rFonts w:ascii="Times New Roman" w:hAnsi="Times New Roman"/>
          <w:sz w:val="28"/>
          <w:szCs w:val="28"/>
        </w:rPr>
        <w:t>Республики Тыва ПОСТАНОВЛЯЕТ:</w:t>
      </w:r>
      <w:r w:rsidR="00D657DD">
        <w:rPr>
          <w:rFonts w:ascii="Times New Roman" w:hAnsi="Times New Roman"/>
          <w:sz w:val="28"/>
          <w:szCs w:val="28"/>
        </w:rPr>
        <w:t xml:space="preserve"> </w:t>
      </w:r>
    </w:p>
    <w:p w:rsidR="00376A1C" w:rsidRDefault="00376A1C" w:rsidP="00D657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FB" w:rsidRDefault="002A48BE" w:rsidP="00D657DD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48BE">
        <w:rPr>
          <w:rFonts w:ascii="Times New Roman" w:hAnsi="Times New Roman" w:cs="Times New Roman"/>
          <w:sz w:val="28"/>
          <w:szCs w:val="28"/>
        </w:rPr>
        <w:t xml:space="preserve">Установить величину прожиточного минимума в целом по Республике Тыва за </w:t>
      </w:r>
      <w:r w:rsidR="002653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61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48B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50FB0">
        <w:rPr>
          <w:rFonts w:ascii="Times New Roman" w:hAnsi="Times New Roman" w:cs="Times New Roman"/>
          <w:sz w:val="28"/>
          <w:szCs w:val="28"/>
        </w:rPr>
        <w:t>20</w:t>
      </w:r>
      <w:r w:rsidRPr="002A48BE">
        <w:rPr>
          <w:rFonts w:ascii="Times New Roman" w:hAnsi="Times New Roman" w:cs="Times New Roman"/>
          <w:sz w:val="28"/>
          <w:szCs w:val="28"/>
        </w:rPr>
        <w:t xml:space="preserve"> г.: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A48BE" w:rsidTr="002A48BE">
        <w:tc>
          <w:tcPr>
            <w:tcW w:w="5070" w:type="dxa"/>
          </w:tcPr>
          <w:p w:rsidR="002A48BE" w:rsidRDefault="002A48BE" w:rsidP="00D657DD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Default="00D657DD" w:rsidP="00D657DD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2A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F0E">
              <w:rPr>
                <w:rFonts w:ascii="Times New Roman" w:hAnsi="Times New Roman" w:cs="Times New Roman"/>
                <w:sz w:val="28"/>
                <w:szCs w:val="28"/>
              </w:rPr>
              <w:t>10 674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D657DD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Default="00D657DD" w:rsidP="00D657DD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2653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50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618D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Pr="002A48BE" w:rsidRDefault="002A48BE" w:rsidP="00D657DD">
            <w:pPr>
              <w:pStyle w:val="a4"/>
              <w:tabs>
                <w:tab w:val="left" w:pos="915"/>
              </w:tabs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Default="00D657DD" w:rsidP="00D657DD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4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4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425D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D657DD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Default="00D657DD" w:rsidP="00D657DD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56AD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425D">
              <w:rPr>
                <w:rFonts w:ascii="Times New Roman" w:hAnsi="Times New Roman" w:cs="Times New Roman"/>
                <w:sz w:val="28"/>
                <w:szCs w:val="28"/>
              </w:rPr>
              <w:t>1 858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76E9" w:rsidRPr="009C6FFD" w:rsidRDefault="002A48BE" w:rsidP="00D657DD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6E9" w:rsidRPr="009C6F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76E9" w:rsidRPr="009C6FF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276E9" w:rsidRPr="009C6FFD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</w:t>
      </w:r>
      <w:r w:rsidR="00CF32AF">
        <w:rPr>
          <w:rFonts w:ascii="Times New Roman" w:hAnsi="Times New Roman"/>
          <w:sz w:val="28"/>
          <w:szCs w:val="28"/>
        </w:rPr>
        <w:t>и</w:t>
      </w:r>
      <w:r w:rsidR="003276E9" w:rsidRPr="009C6FFD">
        <w:rPr>
          <w:rFonts w:ascii="Times New Roman" w:hAnsi="Times New Roman"/>
          <w:sz w:val="28"/>
          <w:szCs w:val="28"/>
        </w:rPr>
        <w:t>нтернет-портале правовой информации» (</w:t>
      </w:r>
      <w:r w:rsidR="003276E9" w:rsidRPr="009C6FFD">
        <w:rPr>
          <w:rFonts w:ascii="Times New Roman" w:hAnsi="Times New Roman"/>
          <w:sz w:val="28"/>
          <w:szCs w:val="28"/>
          <w:lang w:val="en-US"/>
        </w:rPr>
        <w:t>www</w:t>
      </w:r>
      <w:hyperlink r:id="rId7" w:history="1">
        <w:r w:rsidR="003276E9" w:rsidRPr="00D657DD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D657DD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3276E9" w:rsidRPr="00D657DD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D657DD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276E9" w:rsidRPr="00D657DD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D657DD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D657DD">
        <w:rPr>
          <w:rFonts w:ascii="Times New Roman" w:hAnsi="Times New Roman"/>
          <w:sz w:val="28"/>
          <w:szCs w:val="28"/>
        </w:rPr>
        <w:t xml:space="preserve">) </w:t>
      </w:r>
      <w:r w:rsidR="003276E9" w:rsidRPr="009C6FFD"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D657DD" w:rsidRDefault="00D657DD" w:rsidP="003276E9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 w:cs="Times New Roman"/>
          <w:sz w:val="28"/>
        </w:rPr>
      </w:pPr>
    </w:p>
    <w:p w:rsidR="00D657DD" w:rsidRDefault="00D657DD" w:rsidP="003276E9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 w:cs="Times New Roman"/>
          <w:sz w:val="28"/>
        </w:rPr>
      </w:pPr>
    </w:p>
    <w:p w:rsidR="00D657DD" w:rsidRDefault="00D657DD" w:rsidP="003276E9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 w:cs="Times New Roman"/>
          <w:sz w:val="28"/>
        </w:rPr>
      </w:pPr>
    </w:p>
    <w:p w:rsidR="00FC759F" w:rsidRPr="009C6FFD" w:rsidRDefault="00D657DD" w:rsidP="00D657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8BE">
        <w:rPr>
          <w:rFonts w:ascii="Times New Roman" w:hAnsi="Times New Roman" w:cs="Times New Roman"/>
          <w:sz w:val="28"/>
        </w:rPr>
        <w:t>Глава Республики Тыва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D657DD">
        <w:rPr>
          <w:rFonts w:ascii="Times New Roman" w:hAnsi="Times New Roman" w:cs="Times New Roman"/>
          <w:sz w:val="28"/>
        </w:rPr>
        <w:t xml:space="preserve"> </w:t>
      </w:r>
      <w:r w:rsidRPr="002A48BE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2A48BE">
        <w:rPr>
          <w:rFonts w:ascii="Times New Roman" w:hAnsi="Times New Roman" w:cs="Times New Roman"/>
          <w:sz w:val="28"/>
        </w:rPr>
        <w:t>Кара-оол</w:t>
      </w:r>
      <w:proofErr w:type="spellEnd"/>
    </w:p>
    <w:sectPr w:rsidR="00FC759F" w:rsidRPr="009C6FFD" w:rsidSect="00D65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D7" w:rsidRDefault="008C5CD7" w:rsidP="0069108F">
      <w:pPr>
        <w:spacing w:after="0" w:line="240" w:lineRule="auto"/>
      </w:pPr>
      <w:r>
        <w:separator/>
      </w:r>
    </w:p>
  </w:endnote>
  <w:endnote w:type="continuationSeparator" w:id="0">
    <w:p w:rsidR="008C5CD7" w:rsidRDefault="008C5CD7" w:rsidP="006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E2" w:rsidRDefault="00665F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E2" w:rsidRDefault="00665F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E2" w:rsidRDefault="00665F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D7" w:rsidRDefault="008C5CD7" w:rsidP="0069108F">
      <w:pPr>
        <w:spacing w:after="0" w:line="240" w:lineRule="auto"/>
      </w:pPr>
      <w:r>
        <w:separator/>
      </w:r>
    </w:p>
  </w:footnote>
  <w:footnote w:type="continuationSeparator" w:id="0">
    <w:p w:rsidR="008C5CD7" w:rsidRDefault="008C5CD7" w:rsidP="006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E2" w:rsidRDefault="00665F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8F" w:rsidRDefault="0069108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E2" w:rsidRDefault="00665F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7c9a6574-ee8c-4086-bfda-96e80b7db582"/>
  </w:docVars>
  <w:rsids>
    <w:rsidRoot w:val="004E713E"/>
    <w:rsid w:val="00023CFA"/>
    <w:rsid w:val="00024685"/>
    <w:rsid w:val="00041C5A"/>
    <w:rsid w:val="00046C05"/>
    <w:rsid w:val="000C3F74"/>
    <w:rsid w:val="00110C39"/>
    <w:rsid w:val="00120950"/>
    <w:rsid w:val="0016308B"/>
    <w:rsid w:val="001B64ED"/>
    <w:rsid w:val="001C6EC5"/>
    <w:rsid w:val="001E2A6E"/>
    <w:rsid w:val="001E7208"/>
    <w:rsid w:val="001F092B"/>
    <w:rsid w:val="00202943"/>
    <w:rsid w:val="00225510"/>
    <w:rsid w:val="0022573A"/>
    <w:rsid w:val="002300DC"/>
    <w:rsid w:val="002508A1"/>
    <w:rsid w:val="00251E8E"/>
    <w:rsid w:val="0026046D"/>
    <w:rsid w:val="00261C66"/>
    <w:rsid w:val="002653B4"/>
    <w:rsid w:val="0029222B"/>
    <w:rsid w:val="002A48BE"/>
    <w:rsid w:val="00303A41"/>
    <w:rsid w:val="00306326"/>
    <w:rsid w:val="00320F12"/>
    <w:rsid w:val="00322806"/>
    <w:rsid w:val="003276E9"/>
    <w:rsid w:val="00332C5C"/>
    <w:rsid w:val="00352ED6"/>
    <w:rsid w:val="003664E3"/>
    <w:rsid w:val="003706DC"/>
    <w:rsid w:val="0037109B"/>
    <w:rsid w:val="00376A1C"/>
    <w:rsid w:val="003B15DA"/>
    <w:rsid w:val="003F14D6"/>
    <w:rsid w:val="003F2097"/>
    <w:rsid w:val="00424408"/>
    <w:rsid w:val="0044643D"/>
    <w:rsid w:val="00466C99"/>
    <w:rsid w:val="00470174"/>
    <w:rsid w:val="004E1D0E"/>
    <w:rsid w:val="004E6839"/>
    <w:rsid w:val="004E713E"/>
    <w:rsid w:val="005371C5"/>
    <w:rsid w:val="0054270E"/>
    <w:rsid w:val="00556352"/>
    <w:rsid w:val="0058275E"/>
    <w:rsid w:val="00595C98"/>
    <w:rsid w:val="005A0110"/>
    <w:rsid w:val="005C5EBB"/>
    <w:rsid w:val="005D7305"/>
    <w:rsid w:val="005E40CE"/>
    <w:rsid w:val="00600039"/>
    <w:rsid w:val="0062624E"/>
    <w:rsid w:val="00640E40"/>
    <w:rsid w:val="00641A1E"/>
    <w:rsid w:val="006528E5"/>
    <w:rsid w:val="0066493C"/>
    <w:rsid w:val="00665FE2"/>
    <w:rsid w:val="006716C1"/>
    <w:rsid w:val="0069108F"/>
    <w:rsid w:val="00697DE0"/>
    <w:rsid w:val="006B0B26"/>
    <w:rsid w:val="006C700E"/>
    <w:rsid w:val="007053A1"/>
    <w:rsid w:val="007069BC"/>
    <w:rsid w:val="007241B1"/>
    <w:rsid w:val="007457B9"/>
    <w:rsid w:val="007772DC"/>
    <w:rsid w:val="0078425D"/>
    <w:rsid w:val="007860C3"/>
    <w:rsid w:val="007864B3"/>
    <w:rsid w:val="007B618D"/>
    <w:rsid w:val="007C67B9"/>
    <w:rsid w:val="007E4D23"/>
    <w:rsid w:val="007E7C8A"/>
    <w:rsid w:val="007F1D70"/>
    <w:rsid w:val="007F7DF6"/>
    <w:rsid w:val="00844606"/>
    <w:rsid w:val="00861DA0"/>
    <w:rsid w:val="00880E54"/>
    <w:rsid w:val="008951DE"/>
    <w:rsid w:val="008B0DD5"/>
    <w:rsid w:val="008B5089"/>
    <w:rsid w:val="008C2E5F"/>
    <w:rsid w:val="008C5CD7"/>
    <w:rsid w:val="008D19DF"/>
    <w:rsid w:val="008D3968"/>
    <w:rsid w:val="008F6444"/>
    <w:rsid w:val="008F7E2E"/>
    <w:rsid w:val="009035EA"/>
    <w:rsid w:val="009102B6"/>
    <w:rsid w:val="009147A4"/>
    <w:rsid w:val="00951E49"/>
    <w:rsid w:val="009638A3"/>
    <w:rsid w:val="00977912"/>
    <w:rsid w:val="009F16E1"/>
    <w:rsid w:val="00A03FFB"/>
    <w:rsid w:val="00A1210B"/>
    <w:rsid w:val="00A13E3A"/>
    <w:rsid w:val="00A433BB"/>
    <w:rsid w:val="00A9303E"/>
    <w:rsid w:val="00A9345F"/>
    <w:rsid w:val="00A95FE0"/>
    <w:rsid w:val="00A96D93"/>
    <w:rsid w:val="00AA5574"/>
    <w:rsid w:val="00AC4ADC"/>
    <w:rsid w:val="00AC60E3"/>
    <w:rsid w:val="00B05461"/>
    <w:rsid w:val="00B11A45"/>
    <w:rsid w:val="00B86B9B"/>
    <w:rsid w:val="00BA4E84"/>
    <w:rsid w:val="00BA6E4C"/>
    <w:rsid w:val="00BF2964"/>
    <w:rsid w:val="00BF6E2F"/>
    <w:rsid w:val="00C04622"/>
    <w:rsid w:val="00C10C5D"/>
    <w:rsid w:val="00C256AD"/>
    <w:rsid w:val="00C50C5B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D32CDA"/>
    <w:rsid w:val="00D50FB0"/>
    <w:rsid w:val="00D657DD"/>
    <w:rsid w:val="00D65FA8"/>
    <w:rsid w:val="00D73C24"/>
    <w:rsid w:val="00DB21CE"/>
    <w:rsid w:val="00DC48BD"/>
    <w:rsid w:val="00DC77DE"/>
    <w:rsid w:val="00DD087D"/>
    <w:rsid w:val="00DD6F0E"/>
    <w:rsid w:val="00DE61CA"/>
    <w:rsid w:val="00DF1E68"/>
    <w:rsid w:val="00E1613B"/>
    <w:rsid w:val="00E2141C"/>
    <w:rsid w:val="00E666A8"/>
    <w:rsid w:val="00E74CB4"/>
    <w:rsid w:val="00EA267D"/>
    <w:rsid w:val="00EE3B4D"/>
    <w:rsid w:val="00F31412"/>
    <w:rsid w:val="00F36344"/>
    <w:rsid w:val="00F4425B"/>
    <w:rsid w:val="00F44693"/>
    <w:rsid w:val="00F56AD5"/>
    <w:rsid w:val="00FA23CB"/>
    <w:rsid w:val="00FC759F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9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108F"/>
  </w:style>
  <w:style w:type="paragraph" w:styleId="aa">
    <w:name w:val="footer"/>
    <w:basedOn w:val="a"/>
    <w:link w:val="ab"/>
    <w:uiPriority w:val="99"/>
    <w:semiHidden/>
    <w:unhideWhenUsed/>
    <w:rsid w:val="0069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1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KardiMB</cp:lastModifiedBy>
  <cp:revision>3</cp:revision>
  <cp:lastPrinted>2021-02-11T05:40:00Z</cp:lastPrinted>
  <dcterms:created xsi:type="dcterms:W3CDTF">2021-02-11T02:25:00Z</dcterms:created>
  <dcterms:modified xsi:type="dcterms:W3CDTF">2021-02-11T05:40:00Z</dcterms:modified>
</cp:coreProperties>
</file>