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7D1A" w14:textId="4AC97B9C" w:rsidR="0099348D" w:rsidRDefault="0099348D" w:rsidP="009934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54832021"/>
    </w:p>
    <w:p w14:paraId="2E97F547" w14:textId="77777777" w:rsidR="0099348D" w:rsidRDefault="0099348D" w:rsidP="009934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3D1BCA8" w14:textId="77777777" w:rsidR="0099348D" w:rsidRDefault="0099348D" w:rsidP="0099348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40B2FF60" w14:textId="77777777" w:rsidR="0099348D" w:rsidRPr="005347C3" w:rsidRDefault="0099348D" w:rsidP="0099348D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DFBD0CF" w14:textId="77777777" w:rsidR="0099348D" w:rsidRPr="004C14FF" w:rsidRDefault="0099348D" w:rsidP="0099348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C6D3EBA" w14:textId="77777777" w:rsidR="00A45320" w:rsidRDefault="00A45320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p w14:paraId="760C38AA" w14:textId="77777777" w:rsidR="00A45320" w:rsidRDefault="00A45320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p w14:paraId="4DE6BC75" w14:textId="09D93963" w:rsidR="00A45320" w:rsidRDefault="003260B5" w:rsidP="003260B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от 21 августа 2024 г. № 466-р</w:t>
      </w:r>
    </w:p>
    <w:p w14:paraId="27D8A128" w14:textId="7449AAC8" w:rsidR="00A45320" w:rsidRPr="00A45320" w:rsidRDefault="003260B5" w:rsidP="003260B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г.Кызыл</w:t>
      </w:r>
      <w:proofErr w:type="spellEnd"/>
    </w:p>
    <w:p w14:paraId="201EFCC1" w14:textId="77777777" w:rsidR="00CD7E8D" w:rsidRP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p w14:paraId="3CAB4E67" w14:textId="77777777" w:rsidR="00A45320" w:rsidRDefault="00EB47C9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320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Об </w:t>
      </w:r>
      <w:r w:rsidR="00DC5C65" w:rsidRPr="00A45320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утверждении </w:t>
      </w:r>
      <w:bookmarkStart w:id="2" w:name="_Hlk171321475"/>
      <w:r w:rsidR="00CD7E8D" w:rsidRPr="00A45320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п</w:t>
      </w:r>
      <w:r w:rsidR="00CD7E8D" w:rsidRPr="00A45320">
        <w:rPr>
          <w:rFonts w:ascii="Times New Roman" w:eastAsia="Calibri" w:hAnsi="Times New Roman" w:cs="Times New Roman"/>
          <w:b/>
          <w:sz w:val="28"/>
          <w:szCs w:val="28"/>
        </w:rPr>
        <w:t>лана</w:t>
      </w:r>
      <w:r w:rsidR="00CD7E8D" w:rsidRPr="00A45320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CD7E8D" w:rsidRPr="00A4532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подготовительных </w:t>
      </w:r>
    </w:p>
    <w:p w14:paraId="4E592C8F" w14:textId="15EFE80C" w:rsid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320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  <w:r w:rsidR="00A45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5320">
        <w:rPr>
          <w:rFonts w:ascii="Times New Roman" w:eastAsia="Calibri" w:hAnsi="Times New Roman" w:cs="Times New Roman"/>
          <w:b/>
          <w:sz w:val="28"/>
          <w:szCs w:val="28"/>
        </w:rPr>
        <w:t>(«дорожн</w:t>
      </w:r>
      <w:r w:rsidR="00D26B30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A45320">
        <w:rPr>
          <w:rFonts w:ascii="Times New Roman" w:eastAsia="Calibri" w:hAnsi="Times New Roman" w:cs="Times New Roman"/>
          <w:b/>
          <w:sz w:val="28"/>
          <w:szCs w:val="28"/>
        </w:rPr>
        <w:t xml:space="preserve"> карт</w:t>
      </w:r>
      <w:r w:rsidR="00D26B30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A45320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628345DB" w14:textId="4E0F49A2" w:rsidR="00CD7E8D" w:rsidRP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320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45320">
        <w:rPr>
          <w:rFonts w:ascii="Times New Roman" w:eastAsia="Calibri" w:hAnsi="Times New Roman" w:cs="Times New Roman"/>
          <w:b/>
          <w:sz w:val="28"/>
          <w:szCs w:val="28"/>
        </w:rPr>
        <w:t>по обеспечению полного цикла</w:t>
      </w:r>
    </w:p>
    <w:p w14:paraId="3B88A3F8" w14:textId="77777777" w:rsidR="00A45320" w:rsidRDefault="00A16A86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320">
        <w:rPr>
          <w:rFonts w:ascii="Times New Roman" w:eastAsia="Calibri" w:hAnsi="Times New Roman" w:cs="Times New Roman"/>
          <w:b/>
          <w:sz w:val="28"/>
          <w:szCs w:val="28"/>
        </w:rPr>
        <w:t>первично</w:t>
      </w:r>
      <w:r w:rsidR="00D37A9A" w:rsidRPr="00A4532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CD7E8D" w:rsidRPr="00A45320">
        <w:rPr>
          <w:rFonts w:ascii="Times New Roman" w:eastAsia="Calibri" w:hAnsi="Times New Roman" w:cs="Times New Roman"/>
          <w:b/>
          <w:sz w:val="28"/>
          <w:szCs w:val="28"/>
        </w:rPr>
        <w:t xml:space="preserve"> переработки шерсти </w:t>
      </w:r>
    </w:p>
    <w:p w14:paraId="647B089E" w14:textId="04072BF3" w:rsidR="00CD7E8D" w:rsidRP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320">
        <w:rPr>
          <w:rFonts w:ascii="Times New Roman" w:eastAsia="Calibri" w:hAnsi="Times New Roman" w:cs="Times New Roman"/>
          <w:b/>
          <w:sz w:val="28"/>
          <w:szCs w:val="28"/>
        </w:rPr>
        <w:t>на территории Республики Тыва</w:t>
      </w:r>
    </w:p>
    <w:bookmarkEnd w:id="2"/>
    <w:p w14:paraId="73718CC7" w14:textId="5C8A0F15" w:rsidR="00CD7E8D" w:rsidRP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p w14:paraId="37718F9E" w14:textId="77777777" w:rsidR="00CD7E8D" w:rsidRPr="00A45320" w:rsidRDefault="00CD7E8D" w:rsidP="00A453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bookmarkEnd w:id="0"/>
    <w:p w14:paraId="0C391DE5" w14:textId="43B61484" w:rsidR="00CD7E8D" w:rsidRPr="00FE002A" w:rsidRDefault="003453EE" w:rsidP="00A45320">
      <w:pPr>
        <w:pStyle w:val="ad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FE002A">
        <w:rPr>
          <w:sz w:val="28"/>
          <w:szCs w:val="28"/>
        </w:rPr>
        <w:t xml:space="preserve">Утвердить прилагаемый план </w:t>
      </w:r>
      <w:r w:rsidR="00CD7E8D" w:rsidRPr="00FE002A">
        <w:rPr>
          <w:bCs/>
          <w:sz w:val="28"/>
          <w:szCs w:val="28"/>
        </w:rPr>
        <w:t>подготовительных мероприятий («дорожн</w:t>
      </w:r>
      <w:r w:rsidR="00D26B30">
        <w:rPr>
          <w:bCs/>
          <w:sz w:val="28"/>
          <w:szCs w:val="28"/>
        </w:rPr>
        <w:t>ую</w:t>
      </w:r>
      <w:r w:rsidR="00CD7E8D" w:rsidRPr="00FE002A">
        <w:rPr>
          <w:bCs/>
          <w:sz w:val="28"/>
          <w:szCs w:val="28"/>
        </w:rPr>
        <w:t xml:space="preserve"> карт</w:t>
      </w:r>
      <w:r w:rsidR="00D26B30">
        <w:rPr>
          <w:bCs/>
          <w:sz w:val="28"/>
          <w:szCs w:val="28"/>
        </w:rPr>
        <w:t>у</w:t>
      </w:r>
      <w:r w:rsidR="00CD7E8D" w:rsidRPr="00FE002A">
        <w:rPr>
          <w:bCs/>
          <w:sz w:val="28"/>
          <w:szCs w:val="28"/>
        </w:rPr>
        <w:t xml:space="preserve">») по </w:t>
      </w:r>
      <w:r w:rsidR="00C84592" w:rsidRPr="00FE002A">
        <w:rPr>
          <w:bCs/>
          <w:sz w:val="28"/>
          <w:szCs w:val="28"/>
        </w:rPr>
        <w:t>обеспечению полного цикла первичн</w:t>
      </w:r>
      <w:r w:rsidR="00CD7E8D" w:rsidRPr="00FE002A">
        <w:rPr>
          <w:bCs/>
          <w:sz w:val="28"/>
          <w:szCs w:val="28"/>
        </w:rPr>
        <w:t>ой переработки шерсти на территории Республики Тыва.</w:t>
      </w:r>
    </w:p>
    <w:p w14:paraId="7D687014" w14:textId="77777777" w:rsidR="00CD7E8D" w:rsidRPr="00FE002A" w:rsidRDefault="00CD7E8D" w:rsidP="00A45320">
      <w:pPr>
        <w:pStyle w:val="ad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60" w:lineRule="atLeast"/>
        <w:ind w:left="0" w:firstLine="709"/>
        <w:contextualSpacing w:val="0"/>
        <w:jc w:val="both"/>
        <w:rPr>
          <w:spacing w:val="2"/>
          <w:sz w:val="28"/>
          <w:szCs w:val="28"/>
          <w:shd w:val="clear" w:color="auto" w:fill="FFFFFF"/>
        </w:rPr>
      </w:pPr>
      <w:r w:rsidRPr="00FE002A">
        <w:rPr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  <w:r w:rsidR="0044719F" w:rsidRPr="00FE002A">
        <w:rPr>
          <w:sz w:val="28"/>
          <w:szCs w:val="28"/>
        </w:rPr>
        <w:t xml:space="preserve"> </w:t>
      </w:r>
    </w:p>
    <w:p w14:paraId="6862B553" w14:textId="3B3DE6D7" w:rsidR="00EB47C9" w:rsidRPr="00FE002A" w:rsidRDefault="00EB47C9" w:rsidP="00A45320">
      <w:pPr>
        <w:pStyle w:val="ad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60" w:lineRule="atLeast"/>
        <w:ind w:left="0" w:firstLine="709"/>
        <w:contextualSpacing w:val="0"/>
        <w:jc w:val="both"/>
        <w:rPr>
          <w:spacing w:val="2"/>
          <w:sz w:val="28"/>
          <w:szCs w:val="28"/>
          <w:shd w:val="clear" w:color="auto" w:fill="FFFFFF"/>
        </w:rPr>
      </w:pPr>
      <w:r w:rsidRPr="00FE002A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BA07C4" w:rsidRPr="00FE002A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BA07C4" w:rsidRPr="00FE002A">
        <w:rPr>
          <w:sz w:val="28"/>
          <w:szCs w:val="28"/>
        </w:rPr>
        <w:t>Монгуш</w:t>
      </w:r>
      <w:r w:rsidR="00D26B30">
        <w:rPr>
          <w:sz w:val="28"/>
          <w:szCs w:val="28"/>
        </w:rPr>
        <w:t>а</w:t>
      </w:r>
      <w:proofErr w:type="spellEnd"/>
      <w:r w:rsidR="00BA07C4" w:rsidRPr="00FE002A">
        <w:rPr>
          <w:sz w:val="28"/>
          <w:szCs w:val="28"/>
        </w:rPr>
        <w:t xml:space="preserve"> </w:t>
      </w:r>
      <w:r w:rsidR="00121A2D" w:rsidRPr="00FE002A">
        <w:rPr>
          <w:sz w:val="28"/>
          <w:szCs w:val="28"/>
        </w:rPr>
        <w:t>А.К.</w:t>
      </w:r>
    </w:p>
    <w:p w14:paraId="2DD32358" w14:textId="1DE73ADA" w:rsidR="00EB47C9" w:rsidRPr="00FE002A" w:rsidRDefault="00EB47C9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148CBD27" w14:textId="75DE6C5E" w:rsidR="00121A2D" w:rsidRDefault="00121A2D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9C668" w14:textId="21CBF7B0" w:rsidR="00862C18" w:rsidRPr="00FE002A" w:rsidRDefault="00862C18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FFB9EB" w14:textId="505852AA" w:rsidR="00EB47C9" w:rsidRPr="00FE002A" w:rsidRDefault="00EB47C9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Республики Тыва </w:t>
      </w:r>
      <w:r w:rsidR="00862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E2E87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121A2D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E2E87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21A2D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36500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E2E87"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E002A">
        <w:rPr>
          <w:rFonts w:ascii="Times New Roman" w:eastAsia="Calibri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5D9C50AA" w14:textId="77777777" w:rsidR="006A151C" w:rsidRPr="00FE002A" w:rsidRDefault="006A151C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53EA64" w14:textId="77777777" w:rsidR="006A151C" w:rsidRPr="00FE002A" w:rsidRDefault="006A151C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624671" w14:textId="42B88404" w:rsidR="006A151C" w:rsidRPr="00FE002A" w:rsidRDefault="006A151C" w:rsidP="00862C1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5D394F" w14:textId="77777777" w:rsidR="006A151C" w:rsidRPr="00FE002A" w:rsidRDefault="006A151C" w:rsidP="00EB47C9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A151C" w:rsidRPr="00FE002A" w:rsidSect="00A45320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CD401C" w14:textId="77777777" w:rsidR="00862C18" w:rsidRDefault="006A151C" w:rsidP="00862C18">
      <w:pPr>
        <w:ind w:left="1190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C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 </w:t>
      </w:r>
    </w:p>
    <w:p w14:paraId="1A30213B" w14:textId="77777777" w:rsidR="00862C18" w:rsidRDefault="006A151C" w:rsidP="00862C18">
      <w:pPr>
        <w:ind w:left="1190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C18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862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C18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</w:p>
    <w:p w14:paraId="71CDA424" w14:textId="43778596" w:rsidR="006A151C" w:rsidRPr="00862C18" w:rsidRDefault="006A151C" w:rsidP="00862C18">
      <w:pPr>
        <w:ind w:left="1190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C18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14:paraId="5DACD8BD" w14:textId="5CCE3D3F" w:rsidR="00DE167F" w:rsidRDefault="003260B5" w:rsidP="00862C18">
      <w:pPr>
        <w:spacing w:after="0"/>
        <w:ind w:left="1190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от 21 августа 2024 г. № 466-р</w:t>
      </w:r>
    </w:p>
    <w:p w14:paraId="5B4CAB53" w14:textId="77777777" w:rsidR="00862C18" w:rsidRDefault="00862C18" w:rsidP="00862C18">
      <w:pPr>
        <w:spacing w:after="0"/>
        <w:ind w:left="1190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557535" w14:textId="77777777" w:rsidR="00862C18" w:rsidRPr="00862C18" w:rsidRDefault="00862C18" w:rsidP="00862C18">
      <w:pPr>
        <w:spacing w:after="0"/>
        <w:ind w:left="1190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A3E6D" w14:textId="744949E6" w:rsidR="006A151C" w:rsidRPr="00862C18" w:rsidRDefault="00862C18" w:rsidP="00862C1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C1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2C18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2C1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2C18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</w:p>
    <w:p w14:paraId="1119B4D7" w14:textId="77777777" w:rsidR="006A151C" w:rsidRPr="00862C18" w:rsidRDefault="006A151C" w:rsidP="00862C1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2C18">
        <w:rPr>
          <w:rFonts w:ascii="Times New Roman" w:eastAsia="Calibri" w:hAnsi="Times New Roman" w:cs="Times New Roman"/>
          <w:bCs/>
          <w:sz w:val="28"/>
          <w:szCs w:val="28"/>
        </w:rPr>
        <w:t>подготовительных мероприятий («дорожная карта»)</w:t>
      </w:r>
    </w:p>
    <w:p w14:paraId="223B5C65" w14:textId="397D14F0" w:rsidR="006A151C" w:rsidRPr="00862C18" w:rsidRDefault="006A151C" w:rsidP="00862C1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2C18">
        <w:rPr>
          <w:rFonts w:ascii="Times New Roman" w:eastAsia="Calibri" w:hAnsi="Times New Roman" w:cs="Times New Roman"/>
          <w:bCs/>
          <w:sz w:val="28"/>
          <w:szCs w:val="28"/>
        </w:rPr>
        <w:t>по о</w:t>
      </w:r>
      <w:r w:rsidR="00D94CF0" w:rsidRPr="00862C18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061DA4" w:rsidRPr="00862C18">
        <w:rPr>
          <w:rFonts w:ascii="Times New Roman" w:eastAsia="Calibri" w:hAnsi="Times New Roman" w:cs="Times New Roman"/>
          <w:bCs/>
          <w:sz w:val="28"/>
          <w:szCs w:val="28"/>
        </w:rPr>
        <w:t>еспечению полного цикла первично</w:t>
      </w:r>
      <w:r w:rsidRPr="00862C18">
        <w:rPr>
          <w:rFonts w:ascii="Times New Roman" w:eastAsia="Calibri" w:hAnsi="Times New Roman" w:cs="Times New Roman"/>
          <w:bCs/>
          <w:sz w:val="28"/>
          <w:szCs w:val="28"/>
        </w:rPr>
        <w:t>й переработки шерсти</w:t>
      </w:r>
    </w:p>
    <w:p w14:paraId="5A5462AF" w14:textId="1B94A010" w:rsidR="006A151C" w:rsidRPr="00862C18" w:rsidRDefault="006A151C" w:rsidP="00862C1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2C18">
        <w:rPr>
          <w:rFonts w:ascii="Times New Roman" w:eastAsia="Calibri" w:hAnsi="Times New Roman" w:cs="Times New Roman"/>
          <w:bCs/>
          <w:sz w:val="28"/>
          <w:szCs w:val="28"/>
        </w:rPr>
        <w:t>на территории Республики Тыва</w:t>
      </w:r>
    </w:p>
    <w:p w14:paraId="672384A7" w14:textId="77777777" w:rsidR="00DE167F" w:rsidRPr="00862C18" w:rsidRDefault="00DE167F" w:rsidP="00862C1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2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2"/>
        <w:gridCol w:w="1290"/>
        <w:gridCol w:w="1560"/>
        <w:gridCol w:w="3118"/>
        <w:gridCol w:w="4450"/>
      </w:tblGrid>
      <w:tr w:rsidR="00276D2D" w:rsidRPr="00276D2D" w14:paraId="20B380A2" w14:textId="77777777" w:rsidTr="006764F5">
        <w:trPr>
          <w:tblHeader/>
          <w:jc w:val="center"/>
        </w:trPr>
        <w:tc>
          <w:tcPr>
            <w:tcW w:w="5742" w:type="dxa"/>
            <w:vMerge w:val="restart"/>
          </w:tcPr>
          <w:p w14:paraId="654D9ED1" w14:textId="417C60CE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66844117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0" w:type="dxa"/>
            <w:gridSpan w:val="2"/>
          </w:tcPr>
          <w:p w14:paraId="6DD2A219" w14:textId="77777777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18" w:type="dxa"/>
            <w:vMerge w:val="restart"/>
          </w:tcPr>
          <w:p w14:paraId="44A181AF" w14:textId="137A702D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4450" w:type="dxa"/>
            <w:vMerge w:val="restart"/>
          </w:tcPr>
          <w:p w14:paraId="02F8DFEF" w14:textId="4104C645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276D2D" w:rsidRPr="00276D2D" w14:paraId="251A27D8" w14:textId="77777777" w:rsidTr="006764F5">
        <w:trPr>
          <w:tblHeader/>
          <w:jc w:val="center"/>
        </w:trPr>
        <w:tc>
          <w:tcPr>
            <w:tcW w:w="5742" w:type="dxa"/>
            <w:vMerge/>
          </w:tcPr>
          <w:p w14:paraId="2AA5E811" w14:textId="77777777" w:rsidR="00276D2D" w:rsidRPr="00276D2D" w:rsidRDefault="00276D2D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9C49E5B" w14:textId="2397CD53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60" w:type="dxa"/>
          </w:tcPr>
          <w:p w14:paraId="46FBDC27" w14:textId="2962D73C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118" w:type="dxa"/>
            <w:vMerge/>
          </w:tcPr>
          <w:p w14:paraId="4739AEDE" w14:textId="77777777" w:rsidR="00276D2D" w:rsidRPr="00276D2D" w:rsidRDefault="00276D2D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0AF6474E" w14:textId="77777777" w:rsidR="00276D2D" w:rsidRPr="00276D2D" w:rsidRDefault="00276D2D" w:rsidP="00276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276D2D" w:rsidRPr="00276D2D" w14:paraId="26F982CF" w14:textId="77777777" w:rsidTr="00407262">
        <w:trPr>
          <w:trHeight w:val="253"/>
          <w:jc w:val="center"/>
        </w:trPr>
        <w:tc>
          <w:tcPr>
            <w:tcW w:w="16160" w:type="dxa"/>
            <w:gridSpan w:val="5"/>
          </w:tcPr>
          <w:p w14:paraId="398E665B" w14:textId="672958B9" w:rsidR="00276D2D" w:rsidRPr="00276D2D" w:rsidRDefault="00276D2D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цеха первичной обработки шерсти</w:t>
            </w:r>
          </w:p>
        </w:tc>
      </w:tr>
      <w:tr w:rsidR="003B13E4" w:rsidRPr="00276D2D" w14:paraId="124B051A" w14:textId="77777777" w:rsidTr="006764F5">
        <w:trPr>
          <w:jc w:val="center"/>
        </w:trPr>
        <w:tc>
          <w:tcPr>
            <w:tcW w:w="5742" w:type="dxa"/>
          </w:tcPr>
          <w:p w14:paraId="4533BD45" w14:textId="4E2A34F2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персонала и расстановка по рабочим местам </w:t>
            </w:r>
          </w:p>
        </w:tc>
        <w:tc>
          <w:tcPr>
            <w:tcW w:w="1290" w:type="dxa"/>
          </w:tcPr>
          <w:p w14:paraId="6CF0CC31" w14:textId="68FD5DBE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6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  <w:p w14:paraId="6CD6629E" w14:textId="312DB601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7923A1C" w14:textId="41E4B123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</w:p>
          <w:p w14:paraId="3FCC47F9" w14:textId="03547F76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AF1E26B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4450" w:type="dxa"/>
          </w:tcPr>
          <w:p w14:paraId="4C87D6DF" w14:textId="3783DBED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согласованию), Минтруд 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3B13E4" w:rsidRPr="00276D2D" w14:paraId="27101F63" w14:textId="77777777" w:rsidTr="006764F5">
        <w:trPr>
          <w:jc w:val="center"/>
        </w:trPr>
        <w:tc>
          <w:tcPr>
            <w:tcW w:w="5742" w:type="dxa"/>
          </w:tcPr>
          <w:p w14:paraId="62BB24C2" w14:textId="43C52F66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Пробный запуск производства и пуско-наладочные работы по технологическому оборудованию </w:t>
            </w:r>
          </w:p>
        </w:tc>
        <w:tc>
          <w:tcPr>
            <w:tcW w:w="1290" w:type="dxa"/>
          </w:tcPr>
          <w:p w14:paraId="407DFFF1" w14:textId="48282B47" w:rsidR="003B13E4" w:rsidRPr="00276D2D" w:rsidRDefault="00D26B30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  <w:p w14:paraId="3CD095BF" w14:textId="1842D933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90D8805" w14:textId="14B13C82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</w:p>
          <w:p w14:paraId="0727F42C" w14:textId="3A25F77C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2CEF2FC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трудоустройство персонала, освоение технологии первичной обработки шерсти </w:t>
            </w:r>
          </w:p>
        </w:tc>
        <w:tc>
          <w:tcPr>
            <w:tcW w:w="4450" w:type="dxa"/>
          </w:tcPr>
          <w:p w14:paraId="784C6D75" w14:textId="77777777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617B32F8" w14:textId="77777777" w:rsidTr="006764F5">
        <w:trPr>
          <w:jc w:val="center"/>
        </w:trPr>
        <w:tc>
          <w:tcPr>
            <w:tcW w:w="5742" w:type="dxa"/>
          </w:tcPr>
          <w:p w14:paraId="11C495DA" w14:textId="7D63A2BA" w:rsidR="003B13E4" w:rsidRPr="00276D2D" w:rsidRDefault="003B13E4" w:rsidP="00D26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эксплуатацию цеха первичной обработки </w:t>
            </w:r>
          </w:p>
        </w:tc>
        <w:tc>
          <w:tcPr>
            <w:tcW w:w="1290" w:type="dxa"/>
          </w:tcPr>
          <w:p w14:paraId="3DB59207" w14:textId="27915BC1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 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9AFFB78" w14:textId="00F72910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29 ноября</w:t>
            </w:r>
          </w:p>
          <w:p w14:paraId="6F4F1E21" w14:textId="465D1813" w:rsidR="003B13E4" w:rsidRPr="00276D2D" w:rsidRDefault="003B13E4" w:rsidP="00EB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943DBC9" w14:textId="54367C81" w:rsidR="003B13E4" w:rsidRPr="00276D2D" w:rsidRDefault="003B13E4" w:rsidP="00D26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акта</w:t>
            </w:r>
            <w:r w:rsidR="00D2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приемки ввода в эксплуатацию цеха</w:t>
            </w:r>
          </w:p>
        </w:tc>
        <w:tc>
          <w:tcPr>
            <w:tcW w:w="4450" w:type="dxa"/>
          </w:tcPr>
          <w:p w14:paraId="4B539B57" w14:textId="3254215A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Минэкономразвития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Фонд развития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000A7940" w14:textId="77777777" w:rsidTr="00E27E65">
        <w:trPr>
          <w:jc w:val="center"/>
        </w:trPr>
        <w:tc>
          <w:tcPr>
            <w:tcW w:w="16160" w:type="dxa"/>
            <w:gridSpan w:val="5"/>
          </w:tcPr>
          <w:p w14:paraId="34C8379E" w14:textId="56B825E4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Заготовительная кампания</w:t>
            </w:r>
          </w:p>
        </w:tc>
      </w:tr>
      <w:tr w:rsidR="003B13E4" w:rsidRPr="00276D2D" w14:paraId="09E6FE06" w14:textId="77777777" w:rsidTr="006764F5">
        <w:trPr>
          <w:jc w:val="center"/>
        </w:trPr>
        <w:tc>
          <w:tcPr>
            <w:tcW w:w="5742" w:type="dxa"/>
          </w:tcPr>
          <w:p w14:paraId="4BBD34E4" w14:textId="5D4EB31C" w:rsidR="003B13E4" w:rsidRPr="00276D2D" w:rsidRDefault="003B13E4" w:rsidP="003B13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Произведение расчетов планового настрига шерсти мелкого рогатого скота всех категорий республики </w:t>
            </w:r>
          </w:p>
        </w:tc>
        <w:tc>
          <w:tcPr>
            <w:tcW w:w="1290" w:type="dxa"/>
          </w:tcPr>
          <w:p w14:paraId="0E79D1CF" w14:textId="77777777" w:rsidR="00EB03BC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марта, </w:t>
            </w:r>
          </w:p>
          <w:p w14:paraId="34A2E419" w14:textId="7272ABBE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14:paraId="681561AE" w14:textId="5D5DF3F0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марта,</w:t>
            </w:r>
          </w:p>
          <w:p w14:paraId="17513ECF" w14:textId="73A00CDF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14:paraId="22E34293" w14:textId="4953474A" w:rsidR="003B13E4" w:rsidRPr="00276D2D" w:rsidRDefault="003B13E4" w:rsidP="00D26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плановых показателей на текущий год и плановый период</w:t>
            </w:r>
          </w:p>
        </w:tc>
        <w:tc>
          <w:tcPr>
            <w:tcW w:w="4450" w:type="dxa"/>
          </w:tcPr>
          <w:p w14:paraId="037DBDCC" w14:textId="1988BB79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Минсельхозпрод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0E6F2E03" w14:textId="77777777" w:rsidTr="006764F5">
        <w:trPr>
          <w:jc w:val="center"/>
        </w:trPr>
        <w:tc>
          <w:tcPr>
            <w:tcW w:w="5742" w:type="dxa"/>
          </w:tcPr>
          <w:p w14:paraId="46DDD420" w14:textId="6A39838D" w:rsidR="003B13E4" w:rsidRPr="00276D2D" w:rsidRDefault="003B13E4" w:rsidP="003B13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инвестором соглашения по определению объемов производства и реализации шерсти мел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кого рогатого скота, приемщиков в муниципалитетах, складских помещений для размещения заготовительного пункта шерсти и обеспечение соответствия помещений санитарно-ветеринарным требованиям </w:t>
            </w:r>
          </w:p>
        </w:tc>
        <w:tc>
          <w:tcPr>
            <w:tcW w:w="1290" w:type="dxa"/>
          </w:tcPr>
          <w:p w14:paraId="471F9E60" w14:textId="5E1AC43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апреля,</w:t>
            </w:r>
          </w:p>
          <w:p w14:paraId="230B9F0B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14:paraId="0FE13E7E" w14:textId="43E65FE6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апреля,</w:t>
            </w:r>
          </w:p>
          <w:p w14:paraId="4F2724EA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vMerge w:val="restart"/>
          </w:tcPr>
          <w:p w14:paraId="2BC0073E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структуризация сбора сырья</w:t>
            </w:r>
          </w:p>
        </w:tc>
        <w:tc>
          <w:tcPr>
            <w:tcW w:w="4450" w:type="dxa"/>
            <w:vMerge w:val="restart"/>
          </w:tcPr>
          <w:p w14:paraId="00E28E06" w14:textId="34F34764" w:rsidR="003B13E4" w:rsidRPr="00276D2D" w:rsidRDefault="00EB03BC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рганы местного самоуправления, Фонд развития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хинский</w:t>
            </w:r>
            <w:proofErr w:type="spellEnd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14BE16B2" w14:textId="77777777" w:rsidTr="006764F5">
        <w:trPr>
          <w:jc w:val="center"/>
        </w:trPr>
        <w:tc>
          <w:tcPr>
            <w:tcW w:w="5742" w:type="dxa"/>
          </w:tcPr>
          <w:p w14:paraId="1D9AF1B0" w14:textId="7376FAE3" w:rsidR="003B13E4" w:rsidRPr="00276D2D" w:rsidRDefault="003B13E4" w:rsidP="003B13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в муниципальных районах мобильных механизированных бригад с оборудованием по стрижке овец </w:t>
            </w:r>
          </w:p>
        </w:tc>
        <w:tc>
          <w:tcPr>
            <w:tcW w:w="1290" w:type="dxa"/>
          </w:tcPr>
          <w:p w14:paraId="5FC4AFA6" w14:textId="77F9E64C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 мая,</w:t>
            </w:r>
          </w:p>
          <w:p w14:paraId="5C36C19B" w14:textId="4904F974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14:paraId="3BAE3AE4" w14:textId="5EE2BD1E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мая,</w:t>
            </w:r>
          </w:p>
          <w:p w14:paraId="2615FFAB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vMerge/>
          </w:tcPr>
          <w:p w14:paraId="34FDF77F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0E0C9BB5" w14:textId="77777777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3E4" w:rsidRPr="00276D2D" w14:paraId="232B2B17" w14:textId="77777777" w:rsidTr="006764F5">
        <w:trPr>
          <w:jc w:val="center"/>
        </w:trPr>
        <w:tc>
          <w:tcPr>
            <w:tcW w:w="5742" w:type="dxa"/>
          </w:tcPr>
          <w:p w14:paraId="590C4909" w14:textId="43DD3247" w:rsidR="003B13E4" w:rsidRPr="00276D2D" w:rsidRDefault="003B13E4" w:rsidP="003B13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Возобновление работы заготовительных пунктов </w:t>
            </w:r>
          </w:p>
        </w:tc>
        <w:tc>
          <w:tcPr>
            <w:tcW w:w="1290" w:type="dxa"/>
          </w:tcPr>
          <w:p w14:paraId="475ABF87" w14:textId="4A25BCC3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 апреля, ежегодно</w:t>
            </w:r>
          </w:p>
        </w:tc>
        <w:tc>
          <w:tcPr>
            <w:tcW w:w="1560" w:type="dxa"/>
          </w:tcPr>
          <w:p w14:paraId="7F726F09" w14:textId="448D4741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ноября, ежегодно</w:t>
            </w:r>
          </w:p>
        </w:tc>
        <w:tc>
          <w:tcPr>
            <w:tcW w:w="3118" w:type="dxa"/>
            <w:vMerge/>
          </w:tcPr>
          <w:p w14:paraId="641ABA08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705FB838" w14:textId="77777777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3E4" w:rsidRPr="00276D2D" w14:paraId="6B10761D" w14:textId="77777777" w:rsidTr="006764F5">
        <w:trPr>
          <w:jc w:val="center"/>
        </w:trPr>
        <w:tc>
          <w:tcPr>
            <w:tcW w:w="5742" w:type="dxa"/>
          </w:tcPr>
          <w:p w14:paraId="68DDD203" w14:textId="14B1B507" w:rsidR="003B13E4" w:rsidRPr="00276D2D" w:rsidRDefault="003B13E4" w:rsidP="003B13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Субсидирование части затрат на производство шерсти в пределах бюджетных ассигнований, предусмотренных в законе Республики Тыва о республиканском бюджете Республики Тыва на соответствующий финансовый год</w:t>
            </w:r>
          </w:p>
        </w:tc>
        <w:tc>
          <w:tcPr>
            <w:tcW w:w="1290" w:type="dxa"/>
          </w:tcPr>
          <w:p w14:paraId="20CE9EE0" w14:textId="47DCBC8C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 апреля, ежегодно</w:t>
            </w:r>
          </w:p>
        </w:tc>
        <w:tc>
          <w:tcPr>
            <w:tcW w:w="1560" w:type="dxa"/>
          </w:tcPr>
          <w:p w14:paraId="31B1AC6D" w14:textId="17851EC2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ноября, ежегодно</w:t>
            </w:r>
          </w:p>
        </w:tc>
        <w:tc>
          <w:tcPr>
            <w:tcW w:w="3118" w:type="dxa"/>
          </w:tcPr>
          <w:p w14:paraId="08309C28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прием шерсти </w:t>
            </w:r>
          </w:p>
        </w:tc>
        <w:tc>
          <w:tcPr>
            <w:tcW w:w="4450" w:type="dxa"/>
          </w:tcPr>
          <w:p w14:paraId="4BE353BE" w14:textId="3D4221B7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Минсельхозпрод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57E8E1D5" w14:textId="77777777" w:rsidTr="006764F5">
        <w:trPr>
          <w:jc w:val="center"/>
        </w:trPr>
        <w:tc>
          <w:tcPr>
            <w:tcW w:w="5742" w:type="dxa"/>
          </w:tcPr>
          <w:p w14:paraId="42DEB5DC" w14:textId="252AD6D0" w:rsidR="003B13E4" w:rsidRPr="00276D2D" w:rsidRDefault="003B13E4" w:rsidP="00BC49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мастер-классов по стрижке, приемке, технике классификации, 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классировке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шерсти и применени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заготовительных стандартов в муниципальных образованиях</w:t>
            </w:r>
          </w:p>
        </w:tc>
        <w:tc>
          <w:tcPr>
            <w:tcW w:w="1290" w:type="dxa"/>
          </w:tcPr>
          <w:p w14:paraId="74F39ADA" w14:textId="057F3D1A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1 мая,</w:t>
            </w:r>
          </w:p>
          <w:p w14:paraId="4088868B" w14:textId="3B7E09E8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14:paraId="08C9D8B4" w14:textId="6D4ED33C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июля,</w:t>
            </w:r>
          </w:p>
          <w:p w14:paraId="509E6B52" w14:textId="17934BA6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14:paraId="6888070C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работников хозяйств, механизированных бригад и заготовителей</w:t>
            </w:r>
          </w:p>
        </w:tc>
        <w:tc>
          <w:tcPr>
            <w:tcW w:w="4450" w:type="dxa"/>
          </w:tcPr>
          <w:p w14:paraId="45834488" w14:textId="513AFD55" w:rsidR="003B13E4" w:rsidRPr="00276D2D" w:rsidRDefault="00EB03BC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</w:t>
            </w:r>
            <w:r w:rsidR="00F52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3F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Фонд развития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F52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3F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5C93D83E" w14:textId="77777777" w:rsidTr="006764F5">
        <w:trPr>
          <w:jc w:val="center"/>
        </w:trPr>
        <w:tc>
          <w:tcPr>
            <w:tcW w:w="5742" w:type="dxa"/>
          </w:tcPr>
          <w:p w14:paraId="741EDDE8" w14:textId="3E32788B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сдачи шерсти 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заготовительные пункты</w:t>
            </w:r>
          </w:p>
        </w:tc>
        <w:tc>
          <w:tcPr>
            <w:tcW w:w="1290" w:type="dxa"/>
          </w:tcPr>
          <w:p w14:paraId="5F340B89" w14:textId="072524E9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 августа</w:t>
            </w:r>
          </w:p>
          <w:p w14:paraId="6AAB6327" w14:textId="1E9ED1C0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C07CDF2" w14:textId="040A895B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октября</w:t>
            </w:r>
          </w:p>
          <w:p w14:paraId="6274A3A4" w14:textId="5E182E57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FB6A58B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сырьем</w:t>
            </w:r>
          </w:p>
        </w:tc>
        <w:tc>
          <w:tcPr>
            <w:tcW w:w="4450" w:type="dxa"/>
          </w:tcPr>
          <w:p w14:paraId="0CF98C9B" w14:textId="1B38BAD2" w:rsidR="003B13E4" w:rsidRPr="00276D2D" w:rsidRDefault="00EB03BC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95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Фонд развития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95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6E2F5B92" w14:textId="77777777" w:rsidTr="006764F5">
        <w:trPr>
          <w:jc w:val="center"/>
        </w:trPr>
        <w:tc>
          <w:tcPr>
            <w:tcW w:w="5742" w:type="dxa"/>
          </w:tcPr>
          <w:p w14:paraId="3EE43597" w14:textId="00A04F33" w:rsidR="003B13E4" w:rsidRPr="00276D2D" w:rsidRDefault="003B13E4" w:rsidP="00BC4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плана по сбору шерсти в текущем финансовом году и планов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показателям администрациями муниципальных образований (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) Республики Тыва</w:t>
            </w:r>
          </w:p>
        </w:tc>
        <w:tc>
          <w:tcPr>
            <w:tcW w:w="1290" w:type="dxa"/>
          </w:tcPr>
          <w:p w14:paraId="53E8ABA9" w14:textId="07E920F9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 августа</w:t>
            </w:r>
          </w:p>
          <w:p w14:paraId="200E4904" w14:textId="6DC7B5D0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F13D107" w14:textId="5B7CE51D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  <w:p w14:paraId="1646EAB0" w14:textId="5A8AE0AB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9A6200E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показателей</w:t>
            </w:r>
          </w:p>
        </w:tc>
        <w:tc>
          <w:tcPr>
            <w:tcW w:w="4450" w:type="dxa"/>
          </w:tcPr>
          <w:p w14:paraId="352882D1" w14:textId="75CF7769" w:rsidR="003B13E4" w:rsidRPr="00276D2D" w:rsidRDefault="00EB03BC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95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Фонд развития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BC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95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="003B13E4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75A4B50D" w14:textId="77777777" w:rsidTr="006764F5">
        <w:trPr>
          <w:jc w:val="center"/>
        </w:trPr>
        <w:tc>
          <w:tcPr>
            <w:tcW w:w="5742" w:type="dxa"/>
          </w:tcPr>
          <w:p w14:paraId="0300E6CA" w14:textId="7CF9CF3A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стрижки и реализации шерсти сельхозтоваропроизводителями </w:t>
            </w:r>
          </w:p>
        </w:tc>
        <w:tc>
          <w:tcPr>
            <w:tcW w:w="1290" w:type="dxa"/>
          </w:tcPr>
          <w:p w14:paraId="54A27C98" w14:textId="3A8DC0CF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 августа</w:t>
            </w:r>
          </w:p>
          <w:p w14:paraId="7892A950" w14:textId="314323C9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D764798" w14:textId="2344128C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  <w:p w14:paraId="2DA54A7E" w14:textId="34868F59" w:rsidR="003B13E4" w:rsidRPr="00276D2D" w:rsidRDefault="003B13E4" w:rsidP="00676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927870F" w14:textId="7EEA2879" w:rsidR="003B13E4" w:rsidRPr="00276D2D" w:rsidRDefault="003B13E4" w:rsidP="00676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ежемесячные и годовой отчет о результатах стрижки производства шерсти 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мелкого рогатого скота</w:t>
            </w:r>
          </w:p>
        </w:tc>
        <w:tc>
          <w:tcPr>
            <w:tcW w:w="4450" w:type="dxa"/>
          </w:tcPr>
          <w:p w14:paraId="3C7528A2" w14:textId="78DD8C0D" w:rsidR="006764F5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Минсельхозпрод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органы местного самоуправления</w:t>
            </w:r>
            <w:r w:rsidR="00CC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255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Фонд развития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B03BC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B03B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CC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255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  <w:tr w:rsidR="003B13E4" w:rsidRPr="00276D2D" w14:paraId="676C7C56" w14:textId="77777777" w:rsidTr="006764F5">
        <w:trPr>
          <w:jc w:val="center"/>
        </w:trPr>
        <w:tc>
          <w:tcPr>
            <w:tcW w:w="5742" w:type="dxa"/>
          </w:tcPr>
          <w:p w14:paraId="3C446063" w14:textId="3AA315C9" w:rsidR="003B13E4" w:rsidRPr="00276D2D" w:rsidRDefault="003B13E4" w:rsidP="00F52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статистических отчетов о произведенной и реализованной шерсти сельхозтоваропроизводителями </w:t>
            </w:r>
          </w:p>
        </w:tc>
        <w:tc>
          <w:tcPr>
            <w:tcW w:w="1290" w:type="dxa"/>
          </w:tcPr>
          <w:p w14:paraId="263277FB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14:paraId="79318CA1" w14:textId="058837F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14:paraId="7CED0262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14:paraId="2B815A38" w14:textId="77777777" w:rsidR="003B13E4" w:rsidRPr="00276D2D" w:rsidRDefault="003B13E4" w:rsidP="003B1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14:paraId="1C6EF07C" w14:textId="77777777" w:rsidR="003B13E4" w:rsidRPr="00276D2D" w:rsidRDefault="003B13E4" w:rsidP="003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результатов деятельности цехов в статистической отчетности</w:t>
            </w:r>
          </w:p>
        </w:tc>
        <w:tc>
          <w:tcPr>
            <w:tcW w:w="4450" w:type="dxa"/>
          </w:tcPr>
          <w:p w14:paraId="670C8C3A" w14:textId="734C3F71" w:rsidR="003B13E4" w:rsidRPr="00276D2D" w:rsidRDefault="003B13E4" w:rsidP="00276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Минсельхозпрод </w:t>
            </w:r>
            <w:r w:rsidR="006764F5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6764F5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764F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органы местного самоуправления</w:t>
            </w:r>
            <w:r w:rsidR="00F52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3FF"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>Сергеихинский</w:t>
            </w:r>
            <w:proofErr w:type="spellEnd"/>
            <w:r w:rsidRPr="00276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текстиль» (по согласованию)</w:t>
            </w:r>
          </w:p>
        </w:tc>
      </w:tr>
    </w:tbl>
    <w:p w14:paraId="47EAE554" w14:textId="77777777" w:rsidR="006A151C" w:rsidRPr="00FE002A" w:rsidRDefault="006A151C" w:rsidP="006A151C">
      <w:pPr>
        <w:rPr>
          <w:rFonts w:ascii="Calibri" w:eastAsia="Calibri" w:hAnsi="Calibri" w:cs="Times New Roman"/>
        </w:rPr>
      </w:pPr>
    </w:p>
    <w:sectPr w:rsidR="006A151C" w:rsidRPr="00FE002A" w:rsidSect="005C24AD">
      <w:footerReference w:type="default" r:id="rId9"/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116A" w14:textId="77777777" w:rsidR="004A7F3F" w:rsidRDefault="004A7F3F" w:rsidP="00752909">
      <w:pPr>
        <w:spacing w:after="0" w:line="240" w:lineRule="auto"/>
      </w:pPr>
      <w:r>
        <w:separator/>
      </w:r>
    </w:p>
  </w:endnote>
  <w:endnote w:type="continuationSeparator" w:id="0">
    <w:p w14:paraId="2D483E01" w14:textId="77777777" w:rsidR="004A7F3F" w:rsidRDefault="004A7F3F" w:rsidP="0075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794492"/>
      <w:docPartObj>
        <w:docPartGallery w:val="Page Numbers (Bottom of Page)"/>
        <w:docPartUnique/>
      </w:docPartObj>
    </w:sdtPr>
    <w:sdtEndPr/>
    <w:sdtContent>
      <w:p w14:paraId="0D458B56" w14:textId="6CDF44F8" w:rsidR="00AD548B" w:rsidRDefault="00AD548B" w:rsidP="00D540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AD">
          <w:rPr>
            <w:noProof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DA52" w14:textId="77777777" w:rsidR="00032AE5" w:rsidRPr="00FC6F22" w:rsidRDefault="00032AE5" w:rsidP="00FC6F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9F42" w14:textId="77777777" w:rsidR="004A7F3F" w:rsidRDefault="004A7F3F" w:rsidP="00752909">
      <w:pPr>
        <w:spacing w:after="0" w:line="240" w:lineRule="auto"/>
      </w:pPr>
      <w:r>
        <w:separator/>
      </w:r>
    </w:p>
  </w:footnote>
  <w:footnote w:type="continuationSeparator" w:id="0">
    <w:p w14:paraId="1CB59D64" w14:textId="77777777" w:rsidR="004A7F3F" w:rsidRDefault="004A7F3F" w:rsidP="0075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542325"/>
      <w:docPartObj>
        <w:docPartGallery w:val="Page Numbers (Top of Page)"/>
        <w:docPartUnique/>
      </w:docPartObj>
    </w:sdtPr>
    <w:sdtEndPr/>
    <w:sdtContent>
      <w:p w14:paraId="2EC1A4DF" w14:textId="617411E4" w:rsidR="005C24AD" w:rsidRDefault="005C24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8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07463"/>
    <w:multiLevelType w:val="hybridMultilevel"/>
    <w:tmpl w:val="9278691A"/>
    <w:lvl w:ilvl="0" w:tplc="0272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CB774C"/>
    <w:multiLevelType w:val="hybridMultilevel"/>
    <w:tmpl w:val="E85CB884"/>
    <w:lvl w:ilvl="0" w:tplc="E2126B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2f9f6cf-b491-4ff2-87ca-efdce64d0b42"/>
  </w:docVars>
  <w:rsids>
    <w:rsidRoot w:val="00413310"/>
    <w:rsid w:val="000300A9"/>
    <w:rsid w:val="00032AE5"/>
    <w:rsid w:val="00061DA4"/>
    <w:rsid w:val="00063B00"/>
    <w:rsid w:val="00066FD5"/>
    <w:rsid w:val="0007184C"/>
    <w:rsid w:val="00080886"/>
    <w:rsid w:val="0008127D"/>
    <w:rsid w:val="000F1059"/>
    <w:rsid w:val="000F5623"/>
    <w:rsid w:val="000F5E6E"/>
    <w:rsid w:val="000F6A58"/>
    <w:rsid w:val="001001D4"/>
    <w:rsid w:val="0010711F"/>
    <w:rsid w:val="00117CCC"/>
    <w:rsid w:val="00121A2D"/>
    <w:rsid w:val="00165D5F"/>
    <w:rsid w:val="0018039E"/>
    <w:rsid w:val="00192AED"/>
    <w:rsid w:val="00192F58"/>
    <w:rsid w:val="001A2463"/>
    <w:rsid w:val="001A2EC8"/>
    <w:rsid w:val="001A4C59"/>
    <w:rsid w:val="001B5323"/>
    <w:rsid w:val="001C6AEA"/>
    <w:rsid w:val="001E0117"/>
    <w:rsid w:val="001E3101"/>
    <w:rsid w:val="001F1AF6"/>
    <w:rsid w:val="001F589A"/>
    <w:rsid w:val="001F602E"/>
    <w:rsid w:val="00211204"/>
    <w:rsid w:val="002127CA"/>
    <w:rsid w:val="002145B1"/>
    <w:rsid w:val="00226181"/>
    <w:rsid w:val="00256DF3"/>
    <w:rsid w:val="00257215"/>
    <w:rsid w:val="00270C3A"/>
    <w:rsid w:val="00276D2D"/>
    <w:rsid w:val="002870BF"/>
    <w:rsid w:val="002A0B3E"/>
    <w:rsid w:val="002A2898"/>
    <w:rsid w:val="002A38FE"/>
    <w:rsid w:val="002A3FFE"/>
    <w:rsid w:val="002B0122"/>
    <w:rsid w:val="002C04EB"/>
    <w:rsid w:val="002C08F3"/>
    <w:rsid w:val="002C7966"/>
    <w:rsid w:val="002E019E"/>
    <w:rsid w:val="0030291E"/>
    <w:rsid w:val="00304E15"/>
    <w:rsid w:val="003213FB"/>
    <w:rsid w:val="003250CC"/>
    <w:rsid w:val="0032602E"/>
    <w:rsid w:val="003260B5"/>
    <w:rsid w:val="00334EB5"/>
    <w:rsid w:val="00343574"/>
    <w:rsid w:val="003453EE"/>
    <w:rsid w:val="00345B1E"/>
    <w:rsid w:val="00381748"/>
    <w:rsid w:val="00383096"/>
    <w:rsid w:val="003A3440"/>
    <w:rsid w:val="003A47A1"/>
    <w:rsid w:val="003B13E4"/>
    <w:rsid w:val="003B3E1D"/>
    <w:rsid w:val="003C2460"/>
    <w:rsid w:val="003C54BC"/>
    <w:rsid w:val="003C6726"/>
    <w:rsid w:val="003D7167"/>
    <w:rsid w:val="003F4CFA"/>
    <w:rsid w:val="00400CA6"/>
    <w:rsid w:val="00404944"/>
    <w:rsid w:val="00413310"/>
    <w:rsid w:val="0044719F"/>
    <w:rsid w:val="00451577"/>
    <w:rsid w:val="00463A5F"/>
    <w:rsid w:val="00466C2A"/>
    <w:rsid w:val="00473EB1"/>
    <w:rsid w:val="0047543A"/>
    <w:rsid w:val="0049425A"/>
    <w:rsid w:val="004A0DC8"/>
    <w:rsid w:val="004A3374"/>
    <w:rsid w:val="004A5709"/>
    <w:rsid w:val="004A5E04"/>
    <w:rsid w:val="004A7F3F"/>
    <w:rsid w:val="004B154E"/>
    <w:rsid w:val="004B4381"/>
    <w:rsid w:val="004C5A41"/>
    <w:rsid w:val="004F01D1"/>
    <w:rsid w:val="004F14CE"/>
    <w:rsid w:val="005035D5"/>
    <w:rsid w:val="00526FBF"/>
    <w:rsid w:val="00534B2F"/>
    <w:rsid w:val="00563CCF"/>
    <w:rsid w:val="00573E77"/>
    <w:rsid w:val="00584A77"/>
    <w:rsid w:val="00597153"/>
    <w:rsid w:val="005A2CD3"/>
    <w:rsid w:val="005C1349"/>
    <w:rsid w:val="005C24AD"/>
    <w:rsid w:val="005C2FDE"/>
    <w:rsid w:val="005D3E72"/>
    <w:rsid w:val="005D54D9"/>
    <w:rsid w:val="005D7C2C"/>
    <w:rsid w:val="005E71FC"/>
    <w:rsid w:val="005F5593"/>
    <w:rsid w:val="005F7B6D"/>
    <w:rsid w:val="00632BA3"/>
    <w:rsid w:val="0063360D"/>
    <w:rsid w:val="006422D2"/>
    <w:rsid w:val="006444AD"/>
    <w:rsid w:val="0064766A"/>
    <w:rsid w:val="00660576"/>
    <w:rsid w:val="0066504B"/>
    <w:rsid w:val="0066611A"/>
    <w:rsid w:val="006758B6"/>
    <w:rsid w:val="006764F5"/>
    <w:rsid w:val="00676DB0"/>
    <w:rsid w:val="006816AF"/>
    <w:rsid w:val="00685EE1"/>
    <w:rsid w:val="00686845"/>
    <w:rsid w:val="006A151C"/>
    <w:rsid w:val="006A5A51"/>
    <w:rsid w:val="006B72BF"/>
    <w:rsid w:val="006D33A5"/>
    <w:rsid w:val="006E2B67"/>
    <w:rsid w:val="006E354A"/>
    <w:rsid w:val="00707061"/>
    <w:rsid w:val="00712379"/>
    <w:rsid w:val="00715F79"/>
    <w:rsid w:val="00716018"/>
    <w:rsid w:val="007223ED"/>
    <w:rsid w:val="00732C7D"/>
    <w:rsid w:val="00742631"/>
    <w:rsid w:val="00752909"/>
    <w:rsid w:val="00771B77"/>
    <w:rsid w:val="00781861"/>
    <w:rsid w:val="00793427"/>
    <w:rsid w:val="007F6037"/>
    <w:rsid w:val="00805992"/>
    <w:rsid w:val="00816B84"/>
    <w:rsid w:val="00862C18"/>
    <w:rsid w:val="008651E3"/>
    <w:rsid w:val="008656F4"/>
    <w:rsid w:val="008839B9"/>
    <w:rsid w:val="008A68F9"/>
    <w:rsid w:val="008C1E01"/>
    <w:rsid w:val="008C4B3D"/>
    <w:rsid w:val="008D16E5"/>
    <w:rsid w:val="008D21F9"/>
    <w:rsid w:val="008D6DBD"/>
    <w:rsid w:val="008E00E3"/>
    <w:rsid w:val="008E5C23"/>
    <w:rsid w:val="008F0195"/>
    <w:rsid w:val="008F201E"/>
    <w:rsid w:val="00902454"/>
    <w:rsid w:val="009103F4"/>
    <w:rsid w:val="009342E2"/>
    <w:rsid w:val="00936500"/>
    <w:rsid w:val="00942D26"/>
    <w:rsid w:val="0094739A"/>
    <w:rsid w:val="00980950"/>
    <w:rsid w:val="0099348D"/>
    <w:rsid w:val="00993605"/>
    <w:rsid w:val="009A71C3"/>
    <w:rsid w:val="009C0214"/>
    <w:rsid w:val="009C51E6"/>
    <w:rsid w:val="009C5341"/>
    <w:rsid w:val="009D24E5"/>
    <w:rsid w:val="009D30F5"/>
    <w:rsid w:val="009F59F8"/>
    <w:rsid w:val="009F74E9"/>
    <w:rsid w:val="00A16A86"/>
    <w:rsid w:val="00A22155"/>
    <w:rsid w:val="00A32A36"/>
    <w:rsid w:val="00A408A5"/>
    <w:rsid w:val="00A45320"/>
    <w:rsid w:val="00A45E2E"/>
    <w:rsid w:val="00A7021B"/>
    <w:rsid w:val="00A83C4D"/>
    <w:rsid w:val="00AB26F4"/>
    <w:rsid w:val="00AC0E0F"/>
    <w:rsid w:val="00AC381F"/>
    <w:rsid w:val="00AD548B"/>
    <w:rsid w:val="00AF054E"/>
    <w:rsid w:val="00AF7B24"/>
    <w:rsid w:val="00B0013C"/>
    <w:rsid w:val="00B012DB"/>
    <w:rsid w:val="00B06489"/>
    <w:rsid w:val="00B076D7"/>
    <w:rsid w:val="00B11712"/>
    <w:rsid w:val="00B16E24"/>
    <w:rsid w:val="00B22A44"/>
    <w:rsid w:val="00B25C51"/>
    <w:rsid w:val="00B375C0"/>
    <w:rsid w:val="00B532F5"/>
    <w:rsid w:val="00B62014"/>
    <w:rsid w:val="00B92BB0"/>
    <w:rsid w:val="00B95933"/>
    <w:rsid w:val="00BA07C4"/>
    <w:rsid w:val="00BA2F97"/>
    <w:rsid w:val="00BB1968"/>
    <w:rsid w:val="00BC2C39"/>
    <w:rsid w:val="00BC495F"/>
    <w:rsid w:val="00BC5EB6"/>
    <w:rsid w:val="00BD00C8"/>
    <w:rsid w:val="00BD2DB0"/>
    <w:rsid w:val="00BE2016"/>
    <w:rsid w:val="00BF09F7"/>
    <w:rsid w:val="00BF20CD"/>
    <w:rsid w:val="00C00B62"/>
    <w:rsid w:val="00C41AFC"/>
    <w:rsid w:val="00C423AB"/>
    <w:rsid w:val="00C52692"/>
    <w:rsid w:val="00C6010A"/>
    <w:rsid w:val="00C729BE"/>
    <w:rsid w:val="00C826C1"/>
    <w:rsid w:val="00C84592"/>
    <w:rsid w:val="00C91B13"/>
    <w:rsid w:val="00C95809"/>
    <w:rsid w:val="00C97928"/>
    <w:rsid w:val="00CA28CD"/>
    <w:rsid w:val="00CB604F"/>
    <w:rsid w:val="00CC7255"/>
    <w:rsid w:val="00CD0450"/>
    <w:rsid w:val="00CD7E8D"/>
    <w:rsid w:val="00CF04D2"/>
    <w:rsid w:val="00CF1D0C"/>
    <w:rsid w:val="00D03FB1"/>
    <w:rsid w:val="00D04B13"/>
    <w:rsid w:val="00D26B30"/>
    <w:rsid w:val="00D369FB"/>
    <w:rsid w:val="00D37A9A"/>
    <w:rsid w:val="00D51799"/>
    <w:rsid w:val="00D54095"/>
    <w:rsid w:val="00D617BA"/>
    <w:rsid w:val="00D7242D"/>
    <w:rsid w:val="00D72B2A"/>
    <w:rsid w:val="00D94CF0"/>
    <w:rsid w:val="00DA4798"/>
    <w:rsid w:val="00DA7CCF"/>
    <w:rsid w:val="00DB1273"/>
    <w:rsid w:val="00DB3C96"/>
    <w:rsid w:val="00DC5C65"/>
    <w:rsid w:val="00DD15BC"/>
    <w:rsid w:val="00DD2036"/>
    <w:rsid w:val="00DD3D3A"/>
    <w:rsid w:val="00DE167F"/>
    <w:rsid w:val="00DE42D8"/>
    <w:rsid w:val="00DF0757"/>
    <w:rsid w:val="00DF4546"/>
    <w:rsid w:val="00E10442"/>
    <w:rsid w:val="00E317BC"/>
    <w:rsid w:val="00E34BAE"/>
    <w:rsid w:val="00E61541"/>
    <w:rsid w:val="00E66C5F"/>
    <w:rsid w:val="00E70161"/>
    <w:rsid w:val="00E75ABA"/>
    <w:rsid w:val="00E769F8"/>
    <w:rsid w:val="00E84F8D"/>
    <w:rsid w:val="00E95131"/>
    <w:rsid w:val="00EA0BFC"/>
    <w:rsid w:val="00EA68E0"/>
    <w:rsid w:val="00EA6E4C"/>
    <w:rsid w:val="00EB03BC"/>
    <w:rsid w:val="00EB068D"/>
    <w:rsid w:val="00EB0C63"/>
    <w:rsid w:val="00EB47C9"/>
    <w:rsid w:val="00EC28C6"/>
    <w:rsid w:val="00ED4818"/>
    <w:rsid w:val="00ED74A3"/>
    <w:rsid w:val="00EE00BC"/>
    <w:rsid w:val="00EE0A63"/>
    <w:rsid w:val="00EE2BA7"/>
    <w:rsid w:val="00EF41DE"/>
    <w:rsid w:val="00F035A6"/>
    <w:rsid w:val="00F04800"/>
    <w:rsid w:val="00F05CFE"/>
    <w:rsid w:val="00F06E3C"/>
    <w:rsid w:val="00F208A3"/>
    <w:rsid w:val="00F26405"/>
    <w:rsid w:val="00F30874"/>
    <w:rsid w:val="00F406A3"/>
    <w:rsid w:val="00F47AA4"/>
    <w:rsid w:val="00F523FF"/>
    <w:rsid w:val="00F5286D"/>
    <w:rsid w:val="00FA582D"/>
    <w:rsid w:val="00FB6A0D"/>
    <w:rsid w:val="00FC0321"/>
    <w:rsid w:val="00FC6F22"/>
    <w:rsid w:val="00FD159D"/>
    <w:rsid w:val="00FD4108"/>
    <w:rsid w:val="00FD70D6"/>
    <w:rsid w:val="00FE002A"/>
    <w:rsid w:val="00FE2E87"/>
    <w:rsid w:val="00FE3FFA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2F75"/>
  <w15:docId w15:val="{57C5877A-CEE8-48B9-B34A-8978634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7C9"/>
  </w:style>
  <w:style w:type="character" w:styleId="a3">
    <w:name w:val="Hyperlink"/>
    <w:uiPriority w:val="99"/>
    <w:semiHidden/>
    <w:unhideWhenUsed/>
    <w:rsid w:val="00EB47C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B47C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B4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B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7C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47C9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47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EB47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ru-RU"/>
    </w:rPr>
  </w:style>
  <w:style w:type="paragraph" w:customStyle="1" w:styleId="xl66">
    <w:name w:val="xl6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EB47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semiHidden/>
    <w:rsid w:val="00EB47C9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semiHidden/>
    <w:rsid w:val="00EB4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e">
    <w:name w:val="Цветовое выделение"/>
    <w:rsid w:val="00EB47C9"/>
    <w:rPr>
      <w:b/>
      <w:bCs/>
      <w:color w:val="26282F"/>
      <w:sz w:val="26"/>
      <w:szCs w:val="26"/>
    </w:rPr>
  </w:style>
  <w:style w:type="table" w:styleId="af">
    <w:name w:val="Table Grid"/>
    <w:basedOn w:val="a1"/>
    <w:uiPriority w:val="59"/>
    <w:rsid w:val="00EB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EB47C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B47C9"/>
    <w:rPr>
      <w:color w:val="954F72" w:themeColor="followedHyperlink"/>
      <w:u w:val="single"/>
    </w:rPr>
  </w:style>
  <w:style w:type="paragraph" w:customStyle="1" w:styleId="Default">
    <w:name w:val="Default"/>
    <w:rsid w:val="0034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ubtle Emphasis"/>
    <w:basedOn w:val="a0"/>
    <w:uiPriority w:val="19"/>
    <w:qFormat/>
    <w:rsid w:val="0094739A"/>
    <w:rPr>
      <w:i/>
      <w:iCs/>
      <w:color w:val="404040" w:themeColor="text1" w:themeTint="BF"/>
    </w:rPr>
  </w:style>
  <w:style w:type="table" w:customStyle="1" w:styleId="12">
    <w:name w:val="Сетка таблицы1"/>
    <w:basedOn w:val="a1"/>
    <w:next w:val="af"/>
    <w:uiPriority w:val="39"/>
    <w:rsid w:val="006A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 Э. Куулар</dc:creator>
  <cp:keywords/>
  <dc:description/>
  <cp:lastModifiedBy>Тас-оол Оксана Всеволодовна</cp:lastModifiedBy>
  <cp:revision>2</cp:revision>
  <cp:lastPrinted>2024-08-22T02:30:00Z</cp:lastPrinted>
  <dcterms:created xsi:type="dcterms:W3CDTF">2024-08-22T02:30:00Z</dcterms:created>
  <dcterms:modified xsi:type="dcterms:W3CDTF">2024-08-22T02:30:00Z</dcterms:modified>
</cp:coreProperties>
</file>