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35" w:rsidRDefault="00AA6A35" w:rsidP="00AA6A3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A6A35" w:rsidRDefault="00AA6A35" w:rsidP="00AA6A3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A6A35" w:rsidRDefault="00AA6A35" w:rsidP="00AA6A3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A6A35" w:rsidRPr="0025472A" w:rsidRDefault="00AA6A35" w:rsidP="00AA6A3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A6A35" w:rsidRPr="004C14FF" w:rsidRDefault="00AA6A35" w:rsidP="00AA6A3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691A92" w:rsidRDefault="00691A92" w:rsidP="00691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1A92" w:rsidRDefault="00691A92" w:rsidP="00691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1A92" w:rsidRDefault="003A18AF" w:rsidP="003A18A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 июля 2023 г. № 465</w:t>
      </w:r>
    </w:p>
    <w:p w:rsidR="00691A92" w:rsidRDefault="003A18AF" w:rsidP="003A18A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:rsidR="00691A92" w:rsidRPr="00573740" w:rsidRDefault="00691A92" w:rsidP="00691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567" w:rsidRDefault="00DC07AE" w:rsidP="0007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8A08EB" w:rsidRPr="0007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признании утратившим силу </w:t>
      </w:r>
    </w:p>
    <w:p w:rsidR="00072567" w:rsidRDefault="003C7684" w:rsidP="0007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постановления</w:t>
      </w:r>
      <w:r w:rsidR="0007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3A27" w:rsidRPr="0007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Правительства Республики </w:t>
      </w:r>
    </w:p>
    <w:p w:rsidR="003A144C" w:rsidRPr="00072567" w:rsidRDefault="00843A27" w:rsidP="0007256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Тыва от 6 апреля 2022 г. № 174</w:t>
      </w:r>
    </w:p>
    <w:p w:rsidR="003467E8" w:rsidRPr="00072567" w:rsidRDefault="003467E8" w:rsidP="000725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08EB" w:rsidRPr="00072567" w:rsidRDefault="008A08EB" w:rsidP="00072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7E8" w:rsidRDefault="008A08EB" w:rsidP="000725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15</w:t>
      </w:r>
      <w:r w:rsidRPr="008A08EB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</w:t>
      </w:r>
      <w:r>
        <w:rPr>
          <w:rFonts w:ascii="Times New Roman" w:hAnsi="Times New Roman" w:cs="Times New Roman"/>
          <w:sz w:val="28"/>
          <w:szCs w:val="28"/>
        </w:rPr>
        <w:t xml:space="preserve">ики Тыва от </w:t>
      </w:r>
      <w:r w:rsidR="00F82189" w:rsidRPr="00F82189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31 декабря 2003 г. № 95 ВХ-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:rsidR="008A08EB" w:rsidRDefault="008A08EB" w:rsidP="000725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4CE" w:rsidRDefault="008A08EB" w:rsidP="000725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 w:rsidR="007C04CE">
        <w:rPr>
          <w:rFonts w:ascii="Times New Roman" w:hAnsi="Times New Roman" w:cs="Times New Roman"/>
          <w:sz w:val="28"/>
          <w:szCs w:val="28"/>
        </w:rPr>
        <w:t>п</w:t>
      </w:r>
      <w:r w:rsidR="007C04CE" w:rsidRPr="007C04CE">
        <w:rPr>
          <w:rFonts w:ascii="Times New Roman" w:hAnsi="Times New Roman" w:cs="Times New Roman"/>
          <w:sz w:val="28"/>
          <w:szCs w:val="28"/>
        </w:rPr>
        <w:t>остановление Правите</w:t>
      </w:r>
      <w:r w:rsidR="007C04CE">
        <w:rPr>
          <w:rFonts w:ascii="Times New Roman" w:hAnsi="Times New Roman" w:cs="Times New Roman"/>
          <w:sz w:val="28"/>
          <w:szCs w:val="28"/>
        </w:rPr>
        <w:t xml:space="preserve">льства Республики Тыва от 6 апреля </w:t>
      </w:r>
      <w:r w:rsidR="007C04CE" w:rsidRPr="007C04CE">
        <w:rPr>
          <w:rFonts w:ascii="Times New Roman" w:hAnsi="Times New Roman" w:cs="Times New Roman"/>
          <w:sz w:val="28"/>
          <w:szCs w:val="28"/>
        </w:rPr>
        <w:t>2022</w:t>
      </w:r>
      <w:r w:rsidR="007C04CE">
        <w:rPr>
          <w:rFonts w:ascii="Times New Roman" w:hAnsi="Times New Roman" w:cs="Times New Roman"/>
          <w:sz w:val="28"/>
          <w:szCs w:val="28"/>
        </w:rPr>
        <w:t xml:space="preserve"> г. № 174 «</w:t>
      </w:r>
      <w:r w:rsidR="007C04CE" w:rsidRPr="007C04CE">
        <w:rPr>
          <w:rFonts w:ascii="Times New Roman" w:hAnsi="Times New Roman" w:cs="Times New Roman"/>
          <w:sz w:val="28"/>
          <w:szCs w:val="28"/>
        </w:rPr>
        <w:t>Об утверждении Положения о коллегии Агентства по нау</w:t>
      </w:r>
      <w:r w:rsidR="007C04CE">
        <w:rPr>
          <w:rFonts w:ascii="Times New Roman" w:hAnsi="Times New Roman" w:cs="Times New Roman"/>
          <w:sz w:val="28"/>
          <w:szCs w:val="28"/>
        </w:rPr>
        <w:t>ке Республики Тыва и ее состава».</w:t>
      </w:r>
    </w:p>
    <w:p w:rsidR="003467E8" w:rsidRDefault="00DC07AE" w:rsidP="00072567">
      <w:pPr>
        <w:spacing w:after="0" w:line="36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3467E8" w:rsidRDefault="003467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7E8" w:rsidRDefault="003467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CAC" w:rsidRPr="00553CAC" w:rsidRDefault="00553CAC" w:rsidP="00553CA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23" w:type="dxa"/>
        <w:tblLook w:val="04A0" w:firstRow="1" w:lastRow="0" w:firstColumn="1" w:lastColumn="0" w:noHBand="0" w:noVBand="1"/>
      </w:tblPr>
      <w:tblGrid>
        <w:gridCol w:w="4253"/>
        <w:gridCol w:w="6070"/>
      </w:tblGrid>
      <w:tr w:rsidR="00553CAC" w:rsidRPr="00553CAC" w:rsidTr="00F82189">
        <w:tc>
          <w:tcPr>
            <w:tcW w:w="4253" w:type="dxa"/>
          </w:tcPr>
          <w:p w:rsidR="00553CAC" w:rsidRPr="00553CAC" w:rsidRDefault="00553CAC" w:rsidP="00553C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553CAC" w:rsidRPr="00553CAC" w:rsidRDefault="00553CAC" w:rsidP="00553C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070" w:type="dxa"/>
            <w:vAlign w:val="bottom"/>
          </w:tcPr>
          <w:p w:rsidR="00AA6A35" w:rsidRDefault="00AA6A35" w:rsidP="00553CA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CAC" w:rsidRPr="00553CAC" w:rsidRDefault="00553CAC" w:rsidP="00553CA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Сарыглар</w:t>
            </w:r>
            <w:proofErr w:type="spellEnd"/>
          </w:p>
        </w:tc>
      </w:tr>
    </w:tbl>
    <w:p w:rsidR="00553CAC" w:rsidRPr="00553CAC" w:rsidRDefault="00553CAC" w:rsidP="00553CAC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7E8" w:rsidRDefault="003467E8" w:rsidP="00553C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67E8" w:rsidSect="000725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967" w:rsidRDefault="00390967" w:rsidP="003C71EA">
      <w:pPr>
        <w:spacing w:after="0" w:line="240" w:lineRule="auto"/>
      </w:pPr>
      <w:r>
        <w:separator/>
      </w:r>
    </w:p>
  </w:endnote>
  <w:endnote w:type="continuationSeparator" w:id="0">
    <w:p w:rsidR="00390967" w:rsidRDefault="00390967" w:rsidP="003C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1EA" w:rsidRDefault="003C71E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1EA" w:rsidRDefault="003C71EA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1EA" w:rsidRDefault="003C71E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967" w:rsidRDefault="00390967" w:rsidP="003C71EA">
      <w:pPr>
        <w:spacing w:after="0" w:line="240" w:lineRule="auto"/>
      </w:pPr>
      <w:r>
        <w:separator/>
      </w:r>
    </w:p>
  </w:footnote>
  <w:footnote w:type="continuationSeparator" w:id="0">
    <w:p w:rsidR="00390967" w:rsidRDefault="00390967" w:rsidP="003C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1EA" w:rsidRDefault="003C71E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1EA" w:rsidRDefault="003C71E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1EA" w:rsidRDefault="003C71E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2a868eb-f377-48ec-872b-d5d8dd27146f"/>
  </w:docVars>
  <w:rsids>
    <w:rsidRoot w:val="003467E8"/>
    <w:rsid w:val="00072567"/>
    <w:rsid w:val="002B61DF"/>
    <w:rsid w:val="002D5721"/>
    <w:rsid w:val="00317824"/>
    <w:rsid w:val="003467E8"/>
    <w:rsid w:val="00390967"/>
    <w:rsid w:val="003A144C"/>
    <w:rsid w:val="003A18AF"/>
    <w:rsid w:val="003C71EA"/>
    <w:rsid w:val="003C7684"/>
    <w:rsid w:val="00553CAC"/>
    <w:rsid w:val="005C0A83"/>
    <w:rsid w:val="00630E90"/>
    <w:rsid w:val="00691A92"/>
    <w:rsid w:val="0069213E"/>
    <w:rsid w:val="007C04CE"/>
    <w:rsid w:val="00843A27"/>
    <w:rsid w:val="008A08EB"/>
    <w:rsid w:val="0094734E"/>
    <w:rsid w:val="00AA6A35"/>
    <w:rsid w:val="00D14670"/>
    <w:rsid w:val="00D87298"/>
    <w:rsid w:val="00DC07AE"/>
    <w:rsid w:val="00DE52E3"/>
    <w:rsid w:val="00DE6CD2"/>
    <w:rsid w:val="00F82189"/>
    <w:rsid w:val="00FD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ACABF6-332E-4A26-A7D9-E7EA5341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81A45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  <w:qFormat/>
    <w:rsid w:val="00317824"/>
  </w:style>
  <w:style w:type="character" w:customStyle="1" w:styleId="-">
    <w:name w:val="Интернет-ссылка"/>
    <w:rsid w:val="00317824"/>
    <w:rPr>
      <w:color w:val="000080"/>
      <w:u w:val="single"/>
    </w:rPr>
  </w:style>
  <w:style w:type="paragraph" w:styleId="a6">
    <w:name w:val="Title"/>
    <w:basedOn w:val="a"/>
    <w:next w:val="a7"/>
    <w:qFormat/>
    <w:rsid w:val="00317824"/>
    <w:pPr>
      <w:keepNext/>
      <w:spacing w:before="240" w:after="120"/>
    </w:pPr>
    <w:rPr>
      <w:rFonts w:ascii="PT Astra Serif" w:eastAsia="Arial Unicode MS" w:hAnsi="PT Astra Serif" w:cs="Arial Unicode MS"/>
      <w:sz w:val="28"/>
      <w:szCs w:val="28"/>
    </w:rPr>
  </w:style>
  <w:style w:type="paragraph" w:styleId="a7">
    <w:name w:val="Body Text"/>
    <w:basedOn w:val="a"/>
    <w:rsid w:val="00317824"/>
    <w:pPr>
      <w:spacing w:after="140" w:line="276" w:lineRule="auto"/>
    </w:pPr>
  </w:style>
  <w:style w:type="paragraph" w:styleId="a8">
    <w:name w:val="List"/>
    <w:basedOn w:val="a7"/>
    <w:rsid w:val="00317824"/>
    <w:rPr>
      <w:rFonts w:ascii="PT Astra Serif" w:hAnsi="PT Astra Serif"/>
    </w:rPr>
  </w:style>
  <w:style w:type="paragraph" w:styleId="a9">
    <w:name w:val="caption"/>
    <w:basedOn w:val="a"/>
    <w:qFormat/>
    <w:rsid w:val="00317824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a">
    <w:name w:val="index heading"/>
    <w:basedOn w:val="a"/>
    <w:qFormat/>
    <w:rsid w:val="00317824"/>
    <w:pPr>
      <w:suppressLineNumbers/>
    </w:pPr>
    <w:rPr>
      <w:rFonts w:ascii="PT Astra Serif" w:hAnsi="PT Astra Serif"/>
    </w:rPr>
  </w:style>
  <w:style w:type="paragraph" w:styleId="ab">
    <w:name w:val="List Paragraph"/>
    <w:basedOn w:val="a"/>
    <w:uiPriority w:val="34"/>
    <w:qFormat/>
    <w:rsid w:val="00560DAE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81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317824"/>
    <w:pPr>
      <w:widowControl w:val="0"/>
      <w:suppressLineNumbers/>
    </w:pPr>
  </w:style>
  <w:style w:type="paragraph" w:customStyle="1" w:styleId="ConsPlusTitle">
    <w:name w:val="ConsPlusTitle"/>
    <w:qFormat/>
    <w:rsid w:val="00317824"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0C3CA6"/>
    <w:pPr>
      <w:widowControl w:val="0"/>
      <w:suppressAutoHyphens w:val="0"/>
    </w:pPr>
    <w:rPr>
      <w:rFonts w:ascii="Calibri" w:eastAsiaTheme="minorEastAsia" w:hAnsi="Calibri" w:cs="Calibri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C7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C71EA"/>
  </w:style>
  <w:style w:type="paragraph" w:styleId="af">
    <w:name w:val="footer"/>
    <w:basedOn w:val="a"/>
    <w:link w:val="af0"/>
    <w:uiPriority w:val="99"/>
    <w:semiHidden/>
    <w:unhideWhenUsed/>
    <w:rsid w:val="003C7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Токмашова Елена Евгеньевна</dc:creator>
  <dc:description/>
  <cp:lastModifiedBy>Тас-оол Оксана Всеволодовна</cp:lastModifiedBy>
  <cp:revision>3</cp:revision>
  <cp:lastPrinted>2023-07-03T03:50:00Z</cp:lastPrinted>
  <dcterms:created xsi:type="dcterms:W3CDTF">2023-07-03T03:50:00Z</dcterms:created>
  <dcterms:modified xsi:type="dcterms:W3CDTF">2023-07-03T03:51:00Z</dcterms:modified>
  <dc:language>ru-RU</dc:language>
</cp:coreProperties>
</file>