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D9363" w14:textId="37695657" w:rsidR="008B6C21" w:rsidRDefault="008B6C21" w:rsidP="008B6C21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023A7" wp14:editId="70F50E1D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535FD" w14:textId="042B5B43" w:rsidR="008B6C21" w:rsidRPr="008B6C21" w:rsidRDefault="008B6C21" w:rsidP="008B6C2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620200099/30415(3)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660535FD" w14:textId="042B5B43" w:rsidR="008B6C21" w:rsidRPr="008B6C21" w:rsidRDefault="008B6C21" w:rsidP="008B6C2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620200099/30415(3)</w:t>
                      </w:r>
                    </w:p>
                  </w:txbxContent>
                </v:textbox>
              </v:rect>
            </w:pict>
          </mc:Fallback>
        </mc:AlternateContent>
      </w:r>
    </w:p>
    <w:p w14:paraId="5F22098A" w14:textId="77777777" w:rsidR="008B6C21" w:rsidRDefault="008B6C21" w:rsidP="008B6C21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7EA20642" w14:textId="77777777" w:rsidR="008B6C21" w:rsidRPr="008B6C21" w:rsidRDefault="008B6C21" w:rsidP="008B6C21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16CC0785" w14:textId="77777777" w:rsidR="008B6C21" w:rsidRPr="008B6C21" w:rsidRDefault="008B6C21" w:rsidP="008B6C21">
      <w:pPr>
        <w:jc w:val="center"/>
        <w:rPr>
          <w:rFonts w:ascii="Times New Roman" w:hAnsi="Times New Roman"/>
          <w:b/>
          <w:sz w:val="40"/>
          <w:szCs w:val="40"/>
        </w:rPr>
      </w:pPr>
      <w:r w:rsidRPr="008B6C21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8B6C21">
        <w:rPr>
          <w:rFonts w:ascii="Times New Roman" w:hAnsi="Times New Roman"/>
          <w:sz w:val="36"/>
          <w:szCs w:val="36"/>
        </w:rPr>
        <w:br/>
      </w:r>
      <w:r w:rsidRPr="008B6C21">
        <w:rPr>
          <w:rFonts w:ascii="Times New Roman" w:hAnsi="Times New Roman"/>
          <w:b/>
          <w:sz w:val="36"/>
          <w:szCs w:val="36"/>
        </w:rPr>
        <w:t>ПОСТАНОВЛЕНИЕ</w:t>
      </w:r>
    </w:p>
    <w:p w14:paraId="2C4948E4" w14:textId="77777777" w:rsidR="008B6C21" w:rsidRPr="008B6C21" w:rsidRDefault="008B6C21" w:rsidP="008B6C21">
      <w:pPr>
        <w:jc w:val="center"/>
        <w:rPr>
          <w:rFonts w:ascii="Times New Roman" w:hAnsi="Times New Roman"/>
          <w:sz w:val="36"/>
          <w:szCs w:val="36"/>
        </w:rPr>
      </w:pPr>
      <w:r w:rsidRPr="008B6C21">
        <w:rPr>
          <w:rFonts w:ascii="Times New Roman" w:hAnsi="Times New Roman"/>
          <w:sz w:val="32"/>
          <w:szCs w:val="32"/>
        </w:rPr>
        <w:t>ТЫВА РЕСПУБЛИКАНЫӉ ЧАЗАА</w:t>
      </w:r>
      <w:r w:rsidRPr="008B6C21">
        <w:rPr>
          <w:rFonts w:ascii="Times New Roman" w:hAnsi="Times New Roman"/>
          <w:sz w:val="36"/>
          <w:szCs w:val="36"/>
        </w:rPr>
        <w:br/>
      </w:r>
      <w:r w:rsidRPr="008B6C21">
        <w:rPr>
          <w:rFonts w:ascii="Times New Roman" w:hAnsi="Times New Roman"/>
          <w:b/>
          <w:sz w:val="36"/>
          <w:szCs w:val="36"/>
        </w:rPr>
        <w:t>ДОКТААЛ</w:t>
      </w:r>
    </w:p>
    <w:p w14:paraId="22D34C6E" w14:textId="377066A2" w:rsidR="00A86480" w:rsidRDefault="008B6C21" w:rsidP="008B6C21">
      <w:pPr>
        <w:tabs>
          <w:tab w:val="left" w:pos="56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ab/>
      </w:r>
    </w:p>
    <w:p w14:paraId="1F27ECB5" w14:textId="77E9C22C" w:rsidR="00A86480" w:rsidRDefault="00A30822" w:rsidP="00A308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февраля 2025 г. № 45</w:t>
      </w:r>
    </w:p>
    <w:p w14:paraId="660C10B4" w14:textId="5504C75D" w:rsidR="00A30822" w:rsidRPr="00A86480" w:rsidRDefault="00A30822" w:rsidP="00A308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586E92D0" w14:textId="77777777" w:rsidR="00A86480" w:rsidRPr="00A86480" w:rsidRDefault="00A86480" w:rsidP="00A8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B09FF0" w14:textId="77777777" w:rsidR="00A86480" w:rsidRDefault="00F34B12" w:rsidP="00A86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62612347"/>
      <w:r w:rsidRPr="00A86480">
        <w:rPr>
          <w:rFonts w:ascii="Times New Roman" w:hAnsi="Times New Roman"/>
          <w:b/>
          <w:sz w:val="28"/>
          <w:szCs w:val="28"/>
        </w:rPr>
        <w:t>О внесении изменени</w:t>
      </w:r>
      <w:r w:rsidR="00D50177" w:rsidRPr="00A86480">
        <w:rPr>
          <w:rFonts w:ascii="Times New Roman" w:hAnsi="Times New Roman"/>
          <w:b/>
          <w:sz w:val="28"/>
          <w:szCs w:val="28"/>
        </w:rPr>
        <w:t>я</w:t>
      </w:r>
      <w:r w:rsidRPr="00A86480">
        <w:rPr>
          <w:rFonts w:ascii="Times New Roman" w:hAnsi="Times New Roman"/>
          <w:b/>
          <w:sz w:val="28"/>
          <w:szCs w:val="28"/>
        </w:rPr>
        <w:t xml:space="preserve"> в </w:t>
      </w:r>
      <w:r w:rsidR="00090D14" w:rsidRPr="00A86480">
        <w:rPr>
          <w:rFonts w:ascii="Times New Roman" w:hAnsi="Times New Roman"/>
          <w:b/>
          <w:sz w:val="28"/>
          <w:szCs w:val="28"/>
        </w:rPr>
        <w:t xml:space="preserve">пункт 1.3 </w:t>
      </w:r>
    </w:p>
    <w:p w14:paraId="24C6C41A" w14:textId="77777777" w:rsidR="00A86480" w:rsidRDefault="00090D14" w:rsidP="00A86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480">
        <w:rPr>
          <w:rFonts w:ascii="Times New Roman" w:hAnsi="Times New Roman"/>
          <w:b/>
          <w:sz w:val="28"/>
          <w:szCs w:val="28"/>
        </w:rPr>
        <w:t xml:space="preserve">Положения о присуждении грантов Главы </w:t>
      </w:r>
    </w:p>
    <w:p w14:paraId="1BC5937C" w14:textId="77777777" w:rsidR="00A86480" w:rsidRDefault="00090D14" w:rsidP="00A86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480">
        <w:rPr>
          <w:rFonts w:ascii="Times New Roman" w:hAnsi="Times New Roman"/>
          <w:b/>
          <w:sz w:val="28"/>
          <w:szCs w:val="28"/>
        </w:rPr>
        <w:t xml:space="preserve">Республики Тыва в сфере средств массовой </w:t>
      </w:r>
    </w:p>
    <w:p w14:paraId="245CCBD7" w14:textId="05B7AD81" w:rsidR="00090D14" w:rsidRPr="00A86480" w:rsidRDefault="00090D14" w:rsidP="00A86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480">
        <w:rPr>
          <w:rFonts w:ascii="Times New Roman" w:hAnsi="Times New Roman"/>
          <w:b/>
          <w:sz w:val="28"/>
          <w:szCs w:val="28"/>
        </w:rPr>
        <w:t>информации и массовых коммуникаций</w:t>
      </w:r>
    </w:p>
    <w:bookmarkEnd w:id="1"/>
    <w:p w14:paraId="11856C1F" w14:textId="77777777" w:rsidR="00090D14" w:rsidRDefault="00090D14" w:rsidP="00A8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87DCD7" w14:textId="77777777" w:rsidR="00A86480" w:rsidRPr="00A86480" w:rsidRDefault="00A86480" w:rsidP="00A8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65BBA4" w14:textId="16750746" w:rsidR="00D50177" w:rsidRDefault="00F34B12" w:rsidP="00A86480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86480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</w:t>
      </w:r>
      <w:r w:rsidR="00D50177" w:rsidRPr="00A86480">
        <w:rPr>
          <w:rFonts w:ascii="Times New Roman" w:hAnsi="Times New Roman"/>
          <w:sz w:val="28"/>
          <w:szCs w:val="28"/>
        </w:rPr>
        <w:t>,</w:t>
      </w:r>
      <w:bookmarkStart w:id="2" w:name="_Hlk188021340"/>
      <w:r w:rsidR="00D50177" w:rsidRPr="00A86480"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16 января 2025 г. № 28 «О проведении в Российской Федерации Года защитника Отечества»</w:t>
      </w:r>
      <w:bookmarkEnd w:id="2"/>
      <w:r w:rsidR="00D50177" w:rsidRPr="00A86480">
        <w:rPr>
          <w:rFonts w:ascii="Times New Roman" w:hAnsi="Times New Roman"/>
          <w:sz w:val="28"/>
          <w:szCs w:val="28"/>
        </w:rPr>
        <w:t xml:space="preserve">, </w:t>
      </w:r>
      <w:r w:rsidRPr="00A86480">
        <w:rPr>
          <w:rFonts w:ascii="Times New Roman" w:hAnsi="Times New Roman"/>
          <w:sz w:val="28"/>
          <w:szCs w:val="28"/>
        </w:rPr>
        <w:t>Положением об Админ</w:t>
      </w:r>
      <w:r w:rsidRPr="00A86480">
        <w:rPr>
          <w:rFonts w:ascii="Times New Roman" w:hAnsi="Times New Roman"/>
          <w:sz w:val="28"/>
          <w:szCs w:val="28"/>
        </w:rPr>
        <w:t>и</w:t>
      </w:r>
      <w:r w:rsidRPr="00A86480">
        <w:rPr>
          <w:rFonts w:ascii="Times New Roman" w:hAnsi="Times New Roman"/>
          <w:sz w:val="28"/>
          <w:szCs w:val="28"/>
        </w:rPr>
        <w:t xml:space="preserve">страции Главы Республики Тыва и Аппарате Правительства Республики Тыва, утвержденным Указом Главы </w:t>
      </w:r>
      <w:r w:rsidR="00C31F73">
        <w:rPr>
          <w:rFonts w:ascii="Times New Roman" w:hAnsi="Times New Roman"/>
          <w:sz w:val="28"/>
          <w:szCs w:val="28"/>
        </w:rPr>
        <w:t>–</w:t>
      </w:r>
      <w:r w:rsidRPr="00A86480">
        <w:rPr>
          <w:rFonts w:ascii="Times New Roman" w:hAnsi="Times New Roman"/>
          <w:sz w:val="28"/>
          <w:szCs w:val="28"/>
        </w:rPr>
        <w:t xml:space="preserve"> Председателя Правительства Республики Тыва от 10 июля 2012 г</w:t>
      </w:r>
      <w:r w:rsidR="00D50177" w:rsidRPr="00A86480">
        <w:rPr>
          <w:rFonts w:ascii="Times New Roman" w:hAnsi="Times New Roman"/>
          <w:sz w:val="28"/>
          <w:szCs w:val="28"/>
        </w:rPr>
        <w:t>.</w:t>
      </w:r>
      <w:r w:rsidRPr="00A86480">
        <w:rPr>
          <w:rFonts w:ascii="Times New Roman" w:hAnsi="Times New Roman"/>
          <w:sz w:val="28"/>
          <w:szCs w:val="28"/>
        </w:rPr>
        <w:t xml:space="preserve"> № 194</w:t>
      </w:r>
      <w:r w:rsidR="002B1D73" w:rsidRPr="00A86480">
        <w:rPr>
          <w:rFonts w:ascii="Times New Roman" w:hAnsi="Times New Roman"/>
          <w:sz w:val="28"/>
          <w:szCs w:val="28"/>
        </w:rPr>
        <w:t>,</w:t>
      </w:r>
      <w:r w:rsidR="00D50177" w:rsidRPr="00A86480">
        <w:rPr>
          <w:rFonts w:ascii="Times New Roman" w:hAnsi="Times New Roman"/>
          <w:sz w:val="28"/>
          <w:szCs w:val="28"/>
        </w:rPr>
        <w:t xml:space="preserve"> </w:t>
      </w:r>
      <w:r w:rsidR="0076464B" w:rsidRPr="00A86480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C31F73" w:rsidRPr="00A86480"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14:paraId="22A4B9CF" w14:textId="77777777" w:rsidR="00C31F73" w:rsidRPr="00A86480" w:rsidRDefault="00C31F73" w:rsidP="00A86480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5560A5" w14:textId="24790894" w:rsidR="0031741B" w:rsidRPr="00A86480" w:rsidRDefault="0076464B" w:rsidP="00A86480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="00D50177"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1.3 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D50177" w:rsidRPr="00A8648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присуждении грантов Главы Респу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лики Тыва в сфере средств массовой информации и массовых коммуникаций</w:t>
      </w:r>
      <w:r w:rsidR="00D50177" w:rsidRPr="00A86480">
        <w:rPr>
          <w:rFonts w:ascii="Times New Roman" w:eastAsia="Times New Roman" w:hAnsi="Times New Roman"/>
          <w:sz w:val="28"/>
          <w:szCs w:val="28"/>
          <w:lang w:eastAsia="ru-RU"/>
        </w:rPr>
        <w:t>, утвержденного постановлением Правительства Республики Тыва от 7 февраля 2024 г. № 40</w:t>
      </w:r>
      <w:r w:rsidR="00C31F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50177"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D50177" w:rsidRPr="00A86480">
        <w:rPr>
          <w:rFonts w:ascii="Times New Roman" w:eastAsia="Times New Roman" w:hAnsi="Times New Roman"/>
          <w:sz w:val="28"/>
          <w:szCs w:val="28"/>
          <w:lang w:eastAsia="ru-RU"/>
        </w:rPr>
        <w:t>е,</w:t>
      </w:r>
      <w:r w:rsidR="00983EC1"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</w:t>
      </w:r>
      <w:r w:rsidR="00D50177" w:rsidRPr="00A86480">
        <w:rPr>
          <w:rFonts w:ascii="Times New Roman" w:eastAsia="Times New Roman" w:hAnsi="Times New Roman"/>
          <w:sz w:val="28"/>
          <w:szCs w:val="28"/>
          <w:lang w:eastAsia="ru-RU"/>
        </w:rPr>
        <w:t>в его</w:t>
      </w:r>
      <w:r w:rsidR="00983EC1"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следующей редакции:</w:t>
      </w:r>
    </w:p>
    <w:p w14:paraId="196DF614" w14:textId="77777777" w:rsidR="00D50177" w:rsidRPr="00A86480" w:rsidRDefault="00983EC1" w:rsidP="00A86480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50177"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Гранты предоставляются журналистам и (или) редакциям газет и журналов, журналистам и (или)</w:t>
      </w:r>
      <w:r w:rsidR="00D50177"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редакциям сайтов, телеканалов, 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радиоканалов, физическим лицам и индивидуальным предпринимателям, осуществляющим свою деятельность в области журналистики, СМИ и массовых коммуникаций, </w:t>
      </w:r>
      <w:proofErr w:type="gramStart"/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интернет-проектам</w:t>
      </w:r>
      <w:proofErr w:type="gramEnd"/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Республике Тыва с целью реализации информационных проектов по </w:t>
      </w:r>
      <w:r w:rsidR="00D50177"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следующим 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тем</w:t>
      </w:r>
      <w:r w:rsidR="00D9527A" w:rsidRPr="00A86480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1936A5E" w14:textId="77777777" w:rsidR="008B6C21" w:rsidRDefault="008B6C21" w:rsidP="00A86480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16661C" w14:textId="15167407" w:rsidR="00DA72BB" w:rsidRPr="00A86480" w:rsidRDefault="00DA72BB" w:rsidP="00A86480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лучший</w:t>
      </w:r>
      <w:proofErr w:type="gramEnd"/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медиапроект</w:t>
      </w:r>
      <w:proofErr w:type="spellEnd"/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, посвященный 80-й годовщине Победы в Великой Отечественной войне 1941-1945 годов, вкладу жителей Республики Тыва в П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беду, сбору и публикации данных об участниках Великой Отечественной во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ны, призванных из республики либо проживавших на ее территории;</w:t>
      </w:r>
    </w:p>
    <w:p w14:paraId="14580FE6" w14:textId="77777777" w:rsidR="00DA72BB" w:rsidRPr="00A86480" w:rsidRDefault="00DA72BB" w:rsidP="00A86480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- лучший </w:t>
      </w:r>
      <w:proofErr w:type="spellStart"/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медиапроект</w:t>
      </w:r>
      <w:proofErr w:type="spellEnd"/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, направленный на патриотическое воспитание граждан, в том числе молодежи, на защиту исторической правды и сохранение исторической памяти, сохранение и укрепление в массовом сознании роли тр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диционных духовно-нравственных ценностей народов России, прославление подвигов участников специальной военной операции;</w:t>
      </w:r>
      <w:proofErr w:type="gramEnd"/>
    </w:p>
    <w:p w14:paraId="1166A839" w14:textId="77777777" w:rsidR="00DA72BB" w:rsidRPr="00A86480" w:rsidRDefault="00DA72BB" w:rsidP="00A86480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лучший</w:t>
      </w:r>
      <w:proofErr w:type="gramEnd"/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медиапроект</w:t>
      </w:r>
      <w:proofErr w:type="spellEnd"/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, направленный на укрепление общероссийского гражданского единства, гармонизацию межнациональных и межконфесси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нальных отношений, профилактику экстремизма;</w:t>
      </w:r>
    </w:p>
    <w:p w14:paraId="39C72D55" w14:textId="31151647" w:rsidR="00DA72BB" w:rsidRPr="00A86480" w:rsidRDefault="00DA72BB" w:rsidP="00A86480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лучший</w:t>
      </w:r>
      <w:proofErr w:type="gramEnd"/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медиапроект</w:t>
      </w:r>
      <w:proofErr w:type="spellEnd"/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, направленный на популяризацию рабочих пр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фессий.</w:t>
      </w:r>
      <w:r w:rsidR="00524AAA" w:rsidRPr="00A8648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5E0D6B6B" w14:textId="6772CA48" w:rsidR="00F34B12" w:rsidRPr="00A86480" w:rsidRDefault="00D9527A" w:rsidP="00A86480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64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4B12"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Разместить настоящее постановление на «Официальном </w:t>
      </w:r>
      <w:proofErr w:type="gramStart"/>
      <w:r w:rsidR="00F34B12" w:rsidRPr="00A86480">
        <w:rPr>
          <w:rFonts w:ascii="Times New Roman" w:eastAsia="Times New Roman" w:hAnsi="Times New Roman"/>
          <w:sz w:val="28"/>
          <w:szCs w:val="28"/>
          <w:lang w:eastAsia="ru-RU"/>
        </w:rPr>
        <w:t>интернет-портале</w:t>
      </w:r>
      <w:proofErr w:type="gramEnd"/>
      <w:r w:rsidR="00F34B12" w:rsidRPr="00A864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правовой информации» (www.pravo.gov.ru) и официальном сайте Ре</w:t>
      </w:r>
      <w:r w:rsidR="00F34B12" w:rsidRPr="00A8648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34B12" w:rsidRPr="00A86480">
        <w:rPr>
          <w:rFonts w:ascii="Times New Roman" w:eastAsia="Times New Roman" w:hAnsi="Times New Roman"/>
          <w:sz w:val="28"/>
          <w:szCs w:val="28"/>
          <w:lang w:eastAsia="ru-RU"/>
        </w:rPr>
        <w:t>публики Тыва в информационно-телекоммуникационной сети «Интернет».</w:t>
      </w:r>
    </w:p>
    <w:p w14:paraId="43DECC33" w14:textId="7304352B" w:rsidR="00F34B12" w:rsidRPr="00A86480" w:rsidRDefault="00F34B12" w:rsidP="00C31F73">
      <w:pPr>
        <w:spacing w:after="0" w:line="360" w:lineRule="atLeast"/>
        <w:contextualSpacing/>
        <w:rPr>
          <w:rFonts w:ascii="Times New Roman" w:eastAsiaTheme="minorHAnsi" w:hAnsi="Times New Roman"/>
          <w:bCs/>
          <w:sz w:val="28"/>
          <w:szCs w:val="28"/>
        </w:rPr>
      </w:pPr>
    </w:p>
    <w:p w14:paraId="03789634" w14:textId="10160277" w:rsidR="0065528F" w:rsidRPr="00A86480" w:rsidRDefault="0065528F" w:rsidP="00C31F73">
      <w:pPr>
        <w:spacing w:after="0" w:line="360" w:lineRule="atLeast"/>
        <w:contextualSpacing/>
        <w:rPr>
          <w:rFonts w:ascii="Times New Roman" w:eastAsiaTheme="minorHAnsi" w:hAnsi="Times New Roman"/>
          <w:bCs/>
          <w:sz w:val="28"/>
          <w:szCs w:val="28"/>
        </w:rPr>
      </w:pPr>
    </w:p>
    <w:p w14:paraId="554CA2AF" w14:textId="69B7BCFB" w:rsidR="00F34B12" w:rsidRPr="00A86480" w:rsidRDefault="00F34B12" w:rsidP="00C31F73">
      <w:pPr>
        <w:spacing w:after="0" w:line="360" w:lineRule="atLeast"/>
        <w:contextualSpacing/>
        <w:rPr>
          <w:rFonts w:ascii="Times New Roman" w:eastAsiaTheme="minorHAnsi" w:hAnsi="Times New Roman"/>
          <w:bCs/>
          <w:sz w:val="28"/>
          <w:szCs w:val="28"/>
        </w:rPr>
      </w:pPr>
    </w:p>
    <w:p w14:paraId="2E06EB9D" w14:textId="77777777" w:rsidR="009B7055" w:rsidRPr="009B7055" w:rsidRDefault="009B7055" w:rsidP="009B7055">
      <w:pPr>
        <w:spacing w:after="0" w:line="360" w:lineRule="atLeast"/>
        <w:contextualSpacing/>
        <w:rPr>
          <w:rFonts w:ascii="Times New Roman" w:eastAsiaTheme="minorHAnsi" w:hAnsi="Times New Roman"/>
          <w:bCs/>
          <w:sz w:val="28"/>
          <w:szCs w:val="28"/>
        </w:rPr>
      </w:pPr>
      <w:r w:rsidRPr="009B7055">
        <w:rPr>
          <w:rFonts w:ascii="Times New Roman" w:eastAsiaTheme="minorHAnsi" w:hAnsi="Times New Roman"/>
          <w:bCs/>
          <w:sz w:val="28"/>
          <w:szCs w:val="28"/>
        </w:rPr>
        <w:t xml:space="preserve">    Заместитель Председателя </w:t>
      </w:r>
    </w:p>
    <w:p w14:paraId="00CFABC0" w14:textId="5A89B888" w:rsidR="00D9527A" w:rsidRPr="00A86480" w:rsidRDefault="009B7055" w:rsidP="009B7055">
      <w:pPr>
        <w:spacing w:after="0" w:line="360" w:lineRule="atLeast"/>
        <w:contextualSpacing/>
        <w:rPr>
          <w:rFonts w:ascii="Times New Roman" w:eastAsiaTheme="minorHAnsi" w:hAnsi="Times New Roman"/>
          <w:bCs/>
          <w:sz w:val="28"/>
          <w:szCs w:val="28"/>
        </w:rPr>
      </w:pPr>
      <w:r w:rsidRPr="009B7055">
        <w:rPr>
          <w:rFonts w:ascii="Times New Roman" w:eastAsiaTheme="minorHAnsi" w:hAnsi="Times New Roman"/>
          <w:bCs/>
          <w:sz w:val="28"/>
          <w:szCs w:val="28"/>
        </w:rPr>
        <w:t>Правительства Республики Тыва                                                                 О. Лукин</w:t>
      </w:r>
    </w:p>
    <w:sectPr w:rsidR="00D9527A" w:rsidRPr="00A86480" w:rsidSect="00A8648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5D201" w14:textId="77777777" w:rsidR="00D2283D" w:rsidRDefault="00D2283D">
      <w:pPr>
        <w:spacing w:after="0" w:line="240" w:lineRule="auto"/>
      </w:pPr>
      <w:r>
        <w:separator/>
      </w:r>
    </w:p>
  </w:endnote>
  <w:endnote w:type="continuationSeparator" w:id="0">
    <w:p w14:paraId="2BE8560B" w14:textId="77777777" w:rsidR="00D2283D" w:rsidRDefault="00D2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61A5A" w14:textId="77777777" w:rsidR="00D2283D" w:rsidRDefault="00D2283D">
      <w:pPr>
        <w:spacing w:after="0" w:line="240" w:lineRule="auto"/>
      </w:pPr>
      <w:r>
        <w:separator/>
      </w:r>
    </w:p>
  </w:footnote>
  <w:footnote w:type="continuationSeparator" w:id="0">
    <w:p w14:paraId="6FF6BF1C" w14:textId="77777777" w:rsidR="00D2283D" w:rsidRDefault="00D2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6276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29AD6112" w14:textId="646A6006" w:rsidR="00C31F73" w:rsidRPr="00C31F73" w:rsidRDefault="008B6C21">
        <w:pPr>
          <w:pStyle w:val="a4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FF2A0D7" wp14:editId="08A97B64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74B0A5" w14:textId="68EF6FCF" w:rsidR="008B6C21" w:rsidRPr="008B6C21" w:rsidRDefault="008B6C21" w:rsidP="008B6C2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620200099/30415(3)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2574B0A5" w14:textId="68EF6FCF" w:rsidR="008B6C21" w:rsidRPr="008B6C21" w:rsidRDefault="008B6C21" w:rsidP="008B6C2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620200099/30415(3)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31F73" w:rsidRPr="00C31F73">
          <w:rPr>
            <w:rFonts w:ascii="Times New Roman" w:hAnsi="Times New Roman"/>
            <w:sz w:val="24"/>
          </w:rPr>
          <w:fldChar w:fldCharType="begin"/>
        </w:r>
        <w:r w:rsidR="00C31F73" w:rsidRPr="00C31F73">
          <w:rPr>
            <w:rFonts w:ascii="Times New Roman" w:hAnsi="Times New Roman"/>
            <w:sz w:val="24"/>
          </w:rPr>
          <w:instrText>PAGE   \* MERGEFORMAT</w:instrText>
        </w:r>
        <w:r w:rsidR="00C31F73" w:rsidRPr="00C31F73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C31F73" w:rsidRPr="00C31F73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772"/>
    <w:multiLevelType w:val="hybridMultilevel"/>
    <w:tmpl w:val="B7549C7C"/>
    <w:lvl w:ilvl="0" w:tplc="5C34D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605bef2-bd7b-4631-afee-e3386c40c703"/>
  </w:docVars>
  <w:rsids>
    <w:rsidRoot w:val="003A2B00"/>
    <w:rsid w:val="00087329"/>
    <w:rsid w:val="00090D14"/>
    <w:rsid w:val="000C280C"/>
    <w:rsid w:val="001A6584"/>
    <w:rsid w:val="002B1D73"/>
    <w:rsid w:val="0031741B"/>
    <w:rsid w:val="003A2B00"/>
    <w:rsid w:val="004961B6"/>
    <w:rsid w:val="004E7F59"/>
    <w:rsid w:val="00501B06"/>
    <w:rsid w:val="00524AAA"/>
    <w:rsid w:val="005257B8"/>
    <w:rsid w:val="005421A8"/>
    <w:rsid w:val="00587810"/>
    <w:rsid w:val="00627D44"/>
    <w:rsid w:val="006457AB"/>
    <w:rsid w:val="0065528F"/>
    <w:rsid w:val="006D0B82"/>
    <w:rsid w:val="0073163B"/>
    <w:rsid w:val="0076464B"/>
    <w:rsid w:val="00883212"/>
    <w:rsid w:val="008B4613"/>
    <w:rsid w:val="008B6C21"/>
    <w:rsid w:val="008E0813"/>
    <w:rsid w:val="00983EC1"/>
    <w:rsid w:val="009B7055"/>
    <w:rsid w:val="00A30822"/>
    <w:rsid w:val="00A86480"/>
    <w:rsid w:val="00BB1E43"/>
    <w:rsid w:val="00C31F73"/>
    <w:rsid w:val="00C83F33"/>
    <w:rsid w:val="00D2283D"/>
    <w:rsid w:val="00D50177"/>
    <w:rsid w:val="00D9527A"/>
    <w:rsid w:val="00DA72BB"/>
    <w:rsid w:val="00DF022A"/>
    <w:rsid w:val="00E5317A"/>
    <w:rsid w:val="00EF4DED"/>
    <w:rsid w:val="00F34B12"/>
    <w:rsid w:val="00F44059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FA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4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4B1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F3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B1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3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B1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0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4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4B1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F3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B1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3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B1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0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Орлана Лавкиновна</dc:creator>
  <cp:lastModifiedBy>Грецких О.П.</cp:lastModifiedBy>
  <cp:revision>2</cp:revision>
  <cp:lastPrinted>2025-02-14T08:33:00Z</cp:lastPrinted>
  <dcterms:created xsi:type="dcterms:W3CDTF">2025-02-14T08:33:00Z</dcterms:created>
  <dcterms:modified xsi:type="dcterms:W3CDTF">2025-02-14T08:33:00Z</dcterms:modified>
</cp:coreProperties>
</file>