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F6133" w14:textId="557D605F" w:rsidR="005632CB" w:rsidRDefault="005632CB" w:rsidP="005632C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02392128"/>
    </w:p>
    <w:p w14:paraId="45E70975" w14:textId="77777777" w:rsidR="005632CB" w:rsidRDefault="005632CB" w:rsidP="005632CB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1583F11" w14:textId="77777777" w:rsidR="005632CB" w:rsidRDefault="005632CB" w:rsidP="005632C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347087F7" w14:textId="77777777" w:rsidR="005632CB" w:rsidRPr="005347C3" w:rsidRDefault="005632CB" w:rsidP="005632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5C1CEF8A" w14:textId="77777777" w:rsidR="005632CB" w:rsidRPr="004C14FF" w:rsidRDefault="005632CB" w:rsidP="005632CB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4ECE1BA" w14:textId="77777777" w:rsidR="002713A7" w:rsidRDefault="002713A7" w:rsidP="0027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9C6FBE" w14:textId="77777777" w:rsidR="002713A7" w:rsidRDefault="002713A7" w:rsidP="0027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79754" w14:textId="77777777" w:rsidR="002713A7" w:rsidRDefault="002713A7" w:rsidP="0027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3DD493" w14:textId="77777777" w:rsidR="00AE586E" w:rsidRPr="00AE586E" w:rsidRDefault="00AE586E" w:rsidP="00AE586E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u w:val="single"/>
          <w:lang w:eastAsia="ru-RU"/>
        </w:rPr>
      </w:pPr>
      <w:r w:rsidRPr="00AE5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августа 2024 г. № 459-р</w:t>
      </w:r>
    </w:p>
    <w:p w14:paraId="6A10B164" w14:textId="77777777" w:rsidR="00AE586E" w:rsidRPr="00AE586E" w:rsidRDefault="00AE586E" w:rsidP="00AE586E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7113EA62" w14:textId="77777777" w:rsidR="002713A7" w:rsidRPr="002713A7" w:rsidRDefault="002713A7" w:rsidP="0027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2D38A" w14:textId="169FB324" w:rsidR="00234F25" w:rsidRPr="002713A7" w:rsidRDefault="00F86C8B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2713A7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2713A7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22D6986" w14:textId="6177F78C" w:rsidR="00D10CB5" w:rsidRPr="002713A7" w:rsidRDefault="005639D2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2713A7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2713A7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AEADB24" w14:textId="2C65580D" w:rsidR="00803CF2" w:rsidRPr="002713A7" w:rsidRDefault="005639D2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2713A7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271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2713A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E2207" w:rsidRPr="002713A7">
        <w:rPr>
          <w:rFonts w:ascii="Times New Roman" w:hAnsi="Times New Roman" w:cs="Times New Roman"/>
          <w:b/>
          <w:sz w:val="28"/>
          <w:szCs w:val="28"/>
        </w:rPr>
        <w:t>26 марта</w:t>
      </w:r>
      <w:r w:rsidR="007C1B5E" w:rsidRPr="00271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7C0" w:rsidRPr="002713A7">
        <w:rPr>
          <w:rFonts w:ascii="Times New Roman" w:hAnsi="Times New Roman" w:cs="Times New Roman"/>
          <w:b/>
          <w:sz w:val="28"/>
          <w:szCs w:val="28"/>
        </w:rPr>
        <w:t>202</w:t>
      </w:r>
      <w:r w:rsidR="007C1B5E" w:rsidRPr="002713A7">
        <w:rPr>
          <w:rFonts w:ascii="Times New Roman" w:hAnsi="Times New Roman" w:cs="Times New Roman"/>
          <w:b/>
          <w:sz w:val="28"/>
          <w:szCs w:val="28"/>
        </w:rPr>
        <w:t>4</w:t>
      </w:r>
      <w:r w:rsidR="00C567C0" w:rsidRPr="002713A7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98234C" w:rsidRPr="002713A7">
        <w:rPr>
          <w:rFonts w:ascii="Times New Roman" w:hAnsi="Times New Roman" w:cs="Times New Roman"/>
          <w:b/>
          <w:sz w:val="28"/>
          <w:szCs w:val="28"/>
        </w:rPr>
        <w:t>0</w:t>
      </w:r>
      <w:r w:rsidR="004E2207" w:rsidRPr="002713A7">
        <w:rPr>
          <w:rFonts w:ascii="Times New Roman" w:hAnsi="Times New Roman" w:cs="Times New Roman"/>
          <w:b/>
          <w:sz w:val="28"/>
          <w:szCs w:val="28"/>
        </w:rPr>
        <w:t>4-2024КР</w:t>
      </w:r>
    </w:p>
    <w:p w14:paraId="56B72843" w14:textId="36657CF8" w:rsidR="004E2207" w:rsidRPr="002713A7" w:rsidRDefault="007C1B5E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>«</w:t>
      </w:r>
      <w:r w:rsidR="0098234C" w:rsidRPr="002713A7">
        <w:rPr>
          <w:rFonts w:ascii="Times New Roman" w:hAnsi="Times New Roman" w:cs="Times New Roman"/>
          <w:b/>
          <w:sz w:val="28"/>
          <w:szCs w:val="28"/>
        </w:rPr>
        <w:t>Капитальный ремонт здания МБОУ СОШ</w:t>
      </w:r>
    </w:p>
    <w:p w14:paraId="63FB7900" w14:textId="77777777" w:rsidR="002713A7" w:rsidRDefault="004E2207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 xml:space="preserve">с. Эрзин </w:t>
      </w:r>
      <w:proofErr w:type="spellStart"/>
      <w:r w:rsidRPr="002713A7">
        <w:rPr>
          <w:rFonts w:ascii="Times New Roman" w:hAnsi="Times New Roman" w:cs="Times New Roman"/>
          <w:b/>
          <w:sz w:val="28"/>
          <w:szCs w:val="28"/>
        </w:rPr>
        <w:t>Эрзинского</w:t>
      </w:r>
      <w:proofErr w:type="spellEnd"/>
      <w:r w:rsidRPr="00271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3A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645132" w:rsidRPr="002713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234C" w:rsidRPr="002713A7">
        <w:rPr>
          <w:rFonts w:ascii="Times New Roman" w:hAnsi="Times New Roman" w:cs="Times New Roman"/>
          <w:b/>
          <w:sz w:val="28"/>
          <w:szCs w:val="28"/>
        </w:rPr>
        <w:t>расположенно</w:t>
      </w:r>
      <w:r w:rsidR="00DD255C" w:rsidRPr="002713A7">
        <w:rPr>
          <w:rFonts w:ascii="Times New Roman" w:hAnsi="Times New Roman" w:cs="Times New Roman"/>
          <w:b/>
          <w:sz w:val="28"/>
          <w:szCs w:val="28"/>
        </w:rPr>
        <w:t>го</w:t>
      </w:r>
    </w:p>
    <w:p w14:paraId="4A727622" w14:textId="77777777" w:rsidR="002713A7" w:rsidRDefault="0098234C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4E2207" w:rsidRPr="002713A7">
        <w:rPr>
          <w:rFonts w:ascii="Times New Roman" w:hAnsi="Times New Roman" w:cs="Times New Roman"/>
          <w:b/>
          <w:sz w:val="28"/>
          <w:szCs w:val="28"/>
        </w:rPr>
        <w:t xml:space="preserve">668380, </w:t>
      </w:r>
      <w:r w:rsidRPr="002713A7">
        <w:rPr>
          <w:rFonts w:ascii="Times New Roman" w:hAnsi="Times New Roman" w:cs="Times New Roman"/>
          <w:b/>
          <w:sz w:val="28"/>
          <w:szCs w:val="28"/>
        </w:rPr>
        <w:t>Республика Тыва</w:t>
      </w:r>
      <w:r w:rsidR="00612E77" w:rsidRPr="002713A7">
        <w:rPr>
          <w:rFonts w:ascii="Times New Roman" w:hAnsi="Times New Roman" w:cs="Times New Roman"/>
          <w:b/>
          <w:sz w:val="28"/>
          <w:szCs w:val="28"/>
        </w:rPr>
        <w:t>,</w:t>
      </w:r>
      <w:r w:rsidRPr="002713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CC1F18" w14:textId="77777777" w:rsidR="002713A7" w:rsidRDefault="004E2207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13A7">
        <w:rPr>
          <w:rFonts w:ascii="Times New Roman" w:hAnsi="Times New Roman" w:cs="Times New Roman"/>
          <w:b/>
          <w:sz w:val="28"/>
          <w:szCs w:val="28"/>
        </w:rPr>
        <w:t>Эрзинский</w:t>
      </w:r>
      <w:proofErr w:type="spellEnd"/>
      <w:r w:rsidR="00645132" w:rsidRPr="002713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5132" w:rsidRPr="002713A7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612E77" w:rsidRPr="002713A7">
        <w:rPr>
          <w:rFonts w:ascii="Times New Roman" w:hAnsi="Times New Roman" w:cs="Times New Roman"/>
          <w:b/>
          <w:sz w:val="28"/>
          <w:szCs w:val="28"/>
        </w:rPr>
        <w:t>,</w:t>
      </w:r>
      <w:r w:rsidR="00645132" w:rsidRPr="002713A7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2713A7">
        <w:rPr>
          <w:rFonts w:ascii="Times New Roman" w:hAnsi="Times New Roman" w:cs="Times New Roman"/>
          <w:b/>
          <w:sz w:val="28"/>
          <w:szCs w:val="28"/>
        </w:rPr>
        <w:t>Эрзин</w:t>
      </w:r>
      <w:r w:rsidR="00612E77" w:rsidRPr="002713A7">
        <w:rPr>
          <w:rFonts w:ascii="Times New Roman" w:hAnsi="Times New Roman" w:cs="Times New Roman"/>
          <w:b/>
          <w:sz w:val="28"/>
          <w:szCs w:val="28"/>
        </w:rPr>
        <w:t>,</w:t>
      </w:r>
      <w:r w:rsidR="00645132" w:rsidRPr="002713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798DAB" w14:textId="00D1920C" w:rsidR="00645132" w:rsidRPr="002713A7" w:rsidRDefault="00645132" w:rsidP="00271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A7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4E2207" w:rsidRPr="002713A7">
        <w:rPr>
          <w:rFonts w:ascii="Times New Roman" w:hAnsi="Times New Roman" w:cs="Times New Roman"/>
          <w:b/>
          <w:sz w:val="28"/>
          <w:szCs w:val="28"/>
        </w:rPr>
        <w:t>Салчак</w:t>
      </w:r>
      <w:proofErr w:type="spellEnd"/>
      <w:r w:rsidR="004E2207" w:rsidRPr="002713A7">
        <w:rPr>
          <w:rFonts w:ascii="Times New Roman" w:hAnsi="Times New Roman" w:cs="Times New Roman"/>
          <w:b/>
          <w:sz w:val="28"/>
          <w:szCs w:val="28"/>
        </w:rPr>
        <w:t xml:space="preserve"> Тока, д. 8</w:t>
      </w:r>
      <w:r w:rsidRPr="002713A7">
        <w:rPr>
          <w:rFonts w:ascii="Times New Roman" w:hAnsi="Times New Roman" w:cs="Times New Roman"/>
          <w:b/>
          <w:sz w:val="28"/>
          <w:szCs w:val="28"/>
        </w:rPr>
        <w:t>»</w:t>
      </w:r>
    </w:p>
    <w:p w14:paraId="7CA1F776" w14:textId="7FF3774E" w:rsidR="00C567C0" w:rsidRDefault="00C567C0" w:rsidP="0027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C7DED" w14:textId="77777777" w:rsidR="002713A7" w:rsidRPr="002713A7" w:rsidRDefault="002713A7" w:rsidP="0027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2E8202" w14:textId="77777777" w:rsidR="00DD255C" w:rsidRDefault="005639D2" w:rsidP="002713A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52081803"/>
      <w:bookmarkEnd w:id="0"/>
      <w:bookmarkEnd w:id="2"/>
      <w:bookmarkEnd w:id="3"/>
      <w:bookmarkEnd w:id="4"/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65</w:t>
      </w:r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Республики Тыва от 13 апреля 2022</w:t>
      </w:r>
      <w:r w:rsidR="002E77EC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№ 197 «Об отдельных особенностях изменения существенных условий государственных контрактов, заключенных до 1 января 202</w:t>
      </w:r>
      <w:r w:rsidR="007C1B5E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г.»:</w:t>
      </w:r>
      <w:bookmarkStart w:id="6" w:name="_Hlk127807668"/>
      <w:bookmarkStart w:id="7" w:name="_Hlk132299993"/>
      <w:bookmarkEnd w:id="5"/>
    </w:p>
    <w:p w14:paraId="51D4D2C5" w14:textId="77777777" w:rsidR="006D1CF0" w:rsidRPr="002713A7" w:rsidRDefault="006D1CF0" w:rsidP="002713A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6B94F3A" w14:textId="74897873" w:rsidR="00DD255C" w:rsidRPr="002713A7" w:rsidRDefault="00DD255C" w:rsidP="002713A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5639D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Установить возможность внесения изменений в существенные условия </w:t>
      </w:r>
      <w:r w:rsidR="00B75F1A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5639D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осударственн</w:t>
      </w:r>
      <w:r w:rsidR="00B75F1A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="005639D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контракт</w:t>
      </w:r>
      <w:r w:rsidR="00B75F1A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марта 2024 г. № 0</w:t>
      </w:r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2024КР «Капитальный ремонт здания МБОУ СОШ</w:t>
      </w:r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 Эрзин </w:t>
      </w:r>
      <w:proofErr w:type="spellStart"/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Эрзинского</w:t>
      </w:r>
      <w:proofErr w:type="spellEnd"/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расположенн</w:t>
      </w:r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="00612E7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адресу: </w:t>
      </w:r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668380, 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Республика Тыва, </w:t>
      </w:r>
      <w:proofErr w:type="spellStart"/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Эрзинский</w:t>
      </w:r>
      <w:proofErr w:type="spellEnd"/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</w:t>
      </w:r>
      <w:proofErr w:type="spellEnd"/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с. </w:t>
      </w:r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Эрзин</w:t>
      </w:r>
      <w:r w:rsidR="00612E7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 </w:t>
      </w:r>
      <w:proofErr w:type="spellStart"/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Салчак</w:t>
      </w:r>
      <w:proofErr w:type="spellEnd"/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1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Тока, 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д. </w:t>
      </w:r>
      <w:r w:rsidR="004E2207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645132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bookmarkEnd w:id="6"/>
      <w:bookmarkEnd w:id="7"/>
      <w:r w:rsidR="00E077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части изменения</w:t>
      </w:r>
      <w:r w:rsidRPr="002713A7">
        <w:rPr>
          <w:rFonts w:ascii="Times New Roman" w:hAnsi="Times New Roman" w:cs="Times New Roman"/>
          <w:iCs/>
          <w:sz w:val="28"/>
          <w:szCs w:val="28"/>
        </w:rPr>
        <w:t xml:space="preserve"> объем</w:t>
      </w:r>
      <w:r w:rsidR="00E07752">
        <w:rPr>
          <w:rFonts w:ascii="Times New Roman" w:hAnsi="Times New Roman" w:cs="Times New Roman"/>
          <w:iCs/>
          <w:sz w:val="28"/>
          <w:szCs w:val="28"/>
        </w:rPr>
        <w:t>ов</w:t>
      </w:r>
      <w:r w:rsidRPr="002713A7">
        <w:rPr>
          <w:rFonts w:ascii="Times New Roman" w:hAnsi="Times New Roman" w:cs="Times New Roman"/>
          <w:iCs/>
          <w:sz w:val="28"/>
          <w:szCs w:val="28"/>
        </w:rPr>
        <w:t xml:space="preserve"> работ</w:t>
      </w:r>
      <w:r w:rsidR="0025299F" w:rsidRPr="002713A7">
        <w:rPr>
          <w:rFonts w:ascii="Times New Roman" w:hAnsi="Times New Roman" w:cs="Times New Roman"/>
          <w:iCs/>
          <w:sz w:val="28"/>
          <w:szCs w:val="28"/>
        </w:rPr>
        <w:t>,</w:t>
      </w:r>
      <w:r w:rsidRPr="002713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07752">
        <w:rPr>
          <w:rFonts w:ascii="Times New Roman" w:hAnsi="Times New Roman" w:cs="Times New Roman"/>
          <w:iCs/>
          <w:sz w:val="28"/>
          <w:szCs w:val="28"/>
        </w:rPr>
        <w:t xml:space="preserve">подлежащих выполнению, </w:t>
      </w:r>
      <w:r w:rsidR="00237D3B">
        <w:rPr>
          <w:rFonts w:ascii="Times New Roman" w:hAnsi="Times New Roman" w:cs="Times New Roman"/>
          <w:iCs/>
          <w:sz w:val="28"/>
          <w:szCs w:val="28"/>
        </w:rPr>
        <w:t xml:space="preserve">в связи </w:t>
      </w:r>
      <w:r w:rsidR="00E07752">
        <w:rPr>
          <w:rFonts w:ascii="Times New Roman" w:hAnsi="Times New Roman" w:cs="Times New Roman"/>
          <w:iCs/>
          <w:sz w:val="28"/>
          <w:szCs w:val="28"/>
        </w:rPr>
        <w:t xml:space="preserve">с внесением изменений в </w:t>
      </w:r>
      <w:r w:rsidRPr="002713A7">
        <w:rPr>
          <w:rFonts w:ascii="Times New Roman" w:hAnsi="Times New Roman" w:cs="Times New Roman"/>
          <w:iCs/>
          <w:sz w:val="28"/>
          <w:szCs w:val="28"/>
        </w:rPr>
        <w:t>проектно-сметн</w:t>
      </w:r>
      <w:r w:rsidR="0055140D">
        <w:rPr>
          <w:rFonts w:ascii="Times New Roman" w:hAnsi="Times New Roman" w:cs="Times New Roman"/>
          <w:iCs/>
          <w:sz w:val="28"/>
          <w:szCs w:val="28"/>
        </w:rPr>
        <w:t>ую</w:t>
      </w:r>
      <w:r w:rsidRPr="002713A7">
        <w:rPr>
          <w:rFonts w:ascii="Times New Roman" w:hAnsi="Times New Roman" w:cs="Times New Roman"/>
          <w:iCs/>
          <w:sz w:val="28"/>
          <w:szCs w:val="28"/>
        </w:rPr>
        <w:t xml:space="preserve"> документаци</w:t>
      </w:r>
      <w:r w:rsidR="0055140D">
        <w:rPr>
          <w:rFonts w:ascii="Times New Roman" w:hAnsi="Times New Roman" w:cs="Times New Roman"/>
          <w:iCs/>
          <w:sz w:val="28"/>
          <w:szCs w:val="28"/>
        </w:rPr>
        <w:t>ю без изменения цены контракта,</w:t>
      </w:r>
      <w:r w:rsidRPr="002713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140D">
        <w:rPr>
          <w:rFonts w:ascii="Times New Roman" w:hAnsi="Times New Roman" w:cs="Times New Roman"/>
          <w:iCs/>
          <w:sz w:val="28"/>
          <w:szCs w:val="28"/>
        </w:rPr>
        <w:t>а также изменения</w:t>
      </w:r>
      <w:r w:rsidR="00573948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сроков выполнения работ.</w:t>
      </w:r>
    </w:p>
    <w:p w14:paraId="72BA6D84" w14:textId="3DEB9721" w:rsidR="007942F6" w:rsidRPr="002713A7" w:rsidRDefault="00DD255C" w:rsidP="002713A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 </w:t>
      </w:r>
      <w:r w:rsidR="00F86C8B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Разместить настоящее </w:t>
      </w:r>
      <w:r w:rsidR="0052270D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</w:t>
      </w:r>
      <w:r w:rsidR="00F86C8B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«Официальном интернет-портале правовой информации» (</w:t>
      </w:r>
      <w:hyperlink r:id="rId7" w:history="1">
        <w:r w:rsidR="00F86C8B" w:rsidRPr="002713A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www</w:t>
        </w:r>
        <w:r w:rsidR="00F86C8B" w:rsidRPr="002713A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2713A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pravo</w:t>
        </w:r>
        <w:proofErr w:type="spellEnd"/>
        <w:r w:rsidR="00F86C8B" w:rsidRPr="002713A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2713A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gov</w:t>
        </w:r>
        <w:proofErr w:type="spellEnd"/>
        <w:r w:rsidR="00F86C8B" w:rsidRPr="002713A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F86C8B" w:rsidRPr="002713A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 w:rsidR="00F86C8B" w:rsidRPr="00271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86C8B" w:rsidRPr="00271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66FEBBF4" w:rsidR="00F86C8B" w:rsidRDefault="00F86C8B" w:rsidP="006D1CF0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547AA4E" w14:textId="53A4D190" w:rsidR="006D1CF0" w:rsidRPr="002713A7" w:rsidRDefault="006D1CF0" w:rsidP="006D1CF0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2C35491" w14:textId="1367637E" w:rsidR="00B75F1A" w:rsidRPr="002713A7" w:rsidRDefault="00B75F1A" w:rsidP="006D1CF0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214E38AB" w14:textId="5AFDC126" w:rsidR="002713A7" w:rsidRPr="002713A7" w:rsidRDefault="002713A7" w:rsidP="006D1CF0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2713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1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7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271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1A446F61" w14:textId="3A3CDA14" w:rsidR="00B44B8B" w:rsidRPr="002713A7" w:rsidRDefault="00B44B8B" w:rsidP="002713A7">
      <w:pPr>
        <w:pStyle w:val="ConsPlusNormal"/>
        <w:tabs>
          <w:tab w:val="left" w:pos="567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6F4B3" w14:textId="13666327" w:rsidR="00645132" w:rsidRDefault="00645132" w:rsidP="002713A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F686C3" w14:textId="619CDE80" w:rsidR="00645132" w:rsidRDefault="00645132" w:rsidP="002713A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10B169" w14:textId="77777777" w:rsidR="00645132" w:rsidRDefault="00645132" w:rsidP="002713A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45132" w:rsidSect="002713A7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EA211" w14:textId="77777777" w:rsidR="00FA0D7B" w:rsidRDefault="00FA0D7B" w:rsidP="007942F6">
      <w:pPr>
        <w:spacing w:after="0" w:line="240" w:lineRule="auto"/>
      </w:pPr>
      <w:r>
        <w:separator/>
      </w:r>
    </w:p>
  </w:endnote>
  <w:endnote w:type="continuationSeparator" w:id="0">
    <w:p w14:paraId="0BF59338" w14:textId="77777777" w:rsidR="00FA0D7B" w:rsidRDefault="00FA0D7B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1D635" w14:textId="77777777" w:rsidR="00FA0D7B" w:rsidRDefault="00FA0D7B" w:rsidP="007942F6">
      <w:pPr>
        <w:spacing w:after="0" w:line="240" w:lineRule="auto"/>
      </w:pPr>
      <w:r>
        <w:separator/>
      </w:r>
    </w:p>
  </w:footnote>
  <w:footnote w:type="continuationSeparator" w:id="0">
    <w:p w14:paraId="15408993" w14:textId="77777777" w:rsidR="00FA0D7B" w:rsidRDefault="00FA0D7B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7E244031" w:rsidR="007942F6" w:rsidRPr="007942F6" w:rsidRDefault="003A4EFC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32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C4101972"/>
    <w:lvl w:ilvl="0" w:tplc="0494ECD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de96c7f-094a-4e48-81c1-91589578eb16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1A36"/>
    <w:rsid w:val="0020413A"/>
    <w:rsid w:val="00220EF4"/>
    <w:rsid w:val="00224772"/>
    <w:rsid w:val="00234F25"/>
    <w:rsid w:val="00237D3B"/>
    <w:rsid w:val="0024193A"/>
    <w:rsid w:val="00243BA0"/>
    <w:rsid w:val="0025299F"/>
    <w:rsid w:val="00261CB6"/>
    <w:rsid w:val="00265090"/>
    <w:rsid w:val="00266401"/>
    <w:rsid w:val="00267246"/>
    <w:rsid w:val="002713A7"/>
    <w:rsid w:val="00280289"/>
    <w:rsid w:val="002921B2"/>
    <w:rsid w:val="002C40E3"/>
    <w:rsid w:val="002D00B7"/>
    <w:rsid w:val="002D0319"/>
    <w:rsid w:val="002E41B0"/>
    <w:rsid w:val="002E77EC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743DE"/>
    <w:rsid w:val="00390066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5E38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E2207"/>
    <w:rsid w:val="004F175E"/>
    <w:rsid w:val="004F4676"/>
    <w:rsid w:val="00503311"/>
    <w:rsid w:val="005175B1"/>
    <w:rsid w:val="00520A1A"/>
    <w:rsid w:val="0052270D"/>
    <w:rsid w:val="0052518F"/>
    <w:rsid w:val="0055140D"/>
    <w:rsid w:val="00553F4D"/>
    <w:rsid w:val="005542EB"/>
    <w:rsid w:val="0055448B"/>
    <w:rsid w:val="00556D16"/>
    <w:rsid w:val="005632CB"/>
    <w:rsid w:val="005639D2"/>
    <w:rsid w:val="00567AA7"/>
    <w:rsid w:val="00571395"/>
    <w:rsid w:val="00573948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472D"/>
    <w:rsid w:val="0060692E"/>
    <w:rsid w:val="00612E77"/>
    <w:rsid w:val="00620074"/>
    <w:rsid w:val="00622DE7"/>
    <w:rsid w:val="00630A47"/>
    <w:rsid w:val="00645132"/>
    <w:rsid w:val="00647796"/>
    <w:rsid w:val="006601AB"/>
    <w:rsid w:val="00676142"/>
    <w:rsid w:val="0069201F"/>
    <w:rsid w:val="0069244B"/>
    <w:rsid w:val="006B1566"/>
    <w:rsid w:val="006B74A0"/>
    <w:rsid w:val="006C5167"/>
    <w:rsid w:val="006D1CF0"/>
    <w:rsid w:val="006D4916"/>
    <w:rsid w:val="006E14F4"/>
    <w:rsid w:val="006E7D77"/>
    <w:rsid w:val="00701915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C1B5E"/>
    <w:rsid w:val="007F2183"/>
    <w:rsid w:val="007F78F9"/>
    <w:rsid w:val="00803BD5"/>
    <w:rsid w:val="00803CF2"/>
    <w:rsid w:val="0081277C"/>
    <w:rsid w:val="0082257E"/>
    <w:rsid w:val="00824156"/>
    <w:rsid w:val="00831752"/>
    <w:rsid w:val="00845692"/>
    <w:rsid w:val="008633E7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1393"/>
    <w:rsid w:val="0098234C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27A0"/>
    <w:rsid w:val="00A07D01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AE586E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33BC"/>
    <w:rsid w:val="00B73C81"/>
    <w:rsid w:val="00B75F1A"/>
    <w:rsid w:val="00B90D5C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5FCE"/>
    <w:rsid w:val="00C553B3"/>
    <w:rsid w:val="00C567C0"/>
    <w:rsid w:val="00C67427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D255C"/>
    <w:rsid w:val="00DF3305"/>
    <w:rsid w:val="00E07752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25F50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0D7B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  <w15:docId w15:val="{2BAF4689-F961-4772-8FC4-13E6A414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semiHidden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Тас-оол Оксана Всеволодовна</cp:lastModifiedBy>
  <cp:revision>2</cp:revision>
  <cp:lastPrinted>2024-08-21T03:58:00Z</cp:lastPrinted>
  <dcterms:created xsi:type="dcterms:W3CDTF">2024-08-21T03:59:00Z</dcterms:created>
  <dcterms:modified xsi:type="dcterms:W3CDTF">2024-08-21T03:59:00Z</dcterms:modified>
</cp:coreProperties>
</file>