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C3" w:rsidRDefault="007754C3" w:rsidP="007754C3">
      <w:pPr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DB16CE" w:rsidRDefault="00DB16CE" w:rsidP="007754C3">
      <w:pPr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DB16CE" w:rsidRDefault="00DB16CE" w:rsidP="007754C3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7754C3" w:rsidRPr="004C14FF" w:rsidRDefault="007754C3" w:rsidP="007754C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754C3" w:rsidRPr="0025472A" w:rsidRDefault="007754C3" w:rsidP="007754C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059C" w:rsidRDefault="0061059C" w:rsidP="0061059C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61059C" w:rsidRDefault="007754C3" w:rsidP="007754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2019 г. № 458</w:t>
      </w:r>
    </w:p>
    <w:p w:rsidR="0061059C" w:rsidRDefault="007754C3" w:rsidP="007754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61059C" w:rsidRDefault="0061059C" w:rsidP="0061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7" w:rsidRDefault="0061059C" w:rsidP="0061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76E9D" w:rsidRPr="009D32C7">
        <w:rPr>
          <w:rFonts w:ascii="Times New Roman" w:hAnsi="Times New Roman" w:cs="Times New Roman"/>
          <w:b/>
          <w:sz w:val="28"/>
          <w:szCs w:val="28"/>
        </w:rPr>
        <w:t>я</w:t>
      </w:r>
      <w:r w:rsidRPr="009D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2C7" w:rsidRPr="009D32C7">
        <w:rPr>
          <w:rFonts w:ascii="Times New Roman" w:hAnsi="Times New Roman" w:cs="Times New Roman"/>
          <w:b/>
          <w:sz w:val="28"/>
          <w:szCs w:val="28"/>
        </w:rPr>
        <w:t xml:space="preserve">в пункт 9 Порядка </w:t>
      </w:r>
    </w:p>
    <w:p w:rsidR="009D32C7" w:rsidRDefault="009D32C7" w:rsidP="0061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D32C7">
        <w:rPr>
          <w:rFonts w:ascii="Times New Roman" w:hAnsi="Times New Roman" w:cs="Times New Roman"/>
          <w:b/>
          <w:sz w:val="28"/>
          <w:szCs w:val="28"/>
        </w:rPr>
        <w:t>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2C7">
        <w:rPr>
          <w:rFonts w:ascii="Times New Roman" w:hAnsi="Times New Roman" w:cs="Times New Roman"/>
          <w:b/>
          <w:sz w:val="28"/>
          <w:szCs w:val="28"/>
        </w:rPr>
        <w:t xml:space="preserve">причин нарушения законодательства </w:t>
      </w:r>
    </w:p>
    <w:p w:rsidR="009D32C7" w:rsidRDefault="009D32C7" w:rsidP="0061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7">
        <w:rPr>
          <w:rFonts w:ascii="Times New Roman" w:hAnsi="Times New Roman" w:cs="Times New Roman"/>
          <w:b/>
          <w:sz w:val="28"/>
          <w:szCs w:val="28"/>
        </w:rPr>
        <w:t>о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59C" w:rsidRPr="009D32C7" w:rsidRDefault="009D32C7" w:rsidP="0061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7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61059C" w:rsidRPr="0061059C" w:rsidRDefault="0061059C" w:rsidP="0061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59C" w:rsidRDefault="0061059C" w:rsidP="0061059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9C">
        <w:rPr>
          <w:rFonts w:ascii="Times New Roman" w:hAnsi="Times New Roman" w:cs="Times New Roman"/>
          <w:sz w:val="28"/>
          <w:szCs w:val="28"/>
        </w:rPr>
        <w:t>В соответствии с частью 8 статьи 62 Градостроительного кодекса Российской Федерации Правительство Республики Тыва ПОСТАНОВЛЯЕТ:</w:t>
      </w:r>
    </w:p>
    <w:p w:rsidR="0061059C" w:rsidRPr="0061059C" w:rsidRDefault="0061059C" w:rsidP="0061059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9C" w:rsidRPr="0061059C" w:rsidRDefault="0061059C" w:rsidP="0061059C">
      <w:pPr>
        <w:numPr>
          <w:ilvl w:val="0"/>
          <w:numId w:val="1"/>
        </w:num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9C">
        <w:rPr>
          <w:rFonts w:ascii="Times New Roman" w:hAnsi="Times New Roman" w:cs="Times New Roman"/>
          <w:sz w:val="28"/>
          <w:szCs w:val="28"/>
        </w:rPr>
        <w:t>Внести в пункт 9 Порядка установления причин нарушения законодательс</w:t>
      </w:r>
      <w:r w:rsidRPr="0061059C">
        <w:rPr>
          <w:rFonts w:ascii="Times New Roman" w:hAnsi="Times New Roman" w:cs="Times New Roman"/>
          <w:sz w:val="28"/>
          <w:szCs w:val="28"/>
        </w:rPr>
        <w:t>т</w:t>
      </w:r>
      <w:r w:rsidRPr="0061059C">
        <w:rPr>
          <w:rFonts w:ascii="Times New Roman" w:hAnsi="Times New Roman" w:cs="Times New Roman"/>
          <w:sz w:val="28"/>
          <w:szCs w:val="28"/>
        </w:rPr>
        <w:t>ва о градостроительной деятельности на территории Республики Тыва, утвержде</w:t>
      </w:r>
      <w:r w:rsidRPr="0061059C">
        <w:rPr>
          <w:rFonts w:ascii="Times New Roman" w:hAnsi="Times New Roman" w:cs="Times New Roman"/>
          <w:sz w:val="28"/>
          <w:szCs w:val="28"/>
        </w:rPr>
        <w:t>н</w:t>
      </w:r>
      <w:r w:rsidRPr="0061059C">
        <w:rPr>
          <w:rFonts w:ascii="Times New Roman" w:hAnsi="Times New Roman" w:cs="Times New Roman"/>
          <w:sz w:val="28"/>
          <w:szCs w:val="28"/>
        </w:rPr>
        <w:t xml:space="preserve">ного постановлением Правительства Республики Тыва от 13 февраля 2012 г. № 63, </w:t>
      </w:r>
      <w:r w:rsidR="00576E9D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Pr="0061059C">
        <w:rPr>
          <w:rFonts w:ascii="Times New Roman" w:hAnsi="Times New Roman" w:cs="Times New Roman"/>
          <w:sz w:val="28"/>
          <w:szCs w:val="28"/>
        </w:rPr>
        <w:t>после слов «лицо, осуществляющее строительство</w:t>
      </w:r>
      <w:proofErr w:type="gramStart"/>
      <w:r w:rsidRPr="0061059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1059C">
        <w:rPr>
          <w:rFonts w:ascii="Times New Roman" w:hAnsi="Times New Roman" w:cs="Times New Roman"/>
          <w:sz w:val="28"/>
          <w:szCs w:val="28"/>
        </w:rPr>
        <w:t xml:space="preserve"> дополнив словами «лицо, осуществляющее снос,».</w:t>
      </w:r>
    </w:p>
    <w:p w:rsidR="0061059C" w:rsidRDefault="0061059C" w:rsidP="0061059C">
      <w:pPr>
        <w:numPr>
          <w:ilvl w:val="0"/>
          <w:numId w:val="1"/>
        </w:num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5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05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bookmarkStart w:id="0" w:name="_GoBack"/>
      <w:bookmarkEnd w:id="0"/>
      <w:r w:rsidR="00576E9D">
        <w:rPr>
          <w:rFonts w:ascii="Times New Roman" w:hAnsi="Times New Roman" w:cs="Times New Roman"/>
          <w:sz w:val="28"/>
          <w:szCs w:val="28"/>
        </w:rPr>
        <w:t>фициальном интернет-</w:t>
      </w:r>
      <w:r w:rsidRPr="0061059C">
        <w:rPr>
          <w:rFonts w:ascii="Times New Roman" w:hAnsi="Times New Roman" w:cs="Times New Roman"/>
          <w:sz w:val="28"/>
          <w:szCs w:val="28"/>
        </w:rPr>
        <w:t xml:space="preserve">портале правовой информации» </w:t>
      </w:r>
      <w:r w:rsidRPr="0061059C">
        <w:rPr>
          <w:rStyle w:val="20"/>
          <w:rFonts w:eastAsia="Arial Unicode MS"/>
          <w:u w:val="none"/>
          <w:lang w:val="ru-RU"/>
        </w:rPr>
        <w:t>(</w:t>
      </w:r>
      <w:proofErr w:type="spellStart"/>
      <w:r w:rsidRPr="0061059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1059C">
        <w:rPr>
          <w:rStyle w:val="20"/>
          <w:rFonts w:eastAsia="Arial Unicode MS"/>
          <w:u w:val="none"/>
          <w:lang w:val="ru-RU"/>
        </w:rPr>
        <w:t>)</w:t>
      </w:r>
      <w:r>
        <w:rPr>
          <w:rStyle w:val="20"/>
          <w:rFonts w:eastAsia="Arial Unicode MS"/>
          <w:u w:val="none"/>
          <w:lang w:val="ru-RU"/>
        </w:rPr>
        <w:t xml:space="preserve"> </w:t>
      </w:r>
      <w:r w:rsidRPr="0061059C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61059C" w:rsidRDefault="0061059C" w:rsidP="0061059C">
      <w:pPr>
        <w:rPr>
          <w:rFonts w:ascii="Times New Roman" w:hAnsi="Times New Roman" w:cs="Times New Roman"/>
          <w:sz w:val="28"/>
          <w:szCs w:val="28"/>
        </w:rPr>
      </w:pPr>
    </w:p>
    <w:p w:rsidR="0061059C" w:rsidRDefault="0061059C" w:rsidP="0061059C">
      <w:pPr>
        <w:rPr>
          <w:rFonts w:ascii="Times New Roman" w:hAnsi="Times New Roman" w:cs="Times New Roman"/>
          <w:sz w:val="28"/>
          <w:szCs w:val="28"/>
        </w:rPr>
      </w:pPr>
    </w:p>
    <w:p w:rsidR="0061059C" w:rsidRPr="0061059C" w:rsidRDefault="0061059C" w:rsidP="0061059C">
      <w:pPr>
        <w:rPr>
          <w:rFonts w:ascii="Times New Roman" w:hAnsi="Times New Roman" w:cs="Times New Roman"/>
          <w:sz w:val="28"/>
          <w:szCs w:val="28"/>
        </w:rPr>
      </w:pPr>
    </w:p>
    <w:p w:rsidR="00FF29DC" w:rsidRDefault="009D32C7" w:rsidP="00FF29D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FF29DC">
        <w:rPr>
          <w:sz w:val="28"/>
          <w:szCs w:val="28"/>
        </w:rPr>
        <w:t xml:space="preserve">аместитель Председателя </w:t>
      </w:r>
    </w:p>
    <w:p w:rsidR="00FF29DC" w:rsidRPr="00AB52FA" w:rsidRDefault="00FF29DC" w:rsidP="00FF29D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AB52FA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                     </w:t>
      </w:r>
      <w:r w:rsidRPr="00AB52F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9D32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</w:t>
      </w:r>
      <w:r w:rsidRPr="00AB52FA">
        <w:rPr>
          <w:sz w:val="28"/>
          <w:szCs w:val="28"/>
        </w:rPr>
        <w:t xml:space="preserve">. </w:t>
      </w:r>
      <w:proofErr w:type="spellStart"/>
      <w:r w:rsidR="009D32C7">
        <w:rPr>
          <w:sz w:val="28"/>
          <w:szCs w:val="28"/>
        </w:rPr>
        <w:t>Дамба-Хуурак</w:t>
      </w:r>
      <w:proofErr w:type="spellEnd"/>
    </w:p>
    <w:p w:rsidR="00FF29DC" w:rsidRDefault="00FF29DC" w:rsidP="00FF29DC">
      <w:pPr>
        <w:pStyle w:val="ConsPlusNormal"/>
        <w:ind w:left="-567" w:firstLine="851"/>
        <w:jc w:val="both"/>
        <w:rPr>
          <w:sz w:val="28"/>
          <w:szCs w:val="28"/>
        </w:rPr>
      </w:pPr>
    </w:p>
    <w:p w:rsidR="00D40FB8" w:rsidRPr="0061059C" w:rsidRDefault="00D40FB8" w:rsidP="006105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FB8" w:rsidRPr="0061059C" w:rsidSect="00610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4A" w:rsidRDefault="00046E4A" w:rsidP="00FE12FB">
      <w:r>
        <w:separator/>
      </w:r>
    </w:p>
  </w:endnote>
  <w:endnote w:type="continuationSeparator" w:id="0">
    <w:p w:rsidR="00046E4A" w:rsidRDefault="00046E4A" w:rsidP="00FE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E0" w:rsidRDefault="00510C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E0" w:rsidRDefault="00510C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E0" w:rsidRDefault="00510C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4A" w:rsidRDefault="00046E4A" w:rsidP="00FE12FB">
      <w:r>
        <w:separator/>
      </w:r>
    </w:p>
  </w:footnote>
  <w:footnote w:type="continuationSeparator" w:id="0">
    <w:p w:rsidR="00046E4A" w:rsidRDefault="00046E4A" w:rsidP="00FE1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E0" w:rsidRDefault="00510C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FB" w:rsidRDefault="00FE12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E0" w:rsidRDefault="00510C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2E1"/>
    <w:multiLevelType w:val="multilevel"/>
    <w:tmpl w:val="F3DE39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13e5ef-b5aa-4b5c-8be6-42d6b3600655"/>
  </w:docVars>
  <w:rsids>
    <w:rsidRoot w:val="0061059C"/>
    <w:rsid w:val="00011CA9"/>
    <w:rsid w:val="00046E4A"/>
    <w:rsid w:val="00510CE0"/>
    <w:rsid w:val="00576E9D"/>
    <w:rsid w:val="0061059C"/>
    <w:rsid w:val="00714314"/>
    <w:rsid w:val="007754C3"/>
    <w:rsid w:val="007D1691"/>
    <w:rsid w:val="00904C80"/>
    <w:rsid w:val="009D32C7"/>
    <w:rsid w:val="00A372DB"/>
    <w:rsid w:val="00A451CC"/>
    <w:rsid w:val="00AD4160"/>
    <w:rsid w:val="00B25E35"/>
    <w:rsid w:val="00D40FB8"/>
    <w:rsid w:val="00D5661F"/>
    <w:rsid w:val="00DB16CE"/>
    <w:rsid w:val="00DE0B14"/>
    <w:rsid w:val="00E26B8A"/>
    <w:rsid w:val="00E27426"/>
    <w:rsid w:val="00FE12FB"/>
    <w:rsid w:val="00FF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5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59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105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10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1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1059C"/>
    <w:pPr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FE1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2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FE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2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F2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4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C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2019-09-16T10:23:00Z</cp:lastPrinted>
  <dcterms:created xsi:type="dcterms:W3CDTF">2019-09-18T09:28:00Z</dcterms:created>
  <dcterms:modified xsi:type="dcterms:W3CDTF">2019-09-18T09:29:00Z</dcterms:modified>
</cp:coreProperties>
</file>