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D0" w:rsidRDefault="00E50DD0" w:rsidP="00E50DD0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4E557C" w:rsidRDefault="004E557C" w:rsidP="00E50DD0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4E557C" w:rsidRDefault="004E557C" w:rsidP="00E50DD0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E50DD0" w:rsidRPr="0025472A" w:rsidRDefault="00E50DD0" w:rsidP="00E50DD0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E50DD0" w:rsidRPr="004C14FF" w:rsidRDefault="00E50DD0" w:rsidP="00E50DD0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A40F87" w:rsidRDefault="00A40F87" w:rsidP="00A40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F87" w:rsidRDefault="00A40F87" w:rsidP="00A40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F87" w:rsidRDefault="00583328" w:rsidP="005833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июля 2022 г. № 453</w:t>
      </w:r>
    </w:p>
    <w:p w:rsidR="00A40F87" w:rsidRPr="00A40F87" w:rsidRDefault="00583328" w:rsidP="005833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A40F87" w:rsidRPr="00A40F87" w:rsidRDefault="00A40F87" w:rsidP="00A40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F87" w:rsidRDefault="00B6684E" w:rsidP="00A40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F87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A40F87" w:rsidRDefault="00B6684E" w:rsidP="00A40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F87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B6684E" w:rsidRPr="00A40F87" w:rsidRDefault="00B6684E" w:rsidP="00A40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F87">
        <w:rPr>
          <w:rFonts w:ascii="Times New Roman" w:hAnsi="Times New Roman"/>
          <w:b/>
          <w:sz w:val="28"/>
          <w:szCs w:val="28"/>
        </w:rPr>
        <w:t>от 8 июля 2016 г</w:t>
      </w:r>
      <w:r w:rsidR="00F706EE" w:rsidRPr="00A40F87">
        <w:rPr>
          <w:rFonts w:ascii="Times New Roman" w:hAnsi="Times New Roman"/>
          <w:b/>
          <w:sz w:val="28"/>
          <w:szCs w:val="28"/>
        </w:rPr>
        <w:t>.</w:t>
      </w:r>
      <w:r w:rsidRPr="00A40F87">
        <w:rPr>
          <w:rFonts w:ascii="Times New Roman" w:hAnsi="Times New Roman"/>
          <w:b/>
          <w:sz w:val="28"/>
          <w:szCs w:val="28"/>
        </w:rPr>
        <w:t xml:space="preserve"> № 303</w:t>
      </w:r>
    </w:p>
    <w:p w:rsidR="0015108D" w:rsidRDefault="0015108D" w:rsidP="00A40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F87" w:rsidRPr="00A40F87" w:rsidRDefault="00A40F87" w:rsidP="00A40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108D" w:rsidRPr="00A40F87" w:rsidRDefault="0015108D" w:rsidP="00A40F8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0F87">
        <w:rPr>
          <w:rFonts w:ascii="Times New Roman" w:hAnsi="Times New Roman"/>
          <w:sz w:val="28"/>
          <w:szCs w:val="28"/>
        </w:rPr>
        <w:t xml:space="preserve">В соответствии со статьями 169 и 184 Бюджетного кодекса Российской </w:t>
      </w:r>
      <w:r w:rsidR="00A40F87">
        <w:rPr>
          <w:rFonts w:ascii="Times New Roman" w:hAnsi="Times New Roman"/>
          <w:sz w:val="28"/>
          <w:szCs w:val="28"/>
        </w:rPr>
        <w:t xml:space="preserve">                        </w:t>
      </w:r>
      <w:r w:rsidRPr="00A40F87">
        <w:rPr>
          <w:rFonts w:ascii="Times New Roman" w:hAnsi="Times New Roman"/>
          <w:sz w:val="28"/>
          <w:szCs w:val="28"/>
        </w:rPr>
        <w:t xml:space="preserve">Федерации и статьями 7 и 8 Закона Республики Тыва от 2 ноября 2010 г. </w:t>
      </w:r>
      <w:r w:rsidR="00F706EE" w:rsidRPr="00A40F87">
        <w:rPr>
          <w:rFonts w:ascii="Times New Roman" w:hAnsi="Times New Roman"/>
          <w:sz w:val="28"/>
          <w:szCs w:val="28"/>
        </w:rPr>
        <w:t>№</w:t>
      </w:r>
      <w:r w:rsidR="00A40F87">
        <w:rPr>
          <w:rFonts w:ascii="Times New Roman" w:hAnsi="Times New Roman"/>
          <w:sz w:val="28"/>
          <w:szCs w:val="28"/>
        </w:rPr>
        <w:t xml:space="preserve"> </w:t>
      </w:r>
      <w:r w:rsidRPr="00A40F87">
        <w:rPr>
          <w:rFonts w:ascii="Times New Roman" w:hAnsi="Times New Roman"/>
          <w:sz w:val="28"/>
          <w:szCs w:val="28"/>
        </w:rPr>
        <w:t>39 ВХ-</w:t>
      </w:r>
      <w:r w:rsidR="003C36A7" w:rsidRPr="00A40F87">
        <w:rPr>
          <w:rFonts w:ascii="Times New Roman" w:hAnsi="Times New Roman"/>
          <w:sz w:val="28"/>
          <w:szCs w:val="28"/>
        </w:rPr>
        <w:t>I</w:t>
      </w:r>
      <w:r w:rsidR="00A40F87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="00A40F87">
        <w:rPr>
          <w:rFonts w:ascii="Times New Roman" w:hAnsi="Times New Roman"/>
          <w:sz w:val="28"/>
          <w:szCs w:val="28"/>
        </w:rPr>
        <w:t xml:space="preserve">   </w:t>
      </w:r>
      <w:r w:rsidR="00F706EE" w:rsidRPr="00A40F87">
        <w:rPr>
          <w:rFonts w:ascii="Times New Roman" w:hAnsi="Times New Roman"/>
          <w:sz w:val="28"/>
          <w:szCs w:val="28"/>
        </w:rPr>
        <w:t>«</w:t>
      </w:r>
      <w:proofErr w:type="gramEnd"/>
      <w:r w:rsidRPr="00A40F87">
        <w:rPr>
          <w:rFonts w:ascii="Times New Roman" w:hAnsi="Times New Roman"/>
          <w:sz w:val="28"/>
          <w:szCs w:val="28"/>
        </w:rPr>
        <w:t>О бюджетном процессе в Республике Тыва</w:t>
      </w:r>
      <w:r w:rsidR="00F706EE" w:rsidRPr="00A40F87">
        <w:rPr>
          <w:rFonts w:ascii="Times New Roman" w:hAnsi="Times New Roman"/>
          <w:sz w:val="28"/>
          <w:szCs w:val="28"/>
        </w:rPr>
        <w:t>»</w:t>
      </w:r>
      <w:r w:rsidRPr="00A40F87">
        <w:rPr>
          <w:rFonts w:ascii="Times New Roman" w:hAnsi="Times New Roman"/>
          <w:sz w:val="28"/>
          <w:szCs w:val="28"/>
        </w:rPr>
        <w:t xml:space="preserve"> Правительство Республики Тыва </w:t>
      </w:r>
      <w:r w:rsidR="00A40F87">
        <w:rPr>
          <w:rFonts w:ascii="Times New Roman" w:hAnsi="Times New Roman"/>
          <w:sz w:val="28"/>
          <w:szCs w:val="28"/>
        </w:rPr>
        <w:t xml:space="preserve">               </w:t>
      </w:r>
      <w:r w:rsidR="00C17C76" w:rsidRPr="00A40F87">
        <w:rPr>
          <w:rFonts w:ascii="Times New Roman" w:hAnsi="Times New Roman"/>
          <w:sz w:val="28"/>
          <w:szCs w:val="28"/>
        </w:rPr>
        <w:t>ПОСТАНОВЛЯЕТ:</w:t>
      </w:r>
    </w:p>
    <w:p w:rsidR="00C17C76" w:rsidRPr="00A40F87" w:rsidRDefault="00C17C76" w:rsidP="00A40F8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C6C" w:rsidRPr="00A40F87" w:rsidRDefault="00A40F87" w:rsidP="00A40F8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0F87">
        <w:rPr>
          <w:rFonts w:ascii="Times New Roman" w:hAnsi="Times New Roman"/>
          <w:sz w:val="28"/>
          <w:szCs w:val="28"/>
        </w:rPr>
        <w:t xml:space="preserve">1. </w:t>
      </w:r>
      <w:r w:rsidR="00FC0C6C" w:rsidRPr="00A40F87">
        <w:rPr>
          <w:rFonts w:ascii="Times New Roman" w:hAnsi="Times New Roman"/>
          <w:sz w:val="28"/>
          <w:szCs w:val="28"/>
        </w:rPr>
        <w:t>Внести в постановление Пр</w:t>
      </w:r>
      <w:r w:rsidR="00C17C76" w:rsidRPr="00A40F87">
        <w:rPr>
          <w:rFonts w:ascii="Times New Roman" w:hAnsi="Times New Roman"/>
          <w:sz w:val="28"/>
          <w:szCs w:val="28"/>
        </w:rPr>
        <w:t xml:space="preserve">авительства Республики Тыва от </w:t>
      </w:r>
      <w:r w:rsidR="00FC0C6C" w:rsidRPr="00A40F87">
        <w:rPr>
          <w:rFonts w:ascii="Times New Roman" w:hAnsi="Times New Roman"/>
          <w:sz w:val="28"/>
          <w:szCs w:val="28"/>
        </w:rPr>
        <w:t xml:space="preserve">8 июля 2016 г. № 303 «О порядке составления проекта республиканского бюджета Республики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C0C6C" w:rsidRPr="00A40F87">
        <w:rPr>
          <w:rFonts w:ascii="Times New Roman" w:hAnsi="Times New Roman"/>
          <w:sz w:val="28"/>
          <w:szCs w:val="28"/>
        </w:rPr>
        <w:t xml:space="preserve">Тыва и проекта бюджета </w:t>
      </w:r>
      <w:r w:rsidR="00492905" w:rsidRPr="00A40F87">
        <w:rPr>
          <w:rFonts w:ascii="Times New Roman" w:hAnsi="Times New Roman"/>
          <w:sz w:val="28"/>
          <w:szCs w:val="28"/>
        </w:rPr>
        <w:t>Территориального Фонда обязательного м</w:t>
      </w:r>
      <w:r w:rsidR="00FC0C6C" w:rsidRPr="00A40F87">
        <w:rPr>
          <w:rFonts w:ascii="Times New Roman" w:hAnsi="Times New Roman"/>
          <w:sz w:val="28"/>
          <w:szCs w:val="28"/>
        </w:rPr>
        <w:t xml:space="preserve">едицинского страхования Республики Тыва на очередной финансовый год и плановый период» </w:t>
      </w:r>
      <w:r w:rsidR="00C17C76" w:rsidRPr="00A40F87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="00C17C76" w:rsidRPr="00A40F87">
        <w:rPr>
          <w:rFonts w:ascii="Times New Roman" w:hAnsi="Times New Roman"/>
          <w:sz w:val="28"/>
          <w:szCs w:val="28"/>
        </w:rPr>
        <w:t xml:space="preserve"> Порядок) </w:t>
      </w:r>
      <w:r w:rsidR="00FC0C6C" w:rsidRPr="00A40F87">
        <w:rPr>
          <w:rFonts w:ascii="Times New Roman" w:hAnsi="Times New Roman"/>
          <w:sz w:val="28"/>
          <w:szCs w:val="28"/>
        </w:rPr>
        <w:t>следующие изменения:</w:t>
      </w:r>
    </w:p>
    <w:p w:rsidR="00492905" w:rsidRPr="00A40F87" w:rsidRDefault="00A40F87" w:rsidP="00A40F8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0F87">
        <w:rPr>
          <w:rFonts w:ascii="Times New Roman" w:hAnsi="Times New Roman"/>
          <w:sz w:val="28"/>
          <w:szCs w:val="28"/>
        </w:rPr>
        <w:t xml:space="preserve">1) </w:t>
      </w:r>
      <w:r w:rsidR="00FC0C6C" w:rsidRPr="00A40F87">
        <w:rPr>
          <w:rFonts w:ascii="Times New Roman" w:hAnsi="Times New Roman"/>
          <w:sz w:val="28"/>
          <w:szCs w:val="28"/>
        </w:rPr>
        <w:t xml:space="preserve">в пункте </w:t>
      </w:r>
      <w:r w:rsidR="00C17C76" w:rsidRPr="00A40F87">
        <w:rPr>
          <w:rFonts w:ascii="Times New Roman" w:hAnsi="Times New Roman"/>
          <w:sz w:val="28"/>
          <w:szCs w:val="28"/>
        </w:rPr>
        <w:t xml:space="preserve">5 </w:t>
      </w:r>
      <w:r w:rsidR="00FC0C6C" w:rsidRPr="00A40F87">
        <w:rPr>
          <w:rFonts w:ascii="Times New Roman" w:hAnsi="Times New Roman"/>
          <w:sz w:val="28"/>
          <w:szCs w:val="28"/>
        </w:rPr>
        <w:t>слова «и.о. заместителя Председателя Правительства Республики Тыва,» исключить;</w:t>
      </w:r>
    </w:p>
    <w:p w:rsidR="00FC0C6C" w:rsidRPr="00A40F87" w:rsidRDefault="00A40F87" w:rsidP="00A40F8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0F87">
        <w:rPr>
          <w:rFonts w:ascii="Times New Roman" w:hAnsi="Times New Roman"/>
          <w:sz w:val="28"/>
          <w:szCs w:val="28"/>
        </w:rPr>
        <w:t xml:space="preserve">2) </w:t>
      </w:r>
      <w:r w:rsidR="00FC0C6C" w:rsidRPr="00A40F87">
        <w:rPr>
          <w:rFonts w:ascii="Times New Roman" w:hAnsi="Times New Roman"/>
          <w:sz w:val="28"/>
          <w:szCs w:val="28"/>
        </w:rPr>
        <w:t xml:space="preserve">в Порядке составления проекта республиканского бюджета Республики </w:t>
      </w:r>
      <w:r>
        <w:rPr>
          <w:rFonts w:ascii="Times New Roman" w:hAnsi="Times New Roman"/>
          <w:sz w:val="28"/>
          <w:szCs w:val="28"/>
        </w:rPr>
        <w:t xml:space="preserve"> </w:t>
      </w:r>
      <w:r w:rsidR="00FC0C6C" w:rsidRPr="00A40F87">
        <w:rPr>
          <w:rFonts w:ascii="Times New Roman" w:hAnsi="Times New Roman"/>
          <w:sz w:val="28"/>
          <w:szCs w:val="28"/>
        </w:rPr>
        <w:t>Тыва и проекта бюджета Т</w:t>
      </w:r>
      <w:r w:rsidR="00492905" w:rsidRPr="00A40F87">
        <w:rPr>
          <w:rFonts w:ascii="Times New Roman" w:hAnsi="Times New Roman"/>
          <w:sz w:val="28"/>
          <w:szCs w:val="28"/>
        </w:rPr>
        <w:t>ерриториального Ф</w:t>
      </w:r>
      <w:r w:rsidR="00FC0C6C" w:rsidRPr="00A40F87">
        <w:rPr>
          <w:rFonts w:ascii="Times New Roman" w:hAnsi="Times New Roman"/>
          <w:sz w:val="28"/>
          <w:szCs w:val="28"/>
        </w:rPr>
        <w:t xml:space="preserve">онда </w:t>
      </w:r>
      <w:r w:rsidR="00492905" w:rsidRPr="00A40F87">
        <w:rPr>
          <w:rFonts w:ascii="Times New Roman" w:hAnsi="Times New Roman"/>
          <w:sz w:val="28"/>
          <w:szCs w:val="28"/>
        </w:rPr>
        <w:t>обязательного медицинского страхования Республики Тыва на очередной финансовый год и плановый период (далее – Порядок):</w:t>
      </w:r>
    </w:p>
    <w:p w:rsidR="00492905" w:rsidRDefault="00492905" w:rsidP="00A40F8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0F87">
        <w:rPr>
          <w:rFonts w:ascii="Times New Roman" w:hAnsi="Times New Roman"/>
          <w:sz w:val="28"/>
          <w:szCs w:val="28"/>
        </w:rPr>
        <w:t>а) в пункте 4:</w:t>
      </w:r>
    </w:p>
    <w:p w:rsidR="00492905" w:rsidRPr="00A40F87" w:rsidRDefault="00492905" w:rsidP="00A40F8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0F87">
        <w:rPr>
          <w:rFonts w:ascii="Times New Roman" w:hAnsi="Times New Roman"/>
          <w:sz w:val="28"/>
          <w:szCs w:val="28"/>
        </w:rPr>
        <w:t>в абза</w:t>
      </w:r>
      <w:r w:rsidR="003C36A7" w:rsidRPr="00A40F87">
        <w:rPr>
          <w:rFonts w:ascii="Times New Roman" w:hAnsi="Times New Roman"/>
          <w:sz w:val="28"/>
          <w:szCs w:val="28"/>
        </w:rPr>
        <w:t>це первом</w:t>
      </w:r>
      <w:r w:rsidR="00C17C76" w:rsidRPr="00A40F87">
        <w:rPr>
          <w:rFonts w:ascii="Times New Roman" w:hAnsi="Times New Roman"/>
          <w:sz w:val="28"/>
          <w:szCs w:val="28"/>
        </w:rPr>
        <w:t xml:space="preserve"> слово</w:t>
      </w:r>
      <w:r w:rsidRPr="00A40F87">
        <w:rPr>
          <w:rFonts w:ascii="Times New Roman" w:hAnsi="Times New Roman"/>
          <w:sz w:val="28"/>
          <w:szCs w:val="28"/>
        </w:rPr>
        <w:t xml:space="preserve"> «экономики» заменить словами «экономического развития и промышленности»;</w:t>
      </w:r>
    </w:p>
    <w:p w:rsidR="00492905" w:rsidRPr="00A40F87" w:rsidRDefault="00492905" w:rsidP="00A40F8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0F87">
        <w:rPr>
          <w:rFonts w:ascii="Times New Roman" w:hAnsi="Times New Roman"/>
          <w:sz w:val="28"/>
          <w:szCs w:val="28"/>
        </w:rPr>
        <w:lastRenderedPageBreak/>
        <w:t xml:space="preserve">в абзаце шестом </w:t>
      </w:r>
      <w:r w:rsidR="00C17C76" w:rsidRPr="00A40F87">
        <w:rPr>
          <w:rFonts w:ascii="Times New Roman" w:hAnsi="Times New Roman"/>
          <w:sz w:val="28"/>
          <w:szCs w:val="28"/>
        </w:rPr>
        <w:t>слово «экономики» заменить словами «экономического развития и промышленности»</w:t>
      </w:r>
      <w:r w:rsidRPr="00A40F87">
        <w:rPr>
          <w:rFonts w:ascii="Times New Roman" w:hAnsi="Times New Roman"/>
          <w:sz w:val="28"/>
          <w:szCs w:val="28"/>
        </w:rPr>
        <w:t>;</w:t>
      </w:r>
    </w:p>
    <w:p w:rsidR="00492905" w:rsidRPr="00A40F87" w:rsidRDefault="00492905" w:rsidP="00A40F8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0F87">
        <w:rPr>
          <w:rFonts w:ascii="Times New Roman" w:hAnsi="Times New Roman"/>
          <w:sz w:val="28"/>
          <w:szCs w:val="28"/>
        </w:rPr>
        <w:t>б</w:t>
      </w:r>
      <w:r w:rsidR="001A084E" w:rsidRPr="00A40F87">
        <w:rPr>
          <w:rFonts w:ascii="Times New Roman" w:hAnsi="Times New Roman"/>
          <w:sz w:val="28"/>
          <w:szCs w:val="28"/>
        </w:rPr>
        <w:t>)</w:t>
      </w:r>
      <w:r w:rsidRPr="00A40F87">
        <w:rPr>
          <w:rFonts w:ascii="Times New Roman" w:hAnsi="Times New Roman"/>
          <w:sz w:val="28"/>
          <w:szCs w:val="28"/>
        </w:rPr>
        <w:t xml:space="preserve"> в абзаце третьем пункта 5 </w:t>
      </w:r>
      <w:r w:rsidR="00C17C76" w:rsidRPr="00A40F87">
        <w:rPr>
          <w:rFonts w:ascii="Times New Roman" w:hAnsi="Times New Roman"/>
          <w:sz w:val="28"/>
          <w:szCs w:val="28"/>
        </w:rPr>
        <w:t>слово «экономики» заменить словами «экономического развития и промышленности»;</w:t>
      </w:r>
    </w:p>
    <w:p w:rsidR="002D2572" w:rsidRPr="00A40F87" w:rsidRDefault="002D2572" w:rsidP="00A40F8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0F87">
        <w:rPr>
          <w:rFonts w:ascii="Times New Roman" w:hAnsi="Times New Roman"/>
          <w:sz w:val="28"/>
          <w:szCs w:val="28"/>
        </w:rPr>
        <w:t>в) в пункте 8:</w:t>
      </w:r>
    </w:p>
    <w:p w:rsidR="00066325" w:rsidRPr="00A40F87" w:rsidRDefault="002D2572" w:rsidP="00A40F8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0F87">
        <w:rPr>
          <w:rFonts w:ascii="Times New Roman" w:hAnsi="Times New Roman"/>
          <w:sz w:val="28"/>
          <w:szCs w:val="28"/>
        </w:rPr>
        <w:t xml:space="preserve">в абзаце третьем подпункта 1 слова </w:t>
      </w:r>
      <w:r w:rsidR="001A084E" w:rsidRPr="00A40F87">
        <w:rPr>
          <w:rFonts w:ascii="Times New Roman" w:hAnsi="Times New Roman"/>
          <w:sz w:val="28"/>
          <w:szCs w:val="28"/>
        </w:rPr>
        <w:t>«ведомственные перечни» заменить словами «региональный перечень»</w:t>
      </w:r>
      <w:r w:rsidR="00C17C76" w:rsidRPr="00A40F87">
        <w:rPr>
          <w:rFonts w:ascii="Times New Roman" w:hAnsi="Times New Roman"/>
          <w:sz w:val="28"/>
          <w:szCs w:val="28"/>
        </w:rPr>
        <w:t xml:space="preserve">, </w:t>
      </w:r>
      <w:r w:rsidR="001A084E" w:rsidRPr="00A40F87">
        <w:rPr>
          <w:rFonts w:ascii="Times New Roman" w:hAnsi="Times New Roman"/>
          <w:sz w:val="28"/>
          <w:szCs w:val="28"/>
        </w:rPr>
        <w:t>после слов «государственных» до</w:t>
      </w:r>
      <w:r w:rsidR="00A40F87">
        <w:rPr>
          <w:rFonts w:ascii="Times New Roman" w:hAnsi="Times New Roman"/>
          <w:sz w:val="28"/>
          <w:szCs w:val="28"/>
        </w:rPr>
        <w:t>полнить</w:t>
      </w:r>
      <w:r w:rsidR="001A084E" w:rsidRPr="00A40F87">
        <w:rPr>
          <w:rFonts w:ascii="Times New Roman" w:hAnsi="Times New Roman"/>
          <w:sz w:val="28"/>
          <w:szCs w:val="28"/>
        </w:rPr>
        <w:t xml:space="preserve"> слова</w:t>
      </w:r>
      <w:r w:rsidR="003C36A7" w:rsidRPr="00A40F87">
        <w:rPr>
          <w:rFonts w:ascii="Times New Roman" w:hAnsi="Times New Roman"/>
          <w:sz w:val="28"/>
          <w:szCs w:val="28"/>
        </w:rPr>
        <w:t>ми</w:t>
      </w:r>
      <w:r w:rsidR="001A084E" w:rsidRPr="00A40F87">
        <w:rPr>
          <w:rFonts w:ascii="Times New Roman" w:hAnsi="Times New Roman"/>
          <w:sz w:val="28"/>
          <w:szCs w:val="28"/>
        </w:rPr>
        <w:t xml:space="preserve"> «и муниципальных»</w:t>
      </w:r>
      <w:r w:rsidR="00066325" w:rsidRPr="00A40F87">
        <w:rPr>
          <w:rFonts w:ascii="Times New Roman" w:hAnsi="Times New Roman"/>
          <w:sz w:val="28"/>
          <w:szCs w:val="28"/>
        </w:rPr>
        <w:t>;</w:t>
      </w:r>
    </w:p>
    <w:p w:rsidR="00C17C76" w:rsidRPr="00A40F87" w:rsidRDefault="00C17C76" w:rsidP="00A40F8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0F87">
        <w:rPr>
          <w:rFonts w:ascii="Times New Roman" w:hAnsi="Times New Roman"/>
          <w:sz w:val="28"/>
          <w:szCs w:val="28"/>
        </w:rPr>
        <w:t>абзац четвертый после слов «государственных» до</w:t>
      </w:r>
      <w:r w:rsidR="00A40F87">
        <w:rPr>
          <w:rFonts w:ascii="Times New Roman" w:hAnsi="Times New Roman"/>
          <w:sz w:val="28"/>
          <w:szCs w:val="28"/>
        </w:rPr>
        <w:t>полнить</w:t>
      </w:r>
      <w:r w:rsidRPr="00A40F87">
        <w:rPr>
          <w:rFonts w:ascii="Times New Roman" w:hAnsi="Times New Roman"/>
          <w:sz w:val="28"/>
          <w:szCs w:val="28"/>
        </w:rPr>
        <w:t xml:space="preserve"> словами «и муниципальных»;</w:t>
      </w:r>
    </w:p>
    <w:p w:rsidR="00066325" w:rsidRPr="00A40F87" w:rsidRDefault="00B22E83" w:rsidP="00A40F8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дополнить подпунктом 11</w:t>
      </w:r>
      <w:r w:rsidR="002D2572" w:rsidRPr="00B22E83">
        <w:rPr>
          <w:rFonts w:ascii="Times New Roman" w:hAnsi="Times New Roman"/>
          <w:sz w:val="28"/>
          <w:szCs w:val="28"/>
          <w:vertAlign w:val="superscript"/>
        </w:rPr>
        <w:t>1</w:t>
      </w:r>
      <w:r w:rsidR="002D2572" w:rsidRPr="00A40F87">
        <w:rPr>
          <w:rFonts w:ascii="Times New Roman" w:hAnsi="Times New Roman"/>
          <w:sz w:val="28"/>
          <w:szCs w:val="28"/>
        </w:rPr>
        <w:t xml:space="preserve"> </w:t>
      </w:r>
      <w:r w:rsidR="00066325" w:rsidRPr="00A40F87">
        <w:rPr>
          <w:rFonts w:ascii="Times New Roman" w:hAnsi="Times New Roman"/>
          <w:sz w:val="28"/>
          <w:szCs w:val="28"/>
        </w:rPr>
        <w:t>следующего содержания:</w:t>
      </w:r>
    </w:p>
    <w:p w:rsidR="001A084E" w:rsidRPr="00A40F87" w:rsidRDefault="00B22E83" w:rsidP="00A40F8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</w:t>
      </w:r>
      <w:r w:rsidR="00066325" w:rsidRPr="00B22E83">
        <w:rPr>
          <w:rFonts w:ascii="Times New Roman" w:hAnsi="Times New Roman"/>
          <w:sz w:val="28"/>
          <w:szCs w:val="28"/>
          <w:vertAlign w:val="superscript"/>
        </w:rPr>
        <w:t>1</w:t>
      </w:r>
      <w:r w:rsidR="00066325" w:rsidRPr="00A40F87">
        <w:rPr>
          <w:rFonts w:ascii="Times New Roman" w:hAnsi="Times New Roman"/>
          <w:sz w:val="28"/>
          <w:szCs w:val="28"/>
        </w:rPr>
        <w:t>. Министерство финансов Республики Тыва организовывает заседание Правительственной комиссии по составлению проекта республиканского бюджета Республики Тыва на очередной финансовый год и на плановый период для осуществления функций в соответствии с положением, утвержденным Правительством Ре</w:t>
      </w:r>
      <w:r w:rsidR="00422745" w:rsidRPr="00A40F87">
        <w:rPr>
          <w:rFonts w:ascii="Times New Roman" w:hAnsi="Times New Roman"/>
          <w:sz w:val="28"/>
          <w:szCs w:val="28"/>
        </w:rPr>
        <w:t>спублики Тыва.»;</w:t>
      </w:r>
    </w:p>
    <w:p w:rsidR="00EC4CE6" w:rsidRPr="00A40F87" w:rsidRDefault="002D2572" w:rsidP="00A40F8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0F87">
        <w:rPr>
          <w:rFonts w:ascii="Times New Roman" w:hAnsi="Times New Roman"/>
          <w:sz w:val="28"/>
          <w:szCs w:val="28"/>
        </w:rPr>
        <w:t>д) приложение к Порядку изложить в следующей редакции:</w:t>
      </w:r>
    </w:p>
    <w:p w:rsidR="00296C54" w:rsidRPr="00A40F87" w:rsidRDefault="00296C54" w:rsidP="00A40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129"/>
      <w:bookmarkEnd w:id="1"/>
    </w:p>
    <w:p w:rsidR="006F117C" w:rsidRPr="00A40F87" w:rsidRDefault="006F117C" w:rsidP="00A40F8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40F87">
        <w:rPr>
          <w:rFonts w:ascii="Times New Roman" w:hAnsi="Times New Roman"/>
          <w:sz w:val="28"/>
          <w:szCs w:val="28"/>
        </w:rPr>
        <w:t>«Приложение</w:t>
      </w:r>
    </w:p>
    <w:p w:rsidR="006F117C" w:rsidRPr="00A40F87" w:rsidRDefault="006F117C" w:rsidP="00A40F8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40F87">
        <w:rPr>
          <w:rFonts w:ascii="Times New Roman" w:hAnsi="Times New Roman"/>
          <w:sz w:val="28"/>
          <w:szCs w:val="28"/>
        </w:rPr>
        <w:t>к Порядку составления проекта</w:t>
      </w:r>
    </w:p>
    <w:p w:rsidR="006F117C" w:rsidRPr="00A40F87" w:rsidRDefault="006F117C" w:rsidP="00A40F8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40F87">
        <w:rPr>
          <w:rFonts w:ascii="Times New Roman" w:hAnsi="Times New Roman"/>
          <w:sz w:val="28"/>
          <w:szCs w:val="28"/>
        </w:rPr>
        <w:t>республиканского бюджета</w:t>
      </w:r>
    </w:p>
    <w:p w:rsidR="006F117C" w:rsidRPr="00A40F87" w:rsidRDefault="006F117C" w:rsidP="00A40F8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40F87">
        <w:rPr>
          <w:rFonts w:ascii="Times New Roman" w:hAnsi="Times New Roman"/>
          <w:sz w:val="28"/>
          <w:szCs w:val="28"/>
        </w:rPr>
        <w:t>Республики Тыва и проекта</w:t>
      </w:r>
    </w:p>
    <w:p w:rsidR="006F117C" w:rsidRPr="00A40F87" w:rsidRDefault="006F117C" w:rsidP="00A40F8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40F87">
        <w:rPr>
          <w:rFonts w:ascii="Times New Roman" w:hAnsi="Times New Roman"/>
          <w:sz w:val="28"/>
          <w:szCs w:val="28"/>
        </w:rPr>
        <w:t>бюджета Территориального фонда</w:t>
      </w:r>
    </w:p>
    <w:p w:rsidR="006F117C" w:rsidRPr="00A40F87" w:rsidRDefault="006F117C" w:rsidP="00A40F8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40F87">
        <w:rPr>
          <w:rFonts w:ascii="Times New Roman" w:hAnsi="Times New Roman"/>
          <w:sz w:val="28"/>
          <w:szCs w:val="28"/>
        </w:rPr>
        <w:t>обязательного медицинского</w:t>
      </w:r>
    </w:p>
    <w:p w:rsidR="006F117C" w:rsidRPr="00A40F87" w:rsidRDefault="006F117C" w:rsidP="00A40F8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40F87">
        <w:rPr>
          <w:rFonts w:ascii="Times New Roman" w:hAnsi="Times New Roman"/>
          <w:sz w:val="28"/>
          <w:szCs w:val="28"/>
        </w:rPr>
        <w:t>страхования Республики Тыва</w:t>
      </w:r>
    </w:p>
    <w:p w:rsidR="006F117C" w:rsidRPr="00A40F87" w:rsidRDefault="006F117C" w:rsidP="00A40F8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40F87">
        <w:rPr>
          <w:rFonts w:ascii="Times New Roman" w:hAnsi="Times New Roman"/>
          <w:sz w:val="28"/>
          <w:szCs w:val="28"/>
        </w:rPr>
        <w:t>на очередной финансовый год</w:t>
      </w:r>
    </w:p>
    <w:p w:rsidR="006F117C" w:rsidRPr="00A40F87" w:rsidRDefault="006F117C" w:rsidP="00A40F8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40F87">
        <w:rPr>
          <w:rFonts w:ascii="Times New Roman" w:hAnsi="Times New Roman"/>
          <w:sz w:val="28"/>
          <w:szCs w:val="28"/>
        </w:rPr>
        <w:t>и плановый период</w:t>
      </w:r>
    </w:p>
    <w:p w:rsidR="006F117C" w:rsidRPr="00A40F87" w:rsidRDefault="006F117C" w:rsidP="00A40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4CE6" w:rsidRPr="00A40F87" w:rsidRDefault="00EC4CE6" w:rsidP="00A40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0F87">
        <w:rPr>
          <w:rFonts w:ascii="Times New Roman" w:hAnsi="Times New Roman"/>
          <w:sz w:val="28"/>
          <w:szCs w:val="28"/>
        </w:rPr>
        <w:t>Г</w:t>
      </w:r>
      <w:r w:rsidR="00A40F87">
        <w:rPr>
          <w:rFonts w:ascii="Times New Roman" w:hAnsi="Times New Roman"/>
          <w:sz w:val="28"/>
          <w:szCs w:val="28"/>
        </w:rPr>
        <w:t xml:space="preserve"> </w:t>
      </w:r>
      <w:r w:rsidRPr="00A40F87">
        <w:rPr>
          <w:rFonts w:ascii="Times New Roman" w:hAnsi="Times New Roman"/>
          <w:sz w:val="28"/>
          <w:szCs w:val="28"/>
        </w:rPr>
        <w:t>Р</w:t>
      </w:r>
      <w:r w:rsidR="00A40F87">
        <w:rPr>
          <w:rFonts w:ascii="Times New Roman" w:hAnsi="Times New Roman"/>
          <w:sz w:val="28"/>
          <w:szCs w:val="28"/>
        </w:rPr>
        <w:t xml:space="preserve"> </w:t>
      </w:r>
      <w:r w:rsidRPr="00A40F87">
        <w:rPr>
          <w:rFonts w:ascii="Times New Roman" w:hAnsi="Times New Roman"/>
          <w:sz w:val="28"/>
          <w:szCs w:val="28"/>
        </w:rPr>
        <w:t>А</w:t>
      </w:r>
      <w:r w:rsidR="00A40F87">
        <w:rPr>
          <w:rFonts w:ascii="Times New Roman" w:hAnsi="Times New Roman"/>
          <w:sz w:val="28"/>
          <w:szCs w:val="28"/>
        </w:rPr>
        <w:t xml:space="preserve"> </w:t>
      </w:r>
      <w:r w:rsidRPr="00A40F87">
        <w:rPr>
          <w:rFonts w:ascii="Times New Roman" w:hAnsi="Times New Roman"/>
          <w:sz w:val="28"/>
          <w:szCs w:val="28"/>
        </w:rPr>
        <w:t>Ф</w:t>
      </w:r>
      <w:r w:rsidR="00A40F87">
        <w:rPr>
          <w:rFonts w:ascii="Times New Roman" w:hAnsi="Times New Roman"/>
          <w:sz w:val="28"/>
          <w:szCs w:val="28"/>
        </w:rPr>
        <w:t xml:space="preserve"> </w:t>
      </w:r>
      <w:r w:rsidRPr="00A40F87">
        <w:rPr>
          <w:rFonts w:ascii="Times New Roman" w:hAnsi="Times New Roman"/>
          <w:sz w:val="28"/>
          <w:szCs w:val="28"/>
        </w:rPr>
        <w:t>И</w:t>
      </w:r>
      <w:r w:rsidR="00A40F87">
        <w:rPr>
          <w:rFonts w:ascii="Times New Roman" w:hAnsi="Times New Roman"/>
          <w:sz w:val="28"/>
          <w:szCs w:val="28"/>
        </w:rPr>
        <w:t xml:space="preserve"> </w:t>
      </w:r>
      <w:r w:rsidRPr="00A40F87">
        <w:rPr>
          <w:rFonts w:ascii="Times New Roman" w:hAnsi="Times New Roman"/>
          <w:sz w:val="28"/>
          <w:szCs w:val="28"/>
        </w:rPr>
        <w:t>К</w:t>
      </w:r>
    </w:p>
    <w:p w:rsidR="00EC4CE6" w:rsidRPr="00A40F87" w:rsidRDefault="00A40F87" w:rsidP="00A40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0F87">
        <w:rPr>
          <w:rFonts w:ascii="Times New Roman" w:hAnsi="Times New Roman"/>
          <w:sz w:val="28"/>
          <w:szCs w:val="28"/>
        </w:rPr>
        <w:t>разработки проекта закона Республики 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F87">
        <w:rPr>
          <w:rFonts w:ascii="Times New Roman" w:hAnsi="Times New Roman"/>
          <w:sz w:val="28"/>
          <w:szCs w:val="28"/>
        </w:rPr>
        <w:t>о республиканском</w:t>
      </w:r>
    </w:p>
    <w:p w:rsidR="00EC4CE6" w:rsidRPr="00A40F87" w:rsidRDefault="00A40F87" w:rsidP="00A40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0F87">
        <w:rPr>
          <w:rFonts w:ascii="Times New Roman" w:hAnsi="Times New Roman"/>
          <w:sz w:val="28"/>
          <w:szCs w:val="28"/>
        </w:rPr>
        <w:t>бюджете Республики 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F87">
        <w:rPr>
          <w:rFonts w:ascii="Times New Roman" w:hAnsi="Times New Roman"/>
          <w:sz w:val="28"/>
          <w:szCs w:val="28"/>
        </w:rPr>
        <w:t>и проекта закона Республики Тыва</w:t>
      </w:r>
    </w:p>
    <w:p w:rsidR="00EC4CE6" w:rsidRPr="00A40F87" w:rsidRDefault="00A40F87" w:rsidP="00A40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0F87">
        <w:rPr>
          <w:rFonts w:ascii="Times New Roman" w:hAnsi="Times New Roman"/>
          <w:sz w:val="28"/>
          <w:szCs w:val="28"/>
        </w:rPr>
        <w:t>о бюджете территориального фонда обязательного</w:t>
      </w:r>
    </w:p>
    <w:p w:rsidR="00661A92" w:rsidRPr="00A40F87" w:rsidRDefault="00A40F87" w:rsidP="00A40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0F87">
        <w:rPr>
          <w:rFonts w:ascii="Times New Roman" w:hAnsi="Times New Roman"/>
          <w:sz w:val="28"/>
          <w:szCs w:val="28"/>
        </w:rPr>
        <w:t>медицинского страхования Республики 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F87">
        <w:rPr>
          <w:rFonts w:ascii="Times New Roman" w:hAnsi="Times New Roman"/>
          <w:sz w:val="28"/>
          <w:szCs w:val="28"/>
        </w:rPr>
        <w:t>на очередной</w:t>
      </w:r>
    </w:p>
    <w:p w:rsidR="00EC4CE6" w:rsidRPr="00A40F87" w:rsidRDefault="00A40F87" w:rsidP="00A40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0F87">
        <w:rPr>
          <w:rFonts w:ascii="Times New Roman" w:hAnsi="Times New Roman"/>
          <w:sz w:val="28"/>
          <w:szCs w:val="28"/>
        </w:rPr>
        <w:t>финансовый год и плановый период</w:t>
      </w:r>
    </w:p>
    <w:p w:rsidR="00EC4CE6" w:rsidRPr="00A40F87" w:rsidRDefault="00EC4CE6" w:rsidP="00A40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4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992"/>
        <w:gridCol w:w="1632"/>
        <w:gridCol w:w="1968"/>
        <w:gridCol w:w="1536"/>
      </w:tblGrid>
      <w:tr w:rsidR="00EC4CE6" w:rsidRPr="00A40F87" w:rsidTr="00A40F87">
        <w:trPr>
          <w:tblHeader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E0" w:rsidRDefault="00EC4CE6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C4CE6" w:rsidRPr="00A40F87" w:rsidRDefault="00EC4CE6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EC4CE6" w:rsidRPr="00A40F87" w:rsidRDefault="00EC4CE6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Куда</w:t>
            </w:r>
          </w:p>
          <w:p w:rsidR="00EC4CE6" w:rsidRPr="00A40F87" w:rsidRDefault="00EC4CE6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представляется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EC4CE6" w:rsidRPr="00A40F87" w:rsidRDefault="00EC4CE6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рассмотрения</w:t>
            </w:r>
          </w:p>
        </w:tc>
      </w:tr>
      <w:tr w:rsidR="00EC4CE6" w:rsidRPr="00A40F87" w:rsidTr="00A40F87">
        <w:trPr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1. Подготовка проектов государственных программ Республики Тыва в установленном Правительством Республики Тыва порядке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субъекты бюджетного планирования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до 1 августа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Правительство Республики Тыва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CE6" w:rsidRPr="00A40F87" w:rsidTr="00A40F87">
        <w:trPr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lastRenderedPageBreak/>
              <w:t>2. Сводный годовой доклад о ходе реализации и об оценке эффективности государственных программ за отчетный год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Министерство экономи</w:t>
            </w:r>
            <w:r w:rsidR="00661A92" w:rsidRPr="00A40F87">
              <w:rPr>
                <w:rFonts w:ascii="Times New Roman" w:hAnsi="Times New Roman"/>
                <w:sz w:val="24"/>
                <w:szCs w:val="24"/>
              </w:rPr>
              <w:t>ческого развития и промышленности</w:t>
            </w:r>
            <w:r w:rsidRPr="00A40F87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A1846" w:rsidRPr="00A40F87">
              <w:rPr>
                <w:rFonts w:ascii="Times New Roman" w:hAnsi="Times New Roman"/>
                <w:sz w:val="24"/>
                <w:szCs w:val="24"/>
              </w:rPr>
              <w:t>1</w:t>
            </w:r>
            <w:r w:rsidR="00A40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846" w:rsidRPr="00A40F87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Правительство Республики Тыва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CE6" w:rsidRPr="00A40F87" w:rsidTr="00A40F87">
        <w:trPr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3. Представление данных об исполнении бюджета Территориального фонда обязательного медицинского страхования Республики Тыва за отчетный год и прогноз основных параметров бюджета Территориального фонда обязательного медицинского страхования Республики Тыва на очередной финансовый год и плановый период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Территориальный фонд обязательного медицинского страхования Республики Тыва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до 20 мая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Республики Тыва, Министерство финансов Республики Тыва, </w:t>
            </w:r>
            <w:r w:rsidR="00661A92" w:rsidRPr="00A40F87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CE6" w:rsidRPr="00A40F87" w:rsidTr="00A40F87">
        <w:trPr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4. Подготовка проектов нормативных правовых актов, связанных с изменением объемов и (или) структуры расходных обязательств Республики Тыва, и их согласование с Министерством финансов Республики Тыва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субъекты бюджетного планирования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до 10 июня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Правительство Республики Тыва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до 15 августа</w:t>
            </w:r>
          </w:p>
        </w:tc>
      </w:tr>
      <w:tr w:rsidR="00EC4CE6" w:rsidRPr="00A40F87" w:rsidTr="00A40F87">
        <w:trPr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5. Получение статистической информации, необходимой для разработки прогнозов социально-экономического развития Республики Тыва и расчетов межбюджетных трансфертов в разрезе муниципальных районов (городских округов) Республики Тыва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 по Республике Тыва (по согласованию)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до 1 ию</w:t>
            </w:r>
            <w:r w:rsidR="00B0598C" w:rsidRPr="00A40F87">
              <w:rPr>
                <w:rFonts w:ascii="Times New Roman" w:hAnsi="Times New Roman"/>
                <w:sz w:val="24"/>
                <w:szCs w:val="24"/>
              </w:rPr>
              <w:t>л</w:t>
            </w:r>
            <w:r w:rsidRPr="00A40F8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CE6" w:rsidRPr="00A40F87" w:rsidTr="00A40F87">
        <w:trPr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 xml:space="preserve">6. Составление  реестра  </w:t>
            </w:r>
            <w:r w:rsidR="0094246D" w:rsidRPr="00A40F87">
              <w:rPr>
                <w:rFonts w:ascii="Times New Roman" w:hAnsi="Times New Roman"/>
                <w:sz w:val="24"/>
                <w:szCs w:val="24"/>
              </w:rPr>
              <w:t>источников доходов республиканского бюджета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94246D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4246D" w:rsidRPr="00A40F87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CE6" w:rsidRPr="00A40F87" w:rsidTr="00A40F87">
        <w:trPr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 xml:space="preserve">7. Представление предложений по внесению изменений в действующие методики распределения (предоставления) межбюджетных трансфертов, </w:t>
            </w:r>
            <w:r w:rsidRPr="00A40F87">
              <w:rPr>
                <w:rFonts w:ascii="Times New Roman" w:hAnsi="Times New Roman"/>
                <w:sz w:val="24"/>
                <w:szCs w:val="24"/>
              </w:rPr>
              <w:lastRenderedPageBreak/>
              <w:t>проектов методик распределения (предоставления) планируемых к предоставлению межбюджетных трансфертов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lastRenderedPageBreak/>
              <w:t>субъекты бюджетного планирования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 xml:space="preserve">до 1 </w:t>
            </w:r>
            <w:r w:rsidR="00B0598C" w:rsidRPr="00A40F87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CE6" w:rsidRPr="00A40F87" w:rsidTr="00A40F87">
        <w:trPr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lastRenderedPageBreak/>
              <w:t>8. Подготовка предложений по установлению на очередной финансовый год и плановый период предельных цен и тарифов на товары и услуги, государственное регулирование которых осуществляется Правительством Республики Тыва, расчетов и финансово-экономического обоснования на регулирование цен и тарифов на очередной финансовый год и плановый период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Служба по тарифам Республики Тыва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до 1</w:t>
            </w:r>
            <w:r w:rsidR="00B0598C" w:rsidRPr="00A40F87">
              <w:rPr>
                <w:rFonts w:ascii="Times New Roman" w:hAnsi="Times New Roman"/>
                <w:sz w:val="24"/>
                <w:szCs w:val="24"/>
              </w:rPr>
              <w:t>5</w:t>
            </w:r>
            <w:r w:rsidR="00A40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98C" w:rsidRPr="00A40F87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Тыва,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CE6" w:rsidRPr="00A40F87" w:rsidTr="00A40F87">
        <w:trPr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9. Подготовка проектов нормативных правовых актов Правительства Республики Тыва об установлении предельных цен и тарифов на товары и услуги, государственное регулирование которых осуществляется Правительством Республики Тыва, на очередной финансовый год и плановый период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Служба по тарифам Республики Тыва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0598C" w:rsidRPr="00A40F87">
              <w:rPr>
                <w:rFonts w:ascii="Times New Roman" w:hAnsi="Times New Roman"/>
                <w:sz w:val="24"/>
                <w:szCs w:val="24"/>
              </w:rPr>
              <w:t>15</w:t>
            </w:r>
            <w:r w:rsidR="00A40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98C" w:rsidRPr="00A40F87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Правительство Республики Тыва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0598C" w:rsidRPr="00A40F87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</w:tr>
      <w:tr w:rsidR="00EC4CE6" w:rsidRPr="00A40F87" w:rsidTr="00A40F87">
        <w:trPr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10. Подготовка проектов законов Республики Тыва о внесении изменений в законодательство о налогах и сборах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до 1 октября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Правительство Республики Тыва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CE6" w:rsidRPr="00A40F87" w:rsidTr="00A40F87">
        <w:trPr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B2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11. Подготовка предложений по увеличению оплаты труда работников учреждений, финансируемых из республиканского бюджета</w:t>
            </w:r>
            <w:r w:rsidR="00B22E83">
              <w:rPr>
                <w:rFonts w:ascii="Times New Roman" w:hAnsi="Times New Roman"/>
                <w:sz w:val="24"/>
                <w:szCs w:val="24"/>
              </w:rPr>
              <w:t>,</w:t>
            </w:r>
            <w:r w:rsidRPr="00A40F87">
              <w:rPr>
                <w:rFonts w:ascii="Times New Roman" w:hAnsi="Times New Roman"/>
                <w:sz w:val="24"/>
                <w:szCs w:val="24"/>
              </w:rPr>
              <w:t xml:space="preserve"> размеров денежных выплат по публичным норматив</w:t>
            </w:r>
            <w:r w:rsidR="00B22E83">
              <w:rPr>
                <w:rFonts w:ascii="Times New Roman" w:hAnsi="Times New Roman"/>
                <w:sz w:val="24"/>
                <w:szCs w:val="24"/>
              </w:rPr>
              <w:t>ным обязательствам,</w:t>
            </w:r>
            <w:r w:rsidRPr="00A40F87">
              <w:rPr>
                <w:rFonts w:ascii="Times New Roman" w:hAnsi="Times New Roman"/>
                <w:sz w:val="24"/>
                <w:szCs w:val="24"/>
              </w:rPr>
              <w:t xml:space="preserve"> заработной платы государственных гражданских </w:t>
            </w:r>
            <w:r w:rsidRPr="00A40F87">
              <w:rPr>
                <w:rFonts w:ascii="Times New Roman" w:hAnsi="Times New Roman"/>
                <w:sz w:val="24"/>
                <w:szCs w:val="24"/>
              </w:rPr>
              <w:lastRenderedPageBreak/>
              <w:t>служащих Республики Тыва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труда и социальной политики Республики Тыва, Министерство образования  Республики Тыва, Администрация Главы Республики Тыва и Ап</w:t>
            </w:r>
            <w:r w:rsidRPr="00A40F87">
              <w:rPr>
                <w:rFonts w:ascii="Times New Roman" w:hAnsi="Times New Roman"/>
                <w:sz w:val="24"/>
                <w:szCs w:val="24"/>
              </w:rPr>
              <w:lastRenderedPageBreak/>
              <w:t>парат Правительства Республики Тыва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lastRenderedPageBreak/>
              <w:t>до 1 июля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 xml:space="preserve">Министерство финансов Республики Тыва, </w:t>
            </w:r>
            <w:r w:rsidR="00661A92" w:rsidRPr="00A40F87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до 1 августа</w:t>
            </w:r>
          </w:p>
        </w:tc>
      </w:tr>
      <w:tr w:rsidR="00EC4CE6" w:rsidRPr="00A40F87" w:rsidTr="00A40F87">
        <w:trPr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 Представление данных о численности неработающего населения, застрахованного в системе обязательного медицинского страхования, по состоянию на 1 </w:t>
            </w:r>
            <w:r w:rsidR="00B0598C" w:rsidRPr="00A40F87">
              <w:rPr>
                <w:rFonts w:ascii="Times New Roman" w:hAnsi="Times New Roman"/>
                <w:sz w:val="24"/>
                <w:szCs w:val="24"/>
              </w:rPr>
              <w:t>январ</w:t>
            </w:r>
            <w:r w:rsidRPr="00A40F87">
              <w:rPr>
                <w:rFonts w:ascii="Times New Roman" w:hAnsi="Times New Roman"/>
                <w:sz w:val="24"/>
                <w:szCs w:val="24"/>
              </w:rPr>
              <w:t>я текущего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Территориальный фонд обязательного медицинского страхования Республики Тыва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до 1 июля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Тыва, Министерство финансов Республики Тыва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CE6" w:rsidRPr="00A40F87" w:rsidTr="00A40F87">
        <w:trPr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="00A6155E" w:rsidRPr="00A40F87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Pr="00A40F87">
              <w:rPr>
                <w:rFonts w:ascii="Times New Roman" w:hAnsi="Times New Roman"/>
                <w:sz w:val="24"/>
                <w:szCs w:val="24"/>
              </w:rPr>
              <w:t xml:space="preserve">заявок администраций муниципальных образований на участие в реализации мероприятий государственных программ на очередной финансовой год и плановый период для формирования предварительного перечня инвестиционных проектов муниципальной собственности, капитальные вложения в которые планируется осуществлять за счет средств местных бюджетов, в целях их </w:t>
            </w:r>
            <w:proofErr w:type="spellStart"/>
            <w:r w:rsidRPr="00A40F87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A40F87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республиканского бюджета Республики Тыва в очередном финансовом году и плановом периоде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субъекты бюджетного планирования, администрации муниципальных образований (по согласованию)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 xml:space="preserve">до 1 </w:t>
            </w:r>
            <w:r w:rsidR="003E21CD" w:rsidRPr="00A40F87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  <w:p w:rsidR="000D05D2" w:rsidRPr="00A40F87" w:rsidRDefault="000D05D2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Министерство строительства Республики Тыва</w:t>
            </w:r>
            <w:r w:rsidR="004A3665" w:rsidRPr="00A40F87">
              <w:rPr>
                <w:rFonts w:ascii="Times New Roman" w:hAnsi="Times New Roman"/>
                <w:sz w:val="24"/>
                <w:szCs w:val="24"/>
              </w:rPr>
              <w:t>, Министерство экономического развития и промышленности Республики Тыва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Pr="00A40F87" w:rsidRDefault="00EC4CE6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5D2" w:rsidRPr="00A40F87" w:rsidTr="00A40F87">
        <w:trPr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1</w:t>
            </w:r>
            <w:r w:rsidR="00895D95" w:rsidRPr="00A40F87">
              <w:rPr>
                <w:rFonts w:ascii="Times New Roman" w:hAnsi="Times New Roman"/>
                <w:sz w:val="24"/>
                <w:szCs w:val="24"/>
              </w:rPr>
              <w:t>4</w:t>
            </w:r>
            <w:r w:rsidRPr="00A40F87">
              <w:rPr>
                <w:rFonts w:ascii="Times New Roman" w:hAnsi="Times New Roman"/>
                <w:sz w:val="24"/>
                <w:szCs w:val="24"/>
              </w:rPr>
              <w:t>. Доведение предельных объемов бюджетных ассигнований на осуществление капитальных вложений в объекты государственной собственности на очередной финансовый год и плановый период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до 1 сентября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Министерство строительства Республики Тыва, Министерство экономического развития и промышленности Республики Тыва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5D2" w:rsidRPr="00A40F87" w:rsidTr="00A40F87">
        <w:trPr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1</w:t>
            </w:r>
            <w:r w:rsidR="00154C4A" w:rsidRPr="00A40F87">
              <w:rPr>
                <w:rFonts w:ascii="Times New Roman" w:hAnsi="Times New Roman"/>
                <w:sz w:val="24"/>
                <w:szCs w:val="24"/>
              </w:rPr>
              <w:t>5</w:t>
            </w:r>
            <w:r w:rsidRPr="00A40F87">
              <w:rPr>
                <w:rFonts w:ascii="Times New Roman" w:hAnsi="Times New Roman"/>
                <w:sz w:val="24"/>
                <w:szCs w:val="24"/>
              </w:rPr>
              <w:t>. Прогноз поступлений доходов в консолидированный бюджет Республики Тыва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главные администраторы (администраторы) доходов консолидированного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до 1 сентября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5D2" w:rsidRPr="00A40F87" w:rsidTr="00A40F87">
        <w:trPr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95D95" w:rsidRPr="00A40F87">
              <w:rPr>
                <w:rFonts w:ascii="Times New Roman" w:hAnsi="Times New Roman"/>
                <w:sz w:val="24"/>
                <w:szCs w:val="24"/>
              </w:rPr>
              <w:t>6</w:t>
            </w:r>
            <w:r w:rsidRPr="00A40F87">
              <w:rPr>
                <w:rFonts w:ascii="Times New Roman" w:hAnsi="Times New Roman"/>
                <w:sz w:val="24"/>
                <w:szCs w:val="24"/>
              </w:rPr>
              <w:t xml:space="preserve">. Доведение предельных объемов бюджетных ассигнований на осуществление капитальных вложений в объекты государственной собственности Республики Тыва (в том числе в рамках реализации государственных программ) и на предоставление бюджетам муниципальных районов (городских округов) субсидий на </w:t>
            </w:r>
            <w:proofErr w:type="spellStart"/>
            <w:r w:rsidRPr="00A40F87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A40F87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 (далее </w:t>
            </w:r>
            <w:r w:rsidR="00B22E83">
              <w:rPr>
                <w:rFonts w:ascii="Times New Roman" w:hAnsi="Times New Roman"/>
                <w:sz w:val="24"/>
                <w:szCs w:val="24"/>
              </w:rPr>
              <w:t>–</w:t>
            </w:r>
            <w:r w:rsidRPr="00A40F87">
              <w:rPr>
                <w:rFonts w:ascii="Times New Roman" w:hAnsi="Times New Roman"/>
                <w:sz w:val="24"/>
                <w:szCs w:val="24"/>
              </w:rPr>
              <w:t xml:space="preserve"> субсидии), на очередной финансовый год и плановый период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до 1 октября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субъекты бюджетного планирования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5D2" w:rsidRPr="00A40F87" w:rsidTr="00A40F87">
        <w:trPr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1</w:t>
            </w:r>
            <w:r w:rsidR="00895D95" w:rsidRPr="00A40F87">
              <w:rPr>
                <w:rFonts w:ascii="Times New Roman" w:hAnsi="Times New Roman"/>
                <w:sz w:val="24"/>
                <w:szCs w:val="24"/>
              </w:rPr>
              <w:t>7</w:t>
            </w:r>
            <w:r w:rsidRPr="00A40F87">
              <w:rPr>
                <w:rFonts w:ascii="Times New Roman" w:hAnsi="Times New Roman"/>
                <w:sz w:val="24"/>
                <w:szCs w:val="24"/>
              </w:rPr>
              <w:t>. Подготовка проектов методик планирования и распределения межбюджетных трансфертов муниципальных районов (городских округов) на очередной финансовый год и плановый период, исходных данных, необходимых для расчета межбюджетных трансфертов бюджетам муниципальных образований Республики Тыва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субъекты бюджетного планирования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до 1 сентября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5D2" w:rsidRPr="00A40F87" w:rsidTr="00A40F87">
        <w:trPr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1</w:t>
            </w:r>
            <w:r w:rsidR="00895D95" w:rsidRPr="00A40F87">
              <w:rPr>
                <w:rFonts w:ascii="Times New Roman" w:hAnsi="Times New Roman"/>
                <w:sz w:val="24"/>
                <w:szCs w:val="24"/>
              </w:rPr>
              <w:t>8</w:t>
            </w:r>
            <w:r w:rsidRPr="00A40F87">
              <w:rPr>
                <w:rFonts w:ascii="Times New Roman" w:hAnsi="Times New Roman"/>
                <w:sz w:val="24"/>
                <w:szCs w:val="24"/>
              </w:rPr>
              <w:t>. Разработка методики прогнозирования доходов республиканского бюджета по основным налогам и сборам на очередной финансовый год и плановый период (при необходимости)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до 1 августа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5D2" w:rsidRPr="00A40F87" w:rsidTr="00A40F87">
        <w:trPr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895D95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19</w:t>
            </w:r>
            <w:r w:rsidR="000D05D2" w:rsidRPr="00A40F87">
              <w:rPr>
                <w:rFonts w:ascii="Times New Roman" w:hAnsi="Times New Roman"/>
                <w:sz w:val="24"/>
                <w:szCs w:val="24"/>
              </w:rPr>
              <w:t xml:space="preserve">. Подготовка предложений о приватизации государственных унитарных предприятий, акций акционерных обществ и </w:t>
            </w:r>
            <w:r w:rsidR="000D05D2" w:rsidRPr="00A40F87">
              <w:rPr>
                <w:rFonts w:ascii="Times New Roman" w:hAnsi="Times New Roman"/>
                <w:sz w:val="24"/>
                <w:szCs w:val="24"/>
              </w:rPr>
              <w:lastRenderedPageBreak/>
              <w:t>долей в обществах с ограниченной ответственностью, находящихся в собственности Республики Тыва, в очередном финансовом году и плановом периоде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lastRenderedPageBreak/>
              <w:t>субъекты бюджетного планирования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до 1 августа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Министерство земельных и имущественных отношений Республики Тыва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5D2" w:rsidRPr="00A40F87" w:rsidTr="00A40F87">
        <w:trPr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895D95" w:rsidRPr="00A40F87">
              <w:rPr>
                <w:rFonts w:ascii="Times New Roman" w:hAnsi="Times New Roman"/>
                <w:sz w:val="24"/>
                <w:szCs w:val="24"/>
              </w:rPr>
              <w:t>0</w:t>
            </w:r>
            <w:r w:rsidRPr="00A40F87">
              <w:rPr>
                <w:rFonts w:ascii="Times New Roman" w:hAnsi="Times New Roman"/>
                <w:sz w:val="24"/>
                <w:szCs w:val="24"/>
              </w:rPr>
              <w:t>. Представление исходных данных, необходимых для расчета межбюджетных трансфертов бюджетам муниципальных районов (городских округов)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до 1 августа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администрации муниципальных районов (городских округов)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5D2" w:rsidRPr="00A40F87" w:rsidTr="00A40F87">
        <w:trPr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2</w:t>
            </w:r>
            <w:r w:rsidR="00895D95" w:rsidRPr="00A40F87">
              <w:rPr>
                <w:rFonts w:ascii="Times New Roman" w:hAnsi="Times New Roman"/>
                <w:sz w:val="24"/>
                <w:szCs w:val="24"/>
              </w:rPr>
              <w:t>1</w:t>
            </w:r>
            <w:r w:rsidRPr="00A40F87">
              <w:rPr>
                <w:rFonts w:ascii="Times New Roman" w:hAnsi="Times New Roman"/>
                <w:sz w:val="24"/>
                <w:szCs w:val="24"/>
              </w:rPr>
              <w:t>. Доведение предельных объемов бюджетных ассигнований (без бюджетных инвестиций) на очередной финансовый год и плановый период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до 5 августа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субъекты бюджетного планирования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5D2" w:rsidRPr="00A40F87" w:rsidTr="00A40F87">
        <w:trPr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2</w:t>
            </w:r>
            <w:r w:rsidR="00895D95" w:rsidRPr="00A40F87">
              <w:rPr>
                <w:rFonts w:ascii="Times New Roman" w:hAnsi="Times New Roman"/>
                <w:sz w:val="24"/>
                <w:szCs w:val="24"/>
              </w:rPr>
              <w:t>2</w:t>
            </w:r>
            <w:r w:rsidRPr="00A40F87">
              <w:rPr>
                <w:rFonts w:ascii="Times New Roman" w:hAnsi="Times New Roman"/>
                <w:sz w:val="24"/>
                <w:szCs w:val="24"/>
              </w:rPr>
              <w:t>. Подготовка проекта расчета стоимости программы государственных гарантий оказания гражданам медицинской помощи на территории Республики Тыва, в том числе программы обязательного медицинского страхования на очередной финансовый год и плановый период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Тыва, Территориальный фонд обязательного медицинского страхования Республики Тыва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до 15 августа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5D2" w:rsidRPr="00A40F87" w:rsidTr="00A40F87">
        <w:trPr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2</w:t>
            </w:r>
            <w:r w:rsidR="00895D95" w:rsidRPr="00A40F87">
              <w:rPr>
                <w:rFonts w:ascii="Times New Roman" w:hAnsi="Times New Roman"/>
                <w:sz w:val="24"/>
                <w:szCs w:val="24"/>
              </w:rPr>
              <w:t>3</w:t>
            </w:r>
            <w:r w:rsidRPr="00A40F87">
              <w:rPr>
                <w:rFonts w:ascii="Times New Roman" w:hAnsi="Times New Roman"/>
                <w:sz w:val="24"/>
                <w:szCs w:val="24"/>
              </w:rPr>
              <w:t>. Представление выверенных с субъектами бюджетного планирования исходных данных, необходимых для расчета объема межбюджетных трансфертов бюджетам муниципальных районов (городских округов) на очередной финансовый год и плановый период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администрации муниципальных районов (городских округов)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до 15 августа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5D2" w:rsidRPr="00A40F87" w:rsidTr="00A40F87">
        <w:trPr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2</w:t>
            </w:r>
            <w:r w:rsidR="00895D95" w:rsidRPr="00A40F87">
              <w:rPr>
                <w:rFonts w:ascii="Times New Roman" w:hAnsi="Times New Roman"/>
                <w:sz w:val="24"/>
                <w:szCs w:val="24"/>
              </w:rPr>
              <w:t>4</w:t>
            </w:r>
            <w:r w:rsidRPr="00A40F87">
              <w:rPr>
                <w:rFonts w:ascii="Times New Roman" w:hAnsi="Times New Roman"/>
                <w:sz w:val="24"/>
                <w:szCs w:val="24"/>
              </w:rPr>
              <w:t xml:space="preserve">. Внесение предложений по формированию бюджетных ассигнований республиканского бюджета Республики </w:t>
            </w:r>
            <w:r w:rsidRPr="00A40F87">
              <w:rPr>
                <w:rFonts w:ascii="Times New Roman" w:hAnsi="Times New Roman"/>
                <w:sz w:val="24"/>
                <w:szCs w:val="24"/>
              </w:rPr>
              <w:lastRenderedPageBreak/>
              <w:t>Тыва на реализацию государственных программ Республики Тыва и осуществление непрограммных направлений деятельности на очередной финансовый год и плановый период с расчетами и обоснованиями бюджетных ассигнований, в том числе перечень и объемы финансирования по долгосрочным государственным контрактам на выполнение работ (оказание услуг) с длительным производственным циклом для нужд Республики Тыва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lastRenderedPageBreak/>
              <w:t>субъекты бюджетного планирования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до 25 августа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5D2" w:rsidRPr="00A40F87" w:rsidTr="00A40F87">
        <w:trPr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895D95" w:rsidRPr="00A40F87">
              <w:rPr>
                <w:rFonts w:ascii="Times New Roman" w:hAnsi="Times New Roman"/>
                <w:sz w:val="24"/>
                <w:szCs w:val="24"/>
              </w:rPr>
              <w:t>5</w:t>
            </w:r>
            <w:r w:rsidRPr="00A40F87">
              <w:rPr>
                <w:rFonts w:ascii="Times New Roman" w:hAnsi="Times New Roman"/>
                <w:sz w:val="24"/>
                <w:szCs w:val="24"/>
              </w:rPr>
              <w:t>. Внесение предложений по внесению изменений в региональный  перечень государственных и муниципальных услуг и работ, в  порядки определения нормативов затрат и по оценке потребности в оказании государственных и муниципальных услуг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субъекты бюджетного планирования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до 25 августа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5D2" w:rsidRPr="00A40F87" w:rsidTr="00A40F87">
        <w:trPr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2</w:t>
            </w:r>
            <w:r w:rsidR="00895D95" w:rsidRPr="00A40F87">
              <w:rPr>
                <w:rFonts w:ascii="Times New Roman" w:hAnsi="Times New Roman"/>
                <w:sz w:val="24"/>
                <w:szCs w:val="24"/>
              </w:rPr>
              <w:t>6</w:t>
            </w:r>
            <w:r w:rsidRPr="00A40F87">
              <w:rPr>
                <w:rFonts w:ascii="Times New Roman" w:hAnsi="Times New Roman"/>
                <w:sz w:val="24"/>
                <w:szCs w:val="24"/>
              </w:rPr>
              <w:t xml:space="preserve">. Распределение предельных объемов бюджетных ассигнований на осуществление капитальных вложений в объекты государственной собственности Республики Тыва (в том числе в рамках реализации государственных программ) с учетом оценки экономической, бюджетной и социальной эффективности инвестиционных проектов и на предоставление бюджетам муниципальных районов (городских округов) субсидий по разделам, подразделам, целевым статьям, видам </w:t>
            </w:r>
            <w:r w:rsidRPr="00A40F87">
              <w:rPr>
                <w:rFonts w:ascii="Times New Roman" w:hAnsi="Times New Roman"/>
                <w:sz w:val="24"/>
                <w:szCs w:val="24"/>
              </w:rPr>
              <w:lastRenderedPageBreak/>
              <w:t>расходов бюджетной классификации на очередной финансовый год и плановый период, по объектам государственной собственности на очередной финансовый год и плановый период и объектам муниципальной собственности на очередной финансовый год с пояснительной запиской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lastRenderedPageBreak/>
              <w:t>субъекты бюджетного планирования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до 15 сентября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5D2" w:rsidRPr="00A40F87" w:rsidTr="00A40F87">
        <w:trPr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895D95" w:rsidRPr="00A40F87">
              <w:rPr>
                <w:rFonts w:ascii="Times New Roman" w:hAnsi="Times New Roman"/>
                <w:sz w:val="24"/>
                <w:szCs w:val="24"/>
              </w:rPr>
              <w:t>7</w:t>
            </w:r>
            <w:r w:rsidRPr="00A40F87">
              <w:rPr>
                <w:rFonts w:ascii="Times New Roman" w:hAnsi="Times New Roman"/>
                <w:sz w:val="24"/>
                <w:szCs w:val="24"/>
              </w:rPr>
              <w:t>. Распределение предельных объемов бюджетных ассигнований на осуществление капитальных вложений в объекты государственной собственности Республики Тыва (в том числе в рамках реализации государственных программ) с учетом оценки экономической, бюджетной и социальной эффективности инвестиционных проектов и на предоставление бюджетам муниципальных районов (городских округов) субсидий по главным распорядителям, разделам, подразделам, целевым статьям и видам расходов бюджетной классификации на очередной финансовый год и плановый период, по муниципальным образованиям на очередной финансовый год с пояснительной запиской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до 1 октября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5D2" w:rsidRPr="00A40F87" w:rsidTr="00A40F87">
        <w:trPr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2</w:t>
            </w:r>
            <w:r w:rsidR="00895D95" w:rsidRPr="00A40F87">
              <w:rPr>
                <w:rFonts w:ascii="Times New Roman" w:hAnsi="Times New Roman"/>
                <w:sz w:val="24"/>
                <w:szCs w:val="24"/>
              </w:rPr>
              <w:t>8</w:t>
            </w:r>
            <w:r w:rsidRPr="00A40F87">
              <w:rPr>
                <w:rFonts w:ascii="Times New Roman" w:hAnsi="Times New Roman"/>
                <w:sz w:val="24"/>
                <w:szCs w:val="24"/>
              </w:rPr>
              <w:t>. Подготовка проекта основных направлений бюджетной и налоговой политики на очередной финансовый год и плановый период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="00C55323" w:rsidRPr="00A40F87">
              <w:rPr>
                <w:rFonts w:ascii="Times New Roman" w:hAnsi="Times New Roman"/>
                <w:sz w:val="24"/>
                <w:szCs w:val="24"/>
              </w:rPr>
              <w:t>рство финансов Республики Тыва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до 1 октября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Правительство Республики Тыва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F87" w:rsidRDefault="00A40F87"/>
    <w:tbl>
      <w:tblPr>
        <w:tblW w:w="9884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992"/>
        <w:gridCol w:w="1632"/>
        <w:gridCol w:w="1968"/>
        <w:gridCol w:w="1536"/>
      </w:tblGrid>
      <w:tr w:rsidR="00A40F87" w:rsidRPr="00A40F87" w:rsidTr="00172DE0">
        <w:trPr>
          <w:tblHeader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E0" w:rsidRDefault="00A40F87" w:rsidP="004A3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:rsidR="00A40F87" w:rsidRPr="00A40F87" w:rsidRDefault="00A40F87" w:rsidP="004A3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87" w:rsidRPr="00A40F87" w:rsidRDefault="00A40F87" w:rsidP="004A3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87" w:rsidRPr="00A40F87" w:rsidRDefault="00A40F87" w:rsidP="004A3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A40F87" w:rsidRPr="00A40F87" w:rsidRDefault="00A40F87" w:rsidP="004A3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87" w:rsidRPr="00A40F87" w:rsidRDefault="00A40F87" w:rsidP="004A3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Куда</w:t>
            </w:r>
          </w:p>
          <w:p w:rsidR="00A40F87" w:rsidRPr="00A40F87" w:rsidRDefault="00A40F87" w:rsidP="004A3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представляется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87" w:rsidRPr="00A40F87" w:rsidRDefault="00A40F87" w:rsidP="004A3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A40F87" w:rsidRPr="00A40F87" w:rsidRDefault="00A40F87" w:rsidP="004A3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рассмотрения</w:t>
            </w:r>
          </w:p>
        </w:tc>
      </w:tr>
      <w:tr w:rsidR="000D05D2" w:rsidRPr="00A40F87" w:rsidTr="00172DE0">
        <w:trPr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895D95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29</w:t>
            </w:r>
            <w:r w:rsidR="000D05D2" w:rsidRPr="00A40F87">
              <w:rPr>
                <w:rFonts w:ascii="Times New Roman" w:hAnsi="Times New Roman"/>
                <w:sz w:val="24"/>
                <w:szCs w:val="24"/>
              </w:rPr>
              <w:t>. Подготовка проекта прогнозного плана (программы) приватизации государственного имущества на очередной финансовый год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Министерство земельных и имущественных отношений Республики Тыва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до 1 сентября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Правительство Республики Тыва, Министерство финансов Республики Тыва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5D2" w:rsidRPr="00A40F87" w:rsidTr="00172DE0">
        <w:trPr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3</w:t>
            </w:r>
            <w:r w:rsidR="00895D95" w:rsidRPr="00A40F87">
              <w:rPr>
                <w:rFonts w:ascii="Times New Roman" w:hAnsi="Times New Roman"/>
                <w:sz w:val="24"/>
                <w:szCs w:val="24"/>
              </w:rPr>
              <w:t>0</w:t>
            </w:r>
            <w:r w:rsidRPr="00A40F87">
              <w:rPr>
                <w:rFonts w:ascii="Times New Roman" w:hAnsi="Times New Roman"/>
                <w:sz w:val="24"/>
                <w:szCs w:val="24"/>
              </w:rPr>
              <w:t>. Разработка прогноза объемов поступлений в республиканский бюджет Республики Тыва по источникам финансирования дефицита бюджета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субъекты бюджетного планирования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до 1 сентября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2" w:rsidRPr="00A40F87" w:rsidRDefault="000D05D2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72B" w:rsidRPr="00A40F87" w:rsidTr="00172DE0">
        <w:trPr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B" w:rsidRPr="00A40F87" w:rsidRDefault="0002272B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31. Формирование перечня строек и объектов, финансируемых за счет республиканского бюджета Республики Тыва на очередной финансовый год и плановый период на основании предложений субъектов бюджетного планирования в пределах доведенных объемов бюджетных ассигнований республиканского бюджета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B" w:rsidRPr="00A40F87" w:rsidRDefault="0002272B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B" w:rsidRPr="00A40F87" w:rsidRDefault="0002272B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до 1</w:t>
            </w:r>
            <w:r w:rsidR="00A40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F87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B" w:rsidRPr="00A40F87" w:rsidRDefault="0002272B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  <w:p w:rsidR="0002272B" w:rsidRPr="00A40F87" w:rsidRDefault="0002272B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B" w:rsidRPr="00A40F87" w:rsidRDefault="0002272B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72B" w:rsidRPr="00A40F87" w:rsidTr="00172DE0">
        <w:trPr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B" w:rsidRPr="00A40F87" w:rsidRDefault="0002272B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32</w:t>
            </w:r>
            <w:r w:rsidR="00C87362" w:rsidRPr="00A40F87">
              <w:rPr>
                <w:rFonts w:ascii="Times New Roman" w:hAnsi="Times New Roman"/>
                <w:sz w:val="24"/>
                <w:szCs w:val="24"/>
              </w:rPr>
              <w:t xml:space="preserve">. Представление </w:t>
            </w:r>
            <w:r w:rsidRPr="00A40F87">
              <w:rPr>
                <w:rFonts w:ascii="Times New Roman" w:hAnsi="Times New Roman"/>
                <w:sz w:val="24"/>
                <w:szCs w:val="24"/>
              </w:rPr>
              <w:t>согласованного Правительственной комиссией по формированию расходов инвестиционного характера перечня строек и объектов, финансируемых за счет средств республиканского бюджета Республики Тыва на очередной финансовый год и плановый период, сформированного на основе предложений субъектов бюджетного планирования по распределению предельного объема бюджетных ассигнований республиканского бюджета на осуществление капитальных вложений в объекты государственной собственности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B" w:rsidRPr="00A40F87" w:rsidRDefault="0002272B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B" w:rsidRPr="00A40F87" w:rsidRDefault="0002272B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до 10 октября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B" w:rsidRPr="00A40F87" w:rsidRDefault="0002272B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B" w:rsidRPr="00A40F87" w:rsidRDefault="0002272B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2DE0" w:rsidRDefault="00172DE0"/>
    <w:tbl>
      <w:tblPr>
        <w:tblW w:w="10329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55"/>
        <w:gridCol w:w="1804"/>
        <w:gridCol w:w="1701"/>
        <w:gridCol w:w="2024"/>
        <w:gridCol w:w="1639"/>
        <w:gridCol w:w="306"/>
      </w:tblGrid>
      <w:tr w:rsidR="00172DE0" w:rsidRPr="00A40F87" w:rsidTr="00EA58B3">
        <w:trPr>
          <w:gridAfter w:val="1"/>
          <w:wAfter w:w="306" w:type="dxa"/>
          <w:tblHeader/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E0" w:rsidRDefault="00172DE0" w:rsidP="001A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:rsidR="00172DE0" w:rsidRPr="00A40F87" w:rsidRDefault="00172DE0" w:rsidP="001A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E0" w:rsidRPr="00A40F87" w:rsidRDefault="00172DE0" w:rsidP="001A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E0" w:rsidRPr="00A40F87" w:rsidRDefault="00172DE0" w:rsidP="001A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172DE0" w:rsidRPr="00A40F87" w:rsidRDefault="00172DE0" w:rsidP="001A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E0" w:rsidRPr="00A40F87" w:rsidRDefault="00172DE0" w:rsidP="001A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Куда</w:t>
            </w:r>
          </w:p>
          <w:p w:rsidR="00172DE0" w:rsidRPr="00A40F87" w:rsidRDefault="00172DE0" w:rsidP="001A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представляется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E0" w:rsidRPr="00A40F87" w:rsidRDefault="00172DE0" w:rsidP="001A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172DE0" w:rsidRPr="00A40F87" w:rsidRDefault="00172DE0" w:rsidP="001A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рассмотрения</w:t>
            </w:r>
          </w:p>
        </w:tc>
      </w:tr>
      <w:tr w:rsidR="00172DE0" w:rsidRPr="00A40F87" w:rsidTr="00EA58B3">
        <w:trPr>
          <w:gridAfter w:val="1"/>
          <w:wAfter w:w="306" w:type="dxa"/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E0" w:rsidRPr="00172DE0" w:rsidRDefault="00172DE0" w:rsidP="001A0F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72DE0">
              <w:rPr>
                <w:rFonts w:ascii="Times New Roman" w:hAnsi="Times New Roman" w:cs="Times New Roman"/>
                <w:sz w:val="24"/>
              </w:rPr>
              <w:t>33. Составление планового реестра расходных обязательств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E0" w:rsidRPr="00172DE0" w:rsidRDefault="00EA58B3" w:rsidP="001A0F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172DE0" w:rsidRPr="00172DE0">
              <w:rPr>
                <w:rFonts w:ascii="Times New Roman" w:hAnsi="Times New Roman" w:cs="Times New Roman"/>
                <w:sz w:val="24"/>
              </w:rPr>
              <w:t>убъекты бюджетного планирования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E0" w:rsidRPr="00172DE0" w:rsidRDefault="00172DE0" w:rsidP="001A0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72DE0">
              <w:rPr>
                <w:rFonts w:ascii="Times New Roman" w:hAnsi="Times New Roman" w:cs="Times New Roman"/>
                <w:sz w:val="24"/>
              </w:rPr>
              <w:t xml:space="preserve">до 10 сентября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E0" w:rsidRPr="00172DE0" w:rsidRDefault="00172DE0" w:rsidP="001A0F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72DE0">
              <w:rPr>
                <w:rFonts w:ascii="Times New Roman" w:hAnsi="Times New Roman" w:cs="Times New Roman"/>
                <w:sz w:val="24"/>
              </w:rPr>
              <w:t>Министерство финансов Республики Тыва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E0" w:rsidRPr="00172DE0" w:rsidRDefault="00172DE0" w:rsidP="001A0F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72DE0">
              <w:rPr>
                <w:rFonts w:ascii="Times New Roman" w:hAnsi="Times New Roman" w:cs="Times New Roman"/>
                <w:sz w:val="24"/>
              </w:rPr>
              <w:t>до 25 сентября</w:t>
            </w:r>
          </w:p>
        </w:tc>
      </w:tr>
      <w:tr w:rsidR="0002272B" w:rsidRPr="00A40F87" w:rsidTr="00EA58B3">
        <w:trPr>
          <w:gridAfter w:val="1"/>
          <w:wAfter w:w="306" w:type="dxa"/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B" w:rsidRPr="00A40F87" w:rsidRDefault="0002272B" w:rsidP="00172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3</w:t>
            </w:r>
            <w:r w:rsidR="00172DE0">
              <w:rPr>
                <w:rFonts w:ascii="Times New Roman" w:hAnsi="Times New Roman"/>
                <w:sz w:val="24"/>
                <w:szCs w:val="24"/>
              </w:rPr>
              <w:t>4</w:t>
            </w:r>
            <w:r w:rsidRPr="00A40F87">
              <w:rPr>
                <w:rFonts w:ascii="Times New Roman" w:hAnsi="Times New Roman"/>
                <w:sz w:val="24"/>
                <w:szCs w:val="24"/>
              </w:rPr>
              <w:t>. Проведение заседания Правительственной комиссии по составлению проекта республиканского бюджета Республики Тыва на очередной финансовый год и на плановый период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B" w:rsidRPr="00A40F87" w:rsidRDefault="0002272B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B" w:rsidRPr="00A40F87" w:rsidRDefault="0002272B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до 25 октября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B" w:rsidRPr="00A40F87" w:rsidRDefault="0002272B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B" w:rsidRPr="00A40F87" w:rsidRDefault="0002272B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72B" w:rsidRPr="00A40F87" w:rsidTr="00EA58B3">
        <w:trPr>
          <w:gridAfter w:val="1"/>
          <w:wAfter w:w="306" w:type="dxa"/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B" w:rsidRPr="00A40F87" w:rsidRDefault="0002272B" w:rsidP="00172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3</w:t>
            </w:r>
            <w:r w:rsidR="00172DE0">
              <w:rPr>
                <w:rFonts w:ascii="Times New Roman" w:hAnsi="Times New Roman"/>
                <w:sz w:val="24"/>
                <w:szCs w:val="24"/>
              </w:rPr>
              <w:t>5</w:t>
            </w:r>
            <w:r w:rsidRPr="00A40F87">
              <w:rPr>
                <w:rFonts w:ascii="Times New Roman" w:hAnsi="Times New Roman"/>
                <w:sz w:val="24"/>
                <w:szCs w:val="24"/>
              </w:rPr>
              <w:t>. Представление проекта бюджета Территориального фонда обязательного медицинского страхования Республики Тыва на очередной финансовый год и плановый период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B" w:rsidRPr="00A40F87" w:rsidRDefault="0002272B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Территориальный фонд обязательного медицинского страхования 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B" w:rsidRPr="00A40F87" w:rsidRDefault="0002272B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до 30 сентября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B" w:rsidRPr="00A40F87" w:rsidRDefault="0002272B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Правительство Республики Тыва, Министерство здравоохранения Республики Тыва, Министерство финансов Республики Тыва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B" w:rsidRPr="00A40F87" w:rsidRDefault="0002272B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72B" w:rsidRPr="00A40F87" w:rsidTr="00EA58B3">
        <w:trPr>
          <w:gridAfter w:val="1"/>
          <w:wAfter w:w="306" w:type="dxa"/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B" w:rsidRPr="00A40F87" w:rsidRDefault="0002272B" w:rsidP="00172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3</w:t>
            </w:r>
            <w:r w:rsidR="00172DE0">
              <w:rPr>
                <w:rFonts w:ascii="Times New Roman" w:hAnsi="Times New Roman"/>
                <w:sz w:val="24"/>
                <w:szCs w:val="24"/>
              </w:rPr>
              <w:t>6</w:t>
            </w:r>
            <w:r w:rsidRPr="00A40F87">
              <w:rPr>
                <w:rFonts w:ascii="Times New Roman" w:hAnsi="Times New Roman"/>
                <w:sz w:val="24"/>
                <w:szCs w:val="24"/>
              </w:rPr>
              <w:t>. Представление проекта прогноза социально-экономического развития Республики Тыва на очередной финансовый год и плановый период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B" w:rsidRPr="00A40F87" w:rsidRDefault="0002272B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B" w:rsidRPr="00A40F87" w:rsidRDefault="0002272B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до 1 ноября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B" w:rsidRPr="00A40F87" w:rsidRDefault="0002272B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Правительство Республики Тыва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B" w:rsidRPr="00A40F87" w:rsidRDefault="0002272B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72B" w:rsidRPr="00A40F87" w:rsidTr="00EA58B3">
        <w:trPr>
          <w:gridAfter w:val="1"/>
          <w:wAfter w:w="306" w:type="dxa"/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B" w:rsidRPr="00A40F87" w:rsidRDefault="0002272B" w:rsidP="00172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3</w:t>
            </w:r>
            <w:r w:rsidR="00172DE0">
              <w:rPr>
                <w:rFonts w:ascii="Times New Roman" w:hAnsi="Times New Roman"/>
                <w:sz w:val="24"/>
                <w:szCs w:val="24"/>
              </w:rPr>
              <w:t>7</w:t>
            </w:r>
            <w:r w:rsidRPr="00A40F87">
              <w:rPr>
                <w:rFonts w:ascii="Times New Roman" w:hAnsi="Times New Roman"/>
                <w:sz w:val="24"/>
                <w:szCs w:val="24"/>
              </w:rPr>
              <w:t>. Представление предварительных итогов социально-экономического развития Республики Тыва за истекший период текущего финансового года и ожидаемых итогов социально-экономического развития Республики Тыва за текущий финансовый год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B" w:rsidRPr="00A40F87" w:rsidRDefault="0002272B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B" w:rsidRPr="00A40F87" w:rsidRDefault="0002272B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до 25 сентября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B" w:rsidRPr="00A40F87" w:rsidRDefault="0002272B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B" w:rsidRPr="00A40F87" w:rsidRDefault="0002272B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72B" w:rsidRPr="00A40F87" w:rsidTr="00EA58B3">
        <w:trPr>
          <w:gridAfter w:val="1"/>
          <w:wAfter w:w="306" w:type="dxa"/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B" w:rsidRPr="00A40F87" w:rsidRDefault="0002272B" w:rsidP="00172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3</w:t>
            </w:r>
            <w:r w:rsidR="00172DE0">
              <w:rPr>
                <w:rFonts w:ascii="Times New Roman" w:hAnsi="Times New Roman"/>
                <w:sz w:val="24"/>
                <w:szCs w:val="24"/>
              </w:rPr>
              <w:t>8</w:t>
            </w:r>
            <w:r w:rsidRPr="00A40F87">
              <w:rPr>
                <w:rFonts w:ascii="Times New Roman" w:hAnsi="Times New Roman"/>
                <w:sz w:val="24"/>
                <w:szCs w:val="24"/>
              </w:rPr>
              <w:t>. Представление верхнего предела государственного внутреннего долга Республики Тыва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B" w:rsidRPr="00A40F87" w:rsidRDefault="0002272B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B" w:rsidRPr="00A40F87" w:rsidRDefault="0002272B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до 20 октября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B" w:rsidRPr="00A40F87" w:rsidRDefault="0002272B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Правительство Республики Тыва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B" w:rsidRPr="00A40F87" w:rsidRDefault="0002272B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87" w:rsidRPr="00A40F87" w:rsidTr="00EA58B3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B" w:rsidRPr="00A40F87" w:rsidRDefault="0002272B" w:rsidP="00172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3</w:t>
            </w:r>
            <w:r w:rsidR="00172DE0">
              <w:rPr>
                <w:rFonts w:ascii="Times New Roman" w:hAnsi="Times New Roman"/>
                <w:sz w:val="24"/>
                <w:szCs w:val="24"/>
              </w:rPr>
              <w:t>9</w:t>
            </w:r>
            <w:r w:rsidRPr="00A40F87">
              <w:rPr>
                <w:rFonts w:ascii="Times New Roman" w:hAnsi="Times New Roman"/>
                <w:sz w:val="24"/>
                <w:szCs w:val="24"/>
              </w:rPr>
              <w:t>. Представление проекта республиканского бюджета на очередной финансовый год и плановый период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B" w:rsidRPr="00A40F87" w:rsidRDefault="0002272B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B" w:rsidRPr="00A40F87" w:rsidRDefault="0002272B" w:rsidP="00A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до 31</w:t>
            </w:r>
            <w:r w:rsidR="00A40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F87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B" w:rsidRPr="00A40F87" w:rsidRDefault="0002272B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Правительство Республики Тыва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B" w:rsidRPr="00A40F87" w:rsidRDefault="0002272B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F87">
              <w:rPr>
                <w:rFonts w:ascii="Times New Roman" w:hAnsi="Times New Roman"/>
                <w:sz w:val="24"/>
                <w:szCs w:val="24"/>
              </w:rPr>
              <w:t>до 1</w:t>
            </w:r>
            <w:r w:rsidR="00A40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F87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0F87" w:rsidRPr="00A40F87" w:rsidRDefault="00A40F87" w:rsidP="00A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830E1C" w:rsidRPr="00A40F87" w:rsidRDefault="00E422A3" w:rsidP="00A40F8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0F87">
        <w:rPr>
          <w:rFonts w:ascii="Times New Roman" w:hAnsi="Times New Roman"/>
          <w:sz w:val="28"/>
          <w:szCs w:val="28"/>
        </w:rPr>
        <w:lastRenderedPageBreak/>
        <w:t>3</w:t>
      </w:r>
      <w:r w:rsidR="0015108D" w:rsidRPr="00A40F87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5108D" w:rsidRPr="00A40F87" w:rsidRDefault="00E422A3" w:rsidP="00A40F8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0F87">
        <w:rPr>
          <w:rFonts w:ascii="Times New Roman" w:hAnsi="Times New Roman"/>
          <w:sz w:val="28"/>
          <w:szCs w:val="28"/>
        </w:rPr>
        <w:t>4</w:t>
      </w:r>
      <w:r w:rsidR="0015108D" w:rsidRPr="00A40F87">
        <w:rPr>
          <w:rFonts w:ascii="Times New Roman" w:hAnsi="Times New Roman"/>
          <w:sz w:val="28"/>
          <w:szCs w:val="28"/>
        </w:rPr>
        <w:t xml:space="preserve">. Разместить настоящее постановление на </w:t>
      </w:r>
      <w:r w:rsidR="00F706EE" w:rsidRPr="00A40F87">
        <w:rPr>
          <w:rFonts w:ascii="Times New Roman" w:hAnsi="Times New Roman"/>
          <w:sz w:val="28"/>
          <w:szCs w:val="28"/>
        </w:rPr>
        <w:t>«</w:t>
      </w:r>
      <w:r w:rsidR="0015108D" w:rsidRPr="00A40F87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F706EE" w:rsidRPr="00A40F87">
        <w:rPr>
          <w:rFonts w:ascii="Times New Roman" w:hAnsi="Times New Roman"/>
          <w:sz w:val="28"/>
          <w:szCs w:val="28"/>
        </w:rPr>
        <w:t>»</w:t>
      </w:r>
      <w:r w:rsidR="0015108D" w:rsidRPr="00A40F87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F706EE" w:rsidRPr="00A40F87">
        <w:rPr>
          <w:rFonts w:ascii="Times New Roman" w:hAnsi="Times New Roman"/>
          <w:sz w:val="28"/>
          <w:szCs w:val="28"/>
        </w:rPr>
        <w:t>«</w:t>
      </w:r>
      <w:r w:rsidR="0015108D" w:rsidRPr="00A40F87">
        <w:rPr>
          <w:rFonts w:ascii="Times New Roman" w:hAnsi="Times New Roman"/>
          <w:sz w:val="28"/>
          <w:szCs w:val="28"/>
        </w:rPr>
        <w:t>Интернет</w:t>
      </w:r>
      <w:r w:rsidR="00F706EE" w:rsidRPr="00A40F87">
        <w:rPr>
          <w:rFonts w:ascii="Times New Roman" w:hAnsi="Times New Roman"/>
          <w:sz w:val="28"/>
          <w:szCs w:val="28"/>
        </w:rPr>
        <w:t>»</w:t>
      </w:r>
      <w:r w:rsidR="0015108D" w:rsidRPr="00A40F87">
        <w:rPr>
          <w:rFonts w:ascii="Times New Roman" w:hAnsi="Times New Roman"/>
          <w:sz w:val="28"/>
          <w:szCs w:val="28"/>
        </w:rPr>
        <w:t>.</w:t>
      </w:r>
    </w:p>
    <w:p w:rsidR="00172DE0" w:rsidRPr="00172DE0" w:rsidRDefault="00172DE0" w:rsidP="00172D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172DE0" w:rsidRPr="00172DE0" w:rsidRDefault="00172DE0" w:rsidP="00172D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172DE0" w:rsidRPr="00172DE0" w:rsidRDefault="00172DE0" w:rsidP="00172D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172DE0" w:rsidRPr="00172DE0" w:rsidRDefault="00172DE0" w:rsidP="00172D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172DE0">
        <w:rPr>
          <w:rFonts w:ascii="Times New Roman" w:eastAsia="Times New Roman" w:hAnsi="Times New Roman"/>
          <w:sz w:val="28"/>
          <w:szCs w:val="28"/>
          <w:lang w:eastAsia="en-US"/>
        </w:rPr>
        <w:t xml:space="preserve">    Заместитель Председателя </w:t>
      </w:r>
    </w:p>
    <w:p w:rsidR="00172DE0" w:rsidRPr="00172DE0" w:rsidRDefault="00172DE0" w:rsidP="00172D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172DE0">
        <w:rPr>
          <w:rFonts w:ascii="Times New Roman" w:eastAsia="Times New Roman" w:hAnsi="Times New Roman"/>
          <w:sz w:val="28"/>
          <w:szCs w:val="28"/>
          <w:lang w:eastAsia="en-US"/>
        </w:rPr>
        <w:t>Правительства Республики Тыва</w:t>
      </w:r>
      <w:r w:rsidRPr="00172DE0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Pr="00172DE0">
        <w:rPr>
          <w:rFonts w:ascii="Times New Roman" w:eastAsia="Times New Roman" w:hAnsi="Times New Roman"/>
          <w:sz w:val="28"/>
          <w:szCs w:val="28"/>
          <w:lang w:eastAsia="en-US"/>
        </w:rPr>
        <w:tab/>
        <w:t xml:space="preserve">                                                          Т. </w:t>
      </w:r>
      <w:proofErr w:type="spellStart"/>
      <w:r w:rsidRPr="00172DE0">
        <w:rPr>
          <w:rFonts w:ascii="Times New Roman" w:eastAsia="Times New Roman" w:hAnsi="Times New Roman"/>
          <w:sz w:val="28"/>
          <w:szCs w:val="28"/>
          <w:lang w:eastAsia="en-US"/>
        </w:rPr>
        <w:t>Куулар</w:t>
      </w:r>
      <w:proofErr w:type="spellEnd"/>
    </w:p>
    <w:p w:rsidR="0015108D" w:rsidRPr="00A40F87" w:rsidRDefault="0015108D" w:rsidP="00172DE0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sectPr w:rsidR="0015108D" w:rsidRPr="00A40F87" w:rsidSect="00A40F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A03" w:rsidRDefault="003B7A03" w:rsidP="00A40F87">
      <w:pPr>
        <w:spacing w:after="0" w:line="240" w:lineRule="auto"/>
      </w:pPr>
      <w:r>
        <w:separator/>
      </w:r>
    </w:p>
  </w:endnote>
  <w:endnote w:type="continuationSeparator" w:id="0">
    <w:p w:rsidR="003B7A03" w:rsidRDefault="003B7A03" w:rsidP="00A4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8B3" w:rsidRDefault="00EA58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8B3" w:rsidRDefault="00EA58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8B3" w:rsidRDefault="00EA58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A03" w:rsidRDefault="003B7A03" w:rsidP="00A40F87">
      <w:pPr>
        <w:spacing w:after="0" w:line="240" w:lineRule="auto"/>
      </w:pPr>
      <w:r>
        <w:separator/>
      </w:r>
    </w:p>
  </w:footnote>
  <w:footnote w:type="continuationSeparator" w:id="0">
    <w:p w:rsidR="003B7A03" w:rsidRDefault="003B7A03" w:rsidP="00A4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8B3" w:rsidRDefault="00EA58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327"/>
    </w:sdtPr>
    <w:sdtEndPr>
      <w:rPr>
        <w:rFonts w:ascii="Times New Roman" w:hAnsi="Times New Roman"/>
        <w:sz w:val="24"/>
      </w:rPr>
    </w:sdtEndPr>
    <w:sdtContent>
      <w:p w:rsidR="00A40F87" w:rsidRPr="00A40F87" w:rsidRDefault="00447495">
        <w:pPr>
          <w:pStyle w:val="a6"/>
          <w:jc w:val="right"/>
          <w:rPr>
            <w:rFonts w:ascii="Times New Roman" w:hAnsi="Times New Roman"/>
            <w:sz w:val="24"/>
          </w:rPr>
        </w:pPr>
        <w:r w:rsidRPr="00A40F87">
          <w:rPr>
            <w:rFonts w:ascii="Times New Roman" w:hAnsi="Times New Roman"/>
            <w:sz w:val="24"/>
          </w:rPr>
          <w:fldChar w:fldCharType="begin"/>
        </w:r>
        <w:r w:rsidR="00A40F87" w:rsidRPr="00A40F87">
          <w:rPr>
            <w:rFonts w:ascii="Times New Roman" w:hAnsi="Times New Roman"/>
            <w:sz w:val="24"/>
          </w:rPr>
          <w:instrText xml:space="preserve"> PAGE   \* MERGEFORMAT </w:instrText>
        </w:r>
        <w:r w:rsidRPr="00A40F87">
          <w:rPr>
            <w:rFonts w:ascii="Times New Roman" w:hAnsi="Times New Roman"/>
            <w:sz w:val="24"/>
          </w:rPr>
          <w:fldChar w:fldCharType="separate"/>
        </w:r>
        <w:r w:rsidR="004E557C">
          <w:rPr>
            <w:rFonts w:ascii="Times New Roman" w:hAnsi="Times New Roman"/>
            <w:noProof/>
            <w:sz w:val="24"/>
          </w:rPr>
          <w:t>8</w:t>
        </w:r>
        <w:r w:rsidRPr="00A40F87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8B3" w:rsidRDefault="00EA58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24294"/>
    <w:multiLevelType w:val="hybridMultilevel"/>
    <w:tmpl w:val="F1CCD798"/>
    <w:lvl w:ilvl="0" w:tplc="60AE4D32">
      <w:start w:val="1"/>
      <w:numFmt w:val="decimal"/>
      <w:lvlText w:val="%1."/>
      <w:lvlJc w:val="left"/>
      <w:pPr>
        <w:ind w:left="133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800D72"/>
    <w:multiLevelType w:val="hybridMultilevel"/>
    <w:tmpl w:val="93EC6BB4"/>
    <w:lvl w:ilvl="0" w:tplc="4A82EE7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783013CB"/>
    <w:multiLevelType w:val="hybridMultilevel"/>
    <w:tmpl w:val="0FBC0980"/>
    <w:lvl w:ilvl="0" w:tplc="9B3CD202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18409c1-ea73-4e2b-8db9-ea2d972a9ed0"/>
  </w:docVars>
  <w:rsids>
    <w:rsidRoot w:val="0015108D"/>
    <w:rsid w:val="00016782"/>
    <w:rsid w:val="0002272B"/>
    <w:rsid w:val="00045D16"/>
    <w:rsid w:val="000508AB"/>
    <w:rsid w:val="00066325"/>
    <w:rsid w:val="000B5F20"/>
    <w:rsid w:val="000C21FC"/>
    <w:rsid w:val="000D05D2"/>
    <w:rsid w:val="00105C5E"/>
    <w:rsid w:val="00115995"/>
    <w:rsid w:val="0015108D"/>
    <w:rsid w:val="00154C4A"/>
    <w:rsid w:val="00156EC9"/>
    <w:rsid w:val="0017211C"/>
    <w:rsid w:val="00172DE0"/>
    <w:rsid w:val="001A084E"/>
    <w:rsid w:val="001B1064"/>
    <w:rsid w:val="001E34A2"/>
    <w:rsid w:val="001F4058"/>
    <w:rsid w:val="002006C9"/>
    <w:rsid w:val="00282422"/>
    <w:rsid w:val="00296C54"/>
    <w:rsid w:val="002A1846"/>
    <w:rsid w:val="002D2572"/>
    <w:rsid w:val="003239AB"/>
    <w:rsid w:val="003349CF"/>
    <w:rsid w:val="00337014"/>
    <w:rsid w:val="003B7A03"/>
    <w:rsid w:val="003C36A7"/>
    <w:rsid w:val="003E21CD"/>
    <w:rsid w:val="00422745"/>
    <w:rsid w:val="00447495"/>
    <w:rsid w:val="004579CC"/>
    <w:rsid w:val="00492905"/>
    <w:rsid w:val="004A3665"/>
    <w:rsid w:val="004E557C"/>
    <w:rsid w:val="00544FD3"/>
    <w:rsid w:val="00583328"/>
    <w:rsid w:val="005D6532"/>
    <w:rsid w:val="00606756"/>
    <w:rsid w:val="0063436B"/>
    <w:rsid w:val="00661A92"/>
    <w:rsid w:val="006753E9"/>
    <w:rsid w:val="00691CA8"/>
    <w:rsid w:val="006E35B9"/>
    <w:rsid w:val="006F117C"/>
    <w:rsid w:val="00786B68"/>
    <w:rsid w:val="007F508E"/>
    <w:rsid w:val="00830E1C"/>
    <w:rsid w:val="008818C3"/>
    <w:rsid w:val="00895D95"/>
    <w:rsid w:val="008A5F0D"/>
    <w:rsid w:val="0091710C"/>
    <w:rsid w:val="00925054"/>
    <w:rsid w:val="00935366"/>
    <w:rsid w:val="0094246D"/>
    <w:rsid w:val="00983EC5"/>
    <w:rsid w:val="009A5ECC"/>
    <w:rsid w:val="009C1834"/>
    <w:rsid w:val="00A112FE"/>
    <w:rsid w:val="00A40F87"/>
    <w:rsid w:val="00A520E4"/>
    <w:rsid w:val="00A6155E"/>
    <w:rsid w:val="00AD5088"/>
    <w:rsid w:val="00B0598C"/>
    <w:rsid w:val="00B22E83"/>
    <w:rsid w:val="00B6684E"/>
    <w:rsid w:val="00BA6C56"/>
    <w:rsid w:val="00BB418B"/>
    <w:rsid w:val="00BE76FF"/>
    <w:rsid w:val="00BF2C21"/>
    <w:rsid w:val="00C17C76"/>
    <w:rsid w:val="00C55323"/>
    <w:rsid w:val="00C82F0B"/>
    <w:rsid w:val="00C87362"/>
    <w:rsid w:val="00CF0917"/>
    <w:rsid w:val="00D90259"/>
    <w:rsid w:val="00DB727F"/>
    <w:rsid w:val="00E422A3"/>
    <w:rsid w:val="00E50DD0"/>
    <w:rsid w:val="00E93C33"/>
    <w:rsid w:val="00EA58B3"/>
    <w:rsid w:val="00EC4CE6"/>
    <w:rsid w:val="00ED2715"/>
    <w:rsid w:val="00F706EE"/>
    <w:rsid w:val="00FA2008"/>
    <w:rsid w:val="00FB3C66"/>
    <w:rsid w:val="00FC0C6C"/>
    <w:rsid w:val="00FF7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F6F0B3-1CAF-4481-A51B-149D2A7F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CE6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1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10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C6C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40F8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4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0F87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4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0F87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Донгак Алдын-Доржу Доржуевна</dc:creator>
  <cp:lastModifiedBy>Тас-оол Оксана Всеволодовна</cp:lastModifiedBy>
  <cp:revision>4</cp:revision>
  <cp:lastPrinted>2022-07-14T02:30:00Z</cp:lastPrinted>
  <dcterms:created xsi:type="dcterms:W3CDTF">2022-07-14T02:30:00Z</dcterms:created>
  <dcterms:modified xsi:type="dcterms:W3CDTF">2022-07-14T02:31:00Z</dcterms:modified>
</cp:coreProperties>
</file>