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C" w:rsidRDefault="000538FC" w:rsidP="000538FC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38FC" w:rsidRDefault="000538FC" w:rsidP="000538FC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38FC" w:rsidRDefault="000538FC" w:rsidP="000538F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538FC" w:rsidRPr="0025472A" w:rsidRDefault="000538FC" w:rsidP="000538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538FC" w:rsidRPr="004C14FF" w:rsidRDefault="000538FC" w:rsidP="000538F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910A2" w:rsidRPr="004910A2" w:rsidRDefault="004910A2" w:rsidP="00B32D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4910A2" w:rsidRPr="004910A2" w:rsidRDefault="004910A2" w:rsidP="00B32D04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0126DF" w:rsidRPr="000126DF" w:rsidRDefault="000126DF" w:rsidP="000126DF">
      <w:pPr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11 сентября 2024 г. № 447</w:t>
      </w:r>
    </w:p>
    <w:p w:rsidR="000126DF" w:rsidRPr="000126DF" w:rsidRDefault="000126DF" w:rsidP="000126DF">
      <w:pPr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26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0126DF" w:rsidRPr="000126DF" w:rsidRDefault="000126DF" w:rsidP="000126D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0067F" w:rsidRPr="004910A2" w:rsidRDefault="00E75D55" w:rsidP="00B32D04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>О внесении изменений</w:t>
      </w:r>
      <w:r w:rsidR="007E4066" w:rsidRPr="004910A2">
        <w:rPr>
          <w:rFonts w:ascii="Times New Roman" w:hAnsi="Times New Roman" w:cs="Times New Roman"/>
          <w:sz w:val="28"/>
          <w:szCs w:val="24"/>
        </w:rPr>
        <w:t xml:space="preserve"> в</w:t>
      </w:r>
      <w:r w:rsidRPr="004910A2">
        <w:rPr>
          <w:rFonts w:ascii="Times New Roman" w:hAnsi="Times New Roman" w:cs="Times New Roman"/>
          <w:sz w:val="28"/>
          <w:szCs w:val="24"/>
        </w:rPr>
        <w:t xml:space="preserve"> Положение</w:t>
      </w:r>
      <w:r w:rsidR="0060067F" w:rsidRPr="004910A2">
        <w:rPr>
          <w:rFonts w:ascii="Times New Roman" w:hAnsi="Times New Roman" w:cs="Times New Roman"/>
          <w:sz w:val="28"/>
          <w:szCs w:val="24"/>
        </w:rPr>
        <w:t xml:space="preserve"> о</w:t>
      </w:r>
    </w:p>
    <w:p w:rsidR="004910A2" w:rsidRPr="004910A2" w:rsidRDefault="0060067F" w:rsidP="00B32D04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 xml:space="preserve">Государственном комитете по охране </w:t>
      </w:r>
    </w:p>
    <w:p w:rsidR="003A7A4F" w:rsidRPr="004910A2" w:rsidRDefault="0060067F" w:rsidP="00B32D04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>объектов животного мира</w:t>
      </w:r>
      <w:r w:rsidR="004910A2" w:rsidRPr="004910A2">
        <w:rPr>
          <w:rFonts w:ascii="Times New Roman" w:hAnsi="Times New Roman" w:cs="Times New Roman"/>
          <w:sz w:val="28"/>
          <w:szCs w:val="24"/>
        </w:rPr>
        <w:t xml:space="preserve"> </w:t>
      </w:r>
      <w:r w:rsidRPr="004910A2">
        <w:rPr>
          <w:rFonts w:ascii="Times New Roman" w:hAnsi="Times New Roman" w:cs="Times New Roman"/>
          <w:sz w:val="28"/>
          <w:szCs w:val="24"/>
        </w:rPr>
        <w:t>Республики Тыва</w:t>
      </w:r>
    </w:p>
    <w:p w:rsidR="004910A2" w:rsidRPr="004910A2" w:rsidRDefault="004910A2" w:rsidP="00B32D04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hi-IN" w:bidi="hi-IN"/>
        </w:rPr>
      </w:pPr>
    </w:p>
    <w:p w:rsidR="004910A2" w:rsidRPr="004910A2" w:rsidRDefault="004910A2" w:rsidP="00B32D04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4"/>
          <w:lang w:eastAsia="hi-IN" w:bidi="hi-IN"/>
        </w:rPr>
      </w:pPr>
    </w:p>
    <w:p w:rsidR="005672E4" w:rsidRDefault="005672E4" w:rsidP="00B32D04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DD7D6D" w:rsidRPr="004910A2">
        <w:rPr>
          <w:rFonts w:ascii="Times New Roman" w:hAnsi="Times New Roman" w:cs="Times New Roman"/>
          <w:sz w:val="28"/>
          <w:szCs w:val="24"/>
        </w:rPr>
        <w:t>ф</w:t>
      </w:r>
      <w:r w:rsidRPr="004910A2">
        <w:rPr>
          <w:rFonts w:ascii="Times New Roman" w:hAnsi="Times New Roman" w:cs="Times New Roman"/>
          <w:sz w:val="28"/>
          <w:szCs w:val="24"/>
        </w:rPr>
        <w:t xml:space="preserve">едеральными законами </w:t>
      </w:r>
      <w:r w:rsidR="00C37359" w:rsidRPr="004910A2">
        <w:rPr>
          <w:rFonts w:ascii="Times New Roman" w:hAnsi="Times New Roman" w:cs="Times New Roman"/>
          <w:sz w:val="28"/>
          <w:szCs w:val="24"/>
        </w:rPr>
        <w:t xml:space="preserve">от 24 июля 2009 г. № 209-ФЗ «Об охоте и о сохранении охотничьих ресурсов и о внесении изменений в отдельные законодательные акты Российской Федерации», </w:t>
      </w:r>
      <w:r w:rsidR="00E75D55" w:rsidRPr="004910A2">
        <w:rPr>
          <w:rFonts w:ascii="Times New Roman" w:hAnsi="Times New Roman" w:cs="Times New Roman"/>
          <w:sz w:val="28"/>
          <w:szCs w:val="24"/>
        </w:rPr>
        <w:t xml:space="preserve">от 19 декабря 2023 г. № 617-ФЗ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 w:rsidR="00326B90" w:rsidRPr="004910A2">
        <w:rPr>
          <w:rFonts w:ascii="Times New Roman" w:hAnsi="Times New Roman" w:cs="Times New Roman"/>
          <w:sz w:val="28"/>
          <w:szCs w:val="24"/>
        </w:rPr>
        <w:t xml:space="preserve">Законом Республики Тыва от 30 мая 2024 г. № 1051-ЗРТ «О внесении изменений в статьи 6 и 10 Закона Республики Тыва «Об охоте и о сохранении охотничьих ресурсов на территории Республики Тыва», </w:t>
      </w:r>
      <w:r w:rsidRPr="004910A2">
        <w:rPr>
          <w:rFonts w:ascii="Times New Roman" w:hAnsi="Times New Roman" w:cs="Times New Roman"/>
          <w:sz w:val="28"/>
          <w:szCs w:val="24"/>
        </w:rPr>
        <w:t xml:space="preserve">статьей 12 Конституционного закона </w:t>
      </w:r>
      <w:r w:rsidR="003A4A42">
        <w:rPr>
          <w:rFonts w:ascii="Times New Roman" w:hAnsi="Times New Roman" w:cs="Times New Roman"/>
          <w:sz w:val="28"/>
          <w:szCs w:val="24"/>
        </w:rPr>
        <w:t xml:space="preserve">Республики Тыва </w:t>
      </w:r>
      <w:r w:rsidRPr="004910A2">
        <w:rPr>
          <w:rFonts w:ascii="Times New Roman" w:hAnsi="Times New Roman" w:cs="Times New Roman"/>
          <w:sz w:val="28"/>
          <w:szCs w:val="24"/>
        </w:rPr>
        <w:t xml:space="preserve">от 31 декабря 2003 г. № 95 ВХ-I «О Правительстве </w:t>
      </w:r>
      <w:r w:rsidR="00326B90" w:rsidRPr="004910A2">
        <w:rPr>
          <w:rFonts w:ascii="Times New Roman" w:hAnsi="Times New Roman" w:cs="Times New Roman"/>
          <w:sz w:val="28"/>
          <w:szCs w:val="24"/>
        </w:rPr>
        <w:t xml:space="preserve">Республики Тыва» </w:t>
      </w:r>
      <w:r w:rsidRPr="004910A2">
        <w:rPr>
          <w:rFonts w:ascii="Times New Roman" w:hAnsi="Times New Roman" w:cs="Times New Roman"/>
          <w:sz w:val="28"/>
          <w:szCs w:val="24"/>
        </w:rPr>
        <w:t>Правительство Республики Тыва ПОСТАНОВЛЯЕТ:</w:t>
      </w:r>
    </w:p>
    <w:p w:rsidR="004910A2" w:rsidRPr="004910A2" w:rsidRDefault="004910A2" w:rsidP="00B32D04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4"/>
        </w:rPr>
      </w:pPr>
    </w:p>
    <w:p w:rsidR="007170AB" w:rsidRPr="004910A2" w:rsidRDefault="00B56A44" w:rsidP="00B32D04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Внести в </w:t>
      </w:r>
      <w:r w:rsidR="007170AB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Положение о Государственном комитете по охране объектов животного мира Республики Тыва, утвержденно</w:t>
      </w:r>
      <w:r w:rsidR="00326B90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="007170AB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постановлением Правительства Республики Тыва от 18 октября 2021 г. № 556</w:t>
      </w:r>
      <w:r w:rsidR="007170AB" w:rsidRPr="004910A2">
        <w:rPr>
          <w:rFonts w:ascii="Times New Roman" w:hAnsi="Times New Roman" w:cs="Times New Roman"/>
          <w:bCs/>
          <w:sz w:val="28"/>
          <w:szCs w:val="24"/>
        </w:rPr>
        <w:t>,</w:t>
      </w:r>
      <w:r w:rsidR="007170AB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:rsidR="00C37359" w:rsidRPr="004910A2" w:rsidRDefault="007170AB" w:rsidP="00B32D04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1) </w:t>
      </w:r>
      <w:r w:rsidR="00E75D55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абзац </w:t>
      </w:r>
      <w:r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третий</w:t>
      </w:r>
      <w:r w:rsidR="00E75D55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ED7BB6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пункт</w:t>
      </w:r>
      <w:r w:rsidR="00E75D55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а</w:t>
      </w:r>
      <w:r w:rsidR="00ED7BB6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9.</w:t>
      </w:r>
      <w:r w:rsidR="00E75D55"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7</w:t>
      </w:r>
      <w:r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163CA4" w:rsidRDefault="00163CA4" w:rsidP="00B32D04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4"/>
        </w:rPr>
      </w:pPr>
    </w:p>
    <w:p w:rsidR="004910A2" w:rsidRDefault="007170AB" w:rsidP="00B32D04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lastRenderedPageBreak/>
        <w:t xml:space="preserve">«содержание и разведение охотничьих ресурсов в </w:t>
      </w:r>
      <w:proofErr w:type="spellStart"/>
      <w:r w:rsidRPr="004910A2">
        <w:rPr>
          <w:rFonts w:ascii="Times New Roman" w:hAnsi="Times New Roman" w:cs="Times New Roman"/>
          <w:sz w:val="28"/>
          <w:szCs w:val="24"/>
        </w:rPr>
        <w:t>полувольных</w:t>
      </w:r>
      <w:proofErr w:type="spellEnd"/>
      <w:r w:rsidRPr="004910A2">
        <w:rPr>
          <w:rFonts w:ascii="Times New Roman" w:hAnsi="Times New Roman" w:cs="Times New Roman"/>
          <w:sz w:val="28"/>
          <w:szCs w:val="24"/>
        </w:rPr>
        <w:t xml:space="preserve"> условиях и искусственно созданной среде обитания (за исключением охотничьих ресурсов, занесенных в Красную книгу Российской Федерации) на территории </w:t>
      </w:r>
      <w:r w:rsidR="00326B90" w:rsidRPr="004910A2">
        <w:rPr>
          <w:rFonts w:ascii="Times New Roman" w:hAnsi="Times New Roman" w:cs="Times New Roman"/>
          <w:sz w:val="28"/>
          <w:szCs w:val="24"/>
        </w:rPr>
        <w:t>Республики Тыва</w:t>
      </w:r>
      <w:r w:rsidRPr="004910A2">
        <w:rPr>
          <w:rFonts w:ascii="Times New Roman" w:hAnsi="Times New Roman" w:cs="Times New Roman"/>
          <w:sz w:val="28"/>
          <w:szCs w:val="24"/>
        </w:rPr>
        <w:t>, за исключением особо охраняемых природных территорий федерального значения, а также ведение реестра таких разрешений;»</w:t>
      </w:r>
      <w:r w:rsidR="004910A2">
        <w:rPr>
          <w:rFonts w:ascii="Times New Roman" w:hAnsi="Times New Roman" w:cs="Times New Roman"/>
          <w:sz w:val="28"/>
          <w:szCs w:val="24"/>
        </w:rPr>
        <w:t>;</w:t>
      </w:r>
    </w:p>
    <w:p w:rsidR="007170AB" w:rsidRPr="004910A2" w:rsidRDefault="007170AB" w:rsidP="00B32D04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>2) дополнить пунктом 9.49 следующего содержания:</w:t>
      </w:r>
    </w:p>
    <w:p w:rsidR="007170AB" w:rsidRPr="004910A2" w:rsidRDefault="007170AB" w:rsidP="00B32D04">
      <w:pPr>
        <w:tabs>
          <w:tab w:val="left" w:pos="851"/>
          <w:tab w:val="left" w:pos="993"/>
        </w:tabs>
        <w:spacing w:line="360" w:lineRule="atLeast"/>
        <w:rPr>
          <w:rFonts w:ascii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>«9.49. проводит проверку знаний, входящих в охотничий минимум</w:t>
      </w:r>
      <w:r w:rsidR="005E4A4B" w:rsidRPr="004910A2">
        <w:rPr>
          <w:rFonts w:ascii="Times New Roman" w:hAnsi="Times New Roman" w:cs="Times New Roman"/>
          <w:sz w:val="28"/>
          <w:szCs w:val="24"/>
        </w:rPr>
        <w:t>, и определяет результаты такой проверки.».</w:t>
      </w:r>
    </w:p>
    <w:p w:rsidR="00B16203" w:rsidRPr="004910A2" w:rsidRDefault="00B16203" w:rsidP="00B32D0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4910A2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16203" w:rsidRPr="004910A2" w:rsidRDefault="00B16203" w:rsidP="00B32D0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4910A2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с 1</w:t>
      </w:r>
      <w:r w:rsidR="003E3C4B" w:rsidRPr="004910A2">
        <w:rPr>
          <w:rFonts w:ascii="Times New Roman" w:hAnsi="Times New Roman" w:cs="Times New Roman"/>
          <w:sz w:val="28"/>
          <w:szCs w:val="24"/>
        </w:rPr>
        <w:t xml:space="preserve"> </w:t>
      </w:r>
      <w:r w:rsidR="00AC3ACA">
        <w:rPr>
          <w:rFonts w:ascii="Times New Roman" w:hAnsi="Times New Roman" w:cs="Times New Roman"/>
          <w:sz w:val="28"/>
          <w:szCs w:val="24"/>
        </w:rPr>
        <w:t>сентября</w:t>
      </w:r>
      <w:r w:rsidRPr="004910A2">
        <w:rPr>
          <w:rFonts w:ascii="Times New Roman" w:hAnsi="Times New Roman" w:cs="Times New Roman"/>
          <w:sz w:val="28"/>
          <w:szCs w:val="24"/>
        </w:rPr>
        <w:t xml:space="preserve"> 202</w:t>
      </w:r>
      <w:r w:rsidR="003E3C4B" w:rsidRPr="004910A2">
        <w:rPr>
          <w:rFonts w:ascii="Times New Roman" w:hAnsi="Times New Roman" w:cs="Times New Roman"/>
          <w:sz w:val="28"/>
          <w:szCs w:val="24"/>
        </w:rPr>
        <w:t>5</w:t>
      </w:r>
      <w:r w:rsidRPr="004910A2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F96B6B" w:rsidRPr="00B32D04" w:rsidRDefault="00F96B6B" w:rsidP="00B32D0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2D04" w:rsidRPr="00B32D04" w:rsidRDefault="00B32D04" w:rsidP="00B32D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023E41" w:rsidRPr="00B32D04" w:rsidRDefault="00023E41" w:rsidP="00B32D04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13BA5" w:rsidRPr="00613BA5" w:rsidRDefault="00613BA5" w:rsidP="00613BA5">
      <w:pPr>
        <w:suppressAutoHyphens/>
        <w:spacing w:line="360" w:lineRule="atLeast"/>
        <w:ind w:firstLine="0"/>
        <w:contextualSpacing/>
        <w:jc w:val="lef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613BA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Исполняющий обязанности </w:t>
      </w:r>
    </w:p>
    <w:p w:rsidR="00613BA5" w:rsidRPr="00613BA5" w:rsidRDefault="00613BA5" w:rsidP="00613BA5">
      <w:pPr>
        <w:suppressAutoHyphens/>
        <w:spacing w:line="360" w:lineRule="atLeast"/>
        <w:ind w:firstLine="0"/>
        <w:contextualSpacing/>
        <w:jc w:val="left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613BA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первого заместителя Председателя </w:t>
      </w:r>
    </w:p>
    <w:p w:rsidR="00F96B6B" w:rsidRPr="00B32D04" w:rsidRDefault="00613BA5" w:rsidP="00613BA5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BA5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 xml:space="preserve">   Правительства Республики Тыва                                                        М. </w:t>
      </w:r>
      <w:proofErr w:type="spellStart"/>
      <w:r w:rsidRPr="00613BA5">
        <w:rPr>
          <w:rFonts w:ascii="Times New Roman" w:eastAsia="Calibri" w:hAnsi="Times New Roman" w:cs="Calibri"/>
          <w:kern w:val="0"/>
          <w:sz w:val="28"/>
          <w:szCs w:val="28"/>
          <w:lang w:eastAsia="ru-RU" w:bidi="ar-SA"/>
        </w:rPr>
        <w:t>Хомушку</w:t>
      </w:r>
      <w:proofErr w:type="spellEnd"/>
    </w:p>
    <w:sectPr w:rsidR="00F96B6B" w:rsidRPr="00B32D04" w:rsidSect="004910A2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34" w:rsidRPr="00BE69B4" w:rsidRDefault="003E7334" w:rsidP="00851CA0">
      <w:pPr>
        <w:pStyle w:val="a8"/>
      </w:pPr>
      <w:r>
        <w:separator/>
      </w:r>
    </w:p>
  </w:endnote>
  <w:endnote w:type="continuationSeparator" w:id="0">
    <w:p w:rsidR="003E7334" w:rsidRPr="00BE69B4" w:rsidRDefault="003E7334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34" w:rsidRPr="00BE69B4" w:rsidRDefault="003E7334" w:rsidP="00851CA0">
      <w:pPr>
        <w:pStyle w:val="a8"/>
      </w:pPr>
      <w:r>
        <w:separator/>
      </w:r>
    </w:p>
  </w:footnote>
  <w:footnote w:type="continuationSeparator" w:id="0">
    <w:p w:rsidR="003E7334" w:rsidRPr="00BE69B4" w:rsidRDefault="003E7334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42" w:rsidRPr="003A4A42" w:rsidRDefault="003E7334" w:rsidP="003A4A42">
    <w:pPr>
      <w:pStyle w:val="a4"/>
      <w:ind w:firstLine="0"/>
      <w:jc w:val="right"/>
      <w:rPr>
        <w:rFonts w:ascii="Times New Roman" w:hAnsi="Times New Roman" w:cs="Times New Roman"/>
        <w:sz w:val="24"/>
      </w:rPr>
    </w:pPr>
    <w:sdt>
      <w:sdtPr>
        <w:id w:val="-22037107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3A4A42" w:rsidRPr="003A4A42">
          <w:rPr>
            <w:rFonts w:ascii="Times New Roman" w:hAnsi="Times New Roman" w:cs="Times New Roman"/>
            <w:sz w:val="24"/>
          </w:rPr>
          <w:fldChar w:fldCharType="begin"/>
        </w:r>
        <w:r w:rsidR="003A4A42" w:rsidRPr="003A4A42">
          <w:rPr>
            <w:rFonts w:ascii="Times New Roman" w:hAnsi="Times New Roman" w:cs="Times New Roman"/>
            <w:sz w:val="24"/>
          </w:rPr>
          <w:instrText>PAGE   \* MERGEFORMAT</w:instrText>
        </w:r>
        <w:r w:rsidR="003A4A42" w:rsidRPr="003A4A42">
          <w:rPr>
            <w:rFonts w:ascii="Times New Roman" w:hAnsi="Times New Roman" w:cs="Times New Roman"/>
            <w:sz w:val="24"/>
          </w:rPr>
          <w:fldChar w:fldCharType="separate"/>
        </w:r>
        <w:r w:rsidR="000538FC">
          <w:rPr>
            <w:rFonts w:ascii="Times New Roman" w:hAnsi="Times New Roman" w:cs="Times New Roman"/>
            <w:noProof/>
            <w:sz w:val="24"/>
          </w:rPr>
          <w:t>2</w:t>
        </w:r>
        <w:r w:rsidR="003A4A42" w:rsidRPr="003A4A42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441886"/>
    <w:multiLevelType w:val="hybridMultilevel"/>
    <w:tmpl w:val="EF8EA0DA"/>
    <w:lvl w:ilvl="0" w:tplc="2EB0A10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7949AC"/>
    <w:multiLevelType w:val="hybridMultilevel"/>
    <w:tmpl w:val="11008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B547BD"/>
    <w:multiLevelType w:val="hybridMultilevel"/>
    <w:tmpl w:val="3C7CE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4804B8"/>
    <w:multiLevelType w:val="hybridMultilevel"/>
    <w:tmpl w:val="8A9A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b429efb-52a6-4dde-b35f-469c1531ae11"/>
  </w:docVars>
  <w:rsids>
    <w:rsidRoot w:val="00893B40"/>
    <w:rsid w:val="000126DF"/>
    <w:rsid w:val="00020AE1"/>
    <w:rsid w:val="00023E41"/>
    <w:rsid w:val="000271A9"/>
    <w:rsid w:val="00034C50"/>
    <w:rsid w:val="00051E1F"/>
    <w:rsid w:val="000538FC"/>
    <w:rsid w:val="000675E7"/>
    <w:rsid w:val="00077EEC"/>
    <w:rsid w:val="000C296D"/>
    <w:rsid w:val="000D25E1"/>
    <w:rsid w:val="000F5A16"/>
    <w:rsid w:val="00153B91"/>
    <w:rsid w:val="00163CA4"/>
    <w:rsid w:val="00177AEF"/>
    <w:rsid w:val="00180E18"/>
    <w:rsid w:val="00181D46"/>
    <w:rsid w:val="001C4361"/>
    <w:rsid w:val="001D5FB8"/>
    <w:rsid w:val="001D70EE"/>
    <w:rsid w:val="002108B1"/>
    <w:rsid w:val="00226908"/>
    <w:rsid w:val="0024085C"/>
    <w:rsid w:val="002518C3"/>
    <w:rsid w:val="00257BB7"/>
    <w:rsid w:val="00281387"/>
    <w:rsid w:val="002C7EBA"/>
    <w:rsid w:val="002D248D"/>
    <w:rsid w:val="002E293F"/>
    <w:rsid w:val="00316E3E"/>
    <w:rsid w:val="00326B90"/>
    <w:rsid w:val="0036030A"/>
    <w:rsid w:val="00370E0A"/>
    <w:rsid w:val="003734BF"/>
    <w:rsid w:val="003A4A42"/>
    <w:rsid w:val="003A7A4F"/>
    <w:rsid w:val="003B75B0"/>
    <w:rsid w:val="003C41A8"/>
    <w:rsid w:val="003C4E4A"/>
    <w:rsid w:val="003D407B"/>
    <w:rsid w:val="003E3C4B"/>
    <w:rsid w:val="003E7334"/>
    <w:rsid w:val="003F2FFC"/>
    <w:rsid w:val="00405DAD"/>
    <w:rsid w:val="00415895"/>
    <w:rsid w:val="00444B93"/>
    <w:rsid w:val="00446CCA"/>
    <w:rsid w:val="004910A2"/>
    <w:rsid w:val="0049668B"/>
    <w:rsid w:val="004C25F2"/>
    <w:rsid w:val="004D0471"/>
    <w:rsid w:val="004D17FD"/>
    <w:rsid w:val="004D2907"/>
    <w:rsid w:val="004E350A"/>
    <w:rsid w:val="005133BD"/>
    <w:rsid w:val="00515A63"/>
    <w:rsid w:val="005462AD"/>
    <w:rsid w:val="005556E4"/>
    <w:rsid w:val="005672E4"/>
    <w:rsid w:val="005C78B2"/>
    <w:rsid w:val="005E4A4B"/>
    <w:rsid w:val="0060067F"/>
    <w:rsid w:val="00613BA5"/>
    <w:rsid w:val="00617B82"/>
    <w:rsid w:val="00654AAB"/>
    <w:rsid w:val="00656E3E"/>
    <w:rsid w:val="0066170B"/>
    <w:rsid w:val="00670FF0"/>
    <w:rsid w:val="006A6608"/>
    <w:rsid w:val="006E147B"/>
    <w:rsid w:val="00712230"/>
    <w:rsid w:val="007170AB"/>
    <w:rsid w:val="007277B4"/>
    <w:rsid w:val="00730D4F"/>
    <w:rsid w:val="00784E7E"/>
    <w:rsid w:val="00787CDC"/>
    <w:rsid w:val="0079290A"/>
    <w:rsid w:val="007C1454"/>
    <w:rsid w:val="007C2007"/>
    <w:rsid w:val="007E4066"/>
    <w:rsid w:val="007F3BF3"/>
    <w:rsid w:val="008339B2"/>
    <w:rsid w:val="00833C47"/>
    <w:rsid w:val="00844D5F"/>
    <w:rsid w:val="00851CA0"/>
    <w:rsid w:val="00886B7C"/>
    <w:rsid w:val="00893B40"/>
    <w:rsid w:val="008D59ED"/>
    <w:rsid w:val="0092259D"/>
    <w:rsid w:val="00936723"/>
    <w:rsid w:val="0094795C"/>
    <w:rsid w:val="00963F40"/>
    <w:rsid w:val="00972E6D"/>
    <w:rsid w:val="00980435"/>
    <w:rsid w:val="00997C3A"/>
    <w:rsid w:val="009A0E86"/>
    <w:rsid w:val="009A1571"/>
    <w:rsid w:val="009D4F84"/>
    <w:rsid w:val="009F45A7"/>
    <w:rsid w:val="00A0455D"/>
    <w:rsid w:val="00A07060"/>
    <w:rsid w:val="00A23350"/>
    <w:rsid w:val="00A30B16"/>
    <w:rsid w:val="00A40929"/>
    <w:rsid w:val="00A6269B"/>
    <w:rsid w:val="00A64496"/>
    <w:rsid w:val="00A76C60"/>
    <w:rsid w:val="00A772AF"/>
    <w:rsid w:val="00AA546C"/>
    <w:rsid w:val="00AB0469"/>
    <w:rsid w:val="00AB5C5F"/>
    <w:rsid w:val="00AC3ACA"/>
    <w:rsid w:val="00AF1D0C"/>
    <w:rsid w:val="00AF2AF5"/>
    <w:rsid w:val="00AF56CC"/>
    <w:rsid w:val="00B028BF"/>
    <w:rsid w:val="00B11D19"/>
    <w:rsid w:val="00B16203"/>
    <w:rsid w:val="00B32D04"/>
    <w:rsid w:val="00B41015"/>
    <w:rsid w:val="00B56A44"/>
    <w:rsid w:val="00B6218A"/>
    <w:rsid w:val="00B97B29"/>
    <w:rsid w:val="00BC45ED"/>
    <w:rsid w:val="00BD0BF2"/>
    <w:rsid w:val="00BD6ABE"/>
    <w:rsid w:val="00BF480F"/>
    <w:rsid w:val="00BF7766"/>
    <w:rsid w:val="00C12ECB"/>
    <w:rsid w:val="00C37359"/>
    <w:rsid w:val="00C47AF1"/>
    <w:rsid w:val="00C5627E"/>
    <w:rsid w:val="00C9378E"/>
    <w:rsid w:val="00CA77D9"/>
    <w:rsid w:val="00CB7388"/>
    <w:rsid w:val="00D30260"/>
    <w:rsid w:val="00D46F2F"/>
    <w:rsid w:val="00D47356"/>
    <w:rsid w:val="00D61223"/>
    <w:rsid w:val="00D679E7"/>
    <w:rsid w:val="00DD7D6D"/>
    <w:rsid w:val="00E16543"/>
    <w:rsid w:val="00E361BB"/>
    <w:rsid w:val="00E36470"/>
    <w:rsid w:val="00E53722"/>
    <w:rsid w:val="00E64C0B"/>
    <w:rsid w:val="00E75B89"/>
    <w:rsid w:val="00E75D55"/>
    <w:rsid w:val="00E86D54"/>
    <w:rsid w:val="00E92A0D"/>
    <w:rsid w:val="00ED7BB6"/>
    <w:rsid w:val="00EE632A"/>
    <w:rsid w:val="00F708D7"/>
    <w:rsid w:val="00F70E6E"/>
    <w:rsid w:val="00F77FE1"/>
    <w:rsid w:val="00F85C62"/>
    <w:rsid w:val="00F96B6B"/>
    <w:rsid w:val="00FA351B"/>
    <w:rsid w:val="00FC16BB"/>
    <w:rsid w:val="00FD2EA3"/>
    <w:rsid w:val="00FD60A1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DB5A8F-BE7D-45B5-AFA2-1BB1BCA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613BA5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4</cp:revision>
  <cp:lastPrinted>2024-09-13T07:59:00Z</cp:lastPrinted>
  <dcterms:created xsi:type="dcterms:W3CDTF">2024-09-12T04:17:00Z</dcterms:created>
  <dcterms:modified xsi:type="dcterms:W3CDTF">2024-09-13T07:59:00Z</dcterms:modified>
</cp:coreProperties>
</file>