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8093F" w14:textId="41A43906" w:rsidR="006576C0" w:rsidRDefault="006576C0" w:rsidP="006576C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542C6BBA" w14:textId="77777777" w:rsidR="006576C0" w:rsidRDefault="006576C0" w:rsidP="006576C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472DA286" w14:textId="77777777" w:rsidR="006576C0" w:rsidRPr="006576C0" w:rsidRDefault="006576C0" w:rsidP="006576C0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14:paraId="4417BC3C" w14:textId="77777777" w:rsidR="006576C0" w:rsidRPr="006576C0" w:rsidRDefault="006576C0" w:rsidP="006576C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6576C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576C0">
        <w:rPr>
          <w:rFonts w:eastAsia="Calibri"/>
          <w:sz w:val="36"/>
          <w:szCs w:val="36"/>
          <w:lang w:eastAsia="en-US"/>
        </w:rPr>
        <w:br/>
      </w:r>
      <w:r w:rsidRPr="006576C0">
        <w:rPr>
          <w:rFonts w:eastAsia="Calibri"/>
          <w:b/>
          <w:sz w:val="36"/>
          <w:szCs w:val="36"/>
          <w:lang w:eastAsia="en-US"/>
        </w:rPr>
        <w:t>РАСПОРЯЖЕНИЕ</w:t>
      </w:r>
    </w:p>
    <w:p w14:paraId="5D9D177F" w14:textId="77777777" w:rsidR="006576C0" w:rsidRPr="006576C0" w:rsidRDefault="006576C0" w:rsidP="006576C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576C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576C0">
        <w:rPr>
          <w:rFonts w:eastAsia="Calibri"/>
          <w:sz w:val="36"/>
          <w:szCs w:val="36"/>
          <w:lang w:eastAsia="en-US"/>
        </w:rPr>
        <w:br/>
      </w:r>
      <w:r w:rsidRPr="006576C0">
        <w:rPr>
          <w:rFonts w:eastAsia="Calibri"/>
          <w:b/>
          <w:sz w:val="36"/>
          <w:szCs w:val="36"/>
          <w:lang w:eastAsia="en-US"/>
        </w:rPr>
        <w:t>АЙТЫЫШКЫН</w:t>
      </w:r>
    </w:p>
    <w:p w14:paraId="2158877E" w14:textId="77777777" w:rsidR="00CD028D" w:rsidRPr="00152275" w:rsidRDefault="00CD028D" w:rsidP="00152275">
      <w:pPr>
        <w:jc w:val="center"/>
        <w:rPr>
          <w:rFonts w:eastAsia="Calibri"/>
          <w:color w:val="000000" w:themeColor="text1"/>
          <w:sz w:val="28"/>
          <w:szCs w:val="28"/>
        </w:rPr>
      </w:pPr>
    </w:p>
    <w:p w14:paraId="5C613FAA" w14:textId="548C45E5" w:rsidR="00381E54" w:rsidRPr="00ED6413" w:rsidRDefault="00ED6413" w:rsidP="00ED6413">
      <w:pPr>
        <w:spacing w:line="360" w:lineRule="auto"/>
        <w:jc w:val="center"/>
        <w:rPr>
          <w:rFonts w:eastAsia="Calibri"/>
          <w:color w:val="000000" w:themeColor="text1"/>
          <w:sz w:val="28"/>
          <w:szCs w:val="28"/>
        </w:rPr>
      </w:pPr>
      <w:r w:rsidRPr="00ED6413">
        <w:rPr>
          <w:rFonts w:eastAsia="Calibri"/>
          <w:color w:val="000000" w:themeColor="text1"/>
          <w:sz w:val="28"/>
          <w:szCs w:val="28"/>
        </w:rPr>
        <w:t>от 2</w:t>
      </w:r>
      <w:r>
        <w:rPr>
          <w:rFonts w:eastAsia="Calibri"/>
          <w:color w:val="000000" w:themeColor="text1"/>
          <w:sz w:val="28"/>
          <w:szCs w:val="28"/>
        </w:rPr>
        <w:t>9</w:t>
      </w:r>
      <w:r w:rsidRPr="00ED6413">
        <w:rPr>
          <w:rFonts w:eastAsia="Calibri"/>
          <w:color w:val="000000" w:themeColor="text1"/>
          <w:sz w:val="28"/>
          <w:szCs w:val="28"/>
        </w:rPr>
        <w:t xml:space="preserve"> января 2025 г. № 44-р</w:t>
      </w:r>
    </w:p>
    <w:p w14:paraId="39353568" w14:textId="0FBA73A6" w:rsidR="00ED6413" w:rsidRPr="00014E29" w:rsidRDefault="00ED6413" w:rsidP="00ED6413">
      <w:pPr>
        <w:spacing w:line="360" w:lineRule="auto"/>
        <w:jc w:val="center"/>
        <w:rPr>
          <w:rFonts w:eastAsia="Calibri"/>
          <w:color w:val="000000" w:themeColor="text1"/>
          <w:sz w:val="22"/>
          <w:szCs w:val="28"/>
        </w:rPr>
      </w:pPr>
      <w:r w:rsidRPr="00ED6413">
        <w:rPr>
          <w:rFonts w:eastAsia="Calibri"/>
          <w:color w:val="000000" w:themeColor="text1"/>
          <w:sz w:val="28"/>
          <w:szCs w:val="28"/>
        </w:rPr>
        <w:t>г. Кызыл</w:t>
      </w:r>
    </w:p>
    <w:p w14:paraId="20113A85" w14:textId="77777777" w:rsidR="00014E29" w:rsidRPr="00014E29" w:rsidRDefault="00014E29" w:rsidP="00152275">
      <w:pPr>
        <w:jc w:val="center"/>
        <w:rPr>
          <w:rFonts w:eastAsia="Calibri"/>
          <w:color w:val="000000" w:themeColor="text1"/>
          <w:sz w:val="22"/>
          <w:szCs w:val="28"/>
        </w:rPr>
      </w:pPr>
    </w:p>
    <w:p w14:paraId="5C52AE09" w14:textId="77777777" w:rsidR="00CD028D" w:rsidRPr="00152275" w:rsidRDefault="00381E54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152275">
        <w:rPr>
          <w:rFonts w:eastAsia="Calibri"/>
          <w:b/>
          <w:color w:val="000000" w:themeColor="text1"/>
          <w:sz w:val="28"/>
          <w:szCs w:val="28"/>
        </w:rPr>
        <w:t>О</w:t>
      </w:r>
      <w:bookmarkStart w:id="1" w:name="_Hlk29829897"/>
      <w:r w:rsidRPr="00152275">
        <w:rPr>
          <w:rFonts w:eastAsia="Calibri"/>
          <w:b/>
          <w:color w:val="000000" w:themeColor="text1"/>
          <w:sz w:val="28"/>
          <w:szCs w:val="28"/>
        </w:rPr>
        <w:t>б</w:t>
      </w:r>
      <w:bookmarkStart w:id="2" w:name="_Hlk30408999"/>
      <w:r w:rsidRPr="00152275">
        <w:rPr>
          <w:rFonts w:eastAsia="Calibri"/>
          <w:b/>
          <w:color w:val="000000" w:themeColor="text1"/>
          <w:sz w:val="28"/>
          <w:szCs w:val="28"/>
        </w:rPr>
        <w:t xml:space="preserve"> утверждении </w:t>
      </w:r>
      <w:r w:rsidR="00E4156C" w:rsidRPr="00152275">
        <w:rPr>
          <w:rFonts w:eastAsia="Calibri"/>
          <w:b/>
          <w:color w:val="000000" w:themeColor="text1"/>
          <w:sz w:val="28"/>
          <w:szCs w:val="28"/>
        </w:rPr>
        <w:t>п</w:t>
      </w:r>
      <w:r w:rsidR="00AB76F6" w:rsidRPr="00152275">
        <w:rPr>
          <w:rFonts w:eastAsia="Calibri"/>
          <w:b/>
          <w:color w:val="000000" w:themeColor="text1"/>
          <w:sz w:val="28"/>
          <w:szCs w:val="28"/>
        </w:rPr>
        <w:t xml:space="preserve">лана мероприятий </w:t>
      </w:r>
    </w:p>
    <w:p w14:paraId="655FBB01" w14:textId="77777777" w:rsidR="00CD028D" w:rsidRPr="00152275" w:rsidRDefault="00AB76F6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152275">
        <w:rPr>
          <w:rFonts w:eastAsia="Calibri"/>
          <w:b/>
          <w:color w:val="000000" w:themeColor="text1"/>
          <w:sz w:val="28"/>
          <w:szCs w:val="28"/>
        </w:rPr>
        <w:t xml:space="preserve">по устранению выявленных недостатков </w:t>
      </w:r>
    </w:p>
    <w:p w14:paraId="29E08EB7" w14:textId="77777777" w:rsidR="00CD028D" w:rsidRPr="00152275" w:rsidRDefault="00AB76F6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152275">
        <w:rPr>
          <w:rFonts w:eastAsia="Calibri"/>
          <w:b/>
          <w:color w:val="000000" w:themeColor="text1"/>
          <w:sz w:val="28"/>
          <w:szCs w:val="28"/>
        </w:rPr>
        <w:t xml:space="preserve">по итогам выезда сотрудников аппарата </w:t>
      </w:r>
    </w:p>
    <w:p w14:paraId="0D8F1B1F" w14:textId="77777777" w:rsidR="00CD028D" w:rsidRPr="00152275" w:rsidRDefault="00AB76F6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152275">
        <w:rPr>
          <w:rFonts w:eastAsia="Calibri"/>
          <w:b/>
          <w:color w:val="000000" w:themeColor="text1"/>
          <w:sz w:val="28"/>
          <w:szCs w:val="28"/>
        </w:rPr>
        <w:t>Уполномоченного при Президенте</w:t>
      </w:r>
      <w:r w:rsidR="001C2BE4" w:rsidRPr="00152275">
        <w:rPr>
          <w:rFonts w:eastAsia="Calibri"/>
          <w:b/>
          <w:color w:val="000000" w:themeColor="text1"/>
          <w:sz w:val="28"/>
          <w:szCs w:val="28"/>
        </w:rPr>
        <w:t xml:space="preserve"> </w:t>
      </w:r>
      <w:proofErr w:type="gramStart"/>
      <w:r w:rsidR="001C2BE4" w:rsidRPr="00152275">
        <w:rPr>
          <w:rFonts w:eastAsia="Calibri"/>
          <w:b/>
          <w:color w:val="000000" w:themeColor="text1"/>
          <w:sz w:val="28"/>
          <w:szCs w:val="28"/>
        </w:rPr>
        <w:t>Российской</w:t>
      </w:r>
      <w:proofErr w:type="gramEnd"/>
    </w:p>
    <w:p w14:paraId="76A2FA61" w14:textId="77777777" w:rsidR="00CD028D" w:rsidRPr="00152275" w:rsidRDefault="001C2BE4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152275">
        <w:rPr>
          <w:rFonts w:eastAsia="Calibri"/>
          <w:b/>
          <w:color w:val="000000" w:themeColor="text1"/>
          <w:sz w:val="28"/>
          <w:szCs w:val="28"/>
        </w:rPr>
        <w:t xml:space="preserve"> Федерации</w:t>
      </w:r>
      <w:r w:rsidR="00AB76F6" w:rsidRPr="00152275">
        <w:rPr>
          <w:rFonts w:eastAsia="Calibri"/>
          <w:b/>
          <w:color w:val="000000" w:themeColor="text1"/>
          <w:sz w:val="28"/>
          <w:szCs w:val="28"/>
        </w:rPr>
        <w:t xml:space="preserve"> по правам ребенка в рамках</w:t>
      </w:r>
    </w:p>
    <w:p w14:paraId="6D77F13E" w14:textId="77777777" w:rsidR="00DD309B" w:rsidRDefault="00AB76F6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152275">
        <w:rPr>
          <w:rFonts w:eastAsia="Calibri"/>
          <w:b/>
          <w:color w:val="000000" w:themeColor="text1"/>
          <w:sz w:val="28"/>
          <w:szCs w:val="28"/>
        </w:rPr>
        <w:t xml:space="preserve"> Всероссийской инспекции </w:t>
      </w:r>
      <w:r w:rsidR="00DD309B">
        <w:rPr>
          <w:rFonts w:eastAsia="Calibri"/>
          <w:b/>
          <w:color w:val="000000" w:themeColor="text1"/>
          <w:sz w:val="28"/>
          <w:szCs w:val="28"/>
        </w:rPr>
        <w:t xml:space="preserve">системы </w:t>
      </w:r>
    </w:p>
    <w:p w14:paraId="7CCF424B" w14:textId="0F7C5626" w:rsidR="00381E54" w:rsidRPr="00152275" w:rsidRDefault="00AB76F6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r w:rsidRPr="00152275">
        <w:rPr>
          <w:rFonts w:eastAsia="Calibri"/>
          <w:b/>
          <w:color w:val="000000" w:themeColor="text1"/>
          <w:sz w:val="28"/>
          <w:szCs w:val="28"/>
        </w:rPr>
        <w:t>профилактики социального сиротства</w:t>
      </w:r>
    </w:p>
    <w:bookmarkEnd w:id="2"/>
    <w:p w14:paraId="362F3E45" w14:textId="77777777" w:rsidR="00381E54" w:rsidRPr="00152275" w:rsidRDefault="00381E54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55F24BB6" w14:textId="77777777" w:rsidR="00CD028D" w:rsidRPr="00152275" w:rsidRDefault="00CD028D" w:rsidP="00152275">
      <w:pPr>
        <w:jc w:val="center"/>
        <w:rPr>
          <w:rFonts w:eastAsia="Calibri"/>
          <w:b/>
          <w:color w:val="000000" w:themeColor="text1"/>
          <w:sz w:val="28"/>
          <w:szCs w:val="28"/>
        </w:rPr>
      </w:pPr>
    </w:p>
    <w:p w14:paraId="0DB160F6" w14:textId="7502521C" w:rsidR="00381E54" w:rsidRDefault="00381E54" w:rsidP="001522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bookmarkStart w:id="3" w:name="P17"/>
      <w:bookmarkStart w:id="4" w:name="_Hlk38875935"/>
      <w:bookmarkEnd w:id="1"/>
      <w:bookmarkEnd w:id="3"/>
      <w:r w:rsidRPr="00152275">
        <w:rPr>
          <w:rFonts w:eastAsia="Calibri"/>
          <w:color w:val="000000" w:themeColor="text1"/>
          <w:sz w:val="28"/>
          <w:szCs w:val="28"/>
          <w:shd w:val="clear" w:color="auto" w:fill="FFFFFF"/>
        </w:rPr>
        <w:t>В</w:t>
      </w:r>
      <w:bookmarkEnd w:id="4"/>
      <w:r w:rsidRPr="0015227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целях</w:t>
      </w:r>
      <w:r w:rsidR="00E4156C" w:rsidRPr="00152275">
        <w:rPr>
          <w:rFonts w:eastAsia="Calibri"/>
          <w:color w:val="000000" w:themeColor="text1"/>
          <w:sz w:val="28"/>
          <w:szCs w:val="28"/>
          <w:shd w:val="clear" w:color="auto" w:fill="FFFFFF"/>
        </w:rPr>
        <w:t xml:space="preserve"> исполнения</w:t>
      </w:r>
      <w:r w:rsidR="00E4156C" w:rsidRPr="00152275">
        <w:rPr>
          <w:rFonts w:eastAsia="Calibri"/>
          <w:color w:val="000000" w:themeColor="text1"/>
          <w:sz w:val="28"/>
          <w:szCs w:val="28"/>
        </w:rPr>
        <w:t xml:space="preserve"> </w:t>
      </w:r>
      <w:r w:rsidR="00152275" w:rsidRPr="00152275">
        <w:rPr>
          <w:rFonts w:eastAsia="Calibri"/>
          <w:color w:val="000000" w:themeColor="text1"/>
          <w:sz w:val="28"/>
          <w:szCs w:val="28"/>
        </w:rPr>
        <w:t>п</w:t>
      </w:r>
      <w:r w:rsidR="00E4156C" w:rsidRPr="00152275">
        <w:rPr>
          <w:rFonts w:eastAsia="Calibri"/>
          <w:color w:val="000000" w:themeColor="text1"/>
          <w:sz w:val="28"/>
          <w:szCs w:val="28"/>
        </w:rPr>
        <w:t>остановления Правительства Российской Федер</w:t>
      </w:r>
      <w:r w:rsidR="00E4156C" w:rsidRPr="00152275">
        <w:rPr>
          <w:rFonts w:eastAsia="Calibri"/>
          <w:color w:val="000000" w:themeColor="text1"/>
          <w:sz w:val="28"/>
          <w:szCs w:val="28"/>
        </w:rPr>
        <w:t>а</w:t>
      </w:r>
      <w:r w:rsidR="00152275" w:rsidRPr="00152275">
        <w:rPr>
          <w:rFonts w:eastAsia="Calibri"/>
          <w:color w:val="000000" w:themeColor="text1"/>
          <w:sz w:val="28"/>
          <w:szCs w:val="28"/>
        </w:rPr>
        <w:t xml:space="preserve">ции от 24 мая </w:t>
      </w:r>
      <w:r w:rsidR="00E4156C" w:rsidRPr="00152275">
        <w:rPr>
          <w:rFonts w:eastAsia="Calibri"/>
          <w:color w:val="000000" w:themeColor="text1"/>
          <w:sz w:val="28"/>
          <w:szCs w:val="28"/>
        </w:rPr>
        <w:t xml:space="preserve">2014 </w:t>
      </w:r>
      <w:r w:rsidR="00152275" w:rsidRPr="00152275">
        <w:rPr>
          <w:rFonts w:eastAsia="Calibri"/>
          <w:color w:val="000000" w:themeColor="text1"/>
          <w:sz w:val="28"/>
          <w:szCs w:val="28"/>
        </w:rPr>
        <w:t xml:space="preserve">г. </w:t>
      </w:r>
      <w:r w:rsidR="00E4156C" w:rsidRPr="00152275">
        <w:rPr>
          <w:rFonts w:eastAsia="Calibri"/>
          <w:color w:val="000000" w:themeColor="text1"/>
          <w:sz w:val="28"/>
          <w:szCs w:val="28"/>
        </w:rPr>
        <w:t>№ 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152275">
        <w:rPr>
          <w:rFonts w:eastAsia="Calibri"/>
          <w:color w:val="000000" w:themeColor="text1"/>
          <w:sz w:val="28"/>
          <w:szCs w:val="28"/>
        </w:rPr>
        <w:t>:</w:t>
      </w:r>
    </w:p>
    <w:p w14:paraId="7514E6F1" w14:textId="77777777" w:rsidR="00152275" w:rsidRPr="00152275" w:rsidRDefault="00152275" w:rsidP="0015227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14:paraId="68E17F14" w14:textId="3001B018" w:rsidR="00381E54" w:rsidRPr="00152275" w:rsidRDefault="00381E54" w:rsidP="00152275">
      <w:pPr>
        <w:pStyle w:val="ac"/>
        <w:numPr>
          <w:ilvl w:val="0"/>
          <w:numId w:val="29"/>
        </w:numPr>
        <w:shd w:val="clear" w:color="auto" w:fill="FFFFFF"/>
        <w:tabs>
          <w:tab w:val="left" w:pos="851"/>
        </w:tabs>
        <w:spacing w:line="360" w:lineRule="atLeast"/>
        <w:ind w:left="0" w:firstLine="709"/>
        <w:jc w:val="both"/>
        <w:textAlignment w:val="baseline"/>
        <w:rPr>
          <w:rFonts w:eastAsia="Calibri"/>
          <w:bCs/>
          <w:color w:val="000000" w:themeColor="text1"/>
          <w:sz w:val="28"/>
          <w:szCs w:val="28"/>
        </w:rPr>
      </w:pPr>
      <w:r w:rsidRPr="00152275">
        <w:rPr>
          <w:rFonts w:eastAsia="Calibri"/>
          <w:bCs/>
          <w:color w:val="000000" w:themeColor="text1"/>
          <w:sz w:val="28"/>
          <w:szCs w:val="28"/>
        </w:rPr>
        <w:t xml:space="preserve">Утвердить прилагаемый </w:t>
      </w:r>
      <w:r w:rsidR="00E4156C" w:rsidRPr="00152275">
        <w:rPr>
          <w:rFonts w:eastAsia="Calibri"/>
          <w:bCs/>
          <w:color w:val="000000" w:themeColor="text1"/>
          <w:sz w:val="28"/>
          <w:szCs w:val="28"/>
        </w:rPr>
        <w:t>п</w:t>
      </w:r>
      <w:r w:rsidR="00AB76F6" w:rsidRPr="00152275">
        <w:rPr>
          <w:rFonts w:eastAsia="Calibri"/>
          <w:bCs/>
          <w:color w:val="000000" w:themeColor="text1"/>
          <w:sz w:val="28"/>
          <w:szCs w:val="28"/>
        </w:rPr>
        <w:t xml:space="preserve">лан мероприятий </w:t>
      </w:r>
      <w:proofErr w:type="gramStart"/>
      <w:r w:rsidR="00AB76F6" w:rsidRPr="00152275">
        <w:rPr>
          <w:rFonts w:eastAsia="Calibri"/>
          <w:bCs/>
          <w:color w:val="000000" w:themeColor="text1"/>
          <w:sz w:val="28"/>
          <w:szCs w:val="28"/>
        </w:rPr>
        <w:t xml:space="preserve">по устранению выявленных недостатков по итогам выезда сотрудников аппарата Уполномоченного при Президенте </w:t>
      </w:r>
      <w:r w:rsidR="00CA71AF" w:rsidRPr="00152275">
        <w:rPr>
          <w:rFonts w:eastAsia="Calibri"/>
          <w:bCs/>
          <w:color w:val="000000" w:themeColor="text1"/>
          <w:sz w:val="28"/>
          <w:szCs w:val="28"/>
        </w:rPr>
        <w:t xml:space="preserve">Российской Федерации </w:t>
      </w:r>
      <w:r w:rsidR="00AB76F6" w:rsidRPr="00152275">
        <w:rPr>
          <w:rFonts w:eastAsia="Calibri"/>
          <w:bCs/>
          <w:color w:val="000000" w:themeColor="text1"/>
          <w:sz w:val="28"/>
          <w:szCs w:val="28"/>
        </w:rPr>
        <w:t>по правам ребенка в рамках</w:t>
      </w:r>
      <w:proofErr w:type="gramEnd"/>
      <w:r w:rsidR="00AB76F6" w:rsidRPr="00152275">
        <w:rPr>
          <w:rFonts w:eastAsia="Calibri"/>
          <w:bCs/>
          <w:color w:val="000000" w:themeColor="text1"/>
          <w:sz w:val="28"/>
          <w:szCs w:val="28"/>
        </w:rPr>
        <w:t xml:space="preserve"> Всероссийской инспекции профилактики</w:t>
      </w:r>
      <w:r w:rsidR="00DD309B">
        <w:rPr>
          <w:rFonts w:eastAsia="Calibri"/>
          <w:bCs/>
          <w:color w:val="000000" w:themeColor="text1"/>
          <w:sz w:val="28"/>
          <w:szCs w:val="28"/>
        </w:rPr>
        <w:t xml:space="preserve"> системы</w:t>
      </w:r>
      <w:r w:rsidR="00AB76F6" w:rsidRPr="00152275">
        <w:rPr>
          <w:rFonts w:eastAsia="Calibri"/>
          <w:bCs/>
          <w:color w:val="000000" w:themeColor="text1"/>
          <w:sz w:val="28"/>
          <w:szCs w:val="28"/>
        </w:rPr>
        <w:t xml:space="preserve"> социального сиротства (далее – </w:t>
      </w:r>
      <w:r w:rsidR="00152275">
        <w:rPr>
          <w:rFonts w:eastAsia="Calibri"/>
          <w:bCs/>
          <w:color w:val="000000" w:themeColor="text1"/>
          <w:sz w:val="28"/>
          <w:szCs w:val="28"/>
        </w:rPr>
        <w:t>п</w:t>
      </w:r>
      <w:r w:rsidR="00AB76F6" w:rsidRPr="00152275">
        <w:rPr>
          <w:rFonts w:eastAsia="Calibri"/>
          <w:bCs/>
          <w:color w:val="000000" w:themeColor="text1"/>
          <w:sz w:val="28"/>
          <w:szCs w:val="28"/>
        </w:rPr>
        <w:t>лан мер</w:t>
      </w:r>
      <w:r w:rsidR="00AB76F6" w:rsidRPr="00152275">
        <w:rPr>
          <w:rFonts w:eastAsia="Calibri"/>
          <w:bCs/>
          <w:color w:val="000000" w:themeColor="text1"/>
          <w:sz w:val="28"/>
          <w:szCs w:val="28"/>
        </w:rPr>
        <w:t>о</w:t>
      </w:r>
      <w:r w:rsidR="00AB76F6" w:rsidRPr="00152275">
        <w:rPr>
          <w:rFonts w:eastAsia="Calibri"/>
          <w:bCs/>
          <w:color w:val="000000" w:themeColor="text1"/>
          <w:sz w:val="28"/>
          <w:szCs w:val="28"/>
        </w:rPr>
        <w:t>приятий)</w:t>
      </w:r>
      <w:r w:rsidRPr="00152275">
        <w:rPr>
          <w:rFonts w:eastAsia="Calibri"/>
          <w:bCs/>
          <w:color w:val="000000" w:themeColor="text1"/>
          <w:sz w:val="28"/>
          <w:szCs w:val="28"/>
        </w:rPr>
        <w:t>.</w:t>
      </w:r>
    </w:p>
    <w:p w14:paraId="2DD50792" w14:textId="3FD19BD4" w:rsidR="00381E54" w:rsidRDefault="00AB76F6" w:rsidP="00152275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spacing w:line="360" w:lineRule="atLeast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52275">
        <w:rPr>
          <w:color w:val="000000" w:themeColor="text1"/>
          <w:sz w:val="28"/>
          <w:szCs w:val="28"/>
        </w:rPr>
        <w:t xml:space="preserve">Ответственным органам исполнительной власти Республики Тыва </w:t>
      </w:r>
      <w:r w:rsidR="003732C4" w:rsidRPr="00152275">
        <w:rPr>
          <w:color w:val="000000" w:themeColor="text1"/>
          <w:sz w:val="28"/>
          <w:szCs w:val="28"/>
        </w:rPr>
        <w:t>еж</w:t>
      </w:r>
      <w:r w:rsidR="003732C4" w:rsidRPr="00152275">
        <w:rPr>
          <w:color w:val="000000" w:themeColor="text1"/>
          <w:sz w:val="28"/>
          <w:szCs w:val="28"/>
        </w:rPr>
        <w:t>е</w:t>
      </w:r>
      <w:r w:rsidR="003732C4" w:rsidRPr="00152275">
        <w:rPr>
          <w:color w:val="000000" w:themeColor="text1"/>
          <w:sz w:val="28"/>
          <w:szCs w:val="28"/>
        </w:rPr>
        <w:t xml:space="preserve">квартально направлять отчет об </w:t>
      </w:r>
      <w:r w:rsidR="00381E54" w:rsidRPr="00152275">
        <w:rPr>
          <w:color w:val="000000" w:themeColor="text1"/>
          <w:sz w:val="28"/>
          <w:szCs w:val="28"/>
        </w:rPr>
        <w:t>исполнени</w:t>
      </w:r>
      <w:r w:rsidR="003732C4" w:rsidRPr="00152275">
        <w:rPr>
          <w:color w:val="000000" w:themeColor="text1"/>
          <w:sz w:val="28"/>
          <w:szCs w:val="28"/>
        </w:rPr>
        <w:t>и</w:t>
      </w:r>
      <w:r w:rsidRPr="00152275">
        <w:rPr>
          <w:color w:val="000000" w:themeColor="text1"/>
          <w:sz w:val="28"/>
          <w:szCs w:val="28"/>
        </w:rPr>
        <w:t xml:space="preserve"> </w:t>
      </w:r>
      <w:r w:rsidR="007E0964">
        <w:rPr>
          <w:color w:val="000000" w:themeColor="text1"/>
          <w:sz w:val="28"/>
          <w:szCs w:val="28"/>
        </w:rPr>
        <w:t>п</w:t>
      </w:r>
      <w:r w:rsidRPr="00152275">
        <w:rPr>
          <w:color w:val="000000" w:themeColor="text1"/>
          <w:sz w:val="28"/>
          <w:szCs w:val="28"/>
        </w:rPr>
        <w:t>лана мероприятий</w:t>
      </w:r>
      <w:r w:rsidR="003732C4" w:rsidRPr="00152275">
        <w:rPr>
          <w:color w:val="000000" w:themeColor="text1"/>
          <w:sz w:val="28"/>
          <w:szCs w:val="28"/>
        </w:rPr>
        <w:t xml:space="preserve"> в Министе</w:t>
      </w:r>
      <w:r w:rsidR="003732C4" w:rsidRPr="00152275">
        <w:rPr>
          <w:color w:val="000000" w:themeColor="text1"/>
          <w:sz w:val="28"/>
          <w:szCs w:val="28"/>
        </w:rPr>
        <w:t>р</w:t>
      </w:r>
      <w:r w:rsidR="003732C4" w:rsidRPr="00152275">
        <w:rPr>
          <w:color w:val="000000" w:themeColor="text1"/>
          <w:sz w:val="28"/>
          <w:szCs w:val="28"/>
        </w:rPr>
        <w:t>ство образования Республики Тыва.</w:t>
      </w:r>
    </w:p>
    <w:p w14:paraId="34849C7B" w14:textId="77777777" w:rsidR="00014E29" w:rsidRDefault="00014E29" w:rsidP="00014E29">
      <w:pPr>
        <w:pStyle w:val="ac"/>
        <w:widowControl w:val="0"/>
        <w:shd w:val="clear" w:color="auto" w:fill="FFFFFF"/>
        <w:tabs>
          <w:tab w:val="left" w:pos="851"/>
        </w:tabs>
        <w:autoSpaceDE w:val="0"/>
        <w:autoSpaceDN w:val="0"/>
        <w:spacing w:line="360" w:lineRule="atLeast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p w14:paraId="16080210" w14:textId="77777777" w:rsidR="006576C0" w:rsidRDefault="006576C0" w:rsidP="00014E29">
      <w:pPr>
        <w:pStyle w:val="ac"/>
        <w:widowControl w:val="0"/>
        <w:shd w:val="clear" w:color="auto" w:fill="FFFFFF"/>
        <w:tabs>
          <w:tab w:val="left" w:pos="851"/>
        </w:tabs>
        <w:autoSpaceDE w:val="0"/>
        <w:autoSpaceDN w:val="0"/>
        <w:spacing w:line="360" w:lineRule="atLeast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p w14:paraId="4C43D815" w14:textId="77777777" w:rsidR="006576C0" w:rsidRDefault="006576C0" w:rsidP="00014E29">
      <w:pPr>
        <w:pStyle w:val="ac"/>
        <w:widowControl w:val="0"/>
        <w:shd w:val="clear" w:color="auto" w:fill="FFFFFF"/>
        <w:tabs>
          <w:tab w:val="left" w:pos="851"/>
        </w:tabs>
        <w:autoSpaceDE w:val="0"/>
        <w:autoSpaceDN w:val="0"/>
        <w:spacing w:line="360" w:lineRule="atLeast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1C58747" w14:textId="77777777" w:rsidR="006576C0" w:rsidRDefault="006576C0" w:rsidP="00014E29">
      <w:pPr>
        <w:pStyle w:val="ac"/>
        <w:widowControl w:val="0"/>
        <w:shd w:val="clear" w:color="auto" w:fill="FFFFFF"/>
        <w:tabs>
          <w:tab w:val="left" w:pos="851"/>
        </w:tabs>
        <w:autoSpaceDE w:val="0"/>
        <w:autoSpaceDN w:val="0"/>
        <w:spacing w:line="360" w:lineRule="atLeast"/>
        <w:ind w:left="709"/>
        <w:jc w:val="both"/>
        <w:textAlignment w:val="baseline"/>
        <w:rPr>
          <w:color w:val="000000" w:themeColor="text1"/>
          <w:sz w:val="28"/>
          <w:szCs w:val="28"/>
        </w:rPr>
      </w:pPr>
    </w:p>
    <w:p w14:paraId="609035B1" w14:textId="36173EAE" w:rsidR="00381E54" w:rsidRPr="00152275" w:rsidRDefault="00381E54" w:rsidP="00152275">
      <w:pPr>
        <w:pStyle w:val="ac"/>
        <w:widowControl w:val="0"/>
        <w:numPr>
          <w:ilvl w:val="0"/>
          <w:numId w:val="29"/>
        </w:numPr>
        <w:shd w:val="clear" w:color="auto" w:fill="FFFFFF"/>
        <w:tabs>
          <w:tab w:val="left" w:pos="851"/>
        </w:tabs>
        <w:autoSpaceDE w:val="0"/>
        <w:autoSpaceDN w:val="0"/>
        <w:spacing w:line="360" w:lineRule="atLeast"/>
        <w:ind w:left="0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152275">
        <w:rPr>
          <w:color w:val="000000" w:themeColor="text1"/>
          <w:sz w:val="28"/>
          <w:szCs w:val="28"/>
        </w:rPr>
        <w:lastRenderedPageBreak/>
        <w:t>Рекомендовать</w:t>
      </w:r>
      <w:r w:rsidR="00AB76F6" w:rsidRPr="00152275">
        <w:rPr>
          <w:color w:val="000000" w:themeColor="text1"/>
          <w:sz w:val="28"/>
          <w:szCs w:val="28"/>
        </w:rPr>
        <w:t xml:space="preserve"> органам </w:t>
      </w:r>
      <w:r w:rsidRPr="00152275">
        <w:rPr>
          <w:color w:val="000000" w:themeColor="text1"/>
          <w:sz w:val="28"/>
          <w:szCs w:val="28"/>
        </w:rPr>
        <w:t xml:space="preserve">местного самоуправления муниципальных </w:t>
      </w:r>
      <w:r w:rsidR="00DD309B">
        <w:rPr>
          <w:color w:val="000000" w:themeColor="text1"/>
          <w:sz w:val="28"/>
          <w:szCs w:val="28"/>
        </w:rPr>
        <w:t>районов</w:t>
      </w:r>
      <w:r w:rsidRPr="00152275">
        <w:rPr>
          <w:color w:val="000000" w:themeColor="text1"/>
          <w:sz w:val="28"/>
          <w:szCs w:val="28"/>
        </w:rPr>
        <w:t xml:space="preserve"> и городских округов Республики Тыва обеспечить </w:t>
      </w:r>
      <w:r w:rsidR="00E4156C" w:rsidRPr="00152275">
        <w:rPr>
          <w:color w:val="000000" w:themeColor="text1"/>
          <w:sz w:val="28"/>
          <w:szCs w:val="28"/>
        </w:rPr>
        <w:t>исп</w:t>
      </w:r>
      <w:r w:rsidR="003732C4" w:rsidRPr="00152275">
        <w:rPr>
          <w:color w:val="000000" w:themeColor="text1"/>
          <w:sz w:val="28"/>
          <w:szCs w:val="28"/>
        </w:rPr>
        <w:t>о</w:t>
      </w:r>
      <w:r w:rsidR="00E4156C" w:rsidRPr="00152275">
        <w:rPr>
          <w:color w:val="000000" w:themeColor="text1"/>
          <w:sz w:val="28"/>
          <w:szCs w:val="28"/>
        </w:rPr>
        <w:t xml:space="preserve">лнение </w:t>
      </w:r>
      <w:r w:rsidR="007E0964">
        <w:rPr>
          <w:color w:val="000000" w:themeColor="text1"/>
          <w:sz w:val="28"/>
          <w:szCs w:val="28"/>
        </w:rPr>
        <w:t>п</w:t>
      </w:r>
      <w:r w:rsidR="00AB76F6" w:rsidRPr="00152275">
        <w:rPr>
          <w:color w:val="000000" w:themeColor="text1"/>
          <w:sz w:val="28"/>
          <w:szCs w:val="28"/>
        </w:rPr>
        <w:t>лана мероприятий.</w:t>
      </w:r>
    </w:p>
    <w:p w14:paraId="1768B659" w14:textId="2E87C4F4" w:rsidR="00381E54" w:rsidRPr="00152275" w:rsidRDefault="00381E54" w:rsidP="00152275">
      <w:pPr>
        <w:pStyle w:val="ac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line="360" w:lineRule="atLeast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52275">
        <w:rPr>
          <w:color w:val="000000" w:themeColor="text1"/>
          <w:sz w:val="28"/>
          <w:szCs w:val="28"/>
        </w:rPr>
        <w:t>Контроль за</w:t>
      </w:r>
      <w:proofErr w:type="gramEnd"/>
      <w:r w:rsidRPr="00152275">
        <w:rPr>
          <w:color w:val="000000" w:themeColor="text1"/>
          <w:sz w:val="28"/>
          <w:szCs w:val="28"/>
        </w:rPr>
        <w:t xml:space="preserve"> исполнением настоящего распоряжения </w:t>
      </w:r>
      <w:r w:rsidR="00EF09DD" w:rsidRPr="00152275">
        <w:rPr>
          <w:color w:val="000000" w:themeColor="text1"/>
          <w:sz w:val="28"/>
          <w:szCs w:val="28"/>
        </w:rPr>
        <w:t xml:space="preserve">возложить на </w:t>
      </w:r>
      <w:r w:rsidR="007E0964">
        <w:rPr>
          <w:color w:val="000000" w:themeColor="text1"/>
          <w:sz w:val="28"/>
          <w:szCs w:val="28"/>
        </w:rPr>
        <w:t xml:space="preserve">              </w:t>
      </w:r>
      <w:r w:rsidR="00690E6A" w:rsidRPr="00152275">
        <w:rPr>
          <w:color w:val="000000" w:themeColor="text1"/>
          <w:sz w:val="28"/>
          <w:szCs w:val="28"/>
        </w:rPr>
        <w:t>з</w:t>
      </w:r>
      <w:r w:rsidR="00AB76F6" w:rsidRPr="00152275">
        <w:rPr>
          <w:color w:val="000000" w:themeColor="text1"/>
          <w:sz w:val="28"/>
          <w:szCs w:val="28"/>
        </w:rPr>
        <w:t>аместител</w:t>
      </w:r>
      <w:r w:rsidR="00EF09DD" w:rsidRPr="00152275">
        <w:rPr>
          <w:color w:val="000000" w:themeColor="text1"/>
          <w:sz w:val="28"/>
          <w:szCs w:val="28"/>
        </w:rPr>
        <w:t>я</w:t>
      </w:r>
      <w:r w:rsidR="00690E6A" w:rsidRPr="00152275">
        <w:rPr>
          <w:color w:val="000000" w:themeColor="text1"/>
          <w:sz w:val="28"/>
          <w:szCs w:val="28"/>
        </w:rPr>
        <w:t xml:space="preserve"> Председателя Правительства Республики Тыва </w:t>
      </w:r>
      <w:proofErr w:type="spellStart"/>
      <w:r w:rsidR="00690E6A" w:rsidRPr="00152275">
        <w:rPr>
          <w:color w:val="000000" w:themeColor="text1"/>
          <w:sz w:val="28"/>
          <w:szCs w:val="28"/>
        </w:rPr>
        <w:t>Сарыглара</w:t>
      </w:r>
      <w:proofErr w:type="spellEnd"/>
      <w:r w:rsidR="00690E6A" w:rsidRPr="00152275">
        <w:rPr>
          <w:color w:val="000000" w:themeColor="text1"/>
          <w:sz w:val="28"/>
          <w:szCs w:val="28"/>
        </w:rPr>
        <w:t xml:space="preserve"> О.Д.</w:t>
      </w:r>
    </w:p>
    <w:p w14:paraId="27282F27" w14:textId="77777777" w:rsidR="00381E54" w:rsidRPr="00152275" w:rsidRDefault="00381E54" w:rsidP="00152275">
      <w:pPr>
        <w:pStyle w:val="ac"/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line="360" w:lineRule="atLeast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152275">
        <w:rPr>
          <w:color w:val="000000" w:themeColor="text1"/>
          <w:sz w:val="28"/>
          <w:szCs w:val="28"/>
        </w:rPr>
        <w:t>Разместить</w:t>
      </w:r>
      <w:proofErr w:type="gramEnd"/>
      <w:r w:rsidRPr="00152275">
        <w:rPr>
          <w:color w:val="000000" w:themeColor="text1"/>
          <w:sz w:val="28"/>
          <w:szCs w:val="28"/>
        </w:rPr>
        <w:t xml:space="preserve"> настоящее распоряжение на официальном сайте Республ</w:t>
      </w:r>
      <w:r w:rsidRPr="00152275">
        <w:rPr>
          <w:color w:val="000000" w:themeColor="text1"/>
          <w:sz w:val="28"/>
          <w:szCs w:val="28"/>
        </w:rPr>
        <w:t>и</w:t>
      </w:r>
      <w:r w:rsidRPr="00152275">
        <w:rPr>
          <w:color w:val="000000" w:themeColor="text1"/>
          <w:sz w:val="28"/>
          <w:szCs w:val="28"/>
        </w:rPr>
        <w:t>ки Тыва в информационно-телекоммуникационной сети «Интернет».</w:t>
      </w:r>
    </w:p>
    <w:p w14:paraId="4BA5B532" w14:textId="77777777" w:rsidR="00381E54" w:rsidRPr="00152275" w:rsidRDefault="00381E54" w:rsidP="007E0964">
      <w:pPr>
        <w:widowControl w:val="0"/>
        <w:autoSpaceDE w:val="0"/>
        <w:autoSpaceDN w:val="0"/>
        <w:spacing w:line="360" w:lineRule="atLeast"/>
        <w:rPr>
          <w:color w:val="000000" w:themeColor="text1"/>
          <w:sz w:val="28"/>
          <w:szCs w:val="28"/>
        </w:rPr>
      </w:pPr>
    </w:p>
    <w:p w14:paraId="2F252AB0" w14:textId="71E38CFA" w:rsidR="00381E54" w:rsidRPr="00152275" w:rsidRDefault="00381E54" w:rsidP="007E0964">
      <w:pPr>
        <w:widowControl w:val="0"/>
        <w:autoSpaceDE w:val="0"/>
        <w:autoSpaceDN w:val="0"/>
        <w:spacing w:line="360" w:lineRule="atLeast"/>
        <w:rPr>
          <w:color w:val="000000" w:themeColor="text1"/>
          <w:sz w:val="28"/>
          <w:szCs w:val="28"/>
        </w:rPr>
      </w:pPr>
    </w:p>
    <w:p w14:paraId="3FE36E84" w14:textId="77777777" w:rsidR="00381E54" w:rsidRPr="00152275" w:rsidRDefault="00381E54" w:rsidP="007E0964">
      <w:pPr>
        <w:widowControl w:val="0"/>
        <w:autoSpaceDE w:val="0"/>
        <w:autoSpaceDN w:val="0"/>
        <w:spacing w:line="360" w:lineRule="atLeast"/>
        <w:rPr>
          <w:color w:val="000000" w:themeColor="text1"/>
          <w:sz w:val="28"/>
          <w:szCs w:val="28"/>
        </w:rPr>
      </w:pPr>
    </w:p>
    <w:p w14:paraId="7633BAE2" w14:textId="77777777" w:rsidR="007E0964" w:rsidRDefault="00690E6A" w:rsidP="007E0964">
      <w:pPr>
        <w:widowControl w:val="0"/>
        <w:autoSpaceDE w:val="0"/>
        <w:autoSpaceDN w:val="0"/>
        <w:spacing w:line="360" w:lineRule="atLeast"/>
        <w:rPr>
          <w:color w:val="000000" w:themeColor="text1"/>
          <w:sz w:val="28"/>
          <w:szCs w:val="28"/>
        </w:rPr>
      </w:pPr>
      <w:r w:rsidRPr="00152275">
        <w:rPr>
          <w:color w:val="000000" w:themeColor="text1"/>
          <w:sz w:val="28"/>
          <w:szCs w:val="28"/>
        </w:rPr>
        <w:t xml:space="preserve">Глава Республики Тыва                                              </w:t>
      </w:r>
      <w:r w:rsidR="007E0964">
        <w:rPr>
          <w:color w:val="000000" w:themeColor="text1"/>
          <w:sz w:val="28"/>
          <w:szCs w:val="28"/>
        </w:rPr>
        <w:t xml:space="preserve">                          </w:t>
      </w:r>
      <w:r w:rsidRPr="00152275">
        <w:rPr>
          <w:color w:val="000000" w:themeColor="text1"/>
          <w:sz w:val="28"/>
          <w:szCs w:val="28"/>
        </w:rPr>
        <w:t xml:space="preserve">     В. </w:t>
      </w:r>
      <w:proofErr w:type="spellStart"/>
      <w:r w:rsidRPr="00152275">
        <w:rPr>
          <w:color w:val="000000" w:themeColor="text1"/>
          <w:sz w:val="28"/>
          <w:szCs w:val="28"/>
        </w:rPr>
        <w:t>Ховалыг</w:t>
      </w:r>
      <w:proofErr w:type="spellEnd"/>
    </w:p>
    <w:p w14:paraId="33C04091" w14:textId="77777777" w:rsidR="007E0964" w:rsidRDefault="007E0964" w:rsidP="007E0964">
      <w:pPr>
        <w:widowControl w:val="0"/>
        <w:autoSpaceDE w:val="0"/>
        <w:autoSpaceDN w:val="0"/>
        <w:spacing w:line="360" w:lineRule="atLeast"/>
        <w:rPr>
          <w:color w:val="000000" w:themeColor="text1"/>
          <w:sz w:val="28"/>
          <w:szCs w:val="28"/>
        </w:rPr>
      </w:pPr>
    </w:p>
    <w:p w14:paraId="2E91A99A" w14:textId="399567EA" w:rsidR="00A929A2" w:rsidRPr="00152275" w:rsidRDefault="00381E54" w:rsidP="007E0964">
      <w:pPr>
        <w:widowControl w:val="0"/>
        <w:autoSpaceDE w:val="0"/>
        <w:autoSpaceDN w:val="0"/>
        <w:spacing w:line="360" w:lineRule="atLeast"/>
        <w:rPr>
          <w:color w:val="000000" w:themeColor="text1"/>
          <w:sz w:val="28"/>
          <w:szCs w:val="28"/>
        </w:rPr>
        <w:sectPr w:rsidR="00A929A2" w:rsidRPr="00152275" w:rsidSect="007E0964">
          <w:headerReference w:type="default" r:id="rId9"/>
          <w:pgSz w:w="11906" w:h="16838" w:code="9"/>
          <w:pgMar w:top="1134" w:right="567" w:bottom="1134" w:left="1701" w:header="680" w:footer="680" w:gutter="0"/>
          <w:cols w:space="708"/>
          <w:titlePg/>
          <w:docGrid w:linePitch="360"/>
        </w:sectPr>
      </w:pPr>
      <w:r w:rsidRPr="00152275">
        <w:rPr>
          <w:color w:val="000000" w:themeColor="text1"/>
          <w:sz w:val="28"/>
          <w:szCs w:val="28"/>
        </w:rPr>
        <w:t xml:space="preserve">                                                               </w:t>
      </w:r>
    </w:p>
    <w:p w14:paraId="59F6E8D1" w14:textId="1105A4F8" w:rsidR="005E0750" w:rsidRPr="007E0964" w:rsidRDefault="005E0750" w:rsidP="007E0964">
      <w:pPr>
        <w:ind w:left="11907"/>
        <w:jc w:val="center"/>
        <w:rPr>
          <w:sz w:val="28"/>
          <w:szCs w:val="28"/>
        </w:rPr>
      </w:pPr>
      <w:r w:rsidRPr="007E0964">
        <w:rPr>
          <w:sz w:val="28"/>
          <w:szCs w:val="28"/>
        </w:rPr>
        <w:lastRenderedPageBreak/>
        <w:t>Утвержден</w:t>
      </w:r>
    </w:p>
    <w:p w14:paraId="25FCE5F9" w14:textId="115483B9" w:rsidR="00381E54" w:rsidRPr="007E0964" w:rsidRDefault="005E0750" w:rsidP="007E0964">
      <w:pPr>
        <w:ind w:left="11907"/>
        <w:jc w:val="center"/>
        <w:rPr>
          <w:sz w:val="28"/>
          <w:szCs w:val="28"/>
        </w:rPr>
      </w:pPr>
      <w:r w:rsidRPr="007E0964">
        <w:rPr>
          <w:sz w:val="28"/>
          <w:szCs w:val="28"/>
        </w:rPr>
        <w:t>распоряжением Правительства</w:t>
      </w:r>
    </w:p>
    <w:p w14:paraId="704E7ED0" w14:textId="2096782A" w:rsidR="005E0750" w:rsidRPr="007E0964" w:rsidRDefault="005E0750" w:rsidP="007E0964">
      <w:pPr>
        <w:ind w:left="11907"/>
        <w:jc w:val="center"/>
        <w:rPr>
          <w:sz w:val="28"/>
          <w:szCs w:val="28"/>
        </w:rPr>
      </w:pPr>
      <w:r w:rsidRPr="007E0964">
        <w:rPr>
          <w:sz w:val="28"/>
          <w:szCs w:val="28"/>
        </w:rPr>
        <w:t>Республики Тыва</w:t>
      </w:r>
    </w:p>
    <w:p w14:paraId="02F0FD97" w14:textId="723D4CFD" w:rsidR="00ED6413" w:rsidRPr="00ED6413" w:rsidRDefault="00ED6413" w:rsidP="00ED6413">
      <w:pPr>
        <w:spacing w:line="360" w:lineRule="auto"/>
        <w:ind w:left="10620" w:firstLine="708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      </w:t>
      </w:r>
      <w:r w:rsidRPr="00ED6413">
        <w:rPr>
          <w:rFonts w:eastAsia="Calibri"/>
          <w:color w:val="000000" w:themeColor="text1"/>
          <w:sz w:val="28"/>
          <w:szCs w:val="28"/>
        </w:rPr>
        <w:t>от 2</w:t>
      </w:r>
      <w:r>
        <w:rPr>
          <w:rFonts w:eastAsia="Calibri"/>
          <w:color w:val="000000" w:themeColor="text1"/>
          <w:sz w:val="28"/>
          <w:szCs w:val="28"/>
        </w:rPr>
        <w:t>9</w:t>
      </w:r>
      <w:r w:rsidRPr="00ED6413">
        <w:rPr>
          <w:rFonts w:eastAsia="Calibri"/>
          <w:color w:val="000000" w:themeColor="text1"/>
          <w:sz w:val="28"/>
          <w:szCs w:val="28"/>
        </w:rPr>
        <w:t xml:space="preserve"> января 2025 г. № 44-р</w:t>
      </w:r>
    </w:p>
    <w:p w14:paraId="61327753" w14:textId="77777777" w:rsidR="007E0964" w:rsidRPr="007E0964" w:rsidRDefault="007E0964" w:rsidP="007E0964">
      <w:pPr>
        <w:jc w:val="center"/>
        <w:rPr>
          <w:sz w:val="28"/>
          <w:szCs w:val="28"/>
        </w:rPr>
      </w:pPr>
    </w:p>
    <w:p w14:paraId="6818A702" w14:textId="77777777" w:rsidR="007E0964" w:rsidRPr="007E0964" w:rsidRDefault="007E0964" w:rsidP="007E0964">
      <w:pPr>
        <w:jc w:val="center"/>
        <w:rPr>
          <w:rFonts w:eastAsiaTheme="minorHAnsi"/>
          <w:sz w:val="28"/>
          <w:szCs w:val="28"/>
        </w:rPr>
      </w:pPr>
    </w:p>
    <w:p w14:paraId="14CBDB3C" w14:textId="1D5AEB1C" w:rsidR="007E0964" w:rsidRPr="007E0964" w:rsidRDefault="007E0964" w:rsidP="007E0964">
      <w:pPr>
        <w:jc w:val="center"/>
        <w:rPr>
          <w:rFonts w:eastAsia="Calibri"/>
          <w:b/>
          <w:sz w:val="28"/>
          <w:szCs w:val="28"/>
        </w:rPr>
      </w:pPr>
      <w:proofErr w:type="gramStart"/>
      <w:r w:rsidRPr="007E0964">
        <w:rPr>
          <w:rFonts w:eastAsia="Calibri"/>
          <w:b/>
          <w:sz w:val="28"/>
          <w:szCs w:val="28"/>
        </w:rPr>
        <w:t>П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 w:rsidRPr="007E0964">
        <w:rPr>
          <w:rFonts w:eastAsia="Calibri"/>
          <w:b/>
          <w:sz w:val="28"/>
          <w:szCs w:val="28"/>
        </w:rPr>
        <w:t>Л</w:t>
      </w:r>
      <w:r>
        <w:rPr>
          <w:rFonts w:eastAsia="Calibri"/>
          <w:b/>
          <w:sz w:val="28"/>
          <w:szCs w:val="28"/>
        </w:rPr>
        <w:t xml:space="preserve"> </w:t>
      </w:r>
      <w:r w:rsidRPr="007E0964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 w:rsidRPr="007E0964">
        <w:rPr>
          <w:rFonts w:eastAsia="Calibri"/>
          <w:b/>
          <w:sz w:val="28"/>
          <w:szCs w:val="28"/>
        </w:rPr>
        <w:t>Н</w:t>
      </w:r>
    </w:p>
    <w:p w14:paraId="2CCDF00F" w14:textId="75788B55" w:rsidR="00690E6A" w:rsidRPr="007E0964" w:rsidRDefault="007E0964" w:rsidP="007E0964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</w:t>
      </w:r>
      <w:r w:rsidR="00690E6A" w:rsidRPr="007E0964">
        <w:rPr>
          <w:rFonts w:eastAsia="Calibri"/>
          <w:sz w:val="28"/>
          <w:szCs w:val="28"/>
        </w:rPr>
        <w:t>ероприятий по устранению выявленных недостатков по итогам выезда</w:t>
      </w:r>
    </w:p>
    <w:p w14:paraId="1E75521B" w14:textId="7842A1B9" w:rsidR="007E0964" w:rsidRDefault="00690E6A" w:rsidP="007E0964">
      <w:pPr>
        <w:jc w:val="center"/>
        <w:rPr>
          <w:rFonts w:eastAsia="Calibri"/>
          <w:sz w:val="28"/>
          <w:szCs w:val="28"/>
        </w:rPr>
      </w:pPr>
      <w:r w:rsidRPr="007E0964">
        <w:rPr>
          <w:rFonts w:eastAsia="Calibri"/>
          <w:sz w:val="28"/>
          <w:szCs w:val="28"/>
        </w:rPr>
        <w:t>сотрудников аппарата Уполномоченного при Президенте</w:t>
      </w:r>
      <w:r w:rsidR="007E0964">
        <w:rPr>
          <w:rFonts w:eastAsia="Calibri"/>
          <w:sz w:val="28"/>
          <w:szCs w:val="28"/>
        </w:rPr>
        <w:t xml:space="preserve"> </w:t>
      </w:r>
      <w:r w:rsidRPr="007E0964">
        <w:rPr>
          <w:rFonts w:eastAsia="Calibri"/>
          <w:sz w:val="28"/>
          <w:szCs w:val="28"/>
        </w:rPr>
        <w:t xml:space="preserve">по правам ребенка </w:t>
      </w:r>
      <w:proofErr w:type="gramStart"/>
      <w:r w:rsidR="00A8132D" w:rsidRPr="007E0964">
        <w:rPr>
          <w:rFonts w:eastAsia="Calibri"/>
          <w:sz w:val="28"/>
          <w:szCs w:val="28"/>
        </w:rPr>
        <w:t>в</w:t>
      </w:r>
      <w:proofErr w:type="gramEnd"/>
    </w:p>
    <w:p w14:paraId="1D67546A" w14:textId="70975271" w:rsidR="00381E54" w:rsidRPr="007E0964" w:rsidRDefault="00690E6A" w:rsidP="007E0964">
      <w:pPr>
        <w:jc w:val="center"/>
        <w:rPr>
          <w:rFonts w:eastAsiaTheme="minorHAnsi"/>
          <w:sz w:val="28"/>
          <w:szCs w:val="28"/>
        </w:rPr>
      </w:pPr>
      <w:proofErr w:type="gramStart"/>
      <w:r w:rsidRPr="007E0964">
        <w:rPr>
          <w:rFonts w:eastAsia="Calibri"/>
          <w:sz w:val="28"/>
          <w:szCs w:val="28"/>
        </w:rPr>
        <w:t>рамках</w:t>
      </w:r>
      <w:proofErr w:type="gramEnd"/>
      <w:r w:rsidRPr="007E0964">
        <w:rPr>
          <w:rFonts w:eastAsia="Calibri"/>
          <w:sz w:val="28"/>
          <w:szCs w:val="28"/>
        </w:rPr>
        <w:t xml:space="preserve"> Всероссийской инспекции </w:t>
      </w:r>
      <w:r w:rsidR="00A8132D">
        <w:rPr>
          <w:rFonts w:eastAsia="Calibri"/>
          <w:sz w:val="28"/>
          <w:szCs w:val="28"/>
        </w:rPr>
        <w:t xml:space="preserve">системы </w:t>
      </w:r>
      <w:r w:rsidRPr="007E0964">
        <w:rPr>
          <w:rFonts w:eastAsia="Calibri"/>
          <w:sz w:val="28"/>
          <w:szCs w:val="28"/>
        </w:rPr>
        <w:t>профилактики социального сиротства</w:t>
      </w:r>
    </w:p>
    <w:p w14:paraId="37A09F76" w14:textId="77777777" w:rsidR="006A56CE" w:rsidRPr="007E0964" w:rsidRDefault="006A56CE" w:rsidP="007E0964">
      <w:pPr>
        <w:jc w:val="center"/>
        <w:rPr>
          <w:rFonts w:eastAsiaTheme="minorHAnsi"/>
          <w:sz w:val="28"/>
          <w:szCs w:val="28"/>
        </w:rPr>
      </w:pPr>
    </w:p>
    <w:tbl>
      <w:tblPr>
        <w:tblStyle w:val="15"/>
        <w:tblW w:w="159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8"/>
        <w:gridCol w:w="5211"/>
        <w:gridCol w:w="2164"/>
        <w:gridCol w:w="3023"/>
      </w:tblGrid>
      <w:tr w:rsidR="00A8132D" w:rsidRPr="007E0964" w14:paraId="319A322B" w14:textId="77777777" w:rsidTr="00A8132D">
        <w:trPr>
          <w:tblHeader/>
          <w:jc w:val="center"/>
        </w:trPr>
        <w:tc>
          <w:tcPr>
            <w:tcW w:w="5558" w:type="dxa"/>
          </w:tcPr>
          <w:p w14:paraId="5F2EC499" w14:textId="3248980D" w:rsidR="00A8132D" w:rsidRPr="007E0964" w:rsidRDefault="00A8132D" w:rsidP="007E0964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Рекомендации по итогам проверки</w:t>
            </w:r>
          </w:p>
        </w:tc>
        <w:tc>
          <w:tcPr>
            <w:tcW w:w="5211" w:type="dxa"/>
          </w:tcPr>
          <w:p w14:paraId="07143723" w14:textId="1D3607A0" w:rsidR="00A8132D" w:rsidRPr="007E0964" w:rsidRDefault="00A8132D" w:rsidP="007E0964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Наименование мероприятия</w:t>
            </w:r>
          </w:p>
        </w:tc>
        <w:tc>
          <w:tcPr>
            <w:tcW w:w="2164" w:type="dxa"/>
          </w:tcPr>
          <w:p w14:paraId="0E960DD9" w14:textId="461C6511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Срок исполнения</w:t>
            </w:r>
          </w:p>
        </w:tc>
        <w:tc>
          <w:tcPr>
            <w:tcW w:w="3023" w:type="dxa"/>
          </w:tcPr>
          <w:p w14:paraId="6C14A43A" w14:textId="48643D1B" w:rsidR="00A8132D" w:rsidRDefault="00A8132D" w:rsidP="007E0964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 xml:space="preserve">Ответственный </w:t>
            </w:r>
          </w:p>
          <w:p w14:paraId="2039180C" w14:textId="6EED37B5" w:rsidR="00A8132D" w:rsidRPr="007E0964" w:rsidRDefault="00A8132D" w:rsidP="007E0964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 xml:space="preserve">за </w:t>
            </w:r>
            <w:r w:rsidRPr="007E0964">
              <w:rPr>
                <w:rFonts w:eastAsiaTheme="minorHAnsi"/>
                <w:color w:val="000000" w:themeColor="text1"/>
              </w:rPr>
              <w:t>исполн</w:t>
            </w:r>
            <w:r>
              <w:rPr>
                <w:rFonts w:eastAsiaTheme="minorHAnsi"/>
                <w:color w:val="000000" w:themeColor="text1"/>
              </w:rPr>
              <w:t>ение</w:t>
            </w:r>
          </w:p>
        </w:tc>
      </w:tr>
      <w:tr w:rsidR="00A8132D" w:rsidRPr="007E0964" w14:paraId="7FA82590" w14:textId="77777777" w:rsidTr="00A8132D">
        <w:trPr>
          <w:jc w:val="center"/>
        </w:trPr>
        <w:tc>
          <w:tcPr>
            <w:tcW w:w="5558" w:type="dxa"/>
          </w:tcPr>
          <w:p w14:paraId="2174158B" w14:textId="41372AF3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1. </w:t>
            </w:r>
            <w:r w:rsidRPr="007E0964">
              <w:rPr>
                <w:color w:val="000000" w:themeColor="text1"/>
                <w:shd w:val="clear" w:color="auto" w:fill="FFFFFF"/>
              </w:rPr>
              <w:t>Рассмотреть возможность выделения ставки кур</w:t>
            </w:r>
            <w:r w:rsidRPr="007E0964">
              <w:rPr>
                <w:color w:val="000000" w:themeColor="text1"/>
                <w:shd w:val="clear" w:color="auto" w:fill="FFFFFF"/>
              </w:rPr>
              <w:t>а</w:t>
            </w:r>
            <w:r w:rsidRPr="007E0964">
              <w:rPr>
                <w:color w:val="000000" w:themeColor="text1"/>
                <w:shd w:val="clear" w:color="auto" w:fill="FFFFFF"/>
              </w:rPr>
              <w:t>тора по вопросам профилактики социального сиро</w:t>
            </w:r>
            <w:r w:rsidRPr="007E0964">
              <w:rPr>
                <w:color w:val="000000" w:themeColor="text1"/>
                <w:shd w:val="clear" w:color="auto" w:fill="FFFFFF"/>
              </w:rPr>
              <w:t>т</w:t>
            </w:r>
            <w:r w:rsidRPr="007E0964">
              <w:rPr>
                <w:color w:val="000000" w:themeColor="text1"/>
                <w:shd w:val="clear" w:color="auto" w:fill="FFFFFF"/>
              </w:rPr>
              <w:t>ства и семейно-сберегающих техноло</w:t>
            </w:r>
            <w:r>
              <w:rPr>
                <w:color w:val="000000" w:themeColor="text1"/>
                <w:shd w:val="clear" w:color="auto" w:fill="FFFFFF"/>
              </w:rPr>
              <w:t>гий на уровне республики</w:t>
            </w:r>
          </w:p>
        </w:tc>
        <w:tc>
          <w:tcPr>
            <w:tcW w:w="5211" w:type="dxa"/>
          </w:tcPr>
          <w:p w14:paraId="38FDB767" w14:textId="0F9AA77F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н</w:t>
            </w:r>
            <w:r w:rsidRPr="007E0964">
              <w:rPr>
                <w:rFonts w:eastAsiaTheme="minorHAnsi"/>
                <w:color w:val="000000" w:themeColor="text1"/>
              </w:rPr>
              <w:t xml:space="preserve">азначение куратора по вопросам профилактики социального сиротства и семейно-сберегающих технологий </w:t>
            </w:r>
          </w:p>
        </w:tc>
        <w:tc>
          <w:tcPr>
            <w:tcW w:w="2164" w:type="dxa"/>
          </w:tcPr>
          <w:p w14:paraId="1F4D94BA" w14:textId="4A5E15F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январь 2025 г.</w:t>
            </w:r>
          </w:p>
        </w:tc>
        <w:tc>
          <w:tcPr>
            <w:tcW w:w="3023" w:type="dxa"/>
          </w:tcPr>
          <w:p w14:paraId="7D6B2E10" w14:textId="3D5F7158" w:rsidR="00A8132D" w:rsidRPr="007E0964" w:rsidRDefault="00A8132D" w:rsidP="00A8132D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Администрация Главы Ре</w:t>
            </w:r>
            <w:r w:rsidRPr="007E0964">
              <w:rPr>
                <w:rFonts w:eastAsiaTheme="minorHAnsi"/>
                <w:color w:val="000000" w:themeColor="text1"/>
              </w:rPr>
              <w:t>с</w:t>
            </w:r>
            <w:r w:rsidRPr="007E0964">
              <w:rPr>
                <w:rFonts w:eastAsiaTheme="minorHAnsi"/>
                <w:color w:val="000000" w:themeColor="text1"/>
              </w:rPr>
              <w:t>публики Тыва и Аппарат Правительства Республики Тыва</w:t>
            </w:r>
          </w:p>
        </w:tc>
      </w:tr>
      <w:tr w:rsidR="00A8132D" w:rsidRPr="007E0964" w14:paraId="586B4303" w14:textId="77777777" w:rsidTr="00A8132D">
        <w:trPr>
          <w:jc w:val="center"/>
        </w:trPr>
        <w:tc>
          <w:tcPr>
            <w:tcW w:w="5558" w:type="dxa"/>
          </w:tcPr>
          <w:p w14:paraId="73DB5E71" w14:textId="5C4E1714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2. </w:t>
            </w:r>
            <w:r w:rsidRPr="007E0964">
              <w:rPr>
                <w:color w:val="000000" w:themeColor="text1"/>
                <w:shd w:val="clear" w:color="auto" w:fill="FFFFFF"/>
              </w:rPr>
              <w:t>Взять на контроль устранение недостатков, выя</w:t>
            </w:r>
            <w:r w:rsidRPr="007E0964">
              <w:rPr>
                <w:color w:val="000000" w:themeColor="text1"/>
                <w:shd w:val="clear" w:color="auto" w:fill="FFFFFF"/>
              </w:rPr>
              <w:t>в</w:t>
            </w:r>
            <w:r w:rsidRPr="007E0964">
              <w:rPr>
                <w:color w:val="000000" w:themeColor="text1"/>
                <w:shd w:val="clear" w:color="auto" w:fill="FFFFFF"/>
              </w:rPr>
              <w:t>ленных в ходе проведения инспекции, и выполнение настоящих рекомендаций, назначить ответственное лицо по взаимодействию с аппаратом Уполном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ченного при Президенте Российской Федерации по пра</w:t>
            </w:r>
            <w:r>
              <w:rPr>
                <w:color w:val="000000" w:themeColor="text1"/>
                <w:shd w:val="clear" w:color="auto" w:fill="FFFFFF"/>
              </w:rPr>
              <w:t>вам ребенка</w:t>
            </w:r>
          </w:p>
        </w:tc>
        <w:tc>
          <w:tcPr>
            <w:tcW w:w="5211" w:type="dxa"/>
          </w:tcPr>
          <w:p w14:paraId="41C2FF73" w14:textId="24A16E70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беспечение устранения недостатков, выявле</w:t>
            </w:r>
            <w:r w:rsidRPr="007E0964">
              <w:rPr>
                <w:color w:val="000000" w:themeColor="text1"/>
                <w:shd w:val="clear" w:color="auto" w:fill="FFFFFF"/>
              </w:rPr>
              <w:t>н</w:t>
            </w:r>
            <w:r w:rsidRPr="007E0964">
              <w:rPr>
                <w:color w:val="000000" w:themeColor="text1"/>
                <w:shd w:val="clear" w:color="auto" w:fill="FFFFFF"/>
              </w:rPr>
              <w:t>ных в ходе проведения инспекции, и выполнение настоящих рекомендаций, назначить ответстве</w:t>
            </w:r>
            <w:r w:rsidRPr="007E0964">
              <w:rPr>
                <w:color w:val="000000" w:themeColor="text1"/>
                <w:shd w:val="clear" w:color="auto" w:fill="FFFFFF"/>
              </w:rPr>
              <w:t>н</w:t>
            </w:r>
            <w:r w:rsidRPr="007E0964">
              <w:rPr>
                <w:color w:val="000000" w:themeColor="text1"/>
                <w:shd w:val="clear" w:color="auto" w:fill="FFFFFF"/>
              </w:rPr>
              <w:t>ное лицо по взаимодействию с аппаратом Упо</w:t>
            </w:r>
            <w:r w:rsidRPr="007E0964">
              <w:rPr>
                <w:color w:val="000000" w:themeColor="text1"/>
                <w:shd w:val="clear" w:color="auto" w:fill="FFFFFF"/>
              </w:rPr>
              <w:t>л</w:t>
            </w:r>
            <w:r w:rsidRPr="007E0964">
              <w:rPr>
                <w:color w:val="000000" w:themeColor="text1"/>
                <w:shd w:val="clear" w:color="auto" w:fill="FFFFFF"/>
              </w:rPr>
              <w:t>номоченного при Президенте Российской Фед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рации по правам ребенка</w:t>
            </w:r>
          </w:p>
        </w:tc>
        <w:tc>
          <w:tcPr>
            <w:tcW w:w="2164" w:type="dxa"/>
          </w:tcPr>
          <w:p w14:paraId="47633B28" w14:textId="167D87F0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постоянно</w:t>
            </w:r>
          </w:p>
        </w:tc>
        <w:tc>
          <w:tcPr>
            <w:tcW w:w="3023" w:type="dxa"/>
          </w:tcPr>
          <w:p w14:paraId="70CEB5EB" w14:textId="118C2473" w:rsidR="00A8132D" w:rsidRPr="007E0964" w:rsidRDefault="00A8132D" w:rsidP="00A8132D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Администрация Главы Ре</w:t>
            </w:r>
            <w:r w:rsidRPr="007E0964">
              <w:rPr>
                <w:rFonts w:eastAsiaTheme="minorHAnsi"/>
                <w:color w:val="000000" w:themeColor="text1"/>
              </w:rPr>
              <w:t>с</w:t>
            </w:r>
            <w:r w:rsidRPr="007E0964">
              <w:rPr>
                <w:rFonts w:eastAsiaTheme="minorHAnsi"/>
                <w:color w:val="000000" w:themeColor="text1"/>
              </w:rPr>
              <w:t>публики Тыва и Аппарат Правительства Республики Тыва</w:t>
            </w:r>
          </w:p>
        </w:tc>
      </w:tr>
      <w:tr w:rsidR="00A8132D" w:rsidRPr="007E0964" w14:paraId="584E5E45" w14:textId="77777777" w:rsidTr="00A8132D">
        <w:trPr>
          <w:jc w:val="center"/>
        </w:trPr>
        <w:tc>
          <w:tcPr>
            <w:tcW w:w="5558" w:type="dxa"/>
          </w:tcPr>
          <w:p w14:paraId="36398BFC" w14:textId="1900D958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3. </w:t>
            </w:r>
            <w:proofErr w:type="gramStart"/>
            <w:r w:rsidRPr="007E0964">
              <w:rPr>
                <w:color w:val="000000" w:themeColor="text1"/>
                <w:shd w:val="clear" w:color="auto" w:fill="FFFFFF"/>
              </w:rPr>
              <w:t>Создать межведомственную рабочую группу по вопросам обоснованности размещения детей в учреждения с целью анализа информации о детях, находящихся на стационарном обслуживании в о</w:t>
            </w:r>
            <w:r w:rsidRPr="007E0964">
              <w:rPr>
                <w:color w:val="000000" w:themeColor="text1"/>
                <w:shd w:val="clear" w:color="auto" w:fill="FFFFFF"/>
              </w:rPr>
              <w:t>р</w:t>
            </w:r>
            <w:r w:rsidRPr="007E0964">
              <w:rPr>
                <w:color w:val="000000" w:themeColor="text1"/>
                <w:shd w:val="clear" w:color="auto" w:fill="FFFFFF"/>
              </w:rPr>
              <w:t>ганизациях, подведомственных различным реги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нальным министерствам, а также их семьях для р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шения вопросов обоснованности размещения нес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lastRenderedPageBreak/>
              <w:t>вершеннолетних в учреждения или продления срока размещения; работы с родителями по возвращению детей в семью и налаживанию детско-родительских отношений;</w:t>
            </w:r>
            <w:proofErr w:type="gramEnd"/>
            <w:r w:rsidRPr="007E0964">
              <w:rPr>
                <w:color w:val="000000" w:themeColor="text1"/>
                <w:shd w:val="clear" w:color="auto" w:fill="FFFFFF"/>
              </w:rPr>
              <w:t xml:space="preserve"> принятия решений по оказанию адре</w:t>
            </w:r>
            <w:r w:rsidRPr="007E0964">
              <w:rPr>
                <w:color w:val="000000" w:themeColor="text1"/>
                <w:shd w:val="clear" w:color="auto" w:fill="FFFFFF"/>
              </w:rPr>
              <w:t>с</w:t>
            </w:r>
            <w:r w:rsidRPr="007E0964">
              <w:rPr>
                <w:color w:val="000000" w:themeColor="text1"/>
                <w:shd w:val="clear" w:color="auto" w:fill="FFFFFF"/>
              </w:rPr>
              <w:t>ной помощи семьям,  находящимся в зоне высокого риска попадания ребенка в учре</w:t>
            </w:r>
            <w:r>
              <w:rPr>
                <w:color w:val="000000" w:themeColor="text1"/>
                <w:shd w:val="clear" w:color="auto" w:fill="FFFFFF"/>
              </w:rPr>
              <w:t>ждение</w:t>
            </w:r>
          </w:p>
        </w:tc>
        <w:tc>
          <w:tcPr>
            <w:tcW w:w="5211" w:type="dxa"/>
          </w:tcPr>
          <w:p w14:paraId="3CF38723" w14:textId="14B83172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lastRenderedPageBreak/>
              <w:t>с</w:t>
            </w:r>
            <w:r w:rsidRPr="007E0964">
              <w:rPr>
                <w:rFonts w:eastAsiaTheme="minorHAnsi"/>
                <w:color w:val="000000" w:themeColor="text1"/>
              </w:rPr>
              <w:t>оздание межведомственной рабочей группы по вопросам обоснованности нахождения детей в учреждениях социального обслуживания, учр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ждениях для детей-сирот и детей, оставшихся без попечения родителей, медицинских учр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ждениях Республики Тыва</w:t>
            </w:r>
          </w:p>
        </w:tc>
        <w:tc>
          <w:tcPr>
            <w:tcW w:w="2164" w:type="dxa"/>
          </w:tcPr>
          <w:p w14:paraId="68D4C88B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январь 2025 г.</w:t>
            </w:r>
          </w:p>
          <w:p w14:paraId="127E8D8C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023" w:type="dxa"/>
          </w:tcPr>
          <w:p w14:paraId="58BC1544" w14:textId="0F22F01E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образования Республики Тыва</w:t>
            </w:r>
          </w:p>
        </w:tc>
      </w:tr>
      <w:tr w:rsidR="00A8132D" w:rsidRPr="007E0964" w14:paraId="532D378C" w14:textId="77777777" w:rsidTr="00A8132D">
        <w:trPr>
          <w:jc w:val="center"/>
        </w:trPr>
        <w:tc>
          <w:tcPr>
            <w:tcW w:w="5558" w:type="dxa"/>
          </w:tcPr>
          <w:p w14:paraId="598025CE" w14:textId="509EBBEE" w:rsidR="00A8132D" w:rsidRPr="007E0964" w:rsidRDefault="00A8132D" w:rsidP="007E0964">
            <w:pPr>
              <w:rPr>
                <w:rFonts w:eastAsiaTheme="minorHAnsi"/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4. </w:t>
            </w:r>
            <w:r w:rsidRPr="007E0964">
              <w:rPr>
                <w:color w:val="000000" w:themeColor="text1"/>
                <w:shd w:val="clear" w:color="auto" w:fill="FFFFFF"/>
              </w:rPr>
              <w:t>Предусмотреть в государственной программе р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гиона «Социальная поддержка граждан» на 2025 и последующие годы финансирование дополнител</w:t>
            </w:r>
            <w:r w:rsidRPr="007E0964">
              <w:rPr>
                <w:color w:val="000000" w:themeColor="text1"/>
                <w:shd w:val="clear" w:color="auto" w:fill="FFFFFF"/>
              </w:rPr>
              <w:t>ь</w:t>
            </w:r>
            <w:r w:rsidRPr="007E0964">
              <w:rPr>
                <w:color w:val="000000" w:themeColor="text1"/>
                <w:shd w:val="clear" w:color="auto" w:fill="FFFFFF"/>
              </w:rPr>
              <w:t>ной штатной численности специалистов территор</w:t>
            </w:r>
            <w:r w:rsidRPr="007E0964">
              <w:rPr>
                <w:color w:val="000000" w:themeColor="text1"/>
                <w:shd w:val="clear" w:color="auto" w:fill="FFFFFF"/>
              </w:rPr>
              <w:t>и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альных органов опеки и попечительства; показатели результативности работы, отражающие динамику уменьшения количества детей-сирот и увеличения количества случаев семейного устройства и возврата детей в кровные семьи, </w:t>
            </w:r>
            <w:r w:rsidRPr="007E0964">
              <w:rPr>
                <w:rFonts w:eastAsiaTheme="minorHAnsi"/>
                <w:bCs/>
                <w:color w:val="000000" w:themeColor="text1"/>
              </w:rPr>
              <w:t>в части показателей, стим</w:t>
            </w:r>
            <w:r w:rsidRPr="007E0964">
              <w:rPr>
                <w:rFonts w:eastAsiaTheme="minorHAnsi"/>
                <w:bCs/>
                <w:color w:val="000000" w:themeColor="text1"/>
              </w:rPr>
              <w:t>у</w:t>
            </w:r>
            <w:r w:rsidRPr="007E0964">
              <w:rPr>
                <w:rFonts w:eastAsiaTheme="minorHAnsi"/>
                <w:bCs/>
                <w:color w:val="000000" w:themeColor="text1"/>
              </w:rPr>
              <w:t>лирующих снижение социального сиротства:</w:t>
            </w:r>
          </w:p>
          <w:p w14:paraId="24372867" w14:textId="77777777" w:rsidR="00A8132D" w:rsidRPr="007E0964" w:rsidRDefault="00A8132D" w:rsidP="007E0964">
            <w:pPr>
              <w:rPr>
                <w:rFonts w:eastAsiaTheme="minorHAnsi"/>
                <w:bCs/>
                <w:color w:val="000000" w:themeColor="text1"/>
              </w:rPr>
            </w:pPr>
            <w:r w:rsidRPr="007E0964">
              <w:rPr>
                <w:rFonts w:eastAsiaTheme="minorHAnsi"/>
                <w:bCs/>
                <w:color w:val="000000" w:themeColor="text1"/>
              </w:rPr>
              <w:t xml:space="preserve">- </w:t>
            </w:r>
            <w:r w:rsidRPr="007E0964">
              <w:rPr>
                <w:rFonts w:eastAsiaTheme="minorHAnsi"/>
                <w:bCs/>
                <w:color w:val="000000" w:themeColor="text1"/>
                <w:lang w:val="tt-RU"/>
              </w:rPr>
              <w:t>сокращение</w:t>
            </w:r>
            <w:r w:rsidRPr="007E0964">
              <w:rPr>
                <w:rFonts w:eastAsiaTheme="minorHAnsi"/>
                <w:bCs/>
                <w:color w:val="000000" w:themeColor="text1"/>
              </w:rPr>
              <w:t xml:space="preserve"> численности семей с детьми, наход</w:t>
            </w:r>
            <w:r w:rsidRPr="007E0964">
              <w:rPr>
                <w:rFonts w:eastAsiaTheme="minorHAnsi"/>
                <w:bCs/>
                <w:color w:val="000000" w:themeColor="text1"/>
              </w:rPr>
              <w:t>я</w:t>
            </w:r>
            <w:r w:rsidRPr="007E0964">
              <w:rPr>
                <w:rFonts w:eastAsiaTheme="minorHAnsi"/>
                <w:bCs/>
                <w:color w:val="000000" w:themeColor="text1"/>
              </w:rPr>
              <w:t>щихся в социально опасном положении, посре</w:t>
            </w:r>
            <w:r w:rsidRPr="007E0964">
              <w:rPr>
                <w:rFonts w:eastAsiaTheme="minorHAnsi"/>
                <w:bCs/>
                <w:color w:val="000000" w:themeColor="text1"/>
              </w:rPr>
              <w:t>д</w:t>
            </w:r>
            <w:r w:rsidRPr="007E0964">
              <w:rPr>
                <w:rFonts w:eastAsiaTheme="minorHAnsi"/>
                <w:bCs/>
                <w:color w:val="000000" w:themeColor="text1"/>
              </w:rPr>
              <w:t>ством их социального сопровождения</w:t>
            </w:r>
          </w:p>
          <w:p w14:paraId="05728FA0" w14:textId="7315C5B7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5211" w:type="dxa"/>
          </w:tcPr>
          <w:p w14:paraId="193825BE" w14:textId="01FF7682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в</w:t>
            </w:r>
            <w:r w:rsidRPr="007E0964">
              <w:rPr>
                <w:rFonts w:eastAsiaTheme="minorHAnsi"/>
                <w:color w:val="000000" w:themeColor="text1"/>
              </w:rPr>
              <w:t>несение изменений в государственную пр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 xml:space="preserve">грамму </w:t>
            </w:r>
            <w:r w:rsidR="00F812D4">
              <w:rPr>
                <w:rFonts w:eastAsiaTheme="minorHAnsi"/>
                <w:color w:val="000000" w:themeColor="text1"/>
              </w:rPr>
              <w:t xml:space="preserve">Республики Тыва </w:t>
            </w:r>
            <w:r w:rsidRPr="007E0964">
              <w:rPr>
                <w:rFonts w:eastAsiaTheme="minorHAnsi"/>
                <w:color w:val="000000" w:themeColor="text1"/>
              </w:rPr>
              <w:t>«Социальная поддер</w:t>
            </w:r>
            <w:r w:rsidRPr="007E0964">
              <w:rPr>
                <w:rFonts w:eastAsiaTheme="minorHAnsi"/>
                <w:color w:val="000000" w:themeColor="text1"/>
              </w:rPr>
              <w:t>ж</w:t>
            </w:r>
            <w:r w:rsidRPr="007E0964">
              <w:rPr>
                <w:rFonts w:eastAsiaTheme="minorHAnsi"/>
                <w:color w:val="000000" w:themeColor="text1"/>
              </w:rPr>
              <w:t>ка граждан</w:t>
            </w:r>
            <w:r w:rsidR="00F812D4">
              <w:rPr>
                <w:rFonts w:eastAsiaTheme="minorHAnsi"/>
                <w:color w:val="000000" w:themeColor="text1"/>
              </w:rPr>
              <w:t xml:space="preserve"> в Республике Тыва</w:t>
            </w:r>
            <w:r w:rsidRPr="007E0964">
              <w:rPr>
                <w:rFonts w:eastAsiaTheme="minorHAnsi"/>
                <w:color w:val="000000" w:themeColor="text1"/>
              </w:rPr>
              <w:t>», утвержденную постановлением Правительства Республики Т</w:t>
            </w:r>
            <w:r w:rsidRPr="007E0964">
              <w:rPr>
                <w:rFonts w:eastAsiaTheme="minorHAnsi"/>
                <w:color w:val="000000" w:themeColor="text1"/>
              </w:rPr>
              <w:t>ы</w:t>
            </w:r>
            <w:r>
              <w:rPr>
                <w:rFonts w:eastAsiaTheme="minorHAnsi"/>
                <w:color w:val="000000" w:themeColor="text1"/>
              </w:rPr>
              <w:t xml:space="preserve">ва от 9 ноября </w:t>
            </w:r>
            <w:r w:rsidRPr="007E0964">
              <w:rPr>
                <w:rFonts w:eastAsiaTheme="minorHAnsi"/>
                <w:color w:val="000000" w:themeColor="text1"/>
              </w:rPr>
              <w:t xml:space="preserve">2023 </w:t>
            </w:r>
            <w:r>
              <w:rPr>
                <w:rFonts w:eastAsiaTheme="minorHAnsi"/>
                <w:color w:val="000000" w:themeColor="text1"/>
              </w:rPr>
              <w:t xml:space="preserve">г. </w:t>
            </w:r>
            <w:r w:rsidRPr="007E0964">
              <w:rPr>
                <w:rFonts w:eastAsiaTheme="minorHAnsi"/>
                <w:color w:val="000000" w:themeColor="text1"/>
              </w:rPr>
              <w:t>№ 825</w:t>
            </w:r>
            <w:r>
              <w:rPr>
                <w:rFonts w:eastAsiaTheme="minorHAnsi"/>
                <w:color w:val="000000" w:themeColor="text1"/>
              </w:rPr>
              <w:t>,</w:t>
            </w:r>
            <w:r w:rsidRPr="007E0964">
              <w:rPr>
                <w:rFonts w:eastAsiaTheme="minorHAnsi"/>
                <w:color w:val="000000" w:themeColor="text1"/>
              </w:rPr>
              <w:t xml:space="preserve"> в части показат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лей, стимулирующих снижение социального с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ротства:</w:t>
            </w:r>
          </w:p>
          <w:p w14:paraId="1A0CB1CF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снижение числа детей-сирот и детей, оста</w:t>
            </w:r>
            <w:r w:rsidRPr="007E0964">
              <w:rPr>
                <w:rFonts w:eastAsiaTheme="minorHAnsi"/>
                <w:color w:val="000000" w:themeColor="text1"/>
              </w:rPr>
              <w:t>в</w:t>
            </w:r>
            <w:r w:rsidRPr="007E0964">
              <w:rPr>
                <w:rFonts w:eastAsiaTheme="minorHAnsi"/>
                <w:color w:val="000000" w:themeColor="text1"/>
              </w:rPr>
              <w:t>шихся без попечения родителей;</w:t>
            </w:r>
          </w:p>
          <w:p w14:paraId="740E061F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снижение числа детей, находящихся в орган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зациях;</w:t>
            </w:r>
          </w:p>
          <w:p w14:paraId="590DCEBE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увеличение численности семей, преодолевших трудную жизненную ситуацию;</w:t>
            </w:r>
          </w:p>
          <w:p w14:paraId="01C1360E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увеличение численности приемных семей;</w:t>
            </w:r>
          </w:p>
          <w:p w14:paraId="6C436131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снижение роста количества детей, устроенных на семейные формы устройства;</w:t>
            </w:r>
          </w:p>
          <w:p w14:paraId="6FF49826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уменьшение численности семей с детьми, пр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одолевших трудную жизненную ситуацию п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средством социального сопровождения;</w:t>
            </w:r>
          </w:p>
          <w:p w14:paraId="157DEA9C" w14:textId="6C79625A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уменьшение случаев предоставления социал</w:t>
            </w:r>
            <w:r w:rsidRPr="007E0964">
              <w:rPr>
                <w:rFonts w:eastAsiaTheme="minorHAnsi"/>
                <w:color w:val="000000" w:themeColor="text1"/>
              </w:rPr>
              <w:t>ь</w:t>
            </w:r>
            <w:r w:rsidRPr="007E0964">
              <w:rPr>
                <w:rFonts w:eastAsiaTheme="minorHAnsi"/>
                <w:color w:val="000000" w:themeColor="text1"/>
              </w:rPr>
              <w:t>ного обслуживания в полустационарной форме на 0,98</w:t>
            </w:r>
            <w:r>
              <w:rPr>
                <w:rFonts w:eastAsiaTheme="minorHAnsi"/>
                <w:color w:val="000000" w:themeColor="text1"/>
              </w:rPr>
              <w:t xml:space="preserve"> процента</w:t>
            </w:r>
            <w:r w:rsidRPr="007E0964">
              <w:rPr>
                <w:rFonts w:eastAsiaTheme="minorHAnsi"/>
                <w:color w:val="000000" w:themeColor="text1"/>
              </w:rPr>
              <w:t>;</w:t>
            </w:r>
          </w:p>
          <w:p w14:paraId="1A9E1F71" w14:textId="4804AEA8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финансирование дополнительной штатной чи</w:t>
            </w:r>
            <w:r w:rsidRPr="007E0964">
              <w:rPr>
                <w:rFonts w:eastAsiaTheme="minorHAnsi"/>
                <w:color w:val="000000" w:themeColor="text1"/>
              </w:rPr>
              <w:t>с</w:t>
            </w:r>
            <w:r w:rsidRPr="007E0964">
              <w:rPr>
                <w:rFonts w:eastAsiaTheme="minorHAnsi"/>
                <w:color w:val="000000" w:themeColor="text1"/>
              </w:rPr>
              <w:t>ленности специалистов территориальных орг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lastRenderedPageBreak/>
              <w:t>нов опеки и попечительства;</w:t>
            </w:r>
          </w:p>
          <w:p w14:paraId="16FCA9D2" w14:textId="478DF65C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установление показателей результативности работы, отражающие динамику уменьшения к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личества детей-сирот и увеличения количества случаев семейного устройства и в</w:t>
            </w:r>
            <w:r>
              <w:rPr>
                <w:rFonts w:eastAsiaTheme="minorHAnsi"/>
                <w:color w:val="000000" w:themeColor="text1"/>
              </w:rPr>
              <w:t>озврата детей в кровные семьи</w:t>
            </w:r>
          </w:p>
        </w:tc>
        <w:tc>
          <w:tcPr>
            <w:tcW w:w="2164" w:type="dxa"/>
          </w:tcPr>
          <w:p w14:paraId="1E770AB5" w14:textId="461E6BD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lastRenderedPageBreak/>
              <w:t>январь 2025 г.</w:t>
            </w:r>
          </w:p>
        </w:tc>
        <w:tc>
          <w:tcPr>
            <w:tcW w:w="3023" w:type="dxa"/>
          </w:tcPr>
          <w:p w14:paraId="760B95B5" w14:textId="3EA3892C" w:rsidR="00A8132D" w:rsidRPr="007E0964" w:rsidRDefault="00A8132D" w:rsidP="00173475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образования Республики Тыва,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color w:val="000000" w:themeColor="text1"/>
              </w:rPr>
              <w:t>Мин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стерство труда и социал</w:t>
            </w:r>
            <w:r w:rsidRPr="007E0964">
              <w:rPr>
                <w:rFonts w:eastAsiaTheme="minorHAnsi"/>
                <w:color w:val="000000" w:themeColor="text1"/>
              </w:rPr>
              <w:t>ь</w:t>
            </w:r>
            <w:r w:rsidRPr="007E0964">
              <w:rPr>
                <w:rFonts w:eastAsiaTheme="minorHAnsi"/>
                <w:color w:val="000000" w:themeColor="text1"/>
              </w:rPr>
              <w:t>ной политики Республики Тыва,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color w:val="000000" w:themeColor="text1"/>
              </w:rPr>
              <w:t>органы местного с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моуправления (по соглас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ванию)</w:t>
            </w:r>
          </w:p>
        </w:tc>
      </w:tr>
      <w:tr w:rsidR="00A8132D" w:rsidRPr="007E0964" w14:paraId="3ED4C05D" w14:textId="77777777" w:rsidTr="00A8132D">
        <w:trPr>
          <w:jc w:val="center"/>
        </w:trPr>
        <w:tc>
          <w:tcPr>
            <w:tcW w:w="5558" w:type="dxa"/>
          </w:tcPr>
          <w:p w14:paraId="50526326" w14:textId="75A0C6B9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 xml:space="preserve">5. </w:t>
            </w:r>
            <w:r w:rsidRPr="007E0964">
              <w:rPr>
                <w:color w:val="000000" w:themeColor="text1"/>
                <w:shd w:val="clear" w:color="auto" w:fill="FFFFFF"/>
              </w:rPr>
              <w:t>Внести в Порядок межведомственного взаим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действия органов и учреждений системы профила</w:t>
            </w:r>
            <w:r w:rsidRPr="007E0964">
              <w:rPr>
                <w:color w:val="000000" w:themeColor="text1"/>
                <w:shd w:val="clear" w:color="auto" w:fill="FFFFFF"/>
              </w:rPr>
              <w:t>к</w:t>
            </w:r>
            <w:r w:rsidRPr="007E0964">
              <w:rPr>
                <w:color w:val="000000" w:themeColor="text1"/>
                <w:shd w:val="clear" w:color="auto" w:fill="FFFFFF"/>
              </w:rPr>
              <w:t>тики безнадзорности и правонарушений несове</w:t>
            </w:r>
            <w:r w:rsidRPr="007E0964">
              <w:rPr>
                <w:color w:val="000000" w:themeColor="text1"/>
                <w:shd w:val="clear" w:color="auto" w:fill="FFFFFF"/>
              </w:rPr>
              <w:t>р</w:t>
            </w:r>
            <w:r w:rsidRPr="007E0964">
              <w:rPr>
                <w:color w:val="000000" w:themeColor="text1"/>
                <w:shd w:val="clear" w:color="auto" w:fill="FFFFFF"/>
              </w:rPr>
              <w:t>шеннолетних Республики Тыва по выявлению и о</w:t>
            </w:r>
            <w:r w:rsidRPr="007E0964">
              <w:rPr>
                <w:color w:val="000000" w:themeColor="text1"/>
                <w:shd w:val="clear" w:color="auto" w:fill="FFFFFF"/>
              </w:rPr>
              <w:t>р</w:t>
            </w:r>
            <w:r w:rsidRPr="007E0964">
              <w:rPr>
                <w:color w:val="000000" w:themeColor="text1"/>
                <w:shd w:val="clear" w:color="auto" w:fill="FFFFFF"/>
              </w:rPr>
              <w:t>ганизации помощи семьям и детям, находящимся в социально опасном положении, алгоритм операти</w:t>
            </w:r>
            <w:r w:rsidRPr="007E0964">
              <w:rPr>
                <w:color w:val="000000" w:themeColor="text1"/>
                <w:shd w:val="clear" w:color="auto" w:fill="FFFFFF"/>
              </w:rPr>
              <w:t>в</w:t>
            </w:r>
            <w:r w:rsidRPr="007E0964">
              <w:rPr>
                <w:color w:val="000000" w:themeColor="text1"/>
                <w:shd w:val="clear" w:color="auto" w:fill="FFFFFF"/>
              </w:rPr>
              <w:t>ной помощи семье при подтверждении сведений о наличии трудной жизненной ситуации или социал</w:t>
            </w:r>
            <w:r w:rsidRPr="007E0964">
              <w:rPr>
                <w:color w:val="000000" w:themeColor="text1"/>
                <w:shd w:val="clear" w:color="auto" w:fill="FFFFFF"/>
              </w:rPr>
              <w:t>ь</w:t>
            </w:r>
            <w:r w:rsidRPr="007E0964">
              <w:rPr>
                <w:color w:val="000000" w:themeColor="text1"/>
                <w:shd w:val="clear" w:color="auto" w:fill="FFFFFF"/>
              </w:rPr>
              <w:t>но опасного положения; положения, касающиеся оказания содействия гражданам в восстановлении родительских прав, например, путем создания шк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лы восстановления граждан в роди</w:t>
            </w:r>
            <w:r>
              <w:rPr>
                <w:color w:val="000000" w:themeColor="text1"/>
                <w:shd w:val="clear" w:color="auto" w:fill="FFFFFF"/>
              </w:rPr>
              <w:t>тельских правах</w:t>
            </w:r>
          </w:p>
        </w:tc>
        <w:tc>
          <w:tcPr>
            <w:tcW w:w="5211" w:type="dxa"/>
          </w:tcPr>
          <w:p w14:paraId="03B2826C" w14:textId="120914DA" w:rsidR="00A8132D" w:rsidRPr="007E0964" w:rsidRDefault="00A8132D" w:rsidP="007E0964">
            <w:pPr>
              <w:rPr>
                <w:rFonts w:eastAsiaTheme="minorHAnsi"/>
                <w:bCs/>
                <w:color w:val="000000" w:themeColor="text1"/>
              </w:rPr>
            </w:pPr>
            <w:proofErr w:type="gramStart"/>
            <w:r>
              <w:rPr>
                <w:rFonts w:eastAsiaTheme="minorHAnsi"/>
                <w:bCs/>
                <w:color w:val="000000" w:themeColor="text1"/>
              </w:rPr>
              <w:t>в</w:t>
            </w:r>
            <w:r w:rsidRPr="007E0964">
              <w:rPr>
                <w:rFonts w:eastAsiaTheme="minorHAnsi"/>
                <w:bCs/>
                <w:color w:val="000000" w:themeColor="text1"/>
              </w:rPr>
              <w:t>несение изменений в Порядок межведомстве</w:t>
            </w:r>
            <w:r w:rsidRPr="007E0964">
              <w:rPr>
                <w:rFonts w:eastAsiaTheme="minorHAnsi"/>
                <w:bCs/>
                <w:color w:val="000000" w:themeColor="text1"/>
              </w:rPr>
              <w:t>н</w:t>
            </w:r>
            <w:r w:rsidRPr="007E0964">
              <w:rPr>
                <w:rFonts w:eastAsiaTheme="minorHAnsi"/>
                <w:bCs/>
                <w:color w:val="000000" w:themeColor="text1"/>
              </w:rPr>
              <w:t>ного взаимодействия органов и учреждений с</w:t>
            </w:r>
            <w:r w:rsidRPr="007E0964">
              <w:rPr>
                <w:rFonts w:eastAsiaTheme="minorHAnsi"/>
                <w:bCs/>
                <w:color w:val="000000" w:themeColor="text1"/>
              </w:rPr>
              <w:t>и</w:t>
            </w:r>
            <w:r w:rsidRPr="007E0964">
              <w:rPr>
                <w:rFonts w:eastAsiaTheme="minorHAnsi"/>
                <w:bCs/>
                <w:color w:val="000000" w:themeColor="text1"/>
              </w:rPr>
              <w:t>стемы профилактики безнадзорности и правон</w:t>
            </w:r>
            <w:r w:rsidRPr="007E0964">
              <w:rPr>
                <w:rFonts w:eastAsiaTheme="minorHAnsi"/>
                <w:bCs/>
                <w:color w:val="000000" w:themeColor="text1"/>
              </w:rPr>
              <w:t>а</w:t>
            </w:r>
            <w:r w:rsidRPr="007E0964">
              <w:rPr>
                <w:rFonts w:eastAsiaTheme="minorHAnsi"/>
                <w:bCs/>
                <w:color w:val="000000" w:themeColor="text1"/>
              </w:rPr>
              <w:t>рушений несовершеннолетних Республики Тыва по выявлению и организации помощи семьям и детям, находящимся в социально-опасном пол</w:t>
            </w:r>
            <w:r w:rsidRPr="007E0964">
              <w:rPr>
                <w:rFonts w:eastAsiaTheme="minorHAnsi"/>
                <w:bCs/>
                <w:color w:val="000000" w:themeColor="text1"/>
              </w:rPr>
              <w:t>о</w:t>
            </w:r>
            <w:r w:rsidRPr="007E0964">
              <w:rPr>
                <w:rFonts w:eastAsiaTheme="minorHAnsi"/>
                <w:bCs/>
                <w:color w:val="000000" w:themeColor="text1"/>
              </w:rPr>
              <w:t>жении утвержденный постановлением Прав</w:t>
            </w:r>
            <w:r w:rsidRPr="007E0964">
              <w:rPr>
                <w:rFonts w:eastAsiaTheme="minorHAnsi"/>
                <w:bCs/>
                <w:color w:val="000000" w:themeColor="text1"/>
              </w:rPr>
              <w:t>и</w:t>
            </w:r>
            <w:r w:rsidRPr="007E0964">
              <w:rPr>
                <w:rFonts w:eastAsiaTheme="minorHAnsi"/>
                <w:bCs/>
                <w:color w:val="000000" w:themeColor="text1"/>
              </w:rPr>
              <w:t>те</w:t>
            </w:r>
            <w:r>
              <w:rPr>
                <w:rFonts w:eastAsiaTheme="minorHAnsi"/>
                <w:bCs/>
                <w:color w:val="000000" w:themeColor="text1"/>
              </w:rPr>
              <w:t xml:space="preserve">льства Республики Тыва от 29 декабря </w:t>
            </w:r>
            <w:r w:rsidRPr="007E0964">
              <w:rPr>
                <w:rFonts w:eastAsiaTheme="minorHAnsi"/>
                <w:bCs/>
                <w:color w:val="000000" w:themeColor="text1"/>
              </w:rPr>
              <w:t xml:space="preserve">2021 </w:t>
            </w:r>
            <w:r>
              <w:rPr>
                <w:rFonts w:eastAsiaTheme="minorHAnsi"/>
                <w:bCs/>
                <w:color w:val="000000" w:themeColor="text1"/>
              </w:rPr>
              <w:t xml:space="preserve">г. </w:t>
            </w:r>
            <w:r w:rsidRPr="007E0964">
              <w:rPr>
                <w:rFonts w:eastAsiaTheme="minorHAnsi"/>
                <w:bCs/>
                <w:color w:val="000000" w:themeColor="text1"/>
              </w:rPr>
              <w:t>№</w:t>
            </w:r>
            <w:r>
              <w:rPr>
                <w:rFonts w:eastAsiaTheme="minorHAnsi"/>
                <w:bCs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bCs/>
                <w:color w:val="000000" w:themeColor="text1"/>
              </w:rPr>
              <w:t>754, в части включения алгоритма операти</w:t>
            </w:r>
            <w:r w:rsidRPr="007E0964">
              <w:rPr>
                <w:rFonts w:eastAsiaTheme="minorHAnsi"/>
                <w:bCs/>
                <w:color w:val="000000" w:themeColor="text1"/>
              </w:rPr>
              <w:t>в</w:t>
            </w:r>
            <w:r w:rsidRPr="007E0964">
              <w:rPr>
                <w:rFonts w:eastAsiaTheme="minorHAnsi"/>
                <w:bCs/>
                <w:color w:val="000000" w:themeColor="text1"/>
              </w:rPr>
              <w:t>ной помощи семье при подтверждении сведений о трудной жизненной ситуации или социально опасном положении</w:t>
            </w:r>
            <w:proofErr w:type="gramEnd"/>
          </w:p>
        </w:tc>
        <w:tc>
          <w:tcPr>
            <w:tcW w:w="2164" w:type="dxa"/>
          </w:tcPr>
          <w:p w14:paraId="27DA5189" w14:textId="181BEDCD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февраль 2025 г.</w:t>
            </w:r>
          </w:p>
        </w:tc>
        <w:tc>
          <w:tcPr>
            <w:tcW w:w="3023" w:type="dxa"/>
          </w:tcPr>
          <w:p w14:paraId="72422600" w14:textId="753AB212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Тыва,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color w:val="000000" w:themeColor="text1"/>
              </w:rPr>
              <w:t>Министерство образования Республики Тыва,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color w:val="000000" w:themeColor="text1"/>
              </w:rPr>
              <w:t>органы местного с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моуправления (по соглас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ванию)</w:t>
            </w:r>
          </w:p>
        </w:tc>
      </w:tr>
      <w:tr w:rsidR="00A8132D" w:rsidRPr="007E0964" w14:paraId="216B1C19" w14:textId="77777777" w:rsidTr="00A8132D">
        <w:trPr>
          <w:jc w:val="center"/>
        </w:trPr>
        <w:tc>
          <w:tcPr>
            <w:tcW w:w="5558" w:type="dxa"/>
          </w:tcPr>
          <w:p w14:paraId="50F9B589" w14:textId="238DC78E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6. </w:t>
            </w:r>
            <w:r w:rsidRPr="007E0964">
              <w:rPr>
                <w:color w:val="000000" w:themeColor="text1"/>
                <w:shd w:val="clear" w:color="auto" w:fill="FFFFFF"/>
              </w:rPr>
              <w:t>Изучить и рассмотреть возможность введения д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полнительных ставок специалистов по сопровожд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нию семей с детьми в учреждениях социального о</w:t>
            </w:r>
            <w:r w:rsidRPr="007E0964">
              <w:rPr>
                <w:color w:val="000000" w:themeColor="text1"/>
                <w:shd w:val="clear" w:color="auto" w:fill="FFFFFF"/>
              </w:rPr>
              <w:t>б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служивания </w:t>
            </w:r>
          </w:p>
        </w:tc>
        <w:tc>
          <w:tcPr>
            <w:tcW w:w="5211" w:type="dxa"/>
          </w:tcPr>
          <w:p w14:paraId="16B623E3" w14:textId="6236492E" w:rsidR="00A8132D" w:rsidRPr="007E0964" w:rsidRDefault="00A8132D" w:rsidP="007E0964">
            <w:pPr>
              <w:rPr>
                <w:rFonts w:eastAsiaTheme="minorHAnsi"/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</w:rPr>
              <w:t>в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ведение дополнительных ставок специалистов по сопровождению семьи </w:t>
            </w:r>
          </w:p>
        </w:tc>
        <w:tc>
          <w:tcPr>
            <w:tcW w:w="2164" w:type="dxa"/>
          </w:tcPr>
          <w:p w14:paraId="4F742447" w14:textId="027E8B06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I</w:t>
            </w:r>
            <w:r w:rsidRPr="007E0964">
              <w:rPr>
                <w:rFonts w:eastAsiaTheme="minorHAnsi"/>
                <w:color w:val="000000" w:themeColor="text1"/>
              </w:rPr>
              <w:t xml:space="preserve"> квартал 2025 г.</w:t>
            </w:r>
          </w:p>
        </w:tc>
        <w:tc>
          <w:tcPr>
            <w:tcW w:w="3023" w:type="dxa"/>
          </w:tcPr>
          <w:p w14:paraId="648B6A25" w14:textId="73610FD7" w:rsidR="00A8132D" w:rsidRPr="007E0964" w:rsidRDefault="00A8132D" w:rsidP="007E0964">
            <w:pPr>
              <w:rPr>
                <w:rFonts w:eastAsiaTheme="minorHAnsi"/>
                <w:color w:val="000000" w:themeColor="text1"/>
                <w:highlight w:val="yellow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</w:t>
            </w:r>
          </w:p>
        </w:tc>
      </w:tr>
      <w:tr w:rsidR="00A8132D" w:rsidRPr="007E0964" w14:paraId="261D9852" w14:textId="77777777" w:rsidTr="00A8132D">
        <w:trPr>
          <w:jc w:val="center"/>
        </w:trPr>
        <w:tc>
          <w:tcPr>
            <w:tcW w:w="5558" w:type="dxa"/>
          </w:tcPr>
          <w:p w14:paraId="4663BC95" w14:textId="700CE69A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7. </w:t>
            </w:r>
            <w:r w:rsidRPr="007E0964">
              <w:rPr>
                <w:color w:val="000000" w:themeColor="text1"/>
                <w:shd w:val="clear" w:color="auto" w:fill="FFFFFF"/>
              </w:rPr>
              <w:t>Создание в учреждениях социального обслужив</w:t>
            </w:r>
            <w:r w:rsidRPr="007E0964">
              <w:rPr>
                <w:color w:val="000000" w:themeColor="text1"/>
                <w:shd w:val="clear" w:color="auto" w:fill="FFFFFF"/>
              </w:rPr>
              <w:t>а</w:t>
            </w:r>
            <w:r w:rsidRPr="007E0964">
              <w:rPr>
                <w:color w:val="000000" w:themeColor="text1"/>
                <w:shd w:val="clear" w:color="auto" w:fill="FFFFFF"/>
              </w:rPr>
              <w:t>ния семьи и детей условий для приема детей в во</w:t>
            </w:r>
            <w:r w:rsidRPr="007E0964">
              <w:rPr>
                <w:color w:val="000000" w:themeColor="text1"/>
                <w:shd w:val="clear" w:color="auto" w:fill="FFFFFF"/>
              </w:rPr>
              <w:t>з</w:t>
            </w:r>
            <w:r w:rsidRPr="007E0964">
              <w:rPr>
                <w:color w:val="000000" w:themeColor="text1"/>
                <w:shd w:val="clear" w:color="auto" w:fill="FFFFFF"/>
              </w:rPr>
              <w:t>расте от 0 д</w:t>
            </w:r>
            <w:r>
              <w:rPr>
                <w:color w:val="000000" w:themeColor="text1"/>
                <w:shd w:val="clear" w:color="auto" w:fill="FFFFFF"/>
              </w:rPr>
              <w:t>о 3 лет</w:t>
            </w:r>
          </w:p>
        </w:tc>
        <w:tc>
          <w:tcPr>
            <w:tcW w:w="5211" w:type="dxa"/>
          </w:tcPr>
          <w:p w14:paraId="7B46782B" w14:textId="0BD1B2AD" w:rsidR="00A8132D" w:rsidRPr="007E0964" w:rsidRDefault="00A8132D" w:rsidP="007E0964">
            <w:pPr>
              <w:rPr>
                <w:rFonts w:eastAsiaTheme="minorHAnsi"/>
                <w:color w:val="000000" w:themeColor="text1"/>
                <w:highlight w:val="yellow"/>
              </w:rPr>
            </w:pPr>
            <w:r>
              <w:rPr>
                <w:color w:val="000000" w:themeColor="text1"/>
                <w:shd w:val="clear" w:color="auto" w:fill="FFFFFF"/>
              </w:rPr>
              <w:t>с</w:t>
            </w:r>
            <w:r w:rsidRPr="007E0964">
              <w:rPr>
                <w:color w:val="000000" w:themeColor="text1"/>
                <w:shd w:val="clear" w:color="auto" w:fill="FFFFFF"/>
              </w:rPr>
              <w:t>оздание учреждения единого типа для приема детей в возрасте от 0 до 3 лет</w:t>
            </w:r>
          </w:p>
        </w:tc>
        <w:tc>
          <w:tcPr>
            <w:tcW w:w="2164" w:type="dxa"/>
          </w:tcPr>
          <w:p w14:paraId="6D1978D9" w14:textId="4BA80579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I</w:t>
            </w:r>
            <w:r w:rsidRPr="007E0964">
              <w:rPr>
                <w:rFonts w:eastAsiaTheme="minorHAnsi"/>
                <w:color w:val="000000" w:themeColor="text1"/>
              </w:rPr>
              <w:t xml:space="preserve"> квартал 2025 г.</w:t>
            </w:r>
          </w:p>
        </w:tc>
        <w:tc>
          <w:tcPr>
            <w:tcW w:w="3023" w:type="dxa"/>
          </w:tcPr>
          <w:p w14:paraId="597CF3DE" w14:textId="1D10160F" w:rsidR="00A8132D" w:rsidRPr="007E0964" w:rsidRDefault="00A8132D" w:rsidP="007E0964">
            <w:pPr>
              <w:rPr>
                <w:rFonts w:eastAsiaTheme="minorHAnsi"/>
                <w:color w:val="000000" w:themeColor="text1"/>
                <w:highlight w:val="yellow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</w:t>
            </w:r>
          </w:p>
        </w:tc>
      </w:tr>
      <w:tr w:rsidR="00A8132D" w:rsidRPr="007E0964" w14:paraId="50817AB9" w14:textId="77777777" w:rsidTr="00A8132D">
        <w:trPr>
          <w:jc w:val="center"/>
        </w:trPr>
        <w:tc>
          <w:tcPr>
            <w:tcW w:w="5558" w:type="dxa"/>
          </w:tcPr>
          <w:p w14:paraId="065FB582" w14:textId="65B5D79F" w:rsidR="00A8132D" w:rsidRPr="007E0964" w:rsidRDefault="00A8132D" w:rsidP="0098639F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8. 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Включить в </w:t>
            </w:r>
            <w:r>
              <w:rPr>
                <w:color w:val="000000" w:themeColor="text1"/>
                <w:shd w:val="clear" w:color="auto" w:fill="FFFFFF"/>
              </w:rPr>
              <w:t>п</w:t>
            </w:r>
            <w:r w:rsidRPr="007E0964">
              <w:rPr>
                <w:color w:val="000000" w:themeColor="text1"/>
                <w:shd w:val="clear" w:color="auto" w:fill="FFFFFF"/>
              </w:rPr>
              <w:t>лан мероприятий («дорожную ка</w:t>
            </w:r>
            <w:r w:rsidRPr="007E0964">
              <w:rPr>
                <w:color w:val="000000" w:themeColor="text1"/>
                <w:shd w:val="clear" w:color="auto" w:fill="FFFFFF"/>
              </w:rPr>
              <w:t>р</w:t>
            </w:r>
            <w:r w:rsidRPr="007E0964">
              <w:rPr>
                <w:color w:val="000000" w:themeColor="text1"/>
                <w:shd w:val="clear" w:color="auto" w:fill="FFFFFF"/>
              </w:rPr>
              <w:t>ту») по профилактике социального сиротства мер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приятия по организации работы с гражданами по восстановлению в родительских пра</w:t>
            </w:r>
            <w:r>
              <w:rPr>
                <w:color w:val="000000" w:themeColor="text1"/>
                <w:shd w:val="clear" w:color="auto" w:fill="FFFFFF"/>
              </w:rPr>
              <w:t>вах</w:t>
            </w:r>
          </w:p>
        </w:tc>
        <w:tc>
          <w:tcPr>
            <w:tcW w:w="5211" w:type="dxa"/>
          </w:tcPr>
          <w:p w14:paraId="20C2EFEE" w14:textId="70D02925" w:rsidR="00A8132D" w:rsidRPr="007E0964" w:rsidRDefault="00A8132D" w:rsidP="0098639F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в</w:t>
            </w:r>
            <w:r w:rsidRPr="007E0964">
              <w:rPr>
                <w:rFonts w:eastAsiaTheme="minorHAnsi"/>
                <w:color w:val="000000" w:themeColor="text1"/>
              </w:rPr>
              <w:t xml:space="preserve">ключение в </w:t>
            </w:r>
            <w:r>
              <w:rPr>
                <w:rFonts w:eastAsiaTheme="minorHAnsi"/>
                <w:color w:val="000000" w:themeColor="text1"/>
              </w:rPr>
              <w:t>п</w:t>
            </w:r>
            <w:r w:rsidRPr="007E0964">
              <w:rPr>
                <w:rFonts w:eastAsiaTheme="minorHAnsi"/>
                <w:color w:val="000000" w:themeColor="text1"/>
              </w:rPr>
              <w:t>лан мероприятий («дорожную ка</w:t>
            </w:r>
            <w:r w:rsidRPr="007E0964">
              <w:rPr>
                <w:rFonts w:eastAsiaTheme="minorHAnsi"/>
                <w:color w:val="000000" w:themeColor="text1"/>
              </w:rPr>
              <w:t>р</w:t>
            </w:r>
            <w:r w:rsidRPr="007E0964">
              <w:rPr>
                <w:rFonts w:eastAsiaTheme="minorHAnsi"/>
                <w:color w:val="000000" w:themeColor="text1"/>
              </w:rPr>
              <w:t>ту») по профилактике социального сиротства мероприятий по организации работы с гражд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нами по восстановлению в родительских правах</w:t>
            </w:r>
          </w:p>
        </w:tc>
        <w:tc>
          <w:tcPr>
            <w:tcW w:w="2164" w:type="dxa"/>
          </w:tcPr>
          <w:p w14:paraId="07E6D7D1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январь 2025 г.</w:t>
            </w:r>
          </w:p>
          <w:p w14:paraId="37D357B6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023" w:type="dxa"/>
          </w:tcPr>
          <w:p w14:paraId="717B3DAC" w14:textId="47D612D1" w:rsidR="00A8132D" w:rsidRPr="0098639F" w:rsidRDefault="00A8132D" w:rsidP="007E0964">
            <w:pPr>
              <w:rPr>
                <w:rFonts w:eastAsiaTheme="minorHAnsi"/>
                <w:color w:val="000000" w:themeColor="text1"/>
                <w:lang w:val="en-US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образова</w:t>
            </w:r>
            <w:r>
              <w:rPr>
                <w:rFonts w:eastAsiaTheme="minorHAnsi"/>
                <w:color w:val="000000" w:themeColor="text1"/>
              </w:rPr>
              <w:t>ния Республики Тыва</w:t>
            </w:r>
          </w:p>
        </w:tc>
      </w:tr>
    </w:tbl>
    <w:p w14:paraId="488D0853" w14:textId="77777777" w:rsidR="00B719C6" w:rsidRDefault="00B719C6"/>
    <w:p w14:paraId="65853882" w14:textId="77777777" w:rsidR="00B719C6" w:rsidRDefault="00B719C6"/>
    <w:tbl>
      <w:tblPr>
        <w:tblStyle w:val="15"/>
        <w:tblW w:w="159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8"/>
        <w:gridCol w:w="5211"/>
        <w:gridCol w:w="2164"/>
        <w:gridCol w:w="3023"/>
      </w:tblGrid>
      <w:tr w:rsidR="00B719C6" w:rsidRPr="007E0964" w14:paraId="13DD9D95" w14:textId="77777777" w:rsidTr="001B2A76">
        <w:trPr>
          <w:tblHeader/>
          <w:jc w:val="center"/>
        </w:trPr>
        <w:tc>
          <w:tcPr>
            <w:tcW w:w="5558" w:type="dxa"/>
          </w:tcPr>
          <w:p w14:paraId="1C1EE734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Рекомендации по итогам проверки</w:t>
            </w:r>
          </w:p>
        </w:tc>
        <w:tc>
          <w:tcPr>
            <w:tcW w:w="5211" w:type="dxa"/>
          </w:tcPr>
          <w:p w14:paraId="6898822A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Наименование мероприятия</w:t>
            </w:r>
          </w:p>
        </w:tc>
        <w:tc>
          <w:tcPr>
            <w:tcW w:w="2164" w:type="dxa"/>
          </w:tcPr>
          <w:p w14:paraId="3DC68204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Срок исполнения</w:t>
            </w:r>
          </w:p>
        </w:tc>
        <w:tc>
          <w:tcPr>
            <w:tcW w:w="3023" w:type="dxa"/>
          </w:tcPr>
          <w:p w14:paraId="0376977E" w14:textId="77777777" w:rsidR="00B719C6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 xml:space="preserve">Ответственный </w:t>
            </w:r>
          </w:p>
          <w:p w14:paraId="779E6D8C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 xml:space="preserve">за </w:t>
            </w:r>
            <w:r w:rsidRPr="007E0964">
              <w:rPr>
                <w:rFonts w:eastAsiaTheme="minorHAnsi"/>
                <w:color w:val="000000" w:themeColor="text1"/>
              </w:rPr>
              <w:t>исполн</w:t>
            </w:r>
            <w:r>
              <w:rPr>
                <w:rFonts w:eastAsiaTheme="minorHAnsi"/>
                <w:color w:val="000000" w:themeColor="text1"/>
              </w:rPr>
              <w:t>ение</w:t>
            </w:r>
          </w:p>
        </w:tc>
      </w:tr>
      <w:tr w:rsidR="00A8132D" w:rsidRPr="007E0964" w14:paraId="3F913233" w14:textId="77777777" w:rsidTr="00A8132D">
        <w:trPr>
          <w:jc w:val="center"/>
        </w:trPr>
        <w:tc>
          <w:tcPr>
            <w:tcW w:w="5558" w:type="dxa"/>
          </w:tcPr>
          <w:p w14:paraId="32D5FA0B" w14:textId="74A17966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9. </w:t>
            </w:r>
            <w:r w:rsidRPr="007E0964">
              <w:rPr>
                <w:color w:val="000000" w:themeColor="text1"/>
                <w:shd w:val="clear" w:color="auto" w:fill="FFFFFF"/>
              </w:rPr>
              <w:t>Заключить в рамках межведомственного взаим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действия с территориальным управлением МВД России соглашение о взаимодействии с целью э</w:t>
            </w:r>
            <w:r w:rsidRPr="007E0964">
              <w:rPr>
                <w:color w:val="000000" w:themeColor="text1"/>
                <w:shd w:val="clear" w:color="auto" w:fill="FFFFFF"/>
              </w:rPr>
              <w:t>ф</w:t>
            </w:r>
            <w:r w:rsidRPr="007E0964">
              <w:rPr>
                <w:color w:val="000000" w:themeColor="text1"/>
                <w:shd w:val="clear" w:color="auto" w:fill="FFFFFF"/>
              </w:rPr>
              <w:t>фективного поиска родственников детей, попавших в государственные учре</w:t>
            </w:r>
            <w:r>
              <w:rPr>
                <w:color w:val="000000" w:themeColor="text1"/>
                <w:shd w:val="clear" w:color="auto" w:fill="FFFFFF"/>
              </w:rPr>
              <w:t>ждения</w:t>
            </w:r>
          </w:p>
        </w:tc>
        <w:tc>
          <w:tcPr>
            <w:tcW w:w="5211" w:type="dxa"/>
          </w:tcPr>
          <w:p w14:paraId="55E64AF1" w14:textId="1DCB286E" w:rsidR="00A8132D" w:rsidRPr="007E0964" w:rsidRDefault="00A8132D" w:rsidP="0098639F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з</w:t>
            </w:r>
            <w:r w:rsidRPr="007E0964">
              <w:rPr>
                <w:rFonts w:eastAsiaTheme="minorHAnsi"/>
                <w:color w:val="000000" w:themeColor="text1"/>
              </w:rPr>
              <w:t>аключение межведомственного соглашения с МВД по Республике Тыва о взаимодействии в целях эффективного поиска родственников д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тей, поступивших в государственные учрежд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 xml:space="preserve">ния </w:t>
            </w:r>
          </w:p>
        </w:tc>
        <w:tc>
          <w:tcPr>
            <w:tcW w:w="2164" w:type="dxa"/>
          </w:tcPr>
          <w:p w14:paraId="317DC6B4" w14:textId="3DF223C6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февраль 2025 г.</w:t>
            </w:r>
          </w:p>
        </w:tc>
        <w:tc>
          <w:tcPr>
            <w:tcW w:w="3023" w:type="dxa"/>
          </w:tcPr>
          <w:p w14:paraId="7ED5DC4F" w14:textId="6707881E" w:rsidR="00A8132D" w:rsidRPr="007E0964" w:rsidRDefault="00A8132D" w:rsidP="00D95D68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образования Республики Тыва,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color w:val="000000" w:themeColor="text1"/>
              </w:rPr>
              <w:t>Мин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 xml:space="preserve">стерство внутренних дел </w:t>
            </w:r>
            <w:r>
              <w:rPr>
                <w:rFonts w:eastAsiaTheme="minorHAnsi"/>
                <w:color w:val="000000" w:themeColor="text1"/>
              </w:rPr>
              <w:t xml:space="preserve">по </w:t>
            </w:r>
            <w:r w:rsidRPr="007E0964">
              <w:rPr>
                <w:rFonts w:eastAsiaTheme="minorHAnsi"/>
                <w:color w:val="000000" w:themeColor="text1"/>
              </w:rPr>
              <w:t>Республик</w:t>
            </w:r>
            <w:r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 xml:space="preserve"> Тыва (по согл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>
              <w:rPr>
                <w:rFonts w:eastAsiaTheme="minorHAnsi"/>
                <w:color w:val="000000" w:themeColor="text1"/>
              </w:rPr>
              <w:t>сованию)</w:t>
            </w:r>
          </w:p>
        </w:tc>
      </w:tr>
      <w:tr w:rsidR="00A8132D" w:rsidRPr="007E0964" w14:paraId="72C5CF27" w14:textId="77777777" w:rsidTr="00A8132D">
        <w:trPr>
          <w:jc w:val="center"/>
        </w:trPr>
        <w:tc>
          <w:tcPr>
            <w:tcW w:w="5558" w:type="dxa"/>
          </w:tcPr>
          <w:p w14:paraId="4A31158D" w14:textId="3F3BAAFE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10. </w:t>
            </w:r>
            <w:r w:rsidRPr="007E0964">
              <w:rPr>
                <w:color w:val="000000" w:themeColor="text1"/>
                <w:shd w:val="clear" w:color="auto" w:fill="FFFFFF"/>
              </w:rPr>
              <w:t>Определить некоммерческую организацию в к</w:t>
            </w:r>
            <w:r w:rsidRPr="007E0964">
              <w:rPr>
                <w:color w:val="000000" w:themeColor="text1"/>
                <w:shd w:val="clear" w:color="auto" w:fill="FFFFFF"/>
              </w:rPr>
              <w:t>а</w:t>
            </w:r>
            <w:r w:rsidRPr="007E0964">
              <w:rPr>
                <w:color w:val="000000" w:themeColor="text1"/>
                <w:shd w:val="clear" w:color="auto" w:fill="FFFFFF"/>
              </w:rPr>
              <w:t>честве оператора для использования привлеченных внебюджетных источников финансирования с ц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лью развития системы профилактики социального сиротства и заключить соглашение о взаимоде</w:t>
            </w:r>
            <w:r w:rsidRPr="007E0964">
              <w:rPr>
                <w:color w:val="000000" w:themeColor="text1"/>
                <w:shd w:val="clear" w:color="auto" w:fill="FFFFFF"/>
              </w:rPr>
              <w:t>й</w:t>
            </w:r>
            <w:r w:rsidRPr="007E0964">
              <w:rPr>
                <w:color w:val="000000" w:themeColor="text1"/>
                <w:shd w:val="clear" w:color="auto" w:fill="FFFFFF"/>
              </w:rPr>
              <w:t>ствии. В качестве примера целесообразно обратит</w:t>
            </w:r>
            <w:r w:rsidRPr="007E0964">
              <w:rPr>
                <w:color w:val="000000" w:themeColor="text1"/>
                <w:shd w:val="clear" w:color="auto" w:fill="FFFFFF"/>
              </w:rPr>
              <w:t>ь</w:t>
            </w:r>
            <w:r w:rsidRPr="007E0964">
              <w:rPr>
                <w:color w:val="000000" w:themeColor="text1"/>
                <w:shd w:val="clear" w:color="auto" w:fill="FFFFFF"/>
              </w:rPr>
              <w:t>ся к опыту Нижегородской области, Ставропольск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го и Краснояр</w:t>
            </w:r>
            <w:r>
              <w:rPr>
                <w:color w:val="000000" w:themeColor="text1"/>
                <w:shd w:val="clear" w:color="auto" w:fill="FFFFFF"/>
              </w:rPr>
              <w:t>ского краев</w:t>
            </w:r>
          </w:p>
        </w:tc>
        <w:tc>
          <w:tcPr>
            <w:tcW w:w="5211" w:type="dxa"/>
          </w:tcPr>
          <w:p w14:paraId="58148D00" w14:textId="14953B7A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н</w:t>
            </w:r>
            <w:r w:rsidRPr="007E0964">
              <w:rPr>
                <w:rFonts w:eastAsiaTheme="minorHAnsi"/>
                <w:color w:val="000000" w:themeColor="text1"/>
              </w:rPr>
              <w:t>азначение некоммерческой организации опер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тором для использования привлеченных вн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 xml:space="preserve">бюджетных источников финансирования в целях </w:t>
            </w:r>
            <w:r w:rsidRPr="007E0964">
              <w:rPr>
                <w:color w:val="000000" w:themeColor="text1"/>
                <w:shd w:val="clear" w:color="auto" w:fill="FFFFFF"/>
              </w:rPr>
              <w:t>развития системы профилактики социального сиротства</w:t>
            </w:r>
          </w:p>
        </w:tc>
        <w:tc>
          <w:tcPr>
            <w:tcW w:w="2164" w:type="dxa"/>
          </w:tcPr>
          <w:p w14:paraId="52AE2787" w14:textId="0D533B46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февраль 2025 г.</w:t>
            </w:r>
          </w:p>
        </w:tc>
        <w:tc>
          <w:tcPr>
            <w:tcW w:w="3023" w:type="dxa"/>
          </w:tcPr>
          <w:p w14:paraId="27721D7B" w14:textId="7284058D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</w:t>
            </w:r>
          </w:p>
        </w:tc>
      </w:tr>
      <w:tr w:rsidR="00A8132D" w:rsidRPr="007E0964" w14:paraId="63682330" w14:textId="77777777" w:rsidTr="00A8132D">
        <w:trPr>
          <w:jc w:val="center"/>
        </w:trPr>
        <w:tc>
          <w:tcPr>
            <w:tcW w:w="5558" w:type="dxa"/>
          </w:tcPr>
          <w:p w14:paraId="0D7E802B" w14:textId="4B42BA70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11. </w:t>
            </w:r>
            <w:r w:rsidRPr="007E0964">
              <w:rPr>
                <w:color w:val="000000" w:themeColor="text1"/>
                <w:shd w:val="clear" w:color="auto" w:fill="FFFFFF"/>
              </w:rPr>
              <w:t>Провести анализ ситуации в районах, в которых выявлены высокие показатели по социальному с</w:t>
            </w:r>
            <w:r w:rsidRPr="007E0964">
              <w:rPr>
                <w:color w:val="000000" w:themeColor="text1"/>
                <w:shd w:val="clear" w:color="auto" w:fill="FFFFFF"/>
              </w:rPr>
              <w:t>и</w:t>
            </w:r>
            <w:r w:rsidRPr="007E0964">
              <w:rPr>
                <w:color w:val="000000" w:themeColor="text1"/>
                <w:shd w:val="clear" w:color="auto" w:fill="FFFFFF"/>
              </w:rPr>
              <w:t>ротству (сколько детей, оставшихся без попечения родителей, выявлено за год в том или ином районе в динамике по годам), определить причины роста числа сирот и выработать рекомендации по реш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нию обнаруженных про</w:t>
            </w:r>
            <w:r>
              <w:rPr>
                <w:color w:val="000000" w:themeColor="text1"/>
                <w:shd w:val="clear" w:color="auto" w:fill="FFFFFF"/>
              </w:rPr>
              <w:t>блем</w:t>
            </w:r>
          </w:p>
        </w:tc>
        <w:tc>
          <w:tcPr>
            <w:tcW w:w="5211" w:type="dxa"/>
          </w:tcPr>
          <w:p w14:paraId="4907AD44" w14:textId="38248F38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п</w:t>
            </w:r>
            <w:r w:rsidRPr="007E0964">
              <w:rPr>
                <w:rFonts w:eastAsiaTheme="minorHAnsi"/>
                <w:color w:val="000000" w:themeColor="text1"/>
              </w:rPr>
              <w:t>роведение анализа ситуации в муниципальных образованиях и городских округах, в которых выявлены высокие показатели по социальному сиротству, определить причины роста и выраб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тать рекомендации по решению проблем</w:t>
            </w:r>
          </w:p>
        </w:tc>
        <w:tc>
          <w:tcPr>
            <w:tcW w:w="2164" w:type="dxa"/>
          </w:tcPr>
          <w:p w14:paraId="4D15A5D3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февраль 2025 г.</w:t>
            </w:r>
          </w:p>
          <w:p w14:paraId="76ACA785" w14:textId="52876EBC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 xml:space="preserve">далее </w:t>
            </w:r>
            <w:r>
              <w:rPr>
                <w:rFonts w:eastAsiaTheme="minorHAnsi"/>
                <w:color w:val="000000" w:themeColor="text1"/>
              </w:rPr>
              <w:t>–</w:t>
            </w:r>
            <w:r w:rsidRPr="007E0964">
              <w:rPr>
                <w:rFonts w:eastAsiaTheme="minorHAnsi"/>
                <w:color w:val="000000" w:themeColor="text1"/>
              </w:rPr>
              <w:t xml:space="preserve"> ежеква</w:t>
            </w:r>
            <w:r w:rsidRPr="007E0964">
              <w:rPr>
                <w:rFonts w:eastAsiaTheme="minorHAnsi"/>
                <w:color w:val="000000" w:themeColor="text1"/>
              </w:rPr>
              <w:t>р</w:t>
            </w:r>
            <w:r w:rsidRPr="007E0964">
              <w:rPr>
                <w:rFonts w:eastAsiaTheme="minorHAnsi"/>
                <w:color w:val="000000" w:themeColor="text1"/>
              </w:rPr>
              <w:t>тально</w:t>
            </w:r>
          </w:p>
        </w:tc>
        <w:tc>
          <w:tcPr>
            <w:tcW w:w="3023" w:type="dxa"/>
          </w:tcPr>
          <w:p w14:paraId="468ED3A8" w14:textId="206F37A1" w:rsidR="00A8132D" w:rsidRPr="007E0964" w:rsidRDefault="00A8132D" w:rsidP="00D95D68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образования Республики Тыва,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color w:val="000000" w:themeColor="text1"/>
              </w:rPr>
              <w:t>Мин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стерство труда и социал</w:t>
            </w:r>
            <w:r w:rsidRPr="007E0964">
              <w:rPr>
                <w:rFonts w:eastAsiaTheme="minorHAnsi"/>
                <w:color w:val="000000" w:themeColor="text1"/>
              </w:rPr>
              <w:t>ь</w:t>
            </w:r>
            <w:r w:rsidRPr="007E0964">
              <w:rPr>
                <w:rFonts w:eastAsiaTheme="minorHAnsi"/>
                <w:color w:val="000000" w:themeColor="text1"/>
              </w:rPr>
              <w:t>ной политики Республики Тыва</w:t>
            </w:r>
          </w:p>
        </w:tc>
      </w:tr>
      <w:tr w:rsidR="00A8132D" w:rsidRPr="007E0964" w14:paraId="0E4AA9FE" w14:textId="77777777" w:rsidTr="00A8132D">
        <w:trPr>
          <w:jc w:val="center"/>
        </w:trPr>
        <w:tc>
          <w:tcPr>
            <w:tcW w:w="5558" w:type="dxa"/>
          </w:tcPr>
          <w:p w14:paraId="70B928E2" w14:textId="3BB61F91" w:rsidR="00A8132D" w:rsidRPr="007E0964" w:rsidRDefault="00A8132D" w:rsidP="007E0964">
            <w:pPr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12. </w:t>
            </w:r>
            <w:r w:rsidRPr="007E0964">
              <w:rPr>
                <w:color w:val="000000" w:themeColor="text1"/>
                <w:shd w:val="clear" w:color="auto" w:fill="FFFFFF"/>
              </w:rPr>
              <w:t>Рассмотреть возможность создания при террит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риальных комиссиях по делам несовершеннолетних и защите их прав мобильных бригад экстренной п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мощи семье с привлечением ресурсов обществе</w:t>
            </w:r>
            <w:r w:rsidRPr="007E0964">
              <w:rPr>
                <w:color w:val="000000" w:themeColor="text1"/>
                <w:shd w:val="clear" w:color="auto" w:fill="FFFFFF"/>
              </w:rPr>
              <w:t>н</w:t>
            </w:r>
            <w:r w:rsidRPr="007E0964">
              <w:rPr>
                <w:color w:val="000000" w:themeColor="text1"/>
                <w:shd w:val="clear" w:color="auto" w:fill="FFFFFF"/>
              </w:rPr>
              <w:t>ных организаций, в том числе с возможностью предоставления незамедлительной адресной пом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щи (размещение в кризисном центре, предоставл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н</w:t>
            </w:r>
            <w:r>
              <w:rPr>
                <w:color w:val="000000" w:themeColor="text1"/>
                <w:shd w:val="clear" w:color="auto" w:fill="FFFFFF"/>
              </w:rPr>
              <w:t>ие продуктового набора и т.д.)</w:t>
            </w:r>
          </w:p>
        </w:tc>
        <w:tc>
          <w:tcPr>
            <w:tcW w:w="5211" w:type="dxa"/>
          </w:tcPr>
          <w:p w14:paraId="0A624A96" w14:textId="5B5AF459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с</w:t>
            </w:r>
            <w:r w:rsidRPr="007E0964">
              <w:rPr>
                <w:rFonts w:eastAsiaTheme="minorHAnsi"/>
                <w:color w:val="000000" w:themeColor="text1"/>
              </w:rPr>
              <w:t>оздание при территориальных комиссиях по д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лам несовершеннолетних и защите их прав м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бильных бригад экстренной помощи семье с привлечением ресурсов общественных организ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ций с возможностью предоставления незамедл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тельной адресной помощи</w:t>
            </w:r>
          </w:p>
        </w:tc>
        <w:tc>
          <w:tcPr>
            <w:tcW w:w="2164" w:type="dxa"/>
          </w:tcPr>
          <w:p w14:paraId="153A2C9A" w14:textId="30B00F65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I</w:t>
            </w:r>
            <w:r w:rsidRPr="007E0964">
              <w:rPr>
                <w:rFonts w:eastAsiaTheme="minorHAnsi"/>
                <w:color w:val="000000" w:themeColor="text1"/>
              </w:rPr>
              <w:t xml:space="preserve"> квартал 2025 г.</w:t>
            </w:r>
          </w:p>
        </w:tc>
        <w:tc>
          <w:tcPr>
            <w:tcW w:w="3023" w:type="dxa"/>
          </w:tcPr>
          <w:p w14:paraId="77D3FFEE" w14:textId="0AA0CD9B" w:rsidR="00A8132D" w:rsidRPr="007E0964" w:rsidRDefault="00A8132D" w:rsidP="002B7640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Тыва, органы местн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го самоуправления (по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гласованию)</w:t>
            </w:r>
          </w:p>
        </w:tc>
      </w:tr>
    </w:tbl>
    <w:p w14:paraId="37F30B10" w14:textId="77777777" w:rsidR="00B719C6" w:rsidRDefault="00B719C6"/>
    <w:p w14:paraId="74AE7953" w14:textId="77777777" w:rsidR="00B719C6" w:rsidRDefault="00B719C6"/>
    <w:tbl>
      <w:tblPr>
        <w:tblStyle w:val="15"/>
        <w:tblW w:w="159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8"/>
        <w:gridCol w:w="5211"/>
        <w:gridCol w:w="2164"/>
        <w:gridCol w:w="3023"/>
      </w:tblGrid>
      <w:tr w:rsidR="00B719C6" w:rsidRPr="007E0964" w14:paraId="26D5D739" w14:textId="77777777" w:rsidTr="001B2A76">
        <w:trPr>
          <w:tblHeader/>
          <w:jc w:val="center"/>
        </w:trPr>
        <w:tc>
          <w:tcPr>
            <w:tcW w:w="5558" w:type="dxa"/>
          </w:tcPr>
          <w:p w14:paraId="529777A0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Рекомендации по итогам проверки</w:t>
            </w:r>
          </w:p>
        </w:tc>
        <w:tc>
          <w:tcPr>
            <w:tcW w:w="5211" w:type="dxa"/>
          </w:tcPr>
          <w:p w14:paraId="17D50FF1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Наименование мероприятия</w:t>
            </w:r>
          </w:p>
        </w:tc>
        <w:tc>
          <w:tcPr>
            <w:tcW w:w="2164" w:type="dxa"/>
          </w:tcPr>
          <w:p w14:paraId="63D149B8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Срок исполнения</w:t>
            </w:r>
          </w:p>
        </w:tc>
        <w:tc>
          <w:tcPr>
            <w:tcW w:w="3023" w:type="dxa"/>
          </w:tcPr>
          <w:p w14:paraId="6F060862" w14:textId="77777777" w:rsidR="00B719C6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 xml:space="preserve">Ответственный </w:t>
            </w:r>
          </w:p>
          <w:p w14:paraId="557C910F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 xml:space="preserve">за </w:t>
            </w:r>
            <w:r w:rsidRPr="007E0964">
              <w:rPr>
                <w:rFonts w:eastAsiaTheme="minorHAnsi"/>
                <w:color w:val="000000" w:themeColor="text1"/>
              </w:rPr>
              <w:t>исполн</w:t>
            </w:r>
            <w:r>
              <w:rPr>
                <w:rFonts w:eastAsiaTheme="minorHAnsi"/>
                <w:color w:val="000000" w:themeColor="text1"/>
              </w:rPr>
              <w:t>ение</w:t>
            </w:r>
          </w:p>
        </w:tc>
      </w:tr>
      <w:tr w:rsidR="00A8132D" w:rsidRPr="007E0964" w14:paraId="4290C3BA" w14:textId="77777777" w:rsidTr="00A8132D">
        <w:trPr>
          <w:jc w:val="center"/>
        </w:trPr>
        <w:tc>
          <w:tcPr>
            <w:tcW w:w="5558" w:type="dxa"/>
          </w:tcPr>
          <w:p w14:paraId="713540BC" w14:textId="68649D19" w:rsidR="00A8132D" w:rsidRPr="007E0964" w:rsidRDefault="00A8132D" w:rsidP="002B7640">
            <w:pPr>
              <w:rPr>
                <w:b/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13. </w:t>
            </w:r>
            <w:r w:rsidRPr="007E0964">
              <w:rPr>
                <w:color w:val="000000" w:themeColor="text1"/>
                <w:shd w:val="clear" w:color="auto" w:fill="FFFFFF"/>
              </w:rPr>
              <w:t>Обеспечить информированность родителей о мерах социальной поддержки. Организовать инфо</w:t>
            </w:r>
            <w:r w:rsidRPr="007E0964">
              <w:rPr>
                <w:color w:val="000000" w:themeColor="text1"/>
                <w:shd w:val="clear" w:color="auto" w:fill="FFFFFF"/>
              </w:rPr>
              <w:t>р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мационную кампанию через </w:t>
            </w:r>
            <w:r>
              <w:rPr>
                <w:color w:val="000000" w:themeColor="text1"/>
                <w:shd w:val="clear" w:color="auto" w:fill="FFFFFF"/>
              </w:rPr>
              <w:t>средства массовой и</w:t>
            </w:r>
            <w:r>
              <w:rPr>
                <w:color w:val="000000" w:themeColor="text1"/>
                <w:shd w:val="clear" w:color="auto" w:fill="FFFFFF"/>
              </w:rPr>
              <w:t>н</w:t>
            </w:r>
            <w:r>
              <w:rPr>
                <w:color w:val="000000" w:themeColor="text1"/>
                <w:shd w:val="clear" w:color="auto" w:fill="FFFFFF"/>
              </w:rPr>
              <w:t>формации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 и социальные сети с положительными примерами по выходу семьи из кризисной ситуации. Разработать ресурсные карты по</w:t>
            </w:r>
            <w:r>
              <w:rPr>
                <w:color w:val="000000" w:themeColor="text1"/>
                <w:shd w:val="clear" w:color="auto" w:fill="FFFFFF"/>
              </w:rPr>
              <w:t>мощи семьям с детьми</w:t>
            </w:r>
          </w:p>
        </w:tc>
        <w:tc>
          <w:tcPr>
            <w:tcW w:w="5211" w:type="dxa"/>
          </w:tcPr>
          <w:p w14:paraId="22AD478F" w14:textId="12FF5392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нформирование родителей о мерах социальной поддержки. Разработка ресурсной карты помощи семьям с деть</w:t>
            </w:r>
            <w:r>
              <w:rPr>
                <w:rFonts w:eastAsiaTheme="minorHAnsi"/>
                <w:color w:val="000000" w:themeColor="text1"/>
              </w:rPr>
              <w:t>ми.</w:t>
            </w:r>
          </w:p>
          <w:p w14:paraId="230162D6" w14:textId="704D3EDC" w:rsidR="00A8132D" w:rsidRPr="007E0964" w:rsidRDefault="00A8132D" w:rsidP="00F812D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 xml:space="preserve">Организация информационной кампании через </w:t>
            </w:r>
            <w:r>
              <w:rPr>
                <w:color w:val="000000" w:themeColor="text1"/>
                <w:shd w:val="clear" w:color="auto" w:fill="FFFFFF"/>
              </w:rPr>
              <w:t>средства массовой информации</w:t>
            </w:r>
            <w:r w:rsidRPr="007E0964">
              <w:rPr>
                <w:rFonts w:eastAsiaTheme="minorHAnsi"/>
                <w:color w:val="000000" w:themeColor="text1"/>
              </w:rPr>
              <w:t xml:space="preserve"> и социальные сети с положительными примерами по выходу семьи и</w:t>
            </w:r>
            <w:r w:rsidR="00F812D4">
              <w:rPr>
                <w:rFonts w:eastAsiaTheme="minorHAnsi"/>
                <w:color w:val="000000" w:themeColor="text1"/>
              </w:rPr>
              <w:t>з</w:t>
            </w:r>
            <w:r w:rsidRPr="007E0964">
              <w:rPr>
                <w:rFonts w:eastAsiaTheme="minorHAnsi"/>
                <w:color w:val="000000" w:themeColor="text1"/>
              </w:rPr>
              <w:t xml:space="preserve"> кризисной ситу</w:t>
            </w:r>
            <w:r>
              <w:rPr>
                <w:rFonts w:eastAsiaTheme="minorHAnsi"/>
                <w:color w:val="000000" w:themeColor="text1"/>
              </w:rPr>
              <w:t>ации</w:t>
            </w:r>
          </w:p>
        </w:tc>
        <w:tc>
          <w:tcPr>
            <w:tcW w:w="2164" w:type="dxa"/>
          </w:tcPr>
          <w:p w14:paraId="3BF38830" w14:textId="6D4B5B26" w:rsidR="00A8132D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I</w:t>
            </w:r>
            <w:r w:rsidRPr="007E0964">
              <w:rPr>
                <w:rFonts w:eastAsiaTheme="minorHAnsi"/>
                <w:color w:val="000000" w:themeColor="text1"/>
              </w:rPr>
              <w:t xml:space="preserve"> квартал 2025 г., далее</w:t>
            </w:r>
            <w:r w:rsidRPr="00B34797">
              <w:rPr>
                <w:rFonts w:eastAsiaTheme="minorHAnsi"/>
                <w:color w:val="000000" w:themeColor="text1"/>
              </w:rPr>
              <w:t xml:space="preserve"> –</w:t>
            </w:r>
            <w:r w:rsidRPr="007E0964">
              <w:rPr>
                <w:rFonts w:eastAsiaTheme="minorHAnsi"/>
                <w:color w:val="000000" w:themeColor="text1"/>
              </w:rPr>
              <w:t xml:space="preserve"> постоянно</w:t>
            </w:r>
          </w:p>
        </w:tc>
        <w:tc>
          <w:tcPr>
            <w:tcW w:w="3023" w:type="dxa"/>
          </w:tcPr>
          <w:p w14:paraId="07396D02" w14:textId="4DEEEAFA" w:rsidR="00A8132D" w:rsidRPr="007E0964" w:rsidRDefault="00A8132D" w:rsidP="002B7640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д</w:t>
            </w:r>
            <w:r w:rsidRPr="007E0964">
              <w:rPr>
                <w:rFonts w:eastAsiaTheme="minorHAnsi"/>
                <w:color w:val="000000" w:themeColor="text1"/>
              </w:rPr>
              <w:t>епартамент информацио</w:t>
            </w:r>
            <w:r w:rsidRPr="007E0964">
              <w:rPr>
                <w:rFonts w:eastAsiaTheme="minorHAnsi"/>
                <w:color w:val="000000" w:themeColor="text1"/>
              </w:rPr>
              <w:t>н</w:t>
            </w:r>
            <w:r w:rsidRPr="007E0964">
              <w:rPr>
                <w:rFonts w:eastAsiaTheme="minorHAnsi"/>
                <w:color w:val="000000" w:themeColor="text1"/>
              </w:rPr>
              <w:t>ной политики Администр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ции Главы Республики Т</w:t>
            </w:r>
            <w:r w:rsidRPr="007E0964">
              <w:rPr>
                <w:rFonts w:eastAsiaTheme="minorHAnsi"/>
                <w:color w:val="000000" w:themeColor="text1"/>
              </w:rPr>
              <w:t>ы</w:t>
            </w:r>
            <w:r w:rsidRPr="007E0964">
              <w:rPr>
                <w:rFonts w:eastAsiaTheme="minorHAnsi"/>
                <w:color w:val="000000" w:themeColor="text1"/>
              </w:rPr>
              <w:t>ва и Аппарата Правител</w:t>
            </w:r>
            <w:r w:rsidRPr="007E0964">
              <w:rPr>
                <w:rFonts w:eastAsiaTheme="minorHAnsi"/>
                <w:color w:val="000000" w:themeColor="text1"/>
              </w:rPr>
              <w:t>ь</w:t>
            </w:r>
            <w:r w:rsidRPr="007E0964">
              <w:rPr>
                <w:rFonts w:eastAsiaTheme="minorHAnsi"/>
                <w:color w:val="000000" w:themeColor="text1"/>
              </w:rPr>
              <w:t>ства Республики Тыва, М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нистерство образования Республики Тыва, Мин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стерство труда и социал</w:t>
            </w:r>
            <w:r w:rsidRPr="007E0964">
              <w:rPr>
                <w:rFonts w:eastAsiaTheme="minorHAnsi"/>
                <w:color w:val="000000" w:themeColor="text1"/>
              </w:rPr>
              <w:t>ь</w:t>
            </w:r>
            <w:r w:rsidRPr="007E0964">
              <w:rPr>
                <w:rFonts w:eastAsiaTheme="minorHAnsi"/>
                <w:color w:val="000000" w:themeColor="text1"/>
              </w:rPr>
              <w:t>ной политики Республики Тыва,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color w:val="000000" w:themeColor="text1"/>
              </w:rPr>
              <w:t>Министерство по д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лам молодежи Республики Тыва, Агентство по делам национальностей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Тыва, органы местн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го самоуправления (по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гласованию)</w:t>
            </w:r>
          </w:p>
        </w:tc>
      </w:tr>
      <w:tr w:rsidR="00A8132D" w:rsidRPr="007E0964" w14:paraId="747C89A3" w14:textId="77777777" w:rsidTr="00A8132D">
        <w:trPr>
          <w:jc w:val="center"/>
        </w:trPr>
        <w:tc>
          <w:tcPr>
            <w:tcW w:w="5558" w:type="dxa"/>
          </w:tcPr>
          <w:p w14:paraId="2DFA7A97" w14:textId="628018F4" w:rsidR="00A8132D" w:rsidRPr="00B34797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 w:rsidRPr="00B34797">
              <w:rPr>
                <w:color w:val="000000" w:themeColor="text1"/>
                <w:shd w:val="clear" w:color="auto" w:fill="FFFFFF"/>
              </w:rPr>
              <w:t xml:space="preserve">14. 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Обеспечить методическое сопровождение НКО в получении </w:t>
            </w:r>
            <w:proofErr w:type="spellStart"/>
            <w:r w:rsidRPr="007E0964">
              <w:rPr>
                <w:color w:val="000000" w:themeColor="text1"/>
                <w:shd w:val="clear" w:color="auto" w:fill="FFFFFF"/>
              </w:rPr>
              <w:t>грантовой</w:t>
            </w:r>
            <w:proofErr w:type="spellEnd"/>
            <w:r w:rsidRPr="007E0964">
              <w:rPr>
                <w:color w:val="000000" w:themeColor="text1"/>
                <w:shd w:val="clear" w:color="auto" w:fill="FFFFFF"/>
              </w:rPr>
              <w:t xml:space="preserve"> помощи, что должно спосо</w:t>
            </w:r>
            <w:r w:rsidRPr="007E0964">
              <w:rPr>
                <w:color w:val="000000" w:themeColor="text1"/>
                <w:shd w:val="clear" w:color="auto" w:fill="FFFFFF"/>
              </w:rPr>
              <w:t>б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ствовать наибольшей вовлеченности НКО в работу с семьями и развитие </w:t>
            </w:r>
            <w:proofErr w:type="spellStart"/>
            <w:r w:rsidRPr="007E0964">
              <w:rPr>
                <w:color w:val="000000" w:themeColor="text1"/>
                <w:shd w:val="clear" w:color="auto" w:fill="FFFFFF"/>
              </w:rPr>
              <w:t>грантовой</w:t>
            </w:r>
            <w:proofErr w:type="spellEnd"/>
            <w:r w:rsidRPr="007E0964">
              <w:rPr>
                <w:color w:val="000000" w:themeColor="text1"/>
                <w:shd w:val="clear" w:color="auto" w:fill="FFFFFF"/>
              </w:rPr>
              <w:t xml:space="preserve"> поддержки сферы профилак</w:t>
            </w:r>
            <w:r>
              <w:rPr>
                <w:color w:val="000000" w:themeColor="text1"/>
                <w:shd w:val="clear" w:color="auto" w:fill="FFFFFF"/>
              </w:rPr>
              <w:t>тики сиротства</w:t>
            </w:r>
          </w:p>
        </w:tc>
        <w:tc>
          <w:tcPr>
            <w:tcW w:w="5211" w:type="dxa"/>
          </w:tcPr>
          <w:p w14:paraId="7D3DAEA5" w14:textId="4F716B9D" w:rsidR="00A8132D" w:rsidRPr="007E0964" w:rsidRDefault="00A8132D" w:rsidP="00F0758A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обеспечение методического сопровождения н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коммерческих организаций для получени</w:t>
            </w:r>
            <w:r>
              <w:rPr>
                <w:rFonts w:eastAsiaTheme="minorHAnsi"/>
                <w:color w:val="000000" w:themeColor="text1"/>
              </w:rPr>
              <w:t>я</w:t>
            </w:r>
            <w:r w:rsidRPr="007E0964">
              <w:rPr>
                <w:rFonts w:eastAsiaTheme="minorHAnsi"/>
                <w:color w:val="000000" w:themeColor="text1"/>
              </w:rPr>
              <w:t xml:space="preserve"> </w:t>
            </w:r>
            <w:proofErr w:type="spellStart"/>
            <w:r w:rsidRPr="007E0964">
              <w:rPr>
                <w:rFonts w:eastAsiaTheme="minorHAnsi"/>
                <w:color w:val="000000" w:themeColor="text1"/>
              </w:rPr>
              <w:t>гра</w:t>
            </w:r>
            <w:r w:rsidRPr="007E0964">
              <w:rPr>
                <w:rFonts w:eastAsiaTheme="minorHAnsi"/>
                <w:color w:val="000000" w:themeColor="text1"/>
              </w:rPr>
              <w:t>н</w:t>
            </w:r>
            <w:r w:rsidRPr="007E0964">
              <w:rPr>
                <w:rFonts w:eastAsiaTheme="minorHAnsi"/>
                <w:color w:val="000000" w:themeColor="text1"/>
              </w:rPr>
              <w:t>товой</w:t>
            </w:r>
            <w:proofErr w:type="spellEnd"/>
            <w:r w:rsidRPr="007E0964">
              <w:rPr>
                <w:rFonts w:eastAsiaTheme="minorHAnsi"/>
                <w:color w:val="000000" w:themeColor="text1"/>
              </w:rPr>
              <w:t xml:space="preserve"> помощи</w:t>
            </w:r>
          </w:p>
        </w:tc>
        <w:tc>
          <w:tcPr>
            <w:tcW w:w="2164" w:type="dxa"/>
          </w:tcPr>
          <w:p w14:paraId="3CE4E767" w14:textId="7EF4A940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I</w:t>
            </w:r>
            <w:r w:rsidRPr="007E0964">
              <w:rPr>
                <w:rFonts w:eastAsiaTheme="minorHAnsi"/>
                <w:color w:val="000000" w:themeColor="text1"/>
              </w:rPr>
              <w:t xml:space="preserve"> квартал 2025 г., далее </w:t>
            </w:r>
            <w:r w:rsidRPr="00BC2D1C">
              <w:rPr>
                <w:rFonts w:eastAsiaTheme="minorHAnsi"/>
                <w:color w:val="000000" w:themeColor="text1"/>
              </w:rPr>
              <w:t xml:space="preserve">– </w:t>
            </w:r>
            <w:r w:rsidRPr="007E0964">
              <w:rPr>
                <w:rFonts w:eastAsiaTheme="minorHAnsi"/>
                <w:color w:val="000000" w:themeColor="text1"/>
              </w:rPr>
              <w:t>постоянно</w:t>
            </w:r>
          </w:p>
        </w:tc>
        <w:tc>
          <w:tcPr>
            <w:tcW w:w="3023" w:type="dxa"/>
          </w:tcPr>
          <w:p w14:paraId="4261EE32" w14:textId="1EC18244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Тыва, Межведо</w:t>
            </w:r>
            <w:r w:rsidRPr="007E0964">
              <w:rPr>
                <w:rFonts w:eastAsiaTheme="minorHAnsi"/>
                <w:color w:val="000000" w:themeColor="text1"/>
              </w:rPr>
              <w:t>м</w:t>
            </w:r>
            <w:r w:rsidRPr="007E0964">
              <w:rPr>
                <w:rFonts w:eastAsiaTheme="minorHAnsi"/>
                <w:color w:val="000000" w:themeColor="text1"/>
              </w:rPr>
              <w:t>ственная комиссия по д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лам несовершеннолетних и защите их прав при Прав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тельстве Республики Тыва, Министерство по делам м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лодежи Республики Тыва</w:t>
            </w:r>
          </w:p>
        </w:tc>
      </w:tr>
      <w:tr w:rsidR="00A8132D" w:rsidRPr="007E0964" w14:paraId="22FFD7C6" w14:textId="77777777" w:rsidTr="00A8132D">
        <w:trPr>
          <w:jc w:val="center"/>
        </w:trPr>
        <w:tc>
          <w:tcPr>
            <w:tcW w:w="5558" w:type="dxa"/>
          </w:tcPr>
          <w:p w14:paraId="78EF3B60" w14:textId="22617720" w:rsidR="00A8132D" w:rsidRPr="00B34797" w:rsidRDefault="00A8132D" w:rsidP="007E0964">
            <w:pPr>
              <w:rPr>
                <w:b/>
                <w:color w:val="000000" w:themeColor="text1"/>
                <w:shd w:val="clear" w:color="auto" w:fill="FFFFFF"/>
              </w:rPr>
            </w:pPr>
            <w:r w:rsidRPr="00B34797">
              <w:rPr>
                <w:color w:val="000000" w:themeColor="text1"/>
                <w:shd w:val="clear" w:color="auto" w:fill="FFFFFF"/>
              </w:rPr>
              <w:t xml:space="preserve">15. </w:t>
            </w:r>
            <w:r w:rsidRPr="007E0964">
              <w:rPr>
                <w:color w:val="000000" w:themeColor="text1"/>
                <w:shd w:val="clear" w:color="auto" w:fill="FFFFFF"/>
              </w:rPr>
              <w:t>Организовать расширенное обучение специал</w:t>
            </w:r>
            <w:r w:rsidRPr="007E0964">
              <w:rPr>
                <w:color w:val="000000" w:themeColor="text1"/>
                <w:shd w:val="clear" w:color="auto" w:fill="FFFFFF"/>
              </w:rPr>
              <w:t>и</w:t>
            </w:r>
            <w:r w:rsidRPr="007E0964">
              <w:rPr>
                <w:color w:val="000000" w:themeColor="text1"/>
                <w:shd w:val="clear" w:color="auto" w:fill="FFFFFF"/>
              </w:rPr>
              <w:t>стов органов системы профилактики проведению мотивационного интервью с родителями с разли</w:t>
            </w:r>
            <w:r w:rsidRPr="007E0964">
              <w:rPr>
                <w:color w:val="000000" w:themeColor="text1"/>
                <w:shd w:val="clear" w:color="auto" w:fill="FFFFFF"/>
              </w:rPr>
              <w:t>ч</w:t>
            </w:r>
            <w:r w:rsidRPr="007E0964">
              <w:rPr>
                <w:color w:val="000000" w:themeColor="text1"/>
                <w:shd w:val="clear" w:color="auto" w:fill="FFFFFF"/>
              </w:rPr>
              <w:t>ными видами зависимости и использовать его в ц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lastRenderedPageBreak/>
              <w:t>лях формирования намерений пройти лечение, пр</w:t>
            </w:r>
            <w:r w:rsidRPr="007E0964">
              <w:rPr>
                <w:color w:val="000000" w:themeColor="text1"/>
                <w:shd w:val="clear" w:color="auto" w:fill="FFFFFF"/>
              </w:rPr>
              <w:t>и</w:t>
            </w:r>
            <w:r w:rsidRPr="007E0964">
              <w:rPr>
                <w:color w:val="000000" w:themeColor="text1"/>
                <w:shd w:val="clear" w:color="auto" w:fill="FFFFFF"/>
              </w:rPr>
              <w:t>влекая НКО для этой рабо</w:t>
            </w:r>
            <w:r>
              <w:rPr>
                <w:color w:val="000000" w:themeColor="text1"/>
                <w:shd w:val="clear" w:color="auto" w:fill="FFFFFF"/>
              </w:rPr>
              <w:t>ты</w:t>
            </w:r>
          </w:p>
        </w:tc>
        <w:tc>
          <w:tcPr>
            <w:tcW w:w="5211" w:type="dxa"/>
          </w:tcPr>
          <w:p w14:paraId="0CC5CF15" w14:textId="0A6BF7FC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lastRenderedPageBreak/>
              <w:t>организация обучения специалистов органов с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стемы профилактики, проведение мотивацио</w:t>
            </w:r>
            <w:r w:rsidRPr="007E0964">
              <w:rPr>
                <w:rFonts w:eastAsiaTheme="minorHAnsi"/>
                <w:color w:val="000000" w:themeColor="text1"/>
              </w:rPr>
              <w:t>н</w:t>
            </w:r>
            <w:r w:rsidRPr="007E0964">
              <w:rPr>
                <w:rFonts w:eastAsiaTheme="minorHAnsi"/>
                <w:color w:val="000000" w:themeColor="text1"/>
              </w:rPr>
              <w:t>ного интервью с родителями с различными в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дами зависимости</w:t>
            </w:r>
          </w:p>
        </w:tc>
        <w:tc>
          <w:tcPr>
            <w:tcW w:w="2164" w:type="dxa"/>
          </w:tcPr>
          <w:p w14:paraId="4C77F0AB" w14:textId="0B0E0466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I</w:t>
            </w:r>
            <w:r w:rsidRPr="007E0964">
              <w:rPr>
                <w:rFonts w:eastAsiaTheme="minorHAnsi"/>
                <w:color w:val="000000" w:themeColor="text1"/>
              </w:rPr>
              <w:t xml:space="preserve"> квартал 2025 г., далее </w:t>
            </w:r>
            <w:r>
              <w:rPr>
                <w:rFonts w:eastAsiaTheme="minorHAnsi"/>
                <w:color w:val="000000" w:themeColor="text1"/>
              </w:rPr>
              <w:t>–</w:t>
            </w:r>
            <w:r w:rsidRPr="007E0964">
              <w:rPr>
                <w:rFonts w:eastAsiaTheme="minorHAnsi"/>
                <w:color w:val="000000" w:themeColor="text1"/>
              </w:rPr>
              <w:t xml:space="preserve"> ежеква</w:t>
            </w:r>
            <w:r w:rsidRPr="007E0964">
              <w:rPr>
                <w:rFonts w:eastAsiaTheme="minorHAnsi"/>
                <w:color w:val="000000" w:themeColor="text1"/>
              </w:rPr>
              <w:t>р</w:t>
            </w:r>
            <w:r w:rsidRPr="007E0964">
              <w:rPr>
                <w:rFonts w:eastAsiaTheme="minorHAnsi"/>
                <w:color w:val="000000" w:themeColor="text1"/>
              </w:rPr>
              <w:t>тально</w:t>
            </w:r>
          </w:p>
        </w:tc>
        <w:tc>
          <w:tcPr>
            <w:tcW w:w="3023" w:type="dxa"/>
          </w:tcPr>
          <w:p w14:paraId="1BA62030" w14:textId="5B2DE4F9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Межведомственная коми</w:t>
            </w:r>
            <w:r w:rsidRPr="007E0964">
              <w:rPr>
                <w:rFonts w:eastAsiaTheme="minorHAnsi"/>
                <w:color w:val="000000" w:themeColor="text1"/>
              </w:rPr>
              <w:t>с</w:t>
            </w:r>
            <w:r w:rsidRPr="007E0964">
              <w:rPr>
                <w:rFonts w:eastAsiaTheme="minorHAnsi"/>
                <w:color w:val="000000" w:themeColor="text1"/>
              </w:rPr>
              <w:t>сия по делам несоверше</w:t>
            </w:r>
            <w:r w:rsidRPr="007E0964">
              <w:rPr>
                <w:rFonts w:eastAsiaTheme="minorHAnsi"/>
                <w:color w:val="000000" w:themeColor="text1"/>
              </w:rPr>
              <w:t>н</w:t>
            </w:r>
            <w:r w:rsidRPr="007E0964">
              <w:rPr>
                <w:rFonts w:eastAsiaTheme="minorHAnsi"/>
                <w:color w:val="000000" w:themeColor="text1"/>
              </w:rPr>
              <w:t>нолетних и защите их прав при Правительстве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lastRenderedPageBreak/>
              <w:t>лики Тыва, Министерство здравоохранения Республ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ки Тыва, органы местного самоуправления (по согл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сованию)</w:t>
            </w:r>
          </w:p>
        </w:tc>
      </w:tr>
      <w:tr w:rsidR="00A8132D" w:rsidRPr="007E0964" w14:paraId="26EAF6D5" w14:textId="77777777" w:rsidTr="00A8132D">
        <w:trPr>
          <w:jc w:val="center"/>
        </w:trPr>
        <w:tc>
          <w:tcPr>
            <w:tcW w:w="5558" w:type="dxa"/>
          </w:tcPr>
          <w:p w14:paraId="1661A934" w14:textId="77777777" w:rsidR="00A8132D" w:rsidRPr="00DD309B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 w:rsidRPr="00537555">
              <w:rPr>
                <w:color w:val="000000" w:themeColor="text1"/>
                <w:shd w:val="clear" w:color="auto" w:fill="FFFFFF"/>
              </w:rPr>
              <w:lastRenderedPageBreak/>
              <w:t xml:space="preserve">16. 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Адаптировать под нужды региона Свод мер </w:t>
            </w:r>
          </w:p>
          <w:p w14:paraId="72DBD4F9" w14:textId="69A09417" w:rsidR="00A8132D" w:rsidRPr="00537555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 w:rsidRPr="007E0964">
              <w:rPr>
                <w:color w:val="000000" w:themeColor="text1"/>
                <w:shd w:val="clear" w:color="auto" w:fill="FFFFFF"/>
              </w:rPr>
              <w:t>помощи семьям с детьми, оказавшимся в трудной жизненной ситуации (</w:t>
            </w:r>
            <w:r w:rsidR="00F812D4" w:rsidRPr="00F812D4">
              <w:rPr>
                <w:color w:val="000000" w:themeColor="text1"/>
                <w:shd w:val="clear" w:color="auto" w:fill="FFFFFF"/>
              </w:rPr>
              <w:t>https://deti.gov.ru/Deyatelnost/</w:t>
            </w:r>
            <w:r w:rsidR="00F812D4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537555">
              <w:rPr>
                <w:color w:val="000000" w:themeColor="text1"/>
                <w:shd w:val="clear" w:color="auto" w:fill="FFFFFF"/>
              </w:rPr>
              <w:t>documents</w:t>
            </w:r>
            <w:proofErr w:type="spellEnd"/>
            <w:r w:rsidRPr="00537555">
              <w:rPr>
                <w:color w:val="000000" w:themeColor="text1"/>
                <w:shd w:val="clear" w:color="auto" w:fill="FFFFFF"/>
              </w:rPr>
              <w:t>/263</w:t>
            </w:r>
            <w:r w:rsidRPr="007E0964">
              <w:rPr>
                <w:color w:val="000000" w:themeColor="text1"/>
                <w:shd w:val="clear" w:color="auto" w:fill="FFFFFF"/>
              </w:rPr>
              <w:t>), и использовать его при составлении межведомственных планов работы и информиров</w:t>
            </w:r>
            <w:r w:rsidRPr="007E0964">
              <w:rPr>
                <w:color w:val="000000" w:themeColor="text1"/>
                <w:shd w:val="clear" w:color="auto" w:fill="FFFFFF"/>
              </w:rPr>
              <w:t>а</w:t>
            </w:r>
            <w:r w:rsidRPr="007E0964">
              <w:rPr>
                <w:color w:val="000000" w:themeColor="text1"/>
                <w:shd w:val="clear" w:color="auto" w:fill="FFFFFF"/>
              </w:rPr>
              <w:t>нии родителей о ме</w:t>
            </w:r>
            <w:r>
              <w:rPr>
                <w:color w:val="000000" w:themeColor="text1"/>
                <w:shd w:val="clear" w:color="auto" w:fill="FFFFFF"/>
              </w:rPr>
              <w:t>рах поддержки</w:t>
            </w:r>
          </w:p>
        </w:tc>
        <w:tc>
          <w:tcPr>
            <w:tcW w:w="5211" w:type="dxa"/>
          </w:tcPr>
          <w:p w14:paraId="76864BE4" w14:textId="0D87E0D9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proofErr w:type="spellStart"/>
            <w:r w:rsidRPr="007E0964">
              <w:rPr>
                <w:rFonts w:eastAsiaTheme="minorHAnsi"/>
                <w:color w:val="000000" w:themeColor="text1"/>
              </w:rPr>
              <w:t>адаптирование</w:t>
            </w:r>
            <w:proofErr w:type="spellEnd"/>
            <w:r w:rsidRPr="007E0964">
              <w:rPr>
                <w:rFonts w:eastAsiaTheme="minorHAnsi"/>
                <w:color w:val="000000" w:themeColor="text1"/>
              </w:rPr>
              <w:t xml:space="preserve"> свода мер помощи семьям с детьми, оказавшимся в трудной жизненной сит</w:t>
            </w:r>
            <w:r w:rsidRPr="007E0964">
              <w:rPr>
                <w:rFonts w:eastAsiaTheme="minorHAnsi"/>
                <w:color w:val="000000" w:themeColor="text1"/>
              </w:rPr>
              <w:t>у</w:t>
            </w:r>
            <w:r w:rsidRPr="007E0964">
              <w:rPr>
                <w:rFonts w:eastAsiaTheme="minorHAnsi"/>
                <w:color w:val="000000" w:themeColor="text1"/>
              </w:rPr>
              <w:t>ации</w:t>
            </w:r>
            <w:r w:rsidR="007F0AFC">
              <w:rPr>
                <w:rFonts w:eastAsiaTheme="minorHAnsi"/>
                <w:color w:val="000000" w:themeColor="text1"/>
              </w:rPr>
              <w:t>,</w:t>
            </w:r>
            <w:r w:rsidRPr="007E0964">
              <w:rPr>
                <w:rFonts w:eastAsiaTheme="minorHAnsi"/>
                <w:color w:val="000000" w:themeColor="text1"/>
              </w:rPr>
              <w:t xml:space="preserve"> для использования при составлении ме</w:t>
            </w:r>
            <w:r w:rsidRPr="007E0964">
              <w:rPr>
                <w:rFonts w:eastAsiaTheme="minorHAnsi"/>
                <w:color w:val="000000" w:themeColor="text1"/>
              </w:rPr>
              <w:t>ж</w:t>
            </w:r>
            <w:r w:rsidRPr="007E0964">
              <w:rPr>
                <w:rFonts w:eastAsiaTheme="minorHAnsi"/>
                <w:color w:val="000000" w:themeColor="text1"/>
              </w:rPr>
              <w:t>ведомственных планов работы и информиров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ния родителей о мерах поддержки</w:t>
            </w:r>
          </w:p>
        </w:tc>
        <w:tc>
          <w:tcPr>
            <w:tcW w:w="2164" w:type="dxa"/>
          </w:tcPr>
          <w:p w14:paraId="551E0CCC" w14:textId="33CB722E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  <w:lang w:val="en-US"/>
              </w:rPr>
              <w:t>I</w:t>
            </w:r>
            <w:r w:rsidRPr="007E0964">
              <w:rPr>
                <w:rFonts w:eastAsiaTheme="minorHAnsi"/>
                <w:color w:val="000000" w:themeColor="text1"/>
              </w:rPr>
              <w:t xml:space="preserve"> квартал 2025 г.</w:t>
            </w:r>
          </w:p>
        </w:tc>
        <w:tc>
          <w:tcPr>
            <w:tcW w:w="3023" w:type="dxa"/>
          </w:tcPr>
          <w:p w14:paraId="191A585A" w14:textId="060B82AB" w:rsidR="00A8132D" w:rsidRPr="007E0964" w:rsidRDefault="00A8132D" w:rsidP="00537555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Тыва, органы местн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го самоуправления (по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гласованию)</w:t>
            </w:r>
          </w:p>
        </w:tc>
      </w:tr>
      <w:tr w:rsidR="00A8132D" w:rsidRPr="007E0964" w14:paraId="38318149" w14:textId="77777777" w:rsidTr="00A8132D">
        <w:trPr>
          <w:jc w:val="center"/>
        </w:trPr>
        <w:tc>
          <w:tcPr>
            <w:tcW w:w="5558" w:type="dxa"/>
          </w:tcPr>
          <w:p w14:paraId="6B944D27" w14:textId="2ED76259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 w:rsidRPr="00537555">
              <w:rPr>
                <w:color w:val="000000" w:themeColor="text1"/>
                <w:shd w:val="clear" w:color="auto" w:fill="FFFFFF"/>
              </w:rPr>
              <w:t xml:space="preserve">17. </w:t>
            </w:r>
            <w:r w:rsidRPr="007E0964">
              <w:rPr>
                <w:color w:val="000000" w:themeColor="text1"/>
                <w:shd w:val="clear" w:color="auto" w:fill="FFFFFF"/>
              </w:rPr>
              <w:t>Рассмотреть вопрос о включении в межведо</w:t>
            </w:r>
            <w:r w:rsidRPr="007E0964">
              <w:rPr>
                <w:color w:val="000000" w:themeColor="text1"/>
                <w:shd w:val="clear" w:color="auto" w:fill="FFFFFF"/>
              </w:rPr>
              <w:t>м</w:t>
            </w:r>
            <w:r w:rsidRPr="007E0964">
              <w:rPr>
                <w:color w:val="000000" w:themeColor="text1"/>
                <w:shd w:val="clear" w:color="auto" w:fill="FFFFFF"/>
              </w:rPr>
              <w:t>ственную программу работы с семьей учреждений спорта, молодежной политики, культуры, общ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ственных организаций (если это необходимо)</w:t>
            </w:r>
          </w:p>
        </w:tc>
        <w:tc>
          <w:tcPr>
            <w:tcW w:w="5211" w:type="dxa"/>
          </w:tcPr>
          <w:p w14:paraId="3360CA54" w14:textId="6912126C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color w:val="000000" w:themeColor="text1"/>
                <w:shd w:val="clear" w:color="auto" w:fill="FFFFFF"/>
              </w:rPr>
              <w:t>включение в межведомственную программу р</w:t>
            </w:r>
            <w:r w:rsidRPr="007E0964">
              <w:rPr>
                <w:color w:val="000000" w:themeColor="text1"/>
                <w:shd w:val="clear" w:color="auto" w:fill="FFFFFF"/>
              </w:rPr>
              <w:t>а</w:t>
            </w:r>
            <w:r w:rsidRPr="007E0964">
              <w:rPr>
                <w:color w:val="000000" w:themeColor="text1"/>
                <w:shd w:val="clear" w:color="auto" w:fill="FFFFFF"/>
              </w:rPr>
              <w:t>боты с семьей учреждений спорта, молодежной политики, культуры и общественных организ</w:t>
            </w:r>
            <w:r w:rsidRPr="007E0964">
              <w:rPr>
                <w:color w:val="000000" w:themeColor="text1"/>
                <w:shd w:val="clear" w:color="auto" w:fill="FFFFFF"/>
              </w:rPr>
              <w:t>а</w:t>
            </w:r>
            <w:r w:rsidRPr="007E0964">
              <w:rPr>
                <w:color w:val="000000" w:themeColor="text1"/>
                <w:shd w:val="clear" w:color="auto" w:fill="FFFFFF"/>
              </w:rPr>
              <w:t>ций</w:t>
            </w:r>
          </w:p>
        </w:tc>
        <w:tc>
          <w:tcPr>
            <w:tcW w:w="2164" w:type="dxa"/>
          </w:tcPr>
          <w:p w14:paraId="1EE8203C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февраль 2025 г.</w:t>
            </w:r>
          </w:p>
          <w:p w14:paraId="632448C2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023" w:type="dxa"/>
          </w:tcPr>
          <w:p w14:paraId="233EC76B" w14:textId="634B44ED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Межведомственная коми</w:t>
            </w:r>
            <w:r w:rsidRPr="007E0964">
              <w:rPr>
                <w:rFonts w:eastAsiaTheme="minorHAnsi"/>
                <w:color w:val="000000" w:themeColor="text1"/>
              </w:rPr>
              <w:t>с</w:t>
            </w:r>
            <w:r w:rsidRPr="007E0964">
              <w:rPr>
                <w:rFonts w:eastAsiaTheme="minorHAnsi"/>
                <w:color w:val="000000" w:themeColor="text1"/>
              </w:rPr>
              <w:t>сия по делам несоверше</w:t>
            </w:r>
            <w:r w:rsidRPr="007E0964">
              <w:rPr>
                <w:rFonts w:eastAsiaTheme="minorHAnsi"/>
                <w:color w:val="000000" w:themeColor="text1"/>
              </w:rPr>
              <w:t>н</w:t>
            </w:r>
            <w:r w:rsidRPr="007E0964">
              <w:rPr>
                <w:rFonts w:eastAsiaTheme="minorHAnsi"/>
                <w:color w:val="000000" w:themeColor="text1"/>
              </w:rPr>
              <w:t>нолетних и защите их прав при Правительстве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Тыва, Министерство спорта Республики Тыва, Министерство культуры Республики Тыва, Мин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стерство по делам молод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жи Республики Тыва, орг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ны местного самоуправл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ния (по согласованию)</w:t>
            </w:r>
          </w:p>
        </w:tc>
      </w:tr>
      <w:tr w:rsidR="00A8132D" w:rsidRPr="007E0964" w14:paraId="1280B459" w14:textId="77777777" w:rsidTr="00A8132D">
        <w:trPr>
          <w:jc w:val="center"/>
        </w:trPr>
        <w:tc>
          <w:tcPr>
            <w:tcW w:w="5558" w:type="dxa"/>
          </w:tcPr>
          <w:p w14:paraId="5E55F596" w14:textId="6F185D19" w:rsidR="00A8132D" w:rsidRPr="00BC2D1C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 w:rsidRPr="00BC2D1C">
              <w:rPr>
                <w:color w:val="000000" w:themeColor="text1"/>
                <w:shd w:val="clear" w:color="auto" w:fill="FFFFFF"/>
              </w:rPr>
              <w:t xml:space="preserve">18. </w:t>
            </w:r>
            <w:r w:rsidRPr="007E0964">
              <w:rPr>
                <w:color w:val="000000" w:themeColor="text1"/>
                <w:shd w:val="clear" w:color="auto" w:fill="FFFFFF"/>
              </w:rPr>
              <w:t>Предусмотреть изменения в части установления перечня услуг, количественных и качественных п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казателей предоставления услуг при формировании государственных заданий на 2025 год и плановый период 2026 и 2027 годов: внести услуги по соде</w:t>
            </w:r>
            <w:r w:rsidRPr="007E0964">
              <w:rPr>
                <w:color w:val="000000" w:themeColor="text1"/>
                <w:shd w:val="clear" w:color="auto" w:fill="FFFFFF"/>
              </w:rPr>
              <w:t>р</w:t>
            </w:r>
            <w:r w:rsidRPr="007E0964">
              <w:rPr>
                <w:color w:val="000000" w:themeColor="text1"/>
                <w:shd w:val="clear" w:color="auto" w:fill="FFFFFF"/>
              </w:rPr>
              <w:t>жанию детей-сирот и детей, оставшихся без попеч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ния родителей; установить динамику роста числа </w:t>
            </w:r>
            <w:r w:rsidRPr="007E0964">
              <w:rPr>
                <w:color w:val="000000" w:themeColor="text1"/>
                <w:shd w:val="clear" w:color="auto" w:fill="FFFFFF"/>
              </w:rPr>
              <w:lastRenderedPageBreak/>
              <w:t>детей, переданных на воспитание в се</w:t>
            </w:r>
            <w:r>
              <w:rPr>
                <w:color w:val="000000" w:themeColor="text1"/>
                <w:shd w:val="clear" w:color="auto" w:fill="FFFFFF"/>
              </w:rPr>
              <w:t>мью</w:t>
            </w:r>
          </w:p>
        </w:tc>
        <w:tc>
          <w:tcPr>
            <w:tcW w:w="5211" w:type="dxa"/>
          </w:tcPr>
          <w:p w14:paraId="6B8F4B1A" w14:textId="654CE352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lastRenderedPageBreak/>
              <w:t>внесение в государственные задания организ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ций для детей-сирот и детей, оставшихся без п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печения родителей</w:t>
            </w:r>
            <w:r w:rsidR="001400D0">
              <w:rPr>
                <w:rFonts w:eastAsiaTheme="minorHAnsi"/>
                <w:color w:val="000000" w:themeColor="text1"/>
              </w:rPr>
              <w:t>,</w:t>
            </w:r>
            <w:r w:rsidRPr="007E0964">
              <w:rPr>
                <w:rFonts w:eastAsiaTheme="minorHAnsi"/>
                <w:color w:val="000000" w:themeColor="text1"/>
              </w:rPr>
              <w:t xml:space="preserve"> на 2025 год и плановый п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риод 2026 и 2027 г</w:t>
            </w:r>
            <w:r w:rsidR="001400D0">
              <w:rPr>
                <w:rFonts w:eastAsiaTheme="minorHAnsi"/>
                <w:color w:val="000000" w:themeColor="text1"/>
              </w:rPr>
              <w:t>г</w:t>
            </w:r>
            <w:r w:rsidRPr="007E0964">
              <w:rPr>
                <w:rFonts w:eastAsiaTheme="minorHAnsi"/>
                <w:color w:val="000000" w:themeColor="text1"/>
              </w:rPr>
              <w:t>. в части установления п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речня услуг:</w:t>
            </w:r>
          </w:p>
          <w:p w14:paraId="734106E6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количественных и качественных показателей предоставления услуг;</w:t>
            </w:r>
          </w:p>
          <w:p w14:paraId="20B29979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lastRenderedPageBreak/>
              <w:t>- содержание детей-сирот и детей, оставшихся без попечения родителей;</w:t>
            </w:r>
          </w:p>
          <w:p w14:paraId="22BB5795" w14:textId="5B7FEBEE" w:rsidR="00A8132D" w:rsidRPr="00BC2D1C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- динамика роста численности детей, пере</w:t>
            </w:r>
            <w:r>
              <w:rPr>
                <w:rFonts w:eastAsiaTheme="minorHAnsi"/>
                <w:color w:val="000000" w:themeColor="text1"/>
              </w:rPr>
              <w:t>данных на воспитание в семью</w:t>
            </w:r>
          </w:p>
        </w:tc>
        <w:tc>
          <w:tcPr>
            <w:tcW w:w="2164" w:type="dxa"/>
          </w:tcPr>
          <w:p w14:paraId="0DD49883" w14:textId="4A296940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lastRenderedPageBreak/>
              <w:t>февраль 2025 г.</w:t>
            </w:r>
          </w:p>
        </w:tc>
        <w:tc>
          <w:tcPr>
            <w:tcW w:w="3023" w:type="dxa"/>
          </w:tcPr>
          <w:p w14:paraId="081BABAD" w14:textId="6FD3EAB8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образования Республики Тыва</w:t>
            </w:r>
          </w:p>
        </w:tc>
      </w:tr>
      <w:tr w:rsidR="00A8132D" w:rsidRPr="007E0964" w14:paraId="04BDC57F" w14:textId="77777777" w:rsidTr="00A8132D">
        <w:trPr>
          <w:jc w:val="center"/>
        </w:trPr>
        <w:tc>
          <w:tcPr>
            <w:tcW w:w="5558" w:type="dxa"/>
          </w:tcPr>
          <w:p w14:paraId="1107DFF6" w14:textId="58BE608A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 w:rsidRPr="00BC2D1C">
              <w:rPr>
                <w:color w:val="000000" w:themeColor="text1"/>
                <w:shd w:val="clear" w:color="auto" w:fill="FFFFFF"/>
              </w:rPr>
              <w:lastRenderedPageBreak/>
              <w:t xml:space="preserve">19. </w:t>
            </w:r>
            <w:r w:rsidRPr="007E0964">
              <w:rPr>
                <w:color w:val="000000" w:themeColor="text1"/>
                <w:shd w:val="clear" w:color="auto" w:fill="FFFFFF"/>
              </w:rPr>
              <w:t>Утвердить нормативные затраты на оказание государственных услуг в соответствии с единицами измерений услуг при расчете финансового обесп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чения исп</w:t>
            </w:r>
            <w:r w:rsidR="001400D0">
              <w:rPr>
                <w:color w:val="000000" w:themeColor="text1"/>
                <w:shd w:val="clear" w:color="auto" w:fill="FFFFFF"/>
              </w:rPr>
              <w:t>олнения государственных заданий</w:t>
            </w:r>
          </w:p>
        </w:tc>
        <w:tc>
          <w:tcPr>
            <w:tcW w:w="5211" w:type="dxa"/>
          </w:tcPr>
          <w:p w14:paraId="7627A23A" w14:textId="284BD36F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bCs/>
                <w:color w:val="000000" w:themeColor="text1"/>
              </w:rPr>
              <w:t>у</w:t>
            </w:r>
            <w:r w:rsidRPr="007E0964">
              <w:rPr>
                <w:rFonts w:eastAsiaTheme="minorHAnsi"/>
                <w:bCs/>
                <w:color w:val="000000" w:themeColor="text1"/>
              </w:rPr>
              <w:t xml:space="preserve">тверждение нормативных затрат </w:t>
            </w:r>
            <w:proofErr w:type="gramStart"/>
            <w:r w:rsidRPr="007E0964">
              <w:rPr>
                <w:rFonts w:eastAsiaTheme="minorHAnsi"/>
                <w:bCs/>
                <w:color w:val="000000" w:themeColor="text1"/>
              </w:rPr>
              <w:t>на оказание государственных услуг в соответствии с един</w:t>
            </w:r>
            <w:r w:rsidRPr="007E0964">
              <w:rPr>
                <w:rFonts w:eastAsiaTheme="minorHAnsi"/>
                <w:bCs/>
                <w:color w:val="000000" w:themeColor="text1"/>
              </w:rPr>
              <w:t>и</w:t>
            </w:r>
            <w:r w:rsidRPr="007E0964">
              <w:rPr>
                <w:rFonts w:eastAsiaTheme="minorHAnsi"/>
                <w:bCs/>
                <w:color w:val="000000" w:themeColor="text1"/>
              </w:rPr>
              <w:t xml:space="preserve">цами измерений услуг при расчете финансового обеспечения государственных заданий </w:t>
            </w:r>
            <w:r w:rsidRPr="007E0964">
              <w:rPr>
                <w:rFonts w:eastAsiaTheme="minorHAnsi"/>
                <w:color w:val="000000" w:themeColor="text1"/>
              </w:rPr>
              <w:t>организ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ций для детей-сирот</w:t>
            </w:r>
            <w:proofErr w:type="gramEnd"/>
            <w:r w:rsidRPr="007E0964">
              <w:rPr>
                <w:rFonts w:eastAsiaTheme="minorHAnsi"/>
                <w:color w:val="000000" w:themeColor="text1"/>
              </w:rPr>
              <w:t xml:space="preserve"> и детей, оставшихся без п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печения родителей</w:t>
            </w:r>
          </w:p>
        </w:tc>
        <w:tc>
          <w:tcPr>
            <w:tcW w:w="2164" w:type="dxa"/>
          </w:tcPr>
          <w:p w14:paraId="7A16F347" w14:textId="31B792B8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bCs/>
                <w:color w:val="000000" w:themeColor="text1"/>
              </w:rPr>
              <w:t>февраль 2025 г.</w:t>
            </w:r>
          </w:p>
        </w:tc>
        <w:tc>
          <w:tcPr>
            <w:tcW w:w="3023" w:type="dxa"/>
          </w:tcPr>
          <w:p w14:paraId="793F90DE" w14:textId="5244C740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образования Республики Тыва</w:t>
            </w:r>
          </w:p>
          <w:p w14:paraId="69877E4F" w14:textId="7777777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</w:p>
        </w:tc>
      </w:tr>
      <w:tr w:rsidR="00A8132D" w:rsidRPr="007E0964" w14:paraId="71673C0E" w14:textId="77777777" w:rsidTr="00A8132D">
        <w:trPr>
          <w:jc w:val="center"/>
        </w:trPr>
        <w:tc>
          <w:tcPr>
            <w:tcW w:w="5558" w:type="dxa"/>
          </w:tcPr>
          <w:p w14:paraId="2FB45B4D" w14:textId="2DDC477D" w:rsidR="00A8132D" w:rsidRPr="007E0964" w:rsidRDefault="00A8132D" w:rsidP="00B42502">
            <w:pPr>
              <w:rPr>
                <w:color w:val="000000" w:themeColor="text1"/>
                <w:shd w:val="clear" w:color="auto" w:fill="FFFFFF"/>
              </w:rPr>
            </w:pPr>
            <w:r w:rsidRPr="00BC2D1C">
              <w:rPr>
                <w:color w:val="000000" w:themeColor="text1"/>
                <w:shd w:val="clear" w:color="auto" w:fill="FFFFFF"/>
              </w:rPr>
              <w:t xml:space="preserve">20. 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Проанализировать в рамках </w:t>
            </w:r>
            <w:proofErr w:type="gramStart"/>
            <w:r w:rsidRPr="007E0964">
              <w:rPr>
                <w:color w:val="000000" w:themeColor="text1"/>
                <w:shd w:val="clear" w:color="auto" w:fill="FFFFFF"/>
              </w:rPr>
              <w:t>контроля</w:t>
            </w:r>
            <w:proofErr w:type="gramEnd"/>
            <w:r w:rsidRPr="007E0964">
              <w:rPr>
                <w:color w:val="000000" w:themeColor="text1"/>
                <w:shd w:val="clear" w:color="auto" w:fill="FFFFFF"/>
              </w:rPr>
              <w:t xml:space="preserve"> за реал</w:t>
            </w:r>
            <w:r w:rsidRPr="007E0964">
              <w:rPr>
                <w:color w:val="000000" w:themeColor="text1"/>
                <w:shd w:val="clear" w:color="auto" w:fill="FFFFFF"/>
              </w:rPr>
              <w:t>и</w:t>
            </w:r>
            <w:r w:rsidRPr="007E0964">
              <w:rPr>
                <w:color w:val="000000" w:themeColor="text1"/>
                <w:shd w:val="clear" w:color="auto" w:fill="FFFFFF"/>
              </w:rPr>
              <w:t>зацией переданных органам местного самоуправл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ния полномочий исполнение </w:t>
            </w:r>
            <w:r>
              <w:rPr>
                <w:color w:val="000000" w:themeColor="text1"/>
                <w:shd w:val="clear" w:color="auto" w:fill="FFFFFF"/>
              </w:rPr>
              <w:t>п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риказа </w:t>
            </w:r>
            <w:proofErr w:type="spellStart"/>
            <w:r w:rsidRPr="007E0964">
              <w:rPr>
                <w:color w:val="000000" w:themeColor="text1"/>
                <w:shd w:val="clear" w:color="auto" w:fill="FFFFFF"/>
              </w:rPr>
              <w:t>Минпросв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>
              <w:rPr>
                <w:color w:val="000000" w:themeColor="text1"/>
                <w:shd w:val="clear" w:color="auto" w:fill="FFFFFF"/>
              </w:rPr>
              <w:t>щения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России от 10 января 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2019 </w:t>
            </w:r>
            <w:r>
              <w:rPr>
                <w:color w:val="000000" w:themeColor="text1"/>
                <w:shd w:val="clear" w:color="auto" w:fill="FFFFFF"/>
              </w:rPr>
              <w:t xml:space="preserve">г. </w:t>
            </w:r>
            <w:r w:rsidRPr="007E0964">
              <w:rPr>
                <w:color w:val="000000" w:themeColor="text1"/>
                <w:shd w:val="clear" w:color="auto" w:fill="FFFFFF"/>
              </w:rPr>
              <w:t>№ 4 по обслед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 w:rsidRPr="007E0964">
              <w:rPr>
                <w:color w:val="000000" w:themeColor="text1"/>
                <w:shd w:val="clear" w:color="auto" w:fill="FFFFFF"/>
              </w:rPr>
              <w:t>ванию условий жизни несовершеннолетних, а также дать оценку достаточности мер, предпринятых для обеспечения семейного устройства де</w:t>
            </w:r>
            <w:r>
              <w:rPr>
                <w:color w:val="000000" w:themeColor="text1"/>
                <w:shd w:val="clear" w:color="auto" w:fill="FFFFFF"/>
              </w:rPr>
              <w:t>тей</w:t>
            </w:r>
          </w:p>
        </w:tc>
        <w:tc>
          <w:tcPr>
            <w:tcW w:w="5211" w:type="dxa"/>
          </w:tcPr>
          <w:p w14:paraId="351F67E0" w14:textId="5E0E301F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proofErr w:type="gramStart"/>
            <w:r>
              <w:rPr>
                <w:rFonts w:eastAsiaTheme="minorHAnsi"/>
                <w:color w:val="000000" w:themeColor="text1"/>
              </w:rPr>
              <w:t>к</w:t>
            </w:r>
            <w:r w:rsidRPr="007E0964">
              <w:rPr>
                <w:rFonts w:eastAsiaTheme="minorHAnsi"/>
                <w:color w:val="000000" w:themeColor="text1"/>
              </w:rPr>
              <w:t>онтроль за</w:t>
            </w:r>
            <w:proofErr w:type="gramEnd"/>
            <w:r w:rsidRPr="007E0964">
              <w:rPr>
                <w:rFonts w:eastAsiaTheme="minorHAnsi"/>
                <w:color w:val="000000" w:themeColor="text1"/>
              </w:rPr>
              <w:t xml:space="preserve"> реализацией переданных органам местного самоуправления полномочий в сфере опеки и попечительства </w:t>
            </w:r>
          </w:p>
        </w:tc>
        <w:tc>
          <w:tcPr>
            <w:tcW w:w="2164" w:type="dxa"/>
          </w:tcPr>
          <w:p w14:paraId="6A8467D8" w14:textId="77777777" w:rsidR="00A8132D" w:rsidRPr="007E0964" w:rsidRDefault="00A8132D" w:rsidP="00A8132D">
            <w:pPr>
              <w:jc w:val="center"/>
              <w:rPr>
                <w:rFonts w:eastAsiaTheme="minorHAnsi"/>
                <w:bCs/>
                <w:color w:val="000000" w:themeColor="text1"/>
              </w:rPr>
            </w:pPr>
            <w:r w:rsidRPr="007E0964">
              <w:rPr>
                <w:rFonts w:eastAsiaTheme="minorHAnsi"/>
                <w:bCs/>
                <w:color w:val="000000" w:themeColor="text1"/>
              </w:rPr>
              <w:t>в течение года,</w:t>
            </w:r>
          </w:p>
          <w:p w14:paraId="10EB18DA" w14:textId="7490C2DA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bCs/>
                <w:color w:val="000000" w:themeColor="text1"/>
              </w:rPr>
              <w:t>по отдельному плану</w:t>
            </w:r>
          </w:p>
        </w:tc>
        <w:tc>
          <w:tcPr>
            <w:tcW w:w="3023" w:type="dxa"/>
          </w:tcPr>
          <w:p w14:paraId="10E0BA1E" w14:textId="213015C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образова</w:t>
            </w:r>
            <w:r>
              <w:rPr>
                <w:rFonts w:eastAsiaTheme="minorHAnsi"/>
                <w:color w:val="000000" w:themeColor="text1"/>
              </w:rPr>
              <w:t>ния Республики Тыва</w:t>
            </w:r>
          </w:p>
        </w:tc>
      </w:tr>
      <w:tr w:rsidR="00A8132D" w:rsidRPr="007E0964" w14:paraId="6A5C98E1" w14:textId="77777777" w:rsidTr="00A8132D">
        <w:trPr>
          <w:jc w:val="center"/>
        </w:trPr>
        <w:tc>
          <w:tcPr>
            <w:tcW w:w="5558" w:type="dxa"/>
          </w:tcPr>
          <w:p w14:paraId="4CF0CC0B" w14:textId="1A8A673A" w:rsidR="00A8132D" w:rsidRPr="007E0964" w:rsidRDefault="00A8132D" w:rsidP="001400D0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21. 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Провести анализ количественного показателя при формировании‚ </w:t>
            </w:r>
            <w:proofErr w:type="gramStart"/>
            <w:r w:rsidRPr="007E0964">
              <w:rPr>
                <w:color w:val="000000" w:themeColor="text1"/>
                <w:shd w:val="clear" w:color="auto" w:fill="FFFFFF"/>
              </w:rPr>
              <w:t>койко- мест</w:t>
            </w:r>
            <w:proofErr w:type="gramEnd"/>
            <w:r w:rsidRPr="007E0964">
              <w:rPr>
                <w:color w:val="000000" w:themeColor="text1"/>
                <w:shd w:val="clear" w:color="auto" w:fill="FFFFFF"/>
              </w:rPr>
              <w:t xml:space="preserve"> в стационарных учреждениях, наполняемости, повторных помещ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ний детей. Данный анализ позволит выявить койко-места, за счет сокращения которых можно увел</w:t>
            </w:r>
            <w:r w:rsidRPr="007E0964">
              <w:rPr>
                <w:color w:val="000000" w:themeColor="text1"/>
                <w:shd w:val="clear" w:color="auto" w:fill="FFFFFF"/>
              </w:rPr>
              <w:t>и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чить численность специалистов, работающих </w:t>
            </w:r>
            <w:r>
              <w:rPr>
                <w:color w:val="000000" w:themeColor="text1"/>
                <w:shd w:val="clear" w:color="auto" w:fill="FFFFFF"/>
              </w:rPr>
              <w:t>в населенных пунктах с семьями</w:t>
            </w:r>
          </w:p>
        </w:tc>
        <w:tc>
          <w:tcPr>
            <w:tcW w:w="5211" w:type="dxa"/>
          </w:tcPr>
          <w:p w14:paraId="4CD09C95" w14:textId="2E2F6F38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п</w:t>
            </w:r>
            <w:r w:rsidRPr="007E0964">
              <w:rPr>
                <w:rFonts w:eastAsiaTheme="minorHAnsi"/>
                <w:color w:val="000000" w:themeColor="text1"/>
              </w:rPr>
              <w:t>роведение анализа количественного показателя при формировании койко-мест, наполняемости, повторных помещений детей в стационарные учреждения</w:t>
            </w:r>
          </w:p>
        </w:tc>
        <w:tc>
          <w:tcPr>
            <w:tcW w:w="2164" w:type="dxa"/>
          </w:tcPr>
          <w:p w14:paraId="709008EC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февраль 2025 г,</w:t>
            </w:r>
          </w:p>
          <w:p w14:paraId="7AAF55F3" w14:textId="60B33CF2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 xml:space="preserve">далее </w:t>
            </w:r>
            <w:r>
              <w:rPr>
                <w:rFonts w:eastAsiaTheme="minorHAnsi"/>
                <w:color w:val="000000" w:themeColor="text1"/>
              </w:rPr>
              <w:t>–</w:t>
            </w:r>
            <w:r w:rsidRPr="007E0964">
              <w:rPr>
                <w:rFonts w:eastAsiaTheme="minorHAnsi"/>
                <w:color w:val="000000" w:themeColor="text1"/>
              </w:rPr>
              <w:t xml:space="preserve"> ежеква</w:t>
            </w:r>
            <w:r w:rsidRPr="007E0964">
              <w:rPr>
                <w:rFonts w:eastAsiaTheme="minorHAnsi"/>
                <w:color w:val="000000" w:themeColor="text1"/>
              </w:rPr>
              <w:t>р</w:t>
            </w:r>
            <w:r w:rsidRPr="007E0964">
              <w:rPr>
                <w:rFonts w:eastAsiaTheme="minorHAnsi"/>
                <w:color w:val="000000" w:themeColor="text1"/>
              </w:rPr>
              <w:t>тально</w:t>
            </w:r>
          </w:p>
        </w:tc>
        <w:tc>
          <w:tcPr>
            <w:tcW w:w="3023" w:type="dxa"/>
          </w:tcPr>
          <w:p w14:paraId="7A13F11E" w14:textId="03A77937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</w:t>
            </w:r>
          </w:p>
        </w:tc>
      </w:tr>
      <w:tr w:rsidR="00A8132D" w:rsidRPr="007E0964" w14:paraId="24C0F0CD" w14:textId="77777777" w:rsidTr="00A8132D">
        <w:trPr>
          <w:jc w:val="center"/>
        </w:trPr>
        <w:tc>
          <w:tcPr>
            <w:tcW w:w="5558" w:type="dxa"/>
          </w:tcPr>
          <w:p w14:paraId="3C060FCC" w14:textId="24235350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22. </w:t>
            </w:r>
            <w:r w:rsidRPr="007E0964">
              <w:rPr>
                <w:color w:val="000000" w:themeColor="text1"/>
                <w:shd w:val="clear" w:color="auto" w:fill="FFFFFF"/>
              </w:rPr>
              <w:t>Предоставление оперативной информации о с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мьях с детьми, в отношении которых зафиксиров</w:t>
            </w:r>
            <w:r w:rsidRPr="007E0964">
              <w:rPr>
                <w:color w:val="000000" w:themeColor="text1"/>
                <w:shd w:val="clear" w:color="auto" w:fill="FFFFFF"/>
              </w:rPr>
              <w:t>а</w:t>
            </w:r>
            <w:r w:rsidRPr="007E0964">
              <w:rPr>
                <w:color w:val="000000" w:themeColor="text1"/>
                <w:shd w:val="clear" w:color="auto" w:fill="FFFFFF"/>
              </w:rPr>
              <w:t>ны правонарушения и фактах, свидетельствующих о возможном неблагополучии</w:t>
            </w:r>
          </w:p>
        </w:tc>
        <w:tc>
          <w:tcPr>
            <w:tcW w:w="5211" w:type="dxa"/>
          </w:tcPr>
          <w:p w14:paraId="4F98E5C4" w14:textId="01AA9D2B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казание экстренной помощи, раннего выявл</w:t>
            </w:r>
            <w:r w:rsidRPr="007E0964">
              <w:rPr>
                <w:rFonts w:eastAsiaTheme="minorHAnsi"/>
                <w:color w:val="000000" w:themeColor="text1"/>
              </w:rPr>
              <w:t>е</w:t>
            </w:r>
            <w:r w:rsidRPr="007E0964">
              <w:rPr>
                <w:rFonts w:eastAsiaTheme="minorHAnsi"/>
                <w:color w:val="000000" w:themeColor="text1"/>
              </w:rPr>
              <w:t>ния семейного неблагополучия</w:t>
            </w:r>
          </w:p>
        </w:tc>
        <w:tc>
          <w:tcPr>
            <w:tcW w:w="2164" w:type="dxa"/>
          </w:tcPr>
          <w:p w14:paraId="039B0F74" w14:textId="5735E974" w:rsidR="00A8132D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постоянно</w:t>
            </w:r>
          </w:p>
        </w:tc>
        <w:tc>
          <w:tcPr>
            <w:tcW w:w="3023" w:type="dxa"/>
          </w:tcPr>
          <w:p w14:paraId="37B3762E" w14:textId="5750084E" w:rsidR="00A8132D" w:rsidRPr="007E0964" w:rsidRDefault="00A8132D" w:rsidP="00F0758A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рганы местного сам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управления (по согласов</w:t>
            </w:r>
            <w:r w:rsidRPr="007E0964">
              <w:rPr>
                <w:rFonts w:eastAsiaTheme="minorHAnsi"/>
                <w:color w:val="000000" w:themeColor="text1"/>
              </w:rPr>
              <w:t>а</w:t>
            </w:r>
            <w:r w:rsidRPr="007E0964">
              <w:rPr>
                <w:rFonts w:eastAsiaTheme="minorHAnsi"/>
                <w:color w:val="000000" w:themeColor="text1"/>
              </w:rPr>
              <w:t>нию)</w:t>
            </w:r>
          </w:p>
        </w:tc>
      </w:tr>
    </w:tbl>
    <w:p w14:paraId="64715A43" w14:textId="77777777" w:rsidR="00B719C6" w:rsidRDefault="00B719C6"/>
    <w:p w14:paraId="6BA0B8F1" w14:textId="77777777" w:rsidR="00B719C6" w:rsidRDefault="00B719C6"/>
    <w:p w14:paraId="678F95BA" w14:textId="77777777" w:rsidR="00B719C6" w:rsidRDefault="00B719C6"/>
    <w:tbl>
      <w:tblPr>
        <w:tblStyle w:val="15"/>
        <w:tblW w:w="1595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58"/>
        <w:gridCol w:w="5211"/>
        <w:gridCol w:w="2164"/>
        <w:gridCol w:w="3023"/>
      </w:tblGrid>
      <w:tr w:rsidR="00B719C6" w:rsidRPr="007E0964" w14:paraId="0D1E898D" w14:textId="77777777" w:rsidTr="001B2A76">
        <w:trPr>
          <w:tblHeader/>
          <w:jc w:val="center"/>
        </w:trPr>
        <w:tc>
          <w:tcPr>
            <w:tcW w:w="5558" w:type="dxa"/>
          </w:tcPr>
          <w:p w14:paraId="4FDF7895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Рекомендации по итогам проверки</w:t>
            </w:r>
          </w:p>
        </w:tc>
        <w:tc>
          <w:tcPr>
            <w:tcW w:w="5211" w:type="dxa"/>
          </w:tcPr>
          <w:p w14:paraId="4B21C777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Наименование мероприятия</w:t>
            </w:r>
          </w:p>
        </w:tc>
        <w:tc>
          <w:tcPr>
            <w:tcW w:w="2164" w:type="dxa"/>
          </w:tcPr>
          <w:p w14:paraId="69EE0A2D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Срок исполнения</w:t>
            </w:r>
          </w:p>
        </w:tc>
        <w:tc>
          <w:tcPr>
            <w:tcW w:w="3023" w:type="dxa"/>
          </w:tcPr>
          <w:p w14:paraId="6C095A67" w14:textId="77777777" w:rsidR="00B719C6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 xml:space="preserve">Ответственный </w:t>
            </w:r>
          </w:p>
          <w:p w14:paraId="3DDE1D80" w14:textId="77777777" w:rsidR="00B719C6" w:rsidRPr="007E0964" w:rsidRDefault="00B719C6" w:rsidP="001B2A76">
            <w:pPr>
              <w:jc w:val="center"/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 xml:space="preserve">за </w:t>
            </w:r>
            <w:r w:rsidRPr="007E0964">
              <w:rPr>
                <w:rFonts w:eastAsiaTheme="minorHAnsi"/>
                <w:color w:val="000000" w:themeColor="text1"/>
              </w:rPr>
              <w:t>исполн</w:t>
            </w:r>
            <w:r>
              <w:rPr>
                <w:rFonts w:eastAsiaTheme="minorHAnsi"/>
                <w:color w:val="000000" w:themeColor="text1"/>
              </w:rPr>
              <w:t>ение</w:t>
            </w:r>
          </w:p>
        </w:tc>
      </w:tr>
      <w:tr w:rsidR="00A8132D" w:rsidRPr="007E0964" w14:paraId="46EF6788" w14:textId="77777777" w:rsidTr="00A8132D">
        <w:trPr>
          <w:jc w:val="center"/>
        </w:trPr>
        <w:tc>
          <w:tcPr>
            <w:tcW w:w="5558" w:type="dxa"/>
          </w:tcPr>
          <w:p w14:paraId="3287C119" w14:textId="4AA6CE6C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23. </w:t>
            </w:r>
            <w:r w:rsidRPr="007E0964">
              <w:rPr>
                <w:color w:val="000000" w:themeColor="text1"/>
                <w:shd w:val="clear" w:color="auto" w:fill="FFFFFF"/>
              </w:rPr>
              <w:t>Включить в критерии оценки деятельности р</w:t>
            </w:r>
            <w:r w:rsidRPr="007E0964">
              <w:rPr>
                <w:color w:val="000000" w:themeColor="text1"/>
                <w:shd w:val="clear" w:color="auto" w:fill="FFFFFF"/>
              </w:rPr>
              <w:t>у</w:t>
            </w:r>
            <w:r w:rsidRPr="007E0964">
              <w:rPr>
                <w:color w:val="000000" w:themeColor="text1"/>
                <w:shd w:val="clear" w:color="auto" w:fill="FFFFFF"/>
              </w:rPr>
              <w:t>ководителей организаций для детей-сирот и детей, оставшихся без попечения родителей</w:t>
            </w:r>
            <w:r w:rsidR="001400D0">
              <w:rPr>
                <w:color w:val="000000" w:themeColor="text1"/>
                <w:shd w:val="clear" w:color="auto" w:fill="FFFFFF"/>
              </w:rPr>
              <w:t>,</w:t>
            </w:r>
            <w:r w:rsidRPr="007E0964">
              <w:rPr>
                <w:color w:val="000000" w:themeColor="text1"/>
                <w:shd w:val="clear" w:color="auto" w:fill="FFFFFF"/>
              </w:rPr>
              <w:t xml:space="preserve"> и руководит</w:t>
            </w:r>
            <w:r w:rsidRPr="007E0964">
              <w:rPr>
                <w:color w:val="000000" w:themeColor="text1"/>
                <w:shd w:val="clear" w:color="auto" w:fill="FFFFFF"/>
              </w:rPr>
              <w:t>е</w:t>
            </w:r>
            <w:r w:rsidRPr="007E0964">
              <w:rPr>
                <w:color w:val="000000" w:themeColor="text1"/>
                <w:shd w:val="clear" w:color="auto" w:fill="FFFFFF"/>
              </w:rPr>
              <w:t>лей учреждений социального обслуживания семьи и детей показатели по возврату детей в кровные семьи и результативности работы с семьями с детьми (улучшение ситуации, преодоление кризисной сит</w:t>
            </w:r>
            <w:r w:rsidRPr="007E0964">
              <w:rPr>
                <w:color w:val="000000" w:themeColor="text1"/>
                <w:shd w:val="clear" w:color="auto" w:fill="FFFFFF"/>
              </w:rPr>
              <w:t>у</w:t>
            </w:r>
            <w:r>
              <w:rPr>
                <w:color w:val="000000" w:themeColor="text1"/>
                <w:shd w:val="clear" w:color="auto" w:fill="FFFFFF"/>
              </w:rPr>
              <w:t>ации семьей)</w:t>
            </w:r>
          </w:p>
        </w:tc>
        <w:tc>
          <w:tcPr>
            <w:tcW w:w="5211" w:type="dxa"/>
          </w:tcPr>
          <w:p w14:paraId="1D07A391" w14:textId="7C49E178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в</w:t>
            </w:r>
            <w:r w:rsidRPr="007E0964">
              <w:rPr>
                <w:rFonts w:eastAsiaTheme="minorHAnsi"/>
                <w:color w:val="000000" w:themeColor="text1"/>
              </w:rPr>
              <w:t xml:space="preserve">ключение в критерии </w:t>
            </w:r>
            <w:proofErr w:type="gramStart"/>
            <w:r w:rsidRPr="007E0964">
              <w:rPr>
                <w:rFonts w:eastAsiaTheme="minorHAnsi"/>
                <w:color w:val="000000" w:themeColor="text1"/>
              </w:rPr>
              <w:t>оценок эффективности деятельности руководителей учреждений соц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ального обслуживания</w:t>
            </w:r>
            <w:proofErr w:type="gramEnd"/>
            <w:r w:rsidRPr="007E0964">
              <w:rPr>
                <w:rFonts w:eastAsiaTheme="minorHAnsi"/>
                <w:color w:val="000000" w:themeColor="text1"/>
              </w:rPr>
              <w:t xml:space="preserve"> и организации детей-сирот и детей, оставшихся без попечения род</w:t>
            </w:r>
            <w:r w:rsidRPr="007E0964">
              <w:rPr>
                <w:rFonts w:eastAsiaTheme="minorHAnsi"/>
                <w:color w:val="000000" w:themeColor="text1"/>
              </w:rPr>
              <w:t>и</w:t>
            </w:r>
            <w:r w:rsidRPr="007E0964">
              <w:rPr>
                <w:rFonts w:eastAsiaTheme="minorHAnsi"/>
                <w:color w:val="000000" w:themeColor="text1"/>
              </w:rPr>
              <w:t>телей</w:t>
            </w:r>
            <w:r w:rsidR="001400D0">
              <w:rPr>
                <w:rFonts w:eastAsiaTheme="minorHAnsi"/>
                <w:color w:val="000000" w:themeColor="text1"/>
              </w:rPr>
              <w:t>,</w:t>
            </w:r>
            <w:r w:rsidRPr="007E0964">
              <w:rPr>
                <w:rFonts w:eastAsiaTheme="minorHAnsi"/>
                <w:color w:val="000000" w:themeColor="text1"/>
              </w:rPr>
              <w:t xml:space="preserve"> показателей по возврату детей в кровные семьи</w:t>
            </w:r>
          </w:p>
        </w:tc>
        <w:tc>
          <w:tcPr>
            <w:tcW w:w="2164" w:type="dxa"/>
          </w:tcPr>
          <w:p w14:paraId="4A49E34D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февраль 2025 г.</w:t>
            </w:r>
          </w:p>
          <w:p w14:paraId="6AB755F1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023" w:type="dxa"/>
          </w:tcPr>
          <w:p w14:paraId="491AB017" w14:textId="33C4D3AF" w:rsidR="00A8132D" w:rsidRPr="007E0964" w:rsidRDefault="00A8132D" w:rsidP="00F0758A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Тыва,</w:t>
            </w:r>
            <w:r>
              <w:rPr>
                <w:rFonts w:eastAsiaTheme="minorHAnsi"/>
                <w:color w:val="000000" w:themeColor="text1"/>
              </w:rPr>
              <w:t xml:space="preserve"> </w:t>
            </w:r>
            <w:r w:rsidRPr="007E0964">
              <w:rPr>
                <w:rFonts w:eastAsiaTheme="minorHAnsi"/>
                <w:color w:val="000000" w:themeColor="text1"/>
              </w:rPr>
              <w:t>Министерство образования Республики Тыва</w:t>
            </w:r>
          </w:p>
        </w:tc>
      </w:tr>
      <w:tr w:rsidR="00A8132D" w:rsidRPr="007E0964" w14:paraId="111826AD" w14:textId="77777777" w:rsidTr="00A8132D">
        <w:trPr>
          <w:jc w:val="center"/>
        </w:trPr>
        <w:tc>
          <w:tcPr>
            <w:tcW w:w="5558" w:type="dxa"/>
          </w:tcPr>
          <w:p w14:paraId="1E4E4425" w14:textId="786D0C00" w:rsidR="00A8132D" w:rsidRPr="007E0964" w:rsidRDefault="00A8132D" w:rsidP="007E096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24. </w:t>
            </w:r>
            <w:r w:rsidRPr="007E0964">
              <w:rPr>
                <w:color w:val="000000" w:themeColor="text1"/>
                <w:shd w:val="clear" w:color="auto" w:fill="FFFFFF"/>
              </w:rPr>
              <w:t>Включить в отчеты о выполнении государстве</w:t>
            </w:r>
            <w:r w:rsidRPr="007E0964">
              <w:rPr>
                <w:color w:val="000000" w:themeColor="text1"/>
                <w:shd w:val="clear" w:color="auto" w:fill="FFFFFF"/>
              </w:rPr>
              <w:t>н</w:t>
            </w:r>
            <w:r w:rsidRPr="007E0964">
              <w:rPr>
                <w:color w:val="000000" w:themeColor="text1"/>
                <w:shd w:val="clear" w:color="auto" w:fill="FFFFFF"/>
              </w:rPr>
              <w:t>ного задания информацию о количестве оказанных услуг на дому, в том числе по социальному сопр</w:t>
            </w:r>
            <w:r w:rsidRPr="007E0964">
              <w:rPr>
                <w:color w:val="000000" w:themeColor="text1"/>
                <w:shd w:val="clear" w:color="auto" w:fill="FFFFFF"/>
              </w:rPr>
              <w:t>о</w:t>
            </w:r>
            <w:r>
              <w:rPr>
                <w:color w:val="000000" w:themeColor="text1"/>
                <w:shd w:val="clear" w:color="auto" w:fill="FFFFFF"/>
              </w:rPr>
              <w:t>вождению</w:t>
            </w:r>
          </w:p>
        </w:tc>
        <w:tc>
          <w:tcPr>
            <w:tcW w:w="5211" w:type="dxa"/>
          </w:tcPr>
          <w:p w14:paraId="3B990C2B" w14:textId="5FE64D08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>
              <w:rPr>
                <w:rFonts w:eastAsiaTheme="minorHAnsi"/>
                <w:color w:val="000000" w:themeColor="text1"/>
              </w:rPr>
              <w:t>в</w:t>
            </w:r>
            <w:r w:rsidRPr="007E0964">
              <w:rPr>
                <w:rFonts w:eastAsiaTheme="minorHAnsi"/>
                <w:color w:val="000000" w:themeColor="text1"/>
              </w:rPr>
              <w:t>ключение в форму отчетов о выполнении гос</w:t>
            </w:r>
            <w:r w:rsidRPr="007E0964">
              <w:rPr>
                <w:rFonts w:eastAsiaTheme="minorHAnsi"/>
                <w:color w:val="000000" w:themeColor="text1"/>
              </w:rPr>
              <w:t>у</w:t>
            </w:r>
            <w:r w:rsidRPr="007E0964">
              <w:rPr>
                <w:rFonts w:eastAsiaTheme="minorHAnsi"/>
                <w:color w:val="000000" w:themeColor="text1"/>
              </w:rPr>
              <w:t>дарственного задания учреждений социального обслуживания информации о количестве оказа</w:t>
            </w:r>
            <w:r w:rsidRPr="007E0964">
              <w:rPr>
                <w:rFonts w:eastAsiaTheme="minorHAnsi"/>
                <w:color w:val="000000" w:themeColor="text1"/>
              </w:rPr>
              <w:t>н</w:t>
            </w:r>
            <w:r w:rsidRPr="007E0964">
              <w:rPr>
                <w:rFonts w:eastAsiaTheme="minorHAnsi"/>
                <w:color w:val="000000" w:themeColor="text1"/>
              </w:rPr>
              <w:t>ных услуг на дому, в том числе по социальному сопровождению</w:t>
            </w:r>
          </w:p>
        </w:tc>
        <w:tc>
          <w:tcPr>
            <w:tcW w:w="2164" w:type="dxa"/>
          </w:tcPr>
          <w:p w14:paraId="0FA1EAD9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март 2025 г.</w:t>
            </w:r>
          </w:p>
          <w:p w14:paraId="513C2F3D" w14:textId="77777777" w:rsidR="00A8132D" w:rsidRPr="007E0964" w:rsidRDefault="00A8132D" w:rsidP="00A8132D">
            <w:pPr>
              <w:jc w:val="center"/>
              <w:rPr>
                <w:rFonts w:eastAsiaTheme="minorHAnsi"/>
                <w:color w:val="000000" w:themeColor="text1"/>
              </w:rPr>
            </w:pPr>
          </w:p>
        </w:tc>
        <w:tc>
          <w:tcPr>
            <w:tcW w:w="3023" w:type="dxa"/>
          </w:tcPr>
          <w:p w14:paraId="7974A775" w14:textId="25DBF86B" w:rsidR="00A8132D" w:rsidRPr="007E0964" w:rsidRDefault="00A8132D" w:rsidP="007E0964">
            <w:pPr>
              <w:rPr>
                <w:rFonts w:eastAsiaTheme="minorHAnsi"/>
                <w:color w:val="000000" w:themeColor="text1"/>
              </w:rPr>
            </w:pPr>
            <w:r w:rsidRPr="007E0964">
              <w:rPr>
                <w:rFonts w:eastAsiaTheme="minorHAnsi"/>
                <w:color w:val="000000" w:themeColor="text1"/>
              </w:rPr>
              <w:t>Министерство труда и с</w:t>
            </w:r>
            <w:r w:rsidRPr="007E0964">
              <w:rPr>
                <w:rFonts w:eastAsiaTheme="minorHAnsi"/>
                <w:color w:val="000000" w:themeColor="text1"/>
              </w:rPr>
              <w:t>о</w:t>
            </w:r>
            <w:r w:rsidRPr="007E0964">
              <w:rPr>
                <w:rFonts w:eastAsiaTheme="minorHAnsi"/>
                <w:color w:val="000000" w:themeColor="text1"/>
              </w:rPr>
              <w:t>циальной политики Респу</w:t>
            </w:r>
            <w:r w:rsidRPr="007E0964">
              <w:rPr>
                <w:rFonts w:eastAsiaTheme="minorHAnsi"/>
                <w:color w:val="000000" w:themeColor="text1"/>
              </w:rPr>
              <w:t>б</w:t>
            </w:r>
            <w:r w:rsidRPr="007E0964">
              <w:rPr>
                <w:rFonts w:eastAsiaTheme="minorHAnsi"/>
                <w:color w:val="000000" w:themeColor="text1"/>
              </w:rPr>
              <w:t>лики Тыва</w:t>
            </w:r>
          </w:p>
        </w:tc>
      </w:tr>
    </w:tbl>
    <w:p w14:paraId="2E4666AA" w14:textId="77777777" w:rsidR="001055A7" w:rsidRPr="00152275" w:rsidRDefault="001055A7" w:rsidP="00152275">
      <w:pPr>
        <w:jc w:val="right"/>
        <w:rPr>
          <w:rFonts w:eastAsiaTheme="minorHAnsi"/>
          <w:color w:val="000000" w:themeColor="text1"/>
          <w:kern w:val="26"/>
          <w:sz w:val="28"/>
          <w:szCs w:val="28"/>
          <w:lang w:eastAsia="en-US"/>
        </w:rPr>
      </w:pPr>
    </w:p>
    <w:sectPr w:rsidR="001055A7" w:rsidRPr="00152275" w:rsidSect="00173475">
      <w:headerReference w:type="default" r:id="rId10"/>
      <w:pgSz w:w="16838" w:h="11906" w:orient="landscape" w:code="9"/>
      <w:pgMar w:top="1134" w:right="567" w:bottom="1701" w:left="567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10790" w14:textId="77777777" w:rsidR="00CA6D99" w:rsidRDefault="00CA6D99" w:rsidP="00130EF4">
      <w:r>
        <w:separator/>
      </w:r>
    </w:p>
  </w:endnote>
  <w:endnote w:type="continuationSeparator" w:id="0">
    <w:p w14:paraId="50DFC180" w14:textId="77777777" w:rsidR="00CA6D99" w:rsidRDefault="00CA6D99" w:rsidP="0013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CKXX+HeliosCond">
    <w:altName w:val="Helios 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7A45A3" w14:textId="77777777" w:rsidR="00CA6D99" w:rsidRDefault="00CA6D99" w:rsidP="00130EF4">
      <w:r>
        <w:separator/>
      </w:r>
    </w:p>
  </w:footnote>
  <w:footnote w:type="continuationSeparator" w:id="0">
    <w:p w14:paraId="270ECC00" w14:textId="77777777" w:rsidR="00CA6D99" w:rsidRDefault="00CA6D99" w:rsidP="00130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326550"/>
      <w:docPartObj>
        <w:docPartGallery w:val="Page Numbers (Top of Page)"/>
        <w:docPartUnique/>
      </w:docPartObj>
    </w:sdtPr>
    <w:sdtEndPr/>
    <w:sdtContent>
      <w:p w14:paraId="26443002" w14:textId="14B533CB" w:rsidR="00694D5C" w:rsidRDefault="00694D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C0" w:rsidRPr="006576C0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8547329"/>
      <w:docPartObj>
        <w:docPartGallery w:val="Page Numbers (Top of Page)"/>
        <w:docPartUnique/>
      </w:docPartObj>
    </w:sdtPr>
    <w:sdtEndPr/>
    <w:sdtContent>
      <w:p w14:paraId="53A15CCD" w14:textId="617DC5FD" w:rsidR="00173475" w:rsidRDefault="001734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C0" w:rsidRPr="006576C0">
          <w:rPr>
            <w:noProof/>
            <w:lang w:val="ru-RU"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44"/>
        </w:tabs>
        <w:ind w:left="137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44"/>
        </w:tabs>
        <w:ind w:left="15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944"/>
        </w:tabs>
        <w:ind w:left="166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808"/>
        </w:tabs>
        <w:ind w:left="180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952"/>
        </w:tabs>
        <w:ind w:left="195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096"/>
        </w:tabs>
        <w:ind w:left="209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240"/>
        </w:tabs>
        <w:ind w:left="224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384"/>
        </w:tabs>
        <w:ind w:left="238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528"/>
        </w:tabs>
        <w:ind w:left="2528" w:hanging="1584"/>
      </w:pPr>
    </w:lvl>
  </w:abstractNum>
  <w:abstractNum w:abstractNumId="1">
    <w:nsid w:val="0307422E"/>
    <w:multiLevelType w:val="hybridMultilevel"/>
    <w:tmpl w:val="89727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E1BF7"/>
    <w:multiLevelType w:val="multilevel"/>
    <w:tmpl w:val="691A6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33D6B"/>
    <w:multiLevelType w:val="hybridMultilevel"/>
    <w:tmpl w:val="35A66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605A5"/>
    <w:multiLevelType w:val="hybridMultilevel"/>
    <w:tmpl w:val="A7AE4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31413"/>
    <w:multiLevelType w:val="hybridMultilevel"/>
    <w:tmpl w:val="2A100E58"/>
    <w:lvl w:ilvl="0" w:tplc="F586D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967DB5"/>
    <w:multiLevelType w:val="hybridMultilevel"/>
    <w:tmpl w:val="D0723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71695"/>
    <w:multiLevelType w:val="hybridMultilevel"/>
    <w:tmpl w:val="F4E45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C477A3"/>
    <w:multiLevelType w:val="multilevel"/>
    <w:tmpl w:val="FCE21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269B44E6"/>
    <w:multiLevelType w:val="hybridMultilevel"/>
    <w:tmpl w:val="90A8E276"/>
    <w:lvl w:ilvl="0" w:tplc="E41E15EE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1910D1"/>
    <w:multiLevelType w:val="hybridMultilevel"/>
    <w:tmpl w:val="6D6421B0"/>
    <w:lvl w:ilvl="0" w:tplc="B37E8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6DB3D04"/>
    <w:multiLevelType w:val="hybridMultilevel"/>
    <w:tmpl w:val="9880F224"/>
    <w:lvl w:ilvl="0" w:tplc="5F6062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E4663"/>
    <w:multiLevelType w:val="hybridMultilevel"/>
    <w:tmpl w:val="282C7C44"/>
    <w:lvl w:ilvl="0" w:tplc="92206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>
    <w:nsid w:val="42917D6E"/>
    <w:multiLevelType w:val="hybridMultilevel"/>
    <w:tmpl w:val="781C274A"/>
    <w:lvl w:ilvl="0" w:tplc="8DD0DBC4">
      <w:start w:val="1"/>
      <w:numFmt w:val="decimal"/>
      <w:suff w:val="space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54" w:hanging="360"/>
      </w:pPr>
    </w:lvl>
    <w:lvl w:ilvl="2" w:tplc="0419001B">
      <w:start w:val="1"/>
      <w:numFmt w:val="lowerRoman"/>
      <w:lvlText w:val="%3."/>
      <w:lvlJc w:val="right"/>
      <w:pPr>
        <w:ind w:left="2274" w:hanging="180"/>
      </w:pPr>
    </w:lvl>
    <w:lvl w:ilvl="3" w:tplc="0419000F">
      <w:start w:val="1"/>
      <w:numFmt w:val="decimal"/>
      <w:lvlText w:val="%4."/>
      <w:lvlJc w:val="left"/>
      <w:pPr>
        <w:ind w:left="2994" w:hanging="360"/>
      </w:pPr>
    </w:lvl>
    <w:lvl w:ilvl="4" w:tplc="04190019">
      <w:start w:val="1"/>
      <w:numFmt w:val="lowerLetter"/>
      <w:lvlText w:val="%5."/>
      <w:lvlJc w:val="left"/>
      <w:pPr>
        <w:ind w:left="3714" w:hanging="360"/>
      </w:pPr>
    </w:lvl>
    <w:lvl w:ilvl="5" w:tplc="0419001B">
      <w:start w:val="1"/>
      <w:numFmt w:val="lowerRoman"/>
      <w:lvlText w:val="%6."/>
      <w:lvlJc w:val="right"/>
      <w:pPr>
        <w:ind w:left="4434" w:hanging="180"/>
      </w:pPr>
    </w:lvl>
    <w:lvl w:ilvl="6" w:tplc="0419000F">
      <w:start w:val="1"/>
      <w:numFmt w:val="decimal"/>
      <w:lvlText w:val="%7."/>
      <w:lvlJc w:val="left"/>
      <w:pPr>
        <w:ind w:left="5154" w:hanging="360"/>
      </w:pPr>
    </w:lvl>
    <w:lvl w:ilvl="7" w:tplc="04190019">
      <w:start w:val="1"/>
      <w:numFmt w:val="lowerLetter"/>
      <w:lvlText w:val="%8."/>
      <w:lvlJc w:val="left"/>
      <w:pPr>
        <w:ind w:left="5874" w:hanging="360"/>
      </w:pPr>
    </w:lvl>
    <w:lvl w:ilvl="8" w:tplc="0419001B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454A7543"/>
    <w:multiLevelType w:val="hybridMultilevel"/>
    <w:tmpl w:val="EF7AD866"/>
    <w:lvl w:ilvl="0" w:tplc="19E25B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E5863"/>
    <w:multiLevelType w:val="multilevel"/>
    <w:tmpl w:val="38F2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E16D0"/>
    <w:multiLevelType w:val="hybridMultilevel"/>
    <w:tmpl w:val="CBB69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C31992"/>
    <w:multiLevelType w:val="hybridMultilevel"/>
    <w:tmpl w:val="6C58E98A"/>
    <w:lvl w:ilvl="0" w:tplc="C428DA7C">
      <w:start w:val="1"/>
      <w:numFmt w:val="upperRoman"/>
      <w:lvlText w:val="%1."/>
      <w:lvlJc w:val="left"/>
      <w:pPr>
        <w:ind w:left="1080" w:hanging="720"/>
      </w:pPr>
      <w:rPr>
        <w:rFonts w:ascii="Arial Narrow" w:hAnsi="Arial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93C0E62"/>
    <w:multiLevelType w:val="multilevel"/>
    <w:tmpl w:val="DAF2115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9A678D3"/>
    <w:multiLevelType w:val="hybridMultilevel"/>
    <w:tmpl w:val="57EE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24">
    <w:nsid w:val="61042863"/>
    <w:multiLevelType w:val="hybridMultilevel"/>
    <w:tmpl w:val="7E96D3E0"/>
    <w:lvl w:ilvl="0" w:tplc="9C5CF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FB71D3"/>
    <w:multiLevelType w:val="hybridMultilevel"/>
    <w:tmpl w:val="E43C6752"/>
    <w:lvl w:ilvl="0" w:tplc="0CE877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271C57"/>
    <w:multiLevelType w:val="hybridMultilevel"/>
    <w:tmpl w:val="4C443CEE"/>
    <w:lvl w:ilvl="0" w:tplc="BF2A2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35073"/>
    <w:multiLevelType w:val="hybridMultilevel"/>
    <w:tmpl w:val="1B1A28D6"/>
    <w:lvl w:ilvl="0" w:tplc="40BA6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9533A9"/>
    <w:multiLevelType w:val="hybridMultilevel"/>
    <w:tmpl w:val="1D50D7DA"/>
    <w:lvl w:ilvl="0" w:tplc="DC6A77B0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798F2B64"/>
    <w:multiLevelType w:val="hybridMultilevel"/>
    <w:tmpl w:val="A23C5F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18"/>
  </w:num>
  <w:num w:numId="5">
    <w:abstractNumId w:val="5"/>
  </w:num>
  <w:num w:numId="6">
    <w:abstractNumId w:val="8"/>
  </w:num>
  <w:num w:numId="7">
    <w:abstractNumId w:val="11"/>
  </w:num>
  <w:num w:numId="8">
    <w:abstractNumId w:val="17"/>
  </w:num>
  <w:num w:numId="9">
    <w:abstractNumId w:val="10"/>
  </w:num>
  <w:num w:numId="10">
    <w:abstractNumId w:val="0"/>
  </w:num>
  <w:num w:numId="11">
    <w:abstractNumId w:val="23"/>
  </w:num>
  <w:num w:numId="12">
    <w:abstractNumId w:val="3"/>
  </w:num>
  <w:num w:numId="13">
    <w:abstractNumId w:val="29"/>
  </w:num>
  <w:num w:numId="14">
    <w:abstractNumId w:val="26"/>
  </w:num>
  <w:num w:numId="15">
    <w:abstractNumId w:val="19"/>
  </w:num>
  <w:num w:numId="16">
    <w:abstractNumId w:val="22"/>
  </w:num>
  <w:num w:numId="17">
    <w:abstractNumId w:val="13"/>
  </w:num>
  <w:num w:numId="18">
    <w:abstractNumId w:val="6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9"/>
  </w:num>
  <w:num w:numId="24">
    <w:abstractNumId w:val="30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7"/>
  </w:num>
  <w:num w:numId="28">
    <w:abstractNumId w:val="27"/>
  </w:num>
  <w:num w:numId="29">
    <w:abstractNumId w:val="14"/>
  </w:num>
  <w:num w:numId="30">
    <w:abstractNumId w:val="4"/>
  </w:num>
  <w:num w:numId="31">
    <w:abstractNumId w:val="15"/>
  </w:num>
  <w:num w:numId="32">
    <w:abstractNumId w:val="21"/>
  </w:num>
  <w:num w:numId="33">
    <w:abstractNumId w:val="1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65f6dfd-fc2b-4d1e-8d88-1e8db58788fa"/>
  </w:docVars>
  <w:rsids>
    <w:rsidRoot w:val="00981218"/>
    <w:rsid w:val="000007EE"/>
    <w:rsid w:val="00001857"/>
    <w:rsid w:val="00001D38"/>
    <w:rsid w:val="00001F03"/>
    <w:rsid w:val="00002493"/>
    <w:rsid w:val="000029B2"/>
    <w:rsid w:val="0000360E"/>
    <w:rsid w:val="00004CC7"/>
    <w:rsid w:val="00004E02"/>
    <w:rsid w:val="00007689"/>
    <w:rsid w:val="00007835"/>
    <w:rsid w:val="0001067B"/>
    <w:rsid w:val="00010C03"/>
    <w:rsid w:val="00010DA8"/>
    <w:rsid w:val="00011395"/>
    <w:rsid w:val="000116A6"/>
    <w:rsid w:val="00011C98"/>
    <w:rsid w:val="00011D4C"/>
    <w:rsid w:val="000120BF"/>
    <w:rsid w:val="00012A93"/>
    <w:rsid w:val="00012BDC"/>
    <w:rsid w:val="00012D41"/>
    <w:rsid w:val="0001349D"/>
    <w:rsid w:val="0001463B"/>
    <w:rsid w:val="0001483E"/>
    <w:rsid w:val="00014E29"/>
    <w:rsid w:val="00014E3D"/>
    <w:rsid w:val="00015D04"/>
    <w:rsid w:val="00015F0A"/>
    <w:rsid w:val="00017245"/>
    <w:rsid w:val="000174E0"/>
    <w:rsid w:val="0002072C"/>
    <w:rsid w:val="00022611"/>
    <w:rsid w:val="00023C08"/>
    <w:rsid w:val="00024D7F"/>
    <w:rsid w:val="00025B3C"/>
    <w:rsid w:val="000264E0"/>
    <w:rsid w:val="00026F14"/>
    <w:rsid w:val="0003021F"/>
    <w:rsid w:val="00030444"/>
    <w:rsid w:val="00030DD3"/>
    <w:rsid w:val="000324FB"/>
    <w:rsid w:val="0003585C"/>
    <w:rsid w:val="00035874"/>
    <w:rsid w:val="00037410"/>
    <w:rsid w:val="00037C32"/>
    <w:rsid w:val="0004027B"/>
    <w:rsid w:val="000406CA"/>
    <w:rsid w:val="000416ED"/>
    <w:rsid w:val="000427FE"/>
    <w:rsid w:val="00043069"/>
    <w:rsid w:val="000431E9"/>
    <w:rsid w:val="000432C1"/>
    <w:rsid w:val="000443DB"/>
    <w:rsid w:val="000444F8"/>
    <w:rsid w:val="0004491D"/>
    <w:rsid w:val="00044F6C"/>
    <w:rsid w:val="00046BB0"/>
    <w:rsid w:val="00046C89"/>
    <w:rsid w:val="00047F29"/>
    <w:rsid w:val="000513F9"/>
    <w:rsid w:val="00051DBC"/>
    <w:rsid w:val="0005236A"/>
    <w:rsid w:val="000529A9"/>
    <w:rsid w:val="00052F8F"/>
    <w:rsid w:val="00054363"/>
    <w:rsid w:val="000545E2"/>
    <w:rsid w:val="00055AA3"/>
    <w:rsid w:val="00056487"/>
    <w:rsid w:val="000565D8"/>
    <w:rsid w:val="00056967"/>
    <w:rsid w:val="00061747"/>
    <w:rsid w:val="00061756"/>
    <w:rsid w:val="00061955"/>
    <w:rsid w:val="00062EB5"/>
    <w:rsid w:val="000634DF"/>
    <w:rsid w:val="0006432A"/>
    <w:rsid w:val="00064E97"/>
    <w:rsid w:val="00065BC2"/>
    <w:rsid w:val="00066149"/>
    <w:rsid w:val="000667D2"/>
    <w:rsid w:val="00066CB1"/>
    <w:rsid w:val="00067220"/>
    <w:rsid w:val="000708D5"/>
    <w:rsid w:val="0007103B"/>
    <w:rsid w:val="00071A38"/>
    <w:rsid w:val="00071C04"/>
    <w:rsid w:val="00072449"/>
    <w:rsid w:val="00072898"/>
    <w:rsid w:val="00075559"/>
    <w:rsid w:val="00076456"/>
    <w:rsid w:val="000765DA"/>
    <w:rsid w:val="000809D6"/>
    <w:rsid w:val="00080C9E"/>
    <w:rsid w:val="0008102B"/>
    <w:rsid w:val="00081412"/>
    <w:rsid w:val="00082454"/>
    <w:rsid w:val="00083CBA"/>
    <w:rsid w:val="000847C8"/>
    <w:rsid w:val="00084D10"/>
    <w:rsid w:val="00086E6A"/>
    <w:rsid w:val="0008738C"/>
    <w:rsid w:val="00091191"/>
    <w:rsid w:val="00091E53"/>
    <w:rsid w:val="0009291D"/>
    <w:rsid w:val="000967E1"/>
    <w:rsid w:val="000968B0"/>
    <w:rsid w:val="00096B18"/>
    <w:rsid w:val="00097CA5"/>
    <w:rsid w:val="000A08FF"/>
    <w:rsid w:val="000A09B5"/>
    <w:rsid w:val="000A1ACB"/>
    <w:rsid w:val="000A2604"/>
    <w:rsid w:val="000A4338"/>
    <w:rsid w:val="000A6B2D"/>
    <w:rsid w:val="000B093F"/>
    <w:rsid w:val="000B1139"/>
    <w:rsid w:val="000B21D8"/>
    <w:rsid w:val="000B2C68"/>
    <w:rsid w:val="000B39CC"/>
    <w:rsid w:val="000B3C8D"/>
    <w:rsid w:val="000B3D19"/>
    <w:rsid w:val="000B456F"/>
    <w:rsid w:val="000B47A9"/>
    <w:rsid w:val="000B4CD4"/>
    <w:rsid w:val="000B572A"/>
    <w:rsid w:val="000B57C6"/>
    <w:rsid w:val="000B5FD0"/>
    <w:rsid w:val="000B6269"/>
    <w:rsid w:val="000B702B"/>
    <w:rsid w:val="000B7468"/>
    <w:rsid w:val="000B775D"/>
    <w:rsid w:val="000C060B"/>
    <w:rsid w:val="000C061C"/>
    <w:rsid w:val="000C0F17"/>
    <w:rsid w:val="000C158C"/>
    <w:rsid w:val="000C1C3D"/>
    <w:rsid w:val="000C20EA"/>
    <w:rsid w:val="000C29ED"/>
    <w:rsid w:val="000C2C73"/>
    <w:rsid w:val="000C38B0"/>
    <w:rsid w:val="000C4183"/>
    <w:rsid w:val="000C47F2"/>
    <w:rsid w:val="000C5275"/>
    <w:rsid w:val="000C5E7E"/>
    <w:rsid w:val="000C6502"/>
    <w:rsid w:val="000C6745"/>
    <w:rsid w:val="000C6F5B"/>
    <w:rsid w:val="000C7211"/>
    <w:rsid w:val="000C7D8D"/>
    <w:rsid w:val="000C7F9D"/>
    <w:rsid w:val="000D11CD"/>
    <w:rsid w:val="000D1864"/>
    <w:rsid w:val="000D1958"/>
    <w:rsid w:val="000D1BD1"/>
    <w:rsid w:val="000D1DD2"/>
    <w:rsid w:val="000D4694"/>
    <w:rsid w:val="000D664D"/>
    <w:rsid w:val="000E0239"/>
    <w:rsid w:val="000E12EC"/>
    <w:rsid w:val="000E2740"/>
    <w:rsid w:val="000E2DE7"/>
    <w:rsid w:val="000E397B"/>
    <w:rsid w:val="000E4C04"/>
    <w:rsid w:val="000E5204"/>
    <w:rsid w:val="000E7085"/>
    <w:rsid w:val="000E7F75"/>
    <w:rsid w:val="000F011D"/>
    <w:rsid w:val="000F022C"/>
    <w:rsid w:val="000F0DE9"/>
    <w:rsid w:val="000F3FAA"/>
    <w:rsid w:val="000F486B"/>
    <w:rsid w:val="000F4EAC"/>
    <w:rsid w:val="000F603F"/>
    <w:rsid w:val="000F6043"/>
    <w:rsid w:val="000F7300"/>
    <w:rsid w:val="000F76C7"/>
    <w:rsid w:val="00100217"/>
    <w:rsid w:val="00100D66"/>
    <w:rsid w:val="00101039"/>
    <w:rsid w:val="00101B43"/>
    <w:rsid w:val="001027F6"/>
    <w:rsid w:val="001032D2"/>
    <w:rsid w:val="001037B1"/>
    <w:rsid w:val="00103A11"/>
    <w:rsid w:val="00104169"/>
    <w:rsid w:val="001052CB"/>
    <w:rsid w:val="00105406"/>
    <w:rsid w:val="001055A7"/>
    <w:rsid w:val="001072F4"/>
    <w:rsid w:val="00107537"/>
    <w:rsid w:val="00107BF5"/>
    <w:rsid w:val="00110CD8"/>
    <w:rsid w:val="00110D46"/>
    <w:rsid w:val="00110E50"/>
    <w:rsid w:val="001114B6"/>
    <w:rsid w:val="00111E52"/>
    <w:rsid w:val="001133A9"/>
    <w:rsid w:val="00114C0C"/>
    <w:rsid w:val="001162FF"/>
    <w:rsid w:val="001176C2"/>
    <w:rsid w:val="001178E6"/>
    <w:rsid w:val="00117DD9"/>
    <w:rsid w:val="00121E73"/>
    <w:rsid w:val="00122365"/>
    <w:rsid w:val="001224E2"/>
    <w:rsid w:val="0012348A"/>
    <w:rsid w:val="00124A6A"/>
    <w:rsid w:val="00124C69"/>
    <w:rsid w:val="00126BDE"/>
    <w:rsid w:val="00126CF6"/>
    <w:rsid w:val="001270C5"/>
    <w:rsid w:val="00127552"/>
    <w:rsid w:val="001306B8"/>
    <w:rsid w:val="0013091C"/>
    <w:rsid w:val="00130EF4"/>
    <w:rsid w:val="0013128B"/>
    <w:rsid w:val="00131794"/>
    <w:rsid w:val="0013179B"/>
    <w:rsid w:val="0013184A"/>
    <w:rsid w:val="00131A5B"/>
    <w:rsid w:val="00132FFF"/>
    <w:rsid w:val="00133D69"/>
    <w:rsid w:val="001346B2"/>
    <w:rsid w:val="001347DA"/>
    <w:rsid w:val="00134D19"/>
    <w:rsid w:val="00134EA6"/>
    <w:rsid w:val="0013584D"/>
    <w:rsid w:val="00137C75"/>
    <w:rsid w:val="001400D0"/>
    <w:rsid w:val="00140345"/>
    <w:rsid w:val="00140F6F"/>
    <w:rsid w:val="001410B4"/>
    <w:rsid w:val="001423D3"/>
    <w:rsid w:val="00143205"/>
    <w:rsid w:val="0014344E"/>
    <w:rsid w:val="00143D69"/>
    <w:rsid w:val="00145BA6"/>
    <w:rsid w:val="0014773D"/>
    <w:rsid w:val="001477D9"/>
    <w:rsid w:val="00147A95"/>
    <w:rsid w:val="00150142"/>
    <w:rsid w:val="0015050B"/>
    <w:rsid w:val="001506E1"/>
    <w:rsid w:val="00150D71"/>
    <w:rsid w:val="0015153A"/>
    <w:rsid w:val="0015196A"/>
    <w:rsid w:val="00152275"/>
    <w:rsid w:val="00152384"/>
    <w:rsid w:val="00152A26"/>
    <w:rsid w:val="00152B81"/>
    <w:rsid w:val="00152E81"/>
    <w:rsid w:val="00153D9E"/>
    <w:rsid w:val="0015497D"/>
    <w:rsid w:val="00154B14"/>
    <w:rsid w:val="00154D8E"/>
    <w:rsid w:val="00156C6B"/>
    <w:rsid w:val="00156D23"/>
    <w:rsid w:val="00160AF4"/>
    <w:rsid w:val="00161761"/>
    <w:rsid w:val="001623AC"/>
    <w:rsid w:val="00162499"/>
    <w:rsid w:val="00166071"/>
    <w:rsid w:val="001662F0"/>
    <w:rsid w:val="00166E58"/>
    <w:rsid w:val="00170503"/>
    <w:rsid w:val="00170A2D"/>
    <w:rsid w:val="001712DB"/>
    <w:rsid w:val="001719AA"/>
    <w:rsid w:val="00172DB4"/>
    <w:rsid w:val="00173475"/>
    <w:rsid w:val="00173588"/>
    <w:rsid w:val="00174404"/>
    <w:rsid w:val="0017507B"/>
    <w:rsid w:val="00175819"/>
    <w:rsid w:val="00175A0C"/>
    <w:rsid w:val="00175AA2"/>
    <w:rsid w:val="00175DA5"/>
    <w:rsid w:val="001762CC"/>
    <w:rsid w:val="00177043"/>
    <w:rsid w:val="001808D1"/>
    <w:rsid w:val="00181188"/>
    <w:rsid w:val="00181BFC"/>
    <w:rsid w:val="00181EF0"/>
    <w:rsid w:val="00182342"/>
    <w:rsid w:val="00182CFC"/>
    <w:rsid w:val="00182D1F"/>
    <w:rsid w:val="0018437A"/>
    <w:rsid w:val="00184411"/>
    <w:rsid w:val="001849DF"/>
    <w:rsid w:val="00184A76"/>
    <w:rsid w:val="00186196"/>
    <w:rsid w:val="001865BE"/>
    <w:rsid w:val="0018676C"/>
    <w:rsid w:val="00186AE8"/>
    <w:rsid w:val="0018761C"/>
    <w:rsid w:val="00187674"/>
    <w:rsid w:val="00191495"/>
    <w:rsid w:val="001918E5"/>
    <w:rsid w:val="00191D8B"/>
    <w:rsid w:val="00194BBD"/>
    <w:rsid w:val="001954B5"/>
    <w:rsid w:val="00196962"/>
    <w:rsid w:val="00196D03"/>
    <w:rsid w:val="001A166C"/>
    <w:rsid w:val="001A21E1"/>
    <w:rsid w:val="001A2D03"/>
    <w:rsid w:val="001A3872"/>
    <w:rsid w:val="001A544E"/>
    <w:rsid w:val="001A59D4"/>
    <w:rsid w:val="001A6445"/>
    <w:rsid w:val="001A7690"/>
    <w:rsid w:val="001B015F"/>
    <w:rsid w:val="001B04B5"/>
    <w:rsid w:val="001B0FC7"/>
    <w:rsid w:val="001B1521"/>
    <w:rsid w:val="001B4AEB"/>
    <w:rsid w:val="001B4F9F"/>
    <w:rsid w:val="001B5187"/>
    <w:rsid w:val="001B57F8"/>
    <w:rsid w:val="001B6820"/>
    <w:rsid w:val="001B70DF"/>
    <w:rsid w:val="001C03B8"/>
    <w:rsid w:val="001C16A2"/>
    <w:rsid w:val="001C2257"/>
    <w:rsid w:val="001C2BE4"/>
    <w:rsid w:val="001C2CEF"/>
    <w:rsid w:val="001C2E59"/>
    <w:rsid w:val="001C45F8"/>
    <w:rsid w:val="001C4A4B"/>
    <w:rsid w:val="001C518E"/>
    <w:rsid w:val="001C5B5B"/>
    <w:rsid w:val="001C698D"/>
    <w:rsid w:val="001C725B"/>
    <w:rsid w:val="001C7479"/>
    <w:rsid w:val="001D2015"/>
    <w:rsid w:val="001D2925"/>
    <w:rsid w:val="001D393E"/>
    <w:rsid w:val="001D3971"/>
    <w:rsid w:val="001D42E4"/>
    <w:rsid w:val="001D519D"/>
    <w:rsid w:val="001D5316"/>
    <w:rsid w:val="001D65CB"/>
    <w:rsid w:val="001D6615"/>
    <w:rsid w:val="001E02E7"/>
    <w:rsid w:val="001E10FC"/>
    <w:rsid w:val="001E2611"/>
    <w:rsid w:val="001E2860"/>
    <w:rsid w:val="001E3606"/>
    <w:rsid w:val="001E41D9"/>
    <w:rsid w:val="001E4653"/>
    <w:rsid w:val="001E4F59"/>
    <w:rsid w:val="001E719D"/>
    <w:rsid w:val="001E736F"/>
    <w:rsid w:val="001E7EB2"/>
    <w:rsid w:val="001F0F67"/>
    <w:rsid w:val="001F134A"/>
    <w:rsid w:val="001F2959"/>
    <w:rsid w:val="001F37CB"/>
    <w:rsid w:val="001F3C3B"/>
    <w:rsid w:val="001F543F"/>
    <w:rsid w:val="001F6A27"/>
    <w:rsid w:val="001F7878"/>
    <w:rsid w:val="001F7F13"/>
    <w:rsid w:val="00200037"/>
    <w:rsid w:val="00200DD4"/>
    <w:rsid w:val="00201236"/>
    <w:rsid w:val="00202AB4"/>
    <w:rsid w:val="00202C35"/>
    <w:rsid w:val="00202ECA"/>
    <w:rsid w:val="00203587"/>
    <w:rsid w:val="00204E83"/>
    <w:rsid w:val="0020603D"/>
    <w:rsid w:val="0021326B"/>
    <w:rsid w:val="00214B3B"/>
    <w:rsid w:val="00214C48"/>
    <w:rsid w:val="00217455"/>
    <w:rsid w:val="0021771B"/>
    <w:rsid w:val="00220E46"/>
    <w:rsid w:val="00221302"/>
    <w:rsid w:val="00221CD0"/>
    <w:rsid w:val="0022484E"/>
    <w:rsid w:val="002249F1"/>
    <w:rsid w:val="002275CC"/>
    <w:rsid w:val="00230D37"/>
    <w:rsid w:val="0023104D"/>
    <w:rsid w:val="00231124"/>
    <w:rsid w:val="00231339"/>
    <w:rsid w:val="00232D2F"/>
    <w:rsid w:val="0023361C"/>
    <w:rsid w:val="00234A5D"/>
    <w:rsid w:val="0023507A"/>
    <w:rsid w:val="00236EA6"/>
    <w:rsid w:val="00237A7F"/>
    <w:rsid w:val="00237F8F"/>
    <w:rsid w:val="002400CF"/>
    <w:rsid w:val="002406F6"/>
    <w:rsid w:val="00243BD9"/>
    <w:rsid w:val="00244A34"/>
    <w:rsid w:val="00245850"/>
    <w:rsid w:val="00247573"/>
    <w:rsid w:val="00250842"/>
    <w:rsid w:val="00250C24"/>
    <w:rsid w:val="00250CA2"/>
    <w:rsid w:val="00252275"/>
    <w:rsid w:val="00253320"/>
    <w:rsid w:val="002537DE"/>
    <w:rsid w:val="00253A2A"/>
    <w:rsid w:val="002547A9"/>
    <w:rsid w:val="00254D8F"/>
    <w:rsid w:val="00256596"/>
    <w:rsid w:val="00256DD4"/>
    <w:rsid w:val="002570D4"/>
    <w:rsid w:val="00257D62"/>
    <w:rsid w:val="00257E4B"/>
    <w:rsid w:val="0026195E"/>
    <w:rsid w:val="00261EDA"/>
    <w:rsid w:val="00262A9E"/>
    <w:rsid w:val="00262CC7"/>
    <w:rsid w:val="00262D25"/>
    <w:rsid w:val="00262D3C"/>
    <w:rsid w:val="002644FF"/>
    <w:rsid w:val="00264FC2"/>
    <w:rsid w:val="00265680"/>
    <w:rsid w:val="002662E7"/>
    <w:rsid w:val="00266AE9"/>
    <w:rsid w:val="00267021"/>
    <w:rsid w:val="00270861"/>
    <w:rsid w:val="00270AC5"/>
    <w:rsid w:val="0027122C"/>
    <w:rsid w:val="00271774"/>
    <w:rsid w:val="00271CDE"/>
    <w:rsid w:val="00276413"/>
    <w:rsid w:val="00276640"/>
    <w:rsid w:val="00276BF5"/>
    <w:rsid w:val="00276D42"/>
    <w:rsid w:val="00276E94"/>
    <w:rsid w:val="002774F4"/>
    <w:rsid w:val="00277869"/>
    <w:rsid w:val="002806BC"/>
    <w:rsid w:val="00281402"/>
    <w:rsid w:val="00281A98"/>
    <w:rsid w:val="00282791"/>
    <w:rsid w:val="00282B01"/>
    <w:rsid w:val="00282E68"/>
    <w:rsid w:val="002834E7"/>
    <w:rsid w:val="002836ED"/>
    <w:rsid w:val="00283A4D"/>
    <w:rsid w:val="00283A6A"/>
    <w:rsid w:val="00283A71"/>
    <w:rsid w:val="0028444C"/>
    <w:rsid w:val="002845D1"/>
    <w:rsid w:val="002847FB"/>
    <w:rsid w:val="00284F04"/>
    <w:rsid w:val="0028525F"/>
    <w:rsid w:val="00285499"/>
    <w:rsid w:val="00285B7B"/>
    <w:rsid w:val="002869C0"/>
    <w:rsid w:val="00286BE8"/>
    <w:rsid w:val="0028714F"/>
    <w:rsid w:val="0028731C"/>
    <w:rsid w:val="00287476"/>
    <w:rsid w:val="0028798D"/>
    <w:rsid w:val="00287C28"/>
    <w:rsid w:val="00290115"/>
    <w:rsid w:val="00291E19"/>
    <w:rsid w:val="00291F9C"/>
    <w:rsid w:val="002923E8"/>
    <w:rsid w:val="0029256F"/>
    <w:rsid w:val="00292C26"/>
    <w:rsid w:val="00292CE3"/>
    <w:rsid w:val="00294B32"/>
    <w:rsid w:val="00294C3C"/>
    <w:rsid w:val="002953F8"/>
    <w:rsid w:val="00295435"/>
    <w:rsid w:val="0029613F"/>
    <w:rsid w:val="00296FD2"/>
    <w:rsid w:val="00297705"/>
    <w:rsid w:val="002979CD"/>
    <w:rsid w:val="002A0D58"/>
    <w:rsid w:val="002A2644"/>
    <w:rsid w:val="002A2855"/>
    <w:rsid w:val="002A31EB"/>
    <w:rsid w:val="002A4404"/>
    <w:rsid w:val="002A4D00"/>
    <w:rsid w:val="002A5926"/>
    <w:rsid w:val="002A5C3C"/>
    <w:rsid w:val="002A5DD5"/>
    <w:rsid w:val="002A5EAA"/>
    <w:rsid w:val="002A64E5"/>
    <w:rsid w:val="002A6E9B"/>
    <w:rsid w:val="002A7F75"/>
    <w:rsid w:val="002B0FEB"/>
    <w:rsid w:val="002B12D5"/>
    <w:rsid w:val="002B1461"/>
    <w:rsid w:val="002B2563"/>
    <w:rsid w:val="002B33B4"/>
    <w:rsid w:val="002B3B51"/>
    <w:rsid w:val="002B4103"/>
    <w:rsid w:val="002B532C"/>
    <w:rsid w:val="002B553E"/>
    <w:rsid w:val="002B639A"/>
    <w:rsid w:val="002B6D9B"/>
    <w:rsid w:val="002B70C6"/>
    <w:rsid w:val="002B7112"/>
    <w:rsid w:val="002B7640"/>
    <w:rsid w:val="002B7A82"/>
    <w:rsid w:val="002C015F"/>
    <w:rsid w:val="002C18BB"/>
    <w:rsid w:val="002C1CEC"/>
    <w:rsid w:val="002C217A"/>
    <w:rsid w:val="002C264D"/>
    <w:rsid w:val="002C3104"/>
    <w:rsid w:val="002C3DD7"/>
    <w:rsid w:val="002C3FC7"/>
    <w:rsid w:val="002C678F"/>
    <w:rsid w:val="002C76AA"/>
    <w:rsid w:val="002D0D4E"/>
    <w:rsid w:val="002D107D"/>
    <w:rsid w:val="002D154A"/>
    <w:rsid w:val="002D1F3D"/>
    <w:rsid w:val="002D3214"/>
    <w:rsid w:val="002D39ED"/>
    <w:rsid w:val="002D5230"/>
    <w:rsid w:val="002D5A15"/>
    <w:rsid w:val="002D6018"/>
    <w:rsid w:val="002D6EC4"/>
    <w:rsid w:val="002D74FD"/>
    <w:rsid w:val="002D79B9"/>
    <w:rsid w:val="002E36E8"/>
    <w:rsid w:val="002E3A63"/>
    <w:rsid w:val="002E46B8"/>
    <w:rsid w:val="002E4AE2"/>
    <w:rsid w:val="002E502E"/>
    <w:rsid w:val="002E5BEF"/>
    <w:rsid w:val="002E5F29"/>
    <w:rsid w:val="002E6447"/>
    <w:rsid w:val="002F09B1"/>
    <w:rsid w:val="002F0D43"/>
    <w:rsid w:val="002F1351"/>
    <w:rsid w:val="002F1B7B"/>
    <w:rsid w:val="002F1CCE"/>
    <w:rsid w:val="002F2156"/>
    <w:rsid w:val="002F23F4"/>
    <w:rsid w:val="002F3CCB"/>
    <w:rsid w:val="002F47D0"/>
    <w:rsid w:val="002F4C18"/>
    <w:rsid w:val="002F5949"/>
    <w:rsid w:val="002F5DC4"/>
    <w:rsid w:val="002F650F"/>
    <w:rsid w:val="002F6CA1"/>
    <w:rsid w:val="002F6D80"/>
    <w:rsid w:val="00300B60"/>
    <w:rsid w:val="00300F26"/>
    <w:rsid w:val="00301DD6"/>
    <w:rsid w:val="00301F57"/>
    <w:rsid w:val="00302FEC"/>
    <w:rsid w:val="003037B8"/>
    <w:rsid w:val="00304287"/>
    <w:rsid w:val="0030446F"/>
    <w:rsid w:val="00304657"/>
    <w:rsid w:val="0030597A"/>
    <w:rsid w:val="00307337"/>
    <w:rsid w:val="00307744"/>
    <w:rsid w:val="003077A2"/>
    <w:rsid w:val="00307FA2"/>
    <w:rsid w:val="0031015E"/>
    <w:rsid w:val="00310688"/>
    <w:rsid w:val="00310B26"/>
    <w:rsid w:val="003116FC"/>
    <w:rsid w:val="00312272"/>
    <w:rsid w:val="003131AA"/>
    <w:rsid w:val="0031406A"/>
    <w:rsid w:val="003151C7"/>
    <w:rsid w:val="00315372"/>
    <w:rsid w:val="003160CC"/>
    <w:rsid w:val="00316960"/>
    <w:rsid w:val="00316B55"/>
    <w:rsid w:val="00317CE1"/>
    <w:rsid w:val="003205DC"/>
    <w:rsid w:val="00320D55"/>
    <w:rsid w:val="003210D5"/>
    <w:rsid w:val="00321D5F"/>
    <w:rsid w:val="00322FF8"/>
    <w:rsid w:val="003238BD"/>
    <w:rsid w:val="00323BEF"/>
    <w:rsid w:val="003243A2"/>
    <w:rsid w:val="00325D99"/>
    <w:rsid w:val="0032621A"/>
    <w:rsid w:val="003265E6"/>
    <w:rsid w:val="0032714F"/>
    <w:rsid w:val="003273EC"/>
    <w:rsid w:val="0032786F"/>
    <w:rsid w:val="003279B0"/>
    <w:rsid w:val="00330B96"/>
    <w:rsid w:val="00331015"/>
    <w:rsid w:val="00331861"/>
    <w:rsid w:val="00331B44"/>
    <w:rsid w:val="00332836"/>
    <w:rsid w:val="0033413E"/>
    <w:rsid w:val="00334B7D"/>
    <w:rsid w:val="003364BD"/>
    <w:rsid w:val="00337BEB"/>
    <w:rsid w:val="00341170"/>
    <w:rsid w:val="003427C6"/>
    <w:rsid w:val="00342CF5"/>
    <w:rsid w:val="00342D50"/>
    <w:rsid w:val="00342EDD"/>
    <w:rsid w:val="0034344F"/>
    <w:rsid w:val="00343A0A"/>
    <w:rsid w:val="00344D04"/>
    <w:rsid w:val="003457FF"/>
    <w:rsid w:val="00345D64"/>
    <w:rsid w:val="003462B1"/>
    <w:rsid w:val="0034654C"/>
    <w:rsid w:val="00346C8E"/>
    <w:rsid w:val="00346EC8"/>
    <w:rsid w:val="003475AD"/>
    <w:rsid w:val="00347CC6"/>
    <w:rsid w:val="00350E35"/>
    <w:rsid w:val="0035155E"/>
    <w:rsid w:val="00353097"/>
    <w:rsid w:val="003532D1"/>
    <w:rsid w:val="0035485F"/>
    <w:rsid w:val="0035517B"/>
    <w:rsid w:val="003553F7"/>
    <w:rsid w:val="00355400"/>
    <w:rsid w:val="00355CA2"/>
    <w:rsid w:val="00356D03"/>
    <w:rsid w:val="003572D4"/>
    <w:rsid w:val="00357B6D"/>
    <w:rsid w:val="00360074"/>
    <w:rsid w:val="0036361A"/>
    <w:rsid w:val="003646FB"/>
    <w:rsid w:val="0036471E"/>
    <w:rsid w:val="00364B52"/>
    <w:rsid w:val="00365600"/>
    <w:rsid w:val="003665F1"/>
    <w:rsid w:val="00366CEE"/>
    <w:rsid w:val="0036704E"/>
    <w:rsid w:val="00370116"/>
    <w:rsid w:val="003705ED"/>
    <w:rsid w:val="00371B2A"/>
    <w:rsid w:val="00372E2A"/>
    <w:rsid w:val="00372E94"/>
    <w:rsid w:val="0037319B"/>
    <w:rsid w:val="003732C4"/>
    <w:rsid w:val="00374008"/>
    <w:rsid w:val="0037489B"/>
    <w:rsid w:val="00374F12"/>
    <w:rsid w:val="00375384"/>
    <w:rsid w:val="00375F31"/>
    <w:rsid w:val="00376F93"/>
    <w:rsid w:val="00377139"/>
    <w:rsid w:val="00377606"/>
    <w:rsid w:val="00380201"/>
    <w:rsid w:val="00380D4C"/>
    <w:rsid w:val="00381E54"/>
    <w:rsid w:val="0038314B"/>
    <w:rsid w:val="003831DF"/>
    <w:rsid w:val="0038493D"/>
    <w:rsid w:val="00384FD3"/>
    <w:rsid w:val="00386A82"/>
    <w:rsid w:val="00386BA4"/>
    <w:rsid w:val="0038700B"/>
    <w:rsid w:val="00392DB4"/>
    <w:rsid w:val="00393AE6"/>
    <w:rsid w:val="00393E38"/>
    <w:rsid w:val="00394365"/>
    <w:rsid w:val="00394490"/>
    <w:rsid w:val="003947EB"/>
    <w:rsid w:val="00394948"/>
    <w:rsid w:val="00394F24"/>
    <w:rsid w:val="00395ACF"/>
    <w:rsid w:val="003966E7"/>
    <w:rsid w:val="00397A13"/>
    <w:rsid w:val="003A0265"/>
    <w:rsid w:val="003A0A3F"/>
    <w:rsid w:val="003A0F44"/>
    <w:rsid w:val="003A151C"/>
    <w:rsid w:val="003A21F3"/>
    <w:rsid w:val="003A3999"/>
    <w:rsid w:val="003A403C"/>
    <w:rsid w:val="003A51A4"/>
    <w:rsid w:val="003A600D"/>
    <w:rsid w:val="003A7A2D"/>
    <w:rsid w:val="003A7ABC"/>
    <w:rsid w:val="003A7E71"/>
    <w:rsid w:val="003B0CC7"/>
    <w:rsid w:val="003B186E"/>
    <w:rsid w:val="003B1BE6"/>
    <w:rsid w:val="003B2A41"/>
    <w:rsid w:val="003B2F5A"/>
    <w:rsid w:val="003B54AD"/>
    <w:rsid w:val="003B60C9"/>
    <w:rsid w:val="003B67D6"/>
    <w:rsid w:val="003B75EF"/>
    <w:rsid w:val="003C03CE"/>
    <w:rsid w:val="003C1149"/>
    <w:rsid w:val="003C14AA"/>
    <w:rsid w:val="003C1805"/>
    <w:rsid w:val="003C216B"/>
    <w:rsid w:val="003C221C"/>
    <w:rsid w:val="003C2745"/>
    <w:rsid w:val="003C33DD"/>
    <w:rsid w:val="003C4A48"/>
    <w:rsid w:val="003C51BE"/>
    <w:rsid w:val="003C59E3"/>
    <w:rsid w:val="003C64D0"/>
    <w:rsid w:val="003D079C"/>
    <w:rsid w:val="003D1E6C"/>
    <w:rsid w:val="003D4468"/>
    <w:rsid w:val="003D4C23"/>
    <w:rsid w:val="003D4CF5"/>
    <w:rsid w:val="003D549C"/>
    <w:rsid w:val="003D6F24"/>
    <w:rsid w:val="003D72E8"/>
    <w:rsid w:val="003D763E"/>
    <w:rsid w:val="003D7AFC"/>
    <w:rsid w:val="003E0A89"/>
    <w:rsid w:val="003E0E02"/>
    <w:rsid w:val="003E204C"/>
    <w:rsid w:val="003E27CB"/>
    <w:rsid w:val="003E2FC9"/>
    <w:rsid w:val="003E3794"/>
    <w:rsid w:val="003E4BC9"/>
    <w:rsid w:val="003E4C65"/>
    <w:rsid w:val="003E5185"/>
    <w:rsid w:val="003E5F9E"/>
    <w:rsid w:val="003E655F"/>
    <w:rsid w:val="003E6899"/>
    <w:rsid w:val="003E6EF5"/>
    <w:rsid w:val="003E71FA"/>
    <w:rsid w:val="003E7BBB"/>
    <w:rsid w:val="003F1BCA"/>
    <w:rsid w:val="003F29AB"/>
    <w:rsid w:val="003F2B1F"/>
    <w:rsid w:val="003F2C88"/>
    <w:rsid w:val="003F4628"/>
    <w:rsid w:val="003F5F65"/>
    <w:rsid w:val="003F6A7A"/>
    <w:rsid w:val="003F6E40"/>
    <w:rsid w:val="003F7938"/>
    <w:rsid w:val="003F7A47"/>
    <w:rsid w:val="004007F6"/>
    <w:rsid w:val="00400BF0"/>
    <w:rsid w:val="00401514"/>
    <w:rsid w:val="00401F57"/>
    <w:rsid w:val="0040325B"/>
    <w:rsid w:val="004048E4"/>
    <w:rsid w:val="00405107"/>
    <w:rsid w:val="004054A2"/>
    <w:rsid w:val="004054B6"/>
    <w:rsid w:val="0040574D"/>
    <w:rsid w:val="00405A32"/>
    <w:rsid w:val="004064FF"/>
    <w:rsid w:val="00406A50"/>
    <w:rsid w:val="00410DB7"/>
    <w:rsid w:val="00412BEB"/>
    <w:rsid w:val="00412D25"/>
    <w:rsid w:val="00412E2C"/>
    <w:rsid w:val="0041304D"/>
    <w:rsid w:val="004136FD"/>
    <w:rsid w:val="00415111"/>
    <w:rsid w:val="0041670F"/>
    <w:rsid w:val="00416D0B"/>
    <w:rsid w:val="0041706C"/>
    <w:rsid w:val="00420901"/>
    <w:rsid w:val="00421CE2"/>
    <w:rsid w:val="00421E62"/>
    <w:rsid w:val="004239D3"/>
    <w:rsid w:val="00423B68"/>
    <w:rsid w:val="004308D6"/>
    <w:rsid w:val="004316D7"/>
    <w:rsid w:val="00431752"/>
    <w:rsid w:val="004319BC"/>
    <w:rsid w:val="00432AE2"/>
    <w:rsid w:val="0043334D"/>
    <w:rsid w:val="00433FD6"/>
    <w:rsid w:val="00435186"/>
    <w:rsid w:val="00436DF0"/>
    <w:rsid w:val="004409D1"/>
    <w:rsid w:val="00440CCF"/>
    <w:rsid w:val="00441516"/>
    <w:rsid w:val="004415DE"/>
    <w:rsid w:val="00441C45"/>
    <w:rsid w:val="00441CFB"/>
    <w:rsid w:val="00442194"/>
    <w:rsid w:val="004432FC"/>
    <w:rsid w:val="0044437A"/>
    <w:rsid w:val="00444862"/>
    <w:rsid w:val="0044498C"/>
    <w:rsid w:val="004454AF"/>
    <w:rsid w:val="0044592F"/>
    <w:rsid w:val="00445EB1"/>
    <w:rsid w:val="0044605B"/>
    <w:rsid w:val="004475A3"/>
    <w:rsid w:val="00447C54"/>
    <w:rsid w:val="00450905"/>
    <w:rsid w:val="00450E12"/>
    <w:rsid w:val="004519EE"/>
    <w:rsid w:val="00452A84"/>
    <w:rsid w:val="00453C85"/>
    <w:rsid w:val="00455441"/>
    <w:rsid w:val="0045573A"/>
    <w:rsid w:val="00456CBD"/>
    <w:rsid w:val="004611C4"/>
    <w:rsid w:val="004614F0"/>
    <w:rsid w:val="0046165C"/>
    <w:rsid w:val="00461D0E"/>
    <w:rsid w:val="004629FB"/>
    <w:rsid w:val="00464595"/>
    <w:rsid w:val="00464C5E"/>
    <w:rsid w:val="004668DF"/>
    <w:rsid w:val="004678A7"/>
    <w:rsid w:val="00470A8E"/>
    <w:rsid w:val="00471693"/>
    <w:rsid w:val="0047188D"/>
    <w:rsid w:val="00471D69"/>
    <w:rsid w:val="00473F0E"/>
    <w:rsid w:val="00475156"/>
    <w:rsid w:val="00475812"/>
    <w:rsid w:val="00476DAA"/>
    <w:rsid w:val="00476FF7"/>
    <w:rsid w:val="00477733"/>
    <w:rsid w:val="00480149"/>
    <w:rsid w:val="00480426"/>
    <w:rsid w:val="00480D43"/>
    <w:rsid w:val="004824C7"/>
    <w:rsid w:val="00482616"/>
    <w:rsid w:val="0048295F"/>
    <w:rsid w:val="0048420E"/>
    <w:rsid w:val="00485941"/>
    <w:rsid w:val="00485AEB"/>
    <w:rsid w:val="004873C6"/>
    <w:rsid w:val="0049052D"/>
    <w:rsid w:val="00490E12"/>
    <w:rsid w:val="00491894"/>
    <w:rsid w:val="00491CCC"/>
    <w:rsid w:val="00491D0C"/>
    <w:rsid w:val="00491F53"/>
    <w:rsid w:val="00491FC1"/>
    <w:rsid w:val="00496505"/>
    <w:rsid w:val="0049676F"/>
    <w:rsid w:val="00496959"/>
    <w:rsid w:val="004969EF"/>
    <w:rsid w:val="00496D2F"/>
    <w:rsid w:val="00497C0F"/>
    <w:rsid w:val="004A01BC"/>
    <w:rsid w:val="004A058E"/>
    <w:rsid w:val="004A0A70"/>
    <w:rsid w:val="004A168E"/>
    <w:rsid w:val="004A172E"/>
    <w:rsid w:val="004A1E4A"/>
    <w:rsid w:val="004A1F79"/>
    <w:rsid w:val="004A2315"/>
    <w:rsid w:val="004A23DB"/>
    <w:rsid w:val="004A340A"/>
    <w:rsid w:val="004A3A67"/>
    <w:rsid w:val="004A3AC1"/>
    <w:rsid w:val="004A4DAE"/>
    <w:rsid w:val="004A5041"/>
    <w:rsid w:val="004A55F1"/>
    <w:rsid w:val="004A56B5"/>
    <w:rsid w:val="004A578A"/>
    <w:rsid w:val="004A6F28"/>
    <w:rsid w:val="004B0525"/>
    <w:rsid w:val="004B07B9"/>
    <w:rsid w:val="004B0EBD"/>
    <w:rsid w:val="004B1790"/>
    <w:rsid w:val="004B29C9"/>
    <w:rsid w:val="004B2A6F"/>
    <w:rsid w:val="004B3B35"/>
    <w:rsid w:val="004B3EF0"/>
    <w:rsid w:val="004B40EF"/>
    <w:rsid w:val="004B51FF"/>
    <w:rsid w:val="004B5340"/>
    <w:rsid w:val="004B7102"/>
    <w:rsid w:val="004B7248"/>
    <w:rsid w:val="004C0CE4"/>
    <w:rsid w:val="004C10B9"/>
    <w:rsid w:val="004C132D"/>
    <w:rsid w:val="004C1F99"/>
    <w:rsid w:val="004C2E40"/>
    <w:rsid w:val="004C5371"/>
    <w:rsid w:val="004C6B72"/>
    <w:rsid w:val="004D0A4D"/>
    <w:rsid w:val="004D0BF8"/>
    <w:rsid w:val="004D375D"/>
    <w:rsid w:val="004D3946"/>
    <w:rsid w:val="004D4896"/>
    <w:rsid w:val="004D5FE0"/>
    <w:rsid w:val="004D6048"/>
    <w:rsid w:val="004D67CA"/>
    <w:rsid w:val="004D6CF8"/>
    <w:rsid w:val="004D6D76"/>
    <w:rsid w:val="004D7D97"/>
    <w:rsid w:val="004E3ADB"/>
    <w:rsid w:val="004E434C"/>
    <w:rsid w:val="004E43E6"/>
    <w:rsid w:val="004E4806"/>
    <w:rsid w:val="004E7790"/>
    <w:rsid w:val="004E78BD"/>
    <w:rsid w:val="004F02B8"/>
    <w:rsid w:val="004F0A13"/>
    <w:rsid w:val="004F1447"/>
    <w:rsid w:val="004F1912"/>
    <w:rsid w:val="004F205F"/>
    <w:rsid w:val="004F2EEF"/>
    <w:rsid w:val="004F2F33"/>
    <w:rsid w:val="004F34DC"/>
    <w:rsid w:val="004F406A"/>
    <w:rsid w:val="004F4288"/>
    <w:rsid w:val="004F45DD"/>
    <w:rsid w:val="004F50D8"/>
    <w:rsid w:val="004F5486"/>
    <w:rsid w:val="004F6252"/>
    <w:rsid w:val="004F7455"/>
    <w:rsid w:val="00501DEB"/>
    <w:rsid w:val="00501FD5"/>
    <w:rsid w:val="005052A7"/>
    <w:rsid w:val="00505AFC"/>
    <w:rsid w:val="00507004"/>
    <w:rsid w:val="0050758E"/>
    <w:rsid w:val="00507FF8"/>
    <w:rsid w:val="00513A8C"/>
    <w:rsid w:val="00513BB1"/>
    <w:rsid w:val="00514616"/>
    <w:rsid w:val="00514AEC"/>
    <w:rsid w:val="00515671"/>
    <w:rsid w:val="00515FF8"/>
    <w:rsid w:val="00516A9C"/>
    <w:rsid w:val="005176DD"/>
    <w:rsid w:val="005209DD"/>
    <w:rsid w:val="005211A0"/>
    <w:rsid w:val="00521784"/>
    <w:rsid w:val="0052225F"/>
    <w:rsid w:val="005245C8"/>
    <w:rsid w:val="00524AEC"/>
    <w:rsid w:val="00524E0A"/>
    <w:rsid w:val="0052545F"/>
    <w:rsid w:val="00527410"/>
    <w:rsid w:val="00530B55"/>
    <w:rsid w:val="00532D3C"/>
    <w:rsid w:val="00532FBD"/>
    <w:rsid w:val="00533626"/>
    <w:rsid w:val="005337CF"/>
    <w:rsid w:val="005350C6"/>
    <w:rsid w:val="00535ED7"/>
    <w:rsid w:val="00536218"/>
    <w:rsid w:val="00536E5A"/>
    <w:rsid w:val="00537274"/>
    <w:rsid w:val="005372EA"/>
    <w:rsid w:val="00537555"/>
    <w:rsid w:val="00540269"/>
    <w:rsid w:val="005413E4"/>
    <w:rsid w:val="00541888"/>
    <w:rsid w:val="005418D1"/>
    <w:rsid w:val="0054253D"/>
    <w:rsid w:val="0054279E"/>
    <w:rsid w:val="00542F6B"/>
    <w:rsid w:val="005430DF"/>
    <w:rsid w:val="00543851"/>
    <w:rsid w:val="00543AFE"/>
    <w:rsid w:val="0054509E"/>
    <w:rsid w:val="00545919"/>
    <w:rsid w:val="00550D16"/>
    <w:rsid w:val="00551416"/>
    <w:rsid w:val="00552EA3"/>
    <w:rsid w:val="005541CE"/>
    <w:rsid w:val="005552F0"/>
    <w:rsid w:val="005560D8"/>
    <w:rsid w:val="00556B01"/>
    <w:rsid w:val="0055757A"/>
    <w:rsid w:val="005578A1"/>
    <w:rsid w:val="00557FF4"/>
    <w:rsid w:val="00560630"/>
    <w:rsid w:val="00561D03"/>
    <w:rsid w:val="00562906"/>
    <w:rsid w:val="00562E43"/>
    <w:rsid w:val="005639C2"/>
    <w:rsid w:val="00563A4A"/>
    <w:rsid w:val="00563D18"/>
    <w:rsid w:val="00563FF2"/>
    <w:rsid w:val="00565A9A"/>
    <w:rsid w:val="00567A0F"/>
    <w:rsid w:val="005705C7"/>
    <w:rsid w:val="00570B26"/>
    <w:rsid w:val="00572466"/>
    <w:rsid w:val="00572A97"/>
    <w:rsid w:val="00572CE1"/>
    <w:rsid w:val="0057387A"/>
    <w:rsid w:val="0057389E"/>
    <w:rsid w:val="0057438F"/>
    <w:rsid w:val="00574D58"/>
    <w:rsid w:val="005758C1"/>
    <w:rsid w:val="00575F3C"/>
    <w:rsid w:val="005764B7"/>
    <w:rsid w:val="00577E08"/>
    <w:rsid w:val="00580663"/>
    <w:rsid w:val="00580B49"/>
    <w:rsid w:val="00581F58"/>
    <w:rsid w:val="00582263"/>
    <w:rsid w:val="005844F3"/>
    <w:rsid w:val="0058496E"/>
    <w:rsid w:val="00584DBE"/>
    <w:rsid w:val="00585208"/>
    <w:rsid w:val="005861B8"/>
    <w:rsid w:val="0058634B"/>
    <w:rsid w:val="00586429"/>
    <w:rsid w:val="005867AE"/>
    <w:rsid w:val="00587BF1"/>
    <w:rsid w:val="005904B9"/>
    <w:rsid w:val="005905E0"/>
    <w:rsid w:val="00591040"/>
    <w:rsid w:val="00591457"/>
    <w:rsid w:val="00593A26"/>
    <w:rsid w:val="00593C27"/>
    <w:rsid w:val="00594223"/>
    <w:rsid w:val="00595BFE"/>
    <w:rsid w:val="00595CA6"/>
    <w:rsid w:val="00595EC5"/>
    <w:rsid w:val="00596BAD"/>
    <w:rsid w:val="005973E1"/>
    <w:rsid w:val="005A021A"/>
    <w:rsid w:val="005A04D1"/>
    <w:rsid w:val="005A0CE5"/>
    <w:rsid w:val="005A1080"/>
    <w:rsid w:val="005A134F"/>
    <w:rsid w:val="005A1D1C"/>
    <w:rsid w:val="005A2278"/>
    <w:rsid w:val="005A267B"/>
    <w:rsid w:val="005A2C9D"/>
    <w:rsid w:val="005A3636"/>
    <w:rsid w:val="005A3DA0"/>
    <w:rsid w:val="005A40EC"/>
    <w:rsid w:val="005A428E"/>
    <w:rsid w:val="005A5521"/>
    <w:rsid w:val="005A6AFA"/>
    <w:rsid w:val="005A70C8"/>
    <w:rsid w:val="005B0D48"/>
    <w:rsid w:val="005B0E5D"/>
    <w:rsid w:val="005B0F6F"/>
    <w:rsid w:val="005B1F47"/>
    <w:rsid w:val="005B1F68"/>
    <w:rsid w:val="005B2299"/>
    <w:rsid w:val="005B2466"/>
    <w:rsid w:val="005B36C9"/>
    <w:rsid w:val="005B384D"/>
    <w:rsid w:val="005B3A98"/>
    <w:rsid w:val="005B5505"/>
    <w:rsid w:val="005B6BC9"/>
    <w:rsid w:val="005C01FD"/>
    <w:rsid w:val="005C076B"/>
    <w:rsid w:val="005C0BB3"/>
    <w:rsid w:val="005C0F0C"/>
    <w:rsid w:val="005C24B4"/>
    <w:rsid w:val="005C274A"/>
    <w:rsid w:val="005C4601"/>
    <w:rsid w:val="005C56AA"/>
    <w:rsid w:val="005C5939"/>
    <w:rsid w:val="005C5C52"/>
    <w:rsid w:val="005C62E0"/>
    <w:rsid w:val="005C63DF"/>
    <w:rsid w:val="005C7600"/>
    <w:rsid w:val="005D1369"/>
    <w:rsid w:val="005D1D80"/>
    <w:rsid w:val="005D2E46"/>
    <w:rsid w:val="005D32A4"/>
    <w:rsid w:val="005D557A"/>
    <w:rsid w:val="005D5E43"/>
    <w:rsid w:val="005D6D2B"/>
    <w:rsid w:val="005E0750"/>
    <w:rsid w:val="005E0B61"/>
    <w:rsid w:val="005E129A"/>
    <w:rsid w:val="005E1390"/>
    <w:rsid w:val="005E13AF"/>
    <w:rsid w:val="005E23D2"/>
    <w:rsid w:val="005E270C"/>
    <w:rsid w:val="005E2BC2"/>
    <w:rsid w:val="005E305D"/>
    <w:rsid w:val="005E3947"/>
    <w:rsid w:val="005E3974"/>
    <w:rsid w:val="005E48CD"/>
    <w:rsid w:val="005E578C"/>
    <w:rsid w:val="005E64F7"/>
    <w:rsid w:val="005E7C41"/>
    <w:rsid w:val="005F0EC5"/>
    <w:rsid w:val="005F174B"/>
    <w:rsid w:val="005F18D9"/>
    <w:rsid w:val="005F25BE"/>
    <w:rsid w:val="005F2CCF"/>
    <w:rsid w:val="005F3E85"/>
    <w:rsid w:val="005F5C20"/>
    <w:rsid w:val="005F622E"/>
    <w:rsid w:val="005F69D5"/>
    <w:rsid w:val="005F7D89"/>
    <w:rsid w:val="0060243E"/>
    <w:rsid w:val="006027BB"/>
    <w:rsid w:val="006028F7"/>
    <w:rsid w:val="00602A6A"/>
    <w:rsid w:val="006032AC"/>
    <w:rsid w:val="006037D1"/>
    <w:rsid w:val="00603D41"/>
    <w:rsid w:val="00603D9C"/>
    <w:rsid w:val="00604AF5"/>
    <w:rsid w:val="006053F3"/>
    <w:rsid w:val="0060547B"/>
    <w:rsid w:val="006064C8"/>
    <w:rsid w:val="006109AE"/>
    <w:rsid w:val="006124B9"/>
    <w:rsid w:val="006136A0"/>
    <w:rsid w:val="00614323"/>
    <w:rsid w:val="006154B4"/>
    <w:rsid w:val="006162D5"/>
    <w:rsid w:val="00617545"/>
    <w:rsid w:val="0061796B"/>
    <w:rsid w:val="00621871"/>
    <w:rsid w:val="0062223B"/>
    <w:rsid w:val="00622318"/>
    <w:rsid w:val="0062385B"/>
    <w:rsid w:val="00623A73"/>
    <w:rsid w:val="00623BB9"/>
    <w:rsid w:val="00623F9F"/>
    <w:rsid w:val="0062570B"/>
    <w:rsid w:val="006272C1"/>
    <w:rsid w:val="00627BA1"/>
    <w:rsid w:val="006307D8"/>
    <w:rsid w:val="0063208D"/>
    <w:rsid w:val="00634403"/>
    <w:rsid w:val="00634EB9"/>
    <w:rsid w:val="006359EB"/>
    <w:rsid w:val="0063784A"/>
    <w:rsid w:val="00640729"/>
    <w:rsid w:val="0064178E"/>
    <w:rsid w:val="00641ED0"/>
    <w:rsid w:val="00642282"/>
    <w:rsid w:val="006422B7"/>
    <w:rsid w:val="006430D2"/>
    <w:rsid w:val="00643971"/>
    <w:rsid w:val="00645583"/>
    <w:rsid w:val="0064622D"/>
    <w:rsid w:val="00646380"/>
    <w:rsid w:val="00646DF5"/>
    <w:rsid w:val="006509B6"/>
    <w:rsid w:val="00651A41"/>
    <w:rsid w:val="006522CE"/>
    <w:rsid w:val="0065248C"/>
    <w:rsid w:val="006524BE"/>
    <w:rsid w:val="00652C62"/>
    <w:rsid w:val="00654084"/>
    <w:rsid w:val="00654A03"/>
    <w:rsid w:val="00655D42"/>
    <w:rsid w:val="0065627D"/>
    <w:rsid w:val="00656360"/>
    <w:rsid w:val="00656813"/>
    <w:rsid w:val="00656C9C"/>
    <w:rsid w:val="00656D4B"/>
    <w:rsid w:val="006573BA"/>
    <w:rsid w:val="006576C0"/>
    <w:rsid w:val="006576D4"/>
    <w:rsid w:val="00660966"/>
    <w:rsid w:val="00660D1C"/>
    <w:rsid w:val="00660E3F"/>
    <w:rsid w:val="00662272"/>
    <w:rsid w:val="0066296D"/>
    <w:rsid w:val="00662A9F"/>
    <w:rsid w:val="00664DAD"/>
    <w:rsid w:val="006650EA"/>
    <w:rsid w:val="00665E63"/>
    <w:rsid w:val="00665F9E"/>
    <w:rsid w:val="00666E20"/>
    <w:rsid w:val="00667E1E"/>
    <w:rsid w:val="00667F9A"/>
    <w:rsid w:val="006700DB"/>
    <w:rsid w:val="00670647"/>
    <w:rsid w:val="00670CE2"/>
    <w:rsid w:val="00671BCE"/>
    <w:rsid w:val="00671F7F"/>
    <w:rsid w:val="00672065"/>
    <w:rsid w:val="00675A2D"/>
    <w:rsid w:val="00675B12"/>
    <w:rsid w:val="006760F5"/>
    <w:rsid w:val="0067740F"/>
    <w:rsid w:val="0067755A"/>
    <w:rsid w:val="00680442"/>
    <w:rsid w:val="00680C78"/>
    <w:rsid w:val="00681215"/>
    <w:rsid w:val="006815A1"/>
    <w:rsid w:val="00681E66"/>
    <w:rsid w:val="0068235A"/>
    <w:rsid w:val="00685296"/>
    <w:rsid w:val="006862AB"/>
    <w:rsid w:val="00686EDB"/>
    <w:rsid w:val="0069021D"/>
    <w:rsid w:val="006903A9"/>
    <w:rsid w:val="00690ACC"/>
    <w:rsid w:val="00690E6A"/>
    <w:rsid w:val="00690E6C"/>
    <w:rsid w:val="00691D0A"/>
    <w:rsid w:val="006920BC"/>
    <w:rsid w:val="006925DB"/>
    <w:rsid w:val="006940F7"/>
    <w:rsid w:val="00694D5C"/>
    <w:rsid w:val="00695788"/>
    <w:rsid w:val="00696B63"/>
    <w:rsid w:val="0069708C"/>
    <w:rsid w:val="006A0D26"/>
    <w:rsid w:val="006A0EA3"/>
    <w:rsid w:val="006A264C"/>
    <w:rsid w:val="006A3625"/>
    <w:rsid w:val="006A4666"/>
    <w:rsid w:val="006A4844"/>
    <w:rsid w:val="006A4F42"/>
    <w:rsid w:val="006A51D2"/>
    <w:rsid w:val="006A56CE"/>
    <w:rsid w:val="006A5B6D"/>
    <w:rsid w:val="006A66FA"/>
    <w:rsid w:val="006A6E5B"/>
    <w:rsid w:val="006A716A"/>
    <w:rsid w:val="006A72A2"/>
    <w:rsid w:val="006B0A74"/>
    <w:rsid w:val="006B10C4"/>
    <w:rsid w:val="006B1485"/>
    <w:rsid w:val="006B268F"/>
    <w:rsid w:val="006B2AE1"/>
    <w:rsid w:val="006B2D7C"/>
    <w:rsid w:val="006B470E"/>
    <w:rsid w:val="006B54A2"/>
    <w:rsid w:val="006B5E22"/>
    <w:rsid w:val="006B6830"/>
    <w:rsid w:val="006B7B87"/>
    <w:rsid w:val="006C0AC6"/>
    <w:rsid w:val="006C10B7"/>
    <w:rsid w:val="006C1B4A"/>
    <w:rsid w:val="006C25E8"/>
    <w:rsid w:val="006C28F1"/>
    <w:rsid w:val="006C33FB"/>
    <w:rsid w:val="006C3C01"/>
    <w:rsid w:val="006C44C4"/>
    <w:rsid w:val="006C4BEB"/>
    <w:rsid w:val="006C4ECA"/>
    <w:rsid w:val="006C5358"/>
    <w:rsid w:val="006C5B6E"/>
    <w:rsid w:val="006D0ACD"/>
    <w:rsid w:val="006D26AB"/>
    <w:rsid w:val="006D3E8D"/>
    <w:rsid w:val="006D4151"/>
    <w:rsid w:val="006D49D3"/>
    <w:rsid w:val="006D5EF0"/>
    <w:rsid w:val="006D7885"/>
    <w:rsid w:val="006E01B1"/>
    <w:rsid w:val="006E0830"/>
    <w:rsid w:val="006E0921"/>
    <w:rsid w:val="006E1AA4"/>
    <w:rsid w:val="006E1F14"/>
    <w:rsid w:val="006E1F81"/>
    <w:rsid w:val="006E289F"/>
    <w:rsid w:val="006E3133"/>
    <w:rsid w:val="006E3696"/>
    <w:rsid w:val="006E4104"/>
    <w:rsid w:val="006E47CC"/>
    <w:rsid w:val="006E5291"/>
    <w:rsid w:val="006E52EF"/>
    <w:rsid w:val="006E5CB3"/>
    <w:rsid w:val="006E6857"/>
    <w:rsid w:val="006E69EF"/>
    <w:rsid w:val="006E6C64"/>
    <w:rsid w:val="006E6E63"/>
    <w:rsid w:val="006E708B"/>
    <w:rsid w:val="006E76E9"/>
    <w:rsid w:val="006F14F4"/>
    <w:rsid w:val="006F1F9B"/>
    <w:rsid w:val="006F2E9B"/>
    <w:rsid w:val="006F416C"/>
    <w:rsid w:val="006F5225"/>
    <w:rsid w:val="006F5384"/>
    <w:rsid w:val="006F5508"/>
    <w:rsid w:val="006F5AC0"/>
    <w:rsid w:val="006F71A6"/>
    <w:rsid w:val="0070076E"/>
    <w:rsid w:val="00700D19"/>
    <w:rsid w:val="007017FB"/>
    <w:rsid w:val="00701BC0"/>
    <w:rsid w:val="00701DEF"/>
    <w:rsid w:val="007029B1"/>
    <w:rsid w:val="00702FC8"/>
    <w:rsid w:val="00703F52"/>
    <w:rsid w:val="007041CD"/>
    <w:rsid w:val="00704229"/>
    <w:rsid w:val="00706BA4"/>
    <w:rsid w:val="00707470"/>
    <w:rsid w:val="00707B1B"/>
    <w:rsid w:val="00710368"/>
    <w:rsid w:val="00711510"/>
    <w:rsid w:val="007124DC"/>
    <w:rsid w:val="0071291C"/>
    <w:rsid w:val="007130EA"/>
    <w:rsid w:val="0071317F"/>
    <w:rsid w:val="0071320A"/>
    <w:rsid w:val="00714B9B"/>
    <w:rsid w:val="00714E48"/>
    <w:rsid w:val="00716E6A"/>
    <w:rsid w:val="00717722"/>
    <w:rsid w:val="007206A3"/>
    <w:rsid w:val="00721674"/>
    <w:rsid w:val="00722012"/>
    <w:rsid w:val="0072246B"/>
    <w:rsid w:val="00722819"/>
    <w:rsid w:val="00722C4F"/>
    <w:rsid w:val="0072332B"/>
    <w:rsid w:val="007237A6"/>
    <w:rsid w:val="00723C14"/>
    <w:rsid w:val="00724047"/>
    <w:rsid w:val="007245F6"/>
    <w:rsid w:val="007259FA"/>
    <w:rsid w:val="00725F31"/>
    <w:rsid w:val="00726755"/>
    <w:rsid w:val="007267D2"/>
    <w:rsid w:val="0072765C"/>
    <w:rsid w:val="007303F8"/>
    <w:rsid w:val="00730AB8"/>
    <w:rsid w:val="00730B8B"/>
    <w:rsid w:val="0073138A"/>
    <w:rsid w:val="007315D7"/>
    <w:rsid w:val="00731E10"/>
    <w:rsid w:val="00733A0C"/>
    <w:rsid w:val="00734C5F"/>
    <w:rsid w:val="00734D39"/>
    <w:rsid w:val="007357EC"/>
    <w:rsid w:val="0073633B"/>
    <w:rsid w:val="00736AB6"/>
    <w:rsid w:val="00736C1E"/>
    <w:rsid w:val="007379DB"/>
    <w:rsid w:val="007402C4"/>
    <w:rsid w:val="00740E43"/>
    <w:rsid w:val="00741F0A"/>
    <w:rsid w:val="00742E33"/>
    <w:rsid w:val="0074300C"/>
    <w:rsid w:val="007430F6"/>
    <w:rsid w:val="007438CA"/>
    <w:rsid w:val="00743B8A"/>
    <w:rsid w:val="007440D8"/>
    <w:rsid w:val="007459A1"/>
    <w:rsid w:val="0074619D"/>
    <w:rsid w:val="007465A3"/>
    <w:rsid w:val="00746A86"/>
    <w:rsid w:val="00747E48"/>
    <w:rsid w:val="00750468"/>
    <w:rsid w:val="00751036"/>
    <w:rsid w:val="007535BE"/>
    <w:rsid w:val="00754414"/>
    <w:rsid w:val="00755D8F"/>
    <w:rsid w:val="0075626C"/>
    <w:rsid w:val="007567E1"/>
    <w:rsid w:val="007602A5"/>
    <w:rsid w:val="00760C18"/>
    <w:rsid w:val="00761261"/>
    <w:rsid w:val="00761BA8"/>
    <w:rsid w:val="00762D86"/>
    <w:rsid w:val="007632E9"/>
    <w:rsid w:val="00763B88"/>
    <w:rsid w:val="00764EB1"/>
    <w:rsid w:val="00764F22"/>
    <w:rsid w:val="00764FC5"/>
    <w:rsid w:val="00765DDA"/>
    <w:rsid w:val="00766203"/>
    <w:rsid w:val="00767230"/>
    <w:rsid w:val="0076762D"/>
    <w:rsid w:val="00767AE7"/>
    <w:rsid w:val="00772423"/>
    <w:rsid w:val="007727C4"/>
    <w:rsid w:val="0077292E"/>
    <w:rsid w:val="007730F2"/>
    <w:rsid w:val="00774942"/>
    <w:rsid w:val="00774BD8"/>
    <w:rsid w:val="00775138"/>
    <w:rsid w:val="00775C0A"/>
    <w:rsid w:val="00776604"/>
    <w:rsid w:val="00777535"/>
    <w:rsid w:val="00780EA9"/>
    <w:rsid w:val="00782062"/>
    <w:rsid w:val="00782B69"/>
    <w:rsid w:val="00782FCB"/>
    <w:rsid w:val="0078383D"/>
    <w:rsid w:val="00783C33"/>
    <w:rsid w:val="00784289"/>
    <w:rsid w:val="007865D8"/>
    <w:rsid w:val="00787209"/>
    <w:rsid w:val="00787749"/>
    <w:rsid w:val="007900FE"/>
    <w:rsid w:val="00790610"/>
    <w:rsid w:val="00790B14"/>
    <w:rsid w:val="00791D61"/>
    <w:rsid w:val="00791D75"/>
    <w:rsid w:val="00791F41"/>
    <w:rsid w:val="0079253B"/>
    <w:rsid w:val="007927B2"/>
    <w:rsid w:val="007933FB"/>
    <w:rsid w:val="0079376E"/>
    <w:rsid w:val="00793F01"/>
    <w:rsid w:val="007943F9"/>
    <w:rsid w:val="0079518B"/>
    <w:rsid w:val="0079697F"/>
    <w:rsid w:val="00796A9D"/>
    <w:rsid w:val="00796C00"/>
    <w:rsid w:val="00796DC3"/>
    <w:rsid w:val="00797826"/>
    <w:rsid w:val="00797C93"/>
    <w:rsid w:val="007A0C84"/>
    <w:rsid w:val="007A0E2D"/>
    <w:rsid w:val="007A1598"/>
    <w:rsid w:val="007A2523"/>
    <w:rsid w:val="007A2F98"/>
    <w:rsid w:val="007A426A"/>
    <w:rsid w:val="007A4FEB"/>
    <w:rsid w:val="007A53B5"/>
    <w:rsid w:val="007A53CF"/>
    <w:rsid w:val="007A583E"/>
    <w:rsid w:val="007A71D3"/>
    <w:rsid w:val="007A7F93"/>
    <w:rsid w:val="007B37DD"/>
    <w:rsid w:val="007B3E19"/>
    <w:rsid w:val="007B5B76"/>
    <w:rsid w:val="007B644B"/>
    <w:rsid w:val="007B66E1"/>
    <w:rsid w:val="007B7090"/>
    <w:rsid w:val="007B7512"/>
    <w:rsid w:val="007B7D88"/>
    <w:rsid w:val="007C01A8"/>
    <w:rsid w:val="007C0C6E"/>
    <w:rsid w:val="007C1493"/>
    <w:rsid w:val="007C1976"/>
    <w:rsid w:val="007C227C"/>
    <w:rsid w:val="007C2439"/>
    <w:rsid w:val="007C3A47"/>
    <w:rsid w:val="007C3CF4"/>
    <w:rsid w:val="007C3FA5"/>
    <w:rsid w:val="007C552B"/>
    <w:rsid w:val="007C5741"/>
    <w:rsid w:val="007C5B4E"/>
    <w:rsid w:val="007C5F6F"/>
    <w:rsid w:val="007C7285"/>
    <w:rsid w:val="007C7899"/>
    <w:rsid w:val="007D08A6"/>
    <w:rsid w:val="007D08DA"/>
    <w:rsid w:val="007D0A11"/>
    <w:rsid w:val="007D0E64"/>
    <w:rsid w:val="007D3755"/>
    <w:rsid w:val="007D40FC"/>
    <w:rsid w:val="007D4755"/>
    <w:rsid w:val="007D6711"/>
    <w:rsid w:val="007D6B77"/>
    <w:rsid w:val="007D78BE"/>
    <w:rsid w:val="007E004E"/>
    <w:rsid w:val="007E0964"/>
    <w:rsid w:val="007E17F0"/>
    <w:rsid w:val="007E1C7E"/>
    <w:rsid w:val="007E1D6D"/>
    <w:rsid w:val="007E1D79"/>
    <w:rsid w:val="007E2079"/>
    <w:rsid w:val="007E2261"/>
    <w:rsid w:val="007E22E7"/>
    <w:rsid w:val="007E261E"/>
    <w:rsid w:val="007E2C32"/>
    <w:rsid w:val="007E318B"/>
    <w:rsid w:val="007E3899"/>
    <w:rsid w:val="007E4600"/>
    <w:rsid w:val="007E4E9B"/>
    <w:rsid w:val="007E5041"/>
    <w:rsid w:val="007E579C"/>
    <w:rsid w:val="007E6CF4"/>
    <w:rsid w:val="007E7819"/>
    <w:rsid w:val="007E794B"/>
    <w:rsid w:val="007E7B1A"/>
    <w:rsid w:val="007F01E8"/>
    <w:rsid w:val="007F01EE"/>
    <w:rsid w:val="007F0A3A"/>
    <w:rsid w:val="007F0AFC"/>
    <w:rsid w:val="007F1E99"/>
    <w:rsid w:val="007F2178"/>
    <w:rsid w:val="007F244B"/>
    <w:rsid w:val="007F3BFA"/>
    <w:rsid w:val="007F3E91"/>
    <w:rsid w:val="007F577D"/>
    <w:rsid w:val="00800C2E"/>
    <w:rsid w:val="0080101B"/>
    <w:rsid w:val="0080116B"/>
    <w:rsid w:val="0080180C"/>
    <w:rsid w:val="00801F10"/>
    <w:rsid w:val="0080227A"/>
    <w:rsid w:val="00802874"/>
    <w:rsid w:val="0080364F"/>
    <w:rsid w:val="00803A1C"/>
    <w:rsid w:val="00804DF3"/>
    <w:rsid w:val="00805BBD"/>
    <w:rsid w:val="008070B6"/>
    <w:rsid w:val="008073F4"/>
    <w:rsid w:val="008109FF"/>
    <w:rsid w:val="00810BBF"/>
    <w:rsid w:val="00811027"/>
    <w:rsid w:val="0081191B"/>
    <w:rsid w:val="00812D87"/>
    <w:rsid w:val="008131A8"/>
    <w:rsid w:val="0081321F"/>
    <w:rsid w:val="00813D23"/>
    <w:rsid w:val="00815AE9"/>
    <w:rsid w:val="00815CF0"/>
    <w:rsid w:val="00816B87"/>
    <w:rsid w:val="00817814"/>
    <w:rsid w:val="0081793C"/>
    <w:rsid w:val="0082090D"/>
    <w:rsid w:val="00820DF0"/>
    <w:rsid w:val="00822B19"/>
    <w:rsid w:val="00822B51"/>
    <w:rsid w:val="00823AF4"/>
    <w:rsid w:val="00824C5E"/>
    <w:rsid w:val="00824E72"/>
    <w:rsid w:val="00825A24"/>
    <w:rsid w:val="008271ED"/>
    <w:rsid w:val="008279EC"/>
    <w:rsid w:val="0083081B"/>
    <w:rsid w:val="00830B1B"/>
    <w:rsid w:val="0083226A"/>
    <w:rsid w:val="0083374B"/>
    <w:rsid w:val="0083391F"/>
    <w:rsid w:val="00833AD2"/>
    <w:rsid w:val="008344ED"/>
    <w:rsid w:val="00834F72"/>
    <w:rsid w:val="0083546D"/>
    <w:rsid w:val="00835C56"/>
    <w:rsid w:val="008362DB"/>
    <w:rsid w:val="00836CC5"/>
    <w:rsid w:val="008376BC"/>
    <w:rsid w:val="00837AF6"/>
    <w:rsid w:val="00837F92"/>
    <w:rsid w:val="0084040F"/>
    <w:rsid w:val="00841163"/>
    <w:rsid w:val="00841951"/>
    <w:rsid w:val="008432F4"/>
    <w:rsid w:val="00845321"/>
    <w:rsid w:val="0084699F"/>
    <w:rsid w:val="00846B50"/>
    <w:rsid w:val="0084731D"/>
    <w:rsid w:val="00847638"/>
    <w:rsid w:val="00847FEF"/>
    <w:rsid w:val="008523D0"/>
    <w:rsid w:val="008529A2"/>
    <w:rsid w:val="00853229"/>
    <w:rsid w:val="00854629"/>
    <w:rsid w:val="0085521F"/>
    <w:rsid w:val="00855291"/>
    <w:rsid w:val="00855BAE"/>
    <w:rsid w:val="00855E98"/>
    <w:rsid w:val="00857C90"/>
    <w:rsid w:val="00860756"/>
    <w:rsid w:val="0086355A"/>
    <w:rsid w:val="008639ED"/>
    <w:rsid w:val="00863BC5"/>
    <w:rsid w:val="00866322"/>
    <w:rsid w:val="008666E6"/>
    <w:rsid w:val="00866D3F"/>
    <w:rsid w:val="00867CCF"/>
    <w:rsid w:val="00871576"/>
    <w:rsid w:val="00871DB6"/>
    <w:rsid w:val="008747D4"/>
    <w:rsid w:val="008748A9"/>
    <w:rsid w:val="00874D3A"/>
    <w:rsid w:val="00875471"/>
    <w:rsid w:val="00875985"/>
    <w:rsid w:val="00875EE3"/>
    <w:rsid w:val="00875F12"/>
    <w:rsid w:val="008769C0"/>
    <w:rsid w:val="00876B11"/>
    <w:rsid w:val="0088013B"/>
    <w:rsid w:val="008803BE"/>
    <w:rsid w:val="00880B3D"/>
    <w:rsid w:val="00880E1B"/>
    <w:rsid w:val="0088113F"/>
    <w:rsid w:val="008819AC"/>
    <w:rsid w:val="0088505C"/>
    <w:rsid w:val="00885596"/>
    <w:rsid w:val="00887210"/>
    <w:rsid w:val="0088722D"/>
    <w:rsid w:val="00891D46"/>
    <w:rsid w:val="00893A8E"/>
    <w:rsid w:val="00894846"/>
    <w:rsid w:val="008949BB"/>
    <w:rsid w:val="00896672"/>
    <w:rsid w:val="00897E6C"/>
    <w:rsid w:val="008A075E"/>
    <w:rsid w:val="008A12DF"/>
    <w:rsid w:val="008A243B"/>
    <w:rsid w:val="008A3B6E"/>
    <w:rsid w:val="008A3D1C"/>
    <w:rsid w:val="008A5521"/>
    <w:rsid w:val="008A7C2A"/>
    <w:rsid w:val="008B12E7"/>
    <w:rsid w:val="008B134A"/>
    <w:rsid w:val="008B1735"/>
    <w:rsid w:val="008B1AF8"/>
    <w:rsid w:val="008B31CF"/>
    <w:rsid w:val="008B3213"/>
    <w:rsid w:val="008B3E51"/>
    <w:rsid w:val="008B41AA"/>
    <w:rsid w:val="008B4BE8"/>
    <w:rsid w:val="008B4C5E"/>
    <w:rsid w:val="008B5CE2"/>
    <w:rsid w:val="008B6544"/>
    <w:rsid w:val="008B6A56"/>
    <w:rsid w:val="008B7F6E"/>
    <w:rsid w:val="008C099B"/>
    <w:rsid w:val="008C2145"/>
    <w:rsid w:val="008C22FF"/>
    <w:rsid w:val="008C2874"/>
    <w:rsid w:val="008C3F42"/>
    <w:rsid w:val="008C5D12"/>
    <w:rsid w:val="008C6125"/>
    <w:rsid w:val="008C6FD8"/>
    <w:rsid w:val="008C72AE"/>
    <w:rsid w:val="008D02ED"/>
    <w:rsid w:val="008D0823"/>
    <w:rsid w:val="008D1403"/>
    <w:rsid w:val="008D1AB1"/>
    <w:rsid w:val="008D2857"/>
    <w:rsid w:val="008D45E5"/>
    <w:rsid w:val="008D48C3"/>
    <w:rsid w:val="008D4D0E"/>
    <w:rsid w:val="008D5D90"/>
    <w:rsid w:val="008E0A32"/>
    <w:rsid w:val="008E1E2E"/>
    <w:rsid w:val="008E2B7B"/>
    <w:rsid w:val="008E34B1"/>
    <w:rsid w:val="008E3D6A"/>
    <w:rsid w:val="008E6015"/>
    <w:rsid w:val="008E7211"/>
    <w:rsid w:val="008E7858"/>
    <w:rsid w:val="008F0B14"/>
    <w:rsid w:val="008F1D11"/>
    <w:rsid w:val="008F29A3"/>
    <w:rsid w:val="008F29DE"/>
    <w:rsid w:val="008F313F"/>
    <w:rsid w:val="008F45C6"/>
    <w:rsid w:val="008F5B04"/>
    <w:rsid w:val="008F60F7"/>
    <w:rsid w:val="008F6441"/>
    <w:rsid w:val="008F64D0"/>
    <w:rsid w:val="008F6F73"/>
    <w:rsid w:val="008F7A6F"/>
    <w:rsid w:val="008F7B94"/>
    <w:rsid w:val="008F7C97"/>
    <w:rsid w:val="009007EE"/>
    <w:rsid w:val="00901CC9"/>
    <w:rsid w:val="0090201B"/>
    <w:rsid w:val="00903A7C"/>
    <w:rsid w:val="009047BC"/>
    <w:rsid w:val="00905021"/>
    <w:rsid w:val="0090643E"/>
    <w:rsid w:val="00906C6A"/>
    <w:rsid w:val="00906E16"/>
    <w:rsid w:val="00907623"/>
    <w:rsid w:val="00910809"/>
    <w:rsid w:val="009110D2"/>
    <w:rsid w:val="00911300"/>
    <w:rsid w:val="009127D8"/>
    <w:rsid w:val="009138B4"/>
    <w:rsid w:val="009138F1"/>
    <w:rsid w:val="0091407C"/>
    <w:rsid w:val="00914984"/>
    <w:rsid w:val="00915382"/>
    <w:rsid w:val="009162E5"/>
    <w:rsid w:val="00916814"/>
    <w:rsid w:val="00917208"/>
    <w:rsid w:val="00917722"/>
    <w:rsid w:val="00917C6E"/>
    <w:rsid w:val="00920BCA"/>
    <w:rsid w:val="00921345"/>
    <w:rsid w:val="00921A79"/>
    <w:rsid w:val="009229A3"/>
    <w:rsid w:val="00923647"/>
    <w:rsid w:val="00923A5F"/>
    <w:rsid w:val="0092619F"/>
    <w:rsid w:val="009278DE"/>
    <w:rsid w:val="009305F1"/>
    <w:rsid w:val="00931456"/>
    <w:rsid w:val="0093287B"/>
    <w:rsid w:val="00932BB7"/>
    <w:rsid w:val="0093320F"/>
    <w:rsid w:val="00933BFC"/>
    <w:rsid w:val="00934396"/>
    <w:rsid w:val="00935270"/>
    <w:rsid w:val="0093655B"/>
    <w:rsid w:val="00936752"/>
    <w:rsid w:val="00937583"/>
    <w:rsid w:val="009402C6"/>
    <w:rsid w:val="0094060F"/>
    <w:rsid w:val="00940BD9"/>
    <w:rsid w:val="00942267"/>
    <w:rsid w:val="00942392"/>
    <w:rsid w:val="009425DE"/>
    <w:rsid w:val="009429CE"/>
    <w:rsid w:val="009431C6"/>
    <w:rsid w:val="00943873"/>
    <w:rsid w:val="00943AAD"/>
    <w:rsid w:val="00943E95"/>
    <w:rsid w:val="00944699"/>
    <w:rsid w:val="00944A04"/>
    <w:rsid w:val="00944D34"/>
    <w:rsid w:val="0094539E"/>
    <w:rsid w:val="0094588C"/>
    <w:rsid w:val="0094649C"/>
    <w:rsid w:val="0094729C"/>
    <w:rsid w:val="009473F1"/>
    <w:rsid w:val="00950438"/>
    <w:rsid w:val="0095091E"/>
    <w:rsid w:val="00950C13"/>
    <w:rsid w:val="00951799"/>
    <w:rsid w:val="00951A54"/>
    <w:rsid w:val="00951CBD"/>
    <w:rsid w:val="0095284C"/>
    <w:rsid w:val="00953941"/>
    <w:rsid w:val="00953B6A"/>
    <w:rsid w:val="00953E49"/>
    <w:rsid w:val="009544A3"/>
    <w:rsid w:val="009544FA"/>
    <w:rsid w:val="00954783"/>
    <w:rsid w:val="00954FD1"/>
    <w:rsid w:val="009558D2"/>
    <w:rsid w:val="0095648D"/>
    <w:rsid w:val="00956E5B"/>
    <w:rsid w:val="00957286"/>
    <w:rsid w:val="009606F4"/>
    <w:rsid w:val="00961652"/>
    <w:rsid w:val="00962F00"/>
    <w:rsid w:val="00963293"/>
    <w:rsid w:val="009637B4"/>
    <w:rsid w:val="0096464A"/>
    <w:rsid w:val="0096588D"/>
    <w:rsid w:val="009658A5"/>
    <w:rsid w:val="00966576"/>
    <w:rsid w:val="00966DB6"/>
    <w:rsid w:val="009678A3"/>
    <w:rsid w:val="00967BA3"/>
    <w:rsid w:val="0097031C"/>
    <w:rsid w:val="009705BB"/>
    <w:rsid w:val="00972326"/>
    <w:rsid w:val="00974346"/>
    <w:rsid w:val="009744C2"/>
    <w:rsid w:val="00974BB8"/>
    <w:rsid w:val="00976594"/>
    <w:rsid w:val="009803E3"/>
    <w:rsid w:val="00980B2B"/>
    <w:rsid w:val="00981218"/>
    <w:rsid w:val="0098280B"/>
    <w:rsid w:val="009832B9"/>
    <w:rsid w:val="00983824"/>
    <w:rsid w:val="00983E2E"/>
    <w:rsid w:val="0098639F"/>
    <w:rsid w:val="009867B8"/>
    <w:rsid w:val="00986B34"/>
    <w:rsid w:val="00987278"/>
    <w:rsid w:val="00991340"/>
    <w:rsid w:val="00992BD8"/>
    <w:rsid w:val="00992C19"/>
    <w:rsid w:val="00993305"/>
    <w:rsid w:val="00994B84"/>
    <w:rsid w:val="009959E2"/>
    <w:rsid w:val="0099620B"/>
    <w:rsid w:val="009962C6"/>
    <w:rsid w:val="009A0014"/>
    <w:rsid w:val="009A094F"/>
    <w:rsid w:val="009A0C1D"/>
    <w:rsid w:val="009A0F6E"/>
    <w:rsid w:val="009A119D"/>
    <w:rsid w:val="009A153F"/>
    <w:rsid w:val="009A239A"/>
    <w:rsid w:val="009A31E3"/>
    <w:rsid w:val="009A3871"/>
    <w:rsid w:val="009A462E"/>
    <w:rsid w:val="009A587D"/>
    <w:rsid w:val="009A5AAF"/>
    <w:rsid w:val="009A5C4C"/>
    <w:rsid w:val="009A5D69"/>
    <w:rsid w:val="009A60DB"/>
    <w:rsid w:val="009A6509"/>
    <w:rsid w:val="009A6520"/>
    <w:rsid w:val="009A6685"/>
    <w:rsid w:val="009A700F"/>
    <w:rsid w:val="009A765F"/>
    <w:rsid w:val="009A7CE8"/>
    <w:rsid w:val="009A7DA8"/>
    <w:rsid w:val="009B012E"/>
    <w:rsid w:val="009B0FAC"/>
    <w:rsid w:val="009B1BC4"/>
    <w:rsid w:val="009B228A"/>
    <w:rsid w:val="009B2C28"/>
    <w:rsid w:val="009B4038"/>
    <w:rsid w:val="009B4D45"/>
    <w:rsid w:val="009B6E1C"/>
    <w:rsid w:val="009B7402"/>
    <w:rsid w:val="009B75B7"/>
    <w:rsid w:val="009B77FB"/>
    <w:rsid w:val="009B7A16"/>
    <w:rsid w:val="009C1209"/>
    <w:rsid w:val="009C1D70"/>
    <w:rsid w:val="009C2EA6"/>
    <w:rsid w:val="009C325B"/>
    <w:rsid w:val="009C337E"/>
    <w:rsid w:val="009C3D61"/>
    <w:rsid w:val="009C42B2"/>
    <w:rsid w:val="009C6C94"/>
    <w:rsid w:val="009C6DA0"/>
    <w:rsid w:val="009C799D"/>
    <w:rsid w:val="009D1410"/>
    <w:rsid w:val="009D22BE"/>
    <w:rsid w:val="009D2C34"/>
    <w:rsid w:val="009D2E9B"/>
    <w:rsid w:val="009D383E"/>
    <w:rsid w:val="009D4061"/>
    <w:rsid w:val="009D42FA"/>
    <w:rsid w:val="009D47DB"/>
    <w:rsid w:val="009D56E9"/>
    <w:rsid w:val="009D5880"/>
    <w:rsid w:val="009D780C"/>
    <w:rsid w:val="009E02C8"/>
    <w:rsid w:val="009E035D"/>
    <w:rsid w:val="009E1CE7"/>
    <w:rsid w:val="009E27B4"/>
    <w:rsid w:val="009E34AA"/>
    <w:rsid w:val="009E394D"/>
    <w:rsid w:val="009E4179"/>
    <w:rsid w:val="009E5B7A"/>
    <w:rsid w:val="009E6971"/>
    <w:rsid w:val="009E72C9"/>
    <w:rsid w:val="009E7647"/>
    <w:rsid w:val="009E79CF"/>
    <w:rsid w:val="009E7D05"/>
    <w:rsid w:val="009E7E7E"/>
    <w:rsid w:val="009F0207"/>
    <w:rsid w:val="009F0B1E"/>
    <w:rsid w:val="009F0DAC"/>
    <w:rsid w:val="009F2770"/>
    <w:rsid w:val="009F3014"/>
    <w:rsid w:val="009F31B6"/>
    <w:rsid w:val="009F52FB"/>
    <w:rsid w:val="009F5AC4"/>
    <w:rsid w:val="009F6135"/>
    <w:rsid w:val="009F6996"/>
    <w:rsid w:val="009F6C20"/>
    <w:rsid w:val="00A00DD3"/>
    <w:rsid w:val="00A01206"/>
    <w:rsid w:val="00A02109"/>
    <w:rsid w:val="00A02BBC"/>
    <w:rsid w:val="00A052C5"/>
    <w:rsid w:val="00A0548E"/>
    <w:rsid w:val="00A068D8"/>
    <w:rsid w:val="00A06C22"/>
    <w:rsid w:val="00A07489"/>
    <w:rsid w:val="00A1066F"/>
    <w:rsid w:val="00A1144F"/>
    <w:rsid w:val="00A12634"/>
    <w:rsid w:val="00A12F08"/>
    <w:rsid w:val="00A134D5"/>
    <w:rsid w:val="00A13CD9"/>
    <w:rsid w:val="00A1400A"/>
    <w:rsid w:val="00A1490C"/>
    <w:rsid w:val="00A1662E"/>
    <w:rsid w:val="00A169D1"/>
    <w:rsid w:val="00A17249"/>
    <w:rsid w:val="00A1741A"/>
    <w:rsid w:val="00A20630"/>
    <w:rsid w:val="00A21934"/>
    <w:rsid w:val="00A21C2F"/>
    <w:rsid w:val="00A21CF3"/>
    <w:rsid w:val="00A23864"/>
    <w:rsid w:val="00A252C1"/>
    <w:rsid w:val="00A26098"/>
    <w:rsid w:val="00A2711A"/>
    <w:rsid w:val="00A30B21"/>
    <w:rsid w:val="00A30B36"/>
    <w:rsid w:val="00A33CBF"/>
    <w:rsid w:val="00A33D96"/>
    <w:rsid w:val="00A3410E"/>
    <w:rsid w:val="00A345E5"/>
    <w:rsid w:val="00A37E0C"/>
    <w:rsid w:val="00A37EF0"/>
    <w:rsid w:val="00A40B8F"/>
    <w:rsid w:val="00A41074"/>
    <w:rsid w:val="00A413AC"/>
    <w:rsid w:val="00A43248"/>
    <w:rsid w:val="00A44704"/>
    <w:rsid w:val="00A44F88"/>
    <w:rsid w:val="00A4626F"/>
    <w:rsid w:val="00A4658E"/>
    <w:rsid w:val="00A50632"/>
    <w:rsid w:val="00A55511"/>
    <w:rsid w:val="00A559BA"/>
    <w:rsid w:val="00A565A4"/>
    <w:rsid w:val="00A56BC0"/>
    <w:rsid w:val="00A56E83"/>
    <w:rsid w:val="00A57021"/>
    <w:rsid w:val="00A57096"/>
    <w:rsid w:val="00A57DF5"/>
    <w:rsid w:val="00A600E6"/>
    <w:rsid w:val="00A60D08"/>
    <w:rsid w:val="00A61237"/>
    <w:rsid w:val="00A61274"/>
    <w:rsid w:val="00A61424"/>
    <w:rsid w:val="00A6159A"/>
    <w:rsid w:val="00A615C1"/>
    <w:rsid w:val="00A618E6"/>
    <w:rsid w:val="00A620C2"/>
    <w:rsid w:val="00A63008"/>
    <w:rsid w:val="00A6306B"/>
    <w:rsid w:val="00A63EE7"/>
    <w:rsid w:val="00A641FF"/>
    <w:rsid w:val="00A65565"/>
    <w:rsid w:val="00A6584A"/>
    <w:rsid w:val="00A65C46"/>
    <w:rsid w:val="00A66908"/>
    <w:rsid w:val="00A67EE9"/>
    <w:rsid w:val="00A70CD9"/>
    <w:rsid w:val="00A70E24"/>
    <w:rsid w:val="00A710FA"/>
    <w:rsid w:val="00A714E8"/>
    <w:rsid w:val="00A71FBE"/>
    <w:rsid w:val="00A72264"/>
    <w:rsid w:val="00A72D33"/>
    <w:rsid w:val="00A73838"/>
    <w:rsid w:val="00A744FC"/>
    <w:rsid w:val="00A7575A"/>
    <w:rsid w:val="00A757BB"/>
    <w:rsid w:val="00A763AB"/>
    <w:rsid w:val="00A76797"/>
    <w:rsid w:val="00A775E3"/>
    <w:rsid w:val="00A77BFF"/>
    <w:rsid w:val="00A77D39"/>
    <w:rsid w:val="00A8132D"/>
    <w:rsid w:val="00A815BF"/>
    <w:rsid w:val="00A83DA5"/>
    <w:rsid w:val="00A8412A"/>
    <w:rsid w:val="00A841C7"/>
    <w:rsid w:val="00A8495F"/>
    <w:rsid w:val="00A84D7A"/>
    <w:rsid w:val="00A863D3"/>
    <w:rsid w:val="00A866F3"/>
    <w:rsid w:val="00A86920"/>
    <w:rsid w:val="00A87091"/>
    <w:rsid w:val="00A874EB"/>
    <w:rsid w:val="00A87DDF"/>
    <w:rsid w:val="00A915BB"/>
    <w:rsid w:val="00A91A0D"/>
    <w:rsid w:val="00A929A2"/>
    <w:rsid w:val="00A93BEB"/>
    <w:rsid w:val="00A94032"/>
    <w:rsid w:val="00A94373"/>
    <w:rsid w:val="00A94B8F"/>
    <w:rsid w:val="00A952D2"/>
    <w:rsid w:val="00A955C1"/>
    <w:rsid w:val="00A96885"/>
    <w:rsid w:val="00AA138F"/>
    <w:rsid w:val="00AA1FA4"/>
    <w:rsid w:val="00AA23FF"/>
    <w:rsid w:val="00AA2D6B"/>
    <w:rsid w:val="00AA41F8"/>
    <w:rsid w:val="00AA4282"/>
    <w:rsid w:val="00AA4A2F"/>
    <w:rsid w:val="00AA4AA4"/>
    <w:rsid w:val="00AA732A"/>
    <w:rsid w:val="00AB094B"/>
    <w:rsid w:val="00AB1055"/>
    <w:rsid w:val="00AB12B8"/>
    <w:rsid w:val="00AB28B6"/>
    <w:rsid w:val="00AB42DB"/>
    <w:rsid w:val="00AB48AF"/>
    <w:rsid w:val="00AB5757"/>
    <w:rsid w:val="00AB59C7"/>
    <w:rsid w:val="00AB65E1"/>
    <w:rsid w:val="00AB7647"/>
    <w:rsid w:val="00AB76F6"/>
    <w:rsid w:val="00AC20EF"/>
    <w:rsid w:val="00AC27E3"/>
    <w:rsid w:val="00AC3B1D"/>
    <w:rsid w:val="00AC44FE"/>
    <w:rsid w:val="00AC461B"/>
    <w:rsid w:val="00AC4B3B"/>
    <w:rsid w:val="00AC541F"/>
    <w:rsid w:val="00AC5878"/>
    <w:rsid w:val="00AC592F"/>
    <w:rsid w:val="00AC5A7B"/>
    <w:rsid w:val="00AC6D3D"/>
    <w:rsid w:val="00AC6FF2"/>
    <w:rsid w:val="00AC7119"/>
    <w:rsid w:val="00AC7300"/>
    <w:rsid w:val="00AC7FE0"/>
    <w:rsid w:val="00AD13DB"/>
    <w:rsid w:val="00AD21E6"/>
    <w:rsid w:val="00AD250E"/>
    <w:rsid w:val="00AD2967"/>
    <w:rsid w:val="00AD327C"/>
    <w:rsid w:val="00AD5A16"/>
    <w:rsid w:val="00AD5B61"/>
    <w:rsid w:val="00AD5E7B"/>
    <w:rsid w:val="00AD5ED0"/>
    <w:rsid w:val="00AD6030"/>
    <w:rsid w:val="00AD6529"/>
    <w:rsid w:val="00AD699C"/>
    <w:rsid w:val="00AD6E99"/>
    <w:rsid w:val="00AE2CDD"/>
    <w:rsid w:val="00AE2D20"/>
    <w:rsid w:val="00AE2EDC"/>
    <w:rsid w:val="00AE481D"/>
    <w:rsid w:val="00AE4ABB"/>
    <w:rsid w:val="00AE50A5"/>
    <w:rsid w:val="00AE6196"/>
    <w:rsid w:val="00AE6ED6"/>
    <w:rsid w:val="00AE7D5F"/>
    <w:rsid w:val="00AF0136"/>
    <w:rsid w:val="00AF0F92"/>
    <w:rsid w:val="00AF18FC"/>
    <w:rsid w:val="00AF2E31"/>
    <w:rsid w:val="00AF3490"/>
    <w:rsid w:val="00AF394A"/>
    <w:rsid w:val="00AF4AC4"/>
    <w:rsid w:val="00AF50D6"/>
    <w:rsid w:val="00AF545A"/>
    <w:rsid w:val="00AF5C79"/>
    <w:rsid w:val="00AF7135"/>
    <w:rsid w:val="00B007B2"/>
    <w:rsid w:val="00B00994"/>
    <w:rsid w:val="00B00B04"/>
    <w:rsid w:val="00B00CC4"/>
    <w:rsid w:val="00B01F9D"/>
    <w:rsid w:val="00B020D2"/>
    <w:rsid w:val="00B021B6"/>
    <w:rsid w:val="00B0335A"/>
    <w:rsid w:val="00B034E4"/>
    <w:rsid w:val="00B03750"/>
    <w:rsid w:val="00B0394C"/>
    <w:rsid w:val="00B04FBB"/>
    <w:rsid w:val="00B056D5"/>
    <w:rsid w:val="00B06D8A"/>
    <w:rsid w:val="00B10779"/>
    <w:rsid w:val="00B11845"/>
    <w:rsid w:val="00B119E5"/>
    <w:rsid w:val="00B11F06"/>
    <w:rsid w:val="00B1288F"/>
    <w:rsid w:val="00B13389"/>
    <w:rsid w:val="00B13792"/>
    <w:rsid w:val="00B14744"/>
    <w:rsid w:val="00B15176"/>
    <w:rsid w:val="00B155D4"/>
    <w:rsid w:val="00B168FE"/>
    <w:rsid w:val="00B17D7D"/>
    <w:rsid w:val="00B20130"/>
    <w:rsid w:val="00B2069C"/>
    <w:rsid w:val="00B24ED1"/>
    <w:rsid w:val="00B24FFF"/>
    <w:rsid w:val="00B26218"/>
    <w:rsid w:val="00B264DF"/>
    <w:rsid w:val="00B27238"/>
    <w:rsid w:val="00B27716"/>
    <w:rsid w:val="00B27B09"/>
    <w:rsid w:val="00B27B6B"/>
    <w:rsid w:val="00B27FE0"/>
    <w:rsid w:val="00B30D04"/>
    <w:rsid w:val="00B318CF"/>
    <w:rsid w:val="00B31E4B"/>
    <w:rsid w:val="00B3213A"/>
    <w:rsid w:val="00B32240"/>
    <w:rsid w:val="00B32419"/>
    <w:rsid w:val="00B32C56"/>
    <w:rsid w:val="00B3353F"/>
    <w:rsid w:val="00B3388D"/>
    <w:rsid w:val="00B33A71"/>
    <w:rsid w:val="00B33CA0"/>
    <w:rsid w:val="00B34040"/>
    <w:rsid w:val="00B34797"/>
    <w:rsid w:val="00B34CDE"/>
    <w:rsid w:val="00B350E0"/>
    <w:rsid w:val="00B3555E"/>
    <w:rsid w:val="00B36B83"/>
    <w:rsid w:val="00B37412"/>
    <w:rsid w:val="00B37F20"/>
    <w:rsid w:val="00B40A66"/>
    <w:rsid w:val="00B41962"/>
    <w:rsid w:val="00B41AEE"/>
    <w:rsid w:val="00B41E93"/>
    <w:rsid w:val="00B42502"/>
    <w:rsid w:val="00B4374A"/>
    <w:rsid w:val="00B43E77"/>
    <w:rsid w:val="00B43F34"/>
    <w:rsid w:val="00B4411D"/>
    <w:rsid w:val="00B44894"/>
    <w:rsid w:val="00B45233"/>
    <w:rsid w:val="00B50E33"/>
    <w:rsid w:val="00B5140A"/>
    <w:rsid w:val="00B523F8"/>
    <w:rsid w:val="00B5323A"/>
    <w:rsid w:val="00B5401A"/>
    <w:rsid w:val="00B5423C"/>
    <w:rsid w:val="00B5434A"/>
    <w:rsid w:val="00B54491"/>
    <w:rsid w:val="00B5588B"/>
    <w:rsid w:val="00B56759"/>
    <w:rsid w:val="00B57F73"/>
    <w:rsid w:val="00B57FE0"/>
    <w:rsid w:val="00B60908"/>
    <w:rsid w:val="00B615DB"/>
    <w:rsid w:val="00B61CE3"/>
    <w:rsid w:val="00B61E3E"/>
    <w:rsid w:val="00B63988"/>
    <w:rsid w:val="00B63DB2"/>
    <w:rsid w:val="00B64666"/>
    <w:rsid w:val="00B6524E"/>
    <w:rsid w:val="00B659E3"/>
    <w:rsid w:val="00B65D99"/>
    <w:rsid w:val="00B6716D"/>
    <w:rsid w:val="00B71862"/>
    <w:rsid w:val="00B719C6"/>
    <w:rsid w:val="00B71F9C"/>
    <w:rsid w:val="00B721AE"/>
    <w:rsid w:val="00B72D02"/>
    <w:rsid w:val="00B731FD"/>
    <w:rsid w:val="00B73416"/>
    <w:rsid w:val="00B73C3E"/>
    <w:rsid w:val="00B74A79"/>
    <w:rsid w:val="00B76F78"/>
    <w:rsid w:val="00B77141"/>
    <w:rsid w:val="00B774A3"/>
    <w:rsid w:val="00B8122B"/>
    <w:rsid w:val="00B81D81"/>
    <w:rsid w:val="00B82B65"/>
    <w:rsid w:val="00B82F83"/>
    <w:rsid w:val="00B8336A"/>
    <w:rsid w:val="00B8358A"/>
    <w:rsid w:val="00B84D42"/>
    <w:rsid w:val="00B852E3"/>
    <w:rsid w:val="00B8705C"/>
    <w:rsid w:val="00B8793E"/>
    <w:rsid w:val="00B87B56"/>
    <w:rsid w:val="00B87D39"/>
    <w:rsid w:val="00B910F9"/>
    <w:rsid w:val="00B91A3D"/>
    <w:rsid w:val="00B91ECB"/>
    <w:rsid w:val="00B92858"/>
    <w:rsid w:val="00B93155"/>
    <w:rsid w:val="00B9445D"/>
    <w:rsid w:val="00B94977"/>
    <w:rsid w:val="00B949B3"/>
    <w:rsid w:val="00B956E5"/>
    <w:rsid w:val="00B96316"/>
    <w:rsid w:val="00B96CF2"/>
    <w:rsid w:val="00B96F5B"/>
    <w:rsid w:val="00B9720B"/>
    <w:rsid w:val="00B9739C"/>
    <w:rsid w:val="00B977A7"/>
    <w:rsid w:val="00BA1B5D"/>
    <w:rsid w:val="00BA1E4C"/>
    <w:rsid w:val="00BA1F17"/>
    <w:rsid w:val="00BA28B4"/>
    <w:rsid w:val="00BA2D05"/>
    <w:rsid w:val="00BA395B"/>
    <w:rsid w:val="00BA5BDF"/>
    <w:rsid w:val="00BA5CF5"/>
    <w:rsid w:val="00BA5F27"/>
    <w:rsid w:val="00BA6307"/>
    <w:rsid w:val="00BA67CA"/>
    <w:rsid w:val="00BA6872"/>
    <w:rsid w:val="00BA6B9B"/>
    <w:rsid w:val="00BA6C39"/>
    <w:rsid w:val="00BA71F0"/>
    <w:rsid w:val="00BA7E39"/>
    <w:rsid w:val="00BB07E4"/>
    <w:rsid w:val="00BB1086"/>
    <w:rsid w:val="00BB10F8"/>
    <w:rsid w:val="00BB3877"/>
    <w:rsid w:val="00BB400D"/>
    <w:rsid w:val="00BB46A4"/>
    <w:rsid w:val="00BB52DE"/>
    <w:rsid w:val="00BB5FFF"/>
    <w:rsid w:val="00BB6794"/>
    <w:rsid w:val="00BB6CB3"/>
    <w:rsid w:val="00BB7455"/>
    <w:rsid w:val="00BB7CDC"/>
    <w:rsid w:val="00BB7DB6"/>
    <w:rsid w:val="00BC0B54"/>
    <w:rsid w:val="00BC0CFD"/>
    <w:rsid w:val="00BC0D16"/>
    <w:rsid w:val="00BC1032"/>
    <w:rsid w:val="00BC2D1C"/>
    <w:rsid w:val="00BC4BDD"/>
    <w:rsid w:val="00BC5716"/>
    <w:rsid w:val="00BC69E0"/>
    <w:rsid w:val="00BC6E07"/>
    <w:rsid w:val="00BD05B3"/>
    <w:rsid w:val="00BD06FE"/>
    <w:rsid w:val="00BD158F"/>
    <w:rsid w:val="00BD2605"/>
    <w:rsid w:val="00BD39EE"/>
    <w:rsid w:val="00BD3B87"/>
    <w:rsid w:val="00BD4042"/>
    <w:rsid w:val="00BD4349"/>
    <w:rsid w:val="00BD4616"/>
    <w:rsid w:val="00BD4EF7"/>
    <w:rsid w:val="00BD592A"/>
    <w:rsid w:val="00BD63A2"/>
    <w:rsid w:val="00BE1F9E"/>
    <w:rsid w:val="00BE2CC8"/>
    <w:rsid w:val="00BE3C60"/>
    <w:rsid w:val="00BE49B3"/>
    <w:rsid w:val="00BE4E03"/>
    <w:rsid w:val="00BE7B5D"/>
    <w:rsid w:val="00BF0CB6"/>
    <w:rsid w:val="00BF0E00"/>
    <w:rsid w:val="00BF1903"/>
    <w:rsid w:val="00BF2ACB"/>
    <w:rsid w:val="00BF2EBD"/>
    <w:rsid w:val="00BF3EEF"/>
    <w:rsid w:val="00BF42B9"/>
    <w:rsid w:val="00BF4394"/>
    <w:rsid w:val="00BF44BE"/>
    <w:rsid w:val="00BF58B1"/>
    <w:rsid w:val="00C0042A"/>
    <w:rsid w:val="00C00B36"/>
    <w:rsid w:val="00C011AB"/>
    <w:rsid w:val="00C01285"/>
    <w:rsid w:val="00C023F1"/>
    <w:rsid w:val="00C0246F"/>
    <w:rsid w:val="00C0382A"/>
    <w:rsid w:val="00C03F47"/>
    <w:rsid w:val="00C044A6"/>
    <w:rsid w:val="00C046D5"/>
    <w:rsid w:val="00C04910"/>
    <w:rsid w:val="00C0530C"/>
    <w:rsid w:val="00C054A9"/>
    <w:rsid w:val="00C05BF3"/>
    <w:rsid w:val="00C060B0"/>
    <w:rsid w:val="00C061CB"/>
    <w:rsid w:val="00C06275"/>
    <w:rsid w:val="00C069B1"/>
    <w:rsid w:val="00C07DEB"/>
    <w:rsid w:val="00C100FD"/>
    <w:rsid w:val="00C10656"/>
    <w:rsid w:val="00C1156F"/>
    <w:rsid w:val="00C12891"/>
    <w:rsid w:val="00C13170"/>
    <w:rsid w:val="00C132B7"/>
    <w:rsid w:val="00C13539"/>
    <w:rsid w:val="00C1624A"/>
    <w:rsid w:val="00C168ED"/>
    <w:rsid w:val="00C16F12"/>
    <w:rsid w:val="00C17A0D"/>
    <w:rsid w:val="00C21574"/>
    <w:rsid w:val="00C22620"/>
    <w:rsid w:val="00C238E5"/>
    <w:rsid w:val="00C23CE1"/>
    <w:rsid w:val="00C23F22"/>
    <w:rsid w:val="00C24A25"/>
    <w:rsid w:val="00C2538A"/>
    <w:rsid w:val="00C2571E"/>
    <w:rsid w:val="00C25B8C"/>
    <w:rsid w:val="00C30410"/>
    <w:rsid w:val="00C306E0"/>
    <w:rsid w:val="00C30A60"/>
    <w:rsid w:val="00C31869"/>
    <w:rsid w:val="00C31ACF"/>
    <w:rsid w:val="00C3366B"/>
    <w:rsid w:val="00C344DE"/>
    <w:rsid w:val="00C34C23"/>
    <w:rsid w:val="00C34F2B"/>
    <w:rsid w:val="00C3571D"/>
    <w:rsid w:val="00C36627"/>
    <w:rsid w:val="00C36A8B"/>
    <w:rsid w:val="00C403F8"/>
    <w:rsid w:val="00C40794"/>
    <w:rsid w:val="00C41056"/>
    <w:rsid w:val="00C4149E"/>
    <w:rsid w:val="00C41CE0"/>
    <w:rsid w:val="00C430BE"/>
    <w:rsid w:val="00C433C3"/>
    <w:rsid w:val="00C43757"/>
    <w:rsid w:val="00C43C39"/>
    <w:rsid w:val="00C440BF"/>
    <w:rsid w:val="00C45094"/>
    <w:rsid w:val="00C47837"/>
    <w:rsid w:val="00C50A8D"/>
    <w:rsid w:val="00C51354"/>
    <w:rsid w:val="00C51F19"/>
    <w:rsid w:val="00C5268A"/>
    <w:rsid w:val="00C53096"/>
    <w:rsid w:val="00C5330D"/>
    <w:rsid w:val="00C53336"/>
    <w:rsid w:val="00C54479"/>
    <w:rsid w:val="00C54FD6"/>
    <w:rsid w:val="00C55F80"/>
    <w:rsid w:val="00C561A0"/>
    <w:rsid w:val="00C562FC"/>
    <w:rsid w:val="00C56939"/>
    <w:rsid w:val="00C57F5D"/>
    <w:rsid w:val="00C60414"/>
    <w:rsid w:val="00C61671"/>
    <w:rsid w:val="00C62151"/>
    <w:rsid w:val="00C64B01"/>
    <w:rsid w:val="00C669C4"/>
    <w:rsid w:val="00C67536"/>
    <w:rsid w:val="00C67644"/>
    <w:rsid w:val="00C67653"/>
    <w:rsid w:val="00C67DDC"/>
    <w:rsid w:val="00C707D6"/>
    <w:rsid w:val="00C708BC"/>
    <w:rsid w:val="00C70AC5"/>
    <w:rsid w:val="00C70B13"/>
    <w:rsid w:val="00C71ACF"/>
    <w:rsid w:val="00C72990"/>
    <w:rsid w:val="00C73700"/>
    <w:rsid w:val="00C73F4F"/>
    <w:rsid w:val="00C74486"/>
    <w:rsid w:val="00C75037"/>
    <w:rsid w:val="00C75150"/>
    <w:rsid w:val="00C7567A"/>
    <w:rsid w:val="00C7642E"/>
    <w:rsid w:val="00C76A5F"/>
    <w:rsid w:val="00C77F0C"/>
    <w:rsid w:val="00C818F8"/>
    <w:rsid w:val="00C821A0"/>
    <w:rsid w:val="00C835BD"/>
    <w:rsid w:val="00C83BD0"/>
    <w:rsid w:val="00C84D7D"/>
    <w:rsid w:val="00C8504A"/>
    <w:rsid w:val="00C866F9"/>
    <w:rsid w:val="00C867D2"/>
    <w:rsid w:val="00C86B33"/>
    <w:rsid w:val="00C878B6"/>
    <w:rsid w:val="00C90204"/>
    <w:rsid w:val="00C91C35"/>
    <w:rsid w:val="00C91CB8"/>
    <w:rsid w:val="00C92B2F"/>
    <w:rsid w:val="00C92E95"/>
    <w:rsid w:val="00C94D33"/>
    <w:rsid w:val="00C959ED"/>
    <w:rsid w:val="00CA01E5"/>
    <w:rsid w:val="00CA033C"/>
    <w:rsid w:val="00CA0A72"/>
    <w:rsid w:val="00CA10A8"/>
    <w:rsid w:val="00CA18EA"/>
    <w:rsid w:val="00CA1C3C"/>
    <w:rsid w:val="00CA203A"/>
    <w:rsid w:val="00CA30AB"/>
    <w:rsid w:val="00CA36F5"/>
    <w:rsid w:val="00CA3DC6"/>
    <w:rsid w:val="00CA454E"/>
    <w:rsid w:val="00CA4FC6"/>
    <w:rsid w:val="00CA5188"/>
    <w:rsid w:val="00CA598F"/>
    <w:rsid w:val="00CA66F2"/>
    <w:rsid w:val="00CA6C0C"/>
    <w:rsid w:val="00CA6D99"/>
    <w:rsid w:val="00CA71AF"/>
    <w:rsid w:val="00CA741A"/>
    <w:rsid w:val="00CA754F"/>
    <w:rsid w:val="00CA783C"/>
    <w:rsid w:val="00CA7B5F"/>
    <w:rsid w:val="00CB00FE"/>
    <w:rsid w:val="00CB067E"/>
    <w:rsid w:val="00CB07CB"/>
    <w:rsid w:val="00CB283A"/>
    <w:rsid w:val="00CB5C3F"/>
    <w:rsid w:val="00CB5F56"/>
    <w:rsid w:val="00CB7FDC"/>
    <w:rsid w:val="00CC03C1"/>
    <w:rsid w:val="00CC0CD5"/>
    <w:rsid w:val="00CC174F"/>
    <w:rsid w:val="00CC4C97"/>
    <w:rsid w:val="00CC616D"/>
    <w:rsid w:val="00CC742B"/>
    <w:rsid w:val="00CD0111"/>
    <w:rsid w:val="00CD0255"/>
    <w:rsid w:val="00CD028D"/>
    <w:rsid w:val="00CD03D9"/>
    <w:rsid w:val="00CD0A31"/>
    <w:rsid w:val="00CD19B1"/>
    <w:rsid w:val="00CD212B"/>
    <w:rsid w:val="00CD2734"/>
    <w:rsid w:val="00CD2C6D"/>
    <w:rsid w:val="00CD34D7"/>
    <w:rsid w:val="00CD3BCD"/>
    <w:rsid w:val="00CD4971"/>
    <w:rsid w:val="00CD4A5D"/>
    <w:rsid w:val="00CD5275"/>
    <w:rsid w:val="00CD6AAA"/>
    <w:rsid w:val="00CD73FC"/>
    <w:rsid w:val="00CD78D8"/>
    <w:rsid w:val="00CE06CB"/>
    <w:rsid w:val="00CE0EE8"/>
    <w:rsid w:val="00CE1141"/>
    <w:rsid w:val="00CE11A8"/>
    <w:rsid w:val="00CE181B"/>
    <w:rsid w:val="00CE255F"/>
    <w:rsid w:val="00CE290E"/>
    <w:rsid w:val="00CE2BEC"/>
    <w:rsid w:val="00CE315A"/>
    <w:rsid w:val="00CE57B9"/>
    <w:rsid w:val="00CF0735"/>
    <w:rsid w:val="00CF0CA6"/>
    <w:rsid w:val="00CF0F20"/>
    <w:rsid w:val="00CF1030"/>
    <w:rsid w:val="00CF2994"/>
    <w:rsid w:val="00CF5466"/>
    <w:rsid w:val="00CF5986"/>
    <w:rsid w:val="00CF61F3"/>
    <w:rsid w:val="00D0002F"/>
    <w:rsid w:val="00D001AE"/>
    <w:rsid w:val="00D00CCE"/>
    <w:rsid w:val="00D01C20"/>
    <w:rsid w:val="00D0293C"/>
    <w:rsid w:val="00D03152"/>
    <w:rsid w:val="00D0387E"/>
    <w:rsid w:val="00D038E0"/>
    <w:rsid w:val="00D04213"/>
    <w:rsid w:val="00D046D6"/>
    <w:rsid w:val="00D04C38"/>
    <w:rsid w:val="00D0538B"/>
    <w:rsid w:val="00D05641"/>
    <w:rsid w:val="00D0689B"/>
    <w:rsid w:val="00D07837"/>
    <w:rsid w:val="00D07D05"/>
    <w:rsid w:val="00D107A9"/>
    <w:rsid w:val="00D10AF1"/>
    <w:rsid w:val="00D10F41"/>
    <w:rsid w:val="00D11529"/>
    <w:rsid w:val="00D119D9"/>
    <w:rsid w:val="00D13912"/>
    <w:rsid w:val="00D14C63"/>
    <w:rsid w:val="00D150E6"/>
    <w:rsid w:val="00D15FB7"/>
    <w:rsid w:val="00D1746B"/>
    <w:rsid w:val="00D17DE0"/>
    <w:rsid w:val="00D17EE9"/>
    <w:rsid w:val="00D17FE0"/>
    <w:rsid w:val="00D20B33"/>
    <w:rsid w:val="00D21A7E"/>
    <w:rsid w:val="00D22353"/>
    <w:rsid w:val="00D2429D"/>
    <w:rsid w:val="00D261E1"/>
    <w:rsid w:val="00D26F9A"/>
    <w:rsid w:val="00D270CD"/>
    <w:rsid w:val="00D3015B"/>
    <w:rsid w:val="00D30751"/>
    <w:rsid w:val="00D32315"/>
    <w:rsid w:val="00D33201"/>
    <w:rsid w:val="00D3388D"/>
    <w:rsid w:val="00D33DA0"/>
    <w:rsid w:val="00D3502B"/>
    <w:rsid w:val="00D35125"/>
    <w:rsid w:val="00D355B8"/>
    <w:rsid w:val="00D3583C"/>
    <w:rsid w:val="00D369DA"/>
    <w:rsid w:val="00D37D2B"/>
    <w:rsid w:val="00D40230"/>
    <w:rsid w:val="00D41A49"/>
    <w:rsid w:val="00D41A4B"/>
    <w:rsid w:val="00D421F3"/>
    <w:rsid w:val="00D42DEA"/>
    <w:rsid w:val="00D43655"/>
    <w:rsid w:val="00D44E6C"/>
    <w:rsid w:val="00D45AC3"/>
    <w:rsid w:val="00D46266"/>
    <w:rsid w:val="00D46F1C"/>
    <w:rsid w:val="00D473E7"/>
    <w:rsid w:val="00D51C59"/>
    <w:rsid w:val="00D52157"/>
    <w:rsid w:val="00D5256F"/>
    <w:rsid w:val="00D5413D"/>
    <w:rsid w:val="00D54BE6"/>
    <w:rsid w:val="00D54DE7"/>
    <w:rsid w:val="00D54F2F"/>
    <w:rsid w:val="00D5568E"/>
    <w:rsid w:val="00D55DED"/>
    <w:rsid w:val="00D5703D"/>
    <w:rsid w:val="00D57645"/>
    <w:rsid w:val="00D6162F"/>
    <w:rsid w:val="00D62083"/>
    <w:rsid w:val="00D62981"/>
    <w:rsid w:val="00D62C24"/>
    <w:rsid w:val="00D631D2"/>
    <w:rsid w:val="00D633B1"/>
    <w:rsid w:val="00D63A6B"/>
    <w:rsid w:val="00D64003"/>
    <w:rsid w:val="00D64A98"/>
    <w:rsid w:val="00D64B15"/>
    <w:rsid w:val="00D64FA6"/>
    <w:rsid w:val="00D657AC"/>
    <w:rsid w:val="00D66436"/>
    <w:rsid w:val="00D677B5"/>
    <w:rsid w:val="00D712C1"/>
    <w:rsid w:val="00D713A5"/>
    <w:rsid w:val="00D71AE0"/>
    <w:rsid w:val="00D724A6"/>
    <w:rsid w:val="00D72AE4"/>
    <w:rsid w:val="00D73F04"/>
    <w:rsid w:val="00D73F81"/>
    <w:rsid w:val="00D748A0"/>
    <w:rsid w:val="00D74E6F"/>
    <w:rsid w:val="00D75BD7"/>
    <w:rsid w:val="00D76986"/>
    <w:rsid w:val="00D77980"/>
    <w:rsid w:val="00D77CFB"/>
    <w:rsid w:val="00D81642"/>
    <w:rsid w:val="00D832C2"/>
    <w:rsid w:val="00D83A14"/>
    <w:rsid w:val="00D840CD"/>
    <w:rsid w:val="00D84304"/>
    <w:rsid w:val="00D8694F"/>
    <w:rsid w:val="00D906C0"/>
    <w:rsid w:val="00D91097"/>
    <w:rsid w:val="00D91C23"/>
    <w:rsid w:val="00D932D5"/>
    <w:rsid w:val="00D94543"/>
    <w:rsid w:val="00D9480C"/>
    <w:rsid w:val="00D94AC0"/>
    <w:rsid w:val="00D94BAE"/>
    <w:rsid w:val="00D95D68"/>
    <w:rsid w:val="00D964B8"/>
    <w:rsid w:val="00DA034A"/>
    <w:rsid w:val="00DA1DA0"/>
    <w:rsid w:val="00DA25DC"/>
    <w:rsid w:val="00DA4076"/>
    <w:rsid w:val="00DA41ED"/>
    <w:rsid w:val="00DA4A0F"/>
    <w:rsid w:val="00DA7632"/>
    <w:rsid w:val="00DB09D7"/>
    <w:rsid w:val="00DB2326"/>
    <w:rsid w:val="00DB2802"/>
    <w:rsid w:val="00DB2E50"/>
    <w:rsid w:val="00DB2E6D"/>
    <w:rsid w:val="00DB6259"/>
    <w:rsid w:val="00DB6A7A"/>
    <w:rsid w:val="00DB6CF0"/>
    <w:rsid w:val="00DB6ECA"/>
    <w:rsid w:val="00DC0478"/>
    <w:rsid w:val="00DC051C"/>
    <w:rsid w:val="00DC118A"/>
    <w:rsid w:val="00DC2907"/>
    <w:rsid w:val="00DC2C02"/>
    <w:rsid w:val="00DC3150"/>
    <w:rsid w:val="00DC3298"/>
    <w:rsid w:val="00DC3B17"/>
    <w:rsid w:val="00DC47F7"/>
    <w:rsid w:val="00DC5A54"/>
    <w:rsid w:val="00DC5DCB"/>
    <w:rsid w:val="00DC68F7"/>
    <w:rsid w:val="00DC73AC"/>
    <w:rsid w:val="00DC770C"/>
    <w:rsid w:val="00DC7A58"/>
    <w:rsid w:val="00DD03BC"/>
    <w:rsid w:val="00DD124A"/>
    <w:rsid w:val="00DD1264"/>
    <w:rsid w:val="00DD15E3"/>
    <w:rsid w:val="00DD2752"/>
    <w:rsid w:val="00DD284A"/>
    <w:rsid w:val="00DD309B"/>
    <w:rsid w:val="00DD3A4A"/>
    <w:rsid w:val="00DD4060"/>
    <w:rsid w:val="00DD4453"/>
    <w:rsid w:val="00DD546C"/>
    <w:rsid w:val="00DD5C2B"/>
    <w:rsid w:val="00DE0F60"/>
    <w:rsid w:val="00DE11BA"/>
    <w:rsid w:val="00DE1902"/>
    <w:rsid w:val="00DE1C8F"/>
    <w:rsid w:val="00DE3AEA"/>
    <w:rsid w:val="00DE4616"/>
    <w:rsid w:val="00DE71D4"/>
    <w:rsid w:val="00DF0BE3"/>
    <w:rsid w:val="00DF1D31"/>
    <w:rsid w:val="00DF1F3F"/>
    <w:rsid w:val="00DF256C"/>
    <w:rsid w:val="00DF32EF"/>
    <w:rsid w:val="00DF37EE"/>
    <w:rsid w:val="00DF3908"/>
    <w:rsid w:val="00DF3E30"/>
    <w:rsid w:val="00DF44E6"/>
    <w:rsid w:val="00DF5031"/>
    <w:rsid w:val="00DF50ED"/>
    <w:rsid w:val="00DF51DC"/>
    <w:rsid w:val="00DF6D25"/>
    <w:rsid w:val="00DF7F7B"/>
    <w:rsid w:val="00E02307"/>
    <w:rsid w:val="00E02BA8"/>
    <w:rsid w:val="00E03575"/>
    <w:rsid w:val="00E03769"/>
    <w:rsid w:val="00E045A1"/>
    <w:rsid w:val="00E04C65"/>
    <w:rsid w:val="00E05704"/>
    <w:rsid w:val="00E0635C"/>
    <w:rsid w:val="00E06E0F"/>
    <w:rsid w:val="00E076AD"/>
    <w:rsid w:val="00E078B1"/>
    <w:rsid w:val="00E131C7"/>
    <w:rsid w:val="00E14874"/>
    <w:rsid w:val="00E152E6"/>
    <w:rsid w:val="00E152FD"/>
    <w:rsid w:val="00E155E2"/>
    <w:rsid w:val="00E15977"/>
    <w:rsid w:val="00E16015"/>
    <w:rsid w:val="00E17584"/>
    <w:rsid w:val="00E2011A"/>
    <w:rsid w:val="00E2099A"/>
    <w:rsid w:val="00E211C4"/>
    <w:rsid w:val="00E21679"/>
    <w:rsid w:val="00E21702"/>
    <w:rsid w:val="00E21841"/>
    <w:rsid w:val="00E21F50"/>
    <w:rsid w:val="00E21FA7"/>
    <w:rsid w:val="00E220E4"/>
    <w:rsid w:val="00E23B0D"/>
    <w:rsid w:val="00E2413E"/>
    <w:rsid w:val="00E24391"/>
    <w:rsid w:val="00E249D1"/>
    <w:rsid w:val="00E25256"/>
    <w:rsid w:val="00E254CD"/>
    <w:rsid w:val="00E25999"/>
    <w:rsid w:val="00E25E36"/>
    <w:rsid w:val="00E25EC6"/>
    <w:rsid w:val="00E25F72"/>
    <w:rsid w:val="00E266BE"/>
    <w:rsid w:val="00E27748"/>
    <w:rsid w:val="00E300A2"/>
    <w:rsid w:val="00E3150F"/>
    <w:rsid w:val="00E3284B"/>
    <w:rsid w:val="00E338E2"/>
    <w:rsid w:val="00E35B46"/>
    <w:rsid w:val="00E35BD7"/>
    <w:rsid w:val="00E35C60"/>
    <w:rsid w:val="00E35CB4"/>
    <w:rsid w:val="00E4156C"/>
    <w:rsid w:val="00E424A6"/>
    <w:rsid w:val="00E430F0"/>
    <w:rsid w:val="00E435FE"/>
    <w:rsid w:val="00E43E33"/>
    <w:rsid w:val="00E45C1F"/>
    <w:rsid w:val="00E46652"/>
    <w:rsid w:val="00E46CE3"/>
    <w:rsid w:val="00E470D5"/>
    <w:rsid w:val="00E4711D"/>
    <w:rsid w:val="00E4767C"/>
    <w:rsid w:val="00E504B1"/>
    <w:rsid w:val="00E512FA"/>
    <w:rsid w:val="00E51AE0"/>
    <w:rsid w:val="00E5206C"/>
    <w:rsid w:val="00E531B8"/>
    <w:rsid w:val="00E53ECB"/>
    <w:rsid w:val="00E54F17"/>
    <w:rsid w:val="00E565C2"/>
    <w:rsid w:val="00E62221"/>
    <w:rsid w:val="00E62663"/>
    <w:rsid w:val="00E62BDC"/>
    <w:rsid w:val="00E63200"/>
    <w:rsid w:val="00E652D5"/>
    <w:rsid w:val="00E654B1"/>
    <w:rsid w:val="00E65BF2"/>
    <w:rsid w:val="00E65DBA"/>
    <w:rsid w:val="00E66469"/>
    <w:rsid w:val="00E66725"/>
    <w:rsid w:val="00E66C07"/>
    <w:rsid w:val="00E66E11"/>
    <w:rsid w:val="00E67C93"/>
    <w:rsid w:val="00E70FFB"/>
    <w:rsid w:val="00E71809"/>
    <w:rsid w:val="00E808EE"/>
    <w:rsid w:val="00E82E75"/>
    <w:rsid w:val="00E8391F"/>
    <w:rsid w:val="00E83A06"/>
    <w:rsid w:val="00E84902"/>
    <w:rsid w:val="00E84F92"/>
    <w:rsid w:val="00E85792"/>
    <w:rsid w:val="00E85FE8"/>
    <w:rsid w:val="00E86D8F"/>
    <w:rsid w:val="00E86FBF"/>
    <w:rsid w:val="00E90141"/>
    <w:rsid w:val="00E904F7"/>
    <w:rsid w:val="00E90A36"/>
    <w:rsid w:val="00E9140C"/>
    <w:rsid w:val="00E91F6F"/>
    <w:rsid w:val="00E91F82"/>
    <w:rsid w:val="00E92FE5"/>
    <w:rsid w:val="00E9336E"/>
    <w:rsid w:val="00E93382"/>
    <w:rsid w:val="00E937D2"/>
    <w:rsid w:val="00E93898"/>
    <w:rsid w:val="00E9413A"/>
    <w:rsid w:val="00E94327"/>
    <w:rsid w:val="00E94ED2"/>
    <w:rsid w:val="00E95380"/>
    <w:rsid w:val="00E959DA"/>
    <w:rsid w:val="00E97CE3"/>
    <w:rsid w:val="00E97D19"/>
    <w:rsid w:val="00E97D73"/>
    <w:rsid w:val="00EA1512"/>
    <w:rsid w:val="00EA1BD3"/>
    <w:rsid w:val="00EA2257"/>
    <w:rsid w:val="00EA2DF3"/>
    <w:rsid w:val="00EA2F3A"/>
    <w:rsid w:val="00EA430D"/>
    <w:rsid w:val="00EA4F6B"/>
    <w:rsid w:val="00EA5C9B"/>
    <w:rsid w:val="00EA6799"/>
    <w:rsid w:val="00EA6B42"/>
    <w:rsid w:val="00EA7B43"/>
    <w:rsid w:val="00EB0072"/>
    <w:rsid w:val="00EB1165"/>
    <w:rsid w:val="00EB1628"/>
    <w:rsid w:val="00EB18F7"/>
    <w:rsid w:val="00EB396A"/>
    <w:rsid w:val="00EB5482"/>
    <w:rsid w:val="00EB55BD"/>
    <w:rsid w:val="00EB6151"/>
    <w:rsid w:val="00EB6A47"/>
    <w:rsid w:val="00EB728E"/>
    <w:rsid w:val="00EB75F1"/>
    <w:rsid w:val="00EB7A9F"/>
    <w:rsid w:val="00EB7BFF"/>
    <w:rsid w:val="00EC055B"/>
    <w:rsid w:val="00EC06B9"/>
    <w:rsid w:val="00EC10A2"/>
    <w:rsid w:val="00EC1F0E"/>
    <w:rsid w:val="00EC4152"/>
    <w:rsid w:val="00EC4524"/>
    <w:rsid w:val="00EC4B74"/>
    <w:rsid w:val="00EC5D85"/>
    <w:rsid w:val="00EC702F"/>
    <w:rsid w:val="00EC7166"/>
    <w:rsid w:val="00EC72F3"/>
    <w:rsid w:val="00ED0277"/>
    <w:rsid w:val="00ED1A41"/>
    <w:rsid w:val="00ED1A5A"/>
    <w:rsid w:val="00ED23B6"/>
    <w:rsid w:val="00ED3255"/>
    <w:rsid w:val="00ED5091"/>
    <w:rsid w:val="00ED6413"/>
    <w:rsid w:val="00ED6683"/>
    <w:rsid w:val="00ED6AC6"/>
    <w:rsid w:val="00ED70B3"/>
    <w:rsid w:val="00ED7E21"/>
    <w:rsid w:val="00EE1317"/>
    <w:rsid w:val="00EE17DB"/>
    <w:rsid w:val="00EE1F5E"/>
    <w:rsid w:val="00EE2F22"/>
    <w:rsid w:val="00EE4079"/>
    <w:rsid w:val="00EE45BF"/>
    <w:rsid w:val="00EE51B5"/>
    <w:rsid w:val="00EE521F"/>
    <w:rsid w:val="00EE55C8"/>
    <w:rsid w:val="00EE5DE5"/>
    <w:rsid w:val="00EE5E9F"/>
    <w:rsid w:val="00EE6FBB"/>
    <w:rsid w:val="00EE76A2"/>
    <w:rsid w:val="00EF0592"/>
    <w:rsid w:val="00EF09DD"/>
    <w:rsid w:val="00EF0D50"/>
    <w:rsid w:val="00EF1A4A"/>
    <w:rsid w:val="00EF1B0A"/>
    <w:rsid w:val="00EF1E3A"/>
    <w:rsid w:val="00EF2F83"/>
    <w:rsid w:val="00EF2FB8"/>
    <w:rsid w:val="00EF43CD"/>
    <w:rsid w:val="00EF489A"/>
    <w:rsid w:val="00EF6255"/>
    <w:rsid w:val="00EF66AA"/>
    <w:rsid w:val="00EF6A04"/>
    <w:rsid w:val="00EF7384"/>
    <w:rsid w:val="00EF7BD3"/>
    <w:rsid w:val="00EF7DB4"/>
    <w:rsid w:val="00F0018F"/>
    <w:rsid w:val="00F01FD2"/>
    <w:rsid w:val="00F03576"/>
    <w:rsid w:val="00F049B2"/>
    <w:rsid w:val="00F05ECC"/>
    <w:rsid w:val="00F06DC6"/>
    <w:rsid w:val="00F072AD"/>
    <w:rsid w:val="00F0758A"/>
    <w:rsid w:val="00F07CB0"/>
    <w:rsid w:val="00F10408"/>
    <w:rsid w:val="00F12041"/>
    <w:rsid w:val="00F12DFB"/>
    <w:rsid w:val="00F13213"/>
    <w:rsid w:val="00F1420A"/>
    <w:rsid w:val="00F151BF"/>
    <w:rsid w:val="00F15F16"/>
    <w:rsid w:val="00F160A6"/>
    <w:rsid w:val="00F16149"/>
    <w:rsid w:val="00F1728D"/>
    <w:rsid w:val="00F202E4"/>
    <w:rsid w:val="00F205BD"/>
    <w:rsid w:val="00F21892"/>
    <w:rsid w:val="00F22185"/>
    <w:rsid w:val="00F22866"/>
    <w:rsid w:val="00F22996"/>
    <w:rsid w:val="00F22A43"/>
    <w:rsid w:val="00F2368F"/>
    <w:rsid w:val="00F23767"/>
    <w:rsid w:val="00F23A85"/>
    <w:rsid w:val="00F23B98"/>
    <w:rsid w:val="00F23EE8"/>
    <w:rsid w:val="00F24882"/>
    <w:rsid w:val="00F2571C"/>
    <w:rsid w:val="00F27FC5"/>
    <w:rsid w:val="00F30764"/>
    <w:rsid w:val="00F32033"/>
    <w:rsid w:val="00F3353C"/>
    <w:rsid w:val="00F33B39"/>
    <w:rsid w:val="00F342FD"/>
    <w:rsid w:val="00F358F4"/>
    <w:rsid w:val="00F35C77"/>
    <w:rsid w:val="00F36E31"/>
    <w:rsid w:val="00F41621"/>
    <w:rsid w:val="00F41FAE"/>
    <w:rsid w:val="00F421F0"/>
    <w:rsid w:val="00F422D4"/>
    <w:rsid w:val="00F422FD"/>
    <w:rsid w:val="00F423D6"/>
    <w:rsid w:val="00F430EE"/>
    <w:rsid w:val="00F432C5"/>
    <w:rsid w:val="00F44D07"/>
    <w:rsid w:val="00F44D54"/>
    <w:rsid w:val="00F46485"/>
    <w:rsid w:val="00F46B40"/>
    <w:rsid w:val="00F47167"/>
    <w:rsid w:val="00F501B8"/>
    <w:rsid w:val="00F5185B"/>
    <w:rsid w:val="00F52207"/>
    <w:rsid w:val="00F526FF"/>
    <w:rsid w:val="00F531BC"/>
    <w:rsid w:val="00F53343"/>
    <w:rsid w:val="00F53805"/>
    <w:rsid w:val="00F53A09"/>
    <w:rsid w:val="00F549D1"/>
    <w:rsid w:val="00F54DE2"/>
    <w:rsid w:val="00F56E96"/>
    <w:rsid w:val="00F606F1"/>
    <w:rsid w:val="00F613D1"/>
    <w:rsid w:val="00F61471"/>
    <w:rsid w:val="00F61B84"/>
    <w:rsid w:val="00F63830"/>
    <w:rsid w:val="00F64807"/>
    <w:rsid w:val="00F650F8"/>
    <w:rsid w:val="00F656C7"/>
    <w:rsid w:val="00F66192"/>
    <w:rsid w:val="00F66A08"/>
    <w:rsid w:val="00F66C16"/>
    <w:rsid w:val="00F67422"/>
    <w:rsid w:val="00F7000A"/>
    <w:rsid w:val="00F70A87"/>
    <w:rsid w:val="00F70D7E"/>
    <w:rsid w:val="00F714F3"/>
    <w:rsid w:val="00F71529"/>
    <w:rsid w:val="00F715EF"/>
    <w:rsid w:val="00F717F9"/>
    <w:rsid w:val="00F71C4C"/>
    <w:rsid w:val="00F71D38"/>
    <w:rsid w:val="00F7203D"/>
    <w:rsid w:val="00F72B4B"/>
    <w:rsid w:val="00F72C07"/>
    <w:rsid w:val="00F74A8B"/>
    <w:rsid w:val="00F74CBA"/>
    <w:rsid w:val="00F755F7"/>
    <w:rsid w:val="00F75830"/>
    <w:rsid w:val="00F7611F"/>
    <w:rsid w:val="00F80019"/>
    <w:rsid w:val="00F80104"/>
    <w:rsid w:val="00F805B6"/>
    <w:rsid w:val="00F80903"/>
    <w:rsid w:val="00F80B7B"/>
    <w:rsid w:val="00F812D4"/>
    <w:rsid w:val="00F83475"/>
    <w:rsid w:val="00F8354E"/>
    <w:rsid w:val="00F849D2"/>
    <w:rsid w:val="00F852ED"/>
    <w:rsid w:val="00F85B18"/>
    <w:rsid w:val="00F86822"/>
    <w:rsid w:val="00F87409"/>
    <w:rsid w:val="00F87C6A"/>
    <w:rsid w:val="00F904EA"/>
    <w:rsid w:val="00F90CE2"/>
    <w:rsid w:val="00F912CF"/>
    <w:rsid w:val="00F91A4B"/>
    <w:rsid w:val="00F95111"/>
    <w:rsid w:val="00F95BD7"/>
    <w:rsid w:val="00F97DF2"/>
    <w:rsid w:val="00FA0CBE"/>
    <w:rsid w:val="00FA13B6"/>
    <w:rsid w:val="00FA14CB"/>
    <w:rsid w:val="00FA26A5"/>
    <w:rsid w:val="00FA2FBE"/>
    <w:rsid w:val="00FA5D79"/>
    <w:rsid w:val="00FA62EA"/>
    <w:rsid w:val="00FA65D8"/>
    <w:rsid w:val="00FA7262"/>
    <w:rsid w:val="00FA728A"/>
    <w:rsid w:val="00FA7B33"/>
    <w:rsid w:val="00FA7D5C"/>
    <w:rsid w:val="00FB0AD4"/>
    <w:rsid w:val="00FB1D52"/>
    <w:rsid w:val="00FB2192"/>
    <w:rsid w:val="00FB27CD"/>
    <w:rsid w:val="00FB322A"/>
    <w:rsid w:val="00FB3236"/>
    <w:rsid w:val="00FB5B5A"/>
    <w:rsid w:val="00FB5C36"/>
    <w:rsid w:val="00FB6861"/>
    <w:rsid w:val="00FB69ED"/>
    <w:rsid w:val="00FB6CA3"/>
    <w:rsid w:val="00FB73AC"/>
    <w:rsid w:val="00FC05E3"/>
    <w:rsid w:val="00FC10F6"/>
    <w:rsid w:val="00FC139D"/>
    <w:rsid w:val="00FC1EE0"/>
    <w:rsid w:val="00FC2300"/>
    <w:rsid w:val="00FC2A47"/>
    <w:rsid w:val="00FC32BF"/>
    <w:rsid w:val="00FC40E2"/>
    <w:rsid w:val="00FC4223"/>
    <w:rsid w:val="00FC43C1"/>
    <w:rsid w:val="00FC451D"/>
    <w:rsid w:val="00FC4BF1"/>
    <w:rsid w:val="00FC69E8"/>
    <w:rsid w:val="00FC6BCD"/>
    <w:rsid w:val="00FC796E"/>
    <w:rsid w:val="00FD026F"/>
    <w:rsid w:val="00FD03E5"/>
    <w:rsid w:val="00FD0A7B"/>
    <w:rsid w:val="00FD0B76"/>
    <w:rsid w:val="00FD0CA5"/>
    <w:rsid w:val="00FD4457"/>
    <w:rsid w:val="00FD4536"/>
    <w:rsid w:val="00FD4883"/>
    <w:rsid w:val="00FD4E32"/>
    <w:rsid w:val="00FD5A8B"/>
    <w:rsid w:val="00FD5D63"/>
    <w:rsid w:val="00FD65B3"/>
    <w:rsid w:val="00FD7F76"/>
    <w:rsid w:val="00FE1990"/>
    <w:rsid w:val="00FE1B77"/>
    <w:rsid w:val="00FE26CD"/>
    <w:rsid w:val="00FE349A"/>
    <w:rsid w:val="00FE3D90"/>
    <w:rsid w:val="00FE3F59"/>
    <w:rsid w:val="00FE5866"/>
    <w:rsid w:val="00FE5DB4"/>
    <w:rsid w:val="00FE7C54"/>
    <w:rsid w:val="00FF0062"/>
    <w:rsid w:val="00FF0816"/>
    <w:rsid w:val="00FF17EF"/>
    <w:rsid w:val="00FF21EB"/>
    <w:rsid w:val="00FF27EC"/>
    <w:rsid w:val="00FF335E"/>
    <w:rsid w:val="00FF3523"/>
    <w:rsid w:val="00FF3DE0"/>
    <w:rsid w:val="00FF3DF1"/>
    <w:rsid w:val="00FF49C1"/>
    <w:rsid w:val="00FF55BA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80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4C4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11"/>
    <w:next w:val="a0"/>
    <w:link w:val="20"/>
    <w:qFormat/>
    <w:rsid w:val="000F6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1"/>
    <w:next w:val="a0"/>
    <w:link w:val="30"/>
    <w:qFormat/>
    <w:rsid w:val="000F6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12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1218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812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8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981218"/>
  </w:style>
  <w:style w:type="paragraph" w:styleId="a0">
    <w:name w:val="Body Text"/>
    <w:basedOn w:val="a"/>
    <w:link w:val="a8"/>
    <w:rsid w:val="00E24391"/>
    <w:pPr>
      <w:jc w:val="both"/>
    </w:pPr>
    <w:rPr>
      <w:b/>
      <w:sz w:val="28"/>
      <w:szCs w:val="20"/>
      <w:lang w:val="x-none"/>
    </w:rPr>
  </w:style>
  <w:style w:type="character" w:customStyle="1" w:styleId="a8">
    <w:name w:val="Основной текст Знак"/>
    <w:link w:val="a0"/>
    <w:rsid w:val="00E24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aliases w:val="Title Char"/>
    <w:basedOn w:val="a"/>
    <w:link w:val="aa"/>
    <w:qFormat/>
    <w:rsid w:val="006522CE"/>
    <w:pPr>
      <w:jc w:val="center"/>
    </w:pPr>
    <w:rPr>
      <w:sz w:val="28"/>
      <w:szCs w:val="20"/>
      <w:lang w:val="x-none"/>
    </w:rPr>
  </w:style>
  <w:style w:type="character" w:customStyle="1" w:styleId="aa">
    <w:name w:val="Название Знак"/>
    <w:aliases w:val="Title Char Знак"/>
    <w:link w:val="a9"/>
    <w:uiPriority w:val="99"/>
    <w:rsid w:val="00652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E6266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C060B0"/>
    <w:pPr>
      <w:ind w:left="720"/>
      <w:contextualSpacing/>
    </w:pPr>
  </w:style>
  <w:style w:type="paragraph" w:customStyle="1" w:styleId="12">
    <w:name w:val="Без интервала1"/>
    <w:link w:val="NoSpacingChar"/>
    <w:rsid w:val="00C060B0"/>
    <w:rPr>
      <w:rFonts w:eastAsia="Times New Roman"/>
      <w:sz w:val="22"/>
      <w:szCs w:val="22"/>
      <w:lang w:eastAsia="en-US"/>
    </w:rPr>
  </w:style>
  <w:style w:type="paragraph" w:styleId="ae">
    <w:name w:val="No Spacing"/>
    <w:aliases w:val="СИСМИ,No Spacing,Без интервала2,No Spacing1"/>
    <w:link w:val="af"/>
    <w:uiPriority w:val="1"/>
    <w:qFormat/>
    <w:rsid w:val="0054385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AD13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D13DB"/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C4105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3">
    <w:name w:val="Текст Знак"/>
    <w:link w:val="af2"/>
    <w:uiPriority w:val="99"/>
    <w:rsid w:val="00C41056"/>
    <w:rPr>
      <w:rFonts w:ascii="Consolas" w:eastAsia="Calibri" w:hAnsi="Consolas" w:cs="Times New Roman"/>
      <w:sz w:val="21"/>
      <w:szCs w:val="21"/>
      <w:lang w:eastAsia="en-US"/>
    </w:rPr>
  </w:style>
  <w:style w:type="paragraph" w:styleId="af4">
    <w:name w:val="Body Text Indent"/>
    <w:basedOn w:val="a"/>
    <w:link w:val="af5"/>
    <w:uiPriority w:val="99"/>
    <w:unhideWhenUsed/>
    <w:rsid w:val="007E579C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7E579C"/>
    <w:rPr>
      <w:rFonts w:ascii="Times New Roman" w:eastAsia="Times New Roman" w:hAnsi="Times New Roman"/>
      <w:sz w:val="24"/>
      <w:szCs w:val="24"/>
    </w:rPr>
  </w:style>
  <w:style w:type="paragraph" w:customStyle="1" w:styleId="14pt">
    <w:name w:val="Обычный + 14 pt.по ширине"/>
    <w:basedOn w:val="a"/>
    <w:rsid w:val="008B3213"/>
    <w:pPr>
      <w:jc w:val="both"/>
    </w:pPr>
    <w:rPr>
      <w:sz w:val="28"/>
      <w:szCs w:val="20"/>
    </w:rPr>
  </w:style>
  <w:style w:type="character" w:customStyle="1" w:styleId="af">
    <w:name w:val="Без интервала Знак"/>
    <w:aliases w:val="СИСМИ Знак,No Spacing Знак,Без интервала2 Знак,No Spacing1 Знак"/>
    <w:link w:val="ae"/>
    <w:uiPriority w:val="1"/>
    <w:rsid w:val="00EC10A2"/>
    <w:rPr>
      <w:sz w:val="22"/>
      <w:szCs w:val="22"/>
      <w:lang w:val="ru-RU" w:eastAsia="en-US" w:bidi="ar-SA"/>
    </w:rPr>
  </w:style>
  <w:style w:type="character" w:styleId="af6">
    <w:name w:val="Hyperlink"/>
    <w:uiPriority w:val="99"/>
    <w:unhideWhenUsed/>
    <w:rsid w:val="00BD3B87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B6E1C"/>
    <w:rPr>
      <w:color w:val="8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C28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8C2874"/>
    <w:rPr>
      <w:rFonts w:ascii="Tahoma" w:eastAsia="Times New Roman" w:hAnsi="Tahoma" w:cs="Tahoma"/>
      <w:sz w:val="16"/>
      <w:szCs w:val="16"/>
    </w:rPr>
  </w:style>
  <w:style w:type="paragraph" w:styleId="afa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3210D5"/>
    <w:pPr>
      <w:spacing w:before="100" w:beforeAutospacing="1" w:after="100" w:afterAutospacing="1"/>
      <w:ind w:left="34" w:firstLine="709"/>
      <w:jc w:val="both"/>
    </w:pPr>
  </w:style>
  <w:style w:type="paragraph" w:styleId="afb">
    <w:name w:val="footnote text"/>
    <w:basedOn w:val="a"/>
    <w:link w:val="afc"/>
    <w:semiHidden/>
    <w:unhideWhenUsed/>
    <w:rsid w:val="00696B63"/>
    <w:rPr>
      <w:sz w:val="20"/>
      <w:szCs w:val="20"/>
    </w:rPr>
  </w:style>
  <w:style w:type="character" w:customStyle="1" w:styleId="afc">
    <w:name w:val="Текст сноски Знак"/>
    <w:link w:val="afb"/>
    <w:semiHidden/>
    <w:rsid w:val="00696B63"/>
    <w:rPr>
      <w:rFonts w:ascii="Times New Roman" w:eastAsia="Times New Roman" w:hAnsi="Times New Roman"/>
    </w:rPr>
  </w:style>
  <w:style w:type="character" w:styleId="afd">
    <w:name w:val="footnote reference"/>
    <w:uiPriority w:val="99"/>
    <w:semiHidden/>
    <w:unhideWhenUsed/>
    <w:rsid w:val="00696B63"/>
    <w:rPr>
      <w:vertAlign w:val="superscript"/>
    </w:rPr>
  </w:style>
  <w:style w:type="paragraph" w:customStyle="1" w:styleId="ConsPlusNormal">
    <w:name w:val="ConsPlusNormal"/>
    <w:rsid w:val="0079782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797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z4">
    <w:name w:val="WW8Num1z4"/>
    <w:rsid w:val="0015196A"/>
    <w:rPr>
      <w:rFonts w:ascii="Courier New" w:hAnsi="Courier New" w:cs="Courier New"/>
    </w:rPr>
  </w:style>
  <w:style w:type="paragraph" w:customStyle="1" w:styleId="Default">
    <w:name w:val="Default"/>
    <w:rsid w:val="005541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Основной текст_"/>
    <w:basedOn w:val="a1"/>
    <w:link w:val="13"/>
    <w:rsid w:val="006C4ECA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e"/>
    <w:rsid w:val="006C4ECA"/>
    <w:pPr>
      <w:widowControl w:val="0"/>
      <w:shd w:val="clear" w:color="auto" w:fill="FFFFFF"/>
      <w:spacing w:line="317" w:lineRule="exact"/>
      <w:ind w:firstLine="560"/>
    </w:pPr>
    <w:rPr>
      <w:sz w:val="20"/>
      <w:szCs w:val="20"/>
    </w:rPr>
  </w:style>
  <w:style w:type="character" w:customStyle="1" w:styleId="21">
    <w:name w:val="Основной текст (2)_"/>
    <w:basedOn w:val="a1"/>
    <w:link w:val="22"/>
    <w:rsid w:val="00733A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A0C"/>
    <w:pPr>
      <w:widowControl w:val="0"/>
      <w:shd w:val="clear" w:color="auto" w:fill="FFFFFF"/>
      <w:spacing w:after="600" w:line="307" w:lineRule="exact"/>
    </w:pPr>
    <w:rPr>
      <w:sz w:val="26"/>
      <w:szCs w:val="26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81D81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character" w:customStyle="1" w:styleId="NoSpacingChar">
    <w:name w:val="No Spacing Char"/>
    <w:basedOn w:val="a1"/>
    <w:link w:val="12"/>
    <w:rsid w:val="00450905"/>
    <w:rPr>
      <w:rFonts w:eastAsia="Times New Roman"/>
      <w:sz w:val="22"/>
      <w:szCs w:val="22"/>
      <w:lang w:eastAsia="en-US"/>
    </w:rPr>
  </w:style>
  <w:style w:type="paragraph" w:customStyle="1" w:styleId="14pt0">
    <w:name w:val="Обычный + 14 pt"/>
    <w:aliases w:val="по ширине"/>
    <w:basedOn w:val="a"/>
    <w:rsid w:val="00450905"/>
    <w:pPr>
      <w:jc w:val="both"/>
    </w:pPr>
    <w:rPr>
      <w:sz w:val="28"/>
      <w:szCs w:val="20"/>
    </w:rPr>
  </w:style>
  <w:style w:type="character" w:customStyle="1" w:styleId="10">
    <w:name w:val="Заголовок 1 Знак"/>
    <w:basedOn w:val="a1"/>
    <w:link w:val="1"/>
    <w:rsid w:val="00214C48"/>
    <w:rPr>
      <w:rFonts w:ascii="Times New Roman" w:eastAsia="Times New Roman" w:hAnsi="Times New Roman"/>
      <w:sz w:val="28"/>
    </w:rPr>
  </w:style>
  <w:style w:type="character" w:customStyle="1" w:styleId="A50">
    <w:name w:val="A5"/>
    <w:uiPriority w:val="99"/>
    <w:rsid w:val="00214C48"/>
    <w:rPr>
      <w:rFonts w:cs="LOCKXX+HeliosCon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214C48"/>
    <w:pPr>
      <w:spacing w:line="201" w:lineRule="atLeast"/>
    </w:pPr>
    <w:rPr>
      <w:rFonts w:ascii="LOCKXX+HeliosCond" w:eastAsiaTheme="minorHAnsi" w:hAnsi="LOCKXX+HeliosCond" w:cstheme="minorBidi"/>
      <w:color w:val="auto"/>
      <w:lang w:eastAsia="en-US"/>
    </w:rPr>
  </w:style>
  <w:style w:type="table" w:customStyle="1" w:styleId="15">
    <w:name w:val="Сетка таблицы1"/>
    <w:basedOn w:val="a2"/>
    <w:next w:val="a4"/>
    <w:uiPriority w:val="59"/>
    <w:rsid w:val="00D115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1"/>
    <w:uiPriority w:val="99"/>
    <w:semiHidden/>
    <w:unhideWhenUsed/>
    <w:rsid w:val="00824E7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24E72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24E72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24E7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24E72"/>
    <w:rPr>
      <w:rFonts w:ascii="Times New Roman" w:eastAsia="Times New Roman" w:hAnsi="Times New Roman"/>
      <w:b/>
      <w:bCs/>
    </w:rPr>
  </w:style>
  <w:style w:type="character" w:customStyle="1" w:styleId="longtext">
    <w:name w:val="longtext"/>
    <w:basedOn w:val="a1"/>
    <w:rsid w:val="00380201"/>
  </w:style>
  <w:style w:type="character" w:customStyle="1" w:styleId="fckbold1">
    <w:name w:val="fckbold1"/>
    <w:basedOn w:val="a1"/>
    <w:rsid w:val="00380201"/>
    <w:rPr>
      <w:b/>
      <w:bCs/>
    </w:rPr>
  </w:style>
  <w:style w:type="table" w:customStyle="1" w:styleId="23">
    <w:name w:val="Сетка таблицы2"/>
    <w:basedOn w:val="a2"/>
    <w:next w:val="a4"/>
    <w:rsid w:val="009C3D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4"/>
    <w:rsid w:val="00BF58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F6043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0F6043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numbering" w:customStyle="1" w:styleId="16">
    <w:name w:val="Нет списка1"/>
    <w:next w:val="a3"/>
    <w:uiPriority w:val="99"/>
    <w:semiHidden/>
    <w:unhideWhenUsed/>
    <w:rsid w:val="000F6043"/>
  </w:style>
  <w:style w:type="paragraph" w:customStyle="1" w:styleId="11">
    <w:name w:val="Заголовок1"/>
    <w:basedOn w:val="a"/>
    <w:next w:val="a0"/>
    <w:rsid w:val="000F6043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0F6043"/>
  </w:style>
  <w:style w:type="character" w:customStyle="1" w:styleId="WW8Num1z1">
    <w:name w:val="WW8Num1z1"/>
    <w:rsid w:val="000F6043"/>
  </w:style>
  <w:style w:type="character" w:customStyle="1" w:styleId="WW8Num1z2">
    <w:name w:val="WW8Num1z2"/>
    <w:rsid w:val="000F6043"/>
  </w:style>
  <w:style w:type="character" w:customStyle="1" w:styleId="WW8Num1z3">
    <w:name w:val="WW8Num1z3"/>
    <w:rsid w:val="000F6043"/>
  </w:style>
  <w:style w:type="character" w:customStyle="1" w:styleId="WW8Num1z5">
    <w:name w:val="WW8Num1z5"/>
    <w:rsid w:val="000F6043"/>
  </w:style>
  <w:style w:type="character" w:customStyle="1" w:styleId="WW8Num1z6">
    <w:name w:val="WW8Num1z6"/>
    <w:rsid w:val="000F6043"/>
  </w:style>
  <w:style w:type="character" w:customStyle="1" w:styleId="WW8Num1z7">
    <w:name w:val="WW8Num1z7"/>
    <w:rsid w:val="000F6043"/>
  </w:style>
  <w:style w:type="character" w:customStyle="1" w:styleId="WW8Num1z8">
    <w:name w:val="WW8Num1z8"/>
    <w:rsid w:val="000F6043"/>
  </w:style>
  <w:style w:type="character" w:customStyle="1" w:styleId="WW8Num2z0">
    <w:name w:val="WW8Num2z0"/>
    <w:rsid w:val="000F6043"/>
  </w:style>
  <w:style w:type="character" w:customStyle="1" w:styleId="WW8Num2z1">
    <w:name w:val="WW8Num2z1"/>
    <w:rsid w:val="000F6043"/>
  </w:style>
  <w:style w:type="character" w:customStyle="1" w:styleId="WW8Num2z2">
    <w:name w:val="WW8Num2z2"/>
    <w:rsid w:val="000F6043"/>
  </w:style>
  <w:style w:type="character" w:customStyle="1" w:styleId="WW8Num2z3">
    <w:name w:val="WW8Num2z3"/>
    <w:rsid w:val="000F6043"/>
  </w:style>
  <w:style w:type="character" w:customStyle="1" w:styleId="WW8Num2z4">
    <w:name w:val="WW8Num2z4"/>
    <w:rsid w:val="000F6043"/>
  </w:style>
  <w:style w:type="character" w:customStyle="1" w:styleId="WW8Num2z5">
    <w:name w:val="WW8Num2z5"/>
    <w:rsid w:val="000F6043"/>
  </w:style>
  <w:style w:type="character" w:customStyle="1" w:styleId="WW8Num2z6">
    <w:name w:val="WW8Num2z6"/>
    <w:rsid w:val="000F6043"/>
  </w:style>
  <w:style w:type="character" w:customStyle="1" w:styleId="WW8Num2z7">
    <w:name w:val="WW8Num2z7"/>
    <w:rsid w:val="000F6043"/>
  </w:style>
  <w:style w:type="character" w:customStyle="1" w:styleId="WW8Num2z8">
    <w:name w:val="WW8Num2z8"/>
    <w:rsid w:val="000F6043"/>
  </w:style>
  <w:style w:type="character" w:customStyle="1" w:styleId="33">
    <w:name w:val="Основной шрифт абзаца3"/>
    <w:rsid w:val="000F6043"/>
  </w:style>
  <w:style w:type="character" w:customStyle="1" w:styleId="24">
    <w:name w:val="Основной шрифт абзаца2"/>
    <w:rsid w:val="000F6043"/>
  </w:style>
  <w:style w:type="character" w:customStyle="1" w:styleId="17">
    <w:name w:val="Основной шрифт абзаца1"/>
    <w:rsid w:val="000F6043"/>
  </w:style>
  <w:style w:type="character" w:customStyle="1" w:styleId="ListLabel3">
    <w:name w:val="ListLabel 3"/>
    <w:rsid w:val="000F6043"/>
    <w:rPr>
      <w:rFonts w:cs="Courier New"/>
      <w:sz w:val="20"/>
    </w:rPr>
  </w:style>
  <w:style w:type="character" w:customStyle="1" w:styleId="ListLabel2">
    <w:name w:val="ListLabel 2"/>
    <w:rsid w:val="000F6043"/>
    <w:rPr>
      <w:rFonts w:cs="Courier New"/>
    </w:rPr>
  </w:style>
  <w:style w:type="character" w:customStyle="1" w:styleId="ListLabel1">
    <w:name w:val="ListLabel 1"/>
    <w:rsid w:val="000F6043"/>
    <w:rPr>
      <w:sz w:val="20"/>
    </w:rPr>
  </w:style>
  <w:style w:type="character" w:customStyle="1" w:styleId="4">
    <w:name w:val="Основной шрифт абзаца4"/>
    <w:rsid w:val="000F6043"/>
  </w:style>
  <w:style w:type="character" w:customStyle="1" w:styleId="field-value">
    <w:name w:val="field-value"/>
    <w:basedOn w:val="4"/>
    <w:rsid w:val="000F6043"/>
  </w:style>
  <w:style w:type="character" w:customStyle="1" w:styleId="18">
    <w:name w:val="Строгий1"/>
    <w:rsid w:val="000F6043"/>
    <w:rPr>
      <w:b/>
      <w:bCs/>
    </w:rPr>
  </w:style>
  <w:style w:type="character" w:customStyle="1" w:styleId="aff4">
    <w:name w:val="Маркеры списка"/>
    <w:rsid w:val="000F6043"/>
    <w:rPr>
      <w:rFonts w:ascii="OpenSymbol" w:eastAsia="OpenSymbol" w:hAnsi="OpenSymbol" w:cs="OpenSymbol"/>
    </w:rPr>
  </w:style>
  <w:style w:type="character" w:customStyle="1" w:styleId="aff5">
    <w:name w:val="Символ нумерации"/>
    <w:rsid w:val="000F6043"/>
    <w:rPr>
      <w:rFonts w:ascii="Times New Roman" w:hAnsi="Times New Roman" w:cs="Times New Roman"/>
      <w:sz w:val="28"/>
      <w:szCs w:val="28"/>
    </w:rPr>
  </w:style>
  <w:style w:type="paragraph" w:styleId="aff6">
    <w:name w:val="List"/>
    <w:basedOn w:val="a0"/>
    <w:rsid w:val="000F6043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0"/>
      <w:lang w:val="ru-RU" w:eastAsia="zh-CN"/>
    </w:rPr>
  </w:style>
  <w:style w:type="paragraph" w:styleId="aff7">
    <w:name w:val="caption"/>
    <w:basedOn w:val="a"/>
    <w:qFormat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40">
    <w:name w:val="Указатель4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34">
    <w:name w:val="Название объекта3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35">
    <w:name w:val="Указатель3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25">
    <w:name w:val="Название объекта2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26">
    <w:name w:val="Указатель2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0F6043"/>
    <w:pPr>
      <w:suppressLineNumbers/>
      <w:suppressAutoHyphens/>
      <w:spacing w:before="120" w:after="120"/>
    </w:pPr>
    <w:rPr>
      <w:rFonts w:cs="Mangal"/>
      <w:i/>
      <w:iCs/>
      <w:color w:val="00000A"/>
      <w:kern w:val="1"/>
      <w:lang w:eastAsia="zh-CN"/>
    </w:rPr>
  </w:style>
  <w:style w:type="paragraph" w:customStyle="1" w:styleId="1a">
    <w:name w:val="Указатель1"/>
    <w:basedOn w:val="a"/>
    <w:rsid w:val="000F6043"/>
    <w:pPr>
      <w:suppressLineNumbers/>
      <w:suppressAutoHyphens/>
    </w:pPr>
    <w:rPr>
      <w:rFonts w:cs="Mangal"/>
      <w:color w:val="00000A"/>
      <w:kern w:val="1"/>
      <w:sz w:val="20"/>
      <w:szCs w:val="20"/>
      <w:lang w:eastAsia="zh-CN"/>
    </w:rPr>
  </w:style>
  <w:style w:type="paragraph" w:customStyle="1" w:styleId="aff8">
    <w:name w:val="Содержимое таблицы"/>
    <w:basedOn w:val="a"/>
    <w:rsid w:val="000F6043"/>
    <w:pPr>
      <w:suppressAutoHyphens/>
    </w:pPr>
    <w:rPr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0F6043"/>
    <w:pPr>
      <w:widowControl w:val="0"/>
      <w:suppressAutoHyphens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ff9">
    <w:name w:val="Знак Знак Знак"/>
    <w:basedOn w:val="a"/>
    <w:rsid w:val="000F6043"/>
    <w:pPr>
      <w:suppressAutoHyphens/>
      <w:spacing w:after="160" w:line="240" w:lineRule="exact"/>
    </w:pPr>
    <w:rPr>
      <w:rFonts w:ascii="Verdana" w:hAnsi="Verdana" w:cs="Verdana"/>
      <w:color w:val="00000A"/>
      <w:kern w:val="1"/>
      <w:lang w:eastAsia="zh-CN"/>
    </w:rPr>
  </w:style>
  <w:style w:type="paragraph" w:customStyle="1" w:styleId="1b">
    <w:name w:val="Текст выноски1"/>
    <w:basedOn w:val="a"/>
    <w:rsid w:val="000F6043"/>
    <w:pPr>
      <w:suppressAutoHyphens/>
    </w:pPr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a">
    <w:name w:val="Заголовок таблицы"/>
    <w:basedOn w:val="aff8"/>
    <w:rsid w:val="000F6043"/>
    <w:pPr>
      <w:suppressLineNumbers/>
      <w:jc w:val="center"/>
    </w:pPr>
    <w:rPr>
      <w:b/>
      <w:bCs/>
    </w:rPr>
  </w:style>
  <w:style w:type="paragraph" w:customStyle="1" w:styleId="affb">
    <w:name w:val="Блочная цитата"/>
    <w:basedOn w:val="a"/>
    <w:rsid w:val="000F6043"/>
    <w:pPr>
      <w:suppressAutoHyphens/>
      <w:spacing w:after="283"/>
      <w:ind w:left="567" w:right="567"/>
    </w:pPr>
    <w:rPr>
      <w:color w:val="00000A"/>
      <w:kern w:val="1"/>
      <w:sz w:val="20"/>
      <w:szCs w:val="20"/>
      <w:lang w:eastAsia="zh-CN"/>
    </w:rPr>
  </w:style>
  <w:style w:type="paragraph" w:styleId="affc">
    <w:name w:val="Subtitle"/>
    <w:basedOn w:val="11"/>
    <w:next w:val="a0"/>
    <w:link w:val="affd"/>
    <w:qFormat/>
    <w:rsid w:val="000F6043"/>
    <w:pPr>
      <w:spacing w:before="60"/>
      <w:jc w:val="center"/>
    </w:pPr>
    <w:rPr>
      <w:sz w:val="36"/>
      <w:szCs w:val="36"/>
    </w:rPr>
  </w:style>
  <w:style w:type="character" w:customStyle="1" w:styleId="affd">
    <w:name w:val="Подзаголовок Знак"/>
    <w:basedOn w:val="a1"/>
    <w:link w:val="affc"/>
    <w:rsid w:val="000F6043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customStyle="1" w:styleId="1c">
    <w:name w:val="Текст выноски Знак1"/>
    <w:basedOn w:val="a1"/>
    <w:uiPriority w:val="99"/>
    <w:semiHidden/>
    <w:rsid w:val="000F6043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e">
    <w:name w:val="Пункт"/>
    <w:basedOn w:val="a"/>
    <w:rsid w:val="000F6043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rsid w:val="000F6043"/>
  </w:style>
  <w:style w:type="table" w:customStyle="1" w:styleId="41">
    <w:name w:val="Сетка таблицы4"/>
    <w:basedOn w:val="a2"/>
    <w:next w:val="a4"/>
    <w:uiPriority w:val="59"/>
    <w:rsid w:val="000F6043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Список 31"/>
    <w:basedOn w:val="a3"/>
    <w:rsid w:val="000F6043"/>
    <w:pPr>
      <w:numPr>
        <w:numId w:val="11"/>
      </w:numPr>
    </w:pPr>
  </w:style>
  <w:style w:type="character" w:styleId="afff">
    <w:name w:val="Strong"/>
    <w:basedOn w:val="a1"/>
    <w:uiPriority w:val="22"/>
    <w:qFormat/>
    <w:rsid w:val="000F6043"/>
    <w:rPr>
      <w:b/>
      <w:bCs/>
    </w:rPr>
  </w:style>
  <w:style w:type="table" w:customStyle="1" w:styleId="110">
    <w:name w:val="Сетка таблицы11"/>
    <w:basedOn w:val="a2"/>
    <w:next w:val="a4"/>
    <w:rsid w:val="000F60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ktitle">
    <w:name w:val="fcktitle"/>
    <w:basedOn w:val="a1"/>
    <w:rsid w:val="000F6043"/>
  </w:style>
  <w:style w:type="character" w:customStyle="1" w:styleId="fckbold">
    <w:name w:val="fckbold"/>
    <w:basedOn w:val="a1"/>
    <w:rsid w:val="000F6043"/>
  </w:style>
  <w:style w:type="paragraph" w:customStyle="1" w:styleId="bcor3">
    <w:name w:val="b_cor3"/>
    <w:basedOn w:val="a"/>
    <w:rsid w:val="000F6043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F6043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20">
    <w:name w:val="Сетка таблицы12"/>
    <w:basedOn w:val="a2"/>
    <w:uiPriority w:val="59"/>
    <w:rsid w:val="00BD4042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4"/>
    <w:rsid w:val="008639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rsid w:val="005C24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rsid w:val="005C24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4"/>
    <w:rsid w:val="00671F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717722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71772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717722"/>
    <w:rPr>
      <w:b/>
    </w:rPr>
  </w:style>
  <w:style w:type="paragraph" w:customStyle="1" w:styleId="1d">
    <w:name w:val="Название1"/>
    <w:basedOn w:val="a"/>
    <w:rsid w:val="005D6D2B"/>
    <w:pPr>
      <w:spacing w:before="100" w:beforeAutospacing="1" w:after="100" w:afterAutospacing="1"/>
    </w:pPr>
  </w:style>
  <w:style w:type="table" w:customStyle="1" w:styleId="7">
    <w:name w:val="Сетка таблицы7"/>
    <w:basedOn w:val="a2"/>
    <w:next w:val="a4"/>
    <w:uiPriority w:val="59"/>
    <w:rsid w:val="006A56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55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558D2"/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4873C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055A7"/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1055A7"/>
    <w:pPr>
      <w:spacing w:before="100" w:beforeAutospacing="1" w:after="100" w:afterAutospacing="1"/>
    </w:pPr>
  </w:style>
  <w:style w:type="character" w:customStyle="1" w:styleId="c0">
    <w:name w:val="c0"/>
    <w:basedOn w:val="a1"/>
    <w:rsid w:val="001055A7"/>
  </w:style>
  <w:style w:type="character" w:customStyle="1" w:styleId="211pt">
    <w:name w:val="Основной текст (2) + 11 pt"/>
    <w:basedOn w:val="21"/>
    <w:rsid w:val="00276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a1"/>
    <w:uiPriority w:val="99"/>
    <w:rsid w:val="00381E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21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4C4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11"/>
    <w:next w:val="a0"/>
    <w:link w:val="20"/>
    <w:qFormat/>
    <w:rsid w:val="000F6043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11"/>
    <w:next w:val="a0"/>
    <w:link w:val="30"/>
    <w:qFormat/>
    <w:rsid w:val="000F6043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98121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1218"/>
    <w:rPr>
      <w:rFonts w:ascii="Verdana" w:hAnsi="Verdana" w:cs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981218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9812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981218"/>
  </w:style>
  <w:style w:type="paragraph" w:styleId="a0">
    <w:name w:val="Body Text"/>
    <w:basedOn w:val="a"/>
    <w:link w:val="a8"/>
    <w:rsid w:val="00E24391"/>
    <w:pPr>
      <w:jc w:val="both"/>
    </w:pPr>
    <w:rPr>
      <w:b/>
      <w:sz w:val="28"/>
      <w:szCs w:val="20"/>
      <w:lang w:val="x-none"/>
    </w:rPr>
  </w:style>
  <w:style w:type="character" w:customStyle="1" w:styleId="a8">
    <w:name w:val="Основной текст Знак"/>
    <w:link w:val="a0"/>
    <w:rsid w:val="00E243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Title"/>
    <w:aliases w:val="Title Char"/>
    <w:basedOn w:val="a"/>
    <w:link w:val="aa"/>
    <w:qFormat/>
    <w:rsid w:val="006522CE"/>
    <w:pPr>
      <w:jc w:val="center"/>
    </w:pPr>
    <w:rPr>
      <w:sz w:val="28"/>
      <w:szCs w:val="20"/>
      <w:lang w:val="x-none"/>
    </w:rPr>
  </w:style>
  <w:style w:type="character" w:customStyle="1" w:styleId="aa">
    <w:name w:val="Название Знак"/>
    <w:aliases w:val="Title Char Знак"/>
    <w:link w:val="a9"/>
    <w:uiPriority w:val="99"/>
    <w:rsid w:val="006522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E6266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link w:val="ad"/>
    <w:uiPriority w:val="34"/>
    <w:qFormat/>
    <w:rsid w:val="00C060B0"/>
    <w:pPr>
      <w:ind w:left="720"/>
      <w:contextualSpacing/>
    </w:pPr>
  </w:style>
  <w:style w:type="paragraph" w:customStyle="1" w:styleId="12">
    <w:name w:val="Без интервала1"/>
    <w:link w:val="NoSpacingChar"/>
    <w:rsid w:val="00C060B0"/>
    <w:rPr>
      <w:rFonts w:eastAsia="Times New Roman"/>
      <w:sz w:val="22"/>
      <w:szCs w:val="22"/>
      <w:lang w:eastAsia="en-US"/>
    </w:rPr>
  </w:style>
  <w:style w:type="paragraph" w:styleId="ae">
    <w:name w:val="No Spacing"/>
    <w:aliases w:val="СИСМИ,No Spacing,Без интервала2,No Spacing1"/>
    <w:link w:val="af"/>
    <w:uiPriority w:val="1"/>
    <w:qFormat/>
    <w:rsid w:val="00543851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AD13D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Нижний колонтитул Знак"/>
    <w:link w:val="af0"/>
    <w:uiPriority w:val="99"/>
    <w:rsid w:val="00AD13DB"/>
    <w:rPr>
      <w:rFonts w:ascii="Times New Roman" w:eastAsia="Times New Roman" w:hAnsi="Times New Roman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C41056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3">
    <w:name w:val="Текст Знак"/>
    <w:link w:val="af2"/>
    <w:uiPriority w:val="99"/>
    <w:rsid w:val="00C41056"/>
    <w:rPr>
      <w:rFonts w:ascii="Consolas" w:eastAsia="Calibri" w:hAnsi="Consolas" w:cs="Times New Roman"/>
      <w:sz w:val="21"/>
      <w:szCs w:val="21"/>
      <w:lang w:eastAsia="en-US"/>
    </w:rPr>
  </w:style>
  <w:style w:type="paragraph" w:styleId="af4">
    <w:name w:val="Body Text Indent"/>
    <w:basedOn w:val="a"/>
    <w:link w:val="af5"/>
    <w:uiPriority w:val="99"/>
    <w:unhideWhenUsed/>
    <w:rsid w:val="007E579C"/>
    <w:pPr>
      <w:spacing w:after="120"/>
      <w:ind w:left="283"/>
    </w:pPr>
    <w:rPr>
      <w:lang w:val="x-none" w:eastAsia="x-none"/>
    </w:rPr>
  </w:style>
  <w:style w:type="character" w:customStyle="1" w:styleId="af5">
    <w:name w:val="Основной текст с отступом Знак"/>
    <w:link w:val="af4"/>
    <w:uiPriority w:val="99"/>
    <w:rsid w:val="007E579C"/>
    <w:rPr>
      <w:rFonts w:ascii="Times New Roman" w:eastAsia="Times New Roman" w:hAnsi="Times New Roman"/>
      <w:sz w:val="24"/>
      <w:szCs w:val="24"/>
    </w:rPr>
  </w:style>
  <w:style w:type="paragraph" w:customStyle="1" w:styleId="14pt">
    <w:name w:val="Обычный + 14 pt.по ширине"/>
    <w:basedOn w:val="a"/>
    <w:rsid w:val="008B3213"/>
    <w:pPr>
      <w:jc w:val="both"/>
    </w:pPr>
    <w:rPr>
      <w:sz w:val="28"/>
      <w:szCs w:val="20"/>
    </w:rPr>
  </w:style>
  <w:style w:type="character" w:customStyle="1" w:styleId="af">
    <w:name w:val="Без интервала Знак"/>
    <w:aliases w:val="СИСМИ Знак,No Spacing Знак,Без интервала2 Знак,No Spacing1 Знак"/>
    <w:link w:val="ae"/>
    <w:uiPriority w:val="1"/>
    <w:rsid w:val="00EC10A2"/>
    <w:rPr>
      <w:sz w:val="22"/>
      <w:szCs w:val="22"/>
      <w:lang w:val="ru-RU" w:eastAsia="en-US" w:bidi="ar-SA"/>
    </w:rPr>
  </w:style>
  <w:style w:type="character" w:styleId="af6">
    <w:name w:val="Hyperlink"/>
    <w:uiPriority w:val="99"/>
    <w:unhideWhenUsed/>
    <w:rsid w:val="00BD3B87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9B6E1C"/>
    <w:rPr>
      <w:color w:val="800080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8C2874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8C2874"/>
    <w:rPr>
      <w:rFonts w:ascii="Tahoma" w:eastAsia="Times New Roman" w:hAnsi="Tahoma" w:cs="Tahoma"/>
      <w:sz w:val="16"/>
      <w:szCs w:val="16"/>
    </w:rPr>
  </w:style>
  <w:style w:type="paragraph" w:styleId="afa">
    <w:name w:val="Normal (Web)"/>
    <w:aliases w:val="Обычный (веб)11,Обычный (Web),Обычный (веб)2,Обычный (веб)1,Обычный (веб) Знак1,Обычный (веб) Знак Знак,Обычный (веб) Знак Знак Знак,Обычный (веб) Знак Знак Знак Знак Знак,Обычный (веб)24 Знак Зна,Обычный (Web)1,Обычный (Web)11"/>
    <w:basedOn w:val="a"/>
    <w:uiPriority w:val="99"/>
    <w:qFormat/>
    <w:rsid w:val="003210D5"/>
    <w:pPr>
      <w:spacing w:before="100" w:beforeAutospacing="1" w:after="100" w:afterAutospacing="1"/>
      <w:ind w:left="34" w:firstLine="709"/>
      <w:jc w:val="both"/>
    </w:pPr>
  </w:style>
  <w:style w:type="paragraph" w:styleId="afb">
    <w:name w:val="footnote text"/>
    <w:basedOn w:val="a"/>
    <w:link w:val="afc"/>
    <w:semiHidden/>
    <w:unhideWhenUsed/>
    <w:rsid w:val="00696B63"/>
    <w:rPr>
      <w:sz w:val="20"/>
      <w:szCs w:val="20"/>
    </w:rPr>
  </w:style>
  <w:style w:type="character" w:customStyle="1" w:styleId="afc">
    <w:name w:val="Текст сноски Знак"/>
    <w:link w:val="afb"/>
    <w:semiHidden/>
    <w:rsid w:val="00696B63"/>
    <w:rPr>
      <w:rFonts w:ascii="Times New Roman" w:eastAsia="Times New Roman" w:hAnsi="Times New Roman"/>
    </w:rPr>
  </w:style>
  <w:style w:type="character" w:styleId="afd">
    <w:name w:val="footnote reference"/>
    <w:uiPriority w:val="99"/>
    <w:semiHidden/>
    <w:unhideWhenUsed/>
    <w:rsid w:val="00696B63"/>
    <w:rPr>
      <w:vertAlign w:val="superscript"/>
    </w:rPr>
  </w:style>
  <w:style w:type="paragraph" w:customStyle="1" w:styleId="ConsPlusNormal">
    <w:name w:val="ConsPlusNormal"/>
    <w:rsid w:val="0079782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7978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WW8Num1z4">
    <w:name w:val="WW8Num1z4"/>
    <w:rsid w:val="0015196A"/>
    <w:rPr>
      <w:rFonts w:ascii="Courier New" w:hAnsi="Courier New" w:cs="Courier New"/>
    </w:rPr>
  </w:style>
  <w:style w:type="paragraph" w:customStyle="1" w:styleId="Default">
    <w:name w:val="Default"/>
    <w:rsid w:val="005541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e">
    <w:name w:val="Основной текст_"/>
    <w:basedOn w:val="a1"/>
    <w:link w:val="13"/>
    <w:rsid w:val="006C4ECA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fe"/>
    <w:rsid w:val="006C4ECA"/>
    <w:pPr>
      <w:widowControl w:val="0"/>
      <w:shd w:val="clear" w:color="auto" w:fill="FFFFFF"/>
      <w:spacing w:line="317" w:lineRule="exact"/>
      <w:ind w:firstLine="560"/>
    </w:pPr>
    <w:rPr>
      <w:sz w:val="20"/>
      <w:szCs w:val="20"/>
    </w:rPr>
  </w:style>
  <w:style w:type="character" w:customStyle="1" w:styleId="21">
    <w:name w:val="Основной текст (2)_"/>
    <w:basedOn w:val="a1"/>
    <w:link w:val="22"/>
    <w:rsid w:val="00733A0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3A0C"/>
    <w:pPr>
      <w:widowControl w:val="0"/>
      <w:shd w:val="clear" w:color="auto" w:fill="FFFFFF"/>
      <w:spacing w:after="600" w:line="307" w:lineRule="exact"/>
    </w:pPr>
    <w:rPr>
      <w:sz w:val="26"/>
      <w:szCs w:val="26"/>
    </w:rPr>
  </w:style>
  <w:style w:type="paragraph" w:customStyle="1" w:styleId="14">
    <w:name w:val="Знак Знак1 Знак Знак Знак Знак Знак Знак Знак Знак Знак Знак Знак Знак Знак Знак Знак Знак"/>
    <w:basedOn w:val="a"/>
    <w:rsid w:val="00B81D81"/>
    <w:pPr>
      <w:spacing w:before="100" w:beforeAutospacing="1" w:after="100" w:afterAutospacing="1"/>
    </w:pPr>
    <w:rPr>
      <w:rFonts w:ascii="Tahoma" w:hAnsi="Tahoma"/>
      <w:sz w:val="28"/>
      <w:szCs w:val="20"/>
      <w:lang w:val="en-US" w:eastAsia="en-US"/>
    </w:rPr>
  </w:style>
  <w:style w:type="character" w:customStyle="1" w:styleId="NoSpacingChar">
    <w:name w:val="No Spacing Char"/>
    <w:basedOn w:val="a1"/>
    <w:link w:val="12"/>
    <w:rsid w:val="00450905"/>
    <w:rPr>
      <w:rFonts w:eastAsia="Times New Roman"/>
      <w:sz w:val="22"/>
      <w:szCs w:val="22"/>
      <w:lang w:eastAsia="en-US"/>
    </w:rPr>
  </w:style>
  <w:style w:type="paragraph" w:customStyle="1" w:styleId="14pt0">
    <w:name w:val="Обычный + 14 pt"/>
    <w:aliases w:val="по ширине"/>
    <w:basedOn w:val="a"/>
    <w:rsid w:val="00450905"/>
    <w:pPr>
      <w:jc w:val="both"/>
    </w:pPr>
    <w:rPr>
      <w:sz w:val="28"/>
      <w:szCs w:val="20"/>
    </w:rPr>
  </w:style>
  <w:style w:type="character" w:customStyle="1" w:styleId="10">
    <w:name w:val="Заголовок 1 Знак"/>
    <w:basedOn w:val="a1"/>
    <w:link w:val="1"/>
    <w:rsid w:val="00214C48"/>
    <w:rPr>
      <w:rFonts w:ascii="Times New Roman" w:eastAsia="Times New Roman" w:hAnsi="Times New Roman"/>
      <w:sz w:val="28"/>
    </w:rPr>
  </w:style>
  <w:style w:type="character" w:customStyle="1" w:styleId="A50">
    <w:name w:val="A5"/>
    <w:uiPriority w:val="99"/>
    <w:rsid w:val="00214C48"/>
    <w:rPr>
      <w:rFonts w:cs="LOCKXX+HeliosCond"/>
      <w:color w:val="000000"/>
      <w:sz w:val="19"/>
      <w:szCs w:val="19"/>
    </w:rPr>
  </w:style>
  <w:style w:type="paragraph" w:customStyle="1" w:styleId="Pa4">
    <w:name w:val="Pa4"/>
    <w:basedOn w:val="Default"/>
    <w:next w:val="Default"/>
    <w:uiPriority w:val="99"/>
    <w:rsid w:val="00214C48"/>
    <w:pPr>
      <w:spacing w:line="201" w:lineRule="atLeast"/>
    </w:pPr>
    <w:rPr>
      <w:rFonts w:ascii="LOCKXX+HeliosCond" w:eastAsiaTheme="minorHAnsi" w:hAnsi="LOCKXX+HeliosCond" w:cstheme="minorBidi"/>
      <w:color w:val="auto"/>
      <w:lang w:eastAsia="en-US"/>
    </w:rPr>
  </w:style>
  <w:style w:type="table" w:customStyle="1" w:styleId="15">
    <w:name w:val="Сетка таблицы1"/>
    <w:basedOn w:val="a2"/>
    <w:next w:val="a4"/>
    <w:uiPriority w:val="59"/>
    <w:rsid w:val="00D1152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1"/>
    <w:uiPriority w:val="99"/>
    <w:semiHidden/>
    <w:unhideWhenUsed/>
    <w:rsid w:val="00824E72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824E72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semiHidden/>
    <w:rsid w:val="00824E72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24E7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24E72"/>
    <w:rPr>
      <w:rFonts w:ascii="Times New Roman" w:eastAsia="Times New Roman" w:hAnsi="Times New Roman"/>
      <w:b/>
      <w:bCs/>
    </w:rPr>
  </w:style>
  <w:style w:type="character" w:customStyle="1" w:styleId="longtext">
    <w:name w:val="longtext"/>
    <w:basedOn w:val="a1"/>
    <w:rsid w:val="00380201"/>
  </w:style>
  <w:style w:type="character" w:customStyle="1" w:styleId="fckbold1">
    <w:name w:val="fckbold1"/>
    <w:basedOn w:val="a1"/>
    <w:rsid w:val="00380201"/>
    <w:rPr>
      <w:b/>
      <w:bCs/>
    </w:rPr>
  </w:style>
  <w:style w:type="table" w:customStyle="1" w:styleId="23">
    <w:name w:val="Сетка таблицы2"/>
    <w:basedOn w:val="a2"/>
    <w:next w:val="a4"/>
    <w:rsid w:val="009C3D6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next w:val="a4"/>
    <w:rsid w:val="00BF58B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F6043"/>
    <w:rPr>
      <w:rFonts w:ascii="Liberation Sans" w:eastAsia="Microsoft YaHei" w:hAnsi="Liberation Sans" w:cs="Mangal"/>
      <w:b/>
      <w:bCs/>
      <w:color w:val="00000A"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0F6043"/>
    <w:rPr>
      <w:rFonts w:ascii="Liberation Sans" w:eastAsia="Microsoft YaHei" w:hAnsi="Liberation Sans" w:cs="Mangal"/>
      <w:b/>
      <w:bCs/>
      <w:color w:val="00000A"/>
      <w:kern w:val="1"/>
      <w:sz w:val="28"/>
      <w:szCs w:val="28"/>
      <w:lang w:eastAsia="zh-CN"/>
    </w:rPr>
  </w:style>
  <w:style w:type="numbering" w:customStyle="1" w:styleId="16">
    <w:name w:val="Нет списка1"/>
    <w:next w:val="a3"/>
    <w:uiPriority w:val="99"/>
    <w:semiHidden/>
    <w:unhideWhenUsed/>
    <w:rsid w:val="000F6043"/>
  </w:style>
  <w:style w:type="paragraph" w:customStyle="1" w:styleId="11">
    <w:name w:val="Заголовок1"/>
    <w:basedOn w:val="a"/>
    <w:next w:val="a0"/>
    <w:rsid w:val="000F6043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kern w:val="1"/>
      <w:sz w:val="28"/>
      <w:szCs w:val="28"/>
      <w:lang w:eastAsia="zh-CN"/>
    </w:rPr>
  </w:style>
  <w:style w:type="character" w:customStyle="1" w:styleId="WW8Num1z0">
    <w:name w:val="WW8Num1z0"/>
    <w:rsid w:val="000F6043"/>
  </w:style>
  <w:style w:type="character" w:customStyle="1" w:styleId="WW8Num1z1">
    <w:name w:val="WW8Num1z1"/>
    <w:rsid w:val="000F6043"/>
  </w:style>
  <w:style w:type="character" w:customStyle="1" w:styleId="WW8Num1z2">
    <w:name w:val="WW8Num1z2"/>
    <w:rsid w:val="000F6043"/>
  </w:style>
  <w:style w:type="character" w:customStyle="1" w:styleId="WW8Num1z3">
    <w:name w:val="WW8Num1z3"/>
    <w:rsid w:val="000F6043"/>
  </w:style>
  <w:style w:type="character" w:customStyle="1" w:styleId="WW8Num1z5">
    <w:name w:val="WW8Num1z5"/>
    <w:rsid w:val="000F6043"/>
  </w:style>
  <w:style w:type="character" w:customStyle="1" w:styleId="WW8Num1z6">
    <w:name w:val="WW8Num1z6"/>
    <w:rsid w:val="000F6043"/>
  </w:style>
  <w:style w:type="character" w:customStyle="1" w:styleId="WW8Num1z7">
    <w:name w:val="WW8Num1z7"/>
    <w:rsid w:val="000F6043"/>
  </w:style>
  <w:style w:type="character" w:customStyle="1" w:styleId="WW8Num1z8">
    <w:name w:val="WW8Num1z8"/>
    <w:rsid w:val="000F6043"/>
  </w:style>
  <w:style w:type="character" w:customStyle="1" w:styleId="WW8Num2z0">
    <w:name w:val="WW8Num2z0"/>
    <w:rsid w:val="000F6043"/>
  </w:style>
  <w:style w:type="character" w:customStyle="1" w:styleId="WW8Num2z1">
    <w:name w:val="WW8Num2z1"/>
    <w:rsid w:val="000F6043"/>
  </w:style>
  <w:style w:type="character" w:customStyle="1" w:styleId="WW8Num2z2">
    <w:name w:val="WW8Num2z2"/>
    <w:rsid w:val="000F6043"/>
  </w:style>
  <w:style w:type="character" w:customStyle="1" w:styleId="WW8Num2z3">
    <w:name w:val="WW8Num2z3"/>
    <w:rsid w:val="000F6043"/>
  </w:style>
  <w:style w:type="character" w:customStyle="1" w:styleId="WW8Num2z4">
    <w:name w:val="WW8Num2z4"/>
    <w:rsid w:val="000F6043"/>
  </w:style>
  <w:style w:type="character" w:customStyle="1" w:styleId="WW8Num2z5">
    <w:name w:val="WW8Num2z5"/>
    <w:rsid w:val="000F6043"/>
  </w:style>
  <w:style w:type="character" w:customStyle="1" w:styleId="WW8Num2z6">
    <w:name w:val="WW8Num2z6"/>
    <w:rsid w:val="000F6043"/>
  </w:style>
  <w:style w:type="character" w:customStyle="1" w:styleId="WW8Num2z7">
    <w:name w:val="WW8Num2z7"/>
    <w:rsid w:val="000F6043"/>
  </w:style>
  <w:style w:type="character" w:customStyle="1" w:styleId="WW8Num2z8">
    <w:name w:val="WW8Num2z8"/>
    <w:rsid w:val="000F6043"/>
  </w:style>
  <w:style w:type="character" w:customStyle="1" w:styleId="33">
    <w:name w:val="Основной шрифт абзаца3"/>
    <w:rsid w:val="000F6043"/>
  </w:style>
  <w:style w:type="character" w:customStyle="1" w:styleId="24">
    <w:name w:val="Основной шрифт абзаца2"/>
    <w:rsid w:val="000F6043"/>
  </w:style>
  <w:style w:type="character" w:customStyle="1" w:styleId="17">
    <w:name w:val="Основной шрифт абзаца1"/>
    <w:rsid w:val="000F6043"/>
  </w:style>
  <w:style w:type="character" w:customStyle="1" w:styleId="ListLabel3">
    <w:name w:val="ListLabel 3"/>
    <w:rsid w:val="000F6043"/>
    <w:rPr>
      <w:rFonts w:cs="Courier New"/>
      <w:sz w:val="20"/>
    </w:rPr>
  </w:style>
  <w:style w:type="character" w:customStyle="1" w:styleId="ListLabel2">
    <w:name w:val="ListLabel 2"/>
    <w:rsid w:val="000F6043"/>
    <w:rPr>
      <w:rFonts w:cs="Courier New"/>
    </w:rPr>
  </w:style>
  <w:style w:type="character" w:customStyle="1" w:styleId="ListLabel1">
    <w:name w:val="ListLabel 1"/>
    <w:rsid w:val="000F6043"/>
    <w:rPr>
      <w:sz w:val="20"/>
    </w:rPr>
  </w:style>
  <w:style w:type="character" w:customStyle="1" w:styleId="4">
    <w:name w:val="Основной шрифт абзаца4"/>
    <w:rsid w:val="000F6043"/>
  </w:style>
  <w:style w:type="character" w:customStyle="1" w:styleId="field-value">
    <w:name w:val="field-value"/>
    <w:basedOn w:val="4"/>
    <w:rsid w:val="000F6043"/>
  </w:style>
  <w:style w:type="character" w:customStyle="1" w:styleId="18">
    <w:name w:val="Строгий1"/>
    <w:rsid w:val="000F6043"/>
    <w:rPr>
      <w:b/>
      <w:bCs/>
    </w:rPr>
  </w:style>
  <w:style w:type="character" w:customStyle="1" w:styleId="aff4">
    <w:name w:val="Маркеры списка"/>
    <w:rsid w:val="000F6043"/>
    <w:rPr>
      <w:rFonts w:ascii="OpenSymbol" w:eastAsia="OpenSymbol" w:hAnsi="OpenSymbol" w:cs="OpenSymbol"/>
    </w:rPr>
  </w:style>
  <w:style w:type="character" w:customStyle="1" w:styleId="aff5">
    <w:name w:val="Символ нумерации"/>
    <w:rsid w:val="000F6043"/>
    <w:rPr>
      <w:rFonts w:ascii="Times New Roman" w:hAnsi="Times New Roman" w:cs="Times New Roman"/>
      <w:sz w:val="28"/>
      <w:szCs w:val="28"/>
    </w:rPr>
  </w:style>
  <w:style w:type="paragraph" w:styleId="aff6">
    <w:name w:val="List"/>
    <w:basedOn w:val="a0"/>
    <w:rsid w:val="000F6043"/>
    <w:pPr>
      <w:suppressAutoHyphens/>
      <w:spacing w:after="140" w:line="288" w:lineRule="auto"/>
      <w:jc w:val="left"/>
    </w:pPr>
    <w:rPr>
      <w:rFonts w:cs="Mangal"/>
      <w:b w:val="0"/>
      <w:color w:val="00000A"/>
      <w:kern w:val="1"/>
      <w:sz w:val="20"/>
      <w:lang w:val="ru-RU" w:eastAsia="zh-CN"/>
    </w:rPr>
  </w:style>
  <w:style w:type="paragraph" w:styleId="aff7">
    <w:name w:val="caption"/>
    <w:basedOn w:val="a"/>
    <w:qFormat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40">
    <w:name w:val="Указатель4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34">
    <w:name w:val="Название объекта3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35">
    <w:name w:val="Указатель3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25">
    <w:name w:val="Название объекта2"/>
    <w:basedOn w:val="a"/>
    <w:rsid w:val="000F6043"/>
    <w:pPr>
      <w:suppressLineNumbers/>
      <w:suppressAutoHyphens/>
      <w:spacing w:before="120" w:after="120"/>
    </w:pPr>
    <w:rPr>
      <w:rFonts w:cs="FreeSans"/>
      <w:i/>
      <w:iCs/>
      <w:color w:val="00000A"/>
      <w:kern w:val="1"/>
      <w:lang w:eastAsia="zh-CN"/>
    </w:rPr>
  </w:style>
  <w:style w:type="paragraph" w:customStyle="1" w:styleId="26">
    <w:name w:val="Указатель2"/>
    <w:basedOn w:val="a"/>
    <w:rsid w:val="000F6043"/>
    <w:pPr>
      <w:suppressLineNumbers/>
      <w:suppressAutoHyphens/>
    </w:pPr>
    <w:rPr>
      <w:rFonts w:cs="FreeSans"/>
      <w:color w:val="00000A"/>
      <w:kern w:val="1"/>
      <w:sz w:val="20"/>
      <w:szCs w:val="20"/>
      <w:lang w:eastAsia="zh-CN"/>
    </w:rPr>
  </w:style>
  <w:style w:type="paragraph" w:customStyle="1" w:styleId="19">
    <w:name w:val="Название объекта1"/>
    <w:basedOn w:val="a"/>
    <w:rsid w:val="000F6043"/>
    <w:pPr>
      <w:suppressLineNumbers/>
      <w:suppressAutoHyphens/>
      <w:spacing w:before="120" w:after="120"/>
    </w:pPr>
    <w:rPr>
      <w:rFonts w:cs="Mangal"/>
      <w:i/>
      <w:iCs/>
      <w:color w:val="00000A"/>
      <w:kern w:val="1"/>
      <w:lang w:eastAsia="zh-CN"/>
    </w:rPr>
  </w:style>
  <w:style w:type="paragraph" w:customStyle="1" w:styleId="1a">
    <w:name w:val="Указатель1"/>
    <w:basedOn w:val="a"/>
    <w:rsid w:val="000F6043"/>
    <w:pPr>
      <w:suppressLineNumbers/>
      <w:suppressAutoHyphens/>
    </w:pPr>
    <w:rPr>
      <w:rFonts w:cs="Mangal"/>
      <w:color w:val="00000A"/>
      <w:kern w:val="1"/>
      <w:sz w:val="20"/>
      <w:szCs w:val="20"/>
      <w:lang w:eastAsia="zh-CN"/>
    </w:rPr>
  </w:style>
  <w:style w:type="paragraph" w:customStyle="1" w:styleId="aff8">
    <w:name w:val="Содержимое таблицы"/>
    <w:basedOn w:val="a"/>
    <w:rsid w:val="000F6043"/>
    <w:pPr>
      <w:suppressAutoHyphens/>
    </w:pPr>
    <w:rPr>
      <w:color w:val="00000A"/>
      <w:kern w:val="1"/>
      <w:sz w:val="20"/>
      <w:szCs w:val="20"/>
      <w:lang w:eastAsia="zh-CN"/>
    </w:rPr>
  </w:style>
  <w:style w:type="paragraph" w:customStyle="1" w:styleId="ConsPlusTitle">
    <w:name w:val="ConsPlusTitle"/>
    <w:rsid w:val="000F6043"/>
    <w:pPr>
      <w:widowControl w:val="0"/>
      <w:suppressAutoHyphens/>
    </w:pPr>
    <w:rPr>
      <w:rFonts w:ascii="Times New Roman" w:eastAsia="Times New Roman" w:hAnsi="Times New Roman"/>
      <w:b/>
      <w:bCs/>
      <w:color w:val="00000A"/>
      <w:kern w:val="1"/>
      <w:sz w:val="24"/>
      <w:szCs w:val="24"/>
      <w:lang w:eastAsia="zh-CN"/>
    </w:rPr>
  </w:style>
  <w:style w:type="paragraph" w:customStyle="1" w:styleId="aff9">
    <w:name w:val="Знак Знак Знак"/>
    <w:basedOn w:val="a"/>
    <w:rsid w:val="000F6043"/>
    <w:pPr>
      <w:suppressAutoHyphens/>
      <w:spacing w:after="160" w:line="240" w:lineRule="exact"/>
    </w:pPr>
    <w:rPr>
      <w:rFonts w:ascii="Verdana" w:hAnsi="Verdana" w:cs="Verdana"/>
      <w:color w:val="00000A"/>
      <w:kern w:val="1"/>
      <w:lang w:eastAsia="zh-CN"/>
    </w:rPr>
  </w:style>
  <w:style w:type="paragraph" w:customStyle="1" w:styleId="1b">
    <w:name w:val="Текст выноски1"/>
    <w:basedOn w:val="a"/>
    <w:rsid w:val="000F6043"/>
    <w:pPr>
      <w:suppressAutoHyphens/>
    </w:pPr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a">
    <w:name w:val="Заголовок таблицы"/>
    <w:basedOn w:val="aff8"/>
    <w:rsid w:val="000F6043"/>
    <w:pPr>
      <w:suppressLineNumbers/>
      <w:jc w:val="center"/>
    </w:pPr>
    <w:rPr>
      <w:b/>
      <w:bCs/>
    </w:rPr>
  </w:style>
  <w:style w:type="paragraph" w:customStyle="1" w:styleId="affb">
    <w:name w:val="Блочная цитата"/>
    <w:basedOn w:val="a"/>
    <w:rsid w:val="000F6043"/>
    <w:pPr>
      <w:suppressAutoHyphens/>
      <w:spacing w:after="283"/>
      <w:ind w:left="567" w:right="567"/>
    </w:pPr>
    <w:rPr>
      <w:color w:val="00000A"/>
      <w:kern w:val="1"/>
      <w:sz w:val="20"/>
      <w:szCs w:val="20"/>
      <w:lang w:eastAsia="zh-CN"/>
    </w:rPr>
  </w:style>
  <w:style w:type="paragraph" w:styleId="affc">
    <w:name w:val="Subtitle"/>
    <w:basedOn w:val="11"/>
    <w:next w:val="a0"/>
    <w:link w:val="affd"/>
    <w:qFormat/>
    <w:rsid w:val="000F6043"/>
    <w:pPr>
      <w:spacing w:before="60"/>
      <w:jc w:val="center"/>
    </w:pPr>
    <w:rPr>
      <w:sz w:val="36"/>
      <w:szCs w:val="36"/>
    </w:rPr>
  </w:style>
  <w:style w:type="character" w:customStyle="1" w:styleId="affd">
    <w:name w:val="Подзаголовок Знак"/>
    <w:basedOn w:val="a1"/>
    <w:link w:val="affc"/>
    <w:rsid w:val="000F6043"/>
    <w:rPr>
      <w:rFonts w:ascii="Liberation Sans" w:eastAsia="Microsoft YaHei" w:hAnsi="Liberation Sans" w:cs="Mangal"/>
      <w:color w:val="00000A"/>
      <w:kern w:val="1"/>
      <w:sz w:val="36"/>
      <w:szCs w:val="36"/>
      <w:lang w:eastAsia="zh-CN"/>
    </w:rPr>
  </w:style>
  <w:style w:type="character" w:customStyle="1" w:styleId="1c">
    <w:name w:val="Текст выноски Знак1"/>
    <w:basedOn w:val="a1"/>
    <w:uiPriority w:val="99"/>
    <w:semiHidden/>
    <w:rsid w:val="000F6043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fe">
    <w:name w:val="Пункт"/>
    <w:basedOn w:val="a"/>
    <w:rsid w:val="000F6043"/>
    <w:pPr>
      <w:tabs>
        <w:tab w:val="num" w:pos="1980"/>
      </w:tabs>
      <w:ind w:left="1404" w:hanging="504"/>
      <w:jc w:val="both"/>
    </w:pPr>
  </w:style>
  <w:style w:type="character" w:customStyle="1" w:styleId="apple-converted-space">
    <w:name w:val="apple-converted-space"/>
    <w:rsid w:val="000F6043"/>
  </w:style>
  <w:style w:type="table" w:customStyle="1" w:styleId="41">
    <w:name w:val="Сетка таблицы4"/>
    <w:basedOn w:val="a2"/>
    <w:next w:val="a4"/>
    <w:uiPriority w:val="59"/>
    <w:rsid w:val="000F6043"/>
    <w:rPr>
      <w:rFonts w:ascii="Times New Roman" w:eastAsia="Times New Roman" w:hAnsi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Список 31"/>
    <w:basedOn w:val="a3"/>
    <w:rsid w:val="000F6043"/>
    <w:pPr>
      <w:numPr>
        <w:numId w:val="11"/>
      </w:numPr>
    </w:pPr>
  </w:style>
  <w:style w:type="character" w:styleId="afff">
    <w:name w:val="Strong"/>
    <w:basedOn w:val="a1"/>
    <w:uiPriority w:val="22"/>
    <w:qFormat/>
    <w:rsid w:val="000F6043"/>
    <w:rPr>
      <w:b/>
      <w:bCs/>
    </w:rPr>
  </w:style>
  <w:style w:type="table" w:customStyle="1" w:styleId="110">
    <w:name w:val="Сетка таблицы11"/>
    <w:basedOn w:val="a2"/>
    <w:next w:val="a4"/>
    <w:rsid w:val="000F60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cktitle">
    <w:name w:val="fcktitle"/>
    <w:basedOn w:val="a1"/>
    <w:rsid w:val="000F6043"/>
  </w:style>
  <w:style w:type="character" w:customStyle="1" w:styleId="fckbold">
    <w:name w:val="fckbold"/>
    <w:basedOn w:val="a1"/>
    <w:rsid w:val="000F6043"/>
  </w:style>
  <w:style w:type="paragraph" w:customStyle="1" w:styleId="bcor3">
    <w:name w:val="b_cor3"/>
    <w:basedOn w:val="a"/>
    <w:rsid w:val="000F6043"/>
    <w:pPr>
      <w:spacing w:before="100" w:beforeAutospacing="1" w:after="100" w:afterAutospacing="1"/>
    </w:pPr>
  </w:style>
  <w:style w:type="paragraph" w:customStyle="1" w:styleId="ListParagraph1">
    <w:name w:val="List Paragraph1"/>
    <w:basedOn w:val="a"/>
    <w:uiPriority w:val="99"/>
    <w:rsid w:val="000F6043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customStyle="1" w:styleId="120">
    <w:name w:val="Сетка таблицы12"/>
    <w:basedOn w:val="a2"/>
    <w:uiPriority w:val="59"/>
    <w:rsid w:val="00BD4042"/>
    <w:rPr>
      <w:rFonts w:ascii="Times New Roman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4"/>
    <w:rsid w:val="008639E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4"/>
    <w:rsid w:val="005C24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4"/>
    <w:rsid w:val="005C24B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4"/>
    <w:rsid w:val="00671F7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Базовый"/>
    <w:rsid w:val="00717722"/>
    <w:pPr>
      <w:suppressAutoHyphens/>
      <w:spacing w:after="200" w:line="276" w:lineRule="auto"/>
    </w:pPr>
    <w:rPr>
      <w:rFonts w:ascii="Times New Roman" w:eastAsia="Times New Roman" w:hAnsi="Times New Roman"/>
      <w:color w:val="00000A"/>
      <w:sz w:val="24"/>
      <w:szCs w:val="24"/>
      <w:lang w:eastAsia="zh-CN"/>
    </w:rPr>
  </w:style>
  <w:style w:type="paragraph" w:customStyle="1" w:styleId="Standard">
    <w:name w:val="Standard"/>
    <w:rsid w:val="0071772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customStyle="1" w:styleId="StrongEmphasis">
    <w:name w:val="Strong Emphasis"/>
    <w:rsid w:val="00717722"/>
    <w:rPr>
      <w:b/>
    </w:rPr>
  </w:style>
  <w:style w:type="paragraph" w:customStyle="1" w:styleId="1d">
    <w:name w:val="Название1"/>
    <w:basedOn w:val="a"/>
    <w:rsid w:val="005D6D2B"/>
    <w:pPr>
      <w:spacing w:before="100" w:beforeAutospacing="1" w:after="100" w:afterAutospacing="1"/>
    </w:pPr>
  </w:style>
  <w:style w:type="table" w:customStyle="1" w:styleId="7">
    <w:name w:val="Сетка таблицы7"/>
    <w:basedOn w:val="a2"/>
    <w:next w:val="a4"/>
    <w:uiPriority w:val="59"/>
    <w:rsid w:val="006A56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55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9558D2"/>
    <w:rPr>
      <w:rFonts w:ascii="Courier New" w:eastAsia="Times New Roman" w:hAnsi="Courier New" w:cs="Courier New"/>
    </w:rPr>
  </w:style>
  <w:style w:type="paragraph" w:customStyle="1" w:styleId="TableParagraph">
    <w:name w:val="Table Paragraph"/>
    <w:basedOn w:val="a"/>
    <w:uiPriority w:val="1"/>
    <w:qFormat/>
    <w:rsid w:val="004873C6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34"/>
    <w:rsid w:val="001055A7"/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1055A7"/>
    <w:pPr>
      <w:spacing w:before="100" w:beforeAutospacing="1" w:after="100" w:afterAutospacing="1"/>
    </w:pPr>
  </w:style>
  <w:style w:type="character" w:customStyle="1" w:styleId="c0">
    <w:name w:val="c0"/>
    <w:basedOn w:val="a1"/>
    <w:rsid w:val="001055A7"/>
  </w:style>
  <w:style w:type="character" w:customStyle="1" w:styleId="211pt">
    <w:name w:val="Основной текст (2) + 11 pt"/>
    <w:basedOn w:val="21"/>
    <w:rsid w:val="00276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a1"/>
    <w:uiPriority w:val="99"/>
    <w:rsid w:val="00381E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1954-FC42-427A-8EFD-F1A67408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В.С.</dc:creator>
  <cp:lastModifiedBy>Грецких О.П.</cp:lastModifiedBy>
  <cp:revision>2</cp:revision>
  <cp:lastPrinted>2025-01-30T02:18:00Z</cp:lastPrinted>
  <dcterms:created xsi:type="dcterms:W3CDTF">2025-01-30T02:19:00Z</dcterms:created>
  <dcterms:modified xsi:type="dcterms:W3CDTF">2025-01-30T02:19:00Z</dcterms:modified>
</cp:coreProperties>
</file>