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CF47F" w14:textId="5E026A1E" w:rsidR="005F1C85" w:rsidRDefault="005F1C85" w:rsidP="005F1C85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Hlk102392128"/>
    </w:p>
    <w:p w14:paraId="1DADF9FC" w14:textId="77777777" w:rsidR="005F1C85" w:rsidRDefault="005F1C85" w:rsidP="005F1C85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28BCDD8" w14:textId="77777777" w:rsidR="005F1C85" w:rsidRDefault="005F1C85" w:rsidP="005F1C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09C74E4" w14:textId="77777777" w:rsidR="005F1C85" w:rsidRPr="005347C3" w:rsidRDefault="005F1C85" w:rsidP="005F1C8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3D3D36FB" w14:textId="77777777" w:rsidR="005F1C85" w:rsidRPr="004C14FF" w:rsidRDefault="005F1C85" w:rsidP="005F1C85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7E9F8368" w14:textId="77777777" w:rsidR="00BC4C3B" w:rsidRDefault="00BC4C3B" w:rsidP="00BC4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12172" w14:textId="77777777" w:rsidR="00BC4C3B" w:rsidRDefault="00BC4C3B" w:rsidP="00BC4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ECE536" w14:textId="77777777" w:rsidR="00BC4C3B" w:rsidRDefault="00BC4C3B" w:rsidP="00BC4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221771" w14:textId="666283E8" w:rsidR="00BC4C3B" w:rsidRDefault="00695F9D" w:rsidP="00695F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8 августа 2024 г. № 439-р</w:t>
      </w:r>
    </w:p>
    <w:p w14:paraId="01EA2731" w14:textId="06BE759A" w:rsidR="00BC4C3B" w:rsidRDefault="00695F9D" w:rsidP="00695F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г.Кызыл</w:t>
      </w:r>
      <w:proofErr w:type="spellEnd"/>
    </w:p>
    <w:p w14:paraId="0EEE2DD0" w14:textId="77777777" w:rsidR="00BC4C3B" w:rsidRPr="00BC4C3B" w:rsidRDefault="00BC4C3B" w:rsidP="00BC4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D91ADA" w14:textId="77777777" w:rsidR="00234F25" w:rsidRPr="00BC4C3B" w:rsidRDefault="00F86C8B" w:rsidP="00BC4C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12322489"/>
      <w:bookmarkStart w:id="2" w:name="_GoBack"/>
      <w:r w:rsidRPr="00BC4C3B">
        <w:rPr>
          <w:rFonts w:ascii="Times New Roman" w:hAnsi="Times New Roman" w:cs="Times New Roman"/>
          <w:b/>
          <w:sz w:val="28"/>
          <w:szCs w:val="28"/>
        </w:rPr>
        <w:t>О</w:t>
      </w:r>
      <w:r w:rsidR="005639D2" w:rsidRPr="00BC4C3B">
        <w:rPr>
          <w:rFonts w:ascii="Times New Roman" w:hAnsi="Times New Roman" w:cs="Times New Roman"/>
          <w:b/>
          <w:sz w:val="28"/>
          <w:szCs w:val="28"/>
        </w:rPr>
        <w:t xml:space="preserve"> возможности внесения изменений в</w:t>
      </w:r>
    </w:p>
    <w:p w14:paraId="00E7D83E" w14:textId="77777777" w:rsidR="00D10CB5" w:rsidRPr="00BC4C3B" w:rsidRDefault="005639D2" w:rsidP="00BC4C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C3B">
        <w:rPr>
          <w:rFonts w:ascii="Times New Roman" w:hAnsi="Times New Roman" w:cs="Times New Roman"/>
          <w:b/>
          <w:sz w:val="28"/>
          <w:szCs w:val="28"/>
        </w:rPr>
        <w:t xml:space="preserve">существенные условия </w:t>
      </w:r>
      <w:bookmarkStart w:id="3" w:name="_Hlk115103702"/>
      <w:bookmarkStart w:id="4" w:name="_Hlk115104840"/>
      <w:r w:rsidRPr="00BC4C3B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B75F1A" w:rsidRPr="00BC4C3B">
        <w:rPr>
          <w:rFonts w:ascii="Times New Roman" w:hAnsi="Times New Roman" w:cs="Times New Roman"/>
          <w:b/>
          <w:sz w:val="28"/>
          <w:szCs w:val="28"/>
        </w:rPr>
        <w:t>ого</w:t>
      </w:r>
    </w:p>
    <w:p w14:paraId="595F7B18" w14:textId="1372FDCE" w:rsidR="00803CF2" w:rsidRPr="00BC4C3B" w:rsidRDefault="005639D2" w:rsidP="00BC4C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C3B">
        <w:rPr>
          <w:rFonts w:ascii="Times New Roman" w:hAnsi="Times New Roman" w:cs="Times New Roman"/>
          <w:b/>
          <w:sz w:val="28"/>
          <w:szCs w:val="28"/>
        </w:rPr>
        <w:t>контракт</w:t>
      </w:r>
      <w:r w:rsidR="00B75F1A" w:rsidRPr="00BC4C3B">
        <w:rPr>
          <w:rFonts w:ascii="Times New Roman" w:hAnsi="Times New Roman" w:cs="Times New Roman"/>
          <w:b/>
          <w:sz w:val="28"/>
          <w:szCs w:val="28"/>
        </w:rPr>
        <w:t>а</w:t>
      </w:r>
      <w:r w:rsidR="00BC4C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942" w:rsidRPr="00BC4C3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53DA5" w:rsidRPr="00BC4C3B">
        <w:rPr>
          <w:rFonts w:ascii="Times New Roman" w:hAnsi="Times New Roman" w:cs="Times New Roman"/>
          <w:b/>
          <w:sz w:val="28"/>
          <w:szCs w:val="28"/>
        </w:rPr>
        <w:t>31</w:t>
      </w:r>
      <w:r w:rsidR="004E2207" w:rsidRPr="00BC4C3B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395D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7C0" w:rsidRPr="00BC4C3B">
        <w:rPr>
          <w:rFonts w:ascii="Times New Roman" w:hAnsi="Times New Roman" w:cs="Times New Roman"/>
          <w:b/>
          <w:sz w:val="28"/>
          <w:szCs w:val="28"/>
        </w:rPr>
        <w:t>202</w:t>
      </w:r>
      <w:r w:rsidR="007C1B5E" w:rsidRPr="00BC4C3B">
        <w:rPr>
          <w:rFonts w:ascii="Times New Roman" w:hAnsi="Times New Roman" w:cs="Times New Roman"/>
          <w:b/>
          <w:sz w:val="28"/>
          <w:szCs w:val="28"/>
        </w:rPr>
        <w:t>4</w:t>
      </w:r>
      <w:r w:rsidR="00C567C0" w:rsidRPr="00BC4C3B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98234C" w:rsidRPr="00BC4C3B">
        <w:rPr>
          <w:rFonts w:ascii="Times New Roman" w:hAnsi="Times New Roman" w:cs="Times New Roman"/>
          <w:b/>
          <w:sz w:val="28"/>
          <w:szCs w:val="28"/>
        </w:rPr>
        <w:t>0</w:t>
      </w:r>
      <w:r w:rsidR="00953DA5" w:rsidRPr="00BC4C3B">
        <w:rPr>
          <w:rFonts w:ascii="Times New Roman" w:hAnsi="Times New Roman" w:cs="Times New Roman"/>
          <w:b/>
          <w:sz w:val="28"/>
          <w:szCs w:val="28"/>
        </w:rPr>
        <w:t>6</w:t>
      </w:r>
      <w:r w:rsidR="004E2207" w:rsidRPr="00BC4C3B">
        <w:rPr>
          <w:rFonts w:ascii="Times New Roman" w:hAnsi="Times New Roman" w:cs="Times New Roman"/>
          <w:b/>
          <w:sz w:val="28"/>
          <w:szCs w:val="28"/>
        </w:rPr>
        <w:t>-2024КР</w:t>
      </w:r>
    </w:p>
    <w:p w14:paraId="64F593E1" w14:textId="77777777" w:rsidR="00395D0A" w:rsidRDefault="007C1B5E" w:rsidP="00BC4C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C3B">
        <w:rPr>
          <w:rFonts w:ascii="Times New Roman" w:hAnsi="Times New Roman" w:cs="Times New Roman"/>
          <w:b/>
          <w:sz w:val="28"/>
          <w:szCs w:val="28"/>
        </w:rPr>
        <w:t>«</w:t>
      </w:r>
      <w:r w:rsidR="0098234C" w:rsidRPr="00BC4C3B">
        <w:rPr>
          <w:rFonts w:ascii="Times New Roman" w:hAnsi="Times New Roman" w:cs="Times New Roman"/>
          <w:b/>
          <w:sz w:val="28"/>
          <w:szCs w:val="28"/>
        </w:rPr>
        <w:t xml:space="preserve">Капитальный ремонт здания </w:t>
      </w:r>
      <w:r w:rsidR="00953DA5" w:rsidRPr="00BC4C3B"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</w:p>
    <w:p w14:paraId="43F82DA0" w14:textId="77777777" w:rsidR="00395D0A" w:rsidRDefault="00953DA5" w:rsidP="00BC4C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C3B">
        <w:rPr>
          <w:rFonts w:ascii="Times New Roman" w:hAnsi="Times New Roman" w:cs="Times New Roman"/>
          <w:b/>
          <w:sz w:val="28"/>
          <w:szCs w:val="28"/>
        </w:rPr>
        <w:t>корпуса ГБОУ Р</w:t>
      </w:r>
      <w:r w:rsidR="00395D0A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Pr="00BC4C3B">
        <w:rPr>
          <w:rFonts w:ascii="Times New Roman" w:hAnsi="Times New Roman" w:cs="Times New Roman"/>
          <w:b/>
          <w:sz w:val="28"/>
          <w:szCs w:val="28"/>
        </w:rPr>
        <w:t>Т</w:t>
      </w:r>
      <w:r w:rsidR="00395D0A">
        <w:rPr>
          <w:rFonts w:ascii="Times New Roman" w:hAnsi="Times New Roman" w:cs="Times New Roman"/>
          <w:b/>
          <w:sz w:val="28"/>
          <w:szCs w:val="28"/>
        </w:rPr>
        <w:t>ыва</w:t>
      </w:r>
      <w:r w:rsidRPr="00BC4C3B">
        <w:rPr>
          <w:rFonts w:ascii="Times New Roman" w:hAnsi="Times New Roman" w:cs="Times New Roman"/>
          <w:b/>
          <w:sz w:val="28"/>
          <w:szCs w:val="28"/>
        </w:rPr>
        <w:t xml:space="preserve"> «Школа-</w:t>
      </w:r>
    </w:p>
    <w:p w14:paraId="16B26C83" w14:textId="77777777" w:rsidR="00395D0A" w:rsidRDefault="00953DA5" w:rsidP="00BC4C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C3B">
        <w:rPr>
          <w:rFonts w:ascii="Times New Roman" w:hAnsi="Times New Roman" w:cs="Times New Roman"/>
          <w:b/>
          <w:sz w:val="28"/>
          <w:szCs w:val="28"/>
        </w:rPr>
        <w:t>интернат для детей с нарушениями слуха»</w:t>
      </w:r>
      <w:r w:rsidR="00645132" w:rsidRPr="00BC4C3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63D7387B" w14:textId="77777777" w:rsidR="00395D0A" w:rsidRDefault="0098234C" w:rsidP="00BC4C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C3B">
        <w:rPr>
          <w:rFonts w:ascii="Times New Roman" w:hAnsi="Times New Roman" w:cs="Times New Roman"/>
          <w:b/>
          <w:sz w:val="28"/>
          <w:szCs w:val="28"/>
        </w:rPr>
        <w:t>расположенно</w:t>
      </w:r>
      <w:r w:rsidR="00953DA5" w:rsidRPr="00BC4C3B">
        <w:rPr>
          <w:rFonts w:ascii="Times New Roman" w:hAnsi="Times New Roman" w:cs="Times New Roman"/>
          <w:b/>
          <w:sz w:val="28"/>
          <w:szCs w:val="28"/>
        </w:rPr>
        <w:t>го</w:t>
      </w:r>
      <w:r w:rsidRPr="00BC4C3B">
        <w:rPr>
          <w:rFonts w:ascii="Times New Roman" w:hAnsi="Times New Roman" w:cs="Times New Roman"/>
          <w:b/>
          <w:sz w:val="28"/>
          <w:szCs w:val="28"/>
        </w:rPr>
        <w:t xml:space="preserve"> по адресу: Республика Тыва</w:t>
      </w:r>
      <w:r w:rsidR="00612E77" w:rsidRPr="00BC4C3B">
        <w:rPr>
          <w:rFonts w:ascii="Times New Roman" w:hAnsi="Times New Roman" w:cs="Times New Roman"/>
          <w:b/>
          <w:sz w:val="28"/>
          <w:szCs w:val="28"/>
        </w:rPr>
        <w:t>,</w:t>
      </w:r>
    </w:p>
    <w:p w14:paraId="3F023DE0" w14:textId="2EB9D5BA" w:rsidR="00645132" w:rsidRPr="00BC4C3B" w:rsidRDefault="00953DA5" w:rsidP="00BC4C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C3B">
        <w:rPr>
          <w:rFonts w:ascii="Times New Roman" w:hAnsi="Times New Roman" w:cs="Times New Roman"/>
          <w:b/>
          <w:sz w:val="28"/>
          <w:szCs w:val="28"/>
        </w:rPr>
        <w:t>город Кызыл</w:t>
      </w:r>
      <w:r w:rsidR="00612E77" w:rsidRPr="00BC4C3B">
        <w:rPr>
          <w:rFonts w:ascii="Times New Roman" w:hAnsi="Times New Roman" w:cs="Times New Roman"/>
          <w:b/>
          <w:sz w:val="28"/>
          <w:szCs w:val="28"/>
        </w:rPr>
        <w:t>,</w:t>
      </w:r>
      <w:r w:rsidR="00395D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4C3B">
        <w:rPr>
          <w:rFonts w:ascii="Times New Roman" w:hAnsi="Times New Roman" w:cs="Times New Roman"/>
          <w:b/>
          <w:sz w:val="28"/>
          <w:szCs w:val="28"/>
        </w:rPr>
        <w:t>мкр</w:t>
      </w:r>
      <w:proofErr w:type="spellEnd"/>
      <w:r w:rsidRPr="00BC4C3B">
        <w:rPr>
          <w:rFonts w:ascii="Times New Roman" w:hAnsi="Times New Roman" w:cs="Times New Roman"/>
          <w:b/>
          <w:sz w:val="28"/>
          <w:szCs w:val="28"/>
        </w:rPr>
        <w:t>. Спутник, у</w:t>
      </w:r>
      <w:r w:rsidR="00645132" w:rsidRPr="00BC4C3B">
        <w:rPr>
          <w:rFonts w:ascii="Times New Roman" w:hAnsi="Times New Roman" w:cs="Times New Roman"/>
          <w:b/>
          <w:sz w:val="28"/>
          <w:szCs w:val="28"/>
        </w:rPr>
        <w:t xml:space="preserve">л. </w:t>
      </w:r>
      <w:proofErr w:type="spellStart"/>
      <w:r w:rsidRPr="00BC4C3B">
        <w:rPr>
          <w:rFonts w:ascii="Times New Roman" w:hAnsi="Times New Roman" w:cs="Times New Roman"/>
          <w:b/>
          <w:sz w:val="28"/>
          <w:szCs w:val="28"/>
        </w:rPr>
        <w:t>Эрзинская</w:t>
      </w:r>
      <w:proofErr w:type="spellEnd"/>
      <w:r w:rsidR="004E2207" w:rsidRPr="00BC4C3B">
        <w:rPr>
          <w:rFonts w:ascii="Times New Roman" w:hAnsi="Times New Roman" w:cs="Times New Roman"/>
          <w:b/>
          <w:sz w:val="28"/>
          <w:szCs w:val="28"/>
        </w:rPr>
        <w:t>, д. 8</w:t>
      </w:r>
      <w:r w:rsidR="00645132" w:rsidRPr="00BC4C3B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2"/>
    <w:p w14:paraId="540C9244" w14:textId="77777777" w:rsidR="00C567C0" w:rsidRDefault="00C567C0" w:rsidP="00BC4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490AFA" w14:textId="77777777" w:rsidR="00395D0A" w:rsidRPr="00BC4C3B" w:rsidRDefault="00395D0A" w:rsidP="00BC4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541705" w14:textId="2275ED6A" w:rsidR="00925037" w:rsidRDefault="005639D2" w:rsidP="00395D0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5" w:name="_Hlk152081803"/>
      <w:bookmarkEnd w:id="0"/>
      <w:bookmarkEnd w:id="1"/>
      <w:bookmarkEnd w:id="3"/>
      <w:bookmarkEnd w:id="4"/>
      <w:r w:rsidRP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частью 65</w:t>
      </w:r>
      <w:r w:rsidRP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1</w:t>
      </w:r>
      <w:r w:rsidRP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статьи 112 Федерального закона от 5 апреля 2013</w:t>
      </w:r>
      <w:r w:rsid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Республики Тыва от 13 апреля 2022</w:t>
      </w:r>
      <w:r w:rsid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 № 197 «Об отдельных особенностях изменения существенных условий государственных контрактов, заключенных до 1 января 202</w:t>
      </w:r>
      <w:r w:rsidR="007C1B5E" w:rsidRP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г.»:</w:t>
      </w:r>
      <w:bookmarkStart w:id="6" w:name="_Hlk127807668"/>
      <w:bookmarkStart w:id="7" w:name="_Hlk132299993"/>
      <w:bookmarkEnd w:id="5"/>
    </w:p>
    <w:p w14:paraId="2121C730" w14:textId="77777777" w:rsidR="00395D0A" w:rsidRPr="00395D0A" w:rsidRDefault="00395D0A" w:rsidP="00395D0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203C5E7" w14:textId="46B0619B" w:rsidR="00925037" w:rsidRPr="00395D0A" w:rsidRDefault="00925037" w:rsidP="00395D0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5639D2" w:rsidRP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Установить возможность внесения изменений в существенные условия </w:t>
      </w:r>
      <w:r w:rsidR="00B75F1A" w:rsidRP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="005639D2" w:rsidRP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осударственн</w:t>
      </w:r>
      <w:r w:rsidR="00B75F1A" w:rsidRP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ого </w:t>
      </w:r>
      <w:r w:rsidR="005639D2" w:rsidRP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контракт</w:t>
      </w:r>
      <w:r w:rsidR="00B75F1A" w:rsidRP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45132" w:rsidRP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 w:rsidR="00953DA5" w:rsidRP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31</w:t>
      </w:r>
      <w:r w:rsidR="00645132" w:rsidRP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марта 2024 г. № 0</w:t>
      </w:r>
      <w:r w:rsidR="00953DA5" w:rsidRP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4E2207" w:rsidRP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645132" w:rsidRP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2024КР «Капитальный ремонт здания </w:t>
      </w:r>
      <w:r w:rsidR="00953DA5" w:rsidRP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учебного корпуса ГБОУ </w:t>
      </w:r>
      <w:r w:rsidR="006F3A00" w:rsidRP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еспублики </w:t>
      </w:r>
      <w:r w:rsidR="006F3A00" w:rsidRP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ыва</w:t>
      </w:r>
      <w:r w:rsidR="006F3A00" w:rsidRP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«Школа-интернат для детей с нарушениями слуха»</w:t>
      </w:r>
      <w:r w:rsidR="00645132" w:rsidRP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расположенно</w:t>
      </w:r>
      <w:r w:rsidR="006F3A00" w:rsidRP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 w:rsidR="00F44E70" w:rsidRP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45132" w:rsidRP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адресу: Республика Тыва, </w:t>
      </w:r>
      <w:r w:rsidR="006F3A00" w:rsidRP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город Кызыл</w:t>
      </w:r>
      <w:r w:rsidR="00645132" w:rsidRP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6F3A00" w:rsidRP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мкр</w:t>
      </w:r>
      <w:proofErr w:type="spellEnd"/>
      <w:r w:rsidR="00645132" w:rsidRP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6F3A00" w:rsidRP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Спутник</w:t>
      </w:r>
      <w:r w:rsidR="00612E77" w:rsidRP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F44E70" w:rsidRP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45132" w:rsidRP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ул.</w:t>
      </w:r>
      <w:r w:rsid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6F3A00" w:rsidRP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Эрзинская</w:t>
      </w:r>
      <w:proofErr w:type="spellEnd"/>
      <w:r w:rsidR="004E2207" w:rsidRP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645132" w:rsidRP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д. </w:t>
      </w:r>
      <w:r w:rsidR="004E2207" w:rsidRP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="00645132" w:rsidRP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bookmarkEnd w:id="6"/>
      <w:bookmarkEnd w:id="7"/>
      <w:r w:rsidR="008503BD" w:rsidRP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части выполнения </w:t>
      </w:r>
      <w:r w:rsidRPr="00395D0A">
        <w:rPr>
          <w:rFonts w:ascii="Times New Roman" w:hAnsi="Times New Roman" w:cs="Times New Roman"/>
          <w:iCs/>
          <w:sz w:val="28"/>
          <w:szCs w:val="28"/>
        </w:rPr>
        <w:t xml:space="preserve">дополнительного объема работ, не предусмотренных проектно-сметной документацией, и </w:t>
      </w:r>
      <w:r w:rsidRP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продления сроков выполнения работ.</w:t>
      </w:r>
    </w:p>
    <w:p w14:paraId="35CBF368" w14:textId="779D6347" w:rsidR="007942F6" w:rsidRPr="00395D0A" w:rsidRDefault="00925037" w:rsidP="00395D0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2.</w:t>
      </w:r>
      <w:r w:rsid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86C8B" w:rsidRP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Разместить настоящее </w:t>
      </w:r>
      <w:r w:rsidR="0052270D" w:rsidRP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распоряжение</w:t>
      </w:r>
      <w:r w:rsidR="00F86C8B" w:rsidRP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«Официальном интернет-портале правовой информации» (</w:t>
      </w:r>
      <w:hyperlink r:id="rId7" w:history="1">
        <w:r w:rsidR="00F86C8B" w:rsidRPr="00395D0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www</w:t>
        </w:r>
        <w:r w:rsidR="00F86C8B" w:rsidRPr="00395D0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="00F86C8B" w:rsidRPr="00395D0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pravo</w:t>
        </w:r>
        <w:proofErr w:type="spellEnd"/>
        <w:r w:rsidR="00F86C8B" w:rsidRPr="00395D0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="00F86C8B" w:rsidRPr="00395D0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gov</w:t>
        </w:r>
        <w:proofErr w:type="spellEnd"/>
        <w:r w:rsidR="00F86C8B" w:rsidRPr="00395D0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="00F86C8B" w:rsidRPr="00395D0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ru</w:t>
        </w:r>
        <w:proofErr w:type="spellEnd"/>
      </w:hyperlink>
      <w:r w:rsidR="00F86C8B" w:rsidRPr="00395D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F86C8B" w:rsidRPr="00395D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официальном сайте Республики Тыва в информационно-телекоммуникационной сети «Интернет».</w:t>
      </w:r>
    </w:p>
    <w:p w14:paraId="6C459C81" w14:textId="262469FA" w:rsidR="00F86C8B" w:rsidRPr="00395D0A" w:rsidRDefault="00F86C8B" w:rsidP="00395D0A">
      <w:pPr>
        <w:pStyle w:val="ConsPlusNormal"/>
        <w:tabs>
          <w:tab w:val="left" w:pos="567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4592008B" w14:textId="2D883F7D" w:rsidR="00B75F1A" w:rsidRDefault="00B75F1A" w:rsidP="00395D0A">
      <w:pPr>
        <w:pStyle w:val="ConsPlusNormal"/>
        <w:tabs>
          <w:tab w:val="left" w:pos="567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6BF6912D" w14:textId="35A829C1" w:rsidR="00395D0A" w:rsidRPr="00395D0A" w:rsidRDefault="00395D0A" w:rsidP="00395D0A">
      <w:pPr>
        <w:pStyle w:val="ConsPlusNormal"/>
        <w:tabs>
          <w:tab w:val="left" w:pos="567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66F6DB49" w14:textId="01DA4A30" w:rsidR="00BC4C3B" w:rsidRPr="00395D0A" w:rsidRDefault="00BC4C3B" w:rsidP="00395D0A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D0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Республики Тыва</w:t>
      </w:r>
      <w:r w:rsidRPr="00395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39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395D0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</w:p>
    <w:p w14:paraId="0E119967" w14:textId="77777777" w:rsidR="00645132" w:rsidRPr="00395D0A" w:rsidRDefault="00645132" w:rsidP="00395D0A">
      <w:pPr>
        <w:pStyle w:val="ConsPlusNormal"/>
        <w:tabs>
          <w:tab w:val="left" w:pos="567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36B1D3" w14:textId="77777777" w:rsidR="00645132" w:rsidRPr="00395D0A" w:rsidRDefault="00645132" w:rsidP="00395D0A">
      <w:pPr>
        <w:pStyle w:val="ConsPlusNormal"/>
        <w:tabs>
          <w:tab w:val="left" w:pos="567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45132" w:rsidRPr="00395D0A" w:rsidSect="00BC4C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82D9F" w14:textId="77777777" w:rsidR="00A46726" w:rsidRDefault="00A46726" w:rsidP="007942F6">
      <w:pPr>
        <w:spacing w:after="0" w:line="240" w:lineRule="auto"/>
      </w:pPr>
      <w:r>
        <w:separator/>
      </w:r>
    </w:p>
  </w:endnote>
  <w:endnote w:type="continuationSeparator" w:id="0">
    <w:p w14:paraId="4A3DBDD2" w14:textId="77777777" w:rsidR="00A46726" w:rsidRDefault="00A46726" w:rsidP="0079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16056" w14:textId="77777777" w:rsidR="00E10F14" w:rsidRDefault="00E10F1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0C748" w14:textId="77777777" w:rsidR="00E10F14" w:rsidRDefault="00E10F1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81A63" w14:textId="77777777" w:rsidR="00E10F14" w:rsidRDefault="00E10F1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8574D" w14:textId="77777777" w:rsidR="00A46726" w:rsidRDefault="00A46726" w:rsidP="007942F6">
      <w:pPr>
        <w:spacing w:after="0" w:line="240" w:lineRule="auto"/>
      </w:pPr>
      <w:r>
        <w:separator/>
      </w:r>
    </w:p>
  </w:footnote>
  <w:footnote w:type="continuationSeparator" w:id="0">
    <w:p w14:paraId="647A9F8A" w14:textId="77777777" w:rsidR="00A46726" w:rsidRDefault="00A46726" w:rsidP="0079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5F398" w14:textId="77777777" w:rsidR="00E10F14" w:rsidRDefault="00E10F1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5716"/>
    </w:sdtPr>
    <w:sdtEndPr>
      <w:rPr>
        <w:rFonts w:ascii="Times New Roman" w:hAnsi="Times New Roman" w:cs="Times New Roman"/>
        <w:sz w:val="24"/>
        <w:szCs w:val="24"/>
      </w:rPr>
    </w:sdtEndPr>
    <w:sdtContent>
      <w:p w14:paraId="021FEC44" w14:textId="77777777" w:rsidR="007942F6" w:rsidRPr="007942F6" w:rsidRDefault="00AE7488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942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42F6" w:rsidRPr="007942F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942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1C8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942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DB79BD6" w14:textId="77777777" w:rsidR="007942F6" w:rsidRDefault="007942F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BCA23" w14:textId="77777777" w:rsidR="00E10F14" w:rsidRDefault="00E10F1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A479E"/>
    <w:multiLevelType w:val="hybridMultilevel"/>
    <w:tmpl w:val="99E67764"/>
    <w:lvl w:ilvl="0" w:tplc="C8667C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C74219"/>
    <w:multiLevelType w:val="hybridMultilevel"/>
    <w:tmpl w:val="E15E73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DBD099D"/>
    <w:multiLevelType w:val="hybridMultilevel"/>
    <w:tmpl w:val="E42C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B0BAD"/>
    <w:multiLevelType w:val="hybridMultilevel"/>
    <w:tmpl w:val="797CEBD6"/>
    <w:lvl w:ilvl="0" w:tplc="B0F4329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EC560E"/>
    <w:multiLevelType w:val="hybridMultilevel"/>
    <w:tmpl w:val="C4101972"/>
    <w:lvl w:ilvl="0" w:tplc="0494ECD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E36894"/>
    <w:multiLevelType w:val="hybridMultilevel"/>
    <w:tmpl w:val="2F461642"/>
    <w:lvl w:ilvl="0" w:tplc="297AB510">
      <w:start w:val="1"/>
      <w:numFmt w:val="decimal"/>
      <w:lvlText w:val="%1."/>
      <w:lvlJc w:val="left"/>
      <w:pPr>
        <w:ind w:left="825" w:hanging="82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0244EC"/>
    <w:multiLevelType w:val="hybridMultilevel"/>
    <w:tmpl w:val="0ED8E26A"/>
    <w:lvl w:ilvl="0" w:tplc="C8AE7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8AC1E33"/>
    <w:multiLevelType w:val="multilevel"/>
    <w:tmpl w:val="8F08C46C"/>
    <w:lvl w:ilvl="0">
      <w:start w:val="4"/>
      <w:numFmt w:val="decimal"/>
      <w:lvlText w:val="%1."/>
      <w:lvlJc w:val="left"/>
      <w:pPr>
        <w:ind w:left="90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7B6931B5"/>
    <w:multiLevelType w:val="hybridMultilevel"/>
    <w:tmpl w:val="8AE03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4dbdb24-416a-43dc-b2fb-3e2ab62e79c0"/>
  </w:docVars>
  <w:rsids>
    <w:rsidRoot w:val="00454705"/>
    <w:rsid w:val="000157E9"/>
    <w:rsid w:val="0002787E"/>
    <w:rsid w:val="00072F2A"/>
    <w:rsid w:val="00086FC6"/>
    <w:rsid w:val="00093B9C"/>
    <w:rsid w:val="00097B6B"/>
    <w:rsid w:val="000B0EE8"/>
    <w:rsid w:val="000E36E1"/>
    <w:rsid w:val="000E378A"/>
    <w:rsid w:val="000F6E8C"/>
    <w:rsid w:val="000F7196"/>
    <w:rsid w:val="000F7B86"/>
    <w:rsid w:val="00113E58"/>
    <w:rsid w:val="00115CDA"/>
    <w:rsid w:val="00132AAE"/>
    <w:rsid w:val="001447A1"/>
    <w:rsid w:val="001616D7"/>
    <w:rsid w:val="001643F7"/>
    <w:rsid w:val="00170B45"/>
    <w:rsid w:val="001A1888"/>
    <w:rsid w:val="001B43F6"/>
    <w:rsid w:val="001C688B"/>
    <w:rsid w:val="001C70A7"/>
    <w:rsid w:val="001D1A36"/>
    <w:rsid w:val="0020413A"/>
    <w:rsid w:val="00220EF4"/>
    <w:rsid w:val="00224772"/>
    <w:rsid w:val="00234F25"/>
    <w:rsid w:val="0024193A"/>
    <w:rsid w:val="00243BA0"/>
    <w:rsid w:val="00261CB6"/>
    <w:rsid w:val="00265090"/>
    <w:rsid w:val="00266401"/>
    <w:rsid w:val="00267246"/>
    <w:rsid w:val="00280289"/>
    <w:rsid w:val="002921B2"/>
    <w:rsid w:val="002B233B"/>
    <w:rsid w:val="002C40E3"/>
    <w:rsid w:val="002D00B7"/>
    <w:rsid w:val="002D0319"/>
    <w:rsid w:val="002E41B0"/>
    <w:rsid w:val="002E77EC"/>
    <w:rsid w:val="002F7942"/>
    <w:rsid w:val="0030507E"/>
    <w:rsid w:val="00315691"/>
    <w:rsid w:val="00327346"/>
    <w:rsid w:val="00327C05"/>
    <w:rsid w:val="00332C2F"/>
    <w:rsid w:val="003379D5"/>
    <w:rsid w:val="003435DA"/>
    <w:rsid w:val="00344673"/>
    <w:rsid w:val="003511FA"/>
    <w:rsid w:val="003705D0"/>
    <w:rsid w:val="00372CE5"/>
    <w:rsid w:val="00390066"/>
    <w:rsid w:val="00395D0A"/>
    <w:rsid w:val="003A0BBC"/>
    <w:rsid w:val="003A1EBB"/>
    <w:rsid w:val="003A3DFE"/>
    <w:rsid w:val="003A4EFC"/>
    <w:rsid w:val="003B784D"/>
    <w:rsid w:val="003C788E"/>
    <w:rsid w:val="003F535C"/>
    <w:rsid w:val="0040207D"/>
    <w:rsid w:val="00406FD2"/>
    <w:rsid w:val="004350B3"/>
    <w:rsid w:val="00453DEA"/>
    <w:rsid w:val="00454705"/>
    <w:rsid w:val="004566FA"/>
    <w:rsid w:val="00463EFD"/>
    <w:rsid w:val="004922DD"/>
    <w:rsid w:val="0049562F"/>
    <w:rsid w:val="004A67BE"/>
    <w:rsid w:val="004B4C21"/>
    <w:rsid w:val="004C6F81"/>
    <w:rsid w:val="004D3EF6"/>
    <w:rsid w:val="004E098A"/>
    <w:rsid w:val="004E0D45"/>
    <w:rsid w:val="004E2207"/>
    <w:rsid w:val="004F175E"/>
    <w:rsid w:val="004F4676"/>
    <w:rsid w:val="00503311"/>
    <w:rsid w:val="005175B1"/>
    <w:rsid w:val="00520A1A"/>
    <w:rsid w:val="0052270D"/>
    <w:rsid w:val="0052518F"/>
    <w:rsid w:val="00553F4D"/>
    <w:rsid w:val="005542EB"/>
    <w:rsid w:val="0055448B"/>
    <w:rsid w:val="00556D16"/>
    <w:rsid w:val="005639D2"/>
    <w:rsid w:val="00567AA7"/>
    <w:rsid w:val="00571395"/>
    <w:rsid w:val="005A3E83"/>
    <w:rsid w:val="005B2CB4"/>
    <w:rsid w:val="005B622B"/>
    <w:rsid w:val="005C0D38"/>
    <w:rsid w:val="005C2290"/>
    <w:rsid w:val="005C2861"/>
    <w:rsid w:val="005C4988"/>
    <w:rsid w:val="005D68AE"/>
    <w:rsid w:val="005E34A7"/>
    <w:rsid w:val="005E64BE"/>
    <w:rsid w:val="005E6731"/>
    <w:rsid w:val="005F1C85"/>
    <w:rsid w:val="00600A3C"/>
    <w:rsid w:val="0060472D"/>
    <w:rsid w:val="0060692E"/>
    <w:rsid w:val="00612E77"/>
    <w:rsid w:val="00620074"/>
    <w:rsid w:val="00622DE7"/>
    <w:rsid w:val="00630A47"/>
    <w:rsid w:val="00645132"/>
    <w:rsid w:val="00647796"/>
    <w:rsid w:val="006601AB"/>
    <w:rsid w:val="00676142"/>
    <w:rsid w:val="0069201F"/>
    <w:rsid w:val="0069244B"/>
    <w:rsid w:val="00695F9D"/>
    <w:rsid w:val="006B1566"/>
    <w:rsid w:val="006B74A0"/>
    <w:rsid w:val="006C5167"/>
    <w:rsid w:val="006D4916"/>
    <w:rsid w:val="006E14F4"/>
    <w:rsid w:val="006E7D77"/>
    <w:rsid w:val="006F3A00"/>
    <w:rsid w:val="00701915"/>
    <w:rsid w:val="00707FF2"/>
    <w:rsid w:val="00710594"/>
    <w:rsid w:val="00764222"/>
    <w:rsid w:val="00775FB1"/>
    <w:rsid w:val="0078276E"/>
    <w:rsid w:val="007942F6"/>
    <w:rsid w:val="0079513A"/>
    <w:rsid w:val="007A72CC"/>
    <w:rsid w:val="007A7DC5"/>
    <w:rsid w:val="007C1B5E"/>
    <w:rsid w:val="007F2183"/>
    <w:rsid w:val="007F78F9"/>
    <w:rsid w:val="00803BD5"/>
    <w:rsid w:val="00803CF2"/>
    <w:rsid w:val="0081277C"/>
    <w:rsid w:val="0082257E"/>
    <w:rsid w:val="00824156"/>
    <w:rsid w:val="00831752"/>
    <w:rsid w:val="00845692"/>
    <w:rsid w:val="008503BD"/>
    <w:rsid w:val="008633E7"/>
    <w:rsid w:val="00891C14"/>
    <w:rsid w:val="0089717A"/>
    <w:rsid w:val="008B7547"/>
    <w:rsid w:val="008B7849"/>
    <w:rsid w:val="008C343C"/>
    <w:rsid w:val="008C701A"/>
    <w:rsid w:val="008E0AB5"/>
    <w:rsid w:val="008F3AC1"/>
    <w:rsid w:val="008F7EF7"/>
    <w:rsid w:val="0090495C"/>
    <w:rsid w:val="009056FE"/>
    <w:rsid w:val="0091557F"/>
    <w:rsid w:val="00921659"/>
    <w:rsid w:val="00925037"/>
    <w:rsid w:val="00925F48"/>
    <w:rsid w:val="009408CF"/>
    <w:rsid w:val="00947AA2"/>
    <w:rsid w:val="00951718"/>
    <w:rsid w:val="00953DA5"/>
    <w:rsid w:val="009550D1"/>
    <w:rsid w:val="00961393"/>
    <w:rsid w:val="0098234C"/>
    <w:rsid w:val="00983E6A"/>
    <w:rsid w:val="009868AF"/>
    <w:rsid w:val="00991F45"/>
    <w:rsid w:val="009A65F8"/>
    <w:rsid w:val="009B5EFC"/>
    <w:rsid w:val="009D18BA"/>
    <w:rsid w:val="009D74E6"/>
    <w:rsid w:val="009D7601"/>
    <w:rsid w:val="009E7E9F"/>
    <w:rsid w:val="009F0324"/>
    <w:rsid w:val="00A01E83"/>
    <w:rsid w:val="00A027A0"/>
    <w:rsid w:val="00A07D01"/>
    <w:rsid w:val="00A4233B"/>
    <w:rsid w:val="00A46726"/>
    <w:rsid w:val="00A47151"/>
    <w:rsid w:val="00A50637"/>
    <w:rsid w:val="00A52BBE"/>
    <w:rsid w:val="00A71854"/>
    <w:rsid w:val="00A742FB"/>
    <w:rsid w:val="00AA5F93"/>
    <w:rsid w:val="00AC3918"/>
    <w:rsid w:val="00AD53E8"/>
    <w:rsid w:val="00AE7488"/>
    <w:rsid w:val="00B017C7"/>
    <w:rsid w:val="00B056C1"/>
    <w:rsid w:val="00B11813"/>
    <w:rsid w:val="00B11877"/>
    <w:rsid w:val="00B15E5C"/>
    <w:rsid w:val="00B34F98"/>
    <w:rsid w:val="00B4110F"/>
    <w:rsid w:val="00B43833"/>
    <w:rsid w:val="00B44B8B"/>
    <w:rsid w:val="00B60347"/>
    <w:rsid w:val="00B60E09"/>
    <w:rsid w:val="00B65C6E"/>
    <w:rsid w:val="00B714A2"/>
    <w:rsid w:val="00B733BC"/>
    <w:rsid w:val="00B73C81"/>
    <w:rsid w:val="00B75F1A"/>
    <w:rsid w:val="00B90D5C"/>
    <w:rsid w:val="00BA73A7"/>
    <w:rsid w:val="00BB46A5"/>
    <w:rsid w:val="00BC4C3B"/>
    <w:rsid w:val="00BE194C"/>
    <w:rsid w:val="00BE4923"/>
    <w:rsid w:val="00BE53D8"/>
    <w:rsid w:val="00BF1919"/>
    <w:rsid w:val="00C03283"/>
    <w:rsid w:val="00C17F48"/>
    <w:rsid w:val="00C27186"/>
    <w:rsid w:val="00C32391"/>
    <w:rsid w:val="00C33D7C"/>
    <w:rsid w:val="00C40EA9"/>
    <w:rsid w:val="00C45FCE"/>
    <w:rsid w:val="00C553B3"/>
    <w:rsid w:val="00C567C0"/>
    <w:rsid w:val="00C72807"/>
    <w:rsid w:val="00C7390C"/>
    <w:rsid w:val="00C76B50"/>
    <w:rsid w:val="00C77CB0"/>
    <w:rsid w:val="00C821B5"/>
    <w:rsid w:val="00C85008"/>
    <w:rsid w:val="00CA0A55"/>
    <w:rsid w:val="00CA1ACB"/>
    <w:rsid w:val="00CB42FA"/>
    <w:rsid w:val="00CC654D"/>
    <w:rsid w:val="00CD138E"/>
    <w:rsid w:val="00CE6032"/>
    <w:rsid w:val="00D10CB5"/>
    <w:rsid w:val="00D22A95"/>
    <w:rsid w:val="00D3296E"/>
    <w:rsid w:val="00D35626"/>
    <w:rsid w:val="00D42500"/>
    <w:rsid w:val="00D54A78"/>
    <w:rsid w:val="00D72C0B"/>
    <w:rsid w:val="00D95763"/>
    <w:rsid w:val="00D96D87"/>
    <w:rsid w:val="00DA11AD"/>
    <w:rsid w:val="00DA71FF"/>
    <w:rsid w:val="00DA7AB0"/>
    <w:rsid w:val="00DB1F14"/>
    <w:rsid w:val="00DF3305"/>
    <w:rsid w:val="00E07973"/>
    <w:rsid w:val="00E10F14"/>
    <w:rsid w:val="00E129B7"/>
    <w:rsid w:val="00E13E21"/>
    <w:rsid w:val="00E26E41"/>
    <w:rsid w:val="00E35F18"/>
    <w:rsid w:val="00E36384"/>
    <w:rsid w:val="00E4347F"/>
    <w:rsid w:val="00ED34EB"/>
    <w:rsid w:val="00F14029"/>
    <w:rsid w:val="00F157C1"/>
    <w:rsid w:val="00F2397C"/>
    <w:rsid w:val="00F25F50"/>
    <w:rsid w:val="00F34F99"/>
    <w:rsid w:val="00F36A94"/>
    <w:rsid w:val="00F37818"/>
    <w:rsid w:val="00F37C20"/>
    <w:rsid w:val="00F44E70"/>
    <w:rsid w:val="00F455B9"/>
    <w:rsid w:val="00F56AD9"/>
    <w:rsid w:val="00F75C8E"/>
    <w:rsid w:val="00F770FA"/>
    <w:rsid w:val="00F86C8B"/>
    <w:rsid w:val="00F92B78"/>
    <w:rsid w:val="00FA1728"/>
    <w:rsid w:val="00FB40C2"/>
    <w:rsid w:val="00FC357F"/>
    <w:rsid w:val="00FD1E86"/>
    <w:rsid w:val="00FD6D95"/>
    <w:rsid w:val="00FD7BDA"/>
    <w:rsid w:val="00FE3AD4"/>
    <w:rsid w:val="00FE457B"/>
    <w:rsid w:val="00FF0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31E6A"/>
  <w15:docId w15:val="{09D5A0EA-2AC2-4838-B2C9-43D1CD22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F4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67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4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5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lock Text"/>
    <w:basedOn w:val="a"/>
    <w:uiPriority w:val="99"/>
    <w:semiHidden/>
    <w:unhideWhenUsed/>
    <w:rsid w:val="006C516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6C516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E098A"/>
    <w:rPr>
      <w:color w:val="0000FF" w:themeColor="hyperlink"/>
      <w:u w:val="single"/>
    </w:rPr>
  </w:style>
  <w:style w:type="character" w:customStyle="1" w:styleId="21">
    <w:name w:val="Основной текст (2)"/>
    <w:rsid w:val="004E09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0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4F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34F9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2518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2F6"/>
  </w:style>
  <w:style w:type="paragraph" w:styleId="ac">
    <w:name w:val="footer"/>
    <w:basedOn w:val="a"/>
    <w:link w:val="ad"/>
    <w:uiPriority w:val="99"/>
    <w:semiHidden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220-1</dc:creator>
  <cp:lastModifiedBy>Тас-оол Оксана Всеволодовна</cp:lastModifiedBy>
  <cp:revision>2</cp:revision>
  <cp:lastPrinted>2024-08-08T04:55:00Z</cp:lastPrinted>
  <dcterms:created xsi:type="dcterms:W3CDTF">2024-08-08T04:55:00Z</dcterms:created>
  <dcterms:modified xsi:type="dcterms:W3CDTF">2024-08-08T04:55:00Z</dcterms:modified>
</cp:coreProperties>
</file>