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B" w:rsidRDefault="0002077B" w:rsidP="0002077B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422E" w:rsidRDefault="0013422E" w:rsidP="0002077B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422E" w:rsidRDefault="0013422E" w:rsidP="0002077B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077B" w:rsidRPr="004C14FF" w:rsidRDefault="0002077B" w:rsidP="0002077B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2077B" w:rsidRPr="0025472A" w:rsidRDefault="0002077B" w:rsidP="0002077B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508FB" w:rsidRPr="009E4244" w:rsidRDefault="00C508FB" w:rsidP="009E42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8FB" w:rsidRPr="009E4244" w:rsidRDefault="009E4244" w:rsidP="009E42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4244">
        <w:rPr>
          <w:rFonts w:ascii="Times New Roman" w:hAnsi="Times New Roman" w:cs="Times New Roman"/>
          <w:b w:val="0"/>
          <w:sz w:val="28"/>
          <w:szCs w:val="28"/>
        </w:rPr>
        <w:t>т 22 августа 2018 г. № 419</w:t>
      </w:r>
    </w:p>
    <w:p w:rsidR="009E4244" w:rsidRPr="009E4244" w:rsidRDefault="009E4244" w:rsidP="009E42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E4244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C508FB" w:rsidRDefault="00C508FB" w:rsidP="009E42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508FB" w:rsidRDefault="00C508FB" w:rsidP="00C50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508FB" w:rsidRDefault="00C508FB" w:rsidP="00C50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508FB" w:rsidRDefault="00C508FB" w:rsidP="00C50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марта 2005 г. № 244 </w:t>
      </w:r>
    </w:p>
    <w:p w:rsidR="00C508FB" w:rsidRDefault="00C508FB" w:rsidP="00C5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8FB" w:rsidRDefault="00C508FB" w:rsidP="00C5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8FB" w:rsidRDefault="00C508FB" w:rsidP="00C50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508FB" w:rsidRDefault="00C508FB" w:rsidP="00C50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5 марта 2005</w:t>
      </w:r>
      <w:r w:rsidR="006A3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244 «Об утверждении Положения о создании, содержании и организации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аварийно-спасательных служб и аварийно-спасательных формирований на территории Республики Тыва» следующие изменения:</w:t>
      </w:r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4 слово «первого» исключить, слова «</w:t>
      </w:r>
      <w:proofErr w:type="spellStart"/>
      <w:r>
        <w:rPr>
          <w:rFonts w:ascii="Times New Roman" w:hAnsi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Чудаан-оола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А.М.»;</w:t>
      </w:r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Положении о создании, содержании и организации деятельности авари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но-спасательных служб и аварийно-спасательных формирований на территории Республики Тыва:</w:t>
      </w:r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абзаце третьем пункта 2 раздела «Создание аварийно-спасательных служб» слова «</w:t>
      </w:r>
      <w:r w:rsidR="00EA16A1">
        <w:rPr>
          <w:rFonts w:ascii="Times New Roman" w:hAnsi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/>
          <w:sz w:val="28"/>
          <w:szCs w:val="28"/>
        </w:rPr>
        <w:t>Агентством по обеспечению деятельности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гражданской обороны, защиты населения и территорий от чрезвычайных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туаций, пожарной безопасности на территории Республики Тыва» заменить словами «за исключением профессиональных аварийно-спасательных служб, аварийно-спасательных формирований, выполняющих горноспасательные работы по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с Главным управлением Министерства Российской Федерации по делам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жданской обороны, чрезвычайным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ситуациям и ликвидации последствий стихийных бедствий по Республике Тыва»</w:t>
      </w:r>
      <w:r w:rsidR="00EA16A1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 в пункте 2 раздела «Регистрация аварийно-спасательных служб» слова «Агентство по обеспечению деятельности в области гражданской обороны, защиты населения и территорий от чрезвычайных ситуаций, пожарной безопасности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Республики Тыва» заменить словами «Главное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Тыва»;</w:t>
      </w:r>
      <w:proofErr w:type="gramEnd"/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5 раздела «Деятельность аварийно-спасательных служб» слова «Агентством по обеспечению деятельности в области гражданской обороны,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 населения и территорий от чрезвычайных ситуаций, пожарной безопасности на территории Республики Тыва» заменить словами «Службой по гражданской 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 и чрезвычайным ситуациям Республики Тыва»;</w:t>
      </w:r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 пункте 2 раздела «Перемещение, перепрофилирование, ликвидация 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рийно-спасательных служб» слова «Агентством по обеспечению деятельности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гражданской обороны, защиты населения и территорий от чрезвычайных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туаций, пожарной безопасности на территории Республики Тыва» заменить словами «Главным управлением Министерства Российской Федерации по делам гражда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обороны, чрезвычайным ситуациям и ликвидации последствий стихийных бе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ствий по Республике Тыва».</w:t>
      </w:r>
      <w:proofErr w:type="gramEnd"/>
    </w:p>
    <w:p w:rsidR="00C508FB" w:rsidRDefault="00C508FB" w:rsidP="00C50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C508FB" w:rsidRDefault="00C508FB" w:rsidP="00C5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8FB" w:rsidRDefault="00C508FB" w:rsidP="00C508F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08FB" w:rsidRDefault="00C508FB" w:rsidP="00C50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4F8" w:rsidRDefault="003C34F8" w:rsidP="003C34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3C34F8" w:rsidRDefault="003C34F8" w:rsidP="003C34F8">
      <w:pPr>
        <w:ind w:firstLine="0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176050" w:rsidRDefault="00176050"/>
    <w:sectPr w:rsidR="00176050" w:rsidSect="00C50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26" w:rsidRDefault="00221F26" w:rsidP="00C508FB">
      <w:r>
        <w:separator/>
      </w:r>
    </w:p>
  </w:endnote>
  <w:endnote w:type="continuationSeparator" w:id="0">
    <w:p w:rsidR="00221F26" w:rsidRDefault="00221F26" w:rsidP="00C5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8" w:rsidRDefault="003C34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8" w:rsidRDefault="003C3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8" w:rsidRDefault="003C3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26" w:rsidRDefault="00221F26" w:rsidP="00C508FB">
      <w:r>
        <w:separator/>
      </w:r>
    </w:p>
  </w:footnote>
  <w:footnote w:type="continuationSeparator" w:id="0">
    <w:p w:rsidR="00221F26" w:rsidRDefault="00221F26" w:rsidP="00C5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8" w:rsidRDefault="003C3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971"/>
    </w:sdtPr>
    <w:sdtEndPr>
      <w:rPr>
        <w:rFonts w:ascii="Times New Roman" w:hAnsi="Times New Roman"/>
        <w:sz w:val="24"/>
        <w:szCs w:val="24"/>
      </w:rPr>
    </w:sdtEndPr>
    <w:sdtContent>
      <w:p w:rsidR="00C508FB" w:rsidRPr="00C508FB" w:rsidRDefault="00D9537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C508FB">
          <w:rPr>
            <w:rFonts w:ascii="Times New Roman" w:hAnsi="Times New Roman"/>
            <w:sz w:val="24"/>
            <w:szCs w:val="24"/>
          </w:rPr>
          <w:fldChar w:fldCharType="begin"/>
        </w:r>
        <w:r w:rsidR="00C508FB" w:rsidRPr="00C508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08FB">
          <w:rPr>
            <w:rFonts w:ascii="Times New Roman" w:hAnsi="Times New Roman"/>
            <w:sz w:val="24"/>
            <w:szCs w:val="24"/>
          </w:rPr>
          <w:fldChar w:fldCharType="separate"/>
        </w:r>
        <w:r w:rsidR="0013422E">
          <w:rPr>
            <w:rFonts w:ascii="Times New Roman" w:hAnsi="Times New Roman"/>
            <w:noProof/>
            <w:sz w:val="24"/>
            <w:szCs w:val="24"/>
          </w:rPr>
          <w:t>2</w:t>
        </w:r>
        <w:r w:rsidRPr="00C508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08FB" w:rsidRDefault="00C508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8" w:rsidRDefault="003C34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c46597-4c0e-4c87-979f-b6a5cdb11321"/>
  </w:docVars>
  <w:rsids>
    <w:rsidRoot w:val="00C508FB"/>
    <w:rsid w:val="0002077B"/>
    <w:rsid w:val="000216EE"/>
    <w:rsid w:val="0013422E"/>
    <w:rsid w:val="00176050"/>
    <w:rsid w:val="00177730"/>
    <w:rsid w:val="00221F26"/>
    <w:rsid w:val="00240C7E"/>
    <w:rsid w:val="003C34F8"/>
    <w:rsid w:val="0048411C"/>
    <w:rsid w:val="004A28DD"/>
    <w:rsid w:val="005F4985"/>
    <w:rsid w:val="006A3B40"/>
    <w:rsid w:val="009E4244"/>
    <w:rsid w:val="00AB2D2E"/>
    <w:rsid w:val="00C508FB"/>
    <w:rsid w:val="00D95377"/>
    <w:rsid w:val="00EA16A1"/>
    <w:rsid w:val="00E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B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50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8F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8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50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8F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2018-08-22T09:25:00Z</cp:lastPrinted>
  <dcterms:created xsi:type="dcterms:W3CDTF">2018-08-22T09:24:00Z</dcterms:created>
  <dcterms:modified xsi:type="dcterms:W3CDTF">2018-08-22T09:25:00Z</dcterms:modified>
</cp:coreProperties>
</file>