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3" w:rsidRDefault="00036833" w:rsidP="0003683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F12" w:rsidRDefault="00FB6F12" w:rsidP="0003683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6F12" w:rsidRDefault="00FB6F12" w:rsidP="000368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833" w:rsidRPr="0025472A" w:rsidRDefault="00036833" w:rsidP="000368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6833" w:rsidRPr="004C14FF" w:rsidRDefault="00036833" w:rsidP="0003683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2EA5" w:rsidRDefault="00772EA5" w:rsidP="0077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77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A5" w:rsidRDefault="00475656" w:rsidP="004756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2022 г. № 415</w:t>
      </w:r>
    </w:p>
    <w:p w:rsidR="00475656" w:rsidRDefault="00475656" w:rsidP="004756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72EA5" w:rsidRDefault="00772EA5" w:rsidP="0077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A5" w:rsidRDefault="000A3E1A" w:rsidP="0077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A5">
        <w:rPr>
          <w:rFonts w:ascii="Times New Roman" w:hAnsi="Times New Roman" w:cs="Times New Roman"/>
          <w:b/>
          <w:sz w:val="28"/>
          <w:szCs w:val="28"/>
        </w:rPr>
        <w:t xml:space="preserve">О создании государственного казенного </w:t>
      </w:r>
    </w:p>
    <w:p w:rsidR="00772EA5" w:rsidRDefault="000A3E1A" w:rsidP="0077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A5">
        <w:rPr>
          <w:rFonts w:ascii="Times New Roman" w:hAnsi="Times New Roman" w:cs="Times New Roman"/>
          <w:b/>
          <w:sz w:val="28"/>
          <w:szCs w:val="28"/>
        </w:rPr>
        <w:t>учреждения «</w:t>
      </w:r>
      <w:r w:rsidR="0093160A" w:rsidRPr="00772EA5">
        <w:rPr>
          <w:rFonts w:ascii="Times New Roman" w:hAnsi="Times New Roman" w:cs="Times New Roman"/>
          <w:b/>
          <w:sz w:val="28"/>
          <w:szCs w:val="28"/>
        </w:rPr>
        <w:t xml:space="preserve">Централизованная </w:t>
      </w:r>
    </w:p>
    <w:p w:rsidR="00772EA5" w:rsidRDefault="0093160A" w:rsidP="0077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A5"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="00A66B8F" w:rsidRPr="00772EA5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</w:p>
    <w:p w:rsidR="000A3E1A" w:rsidRPr="00772EA5" w:rsidRDefault="00A66B8F" w:rsidP="0077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A5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  <w:r w:rsidR="0077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EA5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0A3E1A" w:rsidRPr="00772EA5">
        <w:rPr>
          <w:rFonts w:ascii="Times New Roman" w:hAnsi="Times New Roman" w:cs="Times New Roman"/>
          <w:b/>
          <w:sz w:val="28"/>
          <w:szCs w:val="28"/>
        </w:rPr>
        <w:t>»</w:t>
      </w:r>
    </w:p>
    <w:p w:rsidR="00F21923" w:rsidRDefault="00F21923" w:rsidP="0077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772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E1A" w:rsidRDefault="0056270B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D34BF1" w:rsidRPr="00772EA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72EA5">
        <w:rPr>
          <w:rFonts w:ascii="Times New Roman" w:hAnsi="Times New Roman" w:cs="Times New Roman"/>
          <w:sz w:val="28"/>
          <w:szCs w:val="28"/>
        </w:rPr>
        <w:t xml:space="preserve">1996 </w:t>
      </w:r>
      <w:r w:rsidR="00D34BF1" w:rsidRPr="00772EA5">
        <w:rPr>
          <w:rFonts w:ascii="Times New Roman" w:hAnsi="Times New Roman" w:cs="Times New Roman"/>
          <w:sz w:val="28"/>
          <w:szCs w:val="28"/>
        </w:rPr>
        <w:t>г. №</w:t>
      </w:r>
      <w:r w:rsidRPr="00772EA5">
        <w:rPr>
          <w:rFonts w:ascii="Times New Roman" w:hAnsi="Times New Roman" w:cs="Times New Roman"/>
          <w:sz w:val="28"/>
          <w:szCs w:val="28"/>
        </w:rPr>
        <w:t xml:space="preserve"> 7-ФЗ</w:t>
      </w:r>
      <w:r w:rsidR="00D34BF1" w:rsidRPr="00772EA5">
        <w:rPr>
          <w:rFonts w:ascii="Times New Roman" w:hAnsi="Times New Roman" w:cs="Times New Roman"/>
          <w:sz w:val="28"/>
          <w:szCs w:val="28"/>
        </w:rPr>
        <w:t xml:space="preserve"> </w:t>
      </w:r>
      <w:r w:rsidR="00772E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4BF1" w:rsidRPr="00772EA5">
        <w:rPr>
          <w:rFonts w:ascii="Times New Roman" w:hAnsi="Times New Roman" w:cs="Times New Roman"/>
          <w:sz w:val="28"/>
          <w:szCs w:val="28"/>
        </w:rPr>
        <w:t>«О некоммерческих организациях», п</w:t>
      </w:r>
      <w:r w:rsidR="000A3E1A" w:rsidRPr="00772EA5">
        <w:rPr>
          <w:rFonts w:ascii="Times New Roman" w:hAnsi="Times New Roman" w:cs="Times New Roman"/>
          <w:sz w:val="28"/>
          <w:szCs w:val="28"/>
        </w:rPr>
        <w:t>остановлени</w:t>
      </w:r>
      <w:r w:rsidR="00C65E1D" w:rsidRPr="00772EA5">
        <w:rPr>
          <w:rFonts w:ascii="Times New Roman" w:hAnsi="Times New Roman" w:cs="Times New Roman"/>
          <w:sz w:val="28"/>
          <w:szCs w:val="28"/>
        </w:rPr>
        <w:t>ем</w:t>
      </w:r>
      <w:r w:rsidR="000A3E1A" w:rsidRPr="00772EA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</w:t>
      </w:r>
      <w:r w:rsidR="00D34BF1" w:rsidRPr="00772EA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A3E1A" w:rsidRPr="00772EA5">
        <w:rPr>
          <w:rFonts w:ascii="Times New Roman" w:hAnsi="Times New Roman" w:cs="Times New Roman"/>
          <w:sz w:val="28"/>
          <w:szCs w:val="28"/>
        </w:rPr>
        <w:t xml:space="preserve">2011 </w:t>
      </w:r>
      <w:r w:rsidR="00D34BF1" w:rsidRPr="00772EA5">
        <w:rPr>
          <w:rFonts w:ascii="Times New Roman" w:hAnsi="Times New Roman" w:cs="Times New Roman"/>
          <w:sz w:val="28"/>
          <w:szCs w:val="28"/>
        </w:rPr>
        <w:t>г. №</w:t>
      </w:r>
      <w:r w:rsidR="000A3E1A" w:rsidRPr="00772EA5">
        <w:rPr>
          <w:rFonts w:ascii="Times New Roman" w:hAnsi="Times New Roman" w:cs="Times New Roman"/>
          <w:sz w:val="28"/>
          <w:szCs w:val="28"/>
        </w:rPr>
        <w:t xml:space="preserve">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</w:t>
      </w:r>
      <w:r w:rsidR="00D34BF1" w:rsidRPr="00772EA5">
        <w:rPr>
          <w:rFonts w:ascii="Times New Roman" w:hAnsi="Times New Roman" w:cs="Times New Roman"/>
          <w:sz w:val="28"/>
          <w:szCs w:val="28"/>
        </w:rPr>
        <w:t>Тыва и внесения в них изменений</w:t>
      </w:r>
      <w:r w:rsidR="004968DC" w:rsidRPr="00772EA5">
        <w:rPr>
          <w:rFonts w:ascii="Times New Roman" w:hAnsi="Times New Roman" w:cs="Times New Roman"/>
          <w:sz w:val="28"/>
          <w:szCs w:val="28"/>
        </w:rPr>
        <w:t>»</w:t>
      </w:r>
      <w:r w:rsidR="001F602D" w:rsidRPr="00772EA5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Республики Тыва от </w:t>
      </w:r>
      <w:r w:rsidR="00772E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02D" w:rsidRPr="00772EA5">
        <w:rPr>
          <w:rFonts w:ascii="Times New Roman" w:hAnsi="Times New Roman" w:cs="Times New Roman"/>
          <w:sz w:val="28"/>
          <w:szCs w:val="28"/>
        </w:rPr>
        <w:t xml:space="preserve">31 декабря 2021 г. № 619-р «О Концепции централизации бюджетного (бухгалтерского) учета и формирования бюджетной (бухгалтерской) отчетности государственных и </w:t>
      </w:r>
      <w:proofErr w:type="gramStart"/>
      <w:r w:rsidR="001F602D" w:rsidRPr="00772EA5">
        <w:rPr>
          <w:rFonts w:ascii="Times New Roman" w:hAnsi="Times New Roman" w:cs="Times New Roman"/>
          <w:sz w:val="28"/>
          <w:szCs w:val="28"/>
        </w:rPr>
        <w:t>муниципальных учреждений Республики</w:t>
      </w:r>
      <w:proofErr w:type="gramEnd"/>
      <w:r w:rsidR="001F602D" w:rsidRPr="00772EA5">
        <w:rPr>
          <w:rFonts w:ascii="Times New Roman" w:hAnsi="Times New Roman" w:cs="Times New Roman"/>
          <w:sz w:val="28"/>
          <w:szCs w:val="28"/>
        </w:rPr>
        <w:t xml:space="preserve"> и Тыва на период 2021-2023 годов» </w:t>
      </w:r>
      <w:r w:rsidR="004968DC" w:rsidRPr="00772EA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72EA5" w:rsidRPr="00772EA5" w:rsidRDefault="00772EA5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8DC" w:rsidRPr="00772EA5" w:rsidRDefault="004968DC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>1. Создать государственное казенное учреждение «</w:t>
      </w:r>
      <w:r w:rsidR="0093160A" w:rsidRPr="00772EA5">
        <w:rPr>
          <w:rFonts w:ascii="Times New Roman" w:hAnsi="Times New Roman" w:cs="Times New Roman"/>
          <w:sz w:val="28"/>
          <w:szCs w:val="28"/>
        </w:rPr>
        <w:t>Централизованная бухгалтерия Министерства здравоохранения Республики Тыва</w:t>
      </w:r>
      <w:r w:rsidRPr="00772EA5">
        <w:rPr>
          <w:rFonts w:ascii="Times New Roman" w:hAnsi="Times New Roman" w:cs="Times New Roman"/>
          <w:sz w:val="28"/>
          <w:szCs w:val="28"/>
        </w:rPr>
        <w:t>»</w:t>
      </w:r>
      <w:r w:rsidR="00C955F8" w:rsidRPr="00772EA5">
        <w:rPr>
          <w:rFonts w:ascii="Times New Roman" w:hAnsi="Times New Roman" w:cs="Times New Roman"/>
          <w:sz w:val="28"/>
          <w:szCs w:val="28"/>
        </w:rPr>
        <w:t xml:space="preserve"> (далее – казенное учреждение)</w:t>
      </w:r>
      <w:r w:rsidR="00F462E1" w:rsidRPr="00772EA5">
        <w:rPr>
          <w:rFonts w:ascii="Times New Roman" w:hAnsi="Times New Roman" w:cs="Times New Roman"/>
          <w:sz w:val="28"/>
          <w:szCs w:val="28"/>
        </w:rPr>
        <w:t xml:space="preserve"> с пред</w:t>
      </w:r>
      <w:r w:rsidR="0078392B" w:rsidRPr="00772EA5">
        <w:rPr>
          <w:rFonts w:ascii="Times New Roman" w:hAnsi="Times New Roman" w:cs="Times New Roman"/>
          <w:sz w:val="28"/>
          <w:szCs w:val="28"/>
        </w:rPr>
        <w:t>е</w:t>
      </w:r>
      <w:r w:rsidR="0059316D" w:rsidRPr="00772EA5">
        <w:rPr>
          <w:rFonts w:ascii="Times New Roman" w:hAnsi="Times New Roman" w:cs="Times New Roman"/>
          <w:sz w:val="28"/>
          <w:szCs w:val="28"/>
        </w:rPr>
        <w:t>льной штатной численностью 54,0</w:t>
      </w:r>
      <w:r w:rsidR="00F462E1" w:rsidRPr="00772EA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F5523">
        <w:rPr>
          <w:rFonts w:ascii="Times New Roman" w:hAnsi="Times New Roman" w:cs="Times New Roman"/>
          <w:sz w:val="28"/>
          <w:szCs w:val="28"/>
        </w:rPr>
        <w:t>ы</w:t>
      </w:r>
      <w:r w:rsidR="00F462E1" w:rsidRPr="00772EA5">
        <w:rPr>
          <w:rFonts w:ascii="Times New Roman" w:hAnsi="Times New Roman" w:cs="Times New Roman"/>
          <w:sz w:val="28"/>
          <w:szCs w:val="28"/>
        </w:rPr>
        <w:t>.</w:t>
      </w:r>
    </w:p>
    <w:p w:rsidR="00852B1F" w:rsidRDefault="00014CB1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 xml:space="preserve">2. </w:t>
      </w:r>
      <w:r w:rsidR="00852B1F" w:rsidRPr="00772EA5">
        <w:rPr>
          <w:rFonts w:ascii="Times New Roman" w:hAnsi="Times New Roman" w:cs="Times New Roman"/>
          <w:sz w:val="28"/>
          <w:szCs w:val="28"/>
        </w:rPr>
        <w:t xml:space="preserve">Установить, что уставными целями деятельности </w:t>
      </w:r>
      <w:r w:rsidR="00C955F8" w:rsidRPr="00772EA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852B1F" w:rsidRPr="00772EA5">
        <w:rPr>
          <w:rFonts w:ascii="Times New Roman" w:hAnsi="Times New Roman" w:cs="Times New Roman"/>
          <w:sz w:val="28"/>
          <w:szCs w:val="28"/>
        </w:rPr>
        <w:t>учреждения являются:</w:t>
      </w:r>
    </w:p>
    <w:p w:rsidR="00772EA5" w:rsidRDefault="00772EA5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33" w:rsidRPr="00772EA5" w:rsidRDefault="00036833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5A" w:rsidRPr="00772EA5" w:rsidRDefault="00D40F5A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lastRenderedPageBreak/>
        <w:t>организация и ведение централизованного бухгалтерского и налогового учета и отчетности хозяйстве</w:t>
      </w:r>
      <w:r w:rsidR="002F5523">
        <w:rPr>
          <w:rFonts w:ascii="Times New Roman" w:hAnsi="Times New Roman" w:cs="Times New Roman"/>
          <w:sz w:val="28"/>
          <w:szCs w:val="28"/>
        </w:rPr>
        <w:t>нных операций подведомственных М</w:t>
      </w:r>
      <w:r w:rsidRPr="00772EA5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2F5523">
        <w:rPr>
          <w:rFonts w:ascii="Times New Roman" w:hAnsi="Times New Roman" w:cs="Times New Roman"/>
          <w:sz w:val="28"/>
          <w:szCs w:val="28"/>
        </w:rPr>
        <w:t xml:space="preserve">здравоохранения Республики Тыва </w:t>
      </w:r>
      <w:r w:rsidRPr="00772EA5">
        <w:rPr>
          <w:rFonts w:ascii="Times New Roman" w:hAnsi="Times New Roman" w:cs="Times New Roman"/>
          <w:sz w:val="28"/>
          <w:szCs w:val="28"/>
        </w:rPr>
        <w:t>государственных бюджетных и автономных учреждений в натуральном и денежном выражении путем сплошного, непрерывного, документального и взаимосвязанного их отражения в бухгалтерских регистрах в соответствии с действующим законодательством на основании договора (соглашения);</w:t>
      </w:r>
    </w:p>
    <w:p w:rsidR="00E431FF" w:rsidRPr="00772EA5" w:rsidRDefault="00B90ADA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>осуществление</w:t>
      </w:r>
      <w:r w:rsidR="00E431FF" w:rsidRPr="00772EA5">
        <w:rPr>
          <w:rFonts w:ascii="Times New Roman" w:hAnsi="Times New Roman" w:cs="Times New Roman"/>
          <w:sz w:val="28"/>
          <w:szCs w:val="28"/>
        </w:rPr>
        <w:t xml:space="preserve">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</w:t>
      </w:r>
      <w:r w:rsidR="002F5523">
        <w:rPr>
          <w:rFonts w:ascii="Times New Roman" w:hAnsi="Times New Roman" w:cs="Times New Roman"/>
          <w:sz w:val="28"/>
          <w:szCs w:val="28"/>
        </w:rPr>
        <w:t>,</w:t>
      </w:r>
      <w:r w:rsidR="00E431FF" w:rsidRPr="00772EA5">
        <w:rPr>
          <w:rFonts w:ascii="Times New Roman" w:hAnsi="Times New Roman" w:cs="Times New Roman"/>
          <w:sz w:val="28"/>
          <w:szCs w:val="28"/>
        </w:rPr>
        <w:t xml:space="preserve"> и их перечисление;</w:t>
      </w:r>
    </w:p>
    <w:p w:rsidR="00E431FF" w:rsidRPr="00772EA5" w:rsidRDefault="00E431FF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>организаци</w:t>
      </w:r>
      <w:r w:rsidR="005F11D8" w:rsidRPr="00772EA5">
        <w:rPr>
          <w:rFonts w:ascii="Times New Roman" w:hAnsi="Times New Roman" w:cs="Times New Roman"/>
          <w:sz w:val="28"/>
          <w:szCs w:val="28"/>
        </w:rPr>
        <w:t>я</w:t>
      </w:r>
      <w:r w:rsidRPr="00772EA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</w:t>
      </w:r>
      <w:r w:rsidR="005F11D8" w:rsidRPr="00772EA5">
        <w:rPr>
          <w:rFonts w:ascii="Times New Roman" w:hAnsi="Times New Roman" w:cs="Times New Roman"/>
          <w:sz w:val="28"/>
          <w:szCs w:val="28"/>
        </w:rPr>
        <w:t>тверждения бюджетной отчетности.</w:t>
      </w:r>
    </w:p>
    <w:p w:rsidR="00014CB1" w:rsidRPr="00772EA5" w:rsidRDefault="00AE187D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 xml:space="preserve">3. </w:t>
      </w:r>
      <w:r w:rsidR="00014CB1" w:rsidRPr="00772EA5">
        <w:rPr>
          <w:rFonts w:ascii="Times New Roman" w:hAnsi="Times New Roman" w:cs="Times New Roman"/>
          <w:sz w:val="28"/>
          <w:szCs w:val="28"/>
        </w:rPr>
        <w:t xml:space="preserve">Определить Министерство здравоохранения Республики Тыва органом исполнительной власти Республики Тыва, осуществляющим функции и полномочия учредителя в отношении </w:t>
      </w:r>
      <w:r w:rsidR="00C955F8" w:rsidRPr="00772EA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014CB1" w:rsidRPr="00772EA5">
        <w:rPr>
          <w:rFonts w:ascii="Times New Roman" w:hAnsi="Times New Roman" w:cs="Times New Roman"/>
          <w:sz w:val="28"/>
          <w:szCs w:val="28"/>
        </w:rPr>
        <w:t>учреждения.</w:t>
      </w:r>
    </w:p>
    <w:p w:rsidR="00C61F77" w:rsidRPr="00772EA5" w:rsidRDefault="008113F6" w:rsidP="00772EA5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 xml:space="preserve">4. </w:t>
      </w:r>
      <w:r w:rsidR="00C61F77" w:rsidRPr="00772EA5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созданию казенного учреждения</w:t>
      </w:r>
      <w:r w:rsidR="002F5523">
        <w:rPr>
          <w:rFonts w:ascii="Times New Roman" w:hAnsi="Times New Roman" w:cs="Times New Roman"/>
          <w:sz w:val="28"/>
          <w:szCs w:val="28"/>
        </w:rPr>
        <w:t>.</w:t>
      </w:r>
      <w:r w:rsidR="00C61F77" w:rsidRPr="0077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77" w:rsidRPr="00772EA5" w:rsidRDefault="00C61F77" w:rsidP="00772E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5">
        <w:rPr>
          <w:rFonts w:ascii="Times New Roman" w:hAnsi="Times New Roman" w:cs="Times New Roman"/>
          <w:sz w:val="28"/>
          <w:szCs w:val="28"/>
        </w:rPr>
        <w:t>5. Размест</w:t>
      </w:r>
      <w:r w:rsidR="00772EA5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772EA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72EA5">
        <w:rPr>
          <w:rFonts w:ascii="Times New Roman" w:hAnsi="Times New Roman" w:cs="Times New Roman"/>
          <w:sz w:val="28"/>
          <w:szCs w:val="28"/>
        </w:rPr>
        <w:t>»</w:t>
      </w:r>
      <w:r w:rsidRPr="00772EA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Исполняющий обязанности </w:t>
      </w:r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765913" w:rsidRPr="00765913" w:rsidRDefault="00765913" w:rsidP="0076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М. Кара-</w:t>
      </w:r>
      <w:proofErr w:type="spellStart"/>
      <w:r w:rsidRPr="00765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p w:rsidR="00772EA5" w:rsidRDefault="00772EA5" w:rsidP="00772EA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772EA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2EA5" w:rsidSect="00772E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6B81" w:rsidRPr="007E6B81" w:rsidRDefault="007E6B81" w:rsidP="00772EA5">
      <w:pPr>
        <w:tabs>
          <w:tab w:val="left" w:pos="7080"/>
          <w:tab w:val="right" w:pos="9922"/>
        </w:tabs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E6B81" w:rsidRPr="007E6B81" w:rsidRDefault="007E6B81" w:rsidP="00772EA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E6B81" w:rsidRDefault="007E6B81" w:rsidP="00772EA5">
      <w:pPr>
        <w:tabs>
          <w:tab w:val="left" w:pos="6624"/>
          <w:tab w:val="right" w:pos="9922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75656" w:rsidRDefault="00475656" w:rsidP="0047565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29 июня 2022 г. № 415</w:t>
      </w:r>
    </w:p>
    <w:p w:rsidR="00772EA5" w:rsidRDefault="00772EA5" w:rsidP="00772EA5">
      <w:pPr>
        <w:tabs>
          <w:tab w:val="left" w:pos="6624"/>
          <w:tab w:val="right" w:pos="9922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E6B81" w:rsidRPr="00C5032A" w:rsidRDefault="007E6B81" w:rsidP="00772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2A">
        <w:rPr>
          <w:rFonts w:ascii="Times New Roman" w:hAnsi="Times New Roman" w:cs="Times New Roman"/>
          <w:b/>
          <w:sz w:val="28"/>
          <w:szCs w:val="28"/>
        </w:rPr>
        <w:t>П</w:t>
      </w:r>
      <w:r w:rsidR="00C5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2A">
        <w:rPr>
          <w:rFonts w:ascii="Times New Roman" w:hAnsi="Times New Roman" w:cs="Times New Roman"/>
          <w:b/>
          <w:sz w:val="28"/>
          <w:szCs w:val="28"/>
        </w:rPr>
        <w:t>Л</w:t>
      </w:r>
      <w:r w:rsidR="00C5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2A">
        <w:rPr>
          <w:rFonts w:ascii="Times New Roman" w:hAnsi="Times New Roman" w:cs="Times New Roman"/>
          <w:b/>
          <w:sz w:val="28"/>
          <w:szCs w:val="28"/>
        </w:rPr>
        <w:t>А</w:t>
      </w:r>
      <w:r w:rsidR="00C5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2A">
        <w:rPr>
          <w:rFonts w:ascii="Times New Roman" w:hAnsi="Times New Roman" w:cs="Times New Roman"/>
          <w:b/>
          <w:sz w:val="28"/>
          <w:szCs w:val="28"/>
        </w:rPr>
        <w:t>Н</w:t>
      </w:r>
    </w:p>
    <w:p w:rsidR="00772EA5" w:rsidRDefault="007E6B81" w:rsidP="00772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t>мероприятий по созданию государственно</w:t>
      </w:r>
      <w:r w:rsidR="00131F5D">
        <w:rPr>
          <w:rFonts w:ascii="Times New Roman" w:hAnsi="Times New Roman" w:cs="Times New Roman"/>
          <w:sz w:val="28"/>
          <w:szCs w:val="28"/>
        </w:rPr>
        <w:t>го</w:t>
      </w:r>
      <w:r w:rsidRPr="007E6B8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31F5D">
        <w:rPr>
          <w:rFonts w:ascii="Times New Roman" w:hAnsi="Times New Roman" w:cs="Times New Roman"/>
          <w:sz w:val="28"/>
          <w:szCs w:val="28"/>
        </w:rPr>
        <w:t>го</w:t>
      </w:r>
    </w:p>
    <w:p w:rsidR="00772EA5" w:rsidRDefault="007E6B81" w:rsidP="00772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1F5D">
        <w:rPr>
          <w:rFonts w:ascii="Times New Roman" w:hAnsi="Times New Roman" w:cs="Times New Roman"/>
          <w:sz w:val="28"/>
          <w:szCs w:val="28"/>
        </w:rPr>
        <w:t>я</w:t>
      </w:r>
      <w:r w:rsidRPr="007E6B81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</w:p>
    <w:p w:rsidR="007E6B81" w:rsidRPr="007E6B81" w:rsidRDefault="007E6B81" w:rsidP="00772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81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Тыва»</w:t>
      </w:r>
    </w:p>
    <w:p w:rsidR="005F171F" w:rsidRDefault="005F171F" w:rsidP="00772EA5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936"/>
        <w:gridCol w:w="3969"/>
        <w:gridCol w:w="2409"/>
      </w:tblGrid>
      <w:tr w:rsidR="00772EA5" w:rsidRPr="00772EA5" w:rsidTr="00772EA5">
        <w:tc>
          <w:tcPr>
            <w:tcW w:w="3936" w:type="dxa"/>
          </w:tcPr>
          <w:p w:rsidR="00772EA5" w:rsidRPr="00772EA5" w:rsidRDefault="00772EA5" w:rsidP="00131F5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772EA5" w:rsidRPr="00772EA5" w:rsidRDefault="00772EA5" w:rsidP="00131F5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72EA5" w:rsidRPr="00772EA5" w:rsidRDefault="00772EA5" w:rsidP="00131F5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</w:tcPr>
          <w:p w:rsidR="00772EA5" w:rsidRDefault="00772EA5" w:rsidP="00131F5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772EA5" w:rsidRPr="00772EA5" w:rsidRDefault="00772EA5" w:rsidP="00131F5D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72EA5" w:rsidRPr="00772EA5" w:rsidTr="00772EA5">
        <w:tc>
          <w:tcPr>
            <w:tcW w:w="3936" w:type="dxa"/>
          </w:tcPr>
          <w:p w:rsidR="00772EA5" w:rsidRPr="00772EA5" w:rsidRDefault="00772EA5" w:rsidP="00772EA5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1. Утверждение устава государственного казенного учреждения «Централизованная бухгалтерия Министерства здравоохранения Республики Тыва»</w:t>
            </w:r>
          </w:p>
        </w:tc>
        <w:tc>
          <w:tcPr>
            <w:tcW w:w="3969" w:type="dxa"/>
          </w:tcPr>
          <w:p w:rsidR="00772EA5" w:rsidRPr="00772EA5" w:rsidRDefault="00772EA5" w:rsidP="00AB6723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вступления решения о создании государственного казенного учреждения «Централизованная бухгалтерия Министерства здравоохранения Республики Тыва»</w:t>
            </w:r>
          </w:p>
        </w:tc>
        <w:tc>
          <w:tcPr>
            <w:tcW w:w="2409" w:type="dxa"/>
          </w:tcPr>
          <w:p w:rsidR="00772EA5" w:rsidRPr="00772EA5" w:rsidRDefault="00772EA5" w:rsidP="004322F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</w:tr>
      <w:tr w:rsidR="00772EA5" w:rsidRPr="00772EA5" w:rsidTr="00772EA5">
        <w:tc>
          <w:tcPr>
            <w:tcW w:w="3936" w:type="dxa"/>
          </w:tcPr>
          <w:p w:rsidR="00772EA5" w:rsidRPr="00772EA5" w:rsidRDefault="00772EA5" w:rsidP="00772EA5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2. Государственная регистрация создания государственного казенного учреждения «Централизованная бухгалтерия Министерства здравоохранения Республики Тыва» в порядке, установленном действующим законодательством Российской Федерации</w:t>
            </w:r>
          </w:p>
        </w:tc>
        <w:tc>
          <w:tcPr>
            <w:tcW w:w="3969" w:type="dxa"/>
          </w:tcPr>
          <w:p w:rsidR="00772EA5" w:rsidRPr="00772EA5" w:rsidRDefault="00772EA5" w:rsidP="00B7361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в месячный срок со дня принятия решения о создании государственного казенного учреждения «Централизованная бухгалтерия Министерства здравоохранения Республики Тыва»</w:t>
            </w:r>
          </w:p>
        </w:tc>
        <w:tc>
          <w:tcPr>
            <w:tcW w:w="2409" w:type="dxa"/>
          </w:tcPr>
          <w:p w:rsidR="00772EA5" w:rsidRPr="00772EA5" w:rsidRDefault="00772EA5" w:rsidP="004322F7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</w:tbl>
    <w:p w:rsidR="005F171F" w:rsidRPr="005F171F" w:rsidRDefault="005F171F" w:rsidP="005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171F" w:rsidRPr="005F171F" w:rsidSect="00772EA5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36" w:rsidRDefault="008D0236" w:rsidP="00772EA5">
      <w:pPr>
        <w:spacing w:after="0" w:line="240" w:lineRule="auto"/>
      </w:pPr>
      <w:r>
        <w:separator/>
      </w:r>
    </w:p>
  </w:endnote>
  <w:endnote w:type="continuationSeparator" w:id="0">
    <w:p w:rsidR="008D0236" w:rsidRDefault="008D0236" w:rsidP="0077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3" w:rsidRDefault="009E08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3" w:rsidRDefault="009E08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3" w:rsidRDefault="009E0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36" w:rsidRDefault="008D0236" w:rsidP="00772EA5">
      <w:pPr>
        <w:spacing w:after="0" w:line="240" w:lineRule="auto"/>
      </w:pPr>
      <w:r>
        <w:separator/>
      </w:r>
    </w:p>
  </w:footnote>
  <w:footnote w:type="continuationSeparator" w:id="0">
    <w:p w:rsidR="008D0236" w:rsidRDefault="008D0236" w:rsidP="0077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3" w:rsidRDefault="009E0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88"/>
    </w:sdtPr>
    <w:sdtEndPr>
      <w:rPr>
        <w:rFonts w:ascii="Times New Roman" w:hAnsi="Times New Roman" w:cs="Times New Roman"/>
        <w:sz w:val="24"/>
      </w:rPr>
    </w:sdtEndPr>
    <w:sdtContent>
      <w:p w:rsidR="00772EA5" w:rsidRPr="00772EA5" w:rsidRDefault="00A11FD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72EA5">
          <w:rPr>
            <w:rFonts w:ascii="Times New Roman" w:hAnsi="Times New Roman" w:cs="Times New Roman"/>
            <w:sz w:val="24"/>
          </w:rPr>
          <w:fldChar w:fldCharType="begin"/>
        </w:r>
        <w:r w:rsidR="00772EA5" w:rsidRPr="00772E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2EA5">
          <w:rPr>
            <w:rFonts w:ascii="Times New Roman" w:hAnsi="Times New Roman" w:cs="Times New Roman"/>
            <w:sz w:val="24"/>
          </w:rPr>
          <w:fldChar w:fldCharType="separate"/>
        </w:r>
        <w:r w:rsidR="00FB6F12">
          <w:rPr>
            <w:rFonts w:ascii="Times New Roman" w:hAnsi="Times New Roman" w:cs="Times New Roman"/>
            <w:noProof/>
            <w:sz w:val="24"/>
          </w:rPr>
          <w:t>2</w:t>
        </w:r>
        <w:r w:rsidRPr="00772EA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3" w:rsidRDefault="009E08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3209b5-57c9-4d5a-89e5-f7b4d590626f"/>
  </w:docVars>
  <w:rsids>
    <w:rsidRoot w:val="00C2381E"/>
    <w:rsid w:val="00014CB1"/>
    <w:rsid w:val="00015DBB"/>
    <w:rsid w:val="00036833"/>
    <w:rsid w:val="00060E0D"/>
    <w:rsid w:val="000A3E1A"/>
    <w:rsid w:val="00131F5D"/>
    <w:rsid w:val="00192AAD"/>
    <w:rsid w:val="001E3E6D"/>
    <w:rsid w:val="001F602D"/>
    <w:rsid w:val="00211250"/>
    <w:rsid w:val="00264DC4"/>
    <w:rsid w:val="00281DB1"/>
    <w:rsid w:val="002B006C"/>
    <w:rsid w:val="002D4275"/>
    <w:rsid w:val="002F5523"/>
    <w:rsid w:val="0034105B"/>
    <w:rsid w:val="003D01E3"/>
    <w:rsid w:val="003D24ED"/>
    <w:rsid w:val="003F1930"/>
    <w:rsid w:val="004322F7"/>
    <w:rsid w:val="00475656"/>
    <w:rsid w:val="004840DE"/>
    <w:rsid w:val="004968DC"/>
    <w:rsid w:val="0056270B"/>
    <w:rsid w:val="0059316D"/>
    <w:rsid w:val="005D10C5"/>
    <w:rsid w:val="005F11C9"/>
    <w:rsid w:val="005F11D8"/>
    <w:rsid w:val="005F171F"/>
    <w:rsid w:val="005F3240"/>
    <w:rsid w:val="00651208"/>
    <w:rsid w:val="006B1610"/>
    <w:rsid w:val="006E54AC"/>
    <w:rsid w:val="00757521"/>
    <w:rsid w:val="00765913"/>
    <w:rsid w:val="00772EA5"/>
    <w:rsid w:val="0078392B"/>
    <w:rsid w:val="007E6B81"/>
    <w:rsid w:val="008113F6"/>
    <w:rsid w:val="00852B1F"/>
    <w:rsid w:val="008D0236"/>
    <w:rsid w:val="008D1C10"/>
    <w:rsid w:val="0093160A"/>
    <w:rsid w:val="00982A10"/>
    <w:rsid w:val="009E08D3"/>
    <w:rsid w:val="009E471A"/>
    <w:rsid w:val="00A11FD1"/>
    <w:rsid w:val="00A25C78"/>
    <w:rsid w:val="00A66B8F"/>
    <w:rsid w:val="00AB6723"/>
    <w:rsid w:val="00AE187D"/>
    <w:rsid w:val="00B47407"/>
    <w:rsid w:val="00B7361C"/>
    <w:rsid w:val="00B90ADA"/>
    <w:rsid w:val="00B96C0A"/>
    <w:rsid w:val="00BD2FB9"/>
    <w:rsid w:val="00C2381E"/>
    <w:rsid w:val="00C31EF1"/>
    <w:rsid w:val="00C5032A"/>
    <w:rsid w:val="00C61F77"/>
    <w:rsid w:val="00C65E1D"/>
    <w:rsid w:val="00C955F8"/>
    <w:rsid w:val="00CD77D4"/>
    <w:rsid w:val="00D30370"/>
    <w:rsid w:val="00D34BF1"/>
    <w:rsid w:val="00D40F5A"/>
    <w:rsid w:val="00D6555A"/>
    <w:rsid w:val="00D752D6"/>
    <w:rsid w:val="00E24E66"/>
    <w:rsid w:val="00E431FF"/>
    <w:rsid w:val="00EA7ACE"/>
    <w:rsid w:val="00F13441"/>
    <w:rsid w:val="00F21923"/>
    <w:rsid w:val="00F462E1"/>
    <w:rsid w:val="00FB6F12"/>
    <w:rsid w:val="00FD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54D45-B430-401F-B3F2-DCFB627E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B1"/>
    <w:pPr>
      <w:ind w:left="720"/>
      <w:contextualSpacing/>
    </w:pPr>
  </w:style>
  <w:style w:type="table" w:styleId="a4">
    <w:name w:val="Table Grid"/>
    <w:basedOn w:val="a1"/>
    <w:uiPriority w:val="59"/>
    <w:rsid w:val="0013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EA5"/>
  </w:style>
  <w:style w:type="paragraph" w:styleId="a7">
    <w:name w:val="footer"/>
    <w:basedOn w:val="a"/>
    <w:link w:val="a8"/>
    <w:uiPriority w:val="99"/>
    <w:semiHidden/>
    <w:unhideWhenUsed/>
    <w:rsid w:val="0077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EA5"/>
  </w:style>
  <w:style w:type="paragraph" w:styleId="a9">
    <w:name w:val="Balloon Text"/>
    <w:basedOn w:val="a"/>
    <w:link w:val="aa"/>
    <w:uiPriority w:val="99"/>
    <w:semiHidden/>
    <w:unhideWhenUsed/>
    <w:rsid w:val="002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Тас-оол Оксана Всеволодовна</cp:lastModifiedBy>
  <cp:revision>3</cp:revision>
  <cp:lastPrinted>2022-06-29T11:42:00Z</cp:lastPrinted>
  <dcterms:created xsi:type="dcterms:W3CDTF">2022-06-29T11:42:00Z</dcterms:created>
  <dcterms:modified xsi:type="dcterms:W3CDTF">2022-06-29T11:42:00Z</dcterms:modified>
</cp:coreProperties>
</file>