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C9D4A" w14:textId="2F255249" w:rsidR="00D84D9D" w:rsidRDefault="00D84D9D" w:rsidP="00D84D9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5D29795" w14:textId="77777777" w:rsidR="00D84D9D" w:rsidRDefault="00D84D9D" w:rsidP="00D84D9D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1749EAC" w14:textId="77777777" w:rsidR="00D84D9D" w:rsidRDefault="00D84D9D" w:rsidP="00D84D9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88AF35A" w14:textId="77777777" w:rsidR="00D84D9D" w:rsidRPr="0025472A" w:rsidRDefault="00D84D9D" w:rsidP="00D84D9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5A6AAE0" w14:textId="77777777" w:rsidR="00D84D9D" w:rsidRPr="004C14FF" w:rsidRDefault="00D84D9D" w:rsidP="00D84D9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8E7A6AD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51E497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BB7FA0" w14:textId="74A8E495" w:rsidR="00440237" w:rsidRPr="00440237" w:rsidRDefault="009D3AAF" w:rsidP="009D3A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16 августа 2024 г. № 408</w:t>
      </w:r>
    </w:p>
    <w:p w14:paraId="271BDFE3" w14:textId="7B203772" w:rsidR="00440237" w:rsidRPr="00440237" w:rsidRDefault="009D3AAF" w:rsidP="009D3AA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г.Кызыл</w:t>
      </w:r>
    </w:p>
    <w:p w14:paraId="7368DB3B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661192" w14:textId="77777777" w:rsidR="00440237" w:rsidRPr="00440237" w:rsidRDefault="00013688" w:rsidP="004402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состав Правления </w:t>
      </w:r>
    </w:p>
    <w:p w14:paraId="5C825DF1" w14:textId="77777777" w:rsidR="00440237" w:rsidRPr="00440237" w:rsidRDefault="00013688" w:rsidP="004402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</w:t>
      </w:r>
      <w:r w:rsidR="00440237" w:rsidRPr="0044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фонда обязательного </w:t>
      </w:r>
    </w:p>
    <w:p w14:paraId="37A9D36C" w14:textId="5CBD1245" w:rsidR="00013688" w:rsidRPr="00440237" w:rsidRDefault="00013688" w:rsidP="004402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медицинского страхования</w:t>
      </w:r>
      <w:r w:rsidR="00440237" w:rsidRPr="0044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0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</w:p>
    <w:p w14:paraId="4540A3E3" w14:textId="77777777" w:rsidR="00013688" w:rsidRPr="00440237" w:rsidRDefault="00013688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72B5E2" w14:textId="77777777" w:rsidR="00440237" w:rsidRPr="00440237" w:rsidRDefault="00440237" w:rsidP="004402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54B1C2" w14:textId="5B3EF66F" w:rsidR="00013688" w:rsidRPr="00440237" w:rsidRDefault="00013688" w:rsidP="00D379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В соответствии с </w:t>
      </w:r>
      <w:hyperlink r:id="rId7" w:history="1">
        <w:r w:rsidRPr="00440237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частью 5 статьи 34</w:t>
        </w:r>
      </w:hyperlink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Федерального закона от 29 ноября 2010 г. </w:t>
      </w:r>
      <w:r w:rsid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№</w:t>
      </w: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326-ФЗ </w:t>
      </w:r>
      <w:r w:rsid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«</w:t>
      </w: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 обязательном медицинском страховании в Российской Федерации</w:t>
      </w:r>
      <w:r w:rsid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»</w:t>
      </w: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Правительство Республики Тыва </w:t>
      </w:r>
      <w:r w:rsidR="00D37933"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ПОСТАНОВЛЯЕТ:</w:t>
      </w:r>
    </w:p>
    <w:p w14:paraId="71518F1C" w14:textId="77777777" w:rsidR="005B6C61" w:rsidRPr="00440237" w:rsidRDefault="005B6C61" w:rsidP="00D379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14:paraId="2834119B" w14:textId="1AC0E95C" w:rsidR="00013688" w:rsidRPr="00440237" w:rsidRDefault="00013688" w:rsidP="00D379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1. Внести в </w:t>
      </w:r>
      <w:hyperlink r:id="rId8" w:history="1">
        <w:r w:rsidRPr="00440237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состав</w:t>
        </w:r>
      </w:hyperlink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Правления Территориального фонда обязательного медицинского страхования Республики Тыва, утвержденный постановлением Правительства Республики Тыва от 30 января 2012 г. </w:t>
      </w:r>
      <w:r w:rsidR="00E4778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№</w:t>
      </w: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29 (далее </w:t>
      </w:r>
      <w:r w:rsidR="00E47784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–</w:t>
      </w: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Правление), следующие изменения:</w:t>
      </w:r>
    </w:p>
    <w:p w14:paraId="70942EA3" w14:textId="62676706" w:rsidR="00013688" w:rsidRPr="00440237" w:rsidRDefault="00013688" w:rsidP="00D379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1) вывести из состава Правления</w:t>
      </w:r>
      <w:r w:rsidR="008B047B" w:rsidRPr="00440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Зенченко А.В.</w:t>
      </w: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;</w:t>
      </w:r>
    </w:p>
    <w:p w14:paraId="21BE96CB" w14:textId="0B901D39" w:rsidR="00013688" w:rsidRPr="00440237" w:rsidRDefault="00013688" w:rsidP="00D379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2) ввести в </w:t>
      </w:r>
      <w:hyperlink r:id="rId9" w:history="1">
        <w:r w:rsidRPr="00440237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</w:rPr>
          <w:t>состав</w:t>
        </w:r>
      </w:hyperlink>
      <w:r w:rsidR="00C4587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Правления </w:t>
      </w:r>
      <w:r w:rsidR="008B047B"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Ошкулуг А.А.</w:t>
      </w:r>
      <w:r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– </w:t>
      </w:r>
      <w:r w:rsidR="008B047B" w:rsidRPr="0044023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первого заместителя министра финансов Республики Тыва</w:t>
      </w:r>
      <w:r w:rsidR="00C4587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.</w:t>
      </w:r>
    </w:p>
    <w:p w14:paraId="31148392" w14:textId="3FF2EA57" w:rsidR="00013688" w:rsidRPr="00440237" w:rsidRDefault="00013688" w:rsidP="00D3793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 Разместить настоящее постановление на </w:t>
      </w:r>
      <w:r w:rsid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Официальном интернет-</w:t>
      </w: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портале правовой информации</w:t>
      </w:r>
      <w:r w:rsid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</w:t>
      </w:r>
      <w:r w:rsidR="008B047B" w:rsidRP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www</w:t>
      </w:r>
      <w:r w:rsidR="008B047B" w:rsidRP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8B047B" w:rsidRP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pravo</w:t>
      </w:r>
      <w:r w:rsidR="008B047B" w:rsidRP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8B047B" w:rsidRP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gov</w:t>
      </w:r>
      <w:r w:rsidR="008B047B" w:rsidRP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8B047B" w:rsidRP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en-US" w:eastAsia="ru-RU"/>
          <w14:ligatures w14:val="none"/>
        </w:rPr>
        <w:t>ru</w:t>
      </w: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)  и официальном сайте Республики Тыва в информационно-телекоммуникационной сети </w:t>
      </w:r>
      <w:r w:rsid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Интернет</w:t>
      </w:r>
      <w:r w:rsid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»</w:t>
      </w: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1AEB2A22" w14:textId="0E7EBD00" w:rsidR="00453A33" w:rsidRDefault="00453A33" w:rsidP="00E47784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5F0E35A" w14:textId="2A829A71" w:rsidR="00C4587F" w:rsidRPr="00440237" w:rsidRDefault="00C4587F" w:rsidP="00E47784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B085433" w14:textId="173FBEF9" w:rsidR="00013688" w:rsidRPr="00440237" w:rsidRDefault="00013688" w:rsidP="00E47784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highlight w:val="yellow"/>
          <w:lang w:eastAsia="ru-RU"/>
          <w14:ligatures w14:val="none"/>
        </w:rPr>
      </w:pPr>
    </w:p>
    <w:p w14:paraId="09931268" w14:textId="43156E0C" w:rsidR="00013688" w:rsidRPr="00440237" w:rsidRDefault="00013688" w:rsidP="00E47784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Глава Республики Тыва                                                     </w:t>
      </w:r>
      <w:r w:rsidR="00E47784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44023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В. Ховалыг</w:t>
      </w:r>
    </w:p>
    <w:sectPr w:rsidR="00013688" w:rsidRPr="00440237" w:rsidSect="004402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63E01" w14:textId="77777777" w:rsidR="00581186" w:rsidRDefault="00581186" w:rsidP="00BC663B">
      <w:pPr>
        <w:spacing w:after="0" w:line="240" w:lineRule="auto"/>
      </w:pPr>
      <w:r>
        <w:separator/>
      </w:r>
    </w:p>
  </w:endnote>
  <w:endnote w:type="continuationSeparator" w:id="0">
    <w:p w14:paraId="4E00826E" w14:textId="77777777" w:rsidR="00581186" w:rsidRDefault="00581186" w:rsidP="00BC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AEF9D" w14:textId="77777777" w:rsidR="00581186" w:rsidRDefault="00581186" w:rsidP="00BC663B">
      <w:pPr>
        <w:spacing w:after="0" w:line="240" w:lineRule="auto"/>
      </w:pPr>
      <w:r>
        <w:separator/>
      </w:r>
    </w:p>
  </w:footnote>
  <w:footnote w:type="continuationSeparator" w:id="0">
    <w:p w14:paraId="6601F8BC" w14:textId="77777777" w:rsidR="00581186" w:rsidRDefault="00581186" w:rsidP="00BC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A4541"/>
    <w:multiLevelType w:val="hybridMultilevel"/>
    <w:tmpl w:val="C512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db8953-2465-4094-b4ae-2bf86bfc5c17"/>
  </w:docVars>
  <w:rsids>
    <w:rsidRoot w:val="00FC51AA"/>
    <w:rsid w:val="00013688"/>
    <w:rsid w:val="00440237"/>
    <w:rsid w:val="00453A33"/>
    <w:rsid w:val="00510217"/>
    <w:rsid w:val="00581186"/>
    <w:rsid w:val="005B6C61"/>
    <w:rsid w:val="00723579"/>
    <w:rsid w:val="008B047B"/>
    <w:rsid w:val="009D3AAF"/>
    <w:rsid w:val="00BC663B"/>
    <w:rsid w:val="00C4587F"/>
    <w:rsid w:val="00C92A5F"/>
    <w:rsid w:val="00D37933"/>
    <w:rsid w:val="00D84D9D"/>
    <w:rsid w:val="00DB477E"/>
    <w:rsid w:val="00E47784"/>
    <w:rsid w:val="00EB6444"/>
    <w:rsid w:val="00F92DEE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9B5C9"/>
  <w15:docId w15:val="{E2A978CF-C5B4-4DD3-9925-F466E4D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68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368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B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6810&amp;dst=100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330&amp;dst=100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6810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Ай-кыс Малбык-оол</dc:creator>
  <cp:keywords/>
  <dc:description/>
  <cp:lastModifiedBy>Тас-оол Оксана Всеволодовна</cp:lastModifiedBy>
  <cp:revision>2</cp:revision>
  <cp:lastPrinted>2024-08-16T07:39:00Z</cp:lastPrinted>
  <dcterms:created xsi:type="dcterms:W3CDTF">2024-08-16T07:39:00Z</dcterms:created>
  <dcterms:modified xsi:type="dcterms:W3CDTF">2024-08-16T07:39:00Z</dcterms:modified>
</cp:coreProperties>
</file>