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F3" w:rsidRDefault="00A01DF3" w:rsidP="00A01DF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13952" w:rsidRDefault="00913952" w:rsidP="00A01DF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13952" w:rsidRDefault="00913952" w:rsidP="00A01DF3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A01DF3" w:rsidRPr="004C14FF" w:rsidRDefault="00A01DF3" w:rsidP="00A01DF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01DF3" w:rsidRPr="005347C3" w:rsidRDefault="00A01DF3" w:rsidP="00A01DF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E3F05" w:rsidRPr="008E3F05" w:rsidRDefault="008E3F05" w:rsidP="008E3F05">
      <w:pPr>
        <w:jc w:val="right"/>
        <w:rPr>
          <w:rFonts w:eastAsia="Calibri"/>
          <w:sz w:val="28"/>
          <w:szCs w:val="28"/>
          <w:lang w:eastAsia="en-US"/>
        </w:rPr>
      </w:pPr>
    </w:p>
    <w:p w:rsidR="00A01DF3" w:rsidRDefault="00A01DF3" w:rsidP="00A01DF3">
      <w:pPr>
        <w:spacing w:line="360" w:lineRule="auto"/>
        <w:jc w:val="center"/>
        <w:rPr>
          <w:iCs/>
          <w:sz w:val="28"/>
          <w:szCs w:val="28"/>
        </w:rPr>
      </w:pPr>
    </w:p>
    <w:p w:rsidR="00E36228" w:rsidRPr="00A01DF3" w:rsidRDefault="00A01DF3" w:rsidP="00A01DF3">
      <w:pPr>
        <w:spacing w:line="360" w:lineRule="auto"/>
        <w:jc w:val="center"/>
        <w:rPr>
          <w:iCs/>
          <w:sz w:val="28"/>
          <w:szCs w:val="28"/>
        </w:rPr>
      </w:pPr>
      <w:r w:rsidRPr="00A01DF3">
        <w:rPr>
          <w:iCs/>
          <w:sz w:val="28"/>
          <w:szCs w:val="28"/>
        </w:rPr>
        <w:t>от 20 сентября 2019 г. № 404-р</w:t>
      </w:r>
    </w:p>
    <w:p w:rsidR="00E36228" w:rsidRPr="00A01DF3" w:rsidRDefault="00A01DF3" w:rsidP="00A01DF3">
      <w:pPr>
        <w:spacing w:line="360" w:lineRule="auto"/>
        <w:jc w:val="center"/>
        <w:rPr>
          <w:iCs/>
          <w:sz w:val="28"/>
          <w:szCs w:val="28"/>
        </w:rPr>
      </w:pPr>
      <w:r w:rsidRPr="00A01DF3">
        <w:rPr>
          <w:iCs/>
          <w:sz w:val="28"/>
          <w:szCs w:val="28"/>
        </w:rPr>
        <w:t>г</w:t>
      </w:r>
      <w:proofErr w:type="gramStart"/>
      <w:r w:rsidRPr="00A01DF3">
        <w:rPr>
          <w:iCs/>
          <w:sz w:val="28"/>
          <w:szCs w:val="28"/>
        </w:rPr>
        <w:t>.К</w:t>
      </w:r>
      <w:proofErr w:type="gramEnd"/>
      <w:r w:rsidRPr="00A01DF3">
        <w:rPr>
          <w:iCs/>
          <w:sz w:val="28"/>
          <w:szCs w:val="28"/>
        </w:rPr>
        <w:t>ызыл</w:t>
      </w:r>
    </w:p>
    <w:p w:rsidR="00E36228" w:rsidRDefault="00E36228" w:rsidP="00B6769F">
      <w:pPr>
        <w:jc w:val="center"/>
        <w:rPr>
          <w:b/>
          <w:iCs/>
          <w:sz w:val="28"/>
          <w:szCs w:val="28"/>
        </w:rPr>
      </w:pPr>
    </w:p>
    <w:p w:rsidR="00E36228" w:rsidRDefault="00EE4444" w:rsidP="00B6769F">
      <w:pPr>
        <w:jc w:val="center"/>
        <w:rPr>
          <w:b/>
          <w:iCs/>
          <w:sz w:val="28"/>
          <w:szCs w:val="28"/>
        </w:rPr>
      </w:pPr>
      <w:r w:rsidRPr="00B6769F">
        <w:rPr>
          <w:b/>
          <w:iCs/>
          <w:sz w:val="28"/>
          <w:szCs w:val="28"/>
        </w:rPr>
        <w:t>О снижени</w:t>
      </w:r>
      <w:r w:rsidR="00DD047F">
        <w:rPr>
          <w:b/>
          <w:iCs/>
          <w:sz w:val="28"/>
          <w:szCs w:val="28"/>
        </w:rPr>
        <w:t>и</w:t>
      </w:r>
      <w:r w:rsidRPr="00B6769F">
        <w:rPr>
          <w:b/>
          <w:iCs/>
          <w:sz w:val="28"/>
          <w:szCs w:val="28"/>
        </w:rPr>
        <w:t xml:space="preserve"> объемов и количества объектов </w:t>
      </w:r>
    </w:p>
    <w:p w:rsidR="00EE4444" w:rsidRPr="00B6769F" w:rsidRDefault="00EE4444" w:rsidP="00B6769F">
      <w:pPr>
        <w:jc w:val="center"/>
        <w:rPr>
          <w:b/>
          <w:iCs/>
          <w:sz w:val="28"/>
          <w:szCs w:val="28"/>
        </w:rPr>
      </w:pPr>
      <w:r w:rsidRPr="00B6769F">
        <w:rPr>
          <w:b/>
          <w:iCs/>
          <w:sz w:val="28"/>
          <w:szCs w:val="28"/>
        </w:rPr>
        <w:t xml:space="preserve">незавершенного строительства в </w:t>
      </w:r>
      <w:r w:rsidR="008E3F05">
        <w:rPr>
          <w:b/>
          <w:iCs/>
          <w:sz w:val="28"/>
          <w:szCs w:val="28"/>
        </w:rPr>
        <w:t>Республике Тыва</w:t>
      </w:r>
    </w:p>
    <w:p w:rsidR="00EE4444" w:rsidRDefault="00EE4444" w:rsidP="00B6769F">
      <w:pPr>
        <w:rPr>
          <w:b/>
          <w:iCs/>
          <w:sz w:val="24"/>
          <w:szCs w:val="24"/>
        </w:rPr>
      </w:pPr>
    </w:p>
    <w:p w:rsidR="0074567F" w:rsidRPr="00B6769F" w:rsidRDefault="0074567F" w:rsidP="00B6769F">
      <w:pPr>
        <w:rPr>
          <w:b/>
          <w:iCs/>
          <w:sz w:val="24"/>
          <w:szCs w:val="24"/>
        </w:rPr>
      </w:pPr>
    </w:p>
    <w:p w:rsidR="00EE4444" w:rsidRPr="00B6769F" w:rsidRDefault="00EE4444" w:rsidP="00E36228">
      <w:pPr>
        <w:spacing w:line="360" w:lineRule="atLeast"/>
        <w:ind w:firstLine="709"/>
        <w:jc w:val="both"/>
        <w:rPr>
          <w:sz w:val="28"/>
          <w:szCs w:val="28"/>
        </w:rPr>
      </w:pPr>
      <w:r w:rsidRPr="00B6769F">
        <w:rPr>
          <w:sz w:val="28"/>
          <w:szCs w:val="28"/>
        </w:rPr>
        <w:t xml:space="preserve">В целях исполнения </w:t>
      </w:r>
      <w:r w:rsidR="001D46E9" w:rsidRPr="00B6769F">
        <w:rPr>
          <w:sz w:val="28"/>
          <w:szCs w:val="28"/>
        </w:rPr>
        <w:t>подпункта «</w:t>
      </w:r>
      <w:proofErr w:type="spellStart"/>
      <w:r w:rsidR="001D46E9" w:rsidRPr="00B6769F">
        <w:rPr>
          <w:sz w:val="28"/>
          <w:szCs w:val="28"/>
        </w:rPr>
        <w:t>д</w:t>
      </w:r>
      <w:proofErr w:type="spellEnd"/>
      <w:r w:rsidR="001D46E9" w:rsidRPr="00B6769F">
        <w:rPr>
          <w:sz w:val="28"/>
          <w:szCs w:val="28"/>
        </w:rPr>
        <w:t>» пункта 4</w:t>
      </w:r>
      <w:r w:rsidR="001D46E9">
        <w:rPr>
          <w:sz w:val="28"/>
          <w:szCs w:val="28"/>
        </w:rPr>
        <w:t>,</w:t>
      </w:r>
      <w:r w:rsidR="001D46E9" w:rsidRPr="00B6769F">
        <w:rPr>
          <w:sz w:val="28"/>
          <w:szCs w:val="28"/>
        </w:rPr>
        <w:t xml:space="preserve"> подпункта «ж</w:t>
      </w:r>
      <w:r w:rsidR="00A06D28">
        <w:rPr>
          <w:sz w:val="28"/>
          <w:szCs w:val="28"/>
        </w:rPr>
        <w:t>(</w:t>
      </w:r>
      <w:r w:rsidR="001D46E9">
        <w:rPr>
          <w:sz w:val="28"/>
          <w:szCs w:val="28"/>
        </w:rPr>
        <w:t>1</w:t>
      </w:r>
      <w:r w:rsidR="00A06D28">
        <w:rPr>
          <w:sz w:val="28"/>
          <w:szCs w:val="28"/>
        </w:rPr>
        <w:t>)</w:t>
      </w:r>
      <w:r w:rsidR="001D46E9">
        <w:rPr>
          <w:sz w:val="28"/>
          <w:szCs w:val="28"/>
        </w:rPr>
        <w:t xml:space="preserve">» </w:t>
      </w:r>
      <w:r w:rsidR="001D46E9" w:rsidRPr="00B6769F">
        <w:rPr>
          <w:sz w:val="28"/>
          <w:szCs w:val="28"/>
        </w:rPr>
        <w:t>пункта</w:t>
      </w:r>
      <w:r w:rsidR="008E3F05">
        <w:rPr>
          <w:sz w:val="28"/>
          <w:szCs w:val="28"/>
        </w:rPr>
        <w:t xml:space="preserve"> </w:t>
      </w:r>
      <w:r w:rsidR="001D46E9" w:rsidRPr="00B6769F">
        <w:rPr>
          <w:sz w:val="28"/>
          <w:szCs w:val="28"/>
        </w:rPr>
        <w:t>5 П</w:t>
      </w:r>
      <w:r w:rsidR="001D46E9" w:rsidRPr="00B6769F">
        <w:rPr>
          <w:sz w:val="28"/>
          <w:szCs w:val="28"/>
        </w:rPr>
        <w:t>о</w:t>
      </w:r>
      <w:r w:rsidR="001D46E9" w:rsidRPr="00B6769F">
        <w:rPr>
          <w:sz w:val="28"/>
          <w:szCs w:val="28"/>
        </w:rPr>
        <w:t>ложения о государственной автоматизированной информационной системе «Упра</w:t>
      </w:r>
      <w:r w:rsidR="001D46E9" w:rsidRPr="00B6769F">
        <w:rPr>
          <w:sz w:val="28"/>
          <w:szCs w:val="28"/>
        </w:rPr>
        <w:t>в</w:t>
      </w:r>
      <w:r w:rsidR="001D46E9" w:rsidRPr="00B6769F">
        <w:rPr>
          <w:sz w:val="28"/>
          <w:szCs w:val="28"/>
        </w:rPr>
        <w:t>ление», утвержденн</w:t>
      </w:r>
      <w:r w:rsidR="001D46E9">
        <w:rPr>
          <w:sz w:val="28"/>
          <w:szCs w:val="28"/>
        </w:rPr>
        <w:t>ого</w:t>
      </w:r>
      <w:r w:rsidR="001D46E9" w:rsidRPr="00B6769F">
        <w:rPr>
          <w:sz w:val="28"/>
          <w:szCs w:val="28"/>
        </w:rPr>
        <w:t xml:space="preserve"> постановлением Правительства Российской Федерации </w:t>
      </w:r>
      <w:r w:rsidR="00E36228">
        <w:rPr>
          <w:sz w:val="28"/>
          <w:szCs w:val="28"/>
        </w:rPr>
        <w:t xml:space="preserve">          </w:t>
      </w:r>
      <w:r w:rsidR="001D46E9" w:rsidRPr="00B6769F">
        <w:rPr>
          <w:sz w:val="28"/>
          <w:szCs w:val="28"/>
        </w:rPr>
        <w:t>от 25 декабря 2009 г</w:t>
      </w:r>
      <w:r w:rsidR="00E36228">
        <w:rPr>
          <w:sz w:val="28"/>
          <w:szCs w:val="28"/>
        </w:rPr>
        <w:t>.</w:t>
      </w:r>
      <w:r w:rsidR="001D46E9" w:rsidRPr="00B6769F">
        <w:rPr>
          <w:sz w:val="28"/>
          <w:szCs w:val="28"/>
        </w:rPr>
        <w:t xml:space="preserve"> № 1088</w:t>
      </w:r>
      <w:r w:rsidR="001D46E9">
        <w:rPr>
          <w:sz w:val="28"/>
          <w:szCs w:val="28"/>
        </w:rPr>
        <w:t xml:space="preserve">, </w:t>
      </w:r>
      <w:r w:rsidRPr="00B6769F">
        <w:rPr>
          <w:sz w:val="28"/>
          <w:szCs w:val="28"/>
        </w:rPr>
        <w:t xml:space="preserve">пункта 2 раздела </w:t>
      </w:r>
      <w:r w:rsidRPr="00B6769F">
        <w:rPr>
          <w:sz w:val="28"/>
          <w:szCs w:val="28"/>
          <w:lang w:val="en-US"/>
        </w:rPr>
        <w:t>II</w:t>
      </w:r>
      <w:r w:rsidRPr="00B6769F">
        <w:rPr>
          <w:sz w:val="28"/>
          <w:szCs w:val="28"/>
        </w:rPr>
        <w:t xml:space="preserve"> поэтапного плана снижения объ</w:t>
      </w:r>
      <w:r w:rsidRPr="00B6769F">
        <w:rPr>
          <w:sz w:val="28"/>
          <w:szCs w:val="28"/>
        </w:rPr>
        <w:t>е</w:t>
      </w:r>
      <w:r w:rsidRPr="00B6769F">
        <w:rPr>
          <w:sz w:val="28"/>
          <w:szCs w:val="28"/>
        </w:rPr>
        <w:t>мов и количества объектов незавершенного строительства, утвержденного</w:t>
      </w:r>
      <w:proofErr w:type="gramStart"/>
      <w:r w:rsidRPr="00B6769F">
        <w:rPr>
          <w:sz w:val="28"/>
          <w:szCs w:val="28"/>
        </w:rPr>
        <w:t xml:space="preserve"> П</w:t>
      </w:r>
      <w:proofErr w:type="gramEnd"/>
      <w:r w:rsidRPr="00B6769F">
        <w:rPr>
          <w:sz w:val="28"/>
          <w:szCs w:val="28"/>
        </w:rPr>
        <w:t xml:space="preserve">ервым заместителем Председателя Правительства Российской Федерации Шуваловым </w:t>
      </w:r>
      <w:r w:rsidR="00E36228">
        <w:rPr>
          <w:sz w:val="28"/>
          <w:szCs w:val="28"/>
        </w:rPr>
        <w:t xml:space="preserve">И.И. </w:t>
      </w:r>
      <w:r w:rsidRPr="00B6769F">
        <w:rPr>
          <w:sz w:val="28"/>
          <w:szCs w:val="28"/>
        </w:rPr>
        <w:t>31 января 201</w:t>
      </w:r>
      <w:r w:rsidR="00AF0452">
        <w:rPr>
          <w:sz w:val="28"/>
          <w:szCs w:val="28"/>
        </w:rPr>
        <w:t>7</w:t>
      </w:r>
      <w:r w:rsidRPr="00B6769F">
        <w:rPr>
          <w:sz w:val="28"/>
          <w:szCs w:val="28"/>
        </w:rPr>
        <w:t xml:space="preserve"> г</w:t>
      </w:r>
      <w:r w:rsidR="00E36228">
        <w:rPr>
          <w:sz w:val="28"/>
          <w:szCs w:val="28"/>
        </w:rPr>
        <w:t>.</w:t>
      </w:r>
      <w:r w:rsidR="00AF0452">
        <w:rPr>
          <w:sz w:val="28"/>
          <w:szCs w:val="28"/>
        </w:rPr>
        <w:t xml:space="preserve"> </w:t>
      </w:r>
      <w:r w:rsidR="001D46E9">
        <w:rPr>
          <w:sz w:val="28"/>
          <w:szCs w:val="28"/>
        </w:rPr>
        <w:t>№ 727п-П13</w:t>
      </w:r>
      <w:r w:rsidRPr="00B6769F">
        <w:rPr>
          <w:sz w:val="28"/>
          <w:szCs w:val="28"/>
        </w:rPr>
        <w:t>:</w:t>
      </w:r>
    </w:p>
    <w:p w:rsidR="00EE4444" w:rsidRPr="00B6769F" w:rsidRDefault="00EE4444" w:rsidP="00E36228">
      <w:pPr>
        <w:spacing w:line="360" w:lineRule="atLeast"/>
        <w:ind w:firstLine="709"/>
        <w:jc w:val="both"/>
        <w:rPr>
          <w:sz w:val="28"/>
          <w:szCs w:val="28"/>
        </w:rPr>
      </w:pPr>
    </w:p>
    <w:p w:rsidR="00EE4444" w:rsidRPr="00B6769F" w:rsidRDefault="00DD047F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444" w:rsidRPr="00B6769F">
        <w:rPr>
          <w:sz w:val="28"/>
          <w:szCs w:val="28"/>
        </w:rPr>
        <w:t>. Определить</w:t>
      </w:r>
      <w:r w:rsidR="00E73443" w:rsidRPr="00E73443">
        <w:rPr>
          <w:sz w:val="28"/>
          <w:szCs w:val="28"/>
        </w:rPr>
        <w:t xml:space="preserve"> </w:t>
      </w:r>
      <w:r w:rsidR="00F75AD6">
        <w:rPr>
          <w:sz w:val="28"/>
          <w:szCs w:val="28"/>
        </w:rPr>
        <w:t xml:space="preserve">органы </w:t>
      </w:r>
      <w:r w:rsidR="00A7361F">
        <w:rPr>
          <w:sz w:val="28"/>
          <w:szCs w:val="28"/>
        </w:rPr>
        <w:t>исполнительн</w:t>
      </w:r>
      <w:r w:rsidR="00F75AD6">
        <w:rPr>
          <w:sz w:val="28"/>
          <w:szCs w:val="28"/>
        </w:rPr>
        <w:t xml:space="preserve">ой власти </w:t>
      </w:r>
      <w:r w:rsidR="008E3F05">
        <w:rPr>
          <w:sz w:val="28"/>
          <w:szCs w:val="28"/>
        </w:rPr>
        <w:t>Республики Тыва</w:t>
      </w:r>
      <w:r w:rsidR="00C10EA2" w:rsidRPr="00C10EA2">
        <w:rPr>
          <w:sz w:val="28"/>
          <w:szCs w:val="28"/>
        </w:rPr>
        <w:t xml:space="preserve"> </w:t>
      </w:r>
      <w:r w:rsidR="00C10EA2">
        <w:rPr>
          <w:sz w:val="28"/>
          <w:szCs w:val="28"/>
        </w:rPr>
        <w:t>(</w:t>
      </w:r>
      <w:r w:rsidR="00C10EA2" w:rsidRPr="00C10EA2">
        <w:rPr>
          <w:sz w:val="28"/>
          <w:szCs w:val="28"/>
        </w:rPr>
        <w:t>заказчик</w:t>
      </w:r>
      <w:r w:rsidR="00C10EA2">
        <w:rPr>
          <w:sz w:val="28"/>
          <w:szCs w:val="28"/>
        </w:rPr>
        <w:t>и–</w:t>
      </w:r>
      <w:r w:rsidR="00C10EA2" w:rsidRPr="00C10EA2">
        <w:rPr>
          <w:sz w:val="28"/>
          <w:szCs w:val="28"/>
        </w:rPr>
        <w:t>координатор</w:t>
      </w:r>
      <w:r w:rsidR="00C10EA2">
        <w:rPr>
          <w:sz w:val="28"/>
          <w:szCs w:val="28"/>
        </w:rPr>
        <w:t>ы</w:t>
      </w:r>
      <w:r w:rsidR="00C10EA2" w:rsidRPr="00C10EA2">
        <w:rPr>
          <w:sz w:val="28"/>
          <w:szCs w:val="28"/>
        </w:rPr>
        <w:t xml:space="preserve"> государственн</w:t>
      </w:r>
      <w:r w:rsidR="00C10EA2">
        <w:rPr>
          <w:sz w:val="28"/>
          <w:szCs w:val="28"/>
        </w:rPr>
        <w:t>ых</w:t>
      </w:r>
      <w:r w:rsidR="00C10EA2" w:rsidRPr="00C10EA2">
        <w:rPr>
          <w:sz w:val="28"/>
          <w:szCs w:val="28"/>
        </w:rPr>
        <w:t xml:space="preserve"> программ</w:t>
      </w:r>
      <w:r w:rsidR="00C10EA2">
        <w:rPr>
          <w:sz w:val="28"/>
          <w:szCs w:val="28"/>
        </w:rPr>
        <w:t>)</w:t>
      </w:r>
      <w:r w:rsidR="00F75AD6">
        <w:rPr>
          <w:sz w:val="28"/>
          <w:szCs w:val="28"/>
        </w:rPr>
        <w:t>,</w:t>
      </w:r>
      <w:r w:rsidR="00A7361F">
        <w:rPr>
          <w:sz w:val="28"/>
          <w:szCs w:val="28"/>
        </w:rPr>
        <w:t xml:space="preserve"> </w:t>
      </w:r>
      <w:r w:rsidR="00F75AD6">
        <w:rPr>
          <w:sz w:val="28"/>
          <w:szCs w:val="28"/>
        </w:rPr>
        <w:t>на балансе которых, а также подведо</w:t>
      </w:r>
      <w:r w:rsidR="00F75AD6">
        <w:rPr>
          <w:sz w:val="28"/>
          <w:szCs w:val="28"/>
        </w:rPr>
        <w:t>м</w:t>
      </w:r>
      <w:r w:rsidR="00F75AD6">
        <w:rPr>
          <w:sz w:val="28"/>
          <w:szCs w:val="28"/>
        </w:rPr>
        <w:t xml:space="preserve">ственных им государственных учреждений </w:t>
      </w:r>
      <w:r w:rsidR="0028388C">
        <w:rPr>
          <w:sz w:val="28"/>
          <w:szCs w:val="28"/>
        </w:rPr>
        <w:t>учтены объект</w:t>
      </w:r>
      <w:r w:rsidR="002638EE">
        <w:rPr>
          <w:sz w:val="28"/>
          <w:szCs w:val="28"/>
        </w:rPr>
        <w:t>ы</w:t>
      </w:r>
      <w:r w:rsidR="0028388C">
        <w:rPr>
          <w:sz w:val="28"/>
          <w:szCs w:val="28"/>
        </w:rPr>
        <w:t xml:space="preserve"> незавершенного стро</w:t>
      </w:r>
      <w:r w:rsidR="0028388C">
        <w:rPr>
          <w:sz w:val="28"/>
          <w:szCs w:val="28"/>
        </w:rPr>
        <w:t>и</w:t>
      </w:r>
      <w:r w:rsidR="0028388C">
        <w:rPr>
          <w:sz w:val="28"/>
          <w:szCs w:val="28"/>
        </w:rPr>
        <w:t xml:space="preserve">тельства, </w:t>
      </w:r>
      <w:proofErr w:type="gramStart"/>
      <w:r w:rsidR="00EE4444" w:rsidRPr="00B6769F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 w:rsidR="00F75AD6">
        <w:rPr>
          <w:sz w:val="28"/>
          <w:szCs w:val="28"/>
        </w:rPr>
        <w:t xml:space="preserve"> за снижение </w:t>
      </w:r>
      <w:r w:rsidR="0032016B" w:rsidRPr="0032016B">
        <w:rPr>
          <w:sz w:val="28"/>
          <w:szCs w:val="28"/>
        </w:rPr>
        <w:t xml:space="preserve">объемов </w:t>
      </w:r>
      <w:r w:rsidR="000168C2">
        <w:rPr>
          <w:sz w:val="28"/>
          <w:szCs w:val="28"/>
        </w:rPr>
        <w:t>и количества</w:t>
      </w:r>
      <w:r w:rsidR="002638EE">
        <w:rPr>
          <w:sz w:val="28"/>
          <w:szCs w:val="28"/>
        </w:rPr>
        <w:t xml:space="preserve"> таких</w:t>
      </w:r>
      <w:r w:rsidR="000168C2">
        <w:rPr>
          <w:sz w:val="28"/>
          <w:szCs w:val="28"/>
        </w:rPr>
        <w:t xml:space="preserve"> объектов </w:t>
      </w:r>
      <w:r w:rsidR="00E36228">
        <w:rPr>
          <w:sz w:val="28"/>
          <w:szCs w:val="28"/>
        </w:rPr>
        <w:t xml:space="preserve">                </w:t>
      </w:r>
      <w:r w:rsidR="0032016B" w:rsidRPr="000168C2">
        <w:rPr>
          <w:sz w:val="28"/>
          <w:szCs w:val="28"/>
        </w:rPr>
        <w:t xml:space="preserve">(далее </w:t>
      </w:r>
      <w:r w:rsidR="00A85A97">
        <w:rPr>
          <w:sz w:val="28"/>
          <w:szCs w:val="28"/>
        </w:rPr>
        <w:t>–</w:t>
      </w:r>
      <w:r w:rsidR="00A7361F">
        <w:rPr>
          <w:sz w:val="28"/>
          <w:szCs w:val="28"/>
        </w:rPr>
        <w:t xml:space="preserve"> </w:t>
      </w:r>
      <w:r w:rsidR="000168C2">
        <w:rPr>
          <w:sz w:val="28"/>
          <w:szCs w:val="28"/>
        </w:rPr>
        <w:t>ответственные исполнители</w:t>
      </w:r>
      <w:r w:rsidR="00CE3C74">
        <w:rPr>
          <w:sz w:val="28"/>
          <w:szCs w:val="28"/>
        </w:rPr>
        <w:t>)</w:t>
      </w:r>
      <w:r w:rsidR="00C10EA2">
        <w:rPr>
          <w:sz w:val="28"/>
          <w:szCs w:val="28"/>
        </w:rPr>
        <w:t>.</w:t>
      </w:r>
    </w:p>
    <w:p w:rsidR="00584E3E" w:rsidRDefault="00557B4C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444" w:rsidRPr="00B6769F">
        <w:rPr>
          <w:sz w:val="28"/>
          <w:szCs w:val="28"/>
        </w:rPr>
        <w:t xml:space="preserve">. </w:t>
      </w:r>
      <w:r w:rsidR="000168C2">
        <w:rPr>
          <w:sz w:val="28"/>
          <w:szCs w:val="28"/>
        </w:rPr>
        <w:t>Ответственным исполнителям</w:t>
      </w:r>
      <w:r w:rsidR="00584E3E">
        <w:rPr>
          <w:sz w:val="28"/>
          <w:szCs w:val="28"/>
        </w:rPr>
        <w:t>:</w:t>
      </w:r>
      <w:r w:rsidR="00C10EA2" w:rsidRPr="00C10EA2">
        <w:t xml:space="preserve"> </w:t>
      </w:r>
    </w:p>
    <w:p w:rsidR="00A06D28" w:rsidRDefault="00584E3E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269">
        <w:rPr>
          <w:sz w:val="28"/>
          <w:szCs w:val="28"/>
        </w:rPr>
        <w:t>)</w:t>
      </w:r>
      <w:r w:rsidR="00A06D28">
        <w:rPr>
          <w:sz w:val="28"/>
          <w:szCs w:val="28"/>
        </w:rPr>
        <w:t xml:space="preserve"> до </w:t>
      </w:r>
      <w:r w:rsidR="00AF0452">
        <w:rPr>
          <w:sz w:val="28"/>
          <w:szCs w:val="28"/>
        </w:rPr>
        <w:t>25 сентября</w:t>
      </w:r>
      <w:r w:rsidR="008E3F05">
        <w:rPr>
          <w:sz w:val="28"/>
          <w:szCs w:val="28"/>
        </w:rPr>
        <w:t xml:space="preserve"> 2019</w:t>
      </w:r>
      <w:r w:rsidR="00A06D28">
        <w:rPr>
          <w:sz w:val="28"/>
          <w:szCs w:val="28"/>
        </w:rPr>
        <w:t xml:space="preserve"> г</w:t>
      </w:r>
      <w:r w:rsidR="00E36228">
        <w:rPr>
          <w:sz w:val="28"/>
          <w:szCs w:val="28"/>
        </w:rPr>
        <w:t>.</w:t>
      </w:r>
      <w:r w:rsidR="00A06D28" w:rsidRPr="00A06D28">
        <w:rPr>
          <w:sz w:val="28"/>
          <w:szCs w:val="28"/>
        </w:rPr>
        <w:t xml:space="preserve"> </w:t>
      </w:r>
      <w:r w:rsidR="00A06D28" w:rsidRPr="005450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 представить в </w:t>
      </w:r>
      <w:r w:rsidR="008E3F05">
        <w:rPr>
          <w:sz w:val="28"/>
          <w:szCs w:val="28"/>
        </w:rPr>
        <w:t>Министерство строител</w:t>
      </w:r>
      <w:r w:rsidR="008E3F05">
        <w:rPr>
          <w:sz w:val="28"/>
          <w:szCs w:val="28"/>
        </w:rPr>
        <w:t>ь</w:t>
      </w:r>
      <w:r w:rsidR="008E3F05">
        <w:rPr>
          <w:sz w:val="28"/>
          <w:szCs w:val="28"/>
        </w:rPr>
        <w:t>ства и жилищно-коммунального хозяйства Республики Тыва</w:t>
      </w:r>
      <w:r>
        <w:rPr>
          <w:sz w:val="28"/>
          <w:szCs w:val="28"/>
        </w:rPr>
        <w:t xml:space="preserve"> </w:t>
      </w:r>
      <w:r w:rsidR="00A06D28" w:rsidRPr="005450BE">
        <w:rPr>
          <w:sz w:val="28"/>
          <w:szCs w:val="28"/>
        </w:rPr>
        <w:t>план</w:t>
      </w:r>
      <w:r w:rsidR="00C07269">
        <w:rPr>
          <w:sz w:val="28"/>
          <w:szCs w:val="28"/>
        </w:rPr>
        <w:t>ы</w:t>
      </w:r>
      <w:r w:rsidR="00A06D28" w:rsidRPr="005450BE">
        <w:rPr>
          <w:sz w:val="28"/>
          <w:szCs w:val="28"/>
        </w:rPr>
        <w:t xml:space="preserve"> снижения объ</w:t>
      </w:r>
      <w:r w:rsidR="00A06D28" w:rsidRPr="005450BE">
        <w:rPr>
          <w:sz w:val="28"/>
          <w:szCs w:val="28"/>
        </w:rPr>
        <w:t>е</w:t>
      </w:r>
      <w:r w:rsidR="00A06D28" w:rsidRPr="005450BE">
        <w:rPr>
          <w:sz w:val="28"/>
          <w:szCs w:val="28"/>
        </w:rPr>
        <w:t>мов и количества объектов незавершенного строительства</w:t>
      </w:r>
      <w:r w:rsidR="000168C2">
        <w:rPr>
          <w:sz w:val="28"/>
          <w:szCs w:val="28"/>
        </w:rPr>
        <w:t xml:space="preserve"> </w:t>
      </w:r>
      <w:r w:rsidR="00A85A97">
        <w:rPr>
          <w:sz w:val="28"/>
          <w:szCs w:val="28"/>
        </w:rPr>
        <w:t>(далее – план)</w:t>
      </w:r>
      <w:r w:rsidR="00A06D28">
        <w:rPr>
          <w:sz w:val="28"/>
          <w:szCs w:val="28"/>
        </w:rPr>
        <w:t xml:space="preserve"> по форме согласно приложению </w:t>
      </w:r>
      <w:r w:rsidR="00A7361F">
        <w:rPr>
          <w:sz w:val="28"/>
          <w:szCs w:val="28"/>
        </w:rPr>
        <w:t xml:space="preserve">№ </w:t>
      </w:r>
      <w:r w:rsidR="00C10EA2">
        <w:rPr>
          <w:sz w:val="28"/>
          <w:szCs w:val="28"/>
        </w:rPr>
        <w:t>1</w:t>
      </w:r>
      <w:r w:rsidR="00A06D28">
        <w:rPr>
          <w:sz w:val="28"/>
          <w:szCs w:val="28"/>
        </w:rPr>
        <w:t xml:space="preserve"> к настоящему распоряжению</w:t>
      </w:r>
      <w:r w:rsidR="00D97F95">
        <w:rPr>
          <w:sz w:val="28"/>
          <w:szCs w:val="28"/>
        </w:rPr>
        <w:t xml:space="preserve">, предварительно согласовав разделы </w:t>
      </w:r>
      <w:r w:rsidR="00D97F95">
        <w:rPr>
          <w:sz w:val="28"/>
          <w:szCs w:val="28"/>
          <w:lang w:val="en-US"/>
        </w:rPr>
        <w:t>III</w:t>
      </w:r>
      <w:r w:rsidR="00D97F95">
        <w:rPr>
          <w:sz w:val="28"/>
          <w:szCs w:val="28"/>
        </w:rPr>
        <w:t>,</w:t>
      </w:r>
      <w:r w:rsidR="00D97F95" w:rsidRPr="00D97F95">
        <w:rPr>
          <w:sz w:val="28"/>
          <w:szCs w:val="28"/>
        </w:rPr>
        <w:t xml:space="preserve"> </w:t>
      </w:r>
      <w:r w:rsidR="00D97F95">
        <w:rPr>
          <w:sz w:val="28"/>
          <w:szCs w:val="28"/>
          <w:lang w:val="en-US"/>
        </w:rPr>
        <w:t>V</w:t>
      </w:r>
      <w:r w:rsidR="00D97F95">
        <w:rPr>
          <w:sz w:val="28"/>
          <w:szCs w:val="28"/>
        </w:rPr>
        <w:t>,</w:t>
      </w:r>
      <w:r w:rsidR="00D97F95" w:rsidRPr="00D97F95">
        <w:rPr>
          <w:sz w:val="28"/>
          <w:szCs w:val="28"/>
        </w:rPr>
        <w:t xml:space="preserve"> </w:t>
      </w:r>
      <w:r w:rsidR="00D97F95">
        <w:rPr>
          <w:sz w:val="28"/>
          <w:szCs w:val="28"/>
          <w:lang w:val="en-US"/>
        </w:rPr>
        <w:t>VII</w:t>
      </w:r>
      <w:r w:rsidR="00D97F95">
        <w:rPr>
          <w:sz w:val="28"/>
          <w:szCs w:val="28"/>
        </w:rPr>
        <w:t xml:space="preserve"> плана с </w:t>
      </w:r>
      <w:r w:rsidR="00136305">
        <w:rPr>
          <w:sz w:val="28"/>
          <w:szCs w:val="28"/>
        </w:rPr>
        <w:t>Министерством земельных и имущественных отношений Республики Тыва</w:t>
      </w:r>
      <w:r w:rsidR="00C07269">
        <w:rPr>
          <w:sz w:val="28"/>
          <w:szCs w:val="28"/>
        </w:rPr>
        <w:t>;</w:t>
      </w:r>
    </w:p>
    <w:p w:rsidR="00A06D28" w:rsidRPr="00B6769F" w:rsidRDefault="00584E3E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7269">
        <w:rPr>
          <w:sz w:val="28"/>
          <w:szCs w:val="28"/>
        </w:rPr>
        <w:t>) е</w:t>
      </w:r>
      <w:r w:rsidR="00A06D28" w:rsidRPr="00B6769F">
        <w:rPr>
          <w:sz w:val="28"/>
          <w:szCs w:val="28"/>
        </w:rPr>
        <w:t>же</w:t>
      </w:r>
      <w:r w:rsidR="00A7361F">
        <w:rPr>
          <w:sz w:val="28"/>
          <w:szCs w:val="28"/>
        </w:rPr>
        <w:t>месячно</w:t>
      </w:r>
      <w:r w:rsidR="00A06D28" w:rsidRPr="00B6769F">
        <w:rPr>
          <w:sz w:val="28"/>
          <w:szCs w:val="28"/>
        </w:rPr>
        <w:t xml:space="preserve"> до 10 числа </w:t>
      </w:r>
      <w:r w:rsidR="00A06D28">
        <w:rPr>
          <w:sz w:val="28"/>
          <w:szCs w:val="28"/>
        </w:rPr>
        <w:t xml:space="preserve">представлять в </w:t>
      </w:r>
      <w:r w:rsidR="00A7361F">
        <w:rPr>
          <w:sz w:val="28"/>
          <w:szCs w:val="28"/>
        </w:rPr>
        <w:t>Министерство строительства и ж</w:t>
      </w:r>
      <w:r w:rsidR="00A7361F">
        <w:rPr>
          <w:sz w:val="28"/>
          <w:szCs w:val="28"/>
        </w:rPr>
        <w:t>и</w:t>
      </w:r>
      <w:r w:rsidR="00A7361F">
        <w:rPr>
          <w:sz w:val="28"/>
          <w:szCs w:val="28"/>
        </w:rPr>
        <w:t>лищно-коммунального хозяйства Республики Тыва и Министерство экономики Ре</w:t>
      </w:r>
      <w:r w:rsidR="00A7361F">
        <w:rPr>
          <w:sz w:val="28"/>
          <w:szCs w:val="28"/>
        </w:rPr>
        <w:t>с</w:t>
      </w:r>
      <w:r w:rsidR="00A7361F">
        <w:rPr>
          <w:sz w:val="28"/>
          <w:szCs w:val="28"/>
        </w:rPr>
        <w:t>публики Тыва</w:t>
      </w:r>
      <w:r w:rsidR="00A06D28">
        <w:rPr>
          <w:sz w:val="28"/>
          <w:szCs w:val="28"/>
        </w:rPr>
        <w:t xml:space="preserve"> </w:t>
      </w:r>
      <w:r w:rsidR="00A06D28" w:rsidRPr="00B6769F">
        <w:rPr>
          <w:sz w:val="28"/>
          <w:szCs w:val="28"/>
        </w:rPr>
        <w:t xml:space="preserve">отчет </w:t>
      </w:r>
      <w:bookmarkStart w:id="0" w:name="_Hlk17039544"/>
      <w:r w:rsidR="00A06D28" w:rsidRPr="00B6769F">
        <w:rPr>
          <w:sz w:val="28"/>
          <w:szCs w:val="28"/>
        </w:rPr>
        <w:t>о ходе выполнения план</w:t>
      </w:r>
      <w:r w:rsidR="00A06D28">
        <w:rPr>
          <w:sz w:val="28"/>
          <w:szCs w:val="28"/>
        </w:rPr>
        <w:t>а</w:t>
      </w:r>
      <w:r w:rsidR="00A06D28" w:rsidRPr="00B6769F">
        <w:rPr>
          <w:sz w:val="28"/>
          <w:szCs w:val="28"/>
        </w:rPr>
        <w:t xml:space="preserve"> </w:t>
      </w:r>
      <w:r w:rsidR="00A06D28">
        <w:rPr>
          <w:sz w:val="28"/>
          <w:szCs w:val="28"/>
        </w:rPr>
        <w:t>по</w:t>
      </w:r>
      <w:r w:rsidR="00A06D28" w:rsidRPr="00F85216">
        <w:rPr>
          <w:sz w:val="28"/>
          <w:szCs w:val="28"/>
        </w:rPr>
        <w:t xml:space="preserve"> форме согласно </w:t>
      </w:r>
      <w:r w:rsidR="00A06D28">
        <w:rPr>
          <w:sz w:val="28"/>
          <w:szCs w:val="28"/>
        </w:rPr>
        <w:t>п</w:t>
      </w:r>
      <w:r w:rsidR="00A06D28" w:rsidRPr="00F85216">
        <w:rPr>
          <w:sz w:val="28"/>
          <w:szCs w:val="28"/>
        </w:rPr>
        <w:t xml:space="preserve">риложению </w:t>
      </w:r>
      <w:r w:rsidR="00E36228">
        <w:rPr>
          <w:sz w:val="28"/>
          <w:szCs w:val="28"/>
        </w:rPr>
        <w:t xml:space="preserve">   </w:t>
      </w:r>
      <w:r w:rsidR="00E97B9B">
        <w:rPr>
          <w:sz w:val="28"/>
          <w:szCs w:val="28"/>
        </w:rPr>
        <w:t xml:space="preserve">    </w:t>
      </w:r>
      <w:r w:rsidR="00A7361F">
        <w:rPr>
          <w:sz w:val="28"/>
          <w:szCs w:val="28"/>
        </w:rPr>
        <w:t xml:space="preserve">№ </w:t>
      </w:r>
      <w:r w:rsidR="00C10EA2">
        <w:rPr>
          <w:sz w:val="28"/>
          <w:szCs w:val="28"/>
        </w:rPr>
        <w:t>2</w:t>
      </w:r>
      <w:r w:rsidR="00A06D28" w:rsidRPr="00F85216">
        <w:rPr>
          <w:sz w:val="28"/>
          <w:szCs w:val="28"/>
        </w:rPr>
        <w:t xml:space="preserve"> к настоящему распоряжению</w:t>
      </w:r>
      <w:bookmarkEnd w:id="0"/>
      <w:r w:rsidR="00C07269">
        <w:rPr>
          <w:sz w:val="28"/>
          <w:szCs w:val="28"/>
        </w:rPr>
        <w:t>.</w:t>
      </w:r>
    </w:p>
    <w:p w:rsidR="00A06D28" w:rsidRPr="00B6769F" w:rsidRDefault="00584E3E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269">
        <w:rPr>
          <w:sz w:val="28"/>
          <w:szCs w:val="28"/>
        </w:rPr>
        <w:t xml:space="preserve">. </w:t>
      </w:r>
      <w:r w:rsidR="00A7361F">
        <w:rPr>
          <w:sz w:val="28"/>
          <w:szCs w:val="28"/>
        </w:rPr>
        <w:t>Министерству строительства и жилищно-коммунального хозяйства Респу</w:t>
      </w:r>
      <w:r w:rsidR="00A7361F">
        <w:rPr>
          <w:sz w:val="28"/>
          <w:szCs w:val="28"/>
        </w:rPr>
        <w:t>б</w:t>
      </w:r>
      <w:r w:rsidR="00A7361F">
        <w:rPr>
          <w:sz w:val="28"/>
          <w:szCs w:val="28"/>
        </w:rPr>
        <w:t>лики Тыва о</w:t>
      </w:r>
      <w:r w:rsidR="00A06D28" w:rsidRPr="00B6769F">
        <w:rPr>
          <w:sz w:val="28"/>
          <w:szCs w:val="28"/>
        </w:rPr>
        <w:t>беспечить передачу в государственную автоматизированную инфор</w:t>
      </w:r>
      <w:r w:rsidR="00A06D28">
        <w:rPr>
          <w:sz w:val="28"/>
          <w:szCs w:val="28"/>
        </w:rPr>
        <w:t>м</w:t>
      </w:r>
      <w:r w:rsidR="00A06D28">
        <w:rPr>
          <w:sz w:val="28"/>
          <w:szCs w:val="28"/>
        </w:rPr>
        <w:t>а</w:t>
      </w:r>
      <w:r w:rsidR="00A06D28">
        <w:rPr>
          <w:sz w:val="28"/>
          <w:szCs w:val="28"/>
        </w:rPr>
        <w:t xml:space="preserve">ционную систему «Управление» </w:t>
      </w:r>
      <w:r w:rsidR="00A06D28" w:rsidRPr="00B6769F">
        <w:rPr>
          <w:sz w:val="28"/>
          <w:szCs w:val="28"/>
        </w:rPr>
        <w:t>сведений</w:t>
      </w:r>
      <w:r w:rsidR="00A06D28">
        <w:rPr>
          <w:sz w:val="28"/>
          <w:szCs w:val="28"/>
        </w:rPr>
        <w:t>,</w:t>
      </w:r>
      <w:r w:rsidR="00A06D28" w:rsidRPr="00B6769F">
        <w:t xml:space="preserve"> </w:t>
      </w:r>
      <w:r w:rsidR="00A06D28" w:rsidRPr="00B6769F">
        <w:rPr>
          <w:sz w:val="28"/>
          <w:szCs w:val="28"/>
        </w:rPr>
        <w:t>касающихся реализации плана</w:t>
      </w:r>
      <w:r w:rsidR="00E97B9B">
        <w:rPr>
          <w:sz w:val="28"/>
          <w:szCs w:val="28"/>
        </w:rPr>
        <w:t>.</w:t>
      </w:r>
    </w:p>
    <w:p w:rsidR="00A06D28" w:rsidRPr="00B6769F" w:rsidRDefault="00C07269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6D28" w:rsidRPr="00B6769F">
        <w:rPr>
          <w:sz w:val="28"/>
          <w:szCs w:val="28"/>
        </w:rPr>
        <w:t xml:space="preserve"> Рекомендовать органам местного самоуправления муниципальных образ</w:t>
      </w:r>
      <w:r w:rsidR="00A06D28" w:rsidRPr="00B6769F">
        <w:rPr>
          <w:sz w:val="28"/>
          <w:szCs w:val="28"/>
        </w:rPr>
        <w:t>о</w:t>
      </w:r>
      <w:r w:rsidR="00A06D28" w:rsidRPr="00B6769F">
        <w:rPr>
          <w:sz w:val="28"/>
          <w:szCs w:val="28"/>
        </w:rPr>
        <w:t xml:space="preserve">ваний </w:t>
      </w:r>
      <w:r w:rsidR="00A7361F">
        <w:rPr>
          <w:sz w:val="28"/>
          <w:szCs w:val="28"/>
        </w:rPr>
        <w:t>Республики Тыва</w:t>
      </w:r>
      <w:r w:rsidR="002026C2">
        <w:rPr>
          <w:sz w:val="28"/>
          <w:szCs w:val="28"/>
        </w:rPr>
        <w:t>:</w:t>
      </w:r>
    </w:p>
    <w:p w:rsidR="00A06D28" w:rsidRDefault="00A06D28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269">
        <w:rPr>
          <w:sz w:val="28"/>
          <w:szCs w:val="28"/>
        </w:rPr>
        <w:t xml:space="preserve">) </w:t>
      </w:r>
      <w:r w:rsidR="00F41875" w:rsidRPr="00F41875">
        <w:rPr>
          <w:sz w:val="28"/>
          <w:szCs w:val="28"/>
        </w:rPr>
        <w:t xml:space="preserve">до </w:t>
      </w:r>
      <w:r w:rsidR="00AF0452">
        <w:rPr>
          <w:sz w:val="28"/>
          <w:szCs w:val="28"/>
        </w:rPr>
        <w:t>4 октября</w:t>
      </w:r>
      <w:r w:rsidR="00A7361F">
        <w:rPr>
          <w:sz w:val="28"/>
          <w:szCs w:val="28"/>
        </w:rPr>
        <w:t xml:space="preserve"> 2019</w:t>
      </w:r>
      <w:r w:rsidR="00F41875" w:rsidRPr="00F41875">
        <w:rPr>
          <w:sz w:val="28"/>
          <w:szCs w:val="28"/>
        </w:rPr>
        <w:t xml:space="preserve"> г</w:t>
      </w:r>
      <w:r w:rsidR="00E36228">
        <w:rPr>
          <w:sz w:val="28"/>
          <w:szCs w:val="28"/>
        </w:rPr>
        <w:t>.</w:t>
      </w:r>
      <w:r w:rsidR="00F41875" w:rsidRPr="00F41875">
        <w:rPr>
          <w:sz w:val="28"/>
          <w:szCs w:val="28"/>
        </w:rPr>
        <w:t xml:space="preserve"> завершить инвентаризацию объектов незавершенного строительства, утвердить план снижения объемов и количества объектов незаве</w:t>
      </w:r>
      <w:r w:rsidR="00F41875" w:rsidRPr="00F41875">
        <w:rPr>
          <w:sz w:val="28"/>
          <w:szCs w:val="28"/>
        </w:rPr>
        <w:t>р</w:t>
      </w:r>
      <w:r w:rsidR="00F41875" w:rsidRPr="00F41875">
        <w:rPr>
          <w:sz w:val="28"/>
          <w:szCs w:val="28"/>
        </w:rPr>
        <w:t>шенного строительства муниципальной собственности по форме согласно прилож</w:t>
      </w:r>
      <w:r w:rsidR="00F41875" w:rsidRPr="00F41875">
        <w:rPr>
          <w:sz w:val="28"/>
          <w:szCs w:val="28"/>
        </w:rPr>
        <w:t>е</w:t>
      </w:r>
      <w:r w:rsidR="00F41875" w:rsidRPr="00F41875">
        <w:rPr>
          <w:sz w:val="28"/>
          <w:szCs w:val="28"/>
        </w:rPr>
        <w:t xml:space="preserve">нию </w:t>
      </w:r>
      <w:r w:rsidR="002026C2">
        <w:rPr>
          <w:sz w:val="28"/>
          <w:szCs w:val="28"/>
        </w:rPr>
        <w:t xml:space="preserve">№ </w:t>
      </w:r>
      <w:r w:rsidR="00C10EA2">
        <w:rPr>
          <w:sz w:val="28"/>
          <w:szCs w:val="28"/>
        </w:rPr>
        <w:t>1</w:t>
      </w:r>
      <w:r w:rsidR="00F41875" w:rsidRPr="00F41875">
        <w:rPr>
          <w:sz w:val="28"/>
          <w:szCs w:val="28"/>
        </w:rPr>
        <w:t xml:space="preserve"> к настоящему распоряжению</w:t>
      </w:r>
      <w:r w:rsidR="00C07269">
        <w:rPr>
          <w:sz w:val="28"/>
          <w:szCs w:val="28"/>
        </w:rPr>
        <w:t>;</w:t>
      </w:r>
    </w:p>
    <w:p w:rsidR="00A06D28" w:rsidRDefault="00A06D28" w:rsidP="00E362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269">
        <w:rPr>
          <w:sz w:val="28"/>
          <w:szCs w:val="28"/>
        </w:rPr>
        <w:t>) е</w:t>
      </w:r>
      <w:r w:rsidRPr="00B6769F">
        <w:rPr>
          <w:sz w:val="28"/>
          <w:szCs w:val="28"/>
        </w:rPr>
        <w:t>же</w:t>
      </w:r>
      <w:r w:rsidR="002026C2">
        <w:rPr>
          <w:sz w:val="28"/>
          <w:szCs w:val="28"/>
        </w:rPr>
        <w:t xml:space="preserve">месячно </w:t>
      </w:r>
      <w:r w:rsidRPr="00B6769F">
        <w:rPr>
          <w:sz w:val="28"/>
          <w:szCs w:val="28"/>
        </w:rPr>
        <w:t>до 10 числа</w:t>
      </w:r>
      <w:r w:rsidR="00AF0452">
        <w:rPr>
          <w:sz w:val="28"/>
          <w:szCs w:val="28"/>
        </w:rPr>
        <w:t xml:space="preserve"> представ</w:t>
      </w:r>
      <w:r w:rsidR="003B5AFB">
        <w:rPr>
          <w:sz w:val="28"/>
          <w:szCs w:val="28"/>
        </w:rPr>
        <w:t>ля</w:t>
      </w:r>
      <w:r w:rsidR="00AF0452">
        <w:rPr>
          <w:sz w:val="28"/>
          <w:szCs w:val="28"/>
        </w:rPr>
        <w:t>ть в Министерство строительств</w:t>
      </w:r>
      <w:r w:rsidR="00C07269">
        <w:rPr>
          <w:sz w:val="28"/>
          <w:szCs w:val="28"/>
        </w:rPr>
        <w:t>а</w:t>
      </w:r>
      <w:r w:rsidR="00AF0452">
        <w:rPr>
          <w:sz w:val="28"/>
          <w:szCs w:val="28"/>
        </w:rPr>
        <w:t xml:space="preserve"> и ж</w:t>
      </w:r>
      <w:r w:rsidR="00AF0452">
        <w:rPr>
          <w:sz w:val="28"/>
          <w:szCs w:val="28"/>
        </w:rPr>
        <w:t>и</w:t>
      </w:r>
      <w:r w:rsidR="00AF0452">
        <w:rPr>
          <w:sz w:val="28"/>
          <w:szCs w:val="28"/>
        </w:rPr>
        <w:t>лищно-коммунального хозяйства Республики Тыва</w:t>
      </w:r>
      <w:r w:rsidRPr="00B6769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860BF8">
        <w:rPr>
          <w:sz w:val="28"/>
          <w:szCs w:val="28"/>
        </w:rPr>
        <w:t xml:space="preserve"> </w:t>
      </w:r>
      <w:r w:rsidR="00C03C0E" w:rsidRPr="00C03C0E">
        <w:rPr>
          <w:sz w:val="28"/>
          <w:szCs w:val="28"/>
        </w:rPr>
        <w:t xml:space="preserve">о ходе выполнения плана по форме согласно приложению № </w:t>
      </w:r>
      <w:r w:rsidR="00C10EA2">
        <w:rPr>
          <w:sz w:val="28"/>
          <w:szCs w:val="28"/>
        </w:rPr>
        <w:t>2</w:t>
      </w:r>
      <w:r w:rsidR="00C03C0E" w:rsidRPr="00C03C0E">
        <w:rPr>
          <w:sz w:val="28"/>
          <w:szCs w:val="28"/>
        </w:rPr>
        <w:t xml:space="preserve"> к настоящему распоряжению</w:t>
      </w:r>
      <w:r w:rsidRPr="00B6769F">
        <w:rPr>
          <w:sz w:val="28"/>
          <w:szCs w:val="28"/>
        </w:rPr>
        <w:t>.</w:t>
      </w:r>
    </w:p>
    <w:p w:rsidR="003952D4" w:rsidRPr="003952D4" w:rsidRDefault="00C07269" w:rsidP="00E36228">
      <w:pPr>
        <w:tabs>
          <w:tab w:val="left" w:pos="993"/>
        </w:tabs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952D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952D4" w:rsidRPr="003952D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52D4" w:rsidRPr="003952D4">
        <w:rPr>
          <w:rFonts w:eastAsia="Calibri"/>
          <w:sz w:val="28"/>
          <w:szCs w:val="28"/>
          <w:lang w:eastAsia="en-US"/>
        </w:rPr>
        <w:t xml:space="preserve"> исполнение</w:t>
      </w:r>
      <w:r w:rsidR="003B5AFB">
        <w:rPr>
          <w:rFonts w:eastAsia="Calibri"/>
          <w:sz w:val="28"/>
          <w:szCs w:val="28"/>
          <w:lang w:eastAsia="en-US"/>
        </w:rPr>
        <w:t>м</w:t>
      </w:r>
      <w:r w:rsidR="003952D4" w:rsidRPr="003952D4">
        <w:rPr>
          <w:rFonts w:eastAsia="Calibri"/>
          <w:sz w:val="28"/>
          <w:szCs w:val="28"/>
          <w:lang w:eastAsia="en-US"/>
        </w:rPr>
        <w:t xml:space="preserve"> настоящего распоряжения возложить на </w:t>
      </w:r>
      <w:r>
        <w:rPr>
          <w:rFonts w:eastAsia="Calibri"/>
          <w:sz w:val="28"/>
          <w:szCs w:val="28"/>
          <w:lang w:eastAsia="en-US"/>
        </w:rPr>
        <w:t>у</w:t>
      </w:r>
      <w:r w:rsidR="003952D4" w:rsidRPr="003952D4">
        <w:rPr>
          <w:rFonts w:eastAsia="Calibri"/>
          <w:sz w:val="28"/>
          <w:szCs w:val="28"/>
          <w:lang w:eastAsia="en-US"/>
        </w:rPr>
        <w:t>правл</w:t>
      </w:r>
      <w:r w:rsidR="003952D4" w:rsidRPr="003952D4">
        <w:rPr>
          <w:rFonts w:eastAsia="Calibri"/>
          <w:sz w:val="28"/>
          <w:szCs w:val="28"/>
          <w:lang w:eastAsia="en-US"/>
        </w:rPr>
        <w:t>е</w:t>
      </w:r>
      <w:r w:rsidR="003952D4" w:rsidRPr="003952D4">
        <w:rPr>
          <w:rFonts w:eastAsia="Calibri"/>
          <w:sz w:val="28"/>
          <w:szCs w:val="28"/>
          <w:lang w:eastAsia="en-US"/>
        </w:rPr>
        <w:t xml:space="preserve">ние </w:t>
      </w:r>
      <w:r w:rsidR="00B72EAA">
        <w:rPr>
          <w:rFonts w:eastAsia="Calibri"/>
          <w:sz w:val="28"/>
          <w:szCs w:val="28"/>
          <w:lang w:eastAsia="en-US"/>
        </w:rPr>
        <w:t>строительства и жилищно-коммунального хозяйства Администрации Главы Республики Тыва и Аппарата Правительства Республики Тыва</w:t>
      </w:r>
      <w:r w:rsidR="003952D4" w:rsidRPr="003952D4">
        <w:rPr>
          <w:rFonts w:eastAsia="Calibri"/>
          <w:sz w:val="28"/>
          <w:szCs w:val="28"/>
          <w:lang w:eastAsia="en-US"/>
        </w:rPr>
        <w:t>.</w:t>
      </w:r>
    </w:p>
    <w:p w:rsidR="003952D4" w:rsidRPr="003952D4" w:rsidRDefault="00C07269" w:rsidP="00E36228">
      <w:pPr>
        <w:tabs>
          <w:tab w:val="left" w:pos="993"/>
        </w:tabs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952D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952D4" w:rsidRPr="003952D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3952D4" w:rsidRPr="003952D4">
        <w:rPr>
          <w:rFonts w:eastAsia="Calibri"/>
          <w:sz w:val="28"/>
          <w:szCs w:val="28"/>
          <w:lang w:eastAsia="en-US"/>
        </w:rPr>
        <w:t xml:space="preserve"> настоящее распоряжение на </w:t>
      </w:r>
      <w:r w:rsidR="003B5AFB">
        <w:rPr>
          <w:rFonts w:eastAsia="Calibri"/>
          <w:sz w:val="28"/>
          <w:szCs w:val="28"/>
          <w:lang w:eastAsia="en-US"/>
        </w:rPr>
        <w:t>«О</w:t>
      </w:r>
      <w:r w:rsidR="003952D4" w:rsidRPr="003952D4">
        <w:rPr>
          <w:rFonts w:eastAsia="Calibri"/>
          <w:sz w:val="28"/>
          <w:szCs w:val="28"/>
          <w:lang w:eastAsia="en-US"/>
        </w:rPr>
        <w:t xml:space="preserve">фициальном </w:t>
      </w:r>
      <w:r w:rsidR="00AF0452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-</w:t>
      </w:r>
      <w:r w:rsidR="00AF0452">
        <w:rPr>
          <w:rFonts w:eastAsia="Calibri"/>
          <w:sz w:val="28"/>
          <w:szCs w:val="28"/>
          <w:lang w:eastAsia="en-US"/>
        </w:rPr>
        <w:t>портале правовой информации</w:t>
      </w:r>
      <w:r w:rsidR="003B5AFB">
        <w:rPr>
          <w:rFonts w:eastAsia="Calibri"/>
          <w:sz w:val="28"/>
          <w:szCs w:val="28"/>
          <w:lang w:eastAsia="en-US"/>
        </w:rPr>
        <w:t>»</w:t>
      </w:r>
      <w:r w:rsidR="00AF0452">
        <w:rPr>
          <w:rFonts w:eastAsia="Calibri"/>
          <w:sz w:val="28"/>
          <w:szCs w:val="28"/>
          <w:lang w:eastAsia="en-US"/>
        </w:rPr>
        <w:t xml:space="preserve"> </w:t>
      </w:r>
      <w:r w:rsidR="00AF0452" w:rsidRPr="00AF0452">
        <w:rPr>
          <w:rFonts w:eastAsia="Calibri"/>
          <w:sz w:val="28"/>
          <w:szCs w:val="28"/>
          <w:lang w:eastAsia="en-US"/>
        </w:rPr>
        <w:t>(</w:t>
      </w:r>
      <w:r w:rsidR="00AF0452">
        <w:rPr>
          <w:rFonts w:eastAsia="Calibri"/>
          <w:sz w:val="28"/>
          <w:szCs w:val="28"/>
          <w:lang w:val="en-US" w:eastAsia="en-US"/>
        </w:rPr>
        <w:t>www</w:t>
      </w:r>
      <w:r w:rsidR="00AF0452" w:rsidRPr="00AF0452">
        <w:rPr>
          <w:rFonts w:eastAsia="Calibri"/>
          <w:sz w:val="28"/>
          <w:szCs w:val="28"/>
          <w:lang w:eastAsia="en-US"/>
        </w:rPr>
        <w:t>.</w:t>
      </w:r>
      <w:proofErr w:type="spellStart"/>
      <w:r w:rsidR="00AF0452">
        <w:rPr>
          <w:rFonts w:eastAsia="Calibri"/>
          <w:sz w:val="28"/>
          <w:szCs w:val="28"/>
          <w:lang w:val="en-US" w:eastAsia="en-US"/>
        </w:rPr>
        <w:t>pravo</w:t>
      </w:r>
      <w:proofErr w:type="spellEnd"/>
      <w:r w:rsidR="00AF0452" w:rsidRPr="00AF0452">
        <w:rPr>
          <w:rFonts w:eastAsia="Calibri"/>
          <w:sz w:val="28"/>
          <w:szCs w:val="28"/>
          <w:lang w:eastAsia="en-US"/>
        </w:rPr>
        <w:t>.</w:t>
      </w:r>
      <w:proofErr w:type="spellStart"/>
      <w:r w:rsidR="00AF0452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="00AF0452" w:rsidRPr="00AF0452">
        <w:rPr>
          <w:rFonts w:eastAsia="Calibri"/>
          <w:sz w:val="28"/>
          <w:szCs w:val="28"/>
          <w:lang w:eastAsia="en-US"/>
        </w:rPr>
        <w:t>.</w:t>
      </w:r>
      <w:proofErr w:type="spellStart"/>
      <w:r w:rsidR="00AF045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AF0452" w:rsidRPr="00AF0452">
        <w:rPr>
          <w:rFonts w:eastAsia="Calibri"/>
          <w:sz w:val="28"/>
          <w:szCs w:val="28"/>
          <w:lang w:eastAsia="en-US"/>
        </w:rPr>
        <w:t xml:space="preserve">) </w:t>
      </w:r>
      <w:r w:rsidR="00477A29">
        <w:rPr>
          <w:rFonts w:eastAsia="Calibri"/>
          <w:sz w:val="28"/>
          <w:szCs w:val="28"/>
          <w:lang w:eastAsia="en-US"/>
        </w:rPr>
        <w:t xml:space="preserve">и </w:t>
      </w:r>
      <w:r w:rsidR="00477A29" w:rsidRPr="003952D4">
        <w:rPr>
          <w:rFonts w:eastAsia="Calibri"/>
          <w:sz w:val="28"/>
          <w:szCs w:val="28"/>
          <w:lang w:eastAsia="en-US"/>
        </w:rPr>
        <w:t xml:space="preserve">официальном </w:t>
      </w:r>
      <w:r w:rsidR="003952D4" w:rsidRPr="003952D4">
        <w:rPr>
          <w:rFonts w:eastAsia="Calibri"/>
          <w:sz w:val="28"/>
          <w:szCs w:val="28"/>
          <w:lang w:eastAsia="en-US"/>
        </w:rPr>
        <w:t xml:space="preserve">сайте Республики Тыва </w:t>
      </w:r>
      <w:r w:rsidR="00E36228">
        <w:rPr>
          <w:rFonts w:eastAsia="Calibri"/>
          <w:sz w:val="28"/>
          <w:szCs w:val="28"/>
          <w:lang w:eastAsia="en-US"/>
        </w:rPr>
        <w:t xml:space="preserve"> </w:t>
      </w:r>
      <w:r w:rsidR="003952D4" w:rsidRPr="003952D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952D4" w:rsidRDefault="003952D4" w:rsidP="00A06D28">
      <w:pPr>
        <w:ind w:firstLine="709"/>
        <w:jc w:val="both"/>
        <w:rPr>
          <w:sz w:val="28"/>
          <w:szCs w:val="28"/>
        </w:rPr>
      </w:pPr>
    </w:p>
    <w:p w:rsidR="00A06D28" w:rsidRDefault="00A06D28" w:rsidP="00A06D28">
      <w:pPr>
        <w:tabs>
          <w:tab w:val="left" w:pos="180"/>
        </w:tabs>
        <w:rPr>
          <w:strike/>
          <w:sz w:val="28"/>
          <w:szCs w:val="28"/>
        </w:rPr>
      </w:pPr>
    </w:p>
    <w:p w:rsidR="00860BF8" w:rsidRDefault="00860BF8" w:rsidP="00B6769F">
      <w:pPr>
        <w:tabs>
          <w:tab w:val="left" w:pos="180"/>
        </w:tabs>
        <w:rPr>
          <w:sz w:val="28"/>
          <w:szCs w:val="28"/>
        </w:rPr>
      </w:pPr>
    </w:p>
    <w:p w:rsidR="00584E3E" w:rsidRPr="00B6769F" w:rsidRDefault="00584E3E" w:rsidP="00B6769F">
      <w:pPr>
        <w:tabs>
          <w:tab w:val="left" w:pos="180"/>
        </w:tabs>
        <w:rPr>
          <w:sz w:val="28"/>
          <w:szCs w:val="28"/>
        </w:rPr>
      </w:pPr>
    </w:p>
    <w:p w:rsidR="008E3F05" w:rsidRPr="008E3F05" w:rsidRDefault="008E3F05" w:rsidP="008E3F05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E3F05">
        <w:rPr>
          <w:rFonts w:eastAsia="Calibri"/>
          <w:sz w:val="28"/>
          <w:szCs w:val="28"/>
          <w:lang w:eastAsia="en-US"/>
        </w:rPr>
        <w:t xml:space="preserve">Первый заместитель Председателя </w:t>
      </w:r>
    </w:p>
    <w:p w:rsidR="008E3F05" w:rsidRPr="008E3F05" w:rsidRDefault="008E3F05" w:rsidP="008E3F05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E3F05">
        <w:rPr>
          <w:rFonts w:eastAsia="Calibri"/>
          <w:sz w:val="28"/>
          <w:szCs w:val="28"/>
          <w:lang w:eastAsia="en-US"/>
        </w:rPr>
        <w:t xml:space="preserve">  Правительства Республики Тыва</w:t>
      </w:r>
      <w:r w:rsidRPr="008E3F05">
        <w:rPr>
          <w:rFonts w:eastAsia="Calibri"/>
          <w:sz w:val="28"/>
          <w:szCs w:val="28"/>
          <w:lang w:eastAsia="en-US"/>
        </w:rPr>
        <w:tab/>
      </w:r>
      <w:r w:rsidRPr="008E3F05">
        <w:rPr>
          <w:rFonts w:eastAsia="Calibri"/>
          <w:sz w:val="28"/>
          <w:szCs w:val="28"/>
          <w:lang w:eastAsia="en-US"/>
        </w:rPr>
        <w:tab/>
      </w:r>
      <w:r w:rsidRPr="008E3F05">
        <w:rPr>
          <w:rFonts w:eastAsia="Calibri"/>
          <w:sz w:val="28"/>
          <w:szCs w:val="28"/>
          <w:lang w:eastAsia="en-US"/>
        </w:rPr>
        <w:tab/>
      </w:r>
      <w:r w:rsidRPr="008E3F05">
        <w:rPr>
          <w:rFonts w:eastAsia="Calibri"/>
          <w:sz w:val="28"/>
          <w:szCs w:val="28"/>
          <w:lang w:eastAsia="en-US"/>
        </w:rPr>
        <w:tab/>
      </w:r>
      <w:r w:rsidRPr="008E3F05">
        <w:rPr>
          <w:rFonts w:eastAsia="Calibri"/>
          <w:sz w:val="28"/>
          <w:szCs w:val="28"/>
          <w:lang w:eastAsia="en-US"/>
        </w:rPr>
        <w:tab/>
      </w:r>
      <w:r w:rsidR="003952D4">
        <w:rPr>
          <w:rFonts w:eastAsia="Calibri"/>
          <w:sz w:val="28"/>
          <w:szCs w:val="28"/>
          <w:lang w:eastAsia="en-US"/>
        </w:rPr>
        <w:t xml:space="preserve">         </w:t>
      </w:r>
      <w:r w:rsidR="00E36228">
        <w:rPr>
          <w:rFonts w:eastAsia="Calibri"/>
          <w:sz w:val="28"/>
          <w:szCs w:val="28"/>
          <w:lang w:eastAsia="en-US"/>
        </w:rPr>
        <w:t xml:space="preserve">             </w:t>
      </w:r>
      <w:r w:rsidR="00C07269">
        <w:rPr>
          <w:rFonts w:eastAsia="Calibri"/>
          <w:sz w:val="28"/>
          <w:szCs w:val="28"/>
          <w:lang w:eastAsia="en-US"/>
        </w:rPr>
        <w:t xml:space="preserve">   </w:t>
      </w:r>
      <w:r w:rsidRPr="008E3F05"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 w:rsidRPr="008E3F05">
        <w:rPr>
          <w:rFonts w:eastAsia="Calibri"/>
          <w:sz w:val="28"/>
          <w:szCs w:val="28"/>
          <w:lang w:eastAsia="en-US"/>
        </w:rPr>
        <w:t>Брокерт</w:t>
      </w:r>
      <w:proofErr w:type="spellEnd"/>
    </w:p>
    <w:p w:rsidR="008E3F05" w:rsidRPr="008E3F05" w:rsidRDefault="008E3F05" w:rsidP="008E3F05">
      <w:pPr>
        <w:rPr>
          <w:rFonts w:eastAsia="Calibri"/>
          <w:sz w:val="28"/>
          <w:szCs w:val="28"/>
          <w:lang w:eastAsia="en-US"/>
        </w:rPr>
      </w:pPr>
    </w:p>
    <w:p w:rsidR="00B6769F" w:rsidRDefault="00B6769F" w:rsidP="00B6769F">
      <w:pPr>
        <w:tabs>
          <w:tab w:val="left" w:pos="180"/>
        </w:tabs>
        <w:jc w:val="right"/>
        <w:rPr>
          <w:sz w:val="28"/>
          <w:szCs w:val="28"/>
        </w:rPr>
      </w:pPr>
    </w:p>
    <w:p w:rsidR="00CB679D" w:rsidRDefault="00CB679D" w:rsidP="00CB679D">
      <w:pPr>
        <w:tabs>
          <w:tab w:val="left" w:pos="180"/>
        </w:tabs>
        <w:jc w:val="right"/>
        <w:rPr>
          <w:sz w:val="28"/>
          <w:szCs w:val="28"/>
        </w:rPr>
        <w:sectPr w:rsidR="00CB679D" w:rsidSect="00E362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620" w:type="dxa"/>
        <w:tblLook w:val="04A0"/>
      </w:tblPr>
      <w:tblGrid>
        <w:gridCol w:w="5300"/>
      </w:tblGrid>
      <w:tr w:rsidR="00E36228" w:rsidRPr="00E36228" w:rsidTr="00E36228">
        <w:tc>
          <w:tcPr>
            <w:tcW w:w="15920" w:type="dxa"/>
          </w:tcPr>
          <w:p w:rsidR="00E36228" w:rsidRPr="00E36228" w:rsidRDefault="004718A0" w:rsidP="00E3622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E36228" w:rsidRPr="00E36228" w:rsidRDefault="004718A0" w:rsidP="00E3622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36228" w:rsidRPr="00E36228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E36228" w:rsidRPr="00E36228">
              <w:rPr>
                <w:sz w:val="28"/>
                <w:szCs w:val="28"/>
              </w:rPr>
              <w:t xml:space="preserve"> Правительства </w:t>
            </w:r>
          </w:p>
          <w:p w:rsidR="00E36228" w:rsidRPr="00E36228" w:rsidRDefault="00E36228" w:rsidP="00E3622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E36228">
              <w:rPr>
                <w:sz w:val="28"/>
                <w:szCs w:val="28"/>
              </w:rPr>
              <w:t>Республики Тыва</w:t>
            </w:r>
          </w:p>
          <w:p w:rsidR="00E36228" w:rsidRPr="00E36228" w:rsidRDefault="008D79BF" w:rsidP="00E3622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сентября 2019 г. № 404-р</w:t>
            </w:r>
          </w:p>
          <w:p w:rsidR="00E36228" w:rsidRPr="00E36228" w:rsidRDefault="00E36228" w:rsidP="00E36228">
            <w:pPr>
              <w:tabs>
                <w:tab w:val="left" w:pos="18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CB679D" w:rsidRDefault="00CB679D" w:rsidP="00CB679D">
      <w:pPr>
        <w:tabs>
          <w:tab w:val="left" w:pos="180"/>
        </w:tabs>
        <w:rPr>
          <w:sz w:val="28"/>
          <w:szCs w:val="28"/>
        </w:rPr>
      </w:pPr>
      <w:bookmarkStart w:id="1" w:name="_Hlk17039501"/>
    </w:p>
    <w:bookmarkEnd w:id="1"/>
    <w:p w:rsidR="00CB679D" w:rsidRDefault="00CB679D" w:rsidP="00B72EAA">
      <w:pPr>
        <w:tabs>
          <w:tab w:val="left" w:pos="180"/>
        </w:tabs>
        <w:jc w:val="right"/>
        <w:rPr>
          <w:sz w:val="28"/>
          <w:szCs w:val="28"/>
        </w:rPr>
      </w:pPr>
      <w:r w:rsidRPr="00B72EAA">
        <w:rPr>
          <w:sz w:val="28"/>
          <w:szCs w:val="28"/>
        </w:rPr>
        <w:t>Форма</w:t>
      </w:r>
    </w:p>
    <w:p w:rsidR="00E36228" w:rsidRPr="00B72EAA" w:rsidRDefault="00E36228" w:rsidP="00B72EAA">
      <w:pPr>
        <w:tabs>
          <w:tab w:val="left" w:pos="180"/>
        </w:tabs>
        <w:jc w:val="right"/>
        <w:rPr>
          <w:sz w:val="28"/>
          <w:szCs w:val="28"/>
        </w:rPr>
      </w:pPr>
    </w:p>
    <w:p w:rsidR="00CF2FA1" w:rsidRDefault="00CF2FA1" w:rsidP="00CB679D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E36228" w:rsidRDefault="00E36228" w:rsidP="00CB679D">
      <w:pPr>
        <w:tabs>
          <w:tab w:val="left" w:pos="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  <w:r w:rsidRPr="00CB679D">
        <w:rPr>
          <w:b/>
          <w:sz w:val="28"/>
          <w:szCs w:val="28"/>
        </w:rPr>
        <w:t xml:space="preserve"> </w:t>
      </w:r>
    </w:p>
    <w:p w:rsidR="00CB679D" w:rsidRPr="00E36228" w:rsidRDefault="00CB679D" w:rsidP="00E36228">
      <w:pPr>
        <w:tabs>
          <w:tab w:val="left" w:pos="180"/>
        </w:tabs>
        <w:jc w:val="center"/>
        <w:rPr>
          <w:sz w:val="28"/>
          <w:szCs w:val="28"/>
        </w:rPr>
      </w:pPr>
      <w:r w:rsidRPr="00E36228">
        <w:rPr>
          <w:sz w:val="28"/>
          <w:szCs w:val="28"/>
        </w:rPr>
        <w:t xml:space="preserve">снижения объемов и количества объектов незавершенного строительства в </w:t>
      </w:r>
      <w:r w:rsidR="00C03C0E" w:rsidRPr="00E36228">
        <w:rPr>
          <w:sz w:val="28"/>
          <w:szCs w:val="28"/>
        </w:rPr>
        <w:t>Республике Тыва</w:t>
      </w:r>
    </w:p>
    <w:p w:rsidR="00584E3E" w:rsidRPr="00E36228" w:rsidRDefault="00584E3E" w:rsidP="00E36228">
      <w:pPr>
        <w:jc w:val="center"/>
        <w:rPr>
          <w:rFonts w:eastAsia="Calibri"/>
          <w:sz w:val="28"/>
          <w:szCs w:val="28"/>
        </w:rPr>
      </w:pPr>
      <w:r w:rsidRPr="00E36228">
        <w:rPr>
          <w:rFonts w:eastAsia="Calibri"/>
          <w:sz w:val="28"/>
          <w:szCs w:val="28"/>
        </w:rPr>
        <w:t>по ___________________________________________________________________________________________</w:t>
      </w:r>
    </w:p>
    <w:p w:rsidR="00584E3E" w:rsidRDefault="00584E3E" w:rsidP="00E36228">
      <w:pPr>
        <w:jc w:val="center"/>
        <w:rPr>
          <w:rFonts w:eastAsia="Calibri"/>
          <w:sz w:val="28"/>
          <w:szCs w:val="28"/>
        </w:rPr>
      </w:pPr>
      <w:proofErr w:type="gramStart"/>
      <w:r w:rsidRPr="00E36228">
        <w:rPr>
          <w:rFonts w:eastAsia="Calibri"/>
          <w:sz w:val="28"/>
          <w:szCs w:val="28"/>
        </w:rPr>
        <w:t>(</w:t>
      </w:r>
      <w:r w:rsidRPr="00E36228">
        <w:rPr>
          <w:rFonts w:eastAsia="Calibri"/>
          <w:sz w:val="24"/>
          <w:szCs w:val="24"/>
        </w:rPr>
        <w:t xml:space="preserve">указывается орган </w:t>
      </w:r>
      <w:r w:rsidR="00C03C0E" w:rsidRPr="00E36228">
        <w:rPr>
          <w:rFonts w:eastAsia="Calibri"/>
          <w:sz w:val="24"/>
          <w:szCs w:val="24"/>
        </w:rPr>
        <w:t>исполнительно</w:t>
      </w:r>
      <w:r w:rsidRPr="00E36228">
        <w:rPr>
          <w:rFonts w:eastAsia="Calibri"/>
          <w:sz w:val="24"/>
          <w:szCs w:val="24"/>
        </w:rPr>
        <w:t xml:space="preserve">й власти </w:t>
      </w:r>
      <w:r w:rsidR="00C03C0E" w:rsidRPr="00E36228">
        <w:rPr>
          <w:rFonts w:eastAsia="Calibri"/>
          <w:sz w:val="24"/>
          <w:szCs w:val="24"/>
        </w:rPr>
        <w:t>Республики Тыва</w:t>
      </w:r>
      <w:r w:rsidR="00053D45">
        <w:rPr>
          <w:rFonts w:eastAsia="Calibri"/>
          <w:sz w:val="24"/>
          <w:szCs w:val="24"/>
        </w:rPr>
        <w:t xml:space="preserve"> (</w:t>
      </w:r>
      <w:r w:rsidR="00840E9A" w:rsidRPr="00E36228">
        <w:rPr>
          <w:rFonts w:eastAsia="Calibri"/>
          <w:sz w:val="24"/>
          <w:szCs w:val="24"/>
        </w:rPr>
        <w:t>орган местного самоуправления</w:t>
      </w:r>
      <w:r w:rsidR="00053D45">
        <w:rPr>
          <w:rFonts w:eastAsia="Calibri"/>
          <w:sz w:val="24"/>
          <w:szCs w:val="24"/>
        </w:rPr>
        <w:t xml:space="preserve"> муниципального образования</w:t>
      </w:r>
      <w:r w:rsidR="003B5AFB" w:rsidRPr="00E36228">
        <w:rPr>
          <w:rFonts w:eastAsia="Calibri"/>
          <w:sz w:val="24"/>
          <w:szCs w:val="24"/>
        </w:rPr>
        <w:t xml:space="preserve"> Республики Тыва</w:t>
      </w:r>
      <w:r w:rsidRPr="00E36228">
        <w:rPr>
          <w:rFonts w:eastAsia="Calibri"/>
          <w:sz w:val="28"/>
          <w:szCs w:val="28"/>
        </w:rPr>
        <w:t>)</w:t>
      </w:r>
      <w:proofErr w:type="gramEnd"/>
    </w:p>
    <w:p w:rsidR="00E36228" w:rsidRPr="00E36228" w:rsidRDefault="00E36228" w:rsidP="00E36228">
      <w:pPr>
        <w:jc w:val="center"/>
        <w:rPr>
          <w:rFonts w:eastAsia="Calibri"/>
          <w:sz w:val="28"/>
          <w:szCs w:val="28"/>
        </w:rPr>
      </w:pPr>
    </w:p>
    <w:p w:rsidR="005C442F" w:rsidRPr="00E36228" w:rsidRDefault="005C442F" w:rsidP="00E36228">
      <w:pPr>
        <w:tabs>
          <w:tab w:val="left" w:pos="180"/>
        </w:tabs>
        <w:jc w:val="center"/>
        <w:rPr>
          <w:sz w:val="24"/>
          <w:szCs w:val="24"/>
        </w:rPr>
      </w:pPr>
      <w:r w:rsidRPr="00E36228">
        <w:rPr>
          <w:sz w:val="24"/>
          <w:szCs w:val="24"/>
        </w:rPr>
        <w:t xml:space="preserve">Раздел </w:t>
      </w:r>
      <w:r w:rsidRPr="00E36228">
        <w:rPr>
          <w:sz w:val="24"/>
          <w:szCs w:val="24"/>
          <w:lang w:val="en-US"/>
        </w:rPr>
        <w:t>I</w:t>
      </w:r>
      <w:r w:rsidRPr="00E36228">
        <w:rPr>
          <w:sz w:val="24"/>
          <w:szCs w:val="24"/>
        </w:rPr>
        <w:t xml:space="preserve"> «</w:t>
      </w:r>
      <w:r w:rsidR="00B823D9" w:rsidRPr="00E36228">
        <w:rPr>
          <w:sz w:val="24"/>
          <w:szCs w:val="24"/>
        </w:rPr>
        <w:t>Объекты незавершенного строительства, в отношении которых предлагается завершение строительства</w:t>
      </w:r>
      <w:r w:rsidRPr="00E36228">
        <w:rPr>
          <w:sz w:val="24"/>
          <w:szCs w:val="24"/>
        </w:rPr>
        <w:t>»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701"/>
        <w:gridCol w:w="1843"/>
        <w:gridCol w:w="992"/>
        <w:gridCol w:w="1127"/>
        <w:gridCol w:w="858"/>
        <w:gridCol w:w="1134"/>
        <w:gridCol w:w="1408"/>
        <w:gridCol w:w="1400"/>
      </w:tblGrid>
      <w:tr w:rsidR="009F068B" w:rsidRPr="00B6769F" w:rsidTr="00E36228">
        <w:tc>
          <w:tcPr>
            <w:tcW w:w="567" w:type="dxa"/>
            <w:vMerge w:val="restart"/>
            <w:shd w:val="clear" w:color="auto" w:fill="auto"/>
            <w:hideMark/>
          </w:tcPr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942C2A" w:rsidRPr="00B6769F">
              <w:rPr>
                <w:bCs/>
                <w:sz w:val="24"/>
                <w:szCs w:val="24"/>
              </w:rPr>
              <w:t>,</w:t>
            </w:r>
          </w:p>
          <w:p w:rsidR="0076555D" w:rsidRPr="00B6769F" w:rsidRDefault="00942C2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адрес местонахождения,</w:t>
            </w:r>
          </w:p>
          <w:p w:rsidR="0076555D" w:rsidRPr="00B6769F" w:rsidRDefault="00942C2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з</w:t>
            </w:r>
            <w:r w:rsidR="0076555D" w:rsidRPr="00B6769F">
              <w:rPr>
                <w:bCs/>
                <w:sz w:val="24"/>
                <w:szCs w:val="24"/>
              </w:rPr>
              <w:t>аказчик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942C2A" w:rsidRPr="00B6769F">
              <w:rPr>
                <w:bCs/>
                <w:sz w:val="24"/>
                <w:szCs w:val="24"/>
              </w:rPr>
              <w:t>,</w:t>
            </w:r>
          </w:p>
          <w:p w:rsidR="0076555D" w:rsidRPr="00B6769F" w:rsidRDefault="00E36228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C03C0E">
              <w:rPr>
                <w:bCs/>
                <w:sz w:val="24"/>
                <w:szCs w:val="24"/>
              </w:rPr>
              <w:t xml:space="preserve">метная </w:t>
            </w:r>
            <w:r w:rsidR="00942C2A" w:rsidRPr="00B6769F">
              <w:rPr>
                <w:bCs/>
                <w:sz w:val="24"/>
                <w:szCs w:val="24"/>
              </w:rPr>
              <w:t>с</w:t>
            </w:r>
            <w:r w:rsidR="0076555D" w:rsidRPr="00B6769F">
              <w:rPr>
                <w:bCs/>
                <w:sz w:val="24"/>
                <w:szCs w:val="24"/>
              </w:rPr>
              <w:t>тоимость строител</w:t>
            </w:r>
            <w:r w:rsidR="0076555D" w:rsidRPr="00B6769F">
              <w:rPr>
                <w:bCs/>
                <w:sz w:val="24"/>
                <w:szCs w:val="24"/>
              </w:rPr>
              <w:t>ь</w:t>
            </w:r>
            <w:r w:rsidR="0076555D" w:rsidRPr="00B6769F">
              <w:rPr>
                <w:bCs/>
                <w:sz w:val="24"/>
                <w:szCs w:val="24"/>
              </w:rPr>
              <w:t xml:space="preserve">ства, </w:t>
            </w:r>
          </w:p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ческого нач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ла и прекр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щения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</w:t>
            </w:r>
            <w:r w:rsidR="00C03C0E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 xml:space="preserve">, </w:t>
            </w:r>
          </w:p>
          <w:p w:rsidR="0076555D" w:rsidRPr="00B6769F" w:rsidRDefault="00942C2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</w:t>
            </w:r>
            <w:r w:rsidR="0076555D" w:rsidRPr="00B6769F">
              <w:rPr>
                <w:bCs/>
                <w:sz w:val="24"/>
                <w:szCs w:val="24"/>
              </w:rPr>
              <w:t>тепень з</w:t>
            </w:r>
            <w:r w:rsidR="0076555D" w:rsidRPr="00B6769F">
              <w:rPr>
                <w:bCs/>
                <w:sz w:val="24"/>
                <w:szCs w:val="24"/>
              </w:rPr>
              <w:t>а</w:t>
            </w:r>
            <w:r w:rsidR="0076555D" w:rsidRPr="00B6769F">
              <w:rPr>
                <w:bCs/>
                <w:sz w:val="24"/>
                <w:szCs w:val="24"/>
              </w:rPr>
              <w:t>вершенности строительства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36228" w:rsidRDefault="00C03C0E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</w:t>
            </w:r>
            <w:r w:rsidR="00E36228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6555D" w:rsidRPr="00B6769F" w:rsidRDefault="00C03C0E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6555D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>
              <w:rPr>
                <w:bCs/>
                <w:sz w:val="24"/>
                <w:szCs w:val="24"/>
              </w:rPr>
              <w:t>фед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6555D" w:rsidRPr="00B6769F">
              <w:rPr>
                <w:bCs/>
                <w:sz w:val="24"/>
                <w:szCs w:val="24"/>
              </w:rPr>
              <w:t>бюджета (н</w:t>
            </w:r>
            <w:r w:rsidR="0076555D" w:rsidRPr="00B6769F">
              <w:rPr>
                <w:bCs/>
                <w:sz w:val="24"/>
                <w:szCs w:val="24"/>
              </w:rPr>
              <w:t>а</w:t>
            </w:r>
            <w:r w:rsidR="0076555D" w:rsidRPr="00B6769F">
              <w:rPr>
                <w:bCs/>
                <w:sz w:val="24"/>
                <w:szCs w:val="24"/>
              </w:rPr>
              <w:t>чала стро</w:t>
            </w:r>
            <w:r w:rsidR="0076555D" w:rsidRPr="00B6769F">
              <w:rPr>
                <w:bCs/>
                <w:sz w:val="24"/>
                <w:szCs w:val="24"/>
              </w:rPr>
              <w:t>и</w:t>
            </w:r>
            <w:r w:rsidR="0076555D"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ходы на реализ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цию инвестиц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онного проекта, </w:t>
            </w:r>
          </w:p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92" w:type="dxa"/>
            <w:gridSpan w:val="2"/>
            <w:shd w:val="clear" w:color="auto" w:fill="auto"/>
            <w:hideMark/>
          </w:tcPr>
          <w:p w:rsidR="0076555D" w:rsidRPr="00B6769F" w:rsidRDefault="0076555D" w:rsidP="00053D45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Источники и объемы фина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>сирования,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обходим</w:t>
            </w:r>
            <w:r w:rsidR="00053D45">
              <w:rPr>
                <w:bCs/>
                <w:sz w:val="24"/>
                <w:szCs w:val="24"/>
              </w:rPr>
              <w:t>ые</w:t>
            </w:r>
            <w:r w:rsidRPr="00B6769F">
              <w:rPr>
                <w:bCs/>
                <w:sz w:val="24"/>
                <w:szCs w:val="24"/>
              </w:rPr>
              <w:t xml:space="preserve"> для завершения строительства</w:t>
            </w:r>
          </w:p>
        </w:tc>
        <w:tc>
          <w:tcPr>
            <w:tcW w:w="1408" w:type="dxa"/>
            <w:vMerge w:val="restart"/>
            <w:shd w:val="clear" w:color="auto" w:fill="auto"/>
            <w:hideMark/>
          </w:tcPr>
          <w:p w:rsidR="00E36228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 xml:space="preserve">тия, </w:t>
            </w:r>
          </w:p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исполн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E36228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Срок ввода объекта </w:t>
            </w:r>
          </w:p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в эксплу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 xml:space="preserve">тацию, </w:t>
            </w:r>
          </w:p>
          <w:p w:rsidR="0076555D" w:rsidRPr="00B6769F" w:rsidRDefault="0076555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</w:t>
            </w:r>
          </w:p>
        </w:tc>
      </w:tr>
      <w:tr w:rsidR="009F068B" w:rsidRPr="00B6769F" w:rsidTr="00E36228">
        <w:tc>
          <w:tcPr>
            <w:tcW w:w="567" w:type="dxa"/>
            <w:vMerge/>
            <w:shd w:val="clear" w:color="auto" w:fill="auto"/>
            <w:noWrap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5D" w:rsidRPr="00B6769F" w:rsidRDefault="00942C2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76555D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127" w:type="dxa"/>
            <w:shd w:val="clear" w:color="auto" w:fill="auto"/>
            <w:noWrap/>
          </w:tcPr>
          <w:p w:rsidR="0076555D" w:rsidRPr="00B6769F" w:rsidRDefault="0076555D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proofErr w:type="gramStart"/>
            <w:r w:rsidRPr="00B6769F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B6769F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6769F">
              <w:rPr>
                <w:bCs/>
                <w:iCs/>
                <w:sz w:val="24"/>
                <w:szCs w:val="24"/>
              </w:rPr>
              <w:t>и</w:t>
            </w:r>
            <w:proofErr w:type="gramEnd"/>
            <w:r w:rsidRPr="00B6769F">
              <w:rPr>
                <w:bCs/>
                <w:iCs/>
                <w:sz w:val="24"/>
                <w:szCs w:val="24"/>
              </w:rPr>
              <w:t>з бю</w:t>
            </w:r>
            <w:r w:rsidRPr="00B6769F">
              <w:rPr>
                <w:bCs/>
                <w:iCs/>
                <w:sz w:val="24"/>
                <w:szCs w:val="24"/>
              </w:rPr>
              <w:t>д</w:t>
            </w:r>
            <w:r w:rsidRPr="00B6769F">
              <w:rPr>
                <w:bCs/>
                <w:iCs/>
                <w:sz w:val="24"/>
                <w:szCs w:val="24"/>
              </w:rPr>
              <w:t xml:space="preserve">жета </w:t>
            </w:r>
            <w:r w:rsidR="00C03C0E">
              <w:rPr>
                <w:bCs/>
                <w:iCs/>
                <w:sz w:val="24"/>
                <w:szCs w:val="24"/>
              </w:rPr>
              <w:t>респу</w:t>
            </w:r>
            <w:r w:rsidR="00C03C0E">
              <w:rPr>
                <w:bCs/>
                <w:iCs/>
                <w:sz w:val="24"/>
                <w:szCs w:val="24"/>
              </w:rPr>
              <w:t>б</w:t>
            </w:r>
            <w:r w:rsidR="00C03C0E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858" w:type="dxa"/>
            <w:shd w:val="clear" w:color="auto" w:fill="auto"/>
            <w:noWrap/>
          </w:tcPr>
          <w:p w:rsidR="0076555D" w:rsidRPr="00B6769F" w:rsidRDefault="00942C2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76555D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6555D" w:rsidRPr="00B6769F" w:rsidRDefault="00E36228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том числе</w:t>
            </w:r>
            <w:proofErr w:type="gramStart"/>
            <w:r w:rsidR="0076555D" w:rsidRPr="00B6769F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="0076555D" w:rsidRPr="00B6769F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76555D" w:rsidRPr="00B6769F">
              <w:rPr>
                <w:bCs/>
                <w:iCs/>
                <w:sz w:val="24"/>
                <w:szCs w:val="24"/>
              </w:rPr>
              <w:t>и</w:t>
            </w:r>
            <w:proofErr w:type="gramEnd"/>
            <w:r w:rsidR="0076555D" w:rsidRPr="00B6769F">
              <w:rPr>
                <w:bCs/>
                <w:iCs/>
                <w:sz w:val="24"/>
                <w:szCs w:val="24"/>
              </w:rPr>
              <w:t>з бю</w:t>
            </w:r>
            <w:r w:rsidR="0076555D" w:rsidRPr="00B6769F">
              <w:rPr>
                <w:bCs/>
                <w:iCs/>
                <w:sz w:val="24"/>
                <w:szCs w:val="24"/>
              </w:rPr>
              <w:t>д</w:t>
            </w:r>
            <w:r w:rsidR="0076555D" w:rsidRPr="00B6769F">
              <w:rPr>
                <w:bCs/>
                <w:iCs/>
                <w:sz w:val="24"/>
                <w:szCs w:val="24"/>
              </w:rPr>
              <w:t xml:space="preserve">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1408" w:type="dxa"/>
            <w:vMerge/>
            <w:shd w:val="clear" w:color="auto" w:fill="auto"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6555D" w:rsidRPr="00B6769F" w:rsidRDefault="0076555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F068B" w:rsidRPr="00B6769F" w:rsidTr="00E36228">
        <w:tc>
          <w:tcPr>
            <w:tcW w:w="567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76555D" w:rsidRPr="00B6769F" w:rsidRDefault="004D4CCC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555D" w:rsidRPr="00B6769F" w:rsidRDefault="004D4CCC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  <w:r w:rsidR="004D4CCC" w:rsidRPr="00B6769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00" w:type="dxa"/>
            <w:shd w:val="clear" w:color="auto" w:fill="auto"/>
            <w:hideMark/>
          </w:tcPr>
          <w:p w:rsidR="0076555D" w:rsidRPr="00B6769F" w:rsidRDefault="0076555D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  <w:r w:rsidR="004D4CCC" w:rsidRPr="00B6769F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9F068B" w:rsidRPr="00B6769F" w:rsidTr="00E36228">
        <w:tc>
          <w:tcPr>
            <w:tcW w:w="567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5F0888" w:rsidRPr="00B6769F" w:rsidRDefault="005F0888" w:rsidP="00B6769F">
            <w:pPr>
              <w:tabs>
                <w:tab w:val="left" w:pos="180"/>
              </w:tabs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</w:tcPr>
          <w:p w:rsidR="005F0888" w:rsidRPr="00B6769F" w:rsidRDefault="005F0888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B823D9" w:rsidRDefault="00B823D9" w:rsidP="00B6769F">
      <w:pPr>
        <w:tabs>
          <w:tab w:val="left" w:pos="180"/>
        </w:tabs>
        <w:spacing w:after="240"/>
        <w:jc w:val="center"/>
        <w:rPr>
          <w:sz w:val="24"/>
          <w:szCs w:val="24"/>
        </w:rPr>
      </w:pPr>
    </w:p>
    <w:p w:rsidR="0045067A" w:rsidRDefault="00574927" w:rsidP="00E36228">
      <w:pPr>
        <w:tabs>
          <w:tab w:val="left" w:pos="180"/>
        </w:tabs>
        <w:jc w:val="center"/>
        <w:rPr>
          <w:bCs/>
          <w:sz w:val="24"/>
          <w:szCs w:val="24"/>
        </w:rPr>
      </w:pPr>
      <w:r w:rsidRPr="00E36228">
        <w:rPr>
          <w:bCs/>
          <w:sz w:val="24"/>
          <w:szCs w:val="24"/>
        </w:rPr>
        <w:lastRenderedPageBreak/>
        <w:t xml:space="preserve">Раздел </w:t>
      </w:r>
      <w:r w:rsidRPr="00E36228">
        <w:rPr>
          <w:bCs/>
          <w:sz w:val="24"/>
          <w:szCs w:val="24"/>
          <w:lang w:val="en-US"/>
        </w:rPr>
        <w:t>II</w:t>
      </w:r>
      <w:r w:rsidRPr="00E36228">
        <w:rPr>
          <w:bCs/>
          <w:sz w:val="24"/>
          <w:szCs w:val="24"/>
        </w:rPr>
        <w:t xml:space="preserve"> «</w:t>
      </w:r>
      <w:r w:rsidR="0045067A" w:rsidRPr="00E36228">
        <w:rPr>
          <w:bCs/>
          <w:sz w:val="24"/>
          <w:szCs w:val="24"/>
        </w:rPr>
        <w:t>Объекты незавершенного строительства, в отношении которых предлагается проведение консервации</w:t>
      </w:r>
      <w:r w:rsidRPr="00E36228">
        <w:rPr>
          <w:bCs/>
          <w:sz w:val="24"/>
          <w:szCs w:val="24"/>
        </w:rPr>
        <w:t>»</w:t>
      </w:r>
    </w:p>
    <w:p w:rsidR="00E36228" w:rsidRPr="00E36228" w:rsidRDefault="00E36228" w:rsidP="00E36228">
      <w:pPr>
        <w:tabs>
          <w:tab w:val="left" w:pos="180"/>
        </w:tabs>
        <w:jc w:val="center"/>
        <w:rPr>
          <w:bCs/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1"/>
        <w:gridCol w:w="1500"/>
        <w:gridCol w:w="1738"/>
        <w:gridCol w:w="1843"/>
        <w:gridCol w:w="992"/>
        <w:gridCol w:w="1127"/>
        <w:gridCol w:w="858"/>
        <w:gridCol w:w="1134"/>
        <w:gridCol w:w="1408"/>
        <w:gridCol w:w="1400"/>
      </w:tblGrid>
      <w:tr w:rsidR="00574927" w:rsidRPr="00B6769F" w:rsidTr="00E36228">
        <w:tc>
          <w:tcPr>
            <w:tcW w:w="567" w:type="dxa"/>
            <w:vMerge w:val="restart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  <w:hideMark/>
          </w:tcPr>
          <w:p w:rsidR="00E36228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F3375E" w:rsidRPr="00B6769F">
              <w:rPr>
                <w:bCs/>
                <w:sz w:val="24"/>
                <w:szCs w:val="24"/>
              </w:rPr>
              <w:t xml:space="preserve">, </w:t>
            </w:r>
          </w:p>
          <w:p w:rsidR="00E36228" w:rsidRDefault="00F3375E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а</w:t>
            </w:r>
            <w:r w:rsidR="00574927" w:rsidRPr="00B6769F">
              <w:rPr>
                <w:bCs/>
                <w:sz w:val="24"/>
                <w:szCs w:val="24"/>
              </w:rPr>
              <w:t>дрес местонахождения объекта</w:t>
            </w:r>
            <w:r w:rsidRPr="00B6769F">
              <w:rPr>
                <w:bCs/>
                <w:sz w:val="24"/>
                <w:szCs w:val="24"/>
              </w:rPr>
              <w:t>, з</w:t>
            </w:r>
            <w:r w:rsidR="00574927" w:rsidRPr="00B6769F">
              <w:rPr>
                <w:bCs/>
                <w:sz w:val="24"/>
                <w:szCs w:val="24"/>
              </w:rPr>
              <w:t xml:space="preserve">аказчик </w:t>
            </w:r>
          </w:p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F3375E" w:rsidRPr="00B6769F">
              <w:rPr>
                <w:bCs/>
                <w:sz w:val="24"/>
                <w:szCs w:val="24"/>
              </w:rPr>
              <w:t>,</w:t>
            </w:r>
            <w:r w:rsidR="00D50100">
              <w:rPr>
                <w:bCs/>
                <w:sz w:val="24"/>
                <w:szCs w:val="24"/>
              </w:rPr>
              <w:t xml:space="preserve"> сметная</w:t>
            </w:r>
          </w:p>
          <w:p w:rsidR="00574927" w:rsidRPr="00B6769F" w:rsidRDefault="00F3375E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</w:t>
            </w:r>
            <w:r w:rsidR="00574927" w:rsidRPr="00B6769F">
              <w:rPr>
                <w:bCs/>
                <w:sz w:val="24"/>
                <w:szCs w:val="24"/>
              </w:rPr>
              <w:t>тоимость строител</w:t>
            </w:r>
            <w:r w:rsidR="00574927" w:rsidRPr="00B6769F">
              <w:rPr>
                <w:bCs/>
                <w:sz w:val="24"/>
                <w:szCs w:val="24"/>
              </w:rPr>
              <w:t>ь</w:t>
            </w:r>
            <w:r w:rsidR="00574927" w:rsidRPr="00B6769F">
              <w:rPr>
                <w:bCs/>
                <w:sz w:val="24"/>
                <w:szCs w:val="24"/>
              </w:rPr>
              <w:t xml:space="preserve">ства, </w:t>
            </w:r>
          </w:p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ческого нач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ла и прекр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щения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тельства, </w:t>
            </w:r>
            <w:r w:rsidR="00F3375E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т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пень 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шенности строительства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74927" w:rsidRPr="00B6769F" w:rsidRDefault="00C34154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574927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D50100" w:rsidRPr="00D50100">
              <w:rPr>
                <w:bCs/>
                <w:sz w:val="24"/>
                <w:szCs w:val="24"/>
              </w:rPr>
              <w:t>фед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рального</w:t>
            </w:r>
            <w:r w:rsidR="00053D45">
              <w:rPr>
                <w:bCs/>
                <w:sz w:val="24"/>
                <w:szCs w:val="24"/>
              </w:rPr>
              <w:t xml:space="preserve"> (</w:t>
            </w:r>
            <w:r w:rsidR="00D50100" w:rsidRPr="00D50100">
              <w:rPr>
                <w:bCs/>
                <w:sz w:val="24"/>
                <w:szCs w:val="24"/>
              </w:rPr>
              <w:t>р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574927" w:rsidRPr="00B6769F">
              <w:rPr>
                <w:bCs/>
                <w:sz w:val="24"/>
                <w:szCs w:val="24"/>
              </w:rPr>
              <w:t xml:space="preserve"> бюджета (н</w:t>
            </w:r>
            <w:r w:rsidR="00574927" w:rsidRPr="00B6769F">
              <w:rPr>
                <w:bCs/>
                <w:sz w:val="24"/>
                <w:szCs w:val="24"/>
              </w:rPr>
              <w:t>а</w:t>
            </w:r>
            <w:r w:rsidR="00574927" w:rsidRPr="00B6769F">
              <w:rPr>
                <w:bCs/>
                <w:sz w:val="24"/>
                <w:szCs w:val="24"/>
              </w:rPr>
              <w:t>чала стро</w:t>
            </w:r>
            <w:r w:rsidR="00574927" w:rsidRPr="00B6769F">
              <w:rPr>
                <w:bCs/>
                <w:sz w:val="24"/>
                <w:szCs w:val="24"/>
              </w:rPr>
              <w:t>и</w:t>
            </w:r>
            <w:r w:rsidR="00574927"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ходы на реализ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цию инвестиц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онного проекта, </w:t>
            </w:r>
          </w:p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92" w:type="dxa"/>
            <w:gridSpan w:val="2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Источники и объемы фина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>сирования,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обходим</w:t>
            </w:r>
            <w:r w:rsidR="00C5579A" w:rsidRPr="00B6769F">
              <w:rPr>
                <w:bCs/>
                <w:sz w:val="24"/>
                <w:szCs w:val="24"/>
              </w:rPr>
              <w:t>ые</w:t>
            </w:r>
            <w:r w:rsidRPr="00B6769F">
              <w:rPr>
                <w:bCs/>
                <w:sz w:val="24"/>
                <w:szCs w:val="24"/>
              </w:rPr>
              <w:t xml:space="preserve"> для консервации объекта</w:t>
            </w:r>
          </w:p>
        </w:tc>
        <w:tc>
          <w:tcPr>
            <w:tcW w:w="1408" w:type="dxa"/>
            <w:vMerge w:val="restart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>тия, и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полнитель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Срок</w:t>
            </w:r>
            <w:r w:rsidR="0011437D" w:rsidRPr="00B6769F">
              <w:rPr>
                <w:bCs/>
                <w:sz w:val="24"/>
                <w:szCs w:val="24"/>
              </w:rPr>
              <w:t xml:space="preserve"> пр</w:t>
            </w:r>
            <w:r w:rsidR="0011437D" w:rsidRPr="00B6769F">
              <w:rPr>
                <w:bCs/>
                <w:sz w:val="24"/>
                <w:szCs w:val="24"/>
              </w:rPr>
              <w:t>о</w:t>
            </w:r>
            <w:r w:rsidR="0011437D" w:rsidRPr="00B6769F">
              <w:rPr>
                <w:bCs/>
                <w:sz w:val="24"/>
                <w:szCs w:val="24"/>
              </w:rPr>
              <w:t>вед</w:t>
            </w:r>
            <w:r w:rsidRPr="00B6769F">
              <w:rPr>
                <w:bCs/>
                <w:sz w:val="24"/>
                <w:szCs w:val="24"/>
              </w:rPr>
              <w:t>ения консерв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ции объе</w:t>
            </w:r>
            <w:r w:rsidRPr="00B6769F">
              <w:rPr>
                <w:bCs/>
                <w:sz w:val="24"/>
                <w:szCs w:val="24"/>
              </w:rPr>
              <w:t>к</w:t>
            </w:r>
            <w:r w:rsidRPr="00B6769F">
              <w:rPr>
                <w:bCs/>
                <w:sz w:val="24"/>
                <w:szCs w:val="24"/>
              </w:rPr>
              <w:t xml:space="preserve">та, </w:t>
            </w:r>
          </w:p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</w:t>
            </w:r>
          </w:p>
        </w:tc>
      </w:tr>
      <w:tr w:rsidR="00574927" w:rsidRPr="00B6769F" w:rsidTr="00E36228">
        <w:tc>
          <w:tcPr>
            <w:tcW w:w="567" w:type="dxa"/>
            <w:vMerge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4927" w:rsidRPr="00B6769F" w:rsidRDefault="00F3375E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574927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127" w:type="dxa"/>
            <w:shd w:val="clear" w:color="auto" w:fill="auto"/>
            <w:noWrap/>
          </w:tcPr>
          <w:p w:rsidR="00574927" w:rsidRPr="00B6769F" w:rsidRDefault="00574927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858" w:type="dxa"/>
            <w:shd w:val="clear" w:color="auto" w:fill="auto"/>
            <w:noWrap/>
          </w:tcPr>
          <w:p w:rsidR="00574927" w:rsidRPr="00B6769F" w:rsidRDefault="00F3375E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574927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74927" w:rsidRPr="00B6769F" w:rsidRDefault="00574927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1408" w:type="dxa"/>
            <w:vMerge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74927" w:rsidRPr="00B6769F" w:rsidTr="00E36228">
        <w:tc>
          <w:tcPr>
            <w:tcW w:w="567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hideMark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11</w:t>
            </w:r>
          </w:p>
        </w:tc>
      </w:tr>
      <w:tr w:rsidR="00574927" w:rsidRPr="00B6769F" w:rsidTr="00E36228">
        <w:tc>
          <w:tcPr>
            <w:tcW w:w="567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574927" w:rsidRPr="00B6769F" w:rsidRDefault="0057492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7D28B5" w:rsidRDefault="007D28B5" w:rsidP="00E36228">
      <w:pPr>
        <w:tabs>
          <w:tab w:val="left" w:pos="180"/>
        </w:tabs>
        <w:jc w:val="center"/>
        <w:rPr>
          <w:sz w:val="24"/>
          <w:szCs w:val="24"/>
        </w:rPr>
      </w:pPr>
      <w:r w:rsidRPr="00E36228">
        <w:rPr>
          <w:sz w:val="24"/>
          <w:szCs w:val="24"/>
        </w:rPr>
        <w:t xml:space="preserve">Раздел </w:t>
      </w:r>
      <w:r w:rsidRPr="00E36228">
        <w:rPr>
          <w:sz w:val="24"/>
          <w:szCs w:val="24"/>
          <w:lang w:val="en-US"/>
        </w:rPr>
        <w:t>II</w:t>
      </w:r>
      <w:r w:rsidR="00574927" w:rsidRPr="00E36228">
        <w:rPr>
          <w:sz w:val="24"/>
          <w:szCs w:val="24"/>
          <w:lang w:val="en-US"/>
        </w:rPr>
        <w:t>I</w:t>
      </w:r>
      <w:r w:rsidRPr="00E36228">
        <w:rPr>
          <w:sz w:val="24"/>
          <w:szCs w:val="24"/>
        </w:rPr>
        <w:t xml:space="preserve"> «Объекты незавершенного строительства, в отношении которых предлагается </w:t>
      </w:r>
      <w:r w:rsidR="00574927" w:rsidRPr="00E36228">
        <w:rPr>
          <w:sz w:val="24"/>
          <w:szCs w:val="24"/>
        </w:rPr>
        <w:t>приватизация (</w:t>
      </w:r>
      <w:r w:rsidRPr="00E36228">
        <w:rPr>
          <w:sz w:val="24"/>
          <w:szCs w:val="24"/>
        </w:rPr>
        <w:t>продажа</w:t>
      </w:r>
      <w:r w:rsidR="00574927" w:rsidRPr="00E36228">
        <w:rPr>
          <w:sz w:val="24"/>
          <w:szCs w:val="24"/>
        </w:rPr>
        <w:t>)</w:t>
      </w:r>
      <w:r w:rsidRPr="00E36228">
        <w:rPr>
          <w:sz w:val="24"/>
          <w:szCs w:val="24"/>
        </w:rPr>
        <w:t>»</w:t>
      </w:r>
    </w:p>
    <w:p w:rsidR="00E36228" w:rsidRP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1"/>
        <w:gridCol w:w="1500"/>
        <w:gridCol w:w="1738"/>
        <w:gridCol w:w="1862"/>
        <w:gridCol w:w="2100"/>
        <w:gridCol w:w="2000"/>
        <w:gridCol w:w="1400"/>
        <w:gridCol w:w="1400"/>
      </w:tblGrid>
      <w:tr w:rsidR="00D523C6" w:rsidRPr="00B6769F" w:rsidTr="00E36228">
        <w:tc>
          <w:tcPr>
            <w:tcW w:w="567" w:type="dxa"/>
            <w:vMerge w:val="restart"/>
            <w:shd w:val="clear" w:color="auto" w:fill="auto"/>
            <w:hideMark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  <w:hideMark/>
          </w:tcPr>
          <w:p w:rsidR="00E36228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1F0F12" w:rsidRPr="00B6769F">
              <w:rPr>
                <w:bCs/>
                <w:sz w:val="24"/>
                <w:szCs w:val="24"/>
              </w:rPr>
              <w:t xml:space="preserve">, </w:t>
            </w:r>
          </w:p>
          <w:p w:rsidR="00E36228" w:rsidRDefault="001F0F12" w:rsidP="00E3622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а</w:t>
            </w:r>
            <w:r w:rsidR="00D523C6" w:rsidRPr="00B6769F">
              <w:rPr>
                <w:bCs/>
                <w:sz w:val="24"/>
                <w:szCs w:val="24"/>
              </w:rPr>
              <w:t>дрес местонахождения объекта</w:t>
            </w:r>
            <w:r w:rsidRPr="00B6769F">
              <w:rPr>
                <w:bCs/>
                <w:sz w:val="24"/>
                <w:szCs w:val="24"/>
              </w:rPr>
              <w:t>,</w:t>
            </w:r>
            <w:r w:rsidR="00E36228">
              <w:rPr>
                <w:bCs/>
                <w:sz w:val="24"/>
                <w:szCs w:val="24"/>
              </w:rPr>
              <w:t xml:space="preserve"> </w:t>
            </w:r>
            <w:r w:rsidRPr="00B6769F">
              <w:rPr>
                <w:bCs/>
                <w:sz w:val="24"/>
                <w:szCs w:val="24"/>
              </w:rPr>
              <w:t>з</w:t>
            </w:r>
            <w:r w:rsidR="00D523C6" w:rsidRPr="00B6769F">
              <w:rPr>
                <w:bCs/>
                <w:sz w:val="24"/>
                <w:szCs w:val="24"/>
              </w:rPr>
              <w:t xml:space="preserve">аказчик </w:t>
            </w:r>
          </w:p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1F0F12" w:rsidRPr="00B6769F">
              <w:rPr>
                <w:bCs/>
                <w:sz w:val="24"/>
                <w:szCs w:val="24"/>
              </w:rPr>
              <w:t>,</w:t>
            </w:r>
          </w:p>
          <w:p w:rsidR="00D523C6" w:rsidRPr="00B6769F" w:rsidRDefault="00D501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сметная </w:t>
            </w:r>
            <w:r w:rsidR="001F0F12" w:rsidRPr="00B6769F">
              <w:rPr>
                <w:bCs/>
                <w:sz w:val="24"/>
                <w:szCs w:val="24"/>
              </w:rPr>
              <w:t>с</w:t>
            </w:r>
            <w:r w:rsidR="00D523C6" w:rsidRPr="00B6769F">
              <w:rPr>
                <w:bCs/>
                <w:sz w:val="24"/>
                <w:szCs w:val="24"/>
              </w:rPr>
              <w:t>тоимость строител</w:t>
            </w:r>
            <w:r w:rsidR="00D523C6" w:rsidRPr="00B6769F">
              <w:rPr>
                <w:bCs/>
                <w:sz w:val="24"/>
                <w:szCs w:val="24"/>
              </w:rPr>
              <w:t>ь</w:t>
            </w:r>
            <w:r w:rsidR="00D523C6" w:rsidRPr="00B6769F">
              <w:rPr>
                <w:bCs/>
                <w:sz w:val="24"/>
                <w:szCs w:val="24"/>
              </w:rPr>
              <w:t xml:space="preserve">ства, </w:t>
            </w:r>
          </w:p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ческого нач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ла и прекр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щения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862" w:type="dxa"/>
            <w:vMerge w:val="restart"/>
            <w:shd w:val="clear" w:color="auto" w:fill="auto"/>
            <w:hideMark/>
          </w:tcPr>
          <w:p w:rsidR="00526D42" w:rsidRDefault="00C34154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D523C6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D50100" w:rsidRPr="00D50100">
              <w:rPr>
                <w:bCs/>
                <w:sz w:val="24"/>
                <w:szCs w:val="24"/>
              </w:rPr>
              <w:t>фед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 w:rsidRPr="00D50100">
              <w:rPr>
                <w:bCs/>
                <w:sz w:val="24"/>
                <w:szCs w:val="24"/>
              </w:rPr>
              <w:t>р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D523C6" w:rsidRPr="00B6769F">
              <w:rPr>
                <w:bCs/>
                <w:sz w:val="24"/>
                <w:szCs w:val="24"/>
              </w:rPr>
              <w:t xml:space="preserve"> бюджета </w:t>
            </w:r>
          </w:p>
          <w:p w:rsidR="00D523C6" w:rsidRPr="00B6769F" w:rsidRDefault="00D523C6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Фактические расходы на реализацию инвестиционного проекта, </w:t>
            </w:r>
          </w:p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>тия, и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полнитель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Предпол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гаемый срок пр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дажи, год</w:t>
            </w:r>
          </w:p>
        </w:tc>
      </w:tr>
      <w:tr w:rsidR="008B17D6" w:rsidRPr="00B6769F" w:rsidTr="00E36228">
        <w:tc>
          <w:tcPr>
            <w:tcW w:w="567" w:type="dxa"/>
            <w:vMerge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523C6" w:rsidRPr="00B6769F" w:rsidRDefault="001F0F1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D523C6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2000" w:type="dxa"/>
            <w:shd w:val="clear" w:color="auto" w:fill="auto"/>
            <w:noWrap/>
          </w:tcPr>
          <w:p w:rsidR="00D523C6" w:rsidRPr="00B6769F" w:rsidRDefault="00D523C6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</w:t>
            </w:r>
            <w:r w:rsidR="00D50100">
              <w:rPr>
                <w:bCs/>
                <w:iCs/>
                <w:sz w:val="24"/>
                <w:szCs w:val="24"/>
              </w:rPr>
              <w:t>с</w:t>
            </w:r>
            <w:r w:rsidR="00D50100">
              <w:rPr>
                <w:bCs/>
                <w:iCs/>
                <w:sz w:val="24"/>
                <w:szCs w:val="24"/>
              </w:rPr>
              <w:t>публики</w:t>
            </w:r>
          </w:p>
        </w:tc>
        <w:tc>
          <w:tcPr>
            <w:tcW w:w="1400" w:type="dxa"/>
            <w:vMerge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B17D6" w:rsidRPr="00B6769F" w:rsidTr="00E36228">
        <w:tc>
          <w:tcPr>
            <w:tcW w:w="567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D523C6" w:rsidRPr="00B6769F" w:rsidRDefault="00D523C6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8B17D6" w:rsidRPr="00B6769F" w:rsidTr="00E36228">
        <w:tc>
          <w:tcPr>
            <w:tcW w:w="567" w:type="dxa"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noWrap/>
          </w:tcPr>
          <w:p w:rsidR="00140EE3" w:rsidRPr="00B6769F" w:rsidRDefault="00140EE3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9077EB" w:rsidRPr="00B6769F" w:rsidRDefault="009077EB" w:rsidP="00B6769F">
            <w:pPr>
              <w:tabs>
                <w:tab w:val="left" w:pos="180"/>
              </w:tabs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</w:tcPr>
          <w:p w:rsidR="00D523C6" w:rsidRPr="00B6769F" w:rsidRDefault="00D523C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366200" w:rsidRDefault="00276E52" w:rsidP="00E36228">
      <w:pPr>
        <w:tabs>
          <w:tab w:val="left" w:pos="180"/>
        </w:tabs>
        <w:jc w:val="center"/>
        <w:rPr>
          <w:sz w:val="24"/>
          <w:szCs w:val="24"/>
        </w:rPr>
      </w:pPr>
      <w:r w:rsidRPr="00E36228">
        <w:rPr>
          <w:sz w:val="24"/>
          <w:szCs w:val="24"/>
        </w:rPr>
        <w:lastRenderedPageBreak/>
        <w:t xml:space="preserve">Раздел </w:t>
      </w:r>
      <w:r w:rsidR="00B605B9" w:rsidRPr="00E36228">
        <w:rPr>
          <w:sz w:val="24"/>
          <w:szCs w:val="24"/>
          <w:lang w:val="en-US"/>
        </w:rPr>
        <w:t>I</w:t>
      </w:r>
      <w:r w:rsidR="0040044F" w:rsidRPr="00E36228">
        <w:rPr>
          <w:sz w:val="24"/>
          <w:szCs w:val="24"/>
          <w:lang w:val="en-US"/>
        </w:rPr>
        <w:t>V</w:t>
      </w:r>
      <w:r w:rsidR="00B605B9" w:rsidRPr="00E36228">
        <w:rPr>
          <w:sz w:val="24"/>
          <w:szCs w:val="24"/>
        </w:rPr>
        <w:t xml:space="preserve"> </w:t>
      </w:r>
      <w:r w:rsidRPr="00E36228">
        <w:rPr>
          <w:sz w:val="24"/>
          <w:szCs w:val="24"/>
        </w:rPr>
        <w:t>«</w:t>
      </w:r>
      <w:r w:rsidR="00366200" w:rsidRPr="00E36228">
        <w:rPr>
          <w:sz w:val="24"/>
          <w:szCs w:val="24"/>
        </w:rPr>
        <w:t>Объекты незавершенного строительства, в отношении которых предлагается передача в концессию»</w:t>
      </w:r>
    </w:p>
    <w:p w:rsidR="00E36228" w:rsidRP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1"/>
        <w:gridCol w:w="1500"/>
        <w:gridCol w:w="1700"/>
        <w:gridCol w:w="1900"/>
        <w:gridCol w:w="2107"/>
        <w:gridCol w:w="1993"/>
        <w:gridCol w:w="1400"/>
        <w:gridCol w:w="1400"/>
      </w:tblGrid>
      <w:tr w:rsidR="00366200" w:rsidRPr="00B6769F" w:rsidTr="00E36228">
        <w:tc>
          <w:tcPr>
            <w:tcW w:w="567" w:type="dxa"/>
            <w:vMerge w:val="restart"/>
            <w:shd w:val="clear" w:color="auto" w:fill="auto"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1F0F12" w:rsidRPr="00B6769F">
              <w:rPr>
                <w:bCs/>
                <w:sz w:val="24"/>
                <w:szCs w:val="24"/>
              </w:rPr>
              <w:t>,</w:t>
            </w:r>
          </w:p>
          <w:p w:rsidR="00E36228" w:rsidRDefault="001F0F12" w:rsidP="00E3622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а</w:t>
            </w:r>
            <w:r w:rsidR="00366200" w:rsidRPr="00B6769F">
              <w:rPr>
                <w:bCs/>
                <w:sz w:val="24"/>
                <w:szCs w:val="24"/>
              </w:rPr>
              <w:t>дрес местонахождения объекта</w:t>
            </w:r>
            <w:r w:rsidRPr="00B6769F">
              <w:rPr>
                <w:bCs/>
                <w:sz w:val="24"/>
                <w:szCs w:val="24"/>
              </w:rPr>
              <w:t>,</w:t>
            </w:r>
            <w:r w:rsidR="00E36228">
              <w:rPr>
                <w:bCs/>
                <w:sz w:val="24"/>
                <w:szCs w:val="24"/>
              </w:rPr>
              <w:t xml:space="preserve"> </w:t>
            </w:r>
            <w:r w:rsidRPr="00B6769F">
              <w:rPr>
                <w:bCs/>
                <w:sz w:val="24"/>
                <w:szCs w:val="24"/>
              </w:rPr>
              <w:t>з</w:t>
            </w:r>
            <w:r w:rsidR="00366200" w:rsidRPr="00B6769F">
              <w:rPr>
                <w:bCs/>
                <w:sz w:val="24"/>
                <w:szCs w:val="24"/>
              </w:rPr>
              <w:t xml:space="preserve">аказчик </w:t>
            </w:r>
          </w:p>
          <w:p w:rsidR="00366200" w:rsidRPr="00B6769F" w:rsidRDefault="00366200" w:rsidP="00E3622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1F0F12" w:rsidRPr="00B6769F">
              <w:rPr>
                <w:bCs/>
                <w:sz w:val="24"/>
                <w:szCs w:val="24"/>
              </w:rPr>
              <w:t>,</w:t>
            </w:r>
          </w:p>
          <w:p w:rsidR="00366200" w:rsidRPr="00B6769F" w:rsidRDefault="00D501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сметная </w:t>
            </w:r>
            <w:r w:rsidR="001F0F12" w:rsidRPr="00B6769F">
              <w:rPr>
                <w:bCs/>
                <w:sz w:val="24"/>
                <w:szCs w:val="24"/>
              </w:rPr>
              <w:t>с</w:t>
            </w:r>
            <w:r w:rsidR="00366200" w:rsidRPr="00B6769F">
              <w:rPr>
                <w:bCs/>
                <w:sz w:val="24"/>
                <w:szCs w:val="24"/>
              </w:rPr>
              <w:t>тоимость строител</w:t>
            </w:r>
            <w:r w:rsidR="00366200" w:rsidRPr="00B6769F">
              <w:rPr>
                <w:bCs/>
                <w:sz w:val="24"/>
                <w:szCs w:val="24"/>
              </w:rPr>
              <w:t>ь</w:t>
            </w:r>
            <w:r w:rsidR="00366200" w:rsidRPr="00B6769F">
              <w:rPr>
                <w:bCs/>
                <w:sz w:val="24"/>
                <w:szCs w:val="24"/>
              </w:rPr>
              <w:t xml:space="preserve">ства, </w:t>
            </w:r>
          </w:p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ческого нач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ла и прекр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щения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тельства, </w:t>
            </w:r>
            <w:r w:rsidR="001F0F12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т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пень 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шенности строительства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26D42" w:rsidRDefault="00C34154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366200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D50100">
              <w:rPr>
                <w:bCs/>
                <w:sz w:val="24"/>
                <w:szCs w:val="24"/>
              </w:rPr>
              <w:t>фед</w:t>
            </w:r>
            <w:r w:rsidR="00D50100">
              <w:rPr>
                <w:bCs/>
                <w:sz w:val="24"/>
                <w:szCs w:val="24"/>
              </w:rPr>
              <w:t>е</w:t>
            </w:r>
            <w:r w:rsidR="00D50100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>
              <w:rPr>
                <w:bCs/>
                <w:sz w:val="24"/>
                <w:szCs w:val="24"/>
              </w:rPr>
              <w:t>р</w:t>
            </w:r>
            <w:r w:rsidR="00D50100">
              <w:rPr>
                <w:bCs/>
                <w:sz w:val="24"/>
                <w:szCs w:val="24"/>
              </w:rPr>
              <w:t>е</w:t>
            </w:r>
            <w:r w:rsid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053D45">
              <w:rPr>
                <w:bCs/>
                <w:sz w:val="24"/>
                <w:szCs w:val="24"/>
              </w:rPr>
              <w:t xml:space="preserve"> бюджета</w:t>
            </w:r>
          </w:p>
          <w:p w:rsidR="00366200" w:rsidRPr="00B6769F" w:rsidRDefault="00366200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Фактические расходы на реализацию инвестиционного проекта, </w:t>
            </w:r>
          </w:p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>тия, и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полнитель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Срок пр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нятия р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шения о заключ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нии ко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>цессионн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го согл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шения, год</w:t>
            </w:r>
          </w:p>
        </w:tc>
      </w:tr>
      <w:tr w:rsidR="00366200" w:rsidRPr="00B6769F" w:rsidTr="00E36228">
        <w:tc>
          <w:tcPr>
            <w:tcW w:w="567" w:type="dxa"/>
            <w:vMerge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66200" w:rsidRPr="00B6769F" w:rsidRDefault="001F0F1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366200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993" w:type="dxa"/>
            <w:shd w:val="clear" w:color="auto" w:fill="auto"/>
            <w:noWrap/>
          </w:tcPr>
          <w:p w:rsidR="00366200" w:rsidRPr="00B6769F" w:rsidRDefault="00366200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</w:t>
            </w:r>
            <w:r w:rsidR="00D50100">
              <w:rPr>
                <w:bCs/>
                <w:iCs/>
                <w:sz w:val="24"/>
                <w:szCs w:val="24"/>
              </w:rPr>
              <w:t>с</w:t>
            </w:r>
            <w:r w:rsidR="00D50100">
              <w:rPr>
                <w:bCs/>
                <w:iCs/>
                <w:sz w:val="24"/>
                <w:szCs w:val="24"/>
              </w:rPr>
              <w:t>публики</w:t>
            </w:r>
          </w:p>
        </w:tc>
        <w:tc>
          <w:tcPr>
            <w:tcW w:w="1400" w:type="dxa"/>
            <w:vMerge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66200" w:rsidRPr="00B6769F" w:rsidTr="00E36228">
        <w:tc>
          <w:tcPr>
            <w:tcW w:w="567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93" w:type="dxa"/>
            <w:shd w:val="clear" w:color="auto" w:fill="auto"/>
            <w:noWrap/>
            <w:hideMark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B6769F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B6769F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</w:tr>
      <w:tr w:rsidR="00366200" w:rsidRPr="00B6769F" w:rsidTr="00E36228">
        <w:tc>
          <w:tcPr>
            <w:tcW w:w="567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66200" w:rsidRPr="00B6769F" w:rsidRDefault="00366200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p w:rsidR="00E36228" w:rsidRDefault="00366200" w:rsidP="00E36228">
      <w:pPr>
        <w:tabs>
          <w:tab w:val="left" w:pos="180"/>
        </w:tabs>
        <w:jc w:val="center"/>
        <w:rPr>
          <w:sz w:val="24"/>
          <w:szCs w:val="24"/>
        </w:rPr>
      </w:pPr>
      <w:r w:rsidRPr="00E36228">
        <w:rPr>
          <w:sz w:val="24"/>
          <w:szCs w:val="24"/>
        </w:rPr>
        <w:t xml:space="preserve">Раздел </w:t>
      </w:r>
      <w:r w:rsidRPr="00E36228">
        <w:rPr>
          <w:sz w:val="24"/>
          <w:szCs w:val="24"/>
          <w:lang w:val="en-US"/>
        </w:rPr>
        <w:t>V</w:t>
      </w:r>
      <w:r w:rsidRPr="00E36228">
        <w:rPr>
          <w:sz w:val="24"/>
          <w:szCs w:val="24"/>
        </w:rPr>
        <w:t xml:space="preserve"> «</w:t>
      </w:r>
      <w:r w:rsidR="00B605B9" w:rsidRPr="00E36228">
        <w:rPr>
          <w:sz w:val="24"/>
          <w:szCs w:val="24"/>
        </w:rPr>
        <w:t xml:space="preserve">Объекты незавершенного строительства, в отношении которых предлагается передача другим </w:t>
      </w:r>
    </w:p>
    <w:p w:rsidR="00276E52" w:rsidRDefault="00B605B9" w:rsidP="00E36228">
      <w:pPr>
        <w:tabs>
          <w:tab w:val="left" w:pos="180"/>
        </w:tabs>
        <w:jc w:val="center"/>
        <w:rPr>
          <w:sz w:val="24"/>
          <w:szCs w:val="24"/>
        </w:rPr>
      </w:pPr>
      <w:r w:rsidRPr="00E36228">
        <w:rPr>
          <w:sz w:val="24"/>
          <w:szCs w:val="24"/>
        </w:rPr>
        <w:t xml:space="preserve">субъектам хозяйственной деятельности либо в </w:t>
      </w:r>
      <w:r w:rsidR="00864169" w:rsidRPr="00E36228">
        <w:rPr>
          <w:sz w:val="24"/>
          <w:szCs w:val="24"/>
        </w:rPr>
        <w:t xml:space="preserve">федеральную и </w:t>
      </w:r>
      <w:r w:rsidRPr="00E36228">
        <w:rPr>
          <w:sz w:val="24"/>
          <w:szCs w:val="24"/>
        </w:rPr>
        <w:t>муниципальную собственность</w:t>
      </w:r>
      <w:r w:rsidR="00276E52" w:rsidRPr="00E36228">
        <w:rPr>
          <w:sz w:val="24"/>
          <w:szCs w:val="24"/>
        </w:rPr>
        <w:t>»</w:t>
      </w:r>
    </w:p>
    <w:p w:rsidR="00E36228" w:rsidRPr="00E36228" w:rsidRDefault="00E36228" w:rsidP="00E36228">
      <w:pPr>
        <w:tabs>
          <w:tab w:val="left" w:pos="180"/>
        </w:tabs>
        <w:jc w:val="center"/>
        <w:rPr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1"/>
        <w:gridCol w:w="1500"/>
        <w:gridCol w:w="1700"/>
        <w:gridCol w:w="1900"/>
        <w:gridCol w:w="831"/>
        <w:gridCol w:w="1269"/>
        <w:gridCol w:w="2000"/>
        <w:gridCol w:w="1400"/>
        <w:gridCol w:w="1400"/>
      </w:tblGrid>
      <w:tr w:rsidR="00D37E02" w:rsidRPr="00B6769F" w:rsidTr="00E36228">
        <w:tc>
          <w:tcPr>
            <w:tcW w:w="567" w:type="dxa"/>
            <w:vMerge w:val="restart"/>
            <w:shd w:val="clear" w:color="auto" w:fill="auto"/>
            <w:hideMark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shd w:val="clear" w:color="auto" w:fill="auto"/>
            <w:hideMark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1F0F12" w:rsidRPr="00B6769F">
              <w:rPr>
                <w:bCs/>
                <w:sz w:val="24"/>
                <w:szCs w:val="24"/>
              </w:rPr>
              <w:t>,</w:t>
            </w:r>
          </w:p>
          <w:p w:rsidR="00D37E02" w:rsidRPr="00B6769F" w:rsidRDefault="001F0F1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а</w:t>
            </w:r>
            <w:r w:rsidR="00D37E02" w:rsidRPr="00B6769F">
              <w:rPr>
                <w:bCs/>
                <w:sz w:val="24"/>
                <w:szCs w:val="24"/>
              </w:rPr>
              <w:t>дрес местонахождения объекта</w:t>
            </w:r>
            <w:r w:rsidRPr="00B6769F">
              <w:rPr>
                <w:bCs/>
                <w:sz w:val="24"/>
                <w:szCs w:val="24"/>
              </w:rPr>
              <w:t>,</w:t>
            </w:r>
          </w:p>
          <w:p w:rsidR="00D37E02" w:rsidRPr="00B6769F" w:rsidRDefault="001F0F1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з</w:t>
            </w:r>
            <w:r w:rsidR="00D37E02" w:rsidRPr="00B6769F">
              <w:rPr>
                <w:bCs/>
                <w:sz w:val="24"/>
                <w:szCs w:val="24"/>
              </w:rPr>
              <w:t>аказчик строительства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1F0F12" w:rsidRPr="00B6769F">
              <w:rPr>
                <w:bCs/>
                <w:sz w:val="24"/>
                <w:szCs w:val="24"/>
              </w:rPr>
              <w:t>,</w:t>
            </w:r>
          </w:p>
          <w:p w:rsidR="00D37E02" w:rsidRPr="00B6769F" w:rsidRDefault="00D501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сметная </w:t>
            </w:r>
            <w:r w:rsidR="001F0F12" w:rsidRPr="00B6769F">
              <w:rPr>
                <w:bCs/>
                <w:sz w:val="24"/>
                <w:szCs w:val="24"/>
              </w:rPr>
              <w:t>с</w:t>
            </w:r>
            <w:r w:rsidR="00D37E02" w:rsidRPr="00B6769F">
              <w:rPr>
                <w:bCs/>
                <w:sz w:val="24"/>
                <w:szCs w:val="24"/>
              </w:rPr>
              <w:t>тоимость строител</w:t>
            </w:r>
            <w:r w:rsidR="00D37E02" w:rsidRPr="00B6769F">
              <w:rPr>
                <w:bCs/>
                <w:sz w:val="24"/>
                <w:szCs w:val="24"/>
              </w:rPr>
              <w:t>ь</w:t>
            </w:r>
            <w:r w:rsidR="00D37E02" w:rsidRPr="00B6769F">
              <w:rPr>
                <w:bCs/>
                <w:sz w:val="24"/>
                <w:szCs w:val="24"/>
              </w:rPr>
              <w:t xml:space="preserve">ства, </w:t>
            </w:r>
          </w:p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ческого нач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ла и прекр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щения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тельства, </w:t>
            </w:r>
            <w:r w:rsidR="001F0F12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т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пень 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шенности строительства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E36228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Документ </w:t>
            </w:r>
            <w:r w:rsidR="00E36228">
              <w:rPr>
                <w:bCs/>
                <w:sz w:val="24"/>
                <w:szCs w:val="24"/>
              </w:rPr>
              <w:t>–</w:t>
            </w:r>
          </w:p>
          <w:p w:rsidR="00526D42" w:rsidRDefault="00D37E02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основание для выделения средств </w:t>
            </w:r>
            <w:r w:rsidR="00D50100" w:rsidRPr="00D50100">
              <w:rPr>
                <w:bCs/>
                <w:sz w:val="24"/>
                <w:szCs w:val="24"/>
              </w:rPr>
              <w:t>фед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 w:rsidRPr="00D50100">
              <w:rPr>
                <w:bCs/>
                <w:sz w:val="24"/>
                <w:szCs w:val="24"/>
              </w:rPr>
              <w:t>р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Pr="00B6769F">
              <w:rPr>
                <w:bCs/>
                <w:sz w:val="24"/>
                <w:szCs w:val="24"/>
              </w:rPr>
              <w:t xml:space="preserve"> бюджета</w:t>
            </w:r>
          </w:p>
          <w:p w:rsidR="00D37E02" w:rsidRPr="00B6769F" w:rsidRDefault="00D37E02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ходы на реализ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цию инвестиц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 xml:space="preserve">онного проекта, </w:t>
            </w:r>
          </w:p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Предлагаемый получатель об</w:t>
            </w:r>
            <w:r w:rsidRPr="00B6769F">
              <w:rPr>
                <w:bCs/>
                <w:sz w:val="24"/>
                <w:szCs w:val="24"/>
              </w:rPr>
              <w:t>ъ</w:t>
            </w:r>
            <w:r w:rsidRPr="00B6769F">
              <w:rPr>
                <w:bCs/>
                <w:sz w:val="24"/>
                <w:szCs w:val="24"/>
              </w:rPr>
              <w:t>екта незаве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шенного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>тия, и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полнитель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Срок пер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дачи об</w:t>
            </w:r>
            <w:r w:rsidRPr="00B6769F">
              <w:rPr>
                <w:bCs/>
                <w:sz w:val="24"/>
                <w:szCs w:val="24"/>
              </w:rPr>
              <w:t>ъ</w:t>
            </w:r>
            <w:r w:rsidRPr="00B6769F">
              <w:rPr>
                <w:bCs/>
                <w:sz w:val="24"/>
                <w:szCs w:val="24"/>
              </w:rPr>
              <w:t>екта нез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вершенн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го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тельства, год</w:t>
            </w:r>
          </w:p>
        </w:tc>
      </w:tr>
      <w:tr w:rsidR="00D37E02" w:rsidRPr="00B6769F" w:rsidTr="00E36228">
        <w:tc>
          <w:tcPr>
            <w:tcW w:w="567" w:type="dxa"/>
            <w:vMerge/>
            <w:shd w:val="clear" w:color="auto" w:fill="auto"/>
            <w:noWrap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noWrap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noWrap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D37E02" w:rsidRPr="00B6769F" w:rsidRDefault="001F0F1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D37E02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269" w:type="dxa"/>
            <w:shd w:val="clear" w:color="auto" w:fill="auto"/>
            <w:noWrap/>
          </w:tcPr>
          <w:p w:rsidR="00D37E02" w:rsidRPr="00B6769F" w:rsidRDefault="00D37E02" w:rsidP="00E36228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E36228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2000" w:type="dxa"/>
            <w:vMerge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D37E02" w:rsidRPr="00B6769F" w:rsidRDefault="00D37E02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37E02" w:rsidRPr="00B6769F" w:rsidTr="00E36228">
        <w:tc>
          <w:tcPr>
            <w:tcW w:w="567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D37E02" w:rsidRPr="00B6769F" w:rsidRDefault="00D37E02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D37E02" w:rsidRPr="00B6769F" w:rsidRDefault="001B6ED4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D37E02" w:rsidRPr="00B6769F" w:rsidRDefault="001B6ED4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37E02" w:rsidRPr="00B6769F" w:rsidRDefault="001B6ED4" w:rsidP="00E36228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103B8A" w:rsidRPr="00B6769F" w:rsidTr="00E36228">
        <w:tc>
          <w:tcPr>
            <w:tcW w:w="567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103B8A" w:rsidRPr="00B6769F" w:rsidRDefault="00103B8A" w:rsidP="00051D76">
            <w:pPr>
              <w:tabs>
                <w:tab w:val="left" w:pos="180"/>
              </w:tabs>
              <w:rPr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</w:tcPr>
          <w:p w:rsidR="00103B8A" w:rsidRPr="00B6769F" w:rsidRDefault="00103B8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74567F" w:rsidRDefault="0074567F">
      <w:pPr>
        <w:rPr>
          <w:b/>
          <w:bCs/>
          <w:sz w:val="24"/>
          <w:szCs w:val="24"/>
        </w:rPr>
      </w:pPr>
    </w:p>
    <w:p w:rsidR="00E36228" w:rsidRDefault="00E36228" w:rsidP="00844165">
      <w:pPr>
        <w:tabs>
          <w:tab w:val="left" w:pos="180"/>
        </w:tabs>
        <w:spacing w:before="240" w:after="240"/>
        <w:jc w:val="center"/>
        <w:rPr>
          <w:b/>
          <w:bCs/>
          <w:sz w:val="24"/>
          <w:szCs w:val="24"/>
        </w:rPr>
      </w:pPr>
    </w:p>
    <w:p w:rsidR="00E36228" w:rsidRDefault="00E36228" w:rsidP="00844165">
      <w:pPr>
        <w:tabs>
          <w:tab w:val="left" w:pos="180"/>
        </w:tabs>
        <w:spacing w:before="240" w:after="240"/>
        <w:jc w:val="center"/>
        <w:rPr>
          <w:b/>
          <w:bCs/>
          <w:sz w:val="24"/>
          <w:szCs w:val="24"/>
        </w:rPr>
      </w:pPr>
    </w:p>
    <w:p w:rsidR="005308CE" w:rsidRDefault="00910476" w:rsidP="00E36228">
      <w:pPr>
        <w:tabs>
          <w:tab w:val="left" w:pos="180"/>
        </w:tabs>
        <w:jc w:val="center"/>
        <w:rPr>
          <w:bCs/>
          <w:sz w:val="24"/>
          <w:szCs w:val="24"/>
        </w:rPr>
      </w:pPr>
      <w:r w:rsidRPr="00E36228">
        <w:rPr>
          <w:bCs/>
          <w:sz w:val="24"/>
          <w:szCs w:val="24"/>
        </w:rPr>
        <w:lastRenderedPageBreak/>
        <w:t xml:space="preserve">Раздел </w:t>
      </w:r>
      <w:r w:rsidR="0040044F" w:rsidRPr="00E36228">
        <w:rPr>
          <w:bCs/>
          <w:sz w:val="24"/>
          <w:szCs w:val="24"/>
          <w:lang w:val="en-US"/>
        </w:rPr>
        <w:t>VI</w:t>
      </w:r>
      <w:r w:rsidR="0040044F" w:rsidRPr="00E36228">
        <w:rPr>
          <w:bCs/>
          <w:sz w:val="24"/>
          <w:szCs w:val="24"/>
        </w:rPr>
        <w:t xml:space="preserve"> </w:t>
      </w:r>
      <w:r w:rsidRPr="00E36228">
        <w:rPr>
          <w:bCs/>
          <w:sz w:val="24"/>
          <w:szCs w:val="24"/>
        </w:rPr>
        <w:t>«</w:t>
      </w:r>
      <w:r w:rsidR="005308CE" w:rsidRPr="00E36228">
        <w:rPr>
          <w:bCs/>
          <w:sz w:val="24"/>
          <w:szCs w:val="24"/>
        </w:rPr>
        <w:t>Объекты незавершенного строительства, в отношении которых предлагается списание и снос</w:t>
      </w:r>
      <w:r w:rsidRPr="00E36228">
        <w:rPr>
          <w:bCs/>
          <w:sz w:val="24"/>
          <w:szCs w:val="24"/>
        </w:rPr>
        <w:t>»</w:t>
      </w:r>
    </w:p>
    <w:p w:rsidR="00E36228" w:rsidRPr="00E36228" w:rsidRDefault="00E36228" w:rsidP="00E36228">
      <w:pPr>
        <w:tabs>
          <w:tab w:val="left" w:pos="180"/>
        </w:tabs>
        <w:jc w:val="center"/>
        <w:rPr>
          <w:bCs/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2"/>
        <w:gridCol w:w="1843"/>
        <w:gridCol w:w="1843"/>
        <w:gridCol w:w="992"/>
        <w:gridCol w:w="1197"/>
        <w:gridCol w:w="2097"/>
        <w:gridCol w:w="1725"/>
        <w:gridCol w:w="1475"/>
      </w:tblGrid>
      <w:tr w:rsidR="006F01BB" w:rsidRPr="00B6769F" w:rsidTr="00CF2FA1">
        <w:tc>
          <w:tcPr>
            <w:tcW w:w="567" w:type="dxa"/>
            <w:vMerge w:val="restart"/>
            <w:shd w:val="clear" w:color="auto" w:fill="auto"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F2FA1" w:rsidRDefault="006F01BB" w:rsidP="00CF2FA1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495437" w:rsidRPr="00B6769F">
              <w:rPr>
                <w:bCs/>
                <w:sz w:val="24"/>
                <w:szCs w:val="24"/>
              </w:rPr>
              <w:t>,</w:t>
            </w:r>
            <w:r w:rsidR="00CF2FA1">
              <w:rPr>
                <w:bCs/>
                <w:sz w:val="24"/>
                <w:szCs w:val="24"/>
              </w:rPr>
              <w:t xml:space="preserve"> </w:t>
            </w:r>
            <w:r w:rsidR="00495437"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 xml:space="preserve">дрес </w:t>
            </w:r>
          </w:p>
          <w:p w:rsidR="006F01BB" w:rsidRPr="00B6769F" w:rsidRDefault="006F01BB" w:rsidP="00CF2FA1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местонахождения</w:t>
            </w:r>
            <w:r w:rsidR="00495437" w:rsidRPr="00B6769F">
              <w:rPr>
                <w:bCs/>
                <w:sz w:val="24"/>
                <w:szCs w:val="24"/>
              </w:rPr>
              <w:t>, з</w:t>
            </w:r>
            <w:r w:rsidRPr="00B6769F">
              <w:rPr>
                <w:bCs/>
                <w:sz w:val="24"/>
                <w:szCs w:val="24"/>
              </w:rPr>
              <w:t>аказчик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F2FA1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Мощность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объекта</w:t>
            </w:r>
            <w:r w:rsidR="00495437" w:rsidRPr="00B6769F">
              <w:rPr>
                <w:bCs/>
                <w:sz w:val="24"/>
                <w:szCs w:val="24"/>
              </w:rPr>
              <w:t>,</w:t>
            </w:r>
          </w:p>
          <w:p w:rsidR="006F01BB" w:rsidRPr="00B6769F" w:rsidRDefault="00D50100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сметная </w:t>
            </w:r>
            <w:r w:rsidR="00495437" w:rsidRPr="00B6769F">
              <w:rPr>
                <w:bCs/>
                <w:sz w:val="24"/>
                <w:szCs w:val="24"/>
              </w:rPr>
              <w:t>с</w:t>
            </w:r>
            <w:r w:rsidR="006F01BB" w:rsidRPr="00B6769F">
              <w:rPr>
                <w:bCs/>
                <w:sz w:val="24"/>
                <w:szCs w:val="24"/>
              </w:rPr>
              <w:t>то</w:t>
            </w:r>
            <w:r w:rsidR="006F01BB" w:rsidRPr="00B6769F">
              <w:rPr>
                <w:bCs/>
                <w:sz w:val="24"/>
                <w:szCs w:val="24"/>
              </w:rPr>
              <w:t>и</w:t>
            </w:r>
            <w:r w:rsidR="006F01BB" w:rsidRPr="00B6769F">
              <w:rPr>
                <w:bCs/>
                <w:sz w:val="24"/>
                <w:szCs w:val="24"/>
              </w:rPr>
              <w:t>мость стро</w:t>
            </w:r>
            <w:r w:rsidR="006F01BB" w:rsidRPr="00B6769F">
              <w:rPr>
                <w:bCs/>
                <w:sz w:val="24"/>
                <w:szCs w:val="24"/>
              </w:rPr>
              <w:t>и</w:t>
            </w:r>
            <w:r w:rsidR="006F01BB" w:rsidRPr="00B6769F">
              <w:rPr>
                <w:bCs/>
                <w:sz w:val="24"/>
                <w:szCs w:val="24"/>
              </w:rPr>
              <w:t xml:space="preserve">тельства,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фактич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 xml:space="preserve">ского начала и прекращения строительства,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26D42" w:rsidRDefault="00495437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6F01BB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D50100" w:rsidRPr="00D50100">
              <w:rPr>
                <w:bCs/>
                <w:sz w:val="24"/>
                <w:szCs w:val="24"/>
              </w:rPr>
              <w:t>фед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 w:rsidRPr="00D50100">
              <w:rPr>
                <w:bCs/>
                <w:sz w:val="24"/>
                <w:szCs w:val="24"/>
              </w:rPr>
              <w:t>р</w:t>
            </w:r>
            <w:r w:rsidR="00D50100" w:rsidRPr="00D50100">
              <w:rPr>
                <w:bCs/>
                <w:sz w:val="24"/>
                <w:szCs w:val="24"/>
              </w:rPr>
              <w:t>е</w:t>
            </w:r>
            <w:r w:rsidR="00D50100" w:rsidRP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6F01BB" w:rsidRPr="00B6769F">
              <w:rPr>
                <w:bCs/>
                <w:sz w:val="24"/>
                <w:szCs w:val="24"/>
              </w:rPr>
              <w:t xml:space="preserve"> бюджета </w:t>
            </w:r>
          </w:p>
          <w:p w:rsidR="006F01BB" w:rsidRPr="00B6769F" w:rsidRDefault="006F01BB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ходы на реализ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цию инвестицио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 xml:space="preserve">ного проекта,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Обоснование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обходимости сп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сания объекта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завершенного строительства (в том числе рекв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зиты документов, содержащих и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>формацию о с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стоянии объекта незавершенного строительства, непригодности к дальнейшему и</w:t>
            </w:r>
            <w:r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пользованию,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возможности и неэффективности восстановления)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F2FA1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Источники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 объемы ф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нансирования работ по сн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су объекта н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завершенного строительства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CF2FA1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Срок 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списания и сноса об</w:t>
            </w:r>
            <w:r w:rsidRPr="00B6769F">
              <w:rPr>
                <w:bCs/>
                <w:sz w:val="24"/>
                <w:szCs w:val="24"/>
              </w:rPr>
              <w:t>ъ</w:t>
            </w:r>
            <w:r w:rsidRPr="00B6769F">
              <w:rPr>
                <w:bCs/>
                <w:sz w:val="24"/>
                <w:szCs w:val="24"/>
              </w:rPr>
              <w:t>екта нез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вершенного строител</w:t>
            </w:r>
            <w:r w:rsidRPr="00B6769F">
              <w:rPr>
                <w:bCs/>
                <w:sz w:val="24"/>
                <w:szCs w:val="24"/>
              </w:rPr>
              <w:t>ь</w:t>
            </w:r>
            <w:r w:rsidRPr="00B6769F">
              <w:rPr>
                <w:bCs/>
                <w:sz w:val="24"/>
                <w:szCs w:val="24"/>
              </w:rPr>
              <w:t>ства, год</w:t>
            </w:r>
          </w:p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F01BB" w:rsidRPr="00B6769F" w:rsidTr="00CF2FA1">
        <w:tc>
          <w:tcPr>
            <w:tcW w:w="567" w:type="dxa"/>
            <w:vMerge/>
            <w:shd w:val="clear" w:color="auto" w:fill="auto"/>
            <w:noWrap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01BB" w:rsidRPr="00B6769F" w:rsidRDefault="0049543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6F01BB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197" w:type="dxa"/>
            <w:shd w:val="clear" w:color="auto" w:fill="auto"/>
            <w:noWrap/>
          </w:tcPr>
          <w:p w:rsidR="006F01BB" w:rsidRPr="00B6769F" w:rsidRDefault="006F01BB" w:rsidP="00CF2FA1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CF2FA1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2097" w:type="dxa"/>
            <w:vMerge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F01BB" w:rsidRPr="00B6769F" w:rsidTr="00CF2FA1">
        <w:tc>
          <w:tcPr>
            <w:tcW w:w="567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6F01BB" w:rsidRPr="00B6769F" w:rsidRDefault="006F01BB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097" w:type="dxa"/>
            <w:shd w:val="clear" w:color="auto" w:fill="auto"/>
          </w:tcPr>
          <w:p w:rsidR="006F01BB" w:rsidRPr="00B6769F" w:rsidRDefault="00EE085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6F01BB" w:rsidRPr="00B6769F" w:rsidRDefault="00EE085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6F01BB" w:rsidRPr="00B6769F" w:rsidRDefault="00EE0857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910476" w:rsidRPr="00B6769F" w:rsidTr="00CF2FA1">
        <w:tc>
          <w:tcPr>
            <w:tcW w:w="567" w:type="dxa"/>
            <w:shd w:val="clear" w:color="auto" w:fill="auto"/>
            <w:noWrap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171085" w:rsidRPr="00B6769F" w:rsidRDefault="00171085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71085" w:rsidRPr="00B6769F" w:rsidRDefault="00171085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71085" w:rsidRPr="00B6769F" w:rsidRDefault="00171085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noWrap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10476" w:rsidRPr="00B6769F" w:rsidRDefault="00910476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CF2FA1" w:rsidRDefault="00CF2FA1" w:rsidP="00CF2FA1">
      <w:pPr>
        <w:jc w:val="center"/>
        <w:rPr>
          <w:sz w:val="24"/>
          <w:szCs w:val="24"/>
        </w:rPr>
      </w:pPr>
    </w:p>
    <w:p w:rsidR="00366200" w:rsidRDefault="00366200" w:rsidP="00CF2FA1">
      <w:pPr>
        <w:jc w:val="center"/>
        <w:rPr>
          <w:sz w:val="24"/>
          <w:szCs w:val="24"/>
        </w:rPr>
      </w:pPr>
      <w:r w:rsidRPr="00CF2FA1">
        <w:rPr>
          <w:sz w:val="24"/>
          <w:szCs w:val="24"/>
        </w:rPr>
        <w:t>Раздел VI</w:t>
      </w:r>
      <w:r w:rsidRPr="00CF2FA1">
        <w:rPr>
          <w:sz w:val="24"/>
          <w:szCs w:val="24"/>
          <w:lang w:val="en-US"/>
        </w:rPr>
        <w:t>I</w:t>
      </w:r>
      <w:r w:rsidRPr="00CF2FA1">
        <w:rPr>
          <w:sz w:val="24"/>
          <w:szCs w:val="24"/>
        </w:rPr>
        <w:t xml:space="preserve"> «Объекты незавершенного строительства, в отношении которых предлагается принятие в государственную казну»</w:t>
      </w:r>
    </w:p>
    <w:p w:rsidR="00CF2FA1" w:rsidRPr="00CF2FA1" w:rsidRDefault="00CF2FA1" w:rsidP="00CF2FA1">
      <w:pPr>
        <w:jc w:val="center"/>
        <w:rPr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2"/>
        <w:gridCol w:w="1843"/>
        <w:gridCol w:w="1945"/>
        <w:gridCol w:w="1741"/>
        <w:gridCol w:w="2268"/>
        <w:gridCol w:w="1842"/>
        <w:gridCol w:w="1533"/>
      </w:tblGrid>
      <w:tr w:rsidR="0011437D" w:rsidRPr="00B6769F" w:rsidTr="00CF2FA1">
        <w:tc>
          <w:tcPr>
            <w:tcW w:w="567" w:type="dxa"/>
            <w:vMerge w:val="restart"/>
            <w:shd w:val="clear" w:color="auto" w:fill="auto"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F2FA1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495437" w:rsidRPr="00B6769F">
              <w:rPr>
                <w:bCs/>
                <w:sz w:val="24"/>
                <w:szCs w:val="24"/>
              </w:rPr>
              <w:t>, адрес</w:t>
            </w:r>
          </w:p>
          <w:p w:rsidR="0011437D" w:rsidRPr="00B6769F" w:rsidRDefault="0049543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местонахождения,</w:t>
            </w:r>
          </w:p>
          <w:p w:rsidR="0011437D" w:rsidRPr="00B6769F" w:rsidRDefault="00495437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з</w:t>
            </w:r>
            <w:r w:rsidR="0011437D" w:rsidRPr="00B6769F">
              <w:rPr>
                <w:bCs/>
                <w:sz w:val="24"/>
                <w:szCs w:val="24"/>
              </w:rPr>
              <w:t>аказчик стро</w:t>
            </w:r>
            <w:r w:rsidR="0011437D" w:rsidRPr="00B6769F">
              <w:rPr>
                <w:bCs/>
                <w:sz w:val="24"/>
                <w:szCs w:val="24"/>
              </w:rPr>
              <w:t>и</w:t>
            </w:r>
            <w:r w:rsidR="0011437D" w:rsidRPr="00B6769F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</w:t>
            </w:r>
            <w:r w:rsidRPr="00B6769F">
              <w:rPr>
                <w:bCs/>
                <w:sz w:val="24"/>
                <w:szCs w:val="24"/>
              </w:rPr>
              <w:t>ъ</w:t>
            </w:r>
            <w:r w:rsidRPr="00B6769F">
              <w:rPr>
                <w:bCs/>
                <w:sz w:val="24"/>
                <w:szCs w:val="24"/>
              </w:rPr>
              <w:t>екта</w:t>
            </w:r>
            <w:r w:rsidR="00495437" w:rsidRPr="00B6769F">
              <w:rPr>
                <w:bCs/>
                <w:sz w:val="24"/>
                <w:szCs w:val="24"/>
              </w:rPr>
              <w:t>,</w:t>
            </w:r>
            <w:r w:rsidR="00CF2FA1">
              <w:rPr>
                <w:bCs/>
                <w:sz w:val="24"/>
                <w:szCs w:val="24"/>
              </w:rPr>
              <w:t xml:space="preserve"> </w:t>
            </w:r>
            <w:r w:rsidR="00495437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 xml:space="preserve">тоимость строительства, </w:t>
            </w:r>
          </w:p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фактич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 xml:space="preserve">ского начала и прекращения строительства, </w:t>
            </w:r>
            <w:r w:rsidR="00495437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тепень 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шенности строительства</w:t>
            </w:r>
          </w:p>
        </w:tc>
        <w:tc>
          <w:tcPr>
            <w:tcW w:w="1945" w:type="dxa"/>
            <w:vMerge w:val="restart"/>
            <w:shd w:val="clear" w:color="auto" w:fill="auto"/>
            <w:hideMark/>
          </w:tcPr>
          <w:p w:rsidR="00526D42" w:rsidRDefault="00495437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11437D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C10EA2" w:rsidRPr="00C10EA2">
              <w:rPr>
                <w:bCs/>
                <w:sz w:val="24"/>
                <w:szCs w:val="24"/>
              </w:rPr>
              <w:t>фед</w:t>
            </w:r>
            <w:r w:rsidR="00C10EA2" w:rsidRPr="00C10EA2">
              <w:rPr>
                <w:bCs/>
                <w:sz w:val="24"/>
                <w:szCs w:val="24"/>
              </w:rPr>
              <w:t>е</w:t>
            </w:r>
            <w:r w:rsidR="00C10EA2" w:rsidRPr="00C10EA2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C10EA2" w:rsidRPr="00C10EA2">
              <w:rPr>
                <w:bCs/>
                <w:sz w:val="24"/>
                <w:szCs w:val="24"/>
              </w:rPr>
              <w:t>р</w:t>
            </w:r>
            <w:r w:rsidR="00C10EA2" w:rsidRPr="00C10EA2">
              <w:rPr>
                <w:bCs/>
                <w:sz w:val="24"/>
                <w:szCs w:val="24"/>
              </w:rPr>
              <w:t>е</w:t>
            </w:r>
            <w:r w:rsidR="00C10EA2" w:rsidRPr="00C10EA2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11437D" w:rsidRPr="00B6769F">
              <w:rPr>
                <w:bCs/>
                <w:sz w:val="24"/>
                <w:szCs w:val="24"/>
              </w:rPr>
              <w:t xml:space="preserve"> бюджета</w:t>
            </w:r>
          </w:p>
          <w:p w:rsidR="0011437D" w:rsidRPr="00B6769F" w:rsidRDefault="0011437D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расходы на реализ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 xml:space="preserve">цию инвестиционного проекта, </w:t>
            </w:r>
          </w:p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Мероприятия, исполнитель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Срок прин</w:t>
            </w:r>
            <w:r w:rsidRPr="00B6769F">
              <w:rPr>
                <w:bCs/>
                <w:sz w:val="24"/>
                <w:szCs w:val="24"/>
              </w:rPr>
              <w:t>я</w:t>
            </w:r>
            <w:r w:rsidRPr="00B6769F">
              <w:rPr>
                <w:bCs/>
                <w:sz w:val="24"/>
                <w:szCs w:val="24"/>
              </w:rPr>
              <w:t>тия объекта незаве</w:t>
            </w:r>
            <w:r w:rsidRPr="00B6769F">
              <w:rPr>
                <w:bCs/>
                <w:sz w:val="24"/>
                <w:szCs w:val="24"/>
              </w:rPr>
              <w:t>р</w:t>
            </w:r>
            <w:r w:rsidRPr="00B6769F">
              <w:rPr>
                <w:bCs/>
                <w:sz w:val="24"/>
                <w:szCs w:val="24"/>
              </w:rPr>
              <w:t>шенного строител</w:t>
            </w:r>
            <w:r w:rsidRPr="00B6769F">
              <w:rPr>
                <w:bCs/>
                <w:sz w:val="24"/>
                <w:szCs w:val="24"/>
              </w:rPr>
              <w:t>ь</w:t>
            </w:r>
            <w:r w:rsidRPr="00B6769F">
              <w:rPr>
                <w:bCs/>
                <w:sz w:val="24"/>
                <w:szCs w:val="24"/>
              </w:rPr>
              <w:t>ства в гос</w:t>
            </w:r>
            <w:r w:rsidRPr="00B6769F">
              <w:rPr>
                <w:bCs/>
                <w:sz w:val="24"/>
                <w:szCs w:val="24"/>
              </w:rPr>
              <w:t>у</w:t>
            </w:r>
            <w:r w:rsidRPr="00B6769F">
              <w:rPr>
                <w:bCs/>
                <w:sz w:val="24"/>
                <w:szCs w:val="24"/>
              </w:rPr>
              <w:t>дарстве</w:t>
            </w:r>
            <w:r w:rsidRPr="00B6769F">
              <w:rPr>
                <w:bCs/>
                <w:sz w:val="24"/>
                <w:szCs w:val="24"/>
              </w:rPr>
              <w:t>н</w:t>
            </w:r>
            <w:r w:rsidRPr="00B6769F">
              <w:rPr>
                <w:bCs/>
                <w:sz w:val="24"/>
                <w:szCs w:val="24"/>
              </w:rPr>
              <w:t>ную казну, год</w:t>
            </w:r>
          </w:p>
        </w:tc>
      </w:tr>
      <w:tr w:rsidR="0011437D" w:rsidRPr="00B6769F" w:rsidTr="00CF2FA1">
        <w:tc>
          <w:tcPr>
            <w:tcW w:w="567" w:type="dxa"/>
            <w:vMerge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11437D" w:rsidRPr="00B6769F" w:rsidRDefault="0049543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11437D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2268" w:type="dxa"/>
            <w:shd w:val="clear" w:color="auto" w:fill="auto"/>
            <w:noWrap/>
          </w:tcPr>
          <w:p w:rsidR="00CF2FA1" w:rsidRDefault="0011437D" w:rsidP="00CF2FA1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CF2FA1">
              <w:rPr>
                <w:bCs/>
                <w:iCs/>
                <w:sz w:val="24"/>
                <w:szCs w:val="24"/>
              </w:rPr>
              <w:t xml:space="preserve">ом числе </w:t>
            </w:r>
          </w:p>
          <w:p w:rsidR="0011437D" w:rsidRPr="00B6769F" w:rsidRDefault="0011437D" w:rsidP="00CF2FA1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 xml:space="preserve">из бюджета </w:t>
            </w:r>
            <w:r w:rsidR="00D50100">
              <w:rPr>
                <w:bCs/>
                <w:iCs/>
                <w:sz w:val="24"/>
                <w:szCs w:val="24"/>
              </w:rPr>
              <w:t>ре</w:t>
            </w:r>
            <w:r w:rsidR="00D50100">
              <w:rPr>
                <w:bCs/>
                <w:iCs/>
                <w:sz w:val="24"/>
                <w:szCs w:val="24"/>
              </w:rPr>
              <w:t>с</w:t>
            </w:r>
            <w:r w:rsidR="00D50100">
              <w:rPr>
                <w:bCs/>
                <w:iCs/>
                <w:sz w:val="24"/>
                <w:szCs w:val="24"/>
              </w:rPr>
              <w:t>публики</w:t>
            </w:r>
          </w:p>
        </w:tc>
        <w:tc>
          <w:tcPr>
            <w:tcW w:w="1842" w:type="dxa"/>
            <w:vMerge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11437D" w:rsidRPr="00B6769F" w:rsidTr="00CF2FA1">
        <w:tc>
          <w:tcPr>
            <w:tcW w:w="567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11437D" w:rsidRPr="00B6769F" w:rsidTr="00CF2FA1">
        <w:tc>
          <w:tcPr>
            <w:tcW w:w="567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11437D" w:rsidRPr="00B6769F" w:rsidRDefault="0011437D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CF2FA1" w:rsidRDefault="00CF2FA1" w:rsidP="00CF2FA1">
      <w:pPr>
        <w:tabs>
          <w:tab w:val="left" w:pos="180"/>
        </w:tabs>
        <w:jc w:val="center"/>
        <w:rPr>
          <w:sz w:val="24"/>
          <w:szCs w:val="24"/>
        </w:rPr>
      </w:pPr>
    </w:p>
    <w:p w:rsidR="00CF2FA1" w:rsidRDefault="00F01F4D" w:rsidP="00CF2FA1">
      <w:pPr>
        <w:tabs>
          <w:tab w:val="left" w:pos="180"/>
        </w:tabs>
        <w:jc w:val="center"/>
        <w:rPr>
          <w:sz w:val="24"/>
          <w:szCs w:val="24"/>
        </w:rPr>
      </w:pPr>
      <w:r w:rsidRPr="00CF2FA1">
        <w:rPr>
          <w:sz w:val="24"/>
          <w:szCs w:val="24"/>
        </w:rPr>
        <w:t xml:space="preserve">Раздел </w:t>
      </w:r>
      <w:r w:rsidR="0040044F" w:rsidRPr="00CF2FA1">
        <w:rPr>
          <w:sz w:val="24"/>
          <w:szCs w:val="24"/>
          <w:lang w:val="en-US"/>
        </w:rPr>
        <w:t>VII</w:t>
      </w:r>
      <w:r w:rsidR="00366200" w:rsidRPr="00CF2FA1">
        <w:rPr>
          <w:sz w:val="24"/>
          <w:szCs w:val="24"/>
          <w:lang w:val="en-US"/>
        </w:rPr>
        <w:t>I</w:t>
      </w:r>
      <w:r w:rsidR="0040044F" w:rsidRPr="00CF2FA1">
        <w:rPr>
          <w:sz w:val="24"/>
          <w:szCs w:val="24"/>
        </w:rPr>
        <w:t xml:space="preserve"> </w:t>
      </w:r>
      <w:r w:rsidRPr="00CF2FA1">
        <w:rPr>
          <w:sz w:val="24"/>
          <w:szCs w:val="24"/>
        </w:rPr>
        <w:t xml:space="preserve">«Предлагаемые решения в отношении капитальных вложений, произведенных в объекты </w:t>
      </w:r>
    </w:p>
    <w:p w:rsidR="00CF2FA1" w:rsidRDefault="00F01F4D" w:rsidP="00CF2FA1">
      <w:pPr>
        <w:tabs>
          <w:tab w:val="left" w:pos="180"/>
        </w:tabs>
        <w:jc w:val="center"/>
        <w:rPr>
          <w:sz w:val="24"/>
          <w:szCs w:val="24"/>
        </w:rPr>
      </w:pPr>
      <w:r w:rsidRPr="00CF2FA1">
        <w:rPr>
          <w:sz w:val="24"/>
          <w:szCs w:val="24"/>
        </w:rPr>
        <w:t>капитального строительства, строительство, реконструкция, в том числе с элементами реставрации,</w:t>
      </w:r>
    </w:p>
    <w:p w:rsidR="00B823D9" w:rsidRDefault="00F01F4D" w:rsidP="00CF2FA1">
      <w:pPr>
        <w:tabs>
          <w:tab w:val="left" w:pos="180"/>
        </w:tabs>
        <w:jc w:val="center"/>
        <w:rPr>
          <w:sz w:val="24"/>
          <w:szCs w:val="24"/>
        </w:rPr>
      </w:pPr>
      <w:r w:rsidRPr="00CF2FA1">
        <w:rPr>
          <w:sz w:val="24"/>
          <w:szCs w:val="24"/>
        </w:rPr>
        <w:t xml:space="preserve"> техническое </w:t>
      </w:r>
      <w:proofErr w:type="gramStart"/>
      <w:r w:rsidRPr="00CF2FA1">
        <w:rPr>
          <w:sz w:val="24"/>
          <w:szCs w:val="24"/>
        </w:rPr>
        <w:t>перевооружение</w:t>
      </w:r>
      <w:proofErr w:type="gramEnd"/>
      <w:r w:rsidRPr="00CF2FA1">
        <w:rPr>
          <w:sz w:val="24"/>
          <w:szCs w:val="24"/>
        </w:rPr>
        <w:t xml:space="preserve"> которых не начиналось»</w:t>
      </w:r>
    </w:p>
    <w:p w:rsidR="00CF2FA1" w:rsidRPr="00CF2FA1" w:rsidRDefault="00CF2FA1" w:rsidP="00CF2FA1">
      <w:pPr>
        <w:tabs>
          <w:tab w:val="left" w:pos="180"/>
        </w:tabs>
        <w:jc w:val="center"/>
        <w:rPr>
          <w:sz w:val="24"/>
          <w:szCs w:val="24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134"/>
        <w:gridCol w:w="1843"/>
        <w:gridCol w:w="1276"/>
        <w:gridCol w:w="1275"/>
        <w:gridCol w:w="1276"/>
        <w:gridCol w:w="2552"/>
        <w:gridCol w:w="1134"/>
        <w:gridCol w:w="1107"/>
      </w:tblGrid>
      <w:tr w:rsidR="008B464A" w:rsidRPr="00B6769F" w:rsidTr="00CF2FA1">
        <w:tc>
          <w:tcPr>
            <w:tcW w:w="567" w:type="dxa"/>
            <w:vMerge w:val="restart"/>
            <w:shd w:val="clear" w:color="auto" w:fill="auto"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769F">
              <w:rPr>
                <w:bCs/>
                <w:sz w:val="24"/>
                <w:szCs w:val="24"/>
              </w:rPr>
              <w:t>/</w:t>
            </w:r>
            <w:proofErr w:type="spellStart"/>
            <w:r w:rsidRPr="00B6769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464A" w:rsidRPr="00B6769F" w:rsidRDefault="008B464A" w:rsidP="00CF2FA1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Наименование объекта</w:t>
            </w:r>
            <w:r w:rsidR="00495437" w:rsidRPr="00B6769F">
              <w:rPr>
                <w:bCs/>
                <w:sz w:val="24"/>
                <w:szCs w:val="24"/>
              </w:rPr>
              <w:t>, а</w:t>
            </w:r>
            <w:r w:rsidRPr="00B6769F">
              <w:rPr>
                <w:bCs/>
                <w:sz w:val="24"/>
                <w:szCs w:val="24"/>
              </w:rPr>
              <w:t>дрес местонахожд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ния</w:t>
            </w:r>
            <w:r w:rsidR="00495437" w:rsidRPr="00B6769F">
              <w:rPr>
                <w:bCs/>
                <w:sz w:val="24"/>
                <w:szCs w:val="24"/>
              </w:rPr>
              <w:t>,</w:t>
            </w:r>
            <w:r w:rsidR="00CF2FA1">
              <w:rPr>
                <w:bCs/>
                <w:sz w:val="24"/>
                <w:szCs w:val="24"/>
              </w:rPr>
              <w:t xml:space="preserve"> </w:t>
            </w:r>
            <w:r w:rsidR="00495437" w:rsidRPr="00B6769F">
              <w:rPr>
                <w:bCs/>
                <w:sz w:val="24"/>
                <w:szCs w:val="24"/>
              </w:rPr>
              <w:t>з</w:t>
            </w:r>
            <w:r w:rsidRPr="00B6769F">
              <w:rPr>
                <w:bCs/>
                <w:sz w:val="24"/>
                <w:szCs w:val="24"/>
              </w:rPr>
              <w:t xml:space="preserve">аказчик </w:t>
            </w:r>
            <w:r w:rsidR="007D182A" w:rsidRPr="00B6769F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B464A" w:rsidRPr="00B6769F" w:rsidRDefault="008B464A" w:rsidP="00CF2FA1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Мощность объекта</w:t>
            </w:r>
            <w:r w:rsidR="00495437" w:rsidRPr="00B6769F">
              <w:rPr>
                <w:bCs/>
                <w:sz w:val="24"/>
                <w:szCs w:val="24"/>
              </w:rPr>
              <w:t>,</w:t>
            </w:r>
            <w:r w:rsidR="00CF2FA1">
              <w:rPr>
                <w:bCs/>
                <w:sz w:val="24"/>
                <w:szCs w:val="24"/>
              </w:rPr>
              <w:t xml:space="preserve"> </w:t>
            </w:r>
            <w:r w:rsidR="00495437" w:rsidRPr="00B6769F">
              <w:rPr>
                <w:bCs/>
                <w:sz w:val="24"/>
                <w:szCs w:val="24"/>
              </w:rPr>
              <w:t>с</w:t>
            </w:r>
            <w:r w:rsidRPr="00B6769F">
              <w:rPr>
                <w:bCs/>
                <w:sz w:val="24"/>
                <w:szCs w:val="24"/>
              </w:rPr>
              <w:t>тоимость строительс</w:t>
            </w:r>
            <w:r w:rsidRPr="00B6769F">
              <w:rPr>
                <w:bCs/>
                <w:sz w:val="24"/>
                <w:szCs w:val="24"/>
              </w:rPr>
              <w:t>т</w:t>
            </w:r>
            <w:r w:rsidRPr="00B6769F">
              <w:rPr>
                <w:bCs/>
                <w:sz w:val="24"/>
                <w:szCs w:val="24"/>
              </w:rPr>
              <w:t>ва, тыс. ру</w:t>
            </w:r>
            <w:r w:rsidRPr="00B6769F">
              <w:rPr>
                <w:bCs/>
                <w:sz w:val="24"/>
                <w:szCs w:val="24"/>
              </w:rPr>
              <w:t>б</w:t>
            </w:r>
            <w:r w:rsidRPr="00B6769F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Годы факт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ческо</w:t>
            </w:r>
            <w:r w:rsidR="00495437" w:rsidRPr="00B6769F">
              <w:rPr>
                <w:bCs/>
                <w:sz w:val="24"/>
                <w:szCs w:val="24"/>
              </w:rPr>
              <w:t>го начала и прекр</w:t>
            </w:r>
            <w:r w:rsidR="00495437" w:rsidRPr="00B6769F">
              <w:rPr>
                <w:bCs/>
                <w:sz w:val="24"/>
                <w:szCs w:val="24"/>
              </w:rPr>
              <w:t>а</w:t>
            </w:r>
            <w:r w:rsidR="00495437" w:rsidRPr="00B6769F">
              <w:rPr>
                <w:bCs/>
                <w:sz w:val="24"/>
                <w:szCs w:val="24"/>
              </w:rPr>
              <w:t>щения работ</w:t>
            </w:r>
          </w:p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26D42" w:rsidRDefault="00495437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О</w:t>
            </w:r>
            <w:r w:rsidR="008B464A" w:rsidRPr="00B6769F">
              <w:rPr>
                <w:bCs/>
                <w:sz w:val="24"/>
                <w:szCs w:val="24"/>
              </w:rPr>
              <w:t xml:space="preserve">снование для выделения средств </w:t>
            </w:r>
            <w:r w:rsidR="00D50100">
              <w:rPr>
                <w:bCs/>
                <w:sz w:val="24"/>
                <w:szCs w:val="24"/>
              </w:rPr>
              <w:t>фед</w:t>
            </w:r>
            <w:r w:rsidR="00D50100">
              <w:rPr>
                <w:bCs/>
                <w:sz w:val="24"/>
                <w:szCs w:val="24"/>
              </w:rPr>
              <w:t>е</w:t>
            </w:r>
            <w:r w:rsidR="00D50100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>
              <w:rPr>
                <w:bCs/>
                <w:sz w:val="24"/>
                <w:szCs w:val="24"/>
              </w:rPr>
              <w:t>р</w:t>
            </w:r>
            <w:r w:rsidR="00D50100">
              <w:rPr>
                <w:bCs/>
                <w:sz w:val="24"/>
                <w:szCs w:val="24"/>
              </w:rPr>
              <w:t>е</w:t>
            </w:r>
            <w:r w:rsidR="00D50100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D50100">
              <w:rPr>
                <w:bCs/>
                <w:sz w:val="24"/>
                <w:szCs w:val="24"/>
              </w:rPr>
              <w:t xml:space="preserve"> </w:t>
            </w:r>
            <w:r w:rsidR="008B464A" w:rsidRPr="00B6769F">
              <w:rPr>
                <w:bCs/>
                <w:sz w:val="24"/>
                <w:szCs w:val="24"/>
              </w:rPr>
              <w:t xml:space="preserve">бюджета </w:t>
            </w:r>
          </w:p>
          <w:p w:rsidR="008B464A" w:rsidRPr="00B6769F" w:rsidRDefault="008B464A" w:rsidP="00526D42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(начала стро</w:t>
            </w:r>
            <w:r w:rsidRPr="00B6769F">
              <w:rPr>
                <w:bCs/>
                <w:sz w:val="24"/>
                <w:szCs w:val="24"/>
              </w:rPr>
              <w:t>и</w:t>
            </w:r>
            <w:r w:rsidRPr="00B6769F">
              <w:rPr>
                <w:bCs/>
                <w:sz w:val="24"/>
                <w:szCs w:val="24"/>
              </w:rPr>
              <w:t>тельства)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Фактические расходы на реализацию инв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 xml:space="preserve">стиционного проекта, </w:t>
            </w:r>
          </w:p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Наличие разраб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танной проек</w:t>
            </w:r>
            <w:r w:rsidRPr="00B6769F">
              <w:rPr>
                <w:bCs/>
                <w:sz w:val="24"/>
                <w:szCs w:val="24"/>
              </w:rPr>
              <w:t>т</w:t>
            </w:r>
            <w:r w:rsidRPr="00B6769F">
              <w:rPr>
                <w:bCs/>
                <w:sz w:val="24"/>
                <w:szCs w:val="24"/>
              </w:rPr>
              <w:t>ной д</w:t>
            </w:r>
            <w:r w:rsidRPr="00B6769F">
              <w:rPr>
                <w:bCs/>
                <w:sz w:val="24"/>
                <w:szCs w:val="24"/>
              </w:rPr>
              <w:t>о</w:t>
            </w:r>
            <w:r w:rsidRPr="00B6769F">
              <w:rPr>
                <w:bCs/>
                <w:sz w:val="24"/>
                <w:szCs w:val="24"/>
              </w:rPr>
              <w:t>кумент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53D45" w:rsidRDefault="008B464A" w:rsidP="00053D45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Предлагаемые реш</w:t>
            </w:r>
            <w:r w:rsidRPr="00B6769F">
              <w:rPr>
                <w:bCs/>
                <w:sz w:val="24"/>
                <w:szCs w:val="24"/>
              </w:rPr>
              <w:t>е</w:t>
            </w:r>
            <w:r w:rsidRPr="00B6769F">
              <w:rPr>
                <w:bCs/>
                <w:sz w:val="24"/>
                <w:szCs w:val="24"/>
              </w:rPr>
              <w:t>ния</w:t>
            </w:r>
            <w:r w:rsidR="00B72519" w:rsidRPr="00B6769F">
              <w:rPr>
                <w:bCs/>
                <w:sz w:val="24"/>
                <w:szCs w:val="24"/>
              </w:rPr>
              <w:t xml:space="preserve"> (мероприятия)</w:t>
            </w:r>
            <w:r w:rsidRPr="00B6769F">
              <w:rPr>
                <w:bCs/>
                <w:sz w:val="24"/>
                <w:szCs w:val="24"/>
              </w:rPr>
              <w:t>, в том числе с обоснов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нием возможности</w:t>
            </w:r>
            <w:r w:rsidR="00053D45">
              <w:rPr>
                <w:bCs/>
                <w:sz w:val="24"/>
                <w:szCs w:val="24"/>
              </w:rPr>
              <w:t xml:space="preserve"> </w:t>
            </w:r>
            <w:r w:rsidRPr="00B6769F">
              <w:rPr>
                <w:bCs/>
                <w:sz w:val="24"/>
                <w:szCs w:val="24"/>
              </w:rPr>
              <w:t xml:space="preserve"> </w:t>
            </w:r>
            <w:r w:rsidR="00053D45">
              <w:rPr>
                <w:bCs/>
                <w:sz w:val="24"/>
                <w:szCs w:val="24"/>
              </w:rPr>
              <w:t>(</w:t>
            </w:r>
            <w:r w:rsidRPr="00B6769F">
              <w:rPr>
                <w:bCs/>
                <w:sz w:val="24"/>
                <w:szCs w:val="24"/>
              </w:rPr>
              <w:t>невозможности</w:t>
            </w:r>
            <w:r w:rsidR="00053D45">
              <w:rPr>
                <w:bCs/>
                <w:sz w:val="24"/>
                <w:szCs w:val="24"/>
              </w:rPr>
              <w:t>)</w:t>
            </w:r>
            <w:r w:rsidRPr="00B6769F">
              <w:rPr>
                <w:bCs/>
                <w:sz w:val="24"/>
                <w:szCs w:val="24"/>
              </w:rPr>
              <w:t xml:space="preserve"> </w:t>
            </w:r>
          </w:p>
          <w:p w:rsidR="008B464A" w:rsidRPr="00B6769F" w:rsidRDefault="008B464A" w:rsidP="00053D45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использования разр</w:t>
            </w:r>
            <w:r w:rsidRPr="00B6769F">
              <w:rPr>
                <w:bCs/>
                <w:sz w:val="24"/>
                <w:szCs w:val="24"/>
              </w:rPr>
              <w:t>а</w:t>
            </w:r>
            <w:r w:rsidRPr="00B6769F">
              <w:rPr>
                <w:bCs/>
                <w:sz w:val="24"/>
                <w:szCs w:val="24"/>
              </w:rPr>
              <w:t>ботанной проектной документации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464A" w:rsidRPr="00B6769F" w:rsidRDefault="00C0185B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И</w:t>
            </w:r>
            <w:r w:rsidR="00E66904" w:rsidRPr="00B6769F">
              <w:rPr>
                <w:bCs/>
                <w:sz w:val="24"/>
                <w:szCs w:val="24"/>
              </w:rPr>
              <w:t>спо</w:t>
            </w:r>
            <w:r w:rsidR="00E66904" w:rsidRPr="00B6769F">
              <w:rPr>
                <w:bCs/>
                <w:sz w:val="24"/>
                <w:szCs w:val="24"/>
              </w:rPr>
              <w:t>л</w:t>
            </w:r>
            <w:r w:rsidR="00E66904" w:rsidRPr="00B6769F">
              <w:rPr>
                <w:bCs/>
                <w:sz w:val="24"/>
                <w:szCs w:val="24"/>
              </w:rPr>
              <w:t>нитель</w:t>
            </w:r>
            <w:r w:rsidR="00A56F74" w:rsidRPr="00B676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  <w:r w:rsidRPr="00B6769F">
              <w:rPr>
                <w:bCs/>
                <w:sz w:val="24"/>
                <w:szCs w:val="24"/>
              </w:rPr>
              <w:t>Срок</w:t>
            </w:r>
            <w:r w:rsidR="00782855" w:rsidRPr="00B6769F">
              <w:rPr>
                <w:sz w:val="24"/>
                <w:szCs w:val="24"/>
              </w:rPr>
              <w:t xml:space="preserve"> </w:t>
            </w:r>
            <w:r w:rsidR="00782855" w:rsidRPr="00B6769F">
              <w:rPr>
                <w:bCs/>
                <w:sz w:val="24"/>
                <w:szCs w:val="24"/>
              </w:rPr>
              <w:t>реал</w:t>
            </w:r>
            <w:r w:rsidR="00782855" w:rsidRPr="00B6769F">
              <w:rPr>
                <w:bCs/>
                <w:sz w:val="24"/>
                <w:szCs w:val="24"/>
              </w:rPr>
              <w:t>и</w:t>
            </w:r>
            <w:r w:rsidR="00782855" w:rsidRPr="00B6769F">
              <w:rPr>
                <w:bCs/>
                <w:sz w:val="24"/>
                <w:szCs w:val="24"/>
              </w:rPr>
              <w:t>зации предл</w:t>
            </w:r>
            <w:r w:rsidR="00782855" w:rsidRPr="00B6769F">
              <w:rPr>
                <w:bCs/>
                <w:sz w:val="24"/>
                <w:szCs w:val="24"/>
              </w:rPr>
              <w:t>а</w:t>
            </w:r>
            <w:r w:rsidR="00782855" w:rsidRPr="00B6769F">
              <w:rPr>
                <w:bCs/>
                <w:sz w:val="24"/>
                <w:szCs w:val="24"/>
              </w:rPr>
              <w:t>гаемых реш</w:t>
            </w:r>
            <w:r w:rsidR="00782855" w:rsidRPr="00B6769F">
              <w:rPr>
                <w:bCs/>
                <w:sz w:val="24"/>
                <w:szCs w:val="24"/>
              </w:rPr>
              <w:t>е</w:t>
            </w:r>
            <w:r w:rsidR="00782855" w:rsidRPr="00B6769F">
              <w:rPr>
                <w:bCs/>
                <w:sz w:val="24"/>
                <w:szCs w:val="24"/>
              </w:rPr>
              <w:t>ний</w:t>
            </w:r>
            <w:r w:rsidRPr="00B6769F">
              <w:rPr>
                <w:bCs/>
                <w:sz w:val="24"/>
                <w:szCs w:val="24"/>
              </w:rPr>
              <w:t>, год</w:t>
            </w:r>
          </w:p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19D2" w:rsidRPr="00B6769F" w:rsidTr="00CF2FA1">
        <w:tc>
          <w:tcPr>
            <w:tcW w:w="567" w:type="dxa"/>
            <w:vMerge/>
            <w:shd w:val="clear" w:color="auto" w:fill="auto"/>
            <w:noWrap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64A" w:rsidRPr="00B6769F" w:rsidRDefault="00495437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</w:t>
            </w:r>
            <w:r w:rsidR="008B464A" w:rsidRPr="00B6769F">
              <w:rPr>
                <w:bCs/>
                <w:iCs/>
                <w:sz w:val="24"/>
                <w:szCs w:val="24"/>
              </w:rPr>
              <w:t>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8B464A" w:rsidRPr="00B6769F" w:rsidRDefault="008B464A" w:rsidP="00CF2FA1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в т</w:t>
            </w:r>
            <w:r w:rsidR="00CF2FA1">
              <w:rPr>
                <w:bCs/>
                <w:iCs/>
                <w:sz w:val="24"/>
                <w:szCs w:val="24"/>
              </w:rPr>
              <w:t>ом числе</w:t>
            </w:r>
            <w:r w:rsidRPr="00B6769F">
              <w:rPr>
                <w:bCs/>
                <w:iCs/>
                <w:sz w:val="24"/>
                <w:szCs w:val="24"/>
              </w:rPr>
              <w:t xml:space="preserve"> из бюджета </w:t>
            </w:r>
            <w:r w:rsidR="00D50100">
              <w:rPr>
                <w:bCs/>
                <w:iCs/>
                <w:sz w:val="24"/>
                <w:szCs w:val="24"/>
              </w:rPr>
              <w:t>респу</w:t>
            </w:r>
            <w:r w:rsidR="00D50100">
              <w:rPr>
                <w:bCs/>
                <w:iCs/>
                <w:sz w:val="24"/>
                <w:szCs w:val="24"/>
              </w:rPr>
              <w:t>б</w:t>
            </w:r>
            <w:r w:rsidR="00D50100">
              <w:rPr>
                <w:bCs/>
                <w:iCs/>
                <w:sz w:val="24"/>
                <w:szCs w:val="24"/>
              </w:rPr>
              <w:t>лики</w:t>
            </w:r>
          </w:p>
        </w:tc>
        <w:tc>
          <w:tcPr>
            <w:tcW w:w="1276" w:type="dxa"/>
            <w:vMerge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spacing w:after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519D2" w:rsidRPr="00B6769F" w:rsidTr="00CF2FA1">
        <w:tc>
          <w:tcPr>
            <w:tcW w:w="567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B464A" w:rsidRPr="00B6769F" w:rsidRDefault="008B464A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464A" w:rsidRPr="00B6769F" w:rsidRDefault="00010815" w:rsidP="00B6769F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07" w:type="dxa"/>
            <w:shd w:val="clear" w:color="auto" w:fill="auto"/>
          </w:tcPr>
          <w:p w:rsidR="008B464A" w:rsidRPr="00B6769F" w:rsidRDefault="008B464A" w:rsidP="00010815">
            <w:pPr>
              <w:tabs>
                <w:tab w:val="left" w:pos="18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B6769F">
              <w:rPr>
                <w:bCs/>
                <w:iCs/>
                <w:sz w:val="24"/>
                <w:szCs w:val="24"/>
              </w:rPr>
              <w:t>1</w:t>
            </w:r>
            <w:r w:rsidR="00010815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519D2" w:rsidRPr="00B6769F" w:rsidTr="00CF2FA1">
        <w:tc>
          <w:tcPr>
            <w:tcW w:w="567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EE7AF2" w:rsidRPr="00B6769F" w:rsidRDefault="00EE7AF2" w:rsidP="00010815">
            <w:pPr>
              <w:tabs>
                <w:tab w:val="left" w:pos="180"/>
              </w:tabs>
              <w:rPr>
                <w:bCs/>
                <w:iCs/>
                <w:sz w:val="24"/>
                <w:szCs w:val="24"/>
              </w:rPr>
            </w:pPr>
          </w:p>
        </w:tc>
      </w:tr>
    </w:tbl>
    <w:p w:rsidR="00F01F4D" w:rsidRDefault="00F01F4D" w:rsidP="00B6769F">
      <w:pPr>
        <w:tabs>
          <w:tab w:val="left" w:pos="180"/>
        </w:tabs>
        <w:spacing w:after="240"/>
        <w:jc w:val="center"/>
        <w:rPr>
          <w:sz w:val="24"/>
          <w:szCs w:val="24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  <w:sectPr w:rsidR="00CF2FA1" w:rsidSect="00CF2FA1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20" w:type="dxa"/>
        <w:tblLook w:val="04A0"/>
      </w:tblPr>
      <w:tblGrid>
        <w:gridCol w:w="5300"/>
      </w:tblGrid>
      <w:tr w:rsidR="00CF2FA1" w:rsidRPr="00CF2FA1" w:rsidTr="00CF2FA1">
        <w:tc>
          <w:tcPr>
            <w:tcW w:w="5300" w:type="dxa"/>
          </w:tcPr>
          <w:p w:rsidR="00CF2FA1" w:rsidRPr="00CF2FA1" w:rsidRDefault="004718A0" w:rsidP="00CF2FA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F2FA1" w:rsidRPr="00CF2FA1" w:rsidRDefault="004718A0" w:rsidP="00CF2FA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F2FA1" w:rsidRPr="00CF2FA1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CF2FA1" w:rsidRPr="00CF2FA1">
              <w:rPr>
                <w:sz w:val="28"/>
                <w:szCs w:val="28"/>
              </w:rPr>
              <w:t xml:space="preserve"> Правительства </w:t>
            </w:r>
          </w:p>
          <w:p w:rsidR="00CF2FA1" w:rsidRPr="00CF2FA1" w:rsidRDefault="00CF2FA1" w:rsidP="00CF2FA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CF2FA1">
              <w:rPr>
                <w:sz w:val="28"/>
                <w:szCs w:val="28"/>
              </w:rPr>
              <w:t>Республики Тыва</w:t>
            </w:r>
          </w:p>
          <w:p w:rsidR="00CF2FA1" w:rsidRPr="00CF2FA1" w:rsidRDefault="00CE0FCD" w:rsidP="00CF2FA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сентября 2019 г. № 404-р</w:t>
            </w:r>
          </w:p>
          <w:p w:rsidR="00CF2FA1" w:rsidRPr="00CF2FA1" w:rsidRDefault="00CF2FA1" w:rsidP="00CF2FA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2FA1" w:rsidRDefault="00CF2FA1" w:rsidP="00B72EAA">
      <w:pPr>
        <w:tabs>
          <w:tab w:val="left" w:pos="180"/>
        </w:tabs>
        <w:ind w:left="10620"/>
        <w:jc w:val="center"/>
        <w:rPr>
          <w:sz w:val="28"/>
          <w:szCs w:val="28"/>
        </w:rPr>
      </w:pPr>
    </w:p>
    <w:p w:rsidR="00B72EAA" w:rsidRDefault="00B72EAA" w:rsidP="00B72EAA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60BF8" w:rsidRPr="00CF2FA1" w:rsidRDefault="00CF2FA1" w:rsidP="00860BF8">
      <w:pPr>
        <w:tabs>
          <w:tab w:val="left" w:pos="180"/>
        </w:tabs>
        <w:jc w:val="center"/>
        <w:rPr>
          <w:b/>
          <w:sz w:val="28"/>
          <w:szCs w:val="28"/>
        </w:rPr>
      </w:pPr>
      <w:r w:rsidRPr="00CF2FA1">
        <w:rPr>
          <w:b/>
          <w:sz w:val="28"/>
          <w:szCs w:val="28"/>
        </w:rPr>
        <w:t xml:space="preserve">О Т Ч Е Т </w:t>
      </w:r>
    </w:p>
    <w:p w:rsidR="00860BF8" w:rsidRDefault="00860BF8" w:rsidP="00860BF8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</w:t>
      </w:r>
    </w:p>
    <w:p w:rsidR="00860BF8" w:rsidRPr="003634E8" w:rsidRDefault="00860BF8" w:rsidP="00860BF8">
      <w:pPr>
        <w:tabs>
          <w:tab w:val="left" w:pos="180"/>
        </w:tabs>
        <w:jc w:val="center"/>
        <w:rPr>
          <w:sz w:val="22"/>
          <w:szCs w:val="22"/>
        </w:rPr>
      </w:pPr>
      <w:proofErr w:type="gramStart"/>
      <w:r w:rsidRPr="003634E8">
        <w:rPr>
          <w:sz w:val="22"/>
          <w:szCs w:val="22"/>
        </w:rPr>
        <w:t xml:space="preserve">(наименование органа </w:t>
      </w:r>
      <w:r w:rsidR="00D50100" w:rsidRPr="003634E8">
        <w:rPr>
          <w:sz w:val="22"/>
          <w:szCs w:val="22"/>
        </w:rPr>
        <w:t>исполнительно</w:t>
      </w:r>
      <w:r w:rsidR="00D50100">
        <w:rPr>
          <w:sz w:val="22"/>
          <w:szCs w:val="22"/>
        </w:rPr>
        <w:t>й</w:t>
      </w:r>
      <w:r w:rsidRPr="003634E8">
        <w:rPr>
          <w:sz w:val="22"/>
          <w:szCs w:val="22"/>
        </w:rPr>
        <w:t xml:space="preserve"> власти </w:t>
      </w:r>
      <w:r w:rsidR="00526D42">
        <w:rPr>
          <w:sz w:val="22"/>
          <w:szCs w:val="22"/>
        </w:rPr>
        <w:t>Республики Тыва (</w:t>
      </w:r>
      <w:r w:rsidR="00D50100">
        <w:rPr>
          <w:sz w:val="22"/>
          <w:szCs w:val="22"/>
        </w:rPr>
        <w:t>органа местного самоуправления</w:t>
      </w:r>
      <w:r w:rsidR="003B5AFB" w:rsidRPr="003B5AFB">
        <w:rPr>
          <w:rFonts w:eastAsia="Calibri"/>
          <w:sz w:val="24"/>
          <w:szCs w:val="24"/>
        </w:rPr>
        <w:t xml:space="preserve"> </w:t>
      </w:r>
      <w:r w:rsidR="00053D45">
        <w:rPr>
          <w:rFonts w:eastAsia="Calibri"/>
          <w:sz w:val="24"/>
          <w:szCs w:val="24"/>
        </w:rPr>
        <w:t xml:space="preserve">муниципального образования </w:t>
      </w:r>
      <w:r w:rsidR="003B5AFB">
        <w:rPr>
          <w:rFonts w:eastAsia="Calibri"/>
          <w:sz w:val="24"/>
          <w:szCs w:val="24"/>
        </w:rPr>
        <w:t>Республики Тыва</w:t>
      </w:r>
      <w:r w:rsidRPr="003634E8">
        <w:rPr>
          <w:sz w:val="22"/>
          <w:szCs w:val="22"/>
        </w:rPr>
        <w:t>)</w:t>
      </w:r>
      <w:proofErr w:type="gramEnd"/>
    </w:p>
    <w:p w:rsidR="00860BF8" w:rsidRPr="005E7C2D" w:rsidRDefault="00860BF8" w:rsidP="00860BF8">
      <w:pPr>
        <w:tabs>
          <w:tab w:val="left" w:pos="180"/>
        </w:tabs>
        <w:jc w:val="center"/>
        <w:rPr>
          <w:sz w:val="12"/>
          <w:szCs w:val="28"/>
        </w:rPr>
      </w:pPr>
    </w:p>
    <w:p w:rsidR="00CF2FA1" w:rsidRDefault="00860BF8" w:rsidP="00CF2FA1">
      <w:pPr>
        <w:tabs>
          <w:tab w:val="left" w:pos="180"/>
        </w:tabs>
        <w:jc w:val="center"/>
        <w:rPr>
          <w:sz w:val="28"/>
          <w:szCs w:val="28"/>
        </w:rPr>
      </w:pPr>
      <w:r w:rsidRPr="00B6769F">
        <w:rPr>
          <w:sz w:val="28"/>
          <w:szCs w:val="28"/>
        </w:rPr>
        <w:t xml:space="preserve">о ходе </w:t>
      </w:r>
      <w:proofErr w:type="gramStart"/>
      <w:r w:rsidRPr="00B6769F">
        <w:rPr>
          <w:sz w:val="28"/>
          <w:szCs w:val="28"/>
        </w:rPr>
        <w:t>выполнения мероприятий</w:t>
      </w:r>
      <w:r w:rsidRPr="0036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Pr="00557B4C">
        <w:rPr>
          <w:sz w:val="28"/>
          <w:szCs w:val="28"/>
        </w:rPr>
        <w:t>снижения объемов</w:t>
      </w:r>
      <w:proofErr w:type="gramEnd"/>
      <w:r w:rsidRPr="00557B4C">
        <w:rPr>
          <w:sz w:val="28"/>
          <w:szCs w:val="28"/>
        </w:rPr>
        <w:t xml:space="preserve"> и количества объектов </w:t>
      </w:r>
    </w:p>
    <w:p w:rsidR="00860BF8" w:rsidRDefault="00860BF8" w:rsidP="00CF2FA1">
      <w:pPr>
        <w:tabs>
          <w:tab w:val="left" w:pos="180"/>
        </w:tabs>
        <w:jc w:val="center"/>
        <w:rPr>
          <w:sz w:val="28"/>
          <w:szCs w:val="28"/>
        </w:rPr>
      </w:pPr>
      <w:r w:rsidRPr="00557B4C">
        <w:rPr>
          <w:sz w:val="28"/>
          <w:szCs w:val="28"/>
        </w:rPr>
        <w:t xml:space="preserve">незавершенного строительства в </w:t>
      </w:r>
      <w:r w:rsidR="00D50100">
        <w:rPr>
          <w:sz w:val="28"/>
          <w:szCs w:val="28"/>
        </w:rPr>
        <w:t>Республике Тыва</w:t>
      </w:r>
    </w:p>
    <w:p w:rsidR="00F85216" w:rsidRPr="005E7C2D" w:rsidRDefault="00F85216" w:rsidP="004B35D3">
      <w:pPr>
        <w:tabs>
          <w:tab w:val="left" w:pos="180"/>
        </w:tabs>
        <w:spacing w:after="240"/>
        <w:jc w:val="center"/>
        <w:rPr>
          <w:szCs w:val="28"/>
        </w:rPr>
      </w:pPr>
      <w:r w:rsidRPr="005E7C2D">
        <w:rPr>
          <w:szCs w:val="28"/>
        </w:rPr>
        <w:t>________________________________________________________________________________________________</w:t>
      </w: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70"/>
        <w:gridCol w:w="1843"/>
        <w:gridCol w:w="1786"/>
        <w:gridCol w:w="1900"/>
        <w:gridCol w:w="1001"/>
        <w:gridCol w:w="1900"/>
        <w:gridCol w:w="2000"/>
        <w:gridCol w:w="2400"/>
      </w:tblGrid>
      <w:tr w:rsidR="00D17532" w:rsidRPr="00CF2FA1" w:rsidTr="00CF2FA1">
        <w:trPr>
          <w:trHeight w:val="1815"/>
        </w:trPr>
        <w:tc>
          <w:tcPr>
            <w:tcW w:w="708" w:type="dxa"/>
            <w:vMerge w:val="restart"/>
            <w:shd w:val="clear" w:color="auto" w:fill="auto"/>
            <w:hideMark/>
          </w:tcPr>
          <w:p w:rsidR="00CF2FA1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№ </w:t>
            </w:r>
          </w:p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2F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2FA1">
              <w:rPr>
                <w:sz w:val="24"/>
                <w:szCs w:val="24"/>
              </w:rPr>
              <w:t>/</w:t>
            </w:r>
            <w:proofErr w:type="spellStart"/>
            <w:r w:rsidRPr="00CF2F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shd w:val="clear" w:color="auto" w:fill="auto"/>
            <w:hideMark/>
          </w:tcPr>
          <w:p w:rsid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Наименование </w:t>
            </w:r>
          </w:p>
          <w:p w:rsid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объекта, адрес </w:t>
            </w:r>
          </w:p>
          <w:p w:rsidR="00D17532" w:rsidRP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местонахождения,</w:t>
            </w:r>
          </w:p>
          <w:p w:rsidR="00D17532" w:rsidRP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заказчик работ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17532" w:rsidRP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Мощность об</w:t>
            </w:r>
            <w:r w:rsidRPr="00CF2FA1">
              <w:rPr>
                <w:sz w:val="24"/>
                <w:szCs w:val="24"/>
              </w:rPr>
              <w:t>ъ</w:t>
            </w:r>
            <w:r w:rsidRPr="00CF2FA1">
              <w:rPr>
                <w:sz w:val="24"/>
                <w:szCs w:val="24"/>
              </w:rPr>
              <w:t>екта,</w:t>
            </w:r>
            <w:r w:rsidR="00CF2FA1">
              <w:rPr>
                <w:sz w:val="24"/>
                <w:szCs w:val="24"/>
              </w:rPr>
              <w:t xml:space="preserve"> </w:t>
            </w:r>
            <w:r w:rsidR="00D50100" w:rsidRPr="00CF2FA1">
              <w:rPr>
                <w:sz w:val="24"/>
                <w:szCs w:val="24"/>
              </w:rPr>
              <w:t xml:space="preserve">сметная </w:t>
            </w:r>
            <w:r w:rsidRPr="00CF2FA1">
              <w:rPr>
                <w:sz w:val="24"/>
                <w:szCs w:val="24"/>
              </w:rPr>
              <w:t xml:space="preserve">стоимость строительства, </w:t>
            </w:r>
          </w:p>
          <w:p w:rsidR="00D17532" w:rsidRPr="00CF2FA1" w:rsidRDefault="00D17532" w:rsidP="0001081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тыс. рублей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Годы фактич</w:t>
            </w:r>
            <w:r w:rsidRPr="00CF2FA1">
              <w:rPr>
                <w:sz w:val="24"/>
                <w:szCs w:val="24"/>
              </w:rPr>
              <w:t>е</w:t>
            </w:r>
            <w:r w:rsidRPr="00CF2FA1">
              <w:rPr>
                <w:sz w:val="24"/>
                <w:szCs w:val="24"/>
              </w:rPr>
              <w:t>ского начала и прекращения строительства, степень з</w:t>
            </w:r>
            <w:r w:rsidRPr="00CF2FA1">
              <w:rPr>
                <w:sz w:val="24"/>
                <w:szCs w:val="24"/>
              </w:rPr>
              <w:t>а</w:t>
            </w:r>
            <w:r w:rsidRPr="00CF2FA1">
              <w:rPr>
                <w:sz w:val="24"/>
                <w:szCs w:val="24"/>
              </w:rPr>
              <w:t>вершенности строительства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26D42" w:rsidRDefault="00D17532" w:rsidP="00526D42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Основание для выделения средств </w:t>
            </w:r>
            <w:r w:rsidR="00D50100" w:rsidRPr="00CF2FA1">
              <w:rPr>
                <w:bCs/>
                <w:sz w:val="24"/>
                <w:szCs w:val="24"/>
              </w:rPr>
              <w:t>фед</w:t>
            </w:r>
            <w:r w:rsidR="00D50100" w:rsidRPr="00CF2FA1">
              <w:rPr>
                <w:bCs/>
                <w:sz w:val="24"/>
                <w:szCs w:val="24"/>
              </w:rPr>
              <w:t>е</w:t>
            </w:r>
            <w:r w:rsidR="00D50100" w:rsidRPr="00CF2FA1">
              <w:rPr>
                <w:bCs/>
                <w:sz w:val="24"/>
                <w:szCs w:val="24"/>
              </w:rPr>
              <w:t>рально</w:t>
            </w:r>
            <w:r w:rsidR="00053D45">
              <w:rPr>
                <w:bCs/>
                <w:sz w:val="24"/>
                <w:szCs w:val="24"/>
              </w:rPr>
              <w:t>го (</w:t>
            </w:r>
            <w:r w:rsidR="00D50100" w:rsidRPr="00CF2FA1">
              <w:rPr>
                <w:bCs/>
                <w:sz w:val="24"/>
                <w:szCs w:val="24"/>
              </w:rPr>
              <w:t>р</w:t>
            </w:r>
            <w:r w:rsidR="00D50100" w:rsidRPr="00CF2FA1">
              <w:rPr>
                <w:bCs/>
                <w:sz w:val="24"/>
                <w:szCs w:val="24"/>
              </w:rPr>
              <w:t>е</w:t>
            </w:r>
            <w:r w:rsidR="00D50100" w:rsidRPr="00CF2FA1">
              <w:rPr>
                <w:bCs/>
                <w:sz w:val="24"/>
                <w:szCs w:val="24"/>
              </w:rPr>
              <w:t>гионального</w:t>
            </w:r>
            <w:r w:rsidR="00526D42">
              <w:rPr>
                <w:bCs/>
                <w:sz w:val="24"/>
                <w:szCs w:val="24"/>
              </w:rPr>
              <w:t>)</w:t>
            </w:r>
            <w:r w:rsidR="00D50100" w:rsidRPr="00CF2FA1">
              <w:rPr>
                <w:bCs/>
                <w:sz w:val="24"/>
                <w:szCs w:val="24"/>
              </w:rPr>
              <w:t xml:space="preserve"> </w:t>
            </w:r>
            <w:r w:rsidRPr="00CF2FA1">
              <w:rPr>
                <w:sz w:val="24"/>
                <w:szCs w:val="24"/>
              </w:rPr>
              <w:t>бюджета</w:t>
            </w:r>
          </w:p>
          <w:p w:rsidR="00D17532" w:rsidRPr="00CF2FA1" w:rsidRDefault="00D17532" w:rsidP="00526D42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(начала стро</w:t>
            </w:r>
            <w:r w:rsidRPr="00CF2FA1">
              <w:rPr>
                <w:sz w:val="24"/>
                <w:szCs w:val="24"/>
              </w:rPr>
              <w:t>и</w:t>
            </w:r>
            <w:r w:rsidRPr="00CF2FA1">
              <w:rPr>
                <w:sz w:val="24"/>
                <w:szCs w:val="24"/>
              </w:rPr>
              <w:t>тельства)</w:t>
            </w:r>
          </w:p>
        </w:tc>
        <w:tc>
          <w:tcPr>
            <w:tcW w:w="2901" w:type="dxa"/>
            <w:gridSpan w:val="2"/>
            <w:shd w:val="clear" w:color="auto" w:fill="auto"/>
            <w:hideMark/>
          </w:tcPr>
          <w:p w:rsidR="00CF2FA1" w:rsidRDefault="00D17532" w:rsidP="00901C8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Фактические расходы </w:t>
            </w:r>
          </w:p>
          <w:p w:rsidR="00CF2FA1" w:rsidRDefault="00D17532" w:rsidP="00901C8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на реализацию инвест</w:t>
            </w:r>
            <w:r w:rsidRPr="00CF2FA1">
              <w:rPr>
                <w:sz w:val="24"/>
                <w:szCs w:val="24"/>
              </w:rPr>
              <w:t>и</w:t>
            </w:r>
            <w:r w:rsidRPr="00CF2FA1">
              <w:rPr>
                <w:sz w:val="24"/>
                <w:szCs w:val="24"/>
              </w:rPr>
              <w:t xml:space="preserve">ционного проекта за счет бюджета </w:t>
            </w:r>
            <w:r w:rsidR="00D50100" w:rsidRPr="00CF2FA1">
              <w:rPr>
                <w:sz w:val="24"/>
                <w:szCs w:val="24"/>
              </w:rPr>
              <w:t>республики</w:t>
            </w:r>
            <w:r w:rsidRPr="00CF2FA1">
              <w:rPr>
                <w:sz w:val="24"/>
                <w:szCs w:val="24"/>
              </w:rPr>
              <w:t xml:space="preserve"> </w:t>
            </w:r>
            <w:r w:rsidR="00D50100" w:rsidRPr="00CF2FA1">
              <w:rPr>
                <w:sz w:val="24"/>
                <w:szCs w:val="24"/>
              </w:rPr>
              <w:t xml:space="preserve">на </w:t>
            </w:r>
            <w:r w:rsidR="00901C81" w:rsidRPr="00CF2FA1">
              <w:rPr>
                <w:sz w:val="24"/>
                <w:szCs w:val="24"/>
              </w:rPr>
              <w:t>отчетную дату</w:t>
            </w:r>
            <w:r w:rsidRPr="00CF2FA1">
              <w:rPr>
                <w:sz w:val="24"/>
                <w:szCs w:val="24"/>
              </w:rPr>
              <w:t xml:space="preserve">, </w:t>
            </w:r>
          </w:p>
          <w:p w:rsidR="00D17532" w:rsidRPr="00CF2FA1" w:rsidRDefault="00D17532" w:rsidP="00901C8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в тыс. рублей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D17532" w:rsidRPr="00CF2FA1" w:rsidRDefault="00D17532" w:rsidP="00763745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Мероприятия плана</w:t>
            </w:r>
            <w:r w:rsidR="006F308F" w:rsidRPr="00CF2FA1">
              <w:rPr>
                <w:sz w:val="24"/>
                <w:szCs w:val="24"/>
              </w:rPr>
              <w:t xml:space="preserve"> снижения объемов и кол</w:t>
            </w:r>
            <w:r w:rsidR="006F308F" w:rsidRPr="00CF2FA1">
              <w:rPr>
                <w:sz w:val="24"/>
                <w:szCs w:val="24"/>
              </w:rPr>
              <w:t>и</w:t>
            </w:r>
            <w:r w:rsidR="006F308F" w:rsidRPr="00CF2FA1">
              <w:rPr>
                <w:sz w:val="24"/>
                <w:szCs w:val="24"/>
              </w:rPr>
              <w:t xml:space="preserve">чества объектов незавершенного строительства в </w:t>
            </w:r>
            <w:r w:rsidR="00D50100" w:rsidRPr="00CF2FA1">
              <w:rPr>
                <w:sz w:val="24"/>
                <w:szCs w:val="24"/>
              </w:rPr>
              <w:t>Республике Тыва</w:t>
            </w:r>
          </w:p>
        </w:tc>
        <w:tc>
          <w:tcPr>
            <w:tcW w:w="2400" w:type="dxa"/>
            <w:vMerge w:val="restart"/>
          </w:tcPr>
          <w:p w:rsidR="00CF2FA1" w:rsidRDefault="00D17532" w:rsidP="00CF2FA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 xml:space="preserve">Информация о </w:t>
            </w:r>
          </w:p>
          <w:p w:rsidR="00CF2FA1" w:rsidRDefault="00053D45" w:rsidP="00CF2FA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Х</w:t>
            </w:r>
            <w:r w:rsidR="00D17532" w:rsidRPr="00CF2FA1">
              <w:rPr>
                <w:sz w:val="24"/>
                <w:szCs w:val="24"/>
              </w:rPr>
              <w:t>оде</w:t>
            </w:r>
            <w:r>
              <w:rPr>
                <w:sz w:val="24"/>
                <w:szCs w:val="24"/>
              </w:rPr>
              <w:t xml:space="preserve"> (</w:t>
            </w:r>
            <w:r w:rsidR="00D17532" w:rsidRPr="00CF2FA1">
              <w:rPr>
                <w:sz w:val="24"/>
                <w:szCs w:val="24"/>
              </w:rPr>
              <w:t>завершении реализации</w:t>
            </w:r>
            <w:r>
              <w:rPr>
                <w:sz w:val="24"/>
                <w:szCs w:val="24"/>
              </w:rPr>
              <w:t>)</w:t>
            </w:r>
            <w:r w:rsidR="00D17532" w:rsidRPr="00CF2FA1">
              <w:rPr>
                <w:sz w:val="24"/>
                <w:szCs w:val="24"/>
              </w:rPr>
              <w:t xml:space="preserve"> мер</w:t>
            </w:r>
            <w:r w:rsidR="00D17532" w:rsidRPr="00CF2FA1">
              <w:rPr>
                <w:sz w:val="24"/>
                <w:szCs w:val="24"/>
              </w:rPr>
              <w:t>о</w:t>
            </w:r>
            <w:r w:rsidR="00D17532" w:rsidRPr="00CF2FA1">
              <w:rPr>
                <w:sz w:val="24"/>
                <w:szCs w:val="24"/>
              </w:rPr>
              <w:t xml:space="preserve">приятий плана </w:t>
            </w:r>
            <w:proofErr w:type="gramStart"/>
            <w:r w:rsidR="00D17532" w:rsidRPr="00CF2FA1">
              <w:rPr>
                <w:sz w:val="24"/>
                <w:szCs w:val="24"/>
              </w:rPr>
              <w:t>в</w:t>
            </w:r>
            <w:proofErr w:type="gramEnd"/>
            <w:r w:rsidR="00D17532" w:rsidRPr="00CF2FA1">
              <w:rPr>
                <w:sz w:val="24"/>
                <w:szCs w:val="24"/>
              </w:rPr>
              <w:t xml:space="preserve"> </w:t>
            </w:r>
          </w:p>
          <w:p w:rsidR="00D17532" w:rsidRPr="00CF2FA1" w:rsidRDefault="00D17532" w:rsidP="00CF2FA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CF2FA1">
              <w:rPr>
                <w:sz w:val="24"/>
                <w:szCs w:val="24"/>
              </w:rPr>
              <w:t>отношении</w:t>
            </w:r>
            <w:proofErr w:type="gramEnd"/>
            <w:r w:rsidRPr="00CF2FA1">
              <w:rPr>
                <w:sz w:val="24"/>
                <w:szCs w:val="24"/>
              </w:rPr>
              <w:t xml:space="preserve"> объекта незавершенного строительства</w:t>
            </w:r>
          </w:p>
        </w:tc>
      </w:tr>
      <w:tr w:rsidR="00D17532" w:rsidRPr="00CF2FA1" w:rsidTr="00CF2FA1">
        <w:trPr>
          <w:trHeight w:val="570"/>
        </w:trPr>
        <w:tc>
          <w:tcPr>
            <w:tcW w:w="708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всего</w:t>
            </w:r>
          </w:p>
        </w:tc>
        <w:tc>
          <w:tcPr>
            <w:tcW w:w="1900" w:type="dxa"/>
            <w:shd w:val="clear" w:color="auto" w:fill="auto"/>
            <w:hideMark/>
          </w:tcPr>
          <w:p w:rsidR="00D17532" w:rsidRPr="00CF2FA1" w:rsidRDefault="00D17532" w:rsidP="00CF2FA1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в т</w:t>
            </w:r>
            <w:r w:rsidR="00CF2FA1">
              <w:rPr>
                <w:sz w:val="24"/>
                <w:szCs w:val="24"/>
              </w:rPr>
              <w:t>ом числе</w:t>
            </w:r>
            <w:r w:rsidRPr="00CF2FA1">
              <w:rPr>
                <w:sz w:val="24"/>
                <w:szCs w:val="24"/>
              </w:rPr>
              <w:t xml:space="preserve"> из бюджета </w:t>
            </w:r>
            <w:r w:rsidR="00D50100" w:rsidRPr="00CF2FA1">
              <w:rPr>
                <w:sz w:val="24"/>
                <w:szCs w:val="24"/>
              </w:rPr>
              <w:t>ре</w:t>
            </w:r>
            <w:r w:rsidR="00D50100" w:rsidRPr="00CF2FA1">
              <w:rPr>
                <w:sz w:val="24"/>
                <w:szCs w:val="24"/>
              </w:rPr>
              <w:t>с</w:t>
            </w:r>
            <w:r w:rsidR="00D50100" w:rsidRPr="00CF2FA1">
              <w:rPr>
                <w:sz w:val="24"/>
                <w:szCs w:val="24"/>
              </w:rPr>
              <w:t>публики</w:t>
            </w:r>
          </w:p>
        </w:tc>
        <w:tc>
          <w:tcPr>
            <w:tcW w:w="2000" w:type="dxa"/>
            <w:vMerge/>
            <w:shd w:val="clear" w:color="auto" w:fill="auto"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D17532" w:rsidRPr="00CF2FA1" w:rsidTr="00CF2FA1">
        <w:trPr>
          <w:trHeight w:val="300"/>
        </w:trPr>
        <w:tc>
          <w:tcPr>
            <w:tcW w:w="708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CF2FA1">
              <w:rPr>
                <w:sz w:val="24"/>
                <w:szCs w:val="24"/>
              </w:rPr>
              <w:t>9</w:t>
            </w:r>
          </w:p>
        </w:tc>
      </w:tr>
      <w:tr w:rsidR="00D17532" w:rsidRPr="00CF2FA1" w:rsidTr="00CF2FA1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D17532" w:rsidRPr="00CF2FA1" w:rsidRDefault="00D17532" w:rsidP="000C59CD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F2FA1" w:rsidRDefault="00CF2FA1" w:rsidP="00D5010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F2FA1" w:rsidRDefault="00CF2FA1" w:rsidP="00D5010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D50100" w:rsidRPr="00D50100" w:rsidRDefault="00D50100" w:rsidP="00D5010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50100">
        <w:rPr>
          <w:sz w:val="24"/>
          <w:szCs w:val="28"/>
        </w:rPr>
        <w:t>Исполнитель:</w:t>
      </w:r>
    </w:p>
    <w:p w:rsidR="00D50100" w:rsidRPr="00D50100" w:rsidRDefault="00D50100" w:rsidP="00D5010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50100">
        <w:rPr>
          <w:sz w:val="24"/>
          <w:szCs w:val="28"/>
        </w:rPr>
        <w:t xml:space="preserve">Ф.И.О., должность, </w:t>
      </w:r>
    </w:p>
    <w:p w:rsidR="00860BF8" w:rsidRPr="005E7C2D" w:rsidRDefault="00D50100" w:rsidP="00D5010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50100">
        <w:rPr>
          <w:sz w:val="24"/>
          <w:szCs w:val="28"/>
        </w:rPr>
        <w:t xml:space="preserve">контактные данные </w:t>
      </w:r>
      <w:r>
        <w:rPr>
          <w:sz w:val="24"/>
          <w:szCs w:val="28"/>
        </w:rPr>
        <w:t xml:space="preserve">                                                                                                                   </w:t>
      </w:r>
      <w:r w:rsidR="00860BF8" w:rsidRPr="005E7C2D">
        <w:rPr>
          <w:sz w:val="24"/>
          <w:szCs w:val="28"/>
        </w:rPr>
        <w:t>_</w:t>
      </w:r>
      <w:r w:rsidR="00860BF8" w:rsidRPr="00D50100">
        <w:rPr>
          <w:sz w:val="24"/>
          <w:szCs w:val="28"/>
          <w:u w:val="single"/>
        </w:rPr>
        <w:t>_____________ /___________________/</w:t>
      </w:r>
    </w:p>
    <w:p w:rsidR="00D50100" w:rsidRPr="00B6769F" w:rsidRDefault="00860BF8" w:rsidP="005E7C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A0399">
        <w:rPr>
          <w:sz w:val="28"/>
          <w:szCs w:val="28"/>
        </w:rPr>
        <w:t xml:space="preserve">  </w:t>
      </w:r>
      <w:r w:rsidRPr="002A0399">
        <w:rPr>
          <w:sz w:val="28"/>
          <w:szCs w:val="28"/>
          <w:vertAlign w:val="superscript"/>
        </w:rPr>
        <w:t xml:space="preserve">подпись                         </w:t>
      </w:r>
      <w:r>
        <w:rPr>
          <w:sz w:val="28"/>
          <w:szCs w:val="28"/>
          <w:vertAlign w:val="superscript"/>
        </w:rPr>
        <w:t xml:space="preserve">   </w:t>
      </w:r>
      <w:r w:rsidRPr="002A0399">
        <w:rPr>
          <w:sz w:val="28"/>
          <w:szCs w:val="28"/>
          <w:vertAlign w:val="superscript"/>
        </w:rPr>
        <w:t xml:space="preserve">           Ф.И.О.</w:t>
      </w:r>
    </w:p>
    <w:sectPr w:rsidR="00D50100" w:rsidRPr="00B6769F" w:rsidSect="00CF2FA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7A" w:rsidRDefault="008C697A">
      <w:r>
        <w:separator/>
      </w:r>
    </w:p>
  </w:endnote>
  <w:endnote w:type="continuationSeparator" w:id="0">
    <w:p w:rsidR="008C697A" w:rsidRDefault="008C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0" w:rsidRDefault="004718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0" w:rsidRDefault="004718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0" w:rsidRDefault="00471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7A" w:rsidRDefault="008C697A">
      <w:r>
        <w:separator/>
      </w:r>
    </w:p>
  </w:footnote>
  <w:footnote w:type="continuationSeparator" w:id="0">
    <w:p w:rsidR="008C697A" w:rsidRDefault="008C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9" w:rsidRDefault="00E62FA7" w:rsidP="000E4B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C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C79" w:rsidRDefault="006F0C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9" w:rsidRPr="00E36228" w:rsidRDefault="00E62FA7" w:rsidP="00E36228">
    <w:pPr>
      <w:pStyle w:val="a3"/>
      <w:jc w:val="right"/>
      <w:rPr>
        <w:sz w:val="24"/>
        <w:szCs w:val="24"/>
      </w:rPr>
    </w:pPr>
    <w:fldSimple w:instr=" PAGE   \* MERGEFORMAT ">
      <w:r w:rsidR="00913952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A0" w:rsidRDefault="00471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906"/>
    <w:multiLevelType w:val="hybridMultilevel"/>
    <w:tmpl w:val="7E30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0FC4"/>
    <w:multiLevelType w:val="hybridMultilevel"/>
    <w:tmpl w:val="771C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79CE"/>
    <w:multiLevelType w:val="multilevel"/>
    <w:tmpl w:val="6C427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972CC2"/>
    <w:multiLevelType w:val="hybridMultilevel"/>
    <w:tmpl w:val="A348A67A"/>
    <w:lvl w:ilvl="0" w:tplc="CFC4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67BDA"/>
    <w:multiLevelType w:val="hybridMultilevel"/>
    <w:tmpl w:val="994A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09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9fc1ad-3860-461c-b75f-554982fd5b85"/>
  </w:docVars>
  <w:rsids>
    <w:rsidRoot w:val="004F6C78"/>
    <w:rsid w:val="00000FAF"/>
    <w:rsid w:val="00000FBC"/>
    <w:rsid w:val="000033FE"/>
    <w:rsid w:val="000038D5"/>
    <w:rsid w:val="00003D4E"/>
    <w:rsid w:val="00004269"/>
    <w:rsid w:val="0000508B"/>
    <w:rsid w:val="000068D8"/>
    <w:rsid w:val="00007347"/>
    <w:rsid w:val="00010815"/>
    <w:rsid w:val="00011BE6"/>
    <w:rsid w:val="00012136"/>
    <w:rsid w:val="000134AC"/>
    <w:rsid w:val="000168C2"/>
    <w:rsid w:val="00016EC7"/>
    <w:rsid w:val="00016F7E"/>
    <w:rsid w:val="00020132"/>
    <w:rsid w:val="0002125C"/>
    <w:rsid w:val="0002153C"/>
    <w:rsid w:val="00022040"/>
    <w:rsid w:val="000247AA"/>
    <w:rsid w:val="0002508A"/>
    <w:rsid w:val="00025093"/>
    <w:rsid w:val="00026CDB"/>
    <w:rsid w:val="00030749"/>
    <w:rsid w:val="000312EB"/>
    <w:rsid w:val="000327F2"/>
    <w:rsid w:val="000330D6"/>
    <w:rsid w:val="000349F4"/>
    <w:rsid w:val="000376C6"/>
    <w:rsid w:val="0004061D"/>
    <w:rsid w:val="00040662"/>
    <w:rsid w:val="00040C0D"/>
    <w:rsid w:val="00041976"/>
    <w:rsid w:val="00041A78"/>
    <w:rsid w:val="00041E54"/>
    <w:rsid w:val="0004313C"/>
    <w:rsid w:val="00043168"/>
    <w:rsid w:val="000431EA"/>
    <w:rsid w:val="000445C0"/>
    <w:rsid w:val="000456AB"/>
    <w:rsid w:val="00045B80"/>
    <w:rsid w:val="000463F1"/>
    <w:rsid w:val="000464BF"/>
    <w:rsid w:val="00050C42"/>
    <w:rsid w:val="00051688"/>
    <w:rsid w:val="00051D76"/>
    <w:rsid w:val="0005218E"/>
    <w:rsid w:val="0005239F"/>
    <w:rsid w:val="00053D45"/>
    <w:rsid w:val="00056F4F"/>
    <w:rsid w:val="00060ED1"/>
    <w:rsid w:val="00063B32"/>
    <w:rsid w:val="00063C26"/>
    <w:rsid w:val="000655DB"/>
    <w:rsid w:val="0007312C"/>
    <w:rsid w:val="00074F1C"/>
    <w:rsid w:val="00076601"/>
    <w:rsid w:val="00076F05"/>
    <w:rsid w:val="00081EE5"/>
    <w:rsid w:val="000834FB"/>
    <w:rsid w:val="000863CC"/>
    <w:rsid w:val="000903D1"/>
    <w:rsid w:val="00090555"/>
    <w:rsid w:val="00091451"/>
    <w:rsid w:val="00092E1B"/>
    <w:rsid w:val="00093C50"/>
    <w:rsid w:val="00097E00"/>
    <w:rsid w:val="000A00D4"/>
    <w:rsid w:val="000A0B28"/>
    <w:rsid w:val="000A184F"/>
    <w:rsid w:val="000A1F02"/>
    <w:rsid w:val="000A539C"/>
    <w:rsid w:val="000A6144"/>
    <w:rsid w:val="000B00E1"/>
    <w:rsid w:val="000B09FF"/>
    <w:rsid w:val="000B0A88"/>
    <w:rsid w:val="000B203E"/>
    <w:rsid w:val="000B3B43"/>
    <w:rsid w:val="000B7B37"/>
    <w:rsid w:val="000C161F"/>
    <w:rsid w:val="000C25E6"/>
    <w:rsid w:val="000C2ACF"/>
    <w:rsid w:val="000C3962"/>
    <w:rsid w:val="000C3B4C"/>
    <w:rsid w:val="000C46B1"/>
    <w:rsid w:val="000C59CD"/>
    <w:rsid w:val="000C5FF3"/>
    <w:rsid w:val="000C6053"/>
    <w:rsid w:val="000C6A35"/>
    <w:rsid w:val="000C6B11"/>
    <w:rsid w:val="000C7BA4"/>
    <w:rsid w:val="000D1AD5"/>
    <w:rsid w:val="000D1F31"/>
    <w:rsid w:val="000D4350"/>
    <w:rsid w:val="000D501C"/>
    <w:rsid w:val="000D5879"/>
    <w:rsid w:val="000D5F69"/>
    <w:rsid w:val="000D6CBD"/>
    <w:rsid w:val="000D7C5A"/>
    <w:rsid w:val="000E4B38"/>
    <w:rsid w:val="000E69F6"/>
    <w:rsid w:val="000E725A"/>
    <w:rsid w:val="000E7B5F"/>
    <w:rsid w:val="000E7E49"/>
    <w:rsid w:val="000F0C64"/>
    <w:rsid w:val="000F5E53"/>
    <w:rsid w:val="000F5E58"/>
    <w:rsid w:val="000F64BA"/>
    <w:rsid w:val="000F7265"/>
    <w:rsid w:val="00101FA3"/>
    <w:rsid w:val="0010271D"/>
    <w:rsid w:val="00103B8A"/>
    <w:rsid w:val="00111B62"/>
    <w:rsid w:val="001133FC"/>
    <w:rsid w:val="0011437D"/>
    <w:rsid w:val="00114D88"/>
    <w:rsid w:val="00114FB1"/>
    <w:rsid w:val="00115B33"/>
    <w:rsid w:val="0011608D"/>
    <w:rsid w:val="00121CEF"/>
    <w:rsid w:val="0012566F"/>
    <w:rsid w:val="0012771C"/>
    <w:rsid w:val="00127EB0"/>
    <w:rsid w:val="00131522"/>
    <w:rsid w:val="00131AB4"/>
    <w:rsid w:val="00132CC9"/>
    <w:rsid w:val="00133A64"/>
    <w:rsid w:val="00133C79"/>
    <w:rsid w:val="00136305"/>
    <w:rsid w:val="001408C2"/>
    <w:rsid w:val="00140EE3"/>
    <w:rsid w:val="00142A64"/>
    <w:rsid w:val="00143264"/>
    <w:rsid w:val="00143A65"/>
    <w:rsid w:val="00143AA6"/>
    <w:rsid w:val="00146241"/>
    <w:rsid w:val="00150896"/>
    <w:rsid w:val="00150BD6"/>
    <w:rsid w:val="00151029"/>
    <w:rsid w:val="0015141B"/>
    <w:rsid w:val="0015380E"/>
    <w:rsid w:val="00153DF4"/>
    <w:rsid w:val="001547A9"/>
    <w:rsid w:val="00157A25"/>
    <w:rsid w:val="001600EE"/>
    <w:rsid w:val="001621B6"/>
    <w:rsid w:val="00163162"/>
    <w:rsid w:val="001655ED"/>
    <w:rsid w:val="00171085"/>
    <w:rsid w:val="00172783"/>
    <w:rsid w:val="001735AA"/>
    <w:rsid w:val="001747E4"/>
    <w:rsid w:val="00175CDC"/>
    <w:rsid w:val="0017615A"/>
    <w:rsid w:val="001761B5"/>
    <w:rsid w:val="00176CDB"/>
    <w:rsid w:val="00176FD5"/>
    <w:rsid w:val="00177448"/>
    <w:rsid w:val="00180191"/>
    <w:rsid w:val="001823F8"/>
    <w:rsid w:val="00183852"/>
    <w:rsid w:val="00187E0E"/>
    <w:rsid w:val="0019054E"/>
    <w:rsid w:val="001907CC"/>
    <w:rsid w:val="001921CB"/>
    <w:rsid w:val="00195138"/>
    <w:rsid w:val="00196385"/>
    <w:rsid w:val="001A17CA"/>
    <w:rsid w:val="001A4588"/>
    <w:rsid w:val="001B6ED4"/>
    <w:rsid w:val="001C1295"/>
    <w:rsid w:val="001C498E"/>
    <w:rsid w:val="001C54E5"/>
    <w:rsid w:val="001C65DC"/>
    <w:rsid w:val="001C6813"/>
    <w:rsid w:val="001D0E83"/>
    <w:rsid w:val="001D2730"/>
    <w:rsid w:val="001D30ED"/>
    <w:rsid w:val="001D3454"/>
    <w:rsid w:val="001D3B1E"/>
    <w:rsid w:val="001D4086"/>
    <w:rsid w:val="001D4460"/>
    <w:rsid w:val="001D46E9"/>
    <w:rsid w:val="001D5864"/>
    <w:rsid w:val="001E0529"/>
    <w:rsid w:val="001E36F1"/>
    <w:rsid w:val="001E4810"/>
    <w:rsid w:val="001E4A3E"/>
    <w:rsid w:val="001E5D36"/>
    <w:rsid w:val="001E624F"/>
    <w:rsid w:val="001E6DAE"/>
    <w:rsid w:val="001F0A1C"/>
    <w:rsid w:val="001F0F12"/>
    <w:rsid w:val="001F1DED"/>
    <w:rsid w:val="001F5018"/>
    <w:rsid w:val="001F69FB"/>
    <w:rsid w:val="00200E26"/>
    <w:rsid w:val="002024CE"/>
    <w:rsid w:val="002026C2"/>
    <w:rsid w:val="00203813"/>
    <w:rsid w:val="002038CA"/>
    <w:rsid w:val="00203B8F"/>
    <w:rsid w:val="00205C22"/>
    <w:rsid w:val="00206F08"/>
    <w:rsid w:val="00211EF6"/>
    <w:rsid w:val="00214299"/>
    <w:rsid w:val="002157CE"/>
    <w:rsid w:val="002205CE"/>
    <w:rsid w:val="00226015"/>
    <w:rsid w:val="00226C99"/>
    <w:rsid w:val="00227F81"/>
    <w:rsid w:val="002308F7"/>
    <w:rsid w:val="00230BFF"/>
    <w:rsid w:val="0023281A"/>
    <w:rsid w:val="00234439"/>
    <w:rsid w:val="0023487A"/>
    <w:rsid w:val="00234981"/>
    <w:rsid w:val="002354F0"/>
    <w:rsid w:val="00237CB4"/>
    <w:rsid w:val="00240F20"/>
    <w:rsid w:val="00240FE1"/>
    <w:rsid w:val="00242224"/>
    <w:rsid w:val="0025190F"/>
    <w:rsid w:val="00252654"/>
    <w:rsid w:val="00253685"/>
    <w:rsid w:val="002546AA"/>
    <w:rsid w:val="002570D7"/>
    <w:rsid w:val="002617A9"/>
    <w:rsid w:val="002638EE"/>
    <w:rsid w:val="00265A47"/>
    <w:rsid w:val="00265FD7"/>
    <w:rsid w:val="00266116"/>
    <w:rsid w:val="0026689A"/>
    <w:rsid w:val="00266DA1"/>
    <w:rsid w:val="00266EB0"/>
    <w:rsid w:val="002706E4"/>
    <w:rsid w:val="00270BFD"/>
    <w:rsid w:val="00271122"/>
    <w:rsid w:val="00274220"/>
    <w:rsid w:val="00276E52"/>
    <w:rsid w:val="0027726D"/>
    <w:rsid w:val="0027742A"/>
    <w:rsid w:val="00277D98"/>
    <w:rsid w:val="00277F07"/>
    <w:rsid w:val="002817F0"/>
    <w:rsid w:val="00281DFA"/>
    <w:rsid w:val="00282152"/>
    <w:rsid w:val="00282187"/>
    <w:rsid w:val="002824AA"/>
    <w:rsid w:val="00282DE5"/>
    <w:rsid w:val="0028344F"/>
    <w:rsid w:val="0028388C"/>
    <w:rsid w:val="0028412E"/>
    <w:rsid w:val="002843A3"/>
    <w:rsid w:val="00292881"/>
    <w:rsid w:val="00293629"/>
    <w:rsid w:val="002A4A2C"/>
    <w:rsid w:val="002A4D81"/>
    <w:rsid w:val="002A7117"/>
    <w:rsid w:val="002B129F"/>
    <w:rsid w:val="002B13C4"/>
    <w:rsid w:val="002B1A7B"/>
    <w:rsid w:val="002B1F5C"/>
    <w:rsid w:val="002B334D"/>
    <w:rsid w:val="002B53FB"/>
    <w:rsid w:val="002B6FDD"/>
    <w:rsid w:val="002C2F57"/>
    <w:rsid w:val="002C329B"/>
    <w:rsid w:val="002C425D"/>
    <w:rsid w:val="002C4699"/>
    <w:rsid w:val="002C5265"/>
    <w:rsid w:val="002C5616"/>
    <w:rsid w:val="002C5AD7"/>
    <w:rsid w:val="002D136E"/>
    <w:rsid w:val="002D14E7"/>
    <w:rsid w:val="002D1F54"/>
    <w:rsid w:val="002D6854"/>
    <w:rsid w:val="002D7C56"/>
    <w:rsid w:val="002E2D73"/>
    <w:rsid w:val="002E3132"/>
    <w:rsid w:val="002E44BD"/>
    <w:rsid w:val="002E461B"/>
    <w:rsid w:val="002E4888"/>
    <w:rsid w:val="002F44A6"/>
    <w:rsid w:val="002F6921"/>
    <w:rsid w:val="002F7925"/>
    <w:rsid w:val="003010AB"/>
    <w:rsid w:val="00301318"/>
    <w:rsid w:val="00302442"/>
    <w:rsid w:val="00303338"/>
    <w:rsid w:val="00304ECC"/>
    <w:rsid w:val="00311BFD"/>
    <w:rsid w:val="003138BF"/>
    <w:rsid w:val="0031466F"/>
    <w:rsid w:val="0031483C"/>
    <w:rsid w:val="00314B72"/>
    <w:rsid w:val="00314E5C"/>
    <w:rsid w:val="00315606"/>
    <w:rsid w:val="0032016B"/>
    <w:rsid w:val="00320781"/>
    <w:rsid w:val="0032228D"/>
    <w:rsid w:val="003223B9"/>
    <w:rsid w:val="00326816"/>
    <w:rsid w:val="00327E4E"/>
    <w:rsid w:val="00330A22"/>
    <w:rsid w:val="003313C4"/>
    <w:rsid w:val="00332ACC"/>
    <w:rsid w:val="003336DB"/>
    <w:rsid w:val="003341EE"/>
    <w:rsid w:val="00334F86"/>
    <w:rsid w:val="00337583"/>
    <w:rsid w:val="00337967"/>
    <w:rsid w:val="00340129"/>
    <w:rsid w:val="003403AA"/>
    <w:rsid w:val="00340FC2"/>
    <w:rsid w:val="00343573"/>
    <w:rsid w:val="00343F5F"/>
    <w:rsid w:val="003444F0"/>
    <w:rsid w:val="00344926"/>
    <w:rsid w:val="00344B50"/>
    <w:rsid w:val="003455C7"/>
    <w:rsid w:val="00346B10"/>
    <w:rsid w:val="003474C9"/>
    <w:rsid w:val="0035103F"/>
    <w:rsid w:val="003512D4"/>
    <w:rsid w:val="003519D2"/>
    <w:rsid w:val="003555E2"/>
    <w:rsid w:val="003570D5"/>
    <w:rsid w:val="00360C9C"/>
    <w:rsid w:val="00362250"/>
    <w:rsid w:val="003645F4"/>
    <w:rsid w:val="00364D37"/>
    <w:rsid w:val="00366200"/>
    <w:rsid w:val="003670B1"/>
    <w:rsid w:val="00367340"/>
    <w:rsid w:val="003675D4"/>
    <w:rsid w:val="0037013B"/>
    <w:rsid w:val="003706C5"/>
    <w:rsid w:val="0037186F"/>
    <w:rsid w:val="00372E62"/>
    <w:rsid w:val="00374E7D"/>
    <w:rsid w:val="0037743F"/>
    <w:rsid w:val="0038013C"/>
    <w:rsid w:val="00381810"/>
    <w:rsid w:val="0038290E"/>
    <w:rsid w:val="00383960"/>
    <w:rsid w:val="0038735D"/>
    <w:rsid w:val="003941C1"/>
    <w:rsid w:val="003952D4"/>
    <w:rsid w:val="00395C73"/>
    <w:rsid w:val="0039670F"/>
    <w:rsid w:val="00397FF2"/>
    <w:rsid w:val="003A005A"/>
    <w:rsid w:val="003A2A3A"/>
    <w:rsid w:val="003A2DB2"/>
    <w:rsid w:val="003A3825"/>
    <w:rsid w:val="003A4C88"/>
    <w:rsid w:val="003A5C85"/>
    <w:rsid w:val="003A718B"/>
    <w:rsid w:val="003A7B9F"/>
    <w:rsid w:val="003B0322"/>
    <w:rsid w:val="003B17DE"/>
    <w:rsid w:val="003B2CCE"/>
    <w:rsid w:val="003B4BB2"/>
    <w:rsid w:val="003B4DC0"/>
    <w:rsid w:val="003B53B6"/>
    <w:rsid w:val="003B5AFB"/>
    <w:rsid w:val="003B7DFB"/>
    <w:rsid w:val="003C2305"/>
    <w:rsid w:val="003C24CB"/>
    <w:rsid w:val="003C4F3A"/>
    <w:rsid w:val="003C6301"/>
    <w:rsid w:val="003C71E2"/>
    <w:rsid w:val="003D1A69"/>
    <w:rsid w:val="003D2D40"/>
    <w:rsid w:val="003D3B09"/>
    <w:rsid w:val="003D5FD1"/>
    <w:rsid w:val="003E4999"/>
    <w:rsid w:val="003E5AFB"/>
    <w:rsid w:val="003F3800"/>
    <w:rsid w:val="003F589C"/>
    <w:rsid w:val="003F6ABC"/>
    <w:rsid w:val="003F754A"/>
    <w:rsid w:val="0040044F"/>
    <w:rsid w:val="00400AEA"/>
    <w:rsid w:val="00403BB2"/>
    <w:rsid w:val="00406DD1"/>
    <w:rsid w:val="00406EB1"/>
    <w:rsid w:val="004116ED"/>
    <w:rsid w:val="004132DA"/>
    <w:rsid w:val="004140F6"/>
    <w:rsid w:val="00415E5A"/>
    <w:rsid w:val="004162D4"/>
    <w:rsid w:val="00416338"/>
    <w:rsid w:val="00416B74"/>
    <w:rsid w:val="00417EBF"/>
    <w:rsid w:val="0042152C"/>
    <w:rsid w:val="00422544"/>
    <w:rsid w:val="0042325A"/>
    <w:rsid w:val="0043023D"/>
    <w:rsid w:val="00434223"/>
    <w:rsid w:val="00434F0D"/>
    <w:rsid w:val="00440CE3"/>
    <w:rsid w:val="00440F09"/>
    <w:rsid w:val="004454EB"/>
    <w:rsid w:val="00445AC4"/>
    <w:rsid w:val="004461FE"/>
    <w:rsid w:val="004467C9"/>
    <w:rsid w:val="004500AF"/>
    <w:rsid w:val="0045067A"/>
    <w:rsid w:val="00451DFB"/>
    <w:rsid w:val="004537EE"/>
    <w:rsid w:val="00454EA5"/>
    <w:rsid w:val="0045519C"/>
    <w:rsid w:val="004563B3"/>
    <w:rsid w:val="0045722E"/>
    <w:rsid w:val="00461F2A"/>
    <w:rsid w:val="00463162"/>
    <w:rsid w:val="00464B8C"/>
    <w:rsid w:val="004663F2"/>
    <w:rsid w:val="004718A0"/>
    <w:rsid w:val="004735B0"/>
    <w:rsid w:val="00476285"/>
    <w:rsid w:val="00476DA9"/>
    <w:rsid w:val="00477A29"/>
    <w:rsid w:val="00483011"/>
    <w:rsid w:val="004837B5"/>
    <w:rsid w:val="00486175"/>
    <w:rsid w:val="00487071"/>
    <w:rsid w:val="004909B7"/>
    <w:rsid w:val="004935C5"/>
    <w:rsid w:val="004944F7"/>
    <w:rsid w:val="00495437"/>
    <w:rsid w:val="00496016"/>
    <w:rsid w:val="004A2840"/>
    <w:rsid w:val="004A4459"/>
    <w:rsid w:val="004A6750"/>
    <w:rsid w:val="004B03DE"/>
    <w:rsid w:val="004B0550"/>
    <w:rsid w:val="004B20A8"/>
    <w:rsid w:val="004B35D3"/>
    <w:rsid w:val="004B3DB8"/>
    <w:rsid w:val="004B4A84"/>
    <w:rsid w:val="004B4D46"/>
    <w:rsid w:val="004B5282"/>
    <w:rsid w:val="004B56A5"/>
    <w:rsid w:val="004B582A"/>
    <w:rsid w:val="004B72EF"/>
    <w:rsid w:val="004B73DB"/>
    <w:rsid w:val="004B7CCE"/>
    <w:rsid w:val="004C0ED8"/>
    <w:rsid w:val="004C142E"/>
    <w:rsid w:val="004C340D"/>
    <w:rsid w:val="004C3FD7"/>
    <w:rsid w:val="004C4852"/>
    <w:rsid w:val="004C69D7"/>
    <w:rsid w:val="004C6D8D"/>
    <w:rsid w:val="004D038E"/>
    <w:rsid w:val="004D1C5D"/>
    <w:rsid w:val="004D30AC"/>
    <w:rsid w:val="004D3163"/>
    <w:rsid w:val="004D4CCC"/>
    <w:rsid w:val="004D6BE0"/>
    <w:rsid w:val="004D73F8"/>
    <w:rsid w:val="004E05C3"/>
    <w:rsid w:val="004E0834"/>
    <w:rsid w:val="004E09A3"/>
    <w:rsid w:val="004E1A39"/>
    <w:rsid w:val="004E213A"/>
    <w:rsid w:val="004E69BB"/>
    <w:rsid w:val="004F07FF"/>
    <w:rsid w:val="004F0E3D"/>
    <w:rsid w:val="004F3D52"/>
    <w:rsid w:val="004F6C78"/>
    <w:rsid w:val="005021A4"/>
    <w:rsid w:val="0050410A"/>
    <w:rsid w:val="0050473E"/>
    <w:rsid w:val="0050608F"/>
    <w:rsid w:val="005118B3"/>
    <w:rsid w:val="00514303"/>
    <w:rsid w:val="00517131"/>
    <w:rsid w:val="00517502"/>
    <w:rsid w:val="00522A50"/>
    <w:rsid w:val="00523799"/>
    <w:rsid w:val="00523C99"/>
    <w:rsid w:val="005269A0"/>
    <w:rsid w:val="00526D42"/>
    <w:rsid w:val="0052718A"/>
    <w:rsid w:val="005308CE"/>
    <w:rsid w:val="005326A5"/>
    <w:rsid w:val="005343AE"/>
    <w:rsid w:val="0053588A"/>
    <w:rsid w:val="005358D4"/>
    <w:rsid w:val="0053722B"/>
    <w:rsid w:val="00537442"/>
    <w:rsid w:val="0054135C"/>
    <w:rsid w:val="005413D5"/>
    <w:rsid w:val="00543790"/>
    <w:rsid w:val="00544C8B"/>
    <w:rsid w:val="005450BE"/>
    <w:rsid w:val="005456C8"/>
    <w:rsid w:val="005473F6"/>
    <w:rsid w:val="00550BEC"/>
    <w:rsid w:val="00552990"/>
    <w:rsid w:val="005548E8"/>
    <w:rsid w:val="00556A43"/>
    <w:rsid w:val="00557B4C"/>
    <w:rsid w:val="0056129A"/>
    <w:rsid w:val="005615C8"/>
    <w:rsid w:val="005639B6"/>
    <w:rsid w:val="00564D89"/>
    <w:rsid w:val="00574927"/>
    <w:rsid w:val="00574AC7"/>
    <w:rsid w:val="00574D4B"/>
    <w:rsid w:val="00577868"/>
    <w:rsid w:val="0057786E"/>
    <w:rsid w:val="005778E0"/>
    <w:rsid w:val="00580FE9"/>
    <w:rsid w:val="00583ECB"/>
    <w:rsid w:val="00583F98"/>
    <w:rsid w:val="00584A13"/>
    <w:rsid w:val="00584E3E"/>
    <w:rsid w:val="00584E5C"/>
    <w:rsid w:val="005931B0"/>
    <w:rsid w:val="005938B4"/>
    <w:rsid w:val="00594B07"/>
    <w:rsid w:val="00595121"/>
    <w:rsid w:val="00596FB1"/>
    <w:rsid w:val="00597F89"/>
    <w:rsid w:val="005A2CEE"/>
    <w:rsid w:val="005A3396"/>
    <w:rsid w:val="005A4062"/>
    <w:rsid w:val="005A482B"/>
    <w:rsid w:val="005B4861"/>
    <w:rsid w:val="005B5CE7"/>
    <w:rsid w:val="005B61A5"/>
    <w:rsid w:val="005B71CB"/>
    <w:rsid w:val="005B721E"/>
    <w:rsid w:val="005B73AA"/>
    <w:rsid w:val="005B73FB"/>
    <w:rsid w:val="005C05F0"/>
    <w:rsid w:val="005C13B4"/>
    <w:rsid w:val="005C15F5"/>
    <w:rsid w:val="005C2C0C"/>
    <w:rsid w:val="005C37EE"/>
    <w:rsid w:val="005C442F"/>
    <w:rsid w:val="005C5381"/>
    <w:rsid w:val="005C74EF"/>
    <w:rsid w:val="005D105B"/>
    <w:rsid w:val="005D16A8"/>
    <w:rsid w:val="005D3308"/>
    <w:rsid w:val="005D6A86"/>
    <w:rsid w:val="005E0C99"/>
    <w:rsid w:val="005E16B3"/>
    <w:rsid w:val="005E1B33"/>
    <w:rsid w:val="005E1C0C"/>
    <w:rsid w:val="005E2464"/>
    <w:rsid w:val="005E27F2"/>
    <w:rsid w:val="005E61F5"/>
    <w:rsid w:val="005E7C2D"/>
    <w:rsid w:val="005F0888"/>
    <w:rsid w:val="005F41ED"/>
    <w:rsid w:val="005F57DD"/>
    <w:rsid w:val="005F69C1"/>
    <w:rsid w:val="005F6A35"/>
    <w:rsid w:val="006006A1"/>
    <w:rsid w:val="00600DEF"/>
    <w:rsid w:val="0060292F"/>
    <w:rsid w:val="00611C7E"/>
    <w:rsid w:val="0061215C"/>
    <w:rsid w:val="0061354E"/>
    <w:rsid w:val="00613755"/>
    <w:rsid w:val="00620037"/>
    <w:rsid w:val="006216DD"/>
    <w:rsid w:val="00621ED8"/>
    <w:rsid w:val="00622709"/>
    <w:rsid w:val="00622DD4"/>
    <w:rsid w:val="0062395A"/>
    <w:rsid w:val="00624101"/>
    <w:rsid w:val="00624EF0"/>
    <w:rsid w:val="0062513A"/>
    <w:rsid w:val="00625E2E"/>
    <w:rsid w:val="00626E7D"/>
    <w:rsid w:val="00630866"/>
    <w:rsid w:val="006318E9"/>
    <w:rsid w:val="00634C6B"/>
    <w:rsid w:val="00635139"/>
    <w:rsid w:val="00641928"/>
    <w:rsid w:val="00641B9A"/>
    <w:rsid w:val="006427EE"/>
    <w:rsid w:val="00642902"/>
    <w:rsid w:val="006432B3"/>
    <w:rsid w:val="00645BB2"/>
    <w:rsid w:val="00650C3A"/>
    <w:rsid w:val="00657436"/>
    <w:rsid w:val="00657B36"/>
    <w:rsid w:val="00663FA5"/>
    <w:rsid w:val="0066429D"/>
    <w:rsid w:val="0066643B"/>
    <w:rsid w:val="00666759"/>
    <w:rsid w:val="00672320"/>
    <w:rsid w:val="00673457"/>
    <w:rsid w:val="00674ECA"/>
    <w:rsid w:val="0068191B"/>
    <w:rsid w:val="00681DCF"/>
    <w:rsid w:val="006855D5"/>
    <w:rsid w:val="0069077A"/>
    <w:rsid w:val="00692AA0"/>
    <w:rsid w:val="00696E4E"/>
    <w:rsid w:val="006A15A7"/>
    <w:rsid w:val="006A189A"/>
    <w:rsid w:val="006A1F7C"/>
    <w:rsid w:val="006A3E7A"/>
    <w:rsid w:val="006A64C6"/>
    <w:rsid w:val="006A696E"/>
    <w:rsid w:val="006A713D"/>
    <w:rsid w:val="006A7E96"/>
    <w:rsid w:val="006B023C"/>
    <w:rsid w:val="006B1867"/>
    <w:rsid w:val="006B3587"/>
    <w:rsid w:val="006B5EC9"/>
    <w:rsid w:val="006B70E2"/>
    <w:rsid w:val="006C0150"/>
    <w:rsid w:val="006C1A77"/>
    <w:rsid w:val="006C2BEC"/>
    <w:rsid w:val="006C31A7"/>
    <w:rsid w:val="006C3694"/>
    <w:rsid w:val="006C3A69"/>
    <w:rsid w:val="006C5C92"/>
    <w:rsid w:val="006C67F2"/>
    <w:rsid w:val="006C6E32"/>
    <w:rsid w:val="006D18E7"/>
    <w:rsid w:val="006D3892"/>
    <w:rsid w:val="006D5AAC"/>
    <w:rsid w:val="006D5CFA"/>
    <w:rsid w:val="006D62D4"/>
    <w:rsid w:val="006D7087"/>
    <w:rsid w:val="006E198D"/>
    <w:rsid w:val="006E1D43"/>
    <w:rsid w:val="006E1E8C"/>
    <w:rsid w:val="006E31D5"/>
    <w:rsid w:val="006E3FFB"/>
    <w:rsid w:val="006E43B3"/>
    <w:rsid w:val="006E484E"/>
    <w:rsid w:val="006E4A9F"/>
    <w:rsid w:val="006F01BB"/>
    <w:rsid w:val="006F01D6"/>
    <w:rsid w:val="006F0C79"/>
    <w:rsid w:val="006F1627"/>
    <w:rsid w:val="006F308F"/>
    <w:rsid w:val="006F4676"/>
    <w:rsid w:val="006F605E"/>
    <w:rsid w:val="006F60E3"/>
    <w:rsid w:val="006F725C"/>
    <w:rsid w:val="006F7C64"/>
    <w:rsid w:val="0070155A"/>
    <w:rsid w:val="00704044"/>
    <w:rsid w:val="00705CEA"/>
    <w:rsid w:val="00706762"/>
    <w:rsid w:val="007144B5"/>
    <w:rsid w:val="00723D6A"/>
    <w:rsid w:val="00723EED"/>
    <w:rsid w:val="007257AE"/>
    <w:rsid w:val="00725D5A"/>
    <w:rsid w:val="00727121"/>
    <w:rsid w:val="007275A5"/>
    <w:rsid w:val="00732E1B"/>
    <w:rsid w:val="0073522E"/>
    <w:rsid w:val="00735679"/>
    <w:rsid w:val="00735C5B"/>
    <w:rsid w:val="007379DC"/>
    <w:rsid w:val="00741619"/>
    <w:rsid w:val="00741F3E"/>
    <w:rsid w:val="00742E7F"/>
    <w:rsid w:val="00742F58"/>
    <w:rsid w:val="0074567F"/>
    <w:rsid w:val="00745AB0"/>
    <w:rsid w:val="007474DC"/>
    <w:rsid w:val="00753C36"/>
    <w:rsid w:val="00754522"/>
    <w:rsid w:val="007563B9"/>
    <w:rsid w:val="00757F25"/>
    <w:rsid w:val="007600F1"/>
    <w:rsid w:val="007613DC"/>
    <w:rsid w:val="007620C5"/>
    <w:rsid w:val="00762B83"/>
    <w:rsid w:val="00763106"/>
    <w:rsid w:val="00763745"/>
    <w:rsid w:val="0076513D"/>
    <w:rsid w:val="0076555D"/>
    <w:rsid w:val="00765996"/>
    <w:rsid w:val="00765C77"/>
    <w:rsid w:val="00765DE0"/>
    <w:rsid w:val="00766F6E"/>
    <w:rsid w:val="00767257"/>
    <w:rsid w:val="00772DE8"/>
    <w:rsid w:val="007736AB"/>
    <w:rsid w:val="007740DD"/>
    <w:rsid w:val="0078023B"/>
    <w:rsid w:val="0078136A"/>
    <w:rsid w:val="00782855"/>
    <w:rsid w:val="00783601"/>
    <w:rsid w:val="00784B27"/>
    <w:rsid w:val="00786A5E"/>
    <w:rsid w:val="00791801"/>
    <w:rsid w:val="00791D02"/>
    <w:rsid w:val="00792791"/>
    <w:rsid w:val="007939C0"/>
    <w:rsid w:val="00793E0A"/>
    <w:rsid w:val="0079789A"/>
    <w:rsid w:val="007A0549"/>
    <w:rsid w:val="007A1521"/>
    <w:rsid w:val="007B2CB9"/>
    <w:rsid w:val="007B57EA"/>
    <w:rsid w:val="007B655E"/>
    <w:rsid w:val="007C1FA9"/>
    <w:rsid w:val="007C21C9"/>
    <w:rsid w:val="007C4F47"/>
    <w:rsid w:val="007C6E91"/>
    <w:rsid w:val="007C6FDD"/>
    <w:rsid w:val="007D087A"/>
    <w:rsid w:val="007D0887"/>
    <w:rsid w:val="007D182A"/>
    <w:rsid w:val="007D2331"/>
    <w:rsid w:val="007D28B5"/>
    <w:rsid w:val="007D2B06"/>
    <w:rsid w:val="007D2BD8"/>
    <w:rsid w:val="007D4323"/>
    <w:rsid w:val="007D46B7"/>
    <w:rsid w:val="007D56D4"/>
    <w:rsid w:val="007D7E50"/>
    <w:rsid w:val="007E0F82"/>
    <w:rsid w:val="007E4A69"/>
    <w:rsid w:val="007E7457"/>
    <w:rsid w:val="007F168E"/>
    <w:rsid w:val="007F2644"/>
    <w:rsid w:val="007F5C59"/>
    <w:rsid w:val="007F6B8C"/>
    <w:rsid w:val="008017B4"/>
    <w:rsid w:val="008046C7"/>
    <w:rsid w:val="00807233"/>
    <w:rsid w:val="0081112F"/>
    <w:rsid w:val="008115D5"/>
    <w:rsid w:val="0081206E"/>
    <w:rsid w:val="008127EF"/>
    <w:rsid w:val="0081474D"/>
    <w:rsid w:val="008148C3"/>
    <w:rsid w:val="00816A19"/>
    <w:rsid w:val="00821D5A"/>
    <w:rsid w:val="00822A92"/>
    <w:rsid w:val="00822AC7"/>
    <w:rsid w:val="00824DB9"/>
    <w:rsid w:val="0082653D"/>
    <w:rsid w:val="00830220"/>
    <w:rsid w:val="00830D4A"/>
    <w:rsid w:val="008325CB"/>
    <w:rsid w:val="0083316A"/>
    <w:rsid w:val="00834891"/>
    <w:rsid w:val="0083633D"/>
    <w:rsid w:val="00840E9A"/>
    <w:rsid w:val="00843724"/>
    <w:rsid w:val="00844165"/>
    <w:rsid w:val="00844B0D"/>
    <w:rsid w:val="00852351"/>
    <w:rsid w:val="0085257E"/>
    <w:rsid w:val="008537F0"/>
    <w:rsid w:val="0085483A"/>
    <w:rsid w:val="0085578A"/>
    <w:rsid w:val="00860BF8"/>
    <w:rsid w:val="0086148C"/>
    <w:rsid w:val="0086162E"/>
    <w:rsid w:val="008618B5"/>
    <w:rsid w:val="00862208"/>
    <w:rsid w:val="008622AA"/>
    <w:rsid w:val="00863291"/>
    <w:rsid w:val="00864169"/>
    <w:rsid w:val="00864C91"/>
    <w:rsid w:val="00870410"/>
    <w:rsid w:val="008705D5"/>
    <w:rsid w:val="00871765"/>
    <w:rsid w:val="00871C57"/>
    <w:rsid w:val="00872A5B"/>
    <w:rsid w:val="00872BF4"/>
    <w:rsid w:val="00875A21"/>
    <w:rsid w:val="00876794"/>
    <w:rsid w:val="0088350B"/>
    <w:rsid w:val="00883BAE"/>
    <w:rsid w:val="008861BB"/>
    <w:rsid w:val="00886849"/>
    <w:rsid w:val="00891A44"/>
    <w:rsid w:val="0089203E"/>
    <w:rsid w:val="00892416"/>
    <w:rsid w:val="00897C2F"/>
    <w:rsid w:val="008A1C6E"/>
    <w:rsid w:val="008A22B2"/>
    <w:rsid w:val="008A2686"/>
    <w:rsid w:val="008B0D1D"/>
    <w:rsid w:val="008B17D6"/>
    <w:rsid w:val="008B336A"/>
    <w:rsid w:val="008B464A"/>
    <w:rsid w:val="008B4B04"/>
    <w:rsid w:val="008B5128"/>
    <w:rsid w:val="008B73A5"/>
    <w:rsid w:val="008C2B55"/>
    <w:rsid w:val="008C4B92"/>
    <w:rsid w:val="008C57E3"/>
    <w:rsid w:val="008C59EE"/>
    <w:rsid w:val="008C6387"/>
    <w:rsid w:val="008C65B0"/>
    <w:rsid w:val="008C697A"/>
    <w:rsid w:val="008D666A"/>
    <w:rsid w:val="008D79BF"/>
    <w:rsid w:val="008E2520"/>
    <w:rsid w:val="008E3F05"/>
    <w:rsid w:val="008E6DDE"/>
    <w:rsid w:val="008F02B4"/>
    <w:rsid w:val="008F11F5"/>
    <w:rsid w:val="008F1456"/>
    <w:rsid w:val="008F6031"/>
    <w:rsid w:val="008F6F38"/>
    <w:rsid w:val="009004AD"/>
    <w:rsid w:val="00901C81"/>
    <w:rsid w:val="00902C24"/>
    <w:rsid w:val="009061CB"/>
    <w:rsid w:val="009064F2"/>
    <w:rsid w:val="009077EB"/>
    <w:rsid w:val="00910476"/>
    <w:rsid w:val="00911293"/>
    <w:rsid w:val="0091336D"/>
    <w:rsid w:val="00913952"/>
    <w:rsid w:val="00913F45"/>
    <w:rsid w:val="009150A2"/>
    <w:rsid w:val="0091767B"/>
    <w:rsid w:val="009208BE"/>
    <w:rsid w:val="00920D81"/>
    <w:rsid w:val="009218BF"/>
    <w:rsid w:val="0092362D"/>
    <w:rsid w:val="009236B3"/>
    <w:rsid w:val="009252F6"/>
    <w:rsid w:val="00926783"/>
    <w:rsid w:val="00927842"/>
    <w:rsid w:val="00930690"/>
    <w:rsid w:val="00931122"/>
    <w:rsid w:val="0093164B"/>
    <w:rsid w:val="009343B9"/>
    <w:rsid w:val="0093495B"/>
    <w:rsid w:val="00936584"/>
    <w:rsid w:val="00936FF5"/>
    <w:rsid w:val="00937835"/>
    <w:rsid w:val="009415A3"/>
    <w:rsid w:val="00942C2A"/>
    <w:rsid w:val="00943436"/>
    <w:rsid w:val="0094592D"/>
    <w:rsid w:val="009464DA"/>
    <w:rsid w:val="00952601"/>
    <w:rsid w:val="0095331D"/>
    <w:rsid w:val="0095662D"/>
    <w:rsid w:val="0095770E"/>
    <w:rsid w:val="00957A94"/>
    <w:rsid w:val="00957D77"/>
    <w:rsid w:val="00961F29"/>
    <w:rsid w:val="0096321C"/>
    <w:rsid w:val="0096532F"/>
    <w:rsid w:val="00966CCC"/>
    <w:rsid w:val="00967F22"/>
    <w:rsid w:val="009710F6"/>
    <w:rsid w:val="00971BBE"/>
    <w:rsid w:val="00973266"/>
    <w:rsid w:val="009744AF"/>
    <w:rsid w:val="00974924"/>
    <w:rsid w:val="00981253"/>
    <w:rsid w:val="00981475"/>
    <w:rsid w:val="009818CB"/>
    <w:rsid w:val="009850D4"/>
    <w:rsid w:val="00990603"/>
    <w:rsid w:val="009916D1"/>
    <w:rsid w:val="00992A68"/>
    <w:rsid w:val="00993883"/>
    <w:rsid w:val="009947CE"/>
    <w:rsid w:val="00995235"/>
    <w:rsid w:val="00995FA9"/>
    <w:rsid w:val="00997A77"/>
    <w:rsid w:val="009A1F48"/>
    <w:rsid w:val="009A30CB"/>
    <w:rsid w:val="009A38A5"/>
    <w:rsid w:val="009A4E23"/>
    <w:rsid w:val="009A50E4"/>
    <w:rsid w:val="009B1303"/>
    <w:rsid w:val="009B170C"/>
    <w:rsid w:val="009B33C8"/>
    <w:rsid w:val="009B62EA"/>
    <w:rsid w:val="009B6444"/>
    <w:rsid w:val="009B7A3A"/>
    <w:rsid w:val="009C0C1B"/>
    <w:rsid w:val="009C1477"/>
    <w:rsid w:val="009C16E1"/>
    <w:rsid w:val="009C30DF"/>
    <w:rsid w:val="009C466A"/>
    <w:rsid w:val="009C487A"/>
    <w:rsid w:val="009C5AC0"/>
    <w:rsid w:val="009C5AD9"/>
    <w:rsid w:val="009C7A6E"/>
    <w:rsid w:val="009D0214"/>
    <w:rsid w:val="009D15D6"/>
    <w:rsid w:val="009D1A99"/>
    <w:rsid w:val="009D3DFB"/>
    <w:rsid w:val="009D6BB4"/>
    <w:rsid w:val="009E0635"/>
    <w:rsid w:val="009E4E39"/>
    <w:rsid w:val="009E5968"/>
    <w:rsid w:val="009E7FBD"/>
    <w:rsid w:val="009F068B"/>
    <w:rsid w:val="009F1309"/>
    <w:rsid w:val="009F2767"/>
    <w:rsid w:val="009F3461"/>
    <w:rsid w:val="009F3F00"/>
    <w:rsid w:val="009F5FD3"/>
    <w:rsid w:val="009F6760"/>
    <w:rsid w:val="00A005E5"/>
    <w:rsid w:val="00A01DF3"/>
    <w:rsid w:val="00A029CA"/>
    <w:rsid w:val="00A02FA6"/>
    <w:rsid w:val="00A06D28"/>
    <w:rsid w:val="00A12EF4"/>
    <w:rsid w:val="00A15EE2"/>
    <w:rsid w:val="00A16051"/>
    <w:rsid w:val="00A175F4"/>
    <w:rsid w:val="00A20EA2"/>
    <w:rsid w:val="00A20EC4"/>
    <w:rsid w:val="00A20FA3"/>
    <w:rsid w:val="00A21642"/>
    <w:rsid w:val="00A21953"/>
    <w:rsid w:val="00A22618"/>
    <w:rsid w:val="00A2669B"/>
    <w:rsid w:val="00A27A9C"/>
    <w:rsid w:val="00A30C94"/>
    <w:rsid w:val="00A31B0B"/>
    <w:rsid w:val="00A32222"/>
    <w:rsid w:val="00A3371F"/>
    <w:rsid w:val="00A33B65"/>
    <w:rsid w:val="00A355AB"/>
    <w:rsid w:val="00A40769"/>
    <w:rsid w:val="00A45EA5"/>
    <w:rsid w:val="00A479C4"/>
    <w:rsid w:val="00A47C11"/>
    <w:rsid w:val="00A50CC4"/>
    <w:rsid w:val="00A53133"/>
    <w:rsid w:val="00A53BC0"/>
    <w:rsid w:val="00A54214"/>
    <w:rsid w:val="00A56F74"/>
    <w:rsid w:val="00A5700C"/>
    <w:rsid w:val="00A620A4"/>
    <w:rsid w:val="00A639C3"/>
    <w:rsid w:val="00A63E6F"/>
    <w:rsid w:val="00A65DDE"/>
    <w:rsid w:val="00A660E0"/>
    <w:rsid w:val="00A7361F"/>
    <w:rsid w:val="00A76E1C"/>
    <w:rsid w:val="00A77344"/>
    <w:rsid w:val="00A77602"/>
    <w:rsid w:val="00A81A03"/>
    <w:rsid w:val="00A85A97"/>
    <w:rsid w:val="00A91F2D"/>
    <w:rsid w:val="00A93471"/>
    <w:rsid w:val="00A93B31"/>
    <w:rsid w:val="00A9563F"/>
    <w:rsid w:val="00A9586F"/>
    <w:rsid w:val="00AA09F3"/>
    <w:rsid w:val="00AA16F8"/>
    <w:rsid w:val="00AA2904"/>
    <w:rsid w:val="00AA3516"/>
    <w:rsid w:val="00AA3D25"/>
    <w:rsid w:val="00AA5FBD"/>
    <w:rsid w:val="00AA692B"/>
    <w:rsid w:val="00AA7A8D"/>
    <w:rsid w:val="00AB0089"/>
    <w:rsid w:val="00AB1645"/>
    <w:rsid w:val="00AB550F"/>
    <w:rsid w:val="00AB5EAB"/>
    <w:rsid w:val="00AB6E9C"/>
    <w:rsid w:val="00AB736C"/>
    <w:rsid w:val="00AC07AA"/>
    <w:rsid w:val="00AC165C"/>
    <w:rsid w:val="00AC2B57"/>
    <w:rsid w:val="00AC381D"/>
    <w:rsid w:val="00AC38A7"/>
    <w:rsid w:val="00AC3901"/>
    <w:rsid w:val="00AC4F83"/>
    <w:rsid w:val="00AC596F"/>
    <w:rsid w:val="00AC59E5"/>
    <w:rsid w:val="00AC67F1"/>
    <w:rsid w:val="00AC6B8B"/>
    <w:rsid w:val="00AD0F92"/>
    <w:rsid w:val="00AD231A"/>
    <w:rsid w:val="00AD3293"/>
    <w:rsid w:val="00AD3816"/>
    <w:rsid w:val="00AD41B8"/>
    <w:rsid w:val="00AD5F8E"/>
    <w:rsid w:val="00AD620C"/>
    <w:rsid w:val="00AD7591"/>
    <w:rsid w:val="00AE1DB6"/>
    <w:rsid w:val="00AE1DDD"/>
    <w:rsid w:val="00AE1EB4"/>
    <w:rsid w:val="00AE23D8"/>
    <w:rsid w:val="00AE2F93"/>
    <w:rsid w:val="00AE35B2"/>
    <w:rsid w:val="00AE407F"/>
    <w:rsid w:val="00AE493A"/>
    <w:rsid w:val="00AE4A04"/>
    <w:rsid w:val="00AE51E8"/>
    <w:rsid w:val="00AE6E0A"/>
    <w:rsid w:val="00AF0452"/>
    <w:rsid w:val="00AF0610"/>
    <w:rsid w:val="00AF0796"/>
    <w:rsid w:val="00AF07C5"/>
    <w:rsid w:val="00AF1388"/>
    <w:rsid w:val="00AF15BB"/>
    <w:rsid w:val="00AF3DA4"/>
    <w:rsid w:val="00B0037E"/>
    <w:rsid w:val="00B04A5C"/>
    <w:rsid w:val="00B06C25"/>
    <w:rsid w:val="00B1130E"/>
    <w:rsid w:val="00B133D2"/>
    <w:rsid w:val="00B13D55"/>
    <w:rsid w:val="00B22FDD"/>
    <w:rsid w:val="00B2334A"/>
    <w:rsid w:val="00B254B4"/>
    <w:rsid w:val="00B256F9"/>
    <w:rsid w:val="00B27728"/>
    <w:rsid w:val="00B27B55"/>
    <w:rsid w:val="00B35261"/>
    <w:rsid w:val="00B43949"/>
    <w:rsid w:val="00B44205"/>
    <w:rsid w:val="00B45102"/>
    <w:rsid w:val="00B45622"/>
    <w:rsid w:val="00B45B59"/>
    <w:rsid w:val="00B4668B"/>
    <w:rsid w:val="00B47BDE"/>
    <w:rsid w:val="00B50F43"/>
    <w:rsid w:val="00B54010"/>
    <w:rsid w:val="00B5417A"/>
    <w:rsid w:val="00B605B9"/>
    <w:rsid w:val="00B61E92"/>
    <w:rsid w:val="00B62053"/>
    <w:rsid w:val="00B65A1D"/>
    <w:rsid w:val="00B65D1E"/>
    <w:rsid w:val="00B66855"/>
    <w:rsid w:val="00B6769F"/>
    <w:rsid w:val="00B67B40"/>
    <w:rsid w:val="00B71BE4"/>
    <w:rsid w:val="00B71D8B"/>
    <w:rsid w:val="00B72519"/>
    <w:rsid w:val="00B7272B"/>
    <w:rsid w:val="00B72EAA"/>
    <w:rsid w:val="00B819DE"/>
    <w:rsid w:val="00B822C8"/>
    <w:rsid w:val="00B823D9"/>
    <w:rsid w:val="00B86683"/>
    <w:rsid w:val="00B9096B"/>
    <w:rsid w:val="00B91DA2"/>
    <w:rsid w:val="00B93887"/>
    <w:rsid w:val="00B93E93"/>
    <w:rsid w:val="00B94BCA"/>
    <w:rsid w:val="00B96570"/>
    <w:rsid w:val="00BA00E6"/>
    <w:rsid w:val="00BA08C6"/>
    <w:rsid w:val="00BA2F05"/>
    <w:rsid w:val="00BA368E"/>
    <w:rsid w:val="00BA3F11"/>
    <w:rsid w:val="00BB08FC"/>
    <w:rsid w:val="00BB1757"/>
    <w:rsid w:val="00BB2602"/>
    <w:rsid w:val="00BC07A1"/>
    <w:rsid w:val="00BC1899"/>
    <w:rsid w:val="00BC293D"/>
    <w:rsid w:val="00BC4C6C"/>
    <w:rsid w:val="00BC7373"/>
    <w:rsid w:val="00BD4F99"/>
    <w:rsid w:val="00BD541E"/>
    <w:rsid w:val="00BD5EE0"/>
    <w:rsid w:val="00BD71ED"/>
    <w:rsid w:val="00BE0FB3"/>
    <w:rsid w:val="00BE1453"/>
    <w:rsid w:val="00BF16E6"/>
    <w:rsid w:val="00BF2E5F"/>
    <w:rsid w:val="00BF4099"/>
    <w:rsid w:val="00BF4E66"/>
    <w:rsid w:val="00BF592C"/>
    <w:rsid w:val="00BF7025"/>
    <w:rsid w:val="00C00099"/>
    <w:rsid w:val="00C01061"/>
    <w:rsid w:val="00C0185B"/>
    <w:rsid w:val="00C03106"/>
    <w:rsid w:val="00C03C0E"/>
    <w:rsid w:val="00C06011"/>
    <w:rsid w:val="00C0647D"/>
    <w:rsid w:val="00C07269"/>
    <w:rsid w:val="00C07BD0"/>
    <w:rsid w:val="00C07C2F"/>
    <w:rsid w:val="00C10463"/>
    <w:rsid w:val="00C10EA2"/>
    <w:rsid w:val="00C15B6D"/>
    <w:rsid w:val="00C17F52"/>
    <w:rsid w:val="00C214E9"/>
    <w:rsid w:val="00C22DA2"/>
    <w:rsid w:val="00C24B3A"/>
    <w:rsid w:val="00C2550C"/>
    <w:rsid w:val="00C25855"/>
    <w:rsid w:val="00C2718D"/>
    <w:rsid w:val="00C31725"/>
    <w:rsid w:val="00C34154"/>
    <w:rsid w:val="00C34999"/>
    <w:rsid w:val="00C349E2"/>
    <w:rsid w:val="00C35587"/>
    <w:rsid w:val="00C3717D"/>
    <w:rsid w:val="00C37E06"/>
    <w:rsid w:val="00C43645"/>
    <w:rsid w:val="00C43FA0"/>
    <w:rsid w:val="00C44648"/>
    <w:rsid w:val="00C446FA"/>
    <w:rsid w:val="00C45046"/>
    <w:rsid w:val="00C451EF"/>
    <w:rsid w:val="00C46341"/>
    <w:rsid w:val="00C4711F"/>
    <w:rsid w:val="00C474AA"/>
    <w:rsid w:val="00C50456"/>
    <w:rsid w:val="00C50BD4"/>
    <w:rsid w:val="00C524D5"/>
    <w:rsid w:val="00C527C6"/>
    <w:rsid w:val="00C53A97"/>
    <w:rsid w:val="00C5484E"/>
    <w:rsid w:val="00C5579A"/>
    <w:rsid w:val="00C559EE"/>
    <w:rsid w:val="00C636ED"/>
    <w:rsid w:val="00C6560D"/>
    <w:rsid w:val="00C674AB"/>
    <w:rsid w:val="00C7000A"/>
    <w:rsid w:val="00C73A92"/>
    <w:rsid w:val="00C748C6"/>
    <w:rsid w:val="00C808AE"/>
    <w:rsid w:val="00C80E94"/>
    <w:rsid w:val="00C817C6"/>
    <w:rsid w:val="00C81A8D"/>
    <w:rsid w:val="00C82AF5"/>
    <w:rsid w:val="00C82EEA"/>
    <w:rsid w:val="00C84FEF"/>
    <w:rsid w:val="00C86CB9"/>
    <w:rsid w:val="00C879E6"/>
    <w:rsid w:val="00C90230"/>
    <w:rsid w:val="00C916F9"/>
    <w:rsid w:val="00C91C2C"/>
    <w:rsid w:val="00C924C6"/>
    <w:rsid w:val="00C960A3"/>
    <w:rsid w:val="00C97E64"/>
    <w:rsid w:val="00C97F60"/>
    <w:rsid w:val="00CA0EAA"/>
    <w:rsid w:val="00CA10CC"/>
    <w:rsid w:val="00CA30B3"/>
    <w:rsid w:val="00CA33BE"/>
    <w:rsid w:val="00CA3CD0"/>
    <w:rsid w:val="00CA46A7"/>
    <w:rsid w:val="00CA48B6"/>
    <w:rsid w:val="00CA49F7"/>
    <w:rsid w:val="00CA4F7F"/>
    <w:rsid w:val="00CA6D33"/>
    <w:rsid w:val="00CB02E0"/>
    <w:rsid w:val="00CB034F"/>
    <w:rsid w:val="00CB04DD"/>
    <w:rsid w:val="00CB07B0"/>
    <w:rsid w:val="00CB2E07"/>
    <w:rsid w:val="00CB546C"/>
    <w:rsid w:val="00CB679D"/>
    <w:rsid w:val="00CB6FC3"/>
    <w:rsid w:val="00CB78B4"/>
    <w:rsid w:val="00CC0FC4"/>
    <w:rsid w:val="00CC4EF3"/>
    <w:rsid w:val="00CD0BD4"/>
    <w:rsid w:val="00CD3E3B"/>
    <w:rsid w:val="00CD76D9"/>
    <w:rsid w:val="00CE03AB"/>
    <w:rsid w:val="00CE0FCD"/>
    <w:rsid w:val="00CE3C74"/>
    <w:rsid w:val="00CF0C41"/>
    <w:rsid w:val="00CF25C2"/>
    <w:rsid w:val="00CF2FA1"/>
    <w:rsid w:val="00CF4432"/>
    <w:rsid w:val="00CF5ABB"/>
    <w:rsid w:val="00CF67B9"/>
    <w:rsid w:val="00D02743"/>
    <w:rsid w:val="00D039C7"/>
    <w:rsid w:val="00D04C87"/>
    <w:rsid w:val="00D1007A"/>
    <w:rsid w:val="00D17532"/>
    <w:rsid w:val="00D23093"/>
    <w:rsid w:val="00D25A7F"/>
    <w:rsid w:val="00D2736A"/>
    <w:rsid w:val="00D3266D"/>
    <w:rsid w:val="00D3277A"/>
    <w:rsid w:val="00D32BFF"/>
    <w:rsid w:val="00D34B7D"/>
    <w:rsid w:val="00D35248"/>
    <w:rsid w:val="00D35D13"/>
    <w:rsid w:val="00D37E02"/>
    <w:rsid w:val="00D40A2E"/>
    <w:rsid w:val="00D413C5"/>
    <w:rsid w:val="00D45D80"/>
    <w:rsid w:val="00D50100"/>
    <w:rsid w:val="00D5127F"/>
    <w:rsid w:val="00D52065"/>
    <w:rsid w:val="00D523C6"/>
    <w:rsid w:val="00D5299B"/>
    <w:rsid w:val="00D54AD5"/>
    <w:rsid w:val="00D579C0"/>
    <w:rsid w:val="00D57C46"/>
    <w:rsid w:val="00D6033C"/>
    <w:rsid w:val="00D62443"/>
    <w:rsid w:val="00D70575"/>
    <w:rsid w:val="00D71BED"/>
    <w:rsid w:val="00D72CFF"/>
    <w:rsid w:val="00D7330E"/>
    <w:rsid w:val="00D75510"/>
    <w:rsid w:val="00D76C9B"/>
    <w:rsid w:val="00D849A3"/>
    <w:rsid w:val="00D859F8"/>
    <w:rsid w:val="00D86025"/>
    <w:rsid w:val="00D86160"/>
    <w:rsid w:val="00D8736C"/>
    <w:rsid w:val="00D87782"/>
    <w:rsid w:val="00D90836"/>
    <w:rsid w:val="00D90B8A"/>
    <w:rsid w:val="00D91318"/>
    <w:rsid w:val="00D91DF1"/>
    <w:rsid w:val="00D922AD"/>
    <w:rsid w:val="00D929A9"/>
    <w:rsid w:val="00D9446C"/>
    <w:rsid w:val="00D9502E"/>
    <w:rsid w:val="00D97F95"/>
    <w:rsid w:val="00DA011A"/>
    <w:rsid w:val="00DA5D74"/>
    <w:rsid w:val="00DA72C9"/>
    <w:rsid w:val="00DA77D8"/>
    <w:rsid w:val="00DB25E3"/>
    <w:rsid w:val="00DB4C2A"/>
    <w:rsid w:val="00DC0001"/>
    <w:rsid w:val="00DC0827"/>
    <w:rsid w:val="00DC2172"/>
    <w:rsid w:val="00DC2FA6"/>
    <w:rsid w:val="00DC4B02"/>
    <w:rsid w:val="00DC7C2D"/>
    <w:rsid w:val="00DD047F"/>
    <w:rsid w:val="00DD1894"/>
    <w:rsid w:val="00DD1D31"/>
    <w:rsid w:val="00DD350B"/>
    <w:rsid w:val="00DD458C"/>
    <w:rsid w:val="00DD4AD4"/>
    <w:rsid w:val="00DD4C9E"/>
    <w:rsid w:val="00DD588C"/>
    <w:rsid w:val="00DD5AE0"/>
    <w:rsid w:val="00DD6B59"/>
    <w:rsid w:val="00DE1104"/>
    <w:rsid w:val="00DE2067"/>
    <w:rsid w:val="00DE3162"/>
    <w:rsid w:val="00DE4032"/>
    <w:rsid w:val="00DE4C50"/>
    <w:rsid w:val="00DE6F8C"/>
    <w:rsid w:val="00DE7691"/>
    <w:rsid w:val="00DF26B3"/>
    <w:rsid w:val="00DF26FB"/>
    <w:rsid w:val="00DF2D5B"/>
    <w:rsid w:val="00DF5B20"/>
    <w:rsid w:val="00DF61E9"/>
    <w:rsid w:val="00E03180"/>
    <w:rsid w:val="00E11DE2"/>
    <w:rsid w:val="00E11F4C"/>
    <w:rsid w:val="00E138F3"/>
    <w:rsid w:val="00E159FB"/>
    <w:rsid w:val="00E16413"/>
    <w:rsid w:val="00E17450"/>
    <w:rsid w:val="00E20949"/>
    <w:rsid w:val="00E21D70"/>
    <w:rsid w:val="00E23870"/>
    <w:rsid w:val="00E24200"/>
    <w:rsid w:val="00E2487C"/>
    <w:rsid w:val="00E24AE6"/>
    <w:rsid w:val="00E25A71"/>
    <w:rsid w:val="00E26D50"/>
    <w:rsid w:val="00E2764B"/>
    <w:rsid w:val="00E30300"/>
    <w:rsid w:val="00E30724"/>
    <w:rsid w:val="00E33199"/>
    <w:rsid w:val="00E33CA8"/>
    <w:rsid w:val="00E3450B"/>
    <w:rsid w:val="00E34CAA"/>
    <w:rsid w:val="00E358A3"/>
    <w:rsid w:val="00E36228"/>
    <w:rsid w:val="00E36B8C"/>
    <w:rsid w:val="00E408BC"/>
    <w:rsid w:val="00E42FCA"/>
    <w:rsid w:val="00E43A38"/>
    <w:rsid w:val="00E46B68"/>
    <w:rsid w:val="00E5023B"/>
    <w:rsid w:val="00E568E3"/>
    <w:rsid w:val="00E62E16"/>
    <w:rsid w:val="00E62FA7"/>
    <w:rsid w:val="00E646D1"/>
    <w:rsid w:val="00E66904"/>
    <w:rsid w:val="00E73443"/>
    <w:rsid w:val="00E74AD1"/>
    <w:rsid w:val="00E75F98"/>
    <w:rsid w:val="00E8039F"/>
    <w:rsid w:val="00E80B49"/>
    <w:rsid w:val="00E81C5E"/>
    <w:rsid w:val="00E8449C"/>
    <w:rsid w:val="00E85776"/>
    <w:rsid w:val="00E87DB1"/>
    <w:rsid w:val="00E9046E"/>
    <w:rsid w:val="00E908AC"/>
    <w:rsid w:val="00E91347"/>
    <w:rsid w:val="00E91E02"/>
    <w:rsid w:val="00E9662B"/>
    <w:rsid w:val="00E97B9B"/>
    <w:rsid w:val="00EA064F"/>
    <w:rsid w:val="00EA1AD3"/>
    <w:rsid w:val="00EA2033"/>
    <w:rsid w:val="00EA27C7"/>
    <w:rsid w:val="00EA353A"/>
    <w:rsid w:val="00EA445E"/>
    <w:rsid w:val="00EA4B23"/>
    <w:rsid w:val="00EB3CBD"/>
    <w:rsid w:val="00EB5977"/>
    <w:rsid w:val="00EB5D91"/>
    <w:rsid w:val="00EB74F9"/>
    <w:rsid w:val="00EC4FD6"/>
    <w:rsid w:val="00EC68A2"/>
    <w:rsid w:val="00EC6903"/>
    <w:rsid w:val="00EC72DE"/>
    <w:rsid w:val="00ED193F"/>
    <w:rsid w:val="00ED27B0"/>
    <w:rsid w:val="00ED2F8B"/>
    <w:rsid w:val="00ED3747"/>
    <w:rsid w:val="00ED5B49"/>
    <w:rsid w:val="00ED6C9D"/>
    <w:rsid w:val="00ED7926"/>
    <w:rsid w:val="00EE0857"/>
    <w:rsid w:val="00EE0BFD"/>
    <w:rsid w:val="00EE20A4"/>
    <w:rsid w:val="00EE4444"/>
    <w:rsid w:val="00EE4959"/>
    <w:rsid w:val="00EE6A61"/>
    <w:rsid w:val="00EE713B"/>
    <w:rsid w:val="00EE7AF2"/>
    <w:rsid w:val="00EF0E8A"/>
    <w:rsid w:val="00EF0F34"/>
    <w:rsid w:val="00EF2417"/>
    <w:rsid w:val="00EF27B6"/>
    <w:rsid w:val="00EF293F"/>
    <w:rsid w:val="00EF30C3"/>
    <w:rsid w:val="00EF549A"/>
    <w:rsid w:val="00EF6E8C"/>
    <w:rsid w:val="00F001AB"/>
    <w:rsid w:val="00F01F4D"/>
    <w:rsid w:val="00F03C44"/>
    <w:rsid w:val="00F04549"/>
    <w:rsid w:val="00F04C7A"/>
    <w:rsid w:val="00F05D2D"/>
    <w:rsid w:val="00F06E1A"/>
    <w:rsid w:val="00F07D98"/>
    <w:rsid w:val="00F07FC5"/>
    <w:rsid w:val="00F1303D"/>
    <w:rsid w:val="00F13DB8"/>
    <w:rsid w:val="00F160ED"/>
    <w:rsid w:val="00F203FB"/>
    <w:rsid w:val="00F2119C"/>
    <w:rsid w:val="00F213C2"/>
    <w:rsid w:val="00F23C5A"/>
    <w:rsid w:val="00F24A05"/>
    <w:rsid w:val="00F26970"/>
    <w:rsid w:val="00F30A72"/>
    <w:rsid w:val="00F3375E"/>
    <w:rsid w:val="00F35FBA"/>
    <w:rsid w:val="00F37293"/>
    <w:rsid w:val="00F412C8"/>
    <w:rsid w:val="00F41875"/>
    <w:rsid w:val="00F421A5"/>
    <w:rsid w:val="00F4524F"/>
    <w:rsid w:val="00F455A6"/>
    <w:rsid w:val="00F4696B"/>
    <w:rsid w:val="00F46E83"/>
    <w:rsid w:val="00F47B00"/>
    <w:rsid w:val="00F52001"/>
    <w:rsid w:val="00F54434"/>
    <w:rsid w:val="00F54920"/>
    <w:rsid w:val="00F6388E"/>
    <w:rsid w:val="00F63D11"/>
    <w:rsid w:val="00F6512D"/>
    <w:rsid w:val="00F6567B"/>
    <w:rsid w:val="00F66134"/>
    <w:rsid w:val="00F6619A"/>
    <w:rsid w:val="00F6694D"/>
    <w:rsid w:val="00F709CB"/>
    <w:rsid w:val="00F71607"/>
    <w:rsid w:val="00F73243"/>
    <w:rsid w:val="00F75407"/>
    <w:rsid w:val="00F75AD6"/>
    <w:rsid w:val="00F75BFE"/>
    <w:rsid w:val="00F77D97"/>
    <w:rsid w:val="00F815FA"/>
    <w:rsid w:val="00F844F7"/>
    <w:rsid w:val="00F85216"/>
    <w:rsid w:val="00F86F46"/>
    <w:rsid w:val="00F87D43"/>
    <w:rsid w:val="00F9344F"/>
    <w:rsid w:val="00F949A3"/>
    <w:rsid w:val="00F957EC"/>
    <w:rsid w:val="00F96204"/>
    <w:rsid w:val="00F97E23"/>
    <w:rsid w:val="00FA02CD"/>
    <w:rsid w:val="00FA09FC"/>
    <w:rsid w:val="00FA2F01"/>
    <w:rsid w:val="00FA4E48"/>
    <w:rsid w:val="00FA6C57"/>
    <w:rsid w:val="00FA7335"/>
    <w:rsid w:val="00FA7B0D"/>
    <w:rsid w:val="00FB15C3"/>
    <w:rsid w:val="00FB20A3"/>
    <w:rsid w:val="00FB35C8"/>
    <w:rsid w:val="00FB471B"/>
    <w:rsid w:val="00FB698E"/>
    <w:rsid w:val="00FB6C20"/>
    <w:rsid w:val="00FB7DCD"/>
    <w:rsid w:val="00FC1C40"/>
    <w:rsid w:val="00FC2899"/>
    <w:rsid w:val="00FC2D43"/>
    <w:rsid w:val="00FC33D1"/>
    <w:rsid w:val="00FC4A1D"/>
    <w:rsid w:val="00FC4BE2"/>
    <w:rsid w:val="00FC6D32"/>
    <w:rsid w:val="00FC7D06"/>
    <w:rsid w:val="00FD0572"/>
    <w:rsid w:val="00FD1C69"/>
    <w:rsid w:val="00FD2CF9"/>
    <w:rsid w:val="00FD4648"/>
    <w:rsid w:val="00FD7CB9"/>
    <w:rsid w:val="00FE083B"/>
    <w:rsid w:val="00FE2974"/>
    <w:rsid w:val="00FE2AC9"/>
    <w:rsid w:val="00FE59B5"/>
    <w:rsid w:val="00FE6C41"/>
    <w:rsid w:val="00FE6F1D"/>
    <w:rsid w:val="00FF0231"/>
    <w:rsid w:val="00FF0A47"/>
    <w:rsid w:val="00FF3C28"/>
    <w:rsid w:val="00FF3F53"/>
    <w:rsid w:val="00FF5FC1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E"/>
  </w:style>
  <w:style w:type="paragraph" w:styleId="1">
    <w:name w:val="heading 1"/>
    <w:basedOn w:val="a"/>
    <w:next w:val="a"/>
    <w:link w:val="10"/>
    <w:qFormat/>
    <w:rsid w:val="00723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9077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1456"/>
  </w:style>
  <w:style w:type="paragraph" w:styleId="a6">
    <w:name w:val="footer"/>
    <w:basedOn w:val="a"/>
    <w:rsid w:val="008F145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144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791801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semiHidden/>
    <w:rsid w:val="00791801"/>
    <w:rPr>
      <w:sz w:val="26"/>
      <w:szCs w:val="26"/>
      <w:lang w:val="ru-RU" w:eastAsia="ru-RU" w:bidi="ar-SA"/>
    </w:rPr>
  </w:style>
  <w:style w:type="paragraph" w:customStyle="1" w:styleId="ab">
    <w:name w:val="Знак"/>
    <w:basedOn w:val="a"/>
    <w:rsid w:val="007918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rsid w:val="00B6685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Title"/>
    <w:basedOn w:val="a"/>
    <w:qFormat/>
    <w:rsid w:val="00FC4A1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rsid w:val="00596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тиль"/>
    <w:rsid w:val="005326A5"/>
    <w:pPr>
      <w:ind w:firstLine="720"/>
      <w:jc w:val="both"/>
    </w:pPr>
    <w:rPr>
      <w:rFonts w:ascii="Arial" w:hAnsi="Arial" w:cs="Arial"/>
    </w:rPr>
  </w:style>
  <w:style w:type="character" w:customStyle="1" w:styleId="FontStyle11">
    <w:name w:val="Font Style11"/>
    <w:rsid w:val="005326A5"/>
    <w:rPr>
      <w:rFonts w:ascii="Times New Roman" w:hAnsi="Times New Roman" w:cs="Times New Roman"/>
      <w:b/>
      <w:bCs/>
      <w:sz w:val="34"/>
      <w:szCs w:val="34"/>
    </w:rPr>
  </w:style>
  <w:style w:type="character" w:customStyle="1" w:styleId="a4">
    <w:name w:val="Верхний колонтитул Знак"/>
    <w:basedOn w:val="a0"/>
    <w:link w:val="a3"/>
    <w:uiPriority w:val="99"/>
    <w:rsid w:val="005326A5"/>
  </w:style>
  <w:style w:type="character" w:customStyle="1" w:styleId="30">
    <w:name w:val="Заголовок 3 Знак"/>
    <w:link w:val="3"/>
    <w:rsid w:val="0069077A"/>
    <w:rPr>
      <w:sz w:val="24"/>
    </w:rPr>
  </w:style>
  <w:style w:type="paragraph" w:styleId="31">
    <w:name w:val="Body Text Indent 3"/>
    <w:basedOn w:val="a"/>
    <w:link w:val="32"/>
    <w:rsid w:val="00723D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23D6A"/>
    <w:rPr>
      <w:sz w:val="16"/>
      <w:szCs w:val="16"/>
    </w:rPr>
  </w:style>
  <w:style w:type="paragraph" w:styleId="33">
    <w:name w:val="Body Text 3"/>
    <w:basedOn w:val="a"/>
    <w:link w:val="34"/>
    <w:rsid w:val="00723D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23D6A"/>
    <w:rPr>
      <w:sz w:val="16"/>
      <w:szCs w:val="16"/>
    </w:rPr>
  </w:style>
  <w:style w:type="character" w:customStyle="1" w:styleId="10">
    <w:name w:val="Заголовок 1 Знак"/>
    <w:link w:val="1"/>
    <w:rsid w:val="00723D6A"/>
    <w:rPr>
      <w:rFonts w:ascii="Arial" w:hAnsi="Arial" w:cs="Arial"/>
      <w:b/>
      <w:bCs/>
      <w:kern w:val="32"/>
      <w:sz w:val="32"/>
      <w:szCs w:val="32"/>
    </w:rPr>
  </w:style>
  <w:style w:type="character" w:styleId="ae">
    <w:name w:val="Hyperlink"/>
    <w:rsid w:val="00723D6A"/>
    <w:rPr>
      <w:color w:val="0000FF"/>
      <w:u w:val="single"/>
    </w:rPr>
  </w:style>
  <w:style w:type="paragraph" w:styleId="af">
    <w:name w:val="Document Map"/>
    <w:basedOn w:val="a"/>
    <w:semiHidden/>
    <w:rsid w:val="000E4B38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C1046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endnote text"/>
    <w:basedOn w:val="a"/>
    <w:link w:val="af2"/>
    <w:rsid w:val="002706E4"/>
  </w:style>
  <w:style w:type="character" w:customStyle="1" w:styleId="af2">
    <w:name w:val="Текст концевой сноски Знак"/>
    <w:basedOn w:val="a0"/>
    <w:link w:val="af1"/>
    <w:rsid w:val="002706E4"/>
  </w:style>
  <w:style w:type="character" w:styleId="af3">
    <w:name w:val="endnote reference"/>
    <w:rsid w:val="002706E4"/>
    <w:rPr>
      <w:vertAlign w:val="superscript"/>
    </w:rPr>
  </w:style>
  <w:style w:type="paragraph" w:styleId="af4">
    <w:name w:val="footnote text"/>
    <w:basedOn w:val="a"/>
    <w:link w:val="af5"/>
    <w:rsid w:val="00F30A72"/>
  </w:style>
  <w:style w:type="character" w:customStyle="1" w:styleId="af5">
    <w:name w:val="Текст сноски Знак"/>
    <w:basedOn w:val="a0"/>
    <w:link w:val="af4"/>
    <w:rsid w:val="00F30A72"/>
  </w:style>
  <w:style w:type="character" w:styleId="af6">
    <w:name w:val="footnote reference"/>
    <w:rsid w:val="00F30A72"/>
    <w:rPr>
      <w:vertAlign w:val="superscript"/>
    </w:rPr>
  </w:style>
  <w:style w:type="character" w:styleId="af7">
    <w:name w:val="annotation reference"/>
    <w:rsid w:val="00022040"/>
    <w:rPr>
      <w:sz w:val="16"/>
      <w:szCs w:val="16"/>
    </w:rPr>
  </w:style>
  <w:style w:type="paragraph" w:styleId="af8">
    <w:name w:val="annotation text"/>
    <w:basedOn w:val="a"/>
    <w:link w:val="af9"/>
    <w:rsid w:val="00022040"/>
  </w:style>
  <w:style w:type="character" w:customStyle="1" w:styleId="af9">
    <w:name w:val="Текст примечания Знак"/>
    <w:basedOn w:val="a0"/>
    <w:link w:val="af8"/>
    <w:rsid w:val="00022040"/>
  </w:style>
  <w:style w:type="paragraph" w:styleId="afa">
    <w:name w:val="annotation subject"/>
    <w:basedOn w:val="af8"/>
    <w:next w:val="af8"/>
    <w:link w:val="afb"/>
    <w:rsid w:val="00022040"/>
    <w:rPr>
      <w:b/>
      <w:bCs/>
    </w:rPr>
  </w:style>
  <w:style w:type="character" w:customStyle="1" w:styleId="afb">
    <w:name w:val="Тема примечания Знак"/>
    <w:link w:val="afa"/>
    <w:rsid w:val="00022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KardiMB</cp:lastModifiedBy>
  <cp:revision>3</cp:revision>
  <cp:lastPrinted>2019-09-20T10:07:00Z</cp:lastPrinted>
  <dcterms:created xsi:type="dcterms:W3CDTF">2019-09-20T10:08:00Z</dcterms:created>
  <dcterms:modified xsi:type="dcterms:W3CDTF">2019-09-20T10:09:00Z</dcterms:modified>
</cp:coreProperties>
</file>