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05" w:rsidRDefault="00150A05" w:rsidP="00150A0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50A05" w:rsidRDefault="00150A05" w:rsidP="00150A0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50A05" w:rsidRDefault="00150A05" w:rsidP="00150A0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50A05" w:rsidRPr="0025472A" w:rsidRDefault="00150A05" w:rsidP="00150A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50A05" w:rsidRPr="004C14FF" w:rsidRDefault="00150A05" w:rsidP="00150A0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AB3558" w:rsidRDefault="00AB3558" w:rsidP="00D2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558" w:rsidRDefault="00AB3558" w:rsidP="00D2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558" w:rsidRDefault="00FF4859" w:rsidP="00FF4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июня 2023 г. № 400</w:t>
      </w:r>
    </w:p>
    <w:p w:rsidR="00FF4859" w:rsidRDefault="00FF4859" w:rsidP="00FF4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AB3558" w:rsidRPr="00D26088" w:rsidRDefault="00AB3558" w:rsidP="00D2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558" w:rsidRDefault="004B7BE8" w:rsidP="00D26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E8">
        <w:rPr>
          <w:rFonts w:ascii="Times New Roman" w:hAnsi="Times New Roman" w:cs="Times New Roman"/>
          <w:b/>
          <w:sz w:val="28"/>
          <w:szCs w:val="28"/>
        </w:rPr>
        <w:t xml:space="preserve">Об отмене режима чрезвычайной </w:t>
      </w:r>
    </w:p>
    <w:p w:rsidR="00AB3558" w:rsidRDefault="004B7BE8" w:rsidP="00D26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E8">
        <w:rPr>
          <w:rFonts w:ascii="Times New Roman" w:hAnsi="Times New Roman" w:cs="Times New Roman"/>
          <w:b/>
          <w:sz w:val="28"/>
          <w:szCs w:val="28"/>
        </w:rPr>
        <w:t xml:space="preserve">ситуации в лесах регионального характера </w:t>
      </w:r>
    </w:p>
    <w:p w:rsidR="00267F15" w:rsidRDefault="004B7BE8" w:rsidP="00D2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BE8">
        <w:rPr>
          <w:rFonts w:ascii="Times New Roman" w:hAnsi="Times New Roman" w:cs="Times New Roman"/>
          <w:b/>
          <w:sz w:val="28"/>
          <w:szCs w:val="28"/>
        </w:rPr>
        <w:t>на территории Республики Тыва</w:t>
      </w:r>
    </w:p>
    <w:p w:rsidR="00AB3558" w:rsidRDefault="00AB3558" w:rsidP="00D2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558" w:rsidRPr="00D26088" w:rsidRDefault="00AB3558" w:rsidP="00D2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A06" w:rsidRDefault="00D31A06" w:rsidP="00D31A0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A06">
        <w:rPr>
          <w:rFonts w:ascii="Times New Roman" w:hAnsi="Times New Roman" w:cs="Times New Roman"/>
          <w:sz w:val="28"/>
          <w:szCs w:val="28"/>
        </w:rPr>
        <w:t xml:space="preserve">В соответствии с пунктом 8(2) Правил 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ситуаций, утвержденных постановлением Правительства Российской Федерации от 17 мая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1A06">
        <w:rPr>
          <w:rFonts w:ascii="Times New Roman" w:hAnsi="Times New Roman" w:cs="Times New Roman"/>
          <w:sz w:val="28"/>
          <w:szCs w:val="28"/>
        </w:rPr>
        <w:t xml:space="preserve"> 376, Правительство Республики Тыва </w:t>
      </w:r>
      <w:r w:rsidR="00AB3558" w:rsidRPr="00D31A0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3558" w:rsidRPr="00D31A06" w:rsidRDefault="00AB3558" w:rsidP="00D31A0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EBC" w:rsidRDefault="00D31A06" w:rsidP="00D31A0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A06">
        <w:rPr>
          <w:rFonts w:ascii="Times New Roman" w:hAnsi="Times New Roman" w:cs="Times New Roman"/>
          <w:sz w:val="28"/>
          <w:szCs w:val="28"/>
        </w:rPr>
        <w:t xml:space="preserve">1. Отменить 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31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D31A0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1A06">
        <w:rPr>
          <w:rFonts w:ascii="Times New Roman" w:hAnsi="Times New Roman" w:cs="Times New Roman"/>
          <w:sz w:val="28"/>
          <w:szCs w:val="28"/>
        </w:rPr>
        <w:t xml:space="preserve"> г. режим чрезвычайной ситуации в лесах регионального характера на территории Республики Тыва, </w:t>
      </w:r>
      <w:r w:rsidR="00A60EBC">
        <w:rPr>
          <w:rFonts w:ascii="Times New Roman" w:hAnsi="Times New Roman" w:cs="Times New Roman"/>
          <w:sz w:val="28"/>
          <w:szCs w:val="28"/>
        </w:rPr>
        <w:t>в связи с ликвидацией</w:t>
      </w:r>
      <w:r w:rsidR="00A60E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EBC" w:rsidRPr="007842A7">
        <w:rPr>
          <w:rFonts w:ascii="Times New Roman" w:hAnsi="Times New Roman"/>
          <w:color w:val="000000"/>
          <w:sz w:val="28"/>
          <w:szCs w:val="28"/>
        </w:rPr>
        <w:t>лесн</w:t>
      </w:r>
      <w:r w:rsidR="00A60EBC">
        <w:rPr>
          <w:rFonts w:ascii="Times New Roman" w:hAnsi="Times New Roman"/>
          <w:color w:val="000000"/>
          <w:sz w:val="28"/>
          <w:szCs w:val="28"/>
        </w:rPr>
        <w:t>ого</w:t>
      </w:r>
      <w:r w:rsidR="00A60EBC" w:rsidRPr="007842A7">
        <w:rPr>
          <w:rFonts w:ascii="Times New Roman" w:hAnsi="Times New Roman"/>
          <w:color w:val="000000"/>
          <w:sz w:val="28"/>
          <w:szCs w:val="28"/>
        </w:rPr>
        <w:t xml:space="preserve"> пожар</w:t>
      </w:r>
      <w:r w:rsidR="00A60EBC">
        <w:rPr>
          <w:rFonts w:ascii="Times New Roman" w:hAnsi="Times New Roman"/>
          <w:color w:val="000000"/>
          <w:sz w:val="28"/>
          <w:szCs w:val="28"/>
        </w:rPr>
        <w:t>а</w:t>
      </w:r>
      <w:r w:rsidR="00A60EBC" w:rsidRPr="007842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EB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60EBC" w:rsidRPr="007842A7">
        <w:rPr>
          <w:rFonts w:ascii="Times New Roman" w:hAnsi="Times New Roman"/>
          <w:color w:val="000000"/>
          <w:sz w:val="28"/>
          <w:szCs w:val="28"/>
        </w:rPr>
        <w:t>государственном природном биосферном заповеднике «</w:t>
      </w:r>
      <w:proofErr w:type="spellStart"/>
      <w:r w:rsidR="00A60EBC" w:rsidRPr="007842A7">
        <w:rPr>
          <w:rFonts w:ascii="Times New Roman" w:hAnsi="Times New Roman"/>
          <w:color w:val="000000"/>
          <w:sz w:val="28"/>
          <w:szCs w:val="28"/>
        </w:rPr>
        <w:t>Убсунурская</w:t>
      </w:r>
      <w:proofErr w:type="spellEnd"/>
      <w:r w:rsidR="00A60EBC" w:rsidRPr="007842A7">
        <w:rPr>
          <w:rFonts w:ascii="Times New Roman" w:hAnsi="Times New Roman"/>
          <w:color w:val="000000"/>
          <w:sz w:val="28"/>
          <w:szCs w:val="28"/>
        </w:rPr>
        <w:t xml:space="preserve"> котловина»</w:t>
      </w:r>
      <w:r w:rsidR="00A60EBC">
        <w:rPr>
          <w:rFonts w:ascii="Times New Roman" w:hAnsi="Times New Roman"/>
          <w:color w:val="000000"/>
          <w:sz w:val="28"/>
          <w:szCs w:val="28"/>
        </w:rPr>
        <w:t>.</w:t>
      </w:r>
    </w:p>
    <w:p w:rsidR="00A60EBC" w:rsidRPr="00D31A06" w:rsidRDefault="00D31A06" w:rsidP="00D31A0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A06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1A6BCA">
        <w:rPr>
          <w:rFonts w:ascii="Times New Roman" w:hAnsi="Times New Roman" w:cs="Times New Roman"/>
          <w:sz w:val="28"/>
          <w:szCs w:val="28"/>
        </w:rPr>
        <w:t xml:space="preserve"> силу </w:t>
      </w:r>
      <w:r w:rsidR="00A60EBC" w:rsidRPr="00D31A06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11</w:t>
      </w:r>
      <w:r w:rsidR="00A60EBC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60EBC" w:rsidRPr="00D31A06">
        <w:rPr>
          <w:rFonts w:ascii="Times New Roman" w:hAnsi="Times New Roman" w:cs="Times New Roman"/>
          <w:sz w:val="28"/>
          <w:szCs w:val="28"/>
        </w:rPr>
        <w:t>2023</w:t>
      </w:r>
      <w:r w:rsidR="00A60EBC">
        <w:rPr>
          <w:rFonts w:ascii="Times New Roman" w:hAnsi="Times New Roman" w:cs="Times New Roman"/>
          <w:sz w:val="28"/>
          <w:szCs w:val="28"/>
        </w:rPr>
        <w:t xml:space="preserve"> г.</w:t>
      </w:r>
      <w:r w:rsidR="00A60EBC" w:rsidRPr="00D31A06">
        <w:rPr>
          <w:rFonts w:ascii="Times New Roman" w:hAnsi="Times New Roman" w:cs="Times New Roman"/>
          <w:sz w:val="28"/>
          <w:szCs w:val="28"/>
        </w:rPr>
        <w:t xml:space="preserve"> № 388 </w:t>
      </w:r>
      <w:r w:rsidR="00A60EBC">
        <w:rPr>
          <w:rFonts w:ascii="Times New Roman" w:hAnsi="Times New Roman" w:cs="Times New Roman"/>
          <w:sz w:val="28"/>
          <w:szCs w:val="28"/>
        </w:rPr>
        <w:t>«</w:t>
      </w:r>
      <w:r w:rsidR="00A60EBC" w:rsidRPr="00D31A06">
        <w:rPr>
          <w:rFonts w:ascii="Times New Roman" w:hAnsi="Times New Roman" w:cs="Times New Roman"/>
          <w:sz w:val="28"/>
          <w:szCs w:val="28"/>
        </w:rPr>
        <w:t>О введении режима чрезвычайной ситуации в лесах регионального характера на территории Республики Тыва</w:t>
      </w:r>
      <w:r w:rsidR="00A60EBC">
        <w:rPr>
          <w:rFonts w:ascii="Times New Roman" w:hAnsi="Times New Roman" w:cs="Times New Roman"/>
          <w:sz w:val="28"/>
          <w:szCs w:val="28"/>
        </w:rPr>
        <w:t>».</w:t>
      </w:r>
    </w:p>
    <w:p w:rsidR="00267F15" w:rsidRPr="00D26088" w:rsidRDefault="00D05726" w:rsidP="00D31A0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88">
        <w:rPr>
          <w:rFonts w:ascii="Times New Roman" w:hAnsi="Times New Roman" w:cs="Times New Roman"/>
          <w:sz w:val="28"/>
          <w:szCs w:val="28"/>
        </w:rPr>
        <w:t xml:space="preserve">3. </w:t>
      </w:r>
      <w:r w:rsidR="0003347F" w:rsidRPr="00D26088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AB3558" w:rsidRPr="00D26088" w:rsidRDefault="00AB3558" w:rsidP="00D26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F15" w:rsidRPr="00D26088" w:rsidRDefault="00267F15" w:rsidP="00D26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F15" w:rsidRPr="00D26088" w:rsidRDefault="00AB3558" w:rsidP="00AB3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</w:t>
      </w:r>
      <w:r w:rsidR="00D260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67F15" w:rsidRPr="00D2608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267F15" w:rsidRPr="00D26088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267F15" w:rsidRPr="00D26088" w:rsidSect="00D260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82" w:rsidRDefault="00B36B82" w:rsidP="0059089F">
      <w:pPr>
        <w:spacing w:after="0" w:line="240" w:lineRule="auto"/>
      </w:pPr>
      <w:r>
        <w:separator/>
      </w:r>
    </w:p>
  </w:endnote>
  <w:endnote w:type="continuationSeparator" w:id="0">
    <w:p w:rsidR="00B36B82" w:rsidRDefault="00B36B82" w:rsidP="0059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38" w:rsidRDefault="007D473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38" w:rsidRDefault="007D473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38" w:rsidRDefault="007D47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82" w:rsidRDefault="00B36B82" w:rsidP="0059089F">
      <w:pPr>
        <w:spacing w:after="0" w:line="240" w:lineRule="auto"/>
      </w:pPr>
      <w:r>
        <w:separator/>
      </w:r>
    </w:p>
  </w:footnote>
  <w:footnote w:type="continuationSeparator" w:id="0">
    <w:p w:rsidR="00B36B82" w:rsidRDefault="00B36B82" w:rsidP="0059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38" w:rsidRDefault="007D473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25879"/>
    </w:sdtPr>
    <w:sdtEndPr>
      <w:rPr>
        <w:rFonts w:ascii="Times New Roman" w:hAnsi="Times New Roman" w:cs="Times New Roman"/>
        <w:sz w:val="24"/>
        <w:szCs w:val="24"/>
      </w:rPr>
    </w:sdtEndPr>
    <w:sdtContent>
      <w:p w:rsidR="00D26088" w:rsidRPr="00D26088" w:rsidRDefault="00D3581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26088" w:rsidRPr="00D2608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48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38" w:rsidRDefault="007D473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daf6484-38b9-4281-95f0-c00fe67bb457"/>
  </w:docVars>
  <w:rsids>
    <w:rsidRoot w:val="009D2D6E"/>
    <w:rsid w:val="0003347F"/>
    <w:rsid w:val="00081C98"/>
    <w:rsid w:val="000976ED"/>
    <w:rsid w:val="000B6C2F"/>
    <w:rsid w:val="00110B1E"/>
    <w:rsid w:val="00150A05"/>
    <w:rsid w:val="001A6BCA"/>
    <w:rsid w:val="0020274A"/>
    <w:rsid w:val="00212D6D"/>
    <w:rsid w:val="002546A7"/>
    <w:rsid w:val="00267F15"/>
    <w:rsid w:val="002919B5"/>
    <w:rsid w:val="002A1B9E"/>
    <w:rsid w:val="002C192C"/>
    <w:rsid w:val="00315E6A"/>
    <w:rsid w:val="00336F4F"/>
    <w:rsid w:val="0037740D"/>
    <w:rsid w:val="003B2575"/>
    <w:rsid w:val="004462B1"/>
    <w:rsid w:val="00460E6C"/>
    <w:rsid w:val="004A7B52"/>
    <w:rsid w:val="004B7BE8"/>
    <w:rsid w:val="004D49A8"/>
    <w:rsid w:val="004E3DC3"/>
    <w:rsid w:val="00536F90"/>
    <w:rsid w:val="005552A7"/>
    <w:rsid w:val="0059089F"/>
    <w:rsid w:val="005D6F8D"/>
    <w:rsid w:val="005E07BD"/>
    <w:rsid w:val="00612659"/>
    <w:rsid w:val="00617B9D"/>
    <w:rsid w:val="006640BF"/>
    <w:rsid w:val="006872EB"/>
    <w:rsid w:val="00695D83"/>
    <w:rsid w:val="007B7744"/>
    <w:rsid w:val="007D104C"/>
    <w:rsid w:val="007D4738"/>
    <w:rsid w:val="007E4DD5"/>
    <w:rsid w:val="007F1F12"/>
    <w:rsid w:val="008028E3"/>
    <w:rsid w:val="00806653"/>
    <w:rsid w:val="009308B9"/>
    <w:rsid w:val="00937840"/>
    <w:rsid w:val="00937EC5"/>
    <w:rsid w:val="009D2D6E"/>
    <w:rsid w:val="00A20ABA"/>
    <w:rsid w:val="00A60EBC"/>
    <w:rsid w:val="00A84F1E"/>
    <w:rsid w:val="00AA2855"/>
    <w:rsid w:val="00AB3558"/>
    <w:rsid w:val="00AD519D"/>
    <w:rsid w:val="00AF77AE"/>
    <w:rsid w:val="00B36B82"/>
    <w:rsid w:val="00B53FF1"/>
    <w:rsid w:val="00B66FEE"/>
    <w:rsid w:val="00BF0135"/>
    <w:rsid w:val="00C10E7E"/>
    <w:rsid w:val="00C24728"/>
    <w:rsid w:val="00C248CF"/>
    <w:rsid w:val="00C24FFE"/>
    <w:rsid w:val="00C46735"/>
    <w:rsid w:val="00D05726"/>
    <w:rsid w:val="00D26088"/>
    <w:rsid w:val="00D31A06"/>
    <w:rsid w:val="00D35810"/>
    <w:rsid w:val="00D40D41"/>
    <w:rsid w:val="00E0511A"/>
    <w:rsid w:val="00E76887"/>
    <w:rsid w:val="00E82616"/>
    <w:rsid w:val="00ED3588"/>
    <w:rsid w:val="00F47953"/>
    <w:rsid w:val="00F66013"/>
    <w:rsid w:val="00F66DB0"/>
    <w:rsid w:val="00F91673"/>
    <w:rsid w:val="00FA0832"/>
    <w:rsid w:val="00FF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9B74B8-CC33-4B20-9099-F47F6668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61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8261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8261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089F"/>
  </w:style>
  <w:style w:type="paragraph" w:styleId="a9">
    <w:name w:val="footer"/>
    <w:basedOn w:val="a"/>
    <w:link w:val="aa"/>
    <w:uiPriority w:val="99"/>
    <w:unhideWhenUsed/>
    <w:rsid w:val="0059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Тас-оол Оксана Всеволодовна</cp:lastModifiedBy>
  <cp:revision>2</cp:revision>
  <cp:lastPrinted>2023-06-15T04:41:00Z</cp:lastPrinted>
  <dcterms:created xsi:type="dcterms:W3CDTF">2023-06-15T04:42:00Z</dcterms:created>
  <dcterms:modified xsi:type="dcterms:W3CDTF">2023-06-15T04:42:00Z</dcterms:modified>
</cp:coreProperties>
</file>