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BD" w:rsidRDefault="00F40ABD" w:rsidP="00F40A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0ABD" w:rsidRPr="00F40ABD" w:rsidRDefault="00F40ABD" w:rsidP="00F40AB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620200099/30351(5)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F40ABD" w:rsidRPr="00F40ABD" w:rsidRDefault="00F40ABD" w:rsidP="00F40AB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620200099/30351(5)</w:t>
                      </w:r>
                    </w:p>
                  </w:txbxContent>
                </v:textbox>
              </v:rect>
            </w:pict>
          </mc:Fallback>
        </mc:AlternateContent>
      </w:r>
    </w:p>
    <w:p w:rsidR="00F40ABD" w:rsidRDefault="00F40ABD" w:rsidP="00F40AB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F40ABD" w:rsidRPr="00F40ABD" w:rsidRDefault="00F40ABD" w:rsidP="00F40AB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40ABD" w:rsidRPr="00F40ABD" w:rsidRDefault="00F40ABD" w:rsidP="00F40AB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40ABD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F40ABD">
        <w:rPr>
          <w:rFonts w:ascii="Times New Roman" w:eastAsia="Calibri" w:hAnsi="Times New Roman" w:cs="Times New Roman"/>
          <w:sz w:val="36"/>
          <w:szCs w:val="36"/>
        </w:rPr>
        <w:br/>
      </w:r>
      <w:r w:rsidRPr="00F40ABD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F40ABD" w:rsidRPr="00F40ABD" w:rsidRDefault="00F40ABD" w:rsidP="00F40ABD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40ABD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F40ABD">
        <w:rPr>
          <w:rFonts w:ascii="Times New Roman" w:eastAsia="Calibri" w:hAnsi="Times New Roman" w:cs="Times New Roman"/>
          <w:sz w:val="36"/>
          <w:szCs w:val="36"/>
        </w:rPr>
        <w:br/>
      </w:r>
      <w:r w:rsidRPr="00F40ABD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A16CE6" w:rsidRDefault="00A16CE6" w:rsidP="00A45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CE6" w:rsidRDefault="002F73F3" w:rsidP="002F73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января 2025 г. № 40-р</w:t>
      </w:r>
    </w:p>
    <w:p w:rsidR="002F73F3" w:rsidRDefault="002F73F3" w:rsidP="002F73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A16CE6" w:rsidRDefault="00A16CE6" w:rsidP="00A45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448F" w:rsidRPr="005A3DA8" w:rsidRDefault="00A45334" w:rsidP="00A45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A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</w:t>
      </w:r>
      <w:r w:rsidR="00541F49" w:rsidRPr="005A3DA8">
        <w:rPr>
          <w:rFonts w:ascii="Times New Roman" w:hAnsi="Times New Roman" w:cs="Times New Roman"/>
          <w:b/>
          <w:sz w:val="28"/>
          <w:szCs w:val="28"/>
        </w:rPr>
        <w:t>в состав</w:t>
      </w:r>
      <w:r w:rsidRPr="005A3DA8">
        <w:rPr>
          <w:rFonts w:ascii="Times New Roman" w:hAnsi="Times New Roman" w:cs="Times New Roman"/>
          <w:b/>
          <w:sz w:val="28"/>
          <w:szCs w:val="28"/>
        </w:rPr>
        <w:t xml:space="preserve"> коллегии </w:t>
      </w:r>
    </w:p>
    <w:p w:rsidR="005A3DA8" w:rsidRPr="005A3DA8" w:rsidRDefault="00A45334" w:rsidP="00A45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A8">
        <w:rPr>
          <w:rFonts w:ascii="Times New Roman" w:hAnsi="Times New Roman" w:cs="Times New Roman"/>
          <w:b/>
          <w:sz w:val="28"/>
          <w:szCs w:val="28"/>
        </w:rPr>
        <w:t xml:space="preserve">Министерства жилищно-коммунального </w:t>
      </w:r>
    </w:p>
    <w:p w:rsidR="0016758B" w:rsidRPr="005A3DA8" w:rsidRDefault="00A45334" w:rsidP="00A45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DA8">
        <w:rPr>
          <w:rFonts w:ascii="Times New Roman" w:hAnsi="Times New Roman" w:cs="Times New Roman"/>
          <w:b/>
          <w:sz w:val="28"/>
          <w:szCs w:val="28"/>
        </w:rPr>
        <w:t xml:space="preserve">хозяйства Республики Тыва </w:t>
      </w:r>
    </w:p>
    <w:p w:rsidR="0016758B" w:rsidRDefault="0016758B" w:rsidP="00167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3DA8" w:rsidRDefault="005A3DA8" w:rsidP="00167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90F" w:rsidRDefault="005A3DA8" w:rsidP="00A16CE6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2202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A45334">
        <w:rPr>
          <w:rFonts w:ascii="Times New Roman" w:hAnsi="Times New Roman" w:cs="Times New Roman"/>
          <w:sz w:val="28"/>
          <w:szCs w:val="28"/>
        </w:rPr>
        <w:t>в состав коллегии Министерства жилищно-коммунального х</w:t>
      </w:r>
      <w:r w:rsidR="00A45334">
        <w:rPr>
          <w:rFonts w:ascii="Times New Roman" w:hAnsi="Times New Roman" w:cs="Times New Roman"/>
          <w:sz w:val="28"/>
          <w:szCs w:val="28"/>
        </w:rPr>
        <w:t>о</w:t>
      </w:r>
      <w:r w:rsidR="00A45334">
        <w:rPr>
          <w:rFonts w:ascii="Times New Roman" w:hAnsi="Times New Roman" w:cs="Times New Roman"/>
          <w:sz w:val="28"/>
          <w:szCs w:val="28"/>
        </w:rPr>
        <w:t>зяйства Республики Тыва, утвержденный распоряжением Правитель</w:t>
      </w:r>
      <w:r w:rsidR="009A2E47">
        <w:rPr>
          <w:rFonts w:ascii="Times New Roman" w:hAnsi="Times New Roman" w:cs="Times New Roman"/>
          <w:sz w:val="28"/>
          <w:szCs w:val="28"/>
        </w:rPr>
        <w:t>ства Ре</w:t>
      </w:r>
      <w:r w:rsidR="009A2E47">
        <w:rPr>
          <w:rFonts w:ascii="Times New Roman" w:hAnsi="Times New Roman" w:cs="Times New Roman"/>
          <w:sz w:val="28"/>
          <w:szCs w:val="28"/>
        </w:rPr>
        <w:t>с</w:t>
      </w:r>
      <w:r w:rsidR="009A2E47">
        <w:rPr>
          <w:rFonts w:ascii="Times New Roman" w:hAnsi="Times New Roman" w:cs="Times New Roman"/>
          <w:sz w:val="28"/>
          <w:szCs w:val="28"/>
        </w:rPr>
        <w:t xml:space="preserve">публики Тыва от </w:t>
      </w:r>
      <w:r w:rsidR="007F40F5">
        <w:rPr>
          <w:rFonts w:ascii="Times New Roman" w:hAnsi="Times New Roman" w:cs="Times New Roman"/>
          <w:sz w:val="28"/>
          <w:szCs w:val="28"/>
        </w:rPr>
        <w:t>3</w:t>
      </w:r>
      <w:r w:rsidR="009A2E47">
        <w:rPr>
          <w:rFonts w:ascii="Times New Roman" w:hAnsi="Times New Roman" w:cs="Times New Roman"/>
          <w:sz w:val="28"/>
          <w:szCs w:val="28"/>
        </w:rPr>
        <w:t xml:space="preserve">1 </w:t>
      </w:r>
      <w:r w:rsidR="007F40F5">
        <w:rPr>
          <w:rFonts w:ascii="Times New Roman" w:hAnsi="Times New Roman" w:cs="Times New Roman"/>
          <w:sz w:val="28"/>
          <w:szCs w:val="28"/>
        </w:rPr>
        <w:t>марта</w:t>
      </w:r>
      <w:r w:rsidR="00A45334">
        <w:rPr>
          <w:rFonts w:ascii="Times New Roman" w:hAnsi="Times New Roman" w:cs="Times New Roman"/>
          <w:sz w:val="28"/>
          <w:szCs w:val="28"/>
        </w:rPr>
        <w:t xml:space="preserve"> </w:t>
      </w:r>
      <w:r w:rsidR="009A2E47">
        <w:rPr>
          <w:rFonts w:ascii="Times New Roman" w:hAnsi="Times New Roman" w:cs="Times New Roman"/>
          <w:sz w:val="28"/>
          <w:szCs w:val="28"/>
        </w:rPr>
        <w:t>202</w:t>
      </w:r>
      <w:r w:rsidR="007F40F5">
        <w:rPr>
          <w:rFonts w:ascii="Times New Roman" w:hAnsi="Times New Roman" w:cs="Times New Roman"/>
          <w:sz w:val="28"/>
          <w:szCs w:val="28"/>
        </w:rPr>
        <w:t>3</w:t>
      </w:r>
      <w:r w:rsidR="0060448F">
        <w:rPr>
          <w:rFonts w:ascii="Times New Roman" w:hAnsi="Times New Roman" w:cs="Times New Roman"/>
          <w:sz w:val="28"/>
          <w:szCs w:val="28"/>
        </w:rPr>
        <w:t xml:space="preserve"> </w:t>
      </w:r>
      <w:r w:rsidR="007F40F5">
        <w:rPr>
          <w:rFonts w:ascii="Times New Roman" w:hAnsi="Times New Roman" w:cs="Times New Roman"/>
          <w:sz w:val="28"/>
          <w:szCs w:val="28"/>
        </w:rPr>
        <w:t xml:space="preserve">г. </w:t>
      </w:r>
      <w:r w:rsidR="0060448F">
        <w:rPr>
          <w:rFonts w:ascii="Times New Roman" w:hAnsi="Times New Roman" w:cs="Times New Roman"/>
          <w:sz w:val="28"/>
          <w:szCs w:val="28"/>
        </w:rPr>
        <w:t>№</w:t>
      </w:r>
      <w:r w:rsidR="009A2E47">
        <w:rPr>
          <w:rFonts w:ascii="Times New Roman" w:hAnsi="Times New Roman" w:cs="Times New Roman"/>
          <w:sz w:val="28"/>
          <w:szCs w:val="28"/>
        </w:rPr>
        <w:t xml:space="preserve"> </w:t>
      </w:r>
      <w:r w:rsidR="007F40F5">
        <w:rPr>
          <w:rFonts w:ascii="Times New Roman" w:hAnsi="Times New Roman" w:cs="Times New Roman"/>
          <w:sz w:val="28"/>
          <w:szCs w:val="28"/>
        </w:rPr>
        <w:t>192</w:t>
      </w:r>
      <w:r w:rsidR="00A45334">
        <w:rPr>
          <w:rFonts w:ascii="Times New Roman" w:hAnsi="Times New Roman" w:cs="Times New Roman"/>
          <w:sz w:val="28"/>
          <w:szCs w:val="28"/>
        </w:rPr>
        <w:t>-р</w:t>
      </w:r>
      <w:r w:rsidR="00457684">
        <w:rPr>
          <w:rFonts w:ascii="Times New Roman" w:hAnsi="Times New Roman" w:cs="Times New Roman"/>
          <w:sz w:val="28"/>
          <w:szCs w:val="28"/>
        </w:rPr>
        <w:t xml:space="preserve">, </w:t>
      </w:r>
      <w:r w:rsidR="00A45334">
        <w:rPr>
          <w:rFonts w:ascii="Times New Roman" w:hAnsi="Times New Roman" w:cs="Times New Roman"/>
          <w:sz w:val="28"/>
          <w:szCs w:val="28"/>
        </w:rPr>
        <w:t>изменени</w:t>
      </w:r>
      <w:r w:rsidR="0060448F">
        <w:rPr>
          <w:rFonts w:ascii="Times New Roman" w:hAnsi="Times New Roman" w:cs="Times New Roman"/>
          <w:sz w:val="28"/>
          <w:szCs w:val="28"/>
        </w:rPr>
        <w:t>е</w:t>
      </w:r>
      <w:r w:rsidR="00A45334">
        <w:rPr>
          <w:rFonts w:ascii="Times New Roman" w:hAnsi="Times New Roman" w:cs="Times New Roman"/>
          <w:sz w:val="28"/>
          <w:szCs w:val="28"/>
        </w:rPr>
        <w:t>, изложив его в следу</w:t>
      </w:r>
      <w:r w:rsidR="00A45334">
        <w:rPr>
          <w:rFonts w:ascii="Times New Roman" w:hAnsi="Times New Roman" w:cs="Times New Roman"/>
          <w:sz w:val="28"/>
          <w:szCs w:val="28"/>
        </w:rPr>
        <w:t>ю</w:t>
      </w:r>
      <w:r w:rsidR="00A45334">
        <w:rPr>
          <w:rFonts w:ascii="Times New Roman" w:hAnsi="Times New Roman" w:cs="Times New Roman"/>
          <w:sz w:val="28"/>
          <w:szCs w:val="28"/>
        </w:rPr>
        <w:t xml:space="preserve">щей </w:t>
      </w:r>
      <w:r w:rsidR="0060448F">
        <w:rPr>
          <w:rFonts w:ascii="Times New Roman" w:hAnsi="Times New Roman" w:cs="Times New Roman"/>
          <w:sz w:val="28"/>
          <w:szCs w:val="28"/>
        </w:rPr>
        <w:t>редакции:</w:t>
      </w:r>
    </w:p>
    <w:p w:rsidR="00457684" w:rsidRDefault="005A3DA8" w:rsidP="00A16CE6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57684">
        <w:rPr>
          <w:rFonts w:ascii="Times New Roman" w:hAnsi="Times New Roman" w:cs="Times New Roman"/>
          <w:sz w:val="28"/>
          <w:szCs w:val="28"/>
        </w:rPr>
        <w:t>С О С Т А В</w:t>
      </w:r>
    </w:p>
    <w:p w:rsidR="005A3DA8" w:rsidRDefault="00457684" w:rsidP="00A16CE6">
      <w:pPr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коллегии Министерства жилищно-коммунального</w:t>
      </w:r>
    </w:p>
    <w:p w:rsidR="0016758B" w:rsidRDefault="00457684" w:rsidP="00A16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хозяйства Республики Тыва»</w:t>
      </w:r>
    </w:p>
    <w:p w:rsidR="00457684" w:rsidRDefault="00457684" w:rsidP="00A16C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84"/>
        <w:gridCol w:w="6944"/>
      </w:tblGrid>
      <w:tr w:rsidR="003F4643" w:rsidRPr="003F4643" w:rsidTr="00042753">
        <w:tc>
          <w:tcPr>
            <w:tcW w:w="2411" w:type="dxa"/>
          </w:tcPr>
          <w:p w:rsidR="003F4643" w:rsidRPr="003F4643" w:rsidRDefault="009A2E47" w:rsidP="00D65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  <w:r w:rsidR="003F4643"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:rsidR="003F4643" w:rsidRPr="003F4643" w:rsidRDefault="003F4643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3F4643" w:rsidRPr="003F4643" w:rsidRDefault="003F4643" w:rsidP="00D65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министр жилищно-коммунального хозяйства Респу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лики Тыва, председатель;</w:t>
            </w:r>
          </w:p>
        </w:tc>
      </w:tr>
      <w:tr w:rsidR="003F4643" w:rsidRPr="003F4643" w:rsidTr="00042753">
        <w:tc>
          <w:tcPr>
            <w:tcW w:w="2411" w:type="dxa"/>
          </w:tcPr>
          <w:p w:rsidR="003F4643" w:rsidRPr="003F4643" w:rsidRDefault="009A2E47" w:rsidP="00D65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3F4643" w:rsidRPr="003F46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  <w:tc>
          <w:tcPr>
            <w:tcW w:w="284" w:type="dxa"/>
          </w:tcPr>
          <w:p w:rsidR="003F4643" w:rsidRPr="003F4643" w:rsidRDefault="003F4643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3F4643" w:rsidRPr="003F4643" w:rsidRDefault="003F4643" w:rsidP="00D65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жилищно-коммунального хозя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ства Республики Тыва – начальник отдела жилищно-коммунального хозяйства, заместитель председателя;</w:t>
            </w:r>
          </w:p>
        </w:tc>
      </w:tr>
      <w:tr w:rsidR="003F4643" w:rsidRPr="003F4643" w:rsidTr="00042753">
        <w:tc>
          <w:tcPr>
            <w:tcW w:w="2411" w:type="dxa"/>
          </w:tcPr>
          <w:p w:rsidR="003F4643" w:rsidRPr="003F4643" w:rsidRDefault="003F4643" w:rsidP="00D65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Чылбак-оол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Ч.М.</w:t>
            </w:r>
          </w:p>
        </w:tc>
        <w:tc>
          <w:tcPr>
            <w:tcW w:w="284" w:type="dxa"/>
          </w:tcPr>
          <w:p w:rsidR="003F4643" w:rsidRPr="003F4643" w:rsidRDefault="003F4643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3F4643" w:rsidRPr="003F4643" w:rsidRDefault="003F4643" w:rsidP="00D65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организационного и документацио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ного и цифрового сопровождения ГКУ Р</w:t>
            </w:r>
            <w:r w:rsidR="00F97A4E"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97A4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97A4E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жилищно-коммунального хозяйства Республики Тыва», секретарь; </w:t>
            </w:r>
          </w:p>
        </w:tc>
      </w:tr>
      <w:tr w:rsidR="00A16CE6" w:rsidRPr="003F4643" w:rsidTr="00042753">
        <w:tc>
          <w:tcPr>
            <w:tcW w:w="2411" w:type="dxa"/>
          </w:tcPr>
          <w:p w:rsidR="00A16CE6" w:rsidRPr="003F4643" w:rsidRDefault="00A16CE6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Агбаан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84" w:type="dxa"/>
          </w:tcPr>
          <w:p w:rsidR="00A16CE6" w:rsidRPr="003F4643" w:rsidRDefault="00A16CE6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A16CE6" w:rsidRDefault="00A16CE6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консультант отдела жилищно-коммунального хозя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0ABD" w:rsidRDefault="00F40ABD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40ABD" w:rsidRPr="00F40ABD" w:rsidRDefault="00F40ABD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16CE6" w:rsidRPr="003F4643" w:rsidTr="00042753">
        <w:tc>
          <w:tcPr>
            <w:tcW w:w="2411" w:type="dxa"/>
          </w:tcPr>
          <w:p w:rsidR="00A16CE6" w:rsidRPr="003F4643" w:rsidRDefault="00A16CE6" w:rsidP="0067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Бочарова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  <w:tc>
          <w:tcPr>
            <w:tcW w:w="284" w:type="dxa"/>
          </w:tcPr>
          <w:p w:rsidR="00A16CE6" w:rsidRPr="003F4643" w:rsidRDefault="00A16CE6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A16CE6" w:rsidRPr="003F4643" w:rsidRDefault="00A16CE6" w:rsidP="00F9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руководитель Службы по тарифам Республики Тыва;</w:t>
            </w:r>
          </w:p>
        </w:tc>
      </w:tr>
      <w:tr w:rsidR="00A16CE6" w:rsidRPr="003F4643" w:rsidTr="00042753">
        <w:tc>
          <w:tcPr>
            <w:tcW w:w="2411" w:type="dxa"/>
          </w:tcPr>
          <w:p w:rsidR="00A16CE6" w:rsidRPr="003F4643" w:rsidRDefault="00A16CE6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84" w:type="dxa"/>
          </w:tcPr>
          <w:p w:rsidR="00A16CE6" w:rsidRPr="003F4643" w:rsidRDefault="00A16CE6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A16CE6" w:rsidRPr="003F4643" w:rsidRDefault="00A16CE6" w:rsidP="00042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ио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генерального директора Некоммерческого фонда капитального ремонта многоквартирных домов в Ре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публике Тыва (по согласованию);</w:t>
            </w:r>
          </w:p>
        </w:tc>
      </w:tr>
      <w:tr w:rsidR="00A16CE6" w:rsidRPr="003F4643" w:rsidTr="00042753">
        <w:tc>
          <w:tcPr>
            <w:tcW w:w="2411" w:type="dxa"/>
          </w:tcPr>
          <w:p w:rsidR="00A16CE6" w:rsidRPr="003F4643" w:rsidRDefault="00A16CE6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  <w:tc>
          <w:tcPr>
            <w:tcW w:w="284" w:type="dxa"/>
          </w:tcPr>
          <w:p w:rsidR="00A16CE6" w:rsidRPr="003F4643" w:rsidRDefault="00A16CE6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A16CE6" w:rsidRPr="003F4643" w:rsidRDefault="00A16CE6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министр топлива и энергетики Республики Тыва;</w:t>
            </w:r>
          </w:p>
        </w:tc>
      </w:tr>
      <w:tr w:rsidR="00A16CE6" w:rsidRPr="003F4643" w:rsidTr="00042753">
        <w:tc>
          <w:tcPr>
            <w:tcW w:w="2411" w:type="dxa"/>
          </w:tcPr>
          <w:p w:rsidR="00A16CE6" w:rsidRPr="003F4643" w:rsidRDefault="00A16CE6" w:rsidP="0067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84" w:type="dxa"/>
          </w:tcPr>
          <w:p w:rsidR="00A16CE6" w:rsidRPr="003F4643" w:rsidRDefault="00A16CE6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A16CE6" w:rsidRPr="003F4643" w:rsidRDefault="00A16CE6" w:rsidP="00D65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 Республики Тыва;</w:t>
            </w:r>
          </w:p>
        </w:tc>
      </w:tr>
      <w:tr w:rsidR="00A16CE6" w:rsidRPr="003F4643" w:rsidTr="00042753">
        <w:tc>
          <w:tcPr>
            <w:tcW w:w="2411" w:type="dxa"/>
          </w:tcPr>
          <w:p w:rsidR="00A16CE6" w:rsidRPr="003F4643" w:rsidRDefault="00A16CE6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Маады</w:t>
            </w:r>
            <w:proofErr w:type="spell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Ч.В.</w:t>
            </w:r>
          </w:p>
        </w:tc>
        <w:tc>
          <w:tcPr>
            <w:tcW w:w="284" w:type="dxa"/>
          </w:tcPr>
          <w:p w:rsidR="00A16CE6" w:rsidRPr="003F4643" w:rsidRDefault="00A16CE6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A16CE6" w:rsidRPr="003F4643" w:rsidRDefault="00A16CE6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начальник производственно-технического отдела ГКУ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жилищно-коммунального 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зяйства Республики Тыва»;</w:t>
            </w:r>
          </w:p>
        </w:tc>
      </w:tr>
      <w:tr w:rsidR="00A16CE6" w:rsidRPr="003F4643" w:rsidTr="00042753">
        <w:tc>
          <w:tcPr>
            <w:tcW w:w="2411" w:type="dxa"/>
          </w:tcPr>
          <w:p w:rsidR="00A16CE6" w:rsidRPr="003F4643" w:rsidRDefault="00A16CE6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Найдан-оол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284" w:type="dxa"/>
          </w:tcPr>
          <w:p w:rsidR="00A16CE6" w:rsidRPr="003F4643" w:rsidRDefault="00A16CE6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A16CE6" w:rsidRPr="003F4643" w:rsidRDefault="00A16CE6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начальник ГКУ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еспублики 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ж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лищно-коммунального хозяйства Республики Тыва»;</w:t>
            </w:r>
          </w:p>
        </w:tc>
      </w:tr>
      <w:tr w:rsidR="00A16CE6" w:rsidRPr="003F4643" w:rsidTr="00042753">
        <w:tc>
          <w:tcPr>
            <w:tcW w:w="2411" w:type="dxa"/>
          </w:tcPr>
          <w:p w:rsidR="00A16CE6" w:rsidRPr="003F4643" w:rsidRDefault="00A16CE6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Намчин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84" w:type="dxa"/>
          </w:tcPr>
          <w:p w:rsidR="00A16CE6" w:rsidRPr="003F4643" w:rsidRDefault="00A16CE6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A16CE6" w:rsidRPr="003F4643" w:rsidRDefault="00A16CE6" w:rsidP="00320C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осударственного унитарного предприятия «Транспортный сервис и проект»;</w:t>
            </w:r>
          </w:p>
        </w:tc>
      </w:tr>
      <w:tr w:rsidR="00A16CE6" w:rsidRPr="003F4643" w:rsidTr="00042753">
        <w:tc>
          <w:tcPr>
            <w:tcW w:w="2411" w:type="dxa"/>
          </w:tcPr>
          <w:p w:rsidR="00A16CE6" w:rsidRPr="003F4643" w:rsidRDefault="00A16CE6" w:rsidP="00674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Г.С-Д.</w:t>
            </w:r>
          </w:p>
        </w:tc>
        <w:tc>
          <w:tcPr>
            <w:tcW w:w="284" w:type="dxa"/>
          </w:tcPr>
          <w:p w:rsidR="00A16CE6" w:rsidRPr="003F4643" w:rsidRDefault="00A16CE6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A16CE6" w:rsidRPr="003F4643" w:rsidRDefault="00A16CE6" w:rsidP="00D65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 лесного хозяйства и природопользования Республики Тыва;</w:t>
            </w:r>
          </w:p>
        </w:tc>
      </w:tr>
      <w:tr w:rsidR="00A16CE6" w:rsidRPr="003F4643" w:rsidTr="00042753">
        <w:tc>
          <w:tcPr>
            <w:tcW w:w="2411" w:type="dxa"/>
          </w:tcPr>
          <w:p w:rsidR="00A16CE6" w:rsidRPr="006A381D" w:rsidRDefault="00A16CE6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Хуурак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  <w:tc>
          <w:tcPr>
            <w:tcW w:w="284" w:type="dxa"/>
          </w:tcPr>
          <w:p w:rsidR="00A16CE6" w:rsidRPr="003F4643" w:rsidRDefault="00A16CE6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A16CE6" w:rsidRPr="003F4643" w:rsidRDefault="00A16CE6" w:rsidP="006A3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Верховного Хурала по разв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тию инфраструктуры и промышленной политики 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A16CE6" w:rsidRPr="003F4643" w:rsidTr="00042753">
        <w:tc>
          <w:tcPr>
            <w:tcW w:w="2411" w:type="dxa"/>
          </w:tcPr>
          <w:p w:rsidR="00A16CE6" w:rsidRPr="003F4643" w:rsidRDefault="00A16CE6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Черноусов А.Н.</w:t>
            </w:r>
          </w:p>
        </w:tc>
        <w:tc>
          <w:tcPr>
            <w:tcW w:w="284" w:type="dxa"/>
          </w:tcPr>
          <w:p w:rsidR="00A16CE6" w:rsidRPr="003F4643" w:rsidRDefault="00A16CE6" w:rsidP="003F4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4" w:type="dxa"/>
          </w:tcPr>
          <w:p w:rsidR="00A16CE6" w:rsidRPr="003F4643" w:rsidRDefault="00A16CE6" w:rsidP="006743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мэра г. Кызыла по жизнеобеспеч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нию (по согласованию)</w:t>
            </w:r>
            <w:proofErr w:type="gramStart"/>
            <w:r w:rsidR="007F40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Pr="003F46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0448F" w:rsidRDefault="0060448F" w:rsidP="005C2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65" w:rsidRDefault="00A03265" w:rsidP="00C80274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03265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26201">
        <w:rPr>
          <w:rFonts w:ascii="Times New Roman" w:hAnsi="Times New Roman" w:cs="Times New Roman"/>
          <w:sz w:val="28"/>
          <w:szCs w:val="28"/>
        </w:rPr>
        <w:t>распоряжение</w:t>
      </w:r>
      <w:r w:rsidRPr="00A03265">
        <w:rPr>
          <w:rFonts w:ascii="Times New Roman" w:hAnsi="Times New Roman" w:cs="Times New Roman"/>
          <w:sz w:val="28"/>
          <w:szCs w:val="28"/>
        </w:rPr>
        <w:t xml:space="preserve"> на </w:t>
      </w:r>
      <w:r w:rsidR="0060448F">
        <w:rPr>
          <w:rFonts w:ascii="Times New Roman" w:hAnsi="Times New Roman" w:cs="Times New Roman"/>
          <w:sz w:val="28"/>
          <w:szCs w:val="28"/>
        </w:rPr>
        <w:t>«О</w:t>
      </w:r>
      <w:r w:rsidRPr="00A03265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A0326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A03265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60448F">
        <w:rPr>
          <w:rFonts w:ascii="Times New Roman" w:hAnsi="Times New Roman" w:cs="Times New Roman"/>
          <w:sz w:val="28"/>
          <w:szCs w:val="28"/>
        </w:rPr>
        <w:t>»</w:t>
      </w:r>
      <w:r w:rsidRPr="00A03265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Pr="00A03265">
        <w:rPr>
          <w:rFonts w:ascii="Times New Roman" w:hAnsi="Times New Roman" w:cs="Times New Roman"/>
          <w:sz w:val="28"/>
          <w:szCs w:val="28"/>
        </w:rPr>
        <w:t>с</w:t>
      </w:r>
      <w:r w:rsidRPr="00A03265">
        <w:rPr>
          <w:rFonts w:ascii="Times New Roman" w:hAnsi="Times New Roman" w:cs="Times New Roman"/>
          <w:sz w:val="28"/>
          <w:szCs w:val="28"/>
        </w:rPr>
        <w:t>публики Тыва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A0326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3265">
        <w:rPr>
          <w:rFonts w:ascii="Times New Roman" w:hAnsi="Times New Roman" w:cs="Times New Roman"/>
          <w:sz w:val="28"/>
          <w:szCs w:val="28"/>
        </w:rPr>
        <w:t>.</w:t>
      </w:r>
    </w:p>
    <w:p w:rsidR="00A03265" w:rsidRDefault="00A03265" w:rsidP="00C8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684" w:rsidRDefault="00457684" w:rsidP="00C8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3265" w:rsidRDefault="00A03265" w:rsidP="00C8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52E" w:rsidRDefault="00DE752E" w:rsidP="00C8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:rsidR="00A03265" w:rsidRPr="009E2202" w:rsidRDefault="00DE752E" w:rsidP="00C8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A03265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457684">
        <w:rPr>
          <w:rFonts w:ascii="Times New Roman" w:hAnsi="Times New Roman" w:cs="Times New Roman"/>
          <w:sz w:val="28"/>
          <w:szCs w:val="28"/>
        </w:rPr>
        <w:t xml:space="preserve">   </w:t>
      </w:r>
      <w:r w:rsidR="00C802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57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8027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Лукин</w:t>
      </w:r>
    </w:p>
    <w:sectPr w:rsidR="00A03265" w:rsidRPr="009E2202" w:rsidSect="00A16CE6">
      <w:headerReference w:type="default" r:id="rId7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7A" w:rsidRDefault="0007137A" w:rsidP="005C2E92">
      <w:pPr>
        <w:spacing w:after="0" w:line="240" w:lineRule="auto"/>
      </w:pPr>
      <w:r>
        <w:separator/>
      </w:r>
    </w:p>
  </w:endnote>
  <w:endnote w:type="continuationSeparator" w:id="0">
    <w:p w:rsidR="0007137A" w:rsidRDefault="0007137A" w:rsidP="005C2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7A" w:rsidRDefault="0007137A" w:rsidP="005C2E92">
      <w:pPr>
        <w:spacing w:after="0" w:line="240" w:lineRule="auto"/>
      </w:pPr>
      <w:r>
        <w:separator/>
      </w:r>
    </w:p>
  </w:footnote>
  <w:footnote w:type="continuationSeparator" w:id="0">
    <w:p w:rsidR="0007137A" w:rsidRDefault="0007137A" w:rsidP="005C2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E92" w:rsidRPr="005C2E92" w:rsidRDefault="00F40ABD">
    <w:pPr>
      <w:pStyle w:val="a5"/>
      <w:jc w:val="right"/>
      <w:rPr>
        <w:rFonts w:ascii="Times New Roman" w:hAnsi="Times New Roman" w:cs="Times New Roman"/>
        <w:sz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-131445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40ABD" w:rsidRPr="00F40ABD" w:rsidRDefault="00F40ABD" w:rsidP="00F40ABD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620200099/30351(5)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0.3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" filled="f" fillcolor="#5b9bd5 [3204]" stroked="f" strokecolor="#1f4d78 [1604]" strokeweight="1pt">
              <v:textbox inset="0,0,0,0">
                <w:txbxContent>
                  <w:p w:rsidR="00F40ABD" w:rsidRPr="00F40ABD" w:rsidRDefault="00F40ABD" w:rsidP="00F40ABD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620200099/30351(5)</w:t>
                    </w:r>
                  </w:p>
                </w:txbxContent>
              </v:textbox>
            </v:rect>
          </w:pict>
        </mc:Fallback>
      </mc:AlternateContent>
    </w:r>
    <w:sdt>
      <w:sdtPr>
        <w:id w:val="209851006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r w:rsidR="005C2E92" w:rsidRPr="005C2E92">
          <w:rPr>
            <w:rFonts w:ascii="Times New Roman" w:hAnsi="Times New Roman" w:cs="Times New Roman"/>
            <w:sz w:val="24"/>
          </w:rPr>
          <w:fldChar w:fldCharType="begin"/>
        </w:r>
        <w:r w:rsidR="005C2E92" w:rsidRPr="005C2E92">
          <w:rPr>
            <w:rFonts w:ascii="Times New Roman" w:hAnsi="Times New Roman" w:cs="Times New Roman"/>
            <w:sz w:val="24"/>
          </w:rPr>
          <w:instrText>PAGE   \* MERGEFORMAT</w:instrText>
        </w:r>
        <w:r w:rsidR="005C2E92" w:rsidRPr="005C2E92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5C2E92" w:rsidRPr="005C2E92">
          <w:rPr>
            <w:rFonts w:ascii="Times New Roman" w:hAnsi="Times New Roman" w:cs="Times New Roman"/>
            <w:sz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d3ff1ee-3e7c-47ca-bde0-cf2f8c261c17"/>
  </w:docVars>
  <w:rsids>
    <w:rsidRoot w:val="008B5848"/>
    <w:rsid w:val="00042753"/>
    <w:rsid w:val="0007137A"/>
    <w:rsid w:val="0016758B"/>
    <w:rsid w:val="001D07E8"/>
    <w:rsid w:val="001D55F7"/>
    <w:rsid w:val="002244C8"/>
    <w:rsid w:val="002F73F3"/>
    <w:rsid w:val="00320CB6"/>
    <w:rsid w:val="00333FCD"/>
    <w:rsid w:val="0036155D"/>
    <w:rsid w:val="003C1124"/>
    <w:rsid w:val="003F2A72"/>
    <w:rsid w:val="003F4643"/>
    <w:rsid w:val="00445C94"/>
    <w:rsid w:val="00457684"/>
    <w:rsid w:val="00541F49"/>
    <w:rsid w:val="00565F8A"/>
    <w:rsid w:val="00596639"/>
    <w:rsid w:val="005A3DA8"/>
    <w:rsid w:val="005C2E92"/>
    <w:rsid w:val="0060448F"/>
    <w:rsid w:val="00626201"/>
    <w:rsid w:val="006743C3"/>
    <w:rsid w:val="006A381D"/>
    <w:rsid w:val="007179D5"/>
    <w:rsid w:val="0078352F"/>
    <w:rsid w:val="007F40F5"/>
    <w:rsid w:val="00847C98"/>
    <w:rsid w:val="0088402A"/>
    <w:rsid w:val="008B5848"/>
    <w:rsid w:val="008C3FEF"/>
    <w:rsid w:val="00996887"/>
    <w:rsid w:val="009A2E47"/>
    <w:rsid w:val="009B5F13"/>
    <w:rsid w:val="009E2202"/>
    <w:rsid w:val="00A03265"/>
    <w:rsid w:val="00A16CE6"/>
    <w:rsid w:val="00A45334"/>
    <w:rsid w:val="00A71E4C"/>
    <w:rsid w:val="00C57A83"/>
    <w:rsid w:val="00C80274"/>
    <w:rsid w:val="00CD57F8"/>
    <w:rsid w:val="00D6590F"/>
    <w:rsid w:val="00DC0CA8"/>
    <w:rsid w:val="00DE752E"/>
    <w:rsid w:val="00E152F1"/>
    <w:rsid w:val="00E92077"/>
    <w:rsid w:val="00E9265C"/>
    <w:rsid w:val="00E92A50"/>
    <w:rsid w:val="00ED6106"/>
    <w:rsid w:val="00F139BC"/>
    <w:rsid w:val="00F40ABD"/>
    <w:rsid w:val="00F9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D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2E92"/>
  </w:style>
  <w:style w:type="paragraph" w:styleId="a7">
    <w:name w:val="footer"/>
    <w:basedOn w:val="a"/>
    <w:link w:val="a8"/>
    <w:uiPriority w:val="99"/>
    <w:unhideWhenUsed/>
    <w:rsid w:val="005C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2E92"/>
  </w:style>
  <w:style w:type="paragraph" w:styleId="a9">
    <w:name w:val="Balloon Text"/>
    <w:basedOn w:val="a"/>
    <w:link w:val="aa"/>
    <w:uiPriority w:val="99"/>
    <w:semiHidden/>
    <w:unhideWhenUsed/>
    <w:rsid w:val="0084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4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D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C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2E92"/>
  </w:style>
  <w:style w:type="paragraph" w:styleId="a7">
    <w:name w:val="footer"/>
    <w:basedOn w:val="a"/>
    <w:link w:val="a8"/>
    <w:uiPriority w:val="99"/>
    <w:unhideWhenUsed/>
    <w:rsid w:val="005C2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2E92"/>
  </w:style>
  <w:style w:type="paragraph" w:styleId="a9">
    <w:name w:val="Balloon Text"/>
    <w:basedOn w:val="a"/>
    <w:link w:val="aa"/>
    <w:uiPriority w:val="99"/>
    <w:semiHidden/>
    <w:unhideWhenUsed/>
    <w:rsid w:val="0084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7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2025-01-30T01:31:00Z</cp:lastPrinted>
  <dcterms:created xsi:type="dcterms:W3CDTF">2025-01-30T01:32:00Z</dcterms:created>
  <dcterms:modified xsi:type="dcterms:W3CDTF">2025-01-30T01:32:00Z</dcterms:modified>
</cp:coreProperties>
</file>