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7069" w14:textId="3A2FB163" w:rsidR="003E5D85" w:rsidRDefault="003E5D85" w:rsidP="003E5D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2B4FD1A" w14:textId="77777777" w:rsidR="003E5D85" w:rsidRDefault="003E5D85" w:rsidP="003E5D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C325C6F" w14:textId="77777777" w:rsidR="003E5D85" w:rsidRDefault="003E5D85" w:rsidP="003E5D8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EFA5BA3" w14:textId="77777777" w:rsidR="003E5D85" w:rsidRPr="0025472A" w:rsidRDefault="003E5D85" w:rsidP="003E5D8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159A60D9" w14:textId="77777777" w:rsidR="003E5D85" w:rsidRPr="004C14FF" w:rsidRDefault="003E5D85" w:rsidP="003E5D8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060766AA" w14:textId="77777777" w:rsidR="00A96246" w:rsidRDefault="00A96246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D3C2FC" w14:textId="77777777" w:rsidR="003E5D85" w:rsidRPr="00A96246" w:rsidRDefault="003E5D85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FA36E3" w14:textId="77777777" w:rsidR="00A96246" w:rsidRPr="00A96246" w:rsidRDefault="00A96246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1885F8" w14:textId="2D392A90" w:rsidR="00A96246" w:rsidRPr="00A96246" w:rsidRDefault="004E4C0F" w:rsidP="004E4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августа 2024 г. № 398</w:t>
      </w:r>
    </w:p>
    <w:p w14:paraId="3DD85D53" w14:textId="228B1671" w:rsidR="00A96246" w:rsidRPr="004E4C0F" w:rsidRDefault="004E4C0F" w:rsidP="004E4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14:paraId="1AC982A3" w14:textId="77777777" w:rsidR="00A96246" w:rsidRDefault="00A96246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C4671" w14:textId="77777777" w:rsidR="003E5D85" w:rsidRPr="00A96246" w:rsidRDefault="003E5D85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11816" w14:textId="77777777" w:rsidR="00A96246" w:rsidRPr="00A96246" w:rsidRDefault="001101B9" w:rsidP="00A96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246">
        <w:rPr>
          <w:rFonts w:ascii="Times New Roman" w:hAnsi="Times New Roman"/>
          <w:b/>
          <w:sz w:val="28"/>
          <w:szCs w:val="28"/>
        </w:rPr>
        <w:t>О внесении изменени</w:t>
      </w:r>
      <w:r w:rsidR="00EC4984" w:rsidRPr="00A96246">
        <w:rPr>
          <w:rFonts w:ascii="Times New Roman" w:hAnsi="Times New Roman"/>
          <w:b/>
          <w:sz w:val="28"/>
          <w:szCs w:val="28"/>
        </w:rPr>
        <w:t>й</w:t>
      </w:r>
      <w:r w:rsidRPr="00A96246">
        <w:rPr>
          <w:rFonts w:ascii="Times New Roman" w:hAnsi="Times New Roman"/>
          <w:b/>
          <w:sz w:val="28"/>
          <w:szCs w:val="28"/>
        </w:rPr>
        <w:t xml:space="preserve"> </w:t>
      </w:r>
      <w:r w:rsidR="000222DD" w:rsidRPr="00A96246">
        <w:rPr>
          <w:rFonts w:ascii="Times New Roman" w:hAnsi="Times New Roman"/>
          <w:b/>
          <w:sz w:val="28"/>
          <w:szCs w:val="28"/>
        </w:rPr>
        <w:t xml:space="preserve">в </w:t>
      </w:r>
      <w:r w:rsidR="00510C78" w:rsidRPr="00A96246">
        <w:rPr>
          <w:rFonts w:ascii="Times New Roman" w:hAnsi="Times New Roman"/>
          <w:b/>
          <w:sz w:val="28"/>
          <w:szCs w:val="28"/>
        </w:rPr>
        <w:t>постановление</w:t>
      </w:r>
      <w:r w:rsidR="004E7F23" w:rsidRPr="00A96246">
        <w:rPr>
          <w:rFonts w:ascii="Times New Roman" w:hAnsi="Times New Roman"/>
          <w:b/>
          <w:sz w:val="28"/>
          <w:szCs w:val="28"/>
        </w:rPr>
        <w:t xml:space="preserve"> </w:t>
      </w:r>
    </w:p>
    <w:p w14:paraId="22681CDF" w14:textId="77777777" w:rsidR="00A96246" w:rsidRPr="00A96246" w:rsidRDefault="00751196" w:rsidP="00A96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246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14:paraId="7868C0A2" w14:textId="0F28585A" w:rsidR="00510C78" w:rsidRPr="00A96246" w:rsidRDefault="00751196" w:rsidP="00A96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246">
        <w:rPr>
          <w:rFonts w:ascii="Times New Roman" w:hAnsi="Times New Roman"/>
          <w:b/>
          <w:sz w:val="28"/>
          <w:szCs w:val="28"/>
        </w:rPr>
        <w:t>о</w:t>
      </w:r>
      <w:r w:rsidR="00510C78" w:rsidRPr="00A96246">
        <w:rPr>
          <w:rFonts w:ascii="Times New Roman" w:hAnsi="Times New Roman"/>
          <w:b/>
          <w:sz w:val="28"/>
          <w:szCs w:val="28"/>
        </w:rPr>
        <w:t xml:space="preserve">т </w:t>
      </w:r>
      <w:r w:rsidR="009D3D11" w:rsidRPr="00A96246">
        <w:rPr>
          <w:rFonts w:ascii="Times New Roman" w:hAnsi="Times New Roman"/>
          <w:b/>
          <w:sz w:val="28"/>
          <w:szCs w:val="28"/>
        </w:rPr>
        <w:t>16 мая 2024 г.</w:t>
      </w:r>
      <w:r w:rsidR="002A34A2" w:rsidRPr="00A96246">
        <w:rPr>
          <w:rFonts w:ascii="Times New Roman" w:hAnsi="Times New Roman"/>
          <w:b/>
          <w:sz w:val="28"/>
          <w:szCs w:val="28"/>
        </w:rPr>
        <w:t xml:space="preserve"> № </w:t>
      </w:r>
      <w:r w:rsidR="009D3D11" w:rsidRPr="00A96246">
        <w:rPr>
          <w:rFonts w:ascii="Times New Roman" w:hAnsi="Times New Roman"/>
          <w:b/>
          <w:sz w:val="28"/>
          <w:szCs w:val="28"/>
        </w:rPr>
        <w:t>229</w:t>
      </w:r>
    </w:p>
    <w:p w14:paraId="63AAC8B8" w14:textId="77777777" w:rsidR="00510C78" w:rsidRPr="00A96246" w:rsidRDefault="00510C78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D23729" w14:textId="77777777" w:rsidR="00A96246" w:rsidRPr="00A96246" w:rsidRDefault="00A96246" w:rsidP="00A96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5D5B8" w14:textId="4D27F55E" w:rsidR="004D6B1D" w:rsidRPr="00A96246" w:rsidRDefault="00D01725" w:rsidP="00A9624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246">
        <w:rPr>
          <w:rFonts w:ascii="Times New Roman" w:hAnsi="Times New Roman" w:cs="Times New Roman"/>
          <w:b w:val="0"/>
          <w:sz w:val="28"/>
          <w:szCs w:val="28"/>
        </w:rPr>
        <w:t>В соответ</w:t>
      </w:r>
      <w:r w:rsidR="004E25D4" w:rsidRPr="00A96246">
        <w:rPr>
          <w:rFonts w:ascii="Times New Roman" w:hAnsi="Times New Roman" w:cs="Times New Roman"/>
          <w:b w:val="0"/>
          <w:sz w:val="28"/>
          <w:szCs w:val="28"/>
        </w:rPr>
        <w:t xml:space="preserve">ствии с постановлением Правительства Российской Федерации от 29 июня 2024 г. № 886 «О внесении изменений в постановление Правительства Российской Федерации от 15 апреля 2014 г. № 321» </w:t>
      </w:r>
      <w:r w:rsidR="004D6B1D" w:rsidRPr="00A96246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  <w:r w:rsidR="004D6B1D" w:rsidRPr="00487D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B1D" w:rsidRPr="00A96246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6DFD3538" w14:textId="77777777" w:rsidR="00C06E29" w:rsidRPr="00A96246" w:rsidRDefault="00C06E29" w:rsidP="00A9624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810964" w14:textId="6D9CCBAA" w:rsidR="00681D48" w:rsidRPr="00A96246" w:rsidRDefault="00AC3AB3" w:rsidP="00A96246">
      <w:pPr>
        <w:pStyle w:val="ConsPlusNormal"/>
        <w:numPr>
          <w:ilvl w:val="0"/>
          <w:numId w:val="2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6706" w:rsidRPr="00A96246">
        <w:rPr>
          <w:rFonts w:ascii="Times New Roman" w:hAnsi="Times New Roman" w:cs="Times New Roman"/>
          <w:sz w:val="28"/>
          <w:szCs w:val="28"/>
        </w:rPr>
        <w:t xml:space="preserve">в </w:t>
      </w:r>
      <w:r w:rsidR="00681D48" w:rsidRPr="00A9624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183B1A" w:rsidRPr="00A96246">
        <w:rPr>
          <w:rFonts w:ascii="Times New Roman" w:hAnsi="Times New Roman" w:cs="Times New Roman"/>
          <w:sz w:val="28"/>
          <w:szCs w:val="28"/>
        </w:rPr>
        <w:t>от 16</w:t>
      </w:r>
      <w:r w:rsidR="00681D48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="00183B1A" w:rsidRPr="00A96246">
        <w:rPr>
          <w:rFonts w:ascii="Times New Roman" w:hAnsi="Times New Roman" w:cs="Times New Roman"/>
          <w:sz w:val="28"/>
          <w:szCs w:val="28"/>
        </w:rPr>
        <w:t>мая 2024</w:t>
      </w:r>
      <w:r w:rsidR="00681D48" w:rsidRPr="00A962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3B1A" w:rsidRPr="00A96246">
        <w:rPr>
          <w:rFonts w:ascii="Times New Roman" w:hAnsi="Times New Roman" w:cs="Times New Roman"/>
          <w:sz w:val="28"/>
          <w:szCs w:val="28"/>
        </w:rPr>
        <w:t>229</w:t>
      </w:r>
      <w:r w:rsidR="00681D48" w:rsidRPr="00A96246">
        <w:rPr>
          <w:rFonts w:ascii="Times New Roman" w:hAnsi="Times New Roman" w:cs="Times New Roman"/>
          <w:sz w:val="28"/>
          <w:szCs w:val="28"/>
        </w:rPr>
        <w:t xml:space="preserve"> «</w:t>
      </w:r>
      <w:r w:rsidR="00183B1A" w:rsidRPr="00A96246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субсидий юридическим лицам и индивидуальным предпринимателям на возмещение части затрат,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сетям» </w:t>
      </w:r>
      <w:r w:rsidR="007811CB" w:rsidRPr="00A962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C2DB70A" w14:textId="18D225A3" w:rsidR="0077086D" w:rsidRPr="00A96246" w:rsidRDefault="006B39FC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1) </w:t>
      </w:r>
      <w:r w:rsidR="0077086D" w:rsidRPr="00A962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5127E4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77086D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орядке</w:t>
        </w:r>
      </w:hyperlink>
      <w:r w:rsidR="0077086D" w:rsidRPr="00A96246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на возмещение части затрат, реализующим инвестиционные про</w:t>
      </w:r>
      <w:r w:rsidR="0077086D" w:rsidRPr="00A96246">
        <w:rPr>
          <w:rFonts w:ascii="Times New Roman" w:hAnsi="Times New Roman" w:cs="Times New Roman"/>
          <w:sz w:val="28"/>
          <w:szCs w:val="28"/>
        </w:rPr>
        <w:lastRenderedPageBreak/>
        <w:t>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оборудования объектов зарядной инфраструктуры для быстрой зарядки электрического автомобильного транспорта</w:t>
      </w:r>
      <w:r w:rsidR="005127E4" w:rsidRPr="00A96246">
        <w:rPr>
          <w:rFonts w:ascii="Times New Roman" w:hAnsi="Times New Roman" w:cs="Times New Roman"/>
          <w:sz w:val="28"/>
          <w:szCs w:val="28"/>
        </w:rPr>
        <w:t>:</w:t>
      </w:r>
    </w:p>
    <w:p w14:paraId="155E127A" w14:textId="75BA5835" w:rsidR="00292624" w:rsidRPr="00A96246" w:rsidRDefault="007025FA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а</w:t>
      </w:r>
      <w:r w:rsidR="0077086D" w:rsidRPr="00A96246">
        <w:rPr>
          <w:rFonts w:ascii="Times New Roman" w:hAnsi="Times New Roman" w:cs="Times New Roman"/>
          <w:sz w:val="28"/>
          <w:szCs w:val="28"/>
        </w:rPr>
        <w:t>) в пункте 2.10.7:</w:t>
      </w:r>
    </w:p>
    <w:p w14:paraId="399BA5CC" w14:textId="571FB132" w:rsidR="00662C1A" w:rsidRPr="00A96246" w:rsidRDefault="00662C1A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B37C26" w:rsidRPr="00A962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32BC5">
        <w:rPr>
          <w:rFonts w:ascii="Times New Roman" w:hAnsi="Times New Roman" w:cs="Times New Roman"/>
          <w:sz w:val="28"/>
          <w:szCs w:val="28"/>
        </w:rPr>
        <w:t>следующей</w:t>
      </w:r>
      <w:r w:rsidR="00B37C26" w:rsidRPr="00A9624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FFB3DD4" w14:textId="33048505" w:rsidR="00B37C26" w:rsidRPr="00A96246" w:rsidRDefault="00B37C26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«г) копию первичного учетного документа, содержащего информацию о приеме-передаче основных средств;</w:t>
      </w:r>
      <w:r w:rsidR="00624F0E" w:rsidRPr="00A96246">
        <w:rPr>
          <w:rFonts w:ascii="Times New Roman" w:hAnsi="Times New Roman" w:cs="Times New Roman"/>
          <w:sz w:val="28"/>
          <w:szCs w:val="28"/>
        </w:rPr>
        <w:t>»;</w:t>
      </w:r>
    </w:p>
    <w:p w14:paraId="7CC6580C" w14:textId="4C76BB81" w:rsidR="00764A79" w:rsidRPr="00A96246" w:rsidRDefault="00EF5ED8" w:rsidP="00A96246">
      <w:pPr>
        <w:pStyle w:val="a6"/>
        <w:spacing w:after="0" w:line="360" w:lineRule="atLeast"/>
        <w:ind w:firstLine="709"/>
        <w:jc w:val="both"/>
        <w:rPr>
          <w:sz w:val="28"/>
          <w:szCs w:val="28"/>
        </w:rPr>
      </w:pPr>
      <w:r w:rsidRPr="00A96246">
        <w:rPr>
          <w:sz w:val="28"/>
          <w:szCs w:val="28"/>
        </w:rPr>
        <w:t xml:space="preserve">в </w:t>
      </w:r>
      <w:r w:rsidR="00533061" w:rsidRPr="00A96246">
        <w:rPr>
          <w:sz w:val="28"/>
          <w:szCs w:val="28"/>
        </w:rPr>
        <w:t>подпункт</w:t>
      </w:r>
      <w:r w:rsidRPr="00A96246">
        <w:rPr>
          <w:sz w:val="28"/>
          <w:szCs w:val="28"/>
        </w:rPr>
        <w:t>е</w:t>
      </w:r>
      <w:r w:rsidR="00533061" w:rsidRPr="00A96246">
        <w:rPr>
          <w:sz w:val="28"/>
          <w:szCs w:val="28"/>
        </w:rPr>
        <w:t xml:space="preserve"> «д» </w:t>
      </w:r>
      <w:r w:rsidR="00674B0D" w:rsidRPr="00A96246">
        <w:rPr>
          <w:sz w:val="28"/>
          <w:szCs w:val="28"/>
        </w:rPr>
        <w:t>слова «или иной документ, подтверждающий факт подключения объекта зарядной инфраструктуры к электрическим сетям» заменить словами</w:t>
      </w:r>
      <w:r w:rsidR="00533061" w:rsidRPr="00A96246">
        <w:rPr>
          <w:rFonts w:eastAsia="Times New Roman"/>
          <w:sz w:val="28"/>
          <w:szCs w:val="28"/>
          <w:lang w:eastAsia="ru-RU"/>
        </w:rPr>
        <w:t xml:space="preserve"> «или копию уведомления об обеспечении сетевой организацией возможности присоединения к электрическим сетям»;</w:t>
      </w:r>
    </w:p>
    <w:p w14:paraId="428877FC" w14:textId="45F707AA" w:rsidR="0077086D" w:rsidRPr="00A96246" w:rsidRDefault="00764A79" w:rsidP="00A96246">
      <w:pPr>
        <w:pStyle w:val="a6"/>
        <w:spacing w:after="0"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96246">
        <w:rPr>
          <w:rFonts w:eastAsia="Times New Roman"/>
          <w:sz w:val="28"/>
          <w:szCs w:val="28"/>
          <w:lang w:eastAsia="ru-RU"/>
        </w:rPr>
        <w:t>подпункт «е»</w:t>
      </w:r>
      <w:r w:rsidR="00533061" w:rsidRPr="00A96246">
        <w:rPr>
          <w:rFonts w:eastAsia="Times New Roman"/>
          <w:sz w:val="28"/>
          <w:szCs w:val="28"/>
          <w:lang w:eastAsia="ru-RU"/>
        </w:rPr>
        <w:t xml:space="preserve"> д</w:t>
      </w:r>
      <w:r w:rsidRPr="00A96246">
        <w:rPr>
          <w:rFonts w:eastAsia="Times New Roman"/>
          <w:sz w:val="28"/>
          <w:szCs w:val="28"/>
          <w:lang w:eastAsia="ru-RU"/>
        </w:rPr>
        <w:t>ополнить словами «</w:t>
      </w:r>
      <w:r w:rsidR="00533061" w:rsidRPr="00A96246">
        <w:rPr>
          <w:rFonts w:eastAsia="Times New Roman"/>
          <w:sz w:val="28"/>
          <w:szCs w:val="28"/>
          <w:lang w:eastAsia="ru-RU"/>
        </w:rPr>
        <w:t>или копию договора, предусмотренно</w:t>
      </w:r>
      <w:r w:rsidRPr="00A96246">
        <w:rPr>
          <w:rFonts w:eastAsia="Times New Roman"/>
          <w:sz w:val="28"/>
          <w:szCs w:val="28"/>
          <w:lang w:eastAsia="ru-RU"/>
        </w:rPr>
        <w:t xml:space="preserve">го пунктом </w:t>
      </w:r>
      <w:r w:rsidR="00614F76" w:rsidRPr="00A96246">
        <w:rPr>
          <w:rFonts w:eastAsia="Times New Roman"/>
          <w:sz w:val="28"/>
          <w:szCs w:val="28"/>
          <w:lang w:eastAsia="ru-RU"/>
        </w:rPr>
        <w:t>2.10.7</w:t>
      </w:r>
      <w:r w:rsidR="00614F76" w:rsidRPr="00A96246">
        <w:rPr>
          <w:rFonts w:eastAsia="Times New Roman"/>
          <w:sz w:val="28"/>
          <w:szCs w:val="28"/>
          <w:vertAlign w:val="superscript"/>
          <w:lang w:eastAsia="ru-RU"/>
        </w:rPr>
        <w:t xml:space="preserve">1 </w:t>
      </w:r>
      <w:hyperlink r:id="rId9" w:history="1">
        <w:r w:rsidR="00E414DB" w:rsidRPr="00A96246">
          <w:rPr>
            <w:rStyle w:val="a3"/>
            <w:color w:val="auto"/>
            <w:sz w:val="28"/>
            <w:szCs w:val="28"/>
            <w:u w:val="none"/>
          </w:rPr>
          <w:t>П</w:t>
        </w:r>
        <w:r w:rsidR="00E414DB" w:rsidRPr="00A96246">
          <w:rPr>
            <w:rStyle w:val="a3"/>
            <w:color w:val="auto"/>
            <w:sz w:val="28"/>
            <w:szCs w:val="28"/>
            <w:u w:val="none"/>
            <w:lang w:eastAsia="ru-RU"/>
          </w:rPr>
          <w:t>оряд</w:t>
        </w:r>
        <w:r w:rsidR="00E414DB" w:rsidRPr="00A96246">
          <w:rPr>
            <w:rStyle w:val="a3"/>
            <w:color w:val="auto"/>
            <w:sz w:val="28"/>
            <w:szCs w:val="28"/>
            <w:u w:val="none"/>
          </w:rPr>
          <w:t>ка</w:t>
        </w:r>
      </w:hyperlink>
      <w:r w:rsidR="00E414DB" w:rsidRPr="00A96246">
        <w:rPr>
          <w:rFonts w:eastAsiaTheme="minorEastAsia"/>
          <w:sz w:val="28"/>
          <w:szCs w:val="28"/>
          <w:lang w:eastAsia="ru-RU"/>
        </w:rPr>
        <w:t xml:space="preserve"> предоставления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на возмещение части затрат,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технологическое присоединение объектов зарядной инфраструктуры для быстрой зарядки элект</w:t>
      </w:r>
      <w:r w:rsidR="00E414DB" w:rsidRPr="00A96246">
        <w:rPr>
          <w:sz w:val="28"/>
          <w:szCs w:val="28"/>
        </w:rPr>
        <w:t>рического автомобильного транспо</w:t>
      </w:r>
      <w:r w:rsidR="00E414DB" w:rsidRPr="00A96246">
        <w:rPr>
          <w:rFonts w:eastAsiaTheme="minorEastAsia"/>
          <w:sz w:val="28"/>
          <w:szCs w:val="28"/>
          <w:lang w:eastAsia="ru-RU"/>
        </w:rPr>
        <w:t>рта к электрическим сетям</w:t>
      </w:r>
      <w:r w:rsidR="00F7009A" w:rsidRPr="00A96246">
        <w:rPr>
          <w:rFonts w:eastAsiaTheme="minorEastAsia"/>
          <w:sz w:val="28"/>
          <w:szCs w:val="28"/>
          <w:lang w:eastAsia="ru-RU"/>
        </w:rPr>
        <w:t>, утвержденного постановлением Правительства Республики Тыва от 16 мая 2024 г. № 229</w:t>
      </w:r>
      <w:r w:rsidRPr="00A96246">
        <w:rPr>
          <w:rFonts w:eastAsia="Times New Roman"/>
          <w:sz w:val="28"/>
          <w:szCs w:val="28"/>
          <w:lang w:eastAsia="ru-RU"/>
        </w:rPr>
        <w:t>»</w:t>
      </w:r>
      <w:r w:rsidR="006C220E" w:rsidRPr="00A96246">
        <w:rPr>
          <w:rFonts w:eastAsia="Times New Roman"/>
          <w:sz w:val="28"/>
          <w:szCs w:val="28"/>
          <w:lang w:eastAsia="ru-RU"/>
        </w:rPr>
        <w:t>;</w:t>
      </w:r>
    </w:p>
    <w:p w14:paraId="6EFE922F" w14:textId="2A7430A1" w:rsidR="002946EB" w:rsidRPr="00A96246" w:rsidRDefault="002946EB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="00417C76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орядке</w:t>
        </w:r>
      </w:hyperlink>
      <w:r w:rsidRPr="00A96246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на возмещение части затрат,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технологическое присоединение объектов зарядной инфраструктуры для быстрой зарядки элект</w:t>
      </w:r>
      <w:r w:rsidR="00520EEF" w:rsidRPr="00A96246">
        <w:rPr>
          <w:rFonts w:ascii="Times New Roman" w:hAnsi="Times New Roman" w:cs="Times New Roman"/>
          <w:sz w:val="28"/>
          <w:szCs w:val="28"/>
        </w:rPr>
        <w:t>рического автомобильного транспо</w:t>
      </w:r>
      <w:r w:rsidRPr="00A96246">
        <w:rPr>
          <w:rFonts w:ascii="Times New Roman" w:hAnsi="Times New Roman" w:cs="Times New Roman"/>
          <w:sz w:val="28"/>
          <w:szCs w:val="28"/>
        </w:rPr>
        <w:t>рта к электрическим сетям</w:t>
      </w:r>
      <w:r w:rsidR="003A06FF" w:rsidRPr="00A96246">
        <w:rPr>
          <w:rFonts w:ascii="Times New Roman" w:hAnsi="Times New Roman" w:cs="Times New Roman"/>
          <w:sz w:val="28"/>
          <w:szCs w:val="28"/>
        </w:rPr>
        <w:t>:</w:t>
      </w:r>
    </w:p>
    <w:p w14:paraId="0579A72D" w14:textId="38D521E1" w:rsidR="000048C0" w:rsidRPr="00A96246" w:rsidRDefault="008A67AA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а) </w:t>
      </w:r>
      <w:r w:rsidR="000048C0" w:rsidRPr="00A96246">
        <w:rPr>
          <w:rFonts w:ascii="Times New Roman" w:hAnsi="Times New Roman" w:cs="Times New Roman"/>
          <w:sz w:val="28"/>
          <w:szCs w:val="28"/>
        </w:rPr>
        <w:t>в пункте 1.5:</w:t>
      </w:r>
    </w:p>
    <w:p w14:paraId="3B3BA8DD" w14:textId="6E6065D5" w:rsidR="003A06FF" w:rsidRPr="00A96246" w:rsidRDefault="00520EEF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абзац третий подпункта 4 дополнить предложениями следующего содержания:</w:t>
      </w:r>
    </w:p>
    <w:p w14:paraId="715FD713" w14:textId="697E7308" w:rsidR="00520EEF" w:rsidRPr="00A96246" w:rsidRDefault="00520EEF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«Вне границ населенных пунктов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часов;</w:t>
      </w:r>
      <w:r w:rsidR="000048C0" w:rsidRPr="00A96246">
        <w:rPr>
          <w:rFonts w:ascii="Times New Roman" w:hAnsi="Times New Roman" w:cs="Times New Roman"/>
          <w:sz w:val="28"/>
          <w:szCs w:val="28"/>
        </w:rPr>
        <w:t>»;</w:t>
      </w:r>
    </w:p>
    <w:p w14:paraId="5D1A6B45" w14:textId="23C251F6" w:rsidR="00F0681D" w:rsidRPr="00A96246" w:rsidRDefault="000048C0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lastRenderedPageBreak/>
        <w:t xml:space="preserve">абзац второй подпункта 5 </w:t>
      </w:r>
      <w:r w:rsidR="00F0681D" w:rsidRPr="00A96246">
        <w:rPr>
          <w:rFonts w:ascii="Times New Roman" w:hAnsi="Times New Roman" w:cs="Times New Roman"/>
          <w:sz w:val="28"/>
          <w:szCs w:val="28"/>
        </w:rPr>
        <w:t xml:space="preserve">дополнить словами «, или на </w:t>
      </w:r>
      <w:r w:rsidR="00B901B3" w:rsidRPr="00A96246">
        <w:rPr>
          <w:rFonts w:ascii="Times New Roman" w:hAnsi="Times New Roman" w:cs="Times New Roman"/>
          <w:sz w:val="28"/>
          <w:szCs w:val="28"/>
        </w:rPr>
        <w:t>смежном с ним земельном участке</w:t>
      </w:r>
      <w:r w:rsidR="00E92FE0" w:rsidRPr="00A96246">
        <w:rPr>
          <w:rFonts w:ascii="Times New Roman" w:hAnsi="Times New Roman" w:cs="Times New Roman"/>
          <w:sz w:val="28"/>
          <w:szCs w:val="28"/>
        </w:rPr>
        <w:t>»;</w:t>
      </w:r>
    </w:p>
    <w:p w14:paraId="71DAABBD" w14:textId="730EB4A0" w:rsidR="00E92FE0" w:rsidRPr="00A96246" w:rsidRDefault="008A67AA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б) </w:t>
      </w:r>
      <w:r w:rsidR="002A7B90" w:rsidRPr="00A96246">
        <w:rPr>
          <w:rFonts w:ascii="Times New Roman" w:hAnsi="Times New Roman" w:cs="Times New Roman"/>
          <w:sz w:val="28"/>
          <w:szCs w:val="28"/>
        </w:rPr>
        <w:t>абзац первый пункта 2.7 изложить в следующей редакции:</w:t>
      </w:r>
    </w:p>
    <w:p w14:paraId="647A3A64" w14:textId="50FAAFA9" w:rsidR="00520EEF" w:rsidRPr="00A96246" w:rsidRDefault="002A7B90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«2.7. </w:t>
      </w:r>
      <w:r w:rsidR="00473325" w:rsidRPr="00A96246">
        <w:rPr>
          <w:rFonts w:ascii="Times New Roman" w:hAnsi="Times New Roman" w:cs="Times New Roman"/>
          <w:sz w:val="28"/>
          <w:szCs w:val="28"/>
        </w:rPr>
        <w:t>Размер субсидии, предоставляемой из республиканского бюджета Республики Тыва, на один объект зарядной инфраструктуры определяется:</w:t>
      </w:r>
    </w:p>
    <w:p w14:paraId="4E829329" w14:textId="1F86BDFD" w:rsidR="00473325" w:rsidRPr="00A96246" w:rsidRDefault="00473325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для юридических лиц и индивидуальных предпринимателей </w:t>
      </w:r>
      <w:r w:rsidR="00487D95">
        <w:rPr>
          <w:rFonts w:ascii="Times New Roman" w:hAnsi="Times New Roman" w:cs="Times New Roman"/>
          <w:sz w:val="28"/>
          <w:szCs w:val="28"/>
        </w:rPr>
        <w:t>–</w:t>
      </w:r>
      <w:r w:rsidRPr="00A96246">
        <w:rPr>
          <w:rFonts w:ascii="Times New Roman" w:hAnsi="Times New Roman" w:cs="Times New Roman"/>
          <w:sz w:val="28"/>
          <w:szCs w:val="28"/>
        </w:rPr>
        <w:t xml:space="preserve"> 60 процентов от фактических затрат получателя средств на технологическое присоединение объекта зарядной инфраструктуры к электрическим сетям, но не более 900 тыс. рублей;</w:t>
      </w:r>
    </w:p>
    <w:p w14:paraId="52412296" w14:textId="7CE02D19" w:rsidR="00F0547A" w:rsidRPr="00A96246" w:rsidRDefault="00473325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для территориальных сетевых организаций </w:t>
      </w:r>
      <w:r w:rsidR="00487D95">
        <w:rPr>
          <w:rFonts w:ascii="Times New Roman" w:hAnsi="Times New Roman" w:cs="Times New Roman"/>
          <w:sz w:val="28"/>
          <w:szCs w:val="28"/>
        </w:rPr>
        <w:t>–</w:t>
      </w:r>
      <w:r w:rsidRPr="00A96246">
        <w:rPr>
          <w:rFonts w:ascii="Times New Roman" w:hAnsi="Times New Roman" w:cs="Times New Roman"/>
          <w:sz w:val="28"/>
          <w:szCs w:val="28"/>
        </w:rPr>
        <w:t xml:space="preserve"> 60 процентов наименьшей величины затрат между фактически понесенными затратами на технологическое присоединение объекта зарядной инфраструктуры и затратами, рассчитанными с применением стандартизированных тарифных ставок, на технологическое присоединение объекта зарядной инфраструктуры к электрическим сетям, но не более 900 тыс. рублей.</w:t>
      </w:r>
      <w:r w:rsidR="00F0547A" w:rsidRPr="00A96246">
        <w:rPr>
          <w:rFonts w:ascii="Times New Roman" w:hAnsi="Times New Roman" w:cs="Times New Roman"/>
          <w:sz w:val="28"/>
          <w:szCs w:val="28"/>
        </w:rPr>
        <w:t>»;</w:t>
      </w:r>
    </w:p>
    <w:p w14:paraId="0E9D57C4" w14:textId="3C31D13E" w:rsidR="00473325" w:rsidRPr="00A96246" w:rsidRDefault="00F0547A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в) </w:t>
      </w:r>
      <w:r w:rsidR="00236BE4" w:rsidRPr="00A96246">
        <w:rPr>
          <w:rFonts w:ascii="Times New Roman" w:hAnsi="Times New Roman" w:cs="Times New Roman"/>
          <w:sz w:val="28"/>
          <w:szCs w:val="28"/>
        </w:rPr>
        <w:t>в пункте 2.10.7:</w:t>
      </w:r>
    </w:p>
    <w:p w14:paraId="53FBEC83" w14:textId="49BA6CEB" w:rsidR="006358E8" w:rsidRPr="00A96246" w:rsidRDefault="00F76128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подпункт «а» </w:t>
      </w:r>
      <w:r w:rsidR="006358E8" w:rsidRPr="00A96246">
        <w:rPr>
          <w:rFonts w:ascii="Times New Roman" w:hAnsi="Times New Roman" w:cs="Times New Roman"/>
          <w:sz w:val="28"/>
          <w:szCs w:val="28"/>
        </w:rPr>
        <w:t xml:space="preserve">дополнить словами «или копию договора, предусмотренного </w:t>
      </w:r>
      <w:hyperlink r:id="rId11" w:history="1">
        <w:r w:rsidR="006358E8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ED32A1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25364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2.10.7</w:t>
        </w:r>
        <w:r w:rsidR="00B25364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24733B" w:rsidRPr="00A9624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D32A1" w:rsidRPr="00A96246">
        <w:rPr>
          <w:rFonts w:ascii="Times New Roman" w:hAnsi="Times New Roman" w:cs="Times New Roman"/>
          <w:sz w:val="28"/>
          <w:szCs w:val="28"/>
        </w:rPr>
        <w:t>его</w:t>
      </w:r>
      <w:r w:rsidR="0024733B" w:rsidRPr="00A96246">
        <w:rPr>
          <w:rFonts w:ascii="Times New Roman" w:hAnsi="Times New Roman" w:cs="Times New Roman"/>
          <w:sz w:val="28"/>
          <w:szCs w:val="28"/>
        </w:rPr>
        <w:t xml:space="preserve"> П</w:t>
      </w:r>
      <w:r w:rsidR="006F6882" w:rsidRPr="00A96246">
        <w:rPr>
          <w:rFonts w:ascii="Times New Roman" w:hAnsi="Times New Roman" w:cs="Times New Roman"/>
          <w:sz w:val="28"/>
          <w:szCs w:val="28"/>
        </w:rPr>
        <w:t>орядк</w:t>
      </w:r>
      <w:r w:rsidR="00ED32A1" w:rsidRPr="00A96246">
        <w:rPr>
          <w:rFonts w:ascii="Times New Roman" w:hAnsi="Times New Roman" w:cs="Times New Roman"/>
          <w:sz w:val="28"/>
          <w:szCs w:val="28"/>
        </w:rPr>
        <w:t>а</w:t>
      </w:r>
      <w:r w:rsidR="006358E8" w:rsidRPr="00A96246">
        <w:rPr>
          <w:rFonts w:ascii="Times New Roman" w:hAnsi="Times New Roman" w:cs="Times New Roman"/>
          <w:sz w:val="28"/>
          <w:szCs w:val="28"/>
        </w:rPr>
        <w:t>;</w:t>
      </w:r>
      <w:r w:rsidR="006F6882" w:rsidRPr="00A96246">
        <w:rPr>
          <w:rFonts w:ascii="Times New Roman" w:hAnsi="Times New Roman" w:cs="Times New Roman"/>
          <w:sz w:val="28"/>
          <w:szCs w:val="28"/>
        </w:rPr>
        <w:t>»;</w:t>
      </w:r>
    </w:p>
    <w:p w14:paraId="1B92A890" w14:textId="39420EC8" w:rsidR="00A41CF2" w:rsidRPr="00A96246" w:rsidRDefault="00A41CF2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в подпункте «г» слова «иной документ, подтверждающий факт подключения объекта зарядной инфраструктуры» заменить словами «копию уведомления об обеспечении сетевой организацией возможности присоединения»;</w:t>
      </w:r>
    </w:p>
    <w:p w14:paraId="5CB0C274" w14:textId="3F2F112B" w:rsidR="00222DD8" w:rsidRPr="00A96246" w:rsidRDefault="00DD54ED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г) </w:t>
      </w:r>
      <w:r w:rsidR="00222DD8" w:rsidRPr="00A96246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26578C" w:rsidRPr="00A96246">
        <w:rPr>
          <w:rFonts w:ascii="Times New Roman" w:hAnsi="Times New Roman" w:cs="Times New Roman"/>
          <w:sz w:val="28"/>
          <w:szCs w:val="28"/>
        </w:rPr>
        <w:t>2.10.7</w:t>
      </w:r>
      <w:r w:rsidR="0026578C" w:rsidRPr="00487D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6578C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="00222DD8" w:rsidRPr="00A962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1213D35" w14:textId="0420C605" w:rsidR="00B62666" w:rsidRPr="00A96246" w:rsidRDefault="00B62666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«2.10.7</w:t>
      </w:r>
      <w:r w:rsidRPr="00A962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6246">
        <w:rPr>
          <w:rFonts w:ascii="Times New Roman" w:hAnsi="Times New Roman" w:cs="Times New Roman"/>
          <w:sz w:val="28"/>
          <w:szCs w:val="28"/>
        </w:rPr>
        <w:t xml:space="preserve">. Копия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г., для размещения объекта зарядной инфраструктуры, заключаемого между получателем средств и собственником указанного земельного участка, на котором расположены объекты капитального строительства или объекты дорожного сервиса, включается в перечень документов в соответствии с </w:t>
      </w:r>
      <w:hyperlink r:id="rId12" w:history="1">
        <w:r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</w:t>
        </w:r>
        <w:r w:rsidR="00900995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пункта </w:t>
        </w:r>
      </w:hyperlink>
      <w:r w:rsidRPr="00A96246">
        <w:rPr>
          <w:rFonts w:ascii="Times New Roman" w:hAnsi="Times New Roman" w:cs="Times New Roman"/>
          <w:sz w:val="28"/>
          <w:szCs w:val="28"/>
        </w:rPr>
        <w:t>2.10.7</w:t>
      </w:r>
      <w:r w:rsidR="007E1348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Pr="00A96246">
        <w:rPr>
          <w:rFonts w:ascii="Times New Roman" w:hAnsi="Times New Roman" w:cs="Times New Roman"/>
          <w:sz w:val="28"/>
          <w:szCs w:val="28"/>
        </w:rPr>
        <w:t>настоящ</w:t>
      </w:r>
      <w:r w:rsidR="007E1348" w:rsidRPr="00A96246">
        <w:rPr>
          <w:rFonts w:ascii="Times New Roman" w:hAnsi="Times New Roman" w:cs="Times New Roman"/>
          <w:sz w:val="28"/>
          <w:szCs w:val="28"/>
        </w:rPr>
        <w:t>его Порядка</w:t>
      </w:r>
      <w:r w:rsidRPr="00A96246">
        <w:rPr>
          <w:rFonts w:ascii="Times New Roman" w:hAnsi="Times New Roman" w:cs="Times New Roman"/>
          <w:sz w:val="28"/>
          <w:szCs w:val="28"/>
        </w:rPr>
        <w:t xml:space="preserve"> при строительстве объекта зарядной инфраструктуры:</w:t>
      </w:r>
    </w:p>
    <w:p w14:paraId="4335C69D" w14:textId="3504AD2A" w:rsidR="00B62666" w:rsidRPr="00A96246" w:rsidRDefault="00B62666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на земельном участке, на котором расположен объект капитального строительства, имеющий в своем составе как минимум стационарную точку общественного питания и туалет;</w:t>
      </w:r>
    </w:p>
    <w:p w14:paraId="011153E6" w14:textId="0F73FACE" w:rsidR="00B62666" w:rsidRPr="00A96246" w:rsidRDefault="00B62666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на земельном участке объекта дорожного сервиса, имеющего в своем составе как минимум стационарную точку общественного питания и туалет, на автомобильной дороге общего пользования федерального и регионального значения.</w:t>
      </w:r>
    </w:p>
    <w:p w14:paraId="10CC5063" w14:textId="401D056C" w:rsidR="00B62666" w:rsidRPr="00A96246" w:rsidRDefault="00B62666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При осуществлении получателями средств технологического присоединения объекта зарядной инфраструктуры к своим сетям без участия подрядных </w:t>
      </w:r>
      <w:r w:rsidRPr="00A9624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документы, указанные в </w:t>
      </w:r>
      <w:hyperlink r:id="rId13" w:history="1">
        <w:r w:rsidR="005B50A6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</w:t>
        </w:r>
        <w:proofErr w:type="gramStart"/>
        <w:r w:rsidR="005B50A6" w:rsidRPr="00A96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д»</w:t>
        </w:r>
      </w:hyperlink>
      <w:r w:rsidR="00EA38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B50A6" w:rsidRPr="00A96246">
        <w:rPr>
          <w:rFonts w:ascii="Times New Roman" w:hAnsi="Times New Roman" w:cs="Times New Roman"/>
          <w:sz w:val="28"/>
          <w:szCs w:val="28"/>
        </w:rPr>
        <w:t>«</w:t>
      </w:r>
      <w:r w:rsidR="00623821" w:rsidRPr="00A96246">
        <w:rPr>
          <w:rFonts w:ascii="Times New Roman" w:hAnsi="Times New Roman" w:cs="Times New Roman"/>
          <w:sz w:val="28"/>
          <w:szCs w:val="28"/>
        </w:rPr>
        <w:t>ж</w:t>
      </w:r>
      <w:r w:rsidR="005B50A6" w:rsidRPr="00A96246">
        <w:rPr>
          <w:rFonts w:ascii="Times New Roman" w:hAnsi="Times New Roman" w:cs="Times New Roman"/>
          <w:sz w:val="28"/>
          <w:szCs w:val="28"/>
        </w:rPr>
        <w:t>»</w:t>
      </w:r>
      <w:r w:rsidRPr="00A9624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B50A6" w:rsidRPr="00A96246">
        <w:rPr>
          <w:rFonts w:ascii="Times New Roman" w:hAnsi="Times New Roman" w:cs="Times New Roman"/>
          <w:sz w:val="28"/>
          <w:szCs w:val="28"/>
        </w:rPr>
        <w:t>2.10.7</w:t>
      </w:r>
      <w:r w:rsidRPr="00A9624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25364" w:rsidRPr="00A96246">
        <w:rPr>
          <w:rFonts w:ascii="Times New Roman" w:hAnsi="Times New Roman" w:cs="Times New Roman"/>
          <w:sz w:val="28"/>
          <w:szCs w:val="28"/>
        </w:rPr>
        <w:t xml:space="preserve">его Порядка </w:t>
      </w:r>
      <w:r w:rsidRPr="00A96246">
        <w:rPr>
          <w:rFonts w:ascii="Times New Roman" w:hAnsi="Times New Roman" w:cs="Times New Roman"/>
          <w:sz w:val="28"/>
          <w:szCs w:val="28"/>
        </w:rPr>
        <w:t>в перечень документов не включаются.</w:t>
      </w:r>
      <w:r w:rsidR="00A971EF" w:rsidRPr="00A96246">
        <w:rPr>
          <w:rFonts w:ascii="Times New Roman" w:hAnsi="Times New Roman" w:cs="Times New Roman"/>
          <w:sz w:val="28"/>
          <w:szCs w:val="28"/>
        </w:rPr>
        <w:t>»</w:t>
      </w:r>
      <w:r w:rsidR="00EA387C">
        <w:rPr>
          <w:rFonts w:ascii="Times New Roman" w:hAnsi="Times New Roman" w:cs="Times New Roman"/>
          <w:sz w:val="28"/>
          <w:szCs w:val="28"/>
        </w:rPr>
        <w:t>.</w:t>
      </w:r>
    </w:p>
    <w:p w14:paraId="625A6E01" w14:textId="0FB74322" w:rsidR="00833652" w:rsidRPr="00A96246" w:rsidRDefault="00C641EF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2</w:t>
      </w:r>
      <w:r w:rsidR="00833652" w:rsidRPr="00A962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23B15F9" w14:textId="72B817CB" w:rsidR="00833652" w:rsidRPr="00A96246" w:rsidRDefault="00C641EF" w:rsidP="00A96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>3</w:t>
      </w:r>
      <w:r w:rsidR="00833652" w:rsidRPr="00A96246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EA387C">
        <w:rPr>
          <w:rFonts w:ascii="Times New Roman" w:hAnsi="Times New Roman" w:cs="Times New Roman"/>
          <w:sz w:val="28"/>
          <w:szCs w:val="28"/>
        </w:rPr>
        <w:t>«О</w:t>
      </w:r>
      <w:r w:rsidR="00833652" w:rsidRPr="00A96246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EA387C">
        <w:rPr>
          <w:rFonts w:ascii="Times New Roman" w:hAnsi="Times New Roman" w:cs="Times New Roman"/>
          <w:sz w:val="28"/>
          <w:szCs w:val="28"/>
        </w:rPr>
        <w:t>»</w:t>
      </w:r>
      <w:r w:rsidR="00833652" w:rsidRPr="00A9624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733E0FC4" w14:textId="3BFB7E79" w:rsidR="00962572" w:rsidRDefault="00962572" w:rsidP="00EA387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B75B81D" w14:textId="598DE634" w:rsidR="00EA387C" w:rsidRDefault="00EA387C" w:rsidP="00EA387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E2503A2" w14:textId="0E93BA13" w:rsidR="00EA387C" w:rsidRPr="00A96246" w:rsidRDefault="00EA387C" w:rsidP="00EA387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66DCF7A" w14:textId="089FFF8F" w:rsidR="00833652" w:rsidRPr="00A96246" w:rsidRDefault="00833652" w:rsidP="00EA387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9624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</w:t>
      </w:r>
      <w:r w:rsidR="003B6D6D" w:rsidRPr="00A962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62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6FCC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="00EA387C">
        <w:rPr>
          <w:rFonts w:ascii="Times New Roman" w:hAnsi="Times New Roman" w:cs="Times New Roman"/>
          <w:sz w:val="28"/>
          <w:szCs w:val="28"/>
        </w:rPr>
        <w:t xml:space="preserve">     </w:t>
      </w:r>
      <w:r w:rsidR="00C36FCC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="000E5B39" w:rsidRPr="00A96246">
        <w:rPr>
          <w:rFonts w:ascii="Times New Roman" w:hAnsi="Times New Roman" w:cs="Times New Roman"/>
          <w:sz w:val="28"/>
          <w:szCs w:val="28"/>
        </w:rPr>
        <w:t xml:space="preserve">  </w:t>
      </w:r>
      <w:r w:rsidR="00504D5A" w:rsidRPr="00A96246">
        <w:rPr>
          <w:rFonts w:ascii="Times New Roman" w:hAnsi="Times New Roman" w:cs="Times New Roman"/>
          <w:sz w:val="28"/>
          <w:szCs w:val="28"/>
        </w:rPr>
        <w:t xml:space="preserve">  </w:t>
      </w:r>
      <w:r w:rsidR="000E5B39" w:rsidRPr="00A96246">
        <w:rPr>
          <w:rFonts w:ascii="Times New Roman" w:hAnsi="Times New Roman" w:cs="Times New Roman"/>
          <w:sz w:val="28"/>
          <w:szCs w:val="28"/>
        </w:rPr>
        <w:t xml:space="preserve"> </w:t>
      </w:r>
      <w:r w:rsidR="00EC48A3" w:rsidRPr="00A96246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833652" w:rsidRPr="00A96246" w:rsidSect="00EA387C">
      <w:headerReference w:type="default" r:id="rId14"/>
      <w:pgSz w:w="11905" w:h="16838"/>
      <w:pgMar w:top="1134" w:right="567" w:bottom="1134" w:left="170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E17C7" w14:textId="77777777" w:rsidR="00887201" w:rsidRDefault="00887201" w:rsidP="00EA387C">
      <w:pPr>
        <w:spacing w:after="0" w:line="240" w:lineRule="auto"/>
      </w:pPr>
      <w:r>
        <w:separator/>
      </w:r>
    </w:p>
  </w:endnote>
  <w:endnote w:type="continuationSeparator" w:id="0">
    <w:p w14:paraId="0D1553EB" w14:textId="77777777" w:rsidR="00887201" w:rsidRDefault="00887201" w:rsidP="00EA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2C42" w14:textId="77777777" w:rsidR="00887201" w:rsidRDefault="00887201" w:rsidP="00EA387C">
      <w:pPr>
        <w:spacing w:after="0" w:line="240" w:lineRule="auto"/>
      </w:pPr>
      <w:r>
        <w:separator/>
      </w:r>
    </w:p>
  </w:footnote>
  <w:footnote w:type="continuationSeparator" w:id="0">
    <w:p w14:paraId="0899B803" w14:textId="77777777" w:rsidR="00887201" w:rsidRDefault="00887201" w:rsidP="00EA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1475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0A4BA17" w14:textId="22E113F4" w:rsidR="00EA387C" w:rsidRPr="00EA387C" w:rsidRDefault="00EA387C">
        <w:pPr>
          <w:pStyle w:val="a7"/>
          <w:jc w:val="right"/>
          <w:rPr>
            <w:rFonts w:ascii="Times New Roman" w:hAnsi="Times New Roman"/>
            <w:sz w:val="24"/>
          </w:rPr>
        </w:pPr>
        <w:r w:rsidRPr="00EA387C">
          <w:rPr>
            <w:rFonts w:ascii="Times New Roman" w:hAnsi="Times New Roman"/>
            <w:sz w:val="24"/>
          </w:rPr>
          <w:fldChar w:fldCharType="begin"/>
        </w:r>
        <w:r w:rsidRPr="00EA387C">
          <w:rPr>
            <w:rFonts w:ascii="Times New Roman" w:hAnsi="Times New Roman"/>
            <w:sz w:val="24"/>
          </w:rPr>
          <w:instrText>PAGE   \* MERGEFORMAT</w:instrText>
        </w:r>
        <w:r w:rsidRPr="00EA387C">
          <w:rPr>
            <w:rFonts w:ascii="Times New Roman" w:hAnsi="Times New Roman"/>
            <w:sz w:val="24"/>
          </w:rPr>
          <w:fldChar w:fldCharType="separate"/>
        </w:r>
        <w:r w:rsidR="003E5D85">
          <w:rPr>
            <w:rFonts w:ascii="Times New Roman" w:hAnsi="Times New Roman"/>
            <w:noProof/>
            <w:sz w:val="24"/>
          </w:rPr>
          <w:t>4</w:t>
        </w:r>
        <w:r w:rsidRPr="00EA387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16F33"/>
    <w:multiLevelType w:val="hybridMultilevel"/>
    <w:tmpl w:val="570860FA"/>
    <w:lvl w:ilvl="0" w:tplc="C44E8C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4504af-bcaf-4408-90bf-2bdb9848d419"/>
  </w:docVars>
  <w:rsids>
    <w:rsidRoot w:val="00F6220D"/>
    <w:rsid w:val="000035F2"/>
    <w:rsid w:val="000048C0"/>
    <w:rsid w:val="00004F82"/>
    <w:rsid w:val="0001494C"/>
    <w:rsid w:val="000222DD"/>
    <w:rsid w:val="00030584"/>
    <w:rsid w:val="000370D4"/>
    <w:rsid w:val="00043017"/>
    <w:rsid w:val="00046F1C"/>
    <w:rsid w:val="0005153C"/>
    <w:rsid w:val="0005563C"/>
    <w:rsid w:val="0005746B"/>
    <w:rsid w:val="00081053"/>
    <w:rsid w:val="00081F51"/>
    <w:rsid w:val="00083154"/>
    <w:rsid w:val="00083166"/>
    <w:rsid w:val="00083270"/>
    <w:rsid w:val="000841D3"/>
    <w:rsid w:val="00091068"/>
    <w:rsid w:val="00096145"/>
    <w:rsid w:val="000A16EB"/>
    <w:rsid w:val="000A26D6"/>
    <w:rsid w:val="000A2D95"/>
    <w:rsid w:val="000A2F04"/>
    <w:rsid w:val="000A33AD"/>
    <w:rsid w:val="000B649D"/>
    <w:rsid w:val="000C0D53"/>
    <w:rsid w:val="000D4FEA"/>
    <w:rsid w:val="000D74B8"/>
    <w:rsid w:val="000E1BD7"/>
    <w:rsid w:val="000E332C"/>
    <w:rsid w:val="000E5B39"/>
    <w:rsid w:val="000F4CB1"/>
    <w:rsid w:val="00100691"/>
    <w:rsid w:val="001025A3"/>
    <w:rsid w:val="00105796"/>
    <w:rsid w:val="00107E4C"/>
    <w:rsid w:val="001101B9"/>
    <w:rsid w:val="00110B5E"/>
    <w:rsid w:val="0011375D"/>
    <w:rsid w:val="00126B19"/>
    <w:rsid w:val="00127D11"/>
    <w:rsid w:val="00140468"/>
    <w:rsid w:val="00140C42"/>
    <w:rsid w:val="00141EA8"/>
    <w:rsid w:val="001430B9"/>
    <w:rsid w:val="00145409"/>
    <w:rsid w:val="00151D16"/>
    <w:rsid w:val="00163F52"/>
    <w:rsid w:val="00166706"/>
    <w:rsid w:val="00174070"/>
    <w:rsid w:val="0018344B"/>
    <w:rsid w:val="00183B1A"/>
    <w:rsid w:val="001859D0"/>
    <w:rsid w:val="00190A27"/>
    <w:rsid w:val="001A0372"/>
    <w:rsid w:val="001A3B19"/>
    <w:rsid w:val="001A4754"/>
    <w:rsid w:val="001A510C"/>
    <w:rsid w:val="001A6D8B"/>
    <w:rsid w:val="001B096F"/>
    <w:rsid w:val="001C2570"/>
    <w:rsid w:val="001C6598"/>
    <w:rsid w:val="001D0E31"/>
    <w:rsid w:val="001F45AF"/>
    <w:rsid w:val="001F57E7"/>
    <w:rsid w:val="001F6062"/>
    <w:rsid w:val="0020075A"/>
    <w:rsid w:val="0020182D"/>
    <w:rsid w:val="00201F68"/>
    <w:rsid w:val="00203757"/>
    <w:rsid w:val="00203B1E"/>
    <w:rsid w:val="0021484A"/>
    <w:rsid w:val="00222DD8"/>
    <w:rsid w:val="002330E1"/>
    <w:rsid w:val="002359DC"/>
    <w:rsid w:val="00236BE4"/>
    <w:rsid w:val="00242017"/>
    <w:rsid w:val="0024713B"/>
    <w:rsid w:val="0024733B"/>
    <w:rsid w:val="0026578C"/>
    <w:rsid w:val="002742B7"/>
    <w:rsid w:val="00276AEC"/>
    <w:rsid w:val="00276E27"/>
    <w:rsid w:val="00283EB0"/>
    <w:rsid w:val="00287B24"/>
    <w:rsid w:val="0029029F"/>
    <w:rsid w:val="00290543"/>
    <w:rsid w:val="00292144"/>
    <w:rsid w:val="00292624"/>
    <w:rsid w:val="002946EB"/>
    <w:rsid w:val="002A34A2"/>
    <w:rsid w:val="002A3ECF"/>
    <w:rsid w:val="002A7B90"/>
    <w:rsid w:val="002A7EB7"/>
    <w:rsid w:val="002B0D95"/>
    <w:rsid w:val="002B4EC9"/>
    <w:rsid w:val="002C1A6D"/>
    <w:rsid w:val="002C1EA9"/>
    <w:rsid w:val="002C1ED4"/>
    <w:rsid w:val="002C4A22"/>
    <w:rsid w:val="002C5D1F"/>
    <w:rsid w:val="002D26A2"/>
    <w:rsid w:val="002D29C2"/>
    <w:rsid w:val="002E0388"/>
    <w:rsid w:val="002E08DD"/>
    <w:rsid w:val="002E470E"/>
    <w:rsid w:val="002E622C"/>
    <w:rsid w:val="002F1F19"/>
    <w:rsid w:val="002F417E"/>
    <w:rsid w:val="002F5056"/>
    <w:rsid w:val="003027F2"/>
    <w:rsid w:val="00302B63"/>
    <w:rsid w:val="00305336"/>
    <w:rsid w:val="00310695"/>
    <w:rsid w:val="003251B9"/>
    <w:rsid w:val="0032647C"/>
    <w:rsid w:val="0033118A"/>
    <w:rsid w:val="003351E4"/>
    <w:rsid w:val="003359B9"/>
    <w:rsid w:val="003457AD"/>
    <w:rsid w:val="00345C43"/>
    <w:rsid w:val="0036662E"/>
    <w:rsid w:val="003667A9"/>
    <w:rsid w:val="003756A2"/>
    <w:rsid w:val="00380792"/>
    <w:rsid w:val="00380896"/>
    <w:rsid w:val="00383011"/>
    <w:rsid w:val="003847CC"/>
    <w:rsid w:val="00393651"/>
    <w:rsid w:val="00393BC4"/>
    <w:rsid w:val="003A06FF"/>
    <w:rsid w:val="003B4C54"/>
    <w:rsid w:val="003B5763"/>
    <w:rsid w:val="003B6D6D"/>
    <w:rsid w:val="003C1467"/>
    <w:rsid w:val="003C161E"/>
    <w:rsid w:val="003C1E72"/>
    <w:rsid w:val="003C78E6"/>
    <w:rsid w:val="003C7DBB"/>
    <w:rsid w:val="003D5F25"/>
    <w:rsid w:val="003E5D85"/>
    <w:rsid w:val="003E6B6B"/>
    <w:rsid w:val="003F4BBA"/>
    <w:rsid w:val="003F5E92"/>
    <w:rsid w:val="003F7A4A"/>
    <w:rsid w:val="00405BB3"/>
    <w:rsid w:val="004104E8"/>
    <w:rsid w:val="004121DB"/>
    <w:rsid w:val="0041583B"/>
    <w:rsid w:val="00417C76"/>
    <w:rsid w:val="004204DE"/>
    <w:rsid w:val="004218A6"/>
    <w:rsid w:val="00422135"/>
    <w:rsid w:val="00423BFA"/>
    <w:rsid w:val="00427646"/>
    <w:rsid w:val="00440D02"/>
    <w:rsid w:val="004503E5"/>
    <w:rsid w:val="00450A68"/>
    <w:rsid w:val="00450B99"/>
    <w:rsid w:val="00456162"/>
    <w:rsid w:val="0045622D"/>
    <w:rsid w:val="004634C4"/>
    <w:rsid w:val="00473325"/>
    <w:rsid w:val="00477B8B"/>
    <w:rsid w:val="00487D95"/>
    <w:rsid w:val="0049315C"/>
    <w:rsid w:val="004945DD"/>
    <w:rsid w:val="004A24FD"/>
    <w:rsid w:val="004A3C18"/>
    <w:rsid w:val="004A5DB6"/>
    <w:rsid w:val="004C0CD3"/>
    <w:rsid w:val="004C4295"/>
    <w:rsid w:val="004D186E"/>
    <w:rsid w:val="004D2912"/>
    <w:rsid w:val="004D360F"/>
    <w:rsid w:val="004D3D92"/>
    <w:rsid w:val="004D5744"/>
    <w:rsid w:val="004D6B1D"/>
    <w:rsid w:val="004E25D4"/>
    <w:rsid w:val="004E4C0F"/>
    <w:rsid w:val="004E502F"/>
    <w:rsid w:val="004E7F23"/>
    <w:rsid w:val="004F7ABF"/>
    <w:rsid w:val="00501650"/>
    <w:rsid w:val="00504D5A"/>
    <w:rsid w:val="00506498"/>
    <w:rsid w:val="00506940"/>
    <w:rsid w:val="005108E5"/>
    <w:rsid w:val="00510C78"/>
    <w:rsid w:val="005127E4"/>
    <w:rsid w:val="00515320"/>
    <w:rsid w:val="00520EEF"/>
    <w:rsid w:val="00521D3D"/>
    <w:rsid w:val="005242F9"/>
    <w:rsid w:val="00527F01"/>
    <w:rsid w:val="00533061"/>
    <w:rsid w:val="0053422D"/>
    <w:rsid w:val="005370CA"/>
    <w:rsid w:val="00543CE6"/>
    <w:rsid w:val="00544B08"/>
    <w:rsid w:val="0054559F"/>
    <w:rsid w:val="00550414"/>
    <w:rsid w:val="005624C0"/>
    <w:rsid w:val="005660C7"/>
    <w:rsid w:val="00580749"/>
    <w:rsid w:val="0058319D"/>
    <w:rsid w:val="00583CCE"/>
    <w:rsid w:val="00586546"/>
    <w:rsid w:val="005963FA"/>
    <w:rsid w:val="005A0469"/>
    <w:rsid w:val="005A5C09"/>
    <w:rsid w:val="005A7FC8"/>
    <w:rsid w:val="005B4D17"/>
    <w:rsid w:val="005B50A6"/>
    <w:rsid w:val="005C0C0A"/>
    <w:rsid w:val="005C2FE9"/>
    <w:rsid w:val="005C5141"/>
    <w:rsid w:val="005D6899"/>
    <w:rsid w:val="005E42BE"/>
    <w:rsid w:val="005F0C55"/>
    <w:rsid w:val="005F1955"/>
    <w:rsid w:val="0060133D"/>
    <w:rsid w:val="00602DCD"/>
    <w:rsid w:val="00605FE6"/>
    <w:rsid w:val="00614679"/>
    <w:rsid w:val="00614AA3"/>
    <w:rsid w:val="00614F76"/>
    <w:rsid w:val="00615114"/>
    <w:rsid w:val="00616B9E"/>
    <w:rsid w:val="006235C3"/>
    <w:rsid w:val="00623821"/>
    <w:rsid w:val="00624F0E"/>
    <w:rsid w:val="006358E8"/>
    <w:rsid w:val="0063660F"/>
    <w:rsid w:val="00637B08"/>
    <w:rsid w:val="00641256"/>
    <w:rsid w:val="00642177"/>
    <w:rsid w:val="00646706"/>
    <w:rsid w:val="00651C77"/>
    <w:rsid w:val="00653CD2"/>
    <w:rsid w:val="0065619C"/>
    <w:rsid w:val="006568F5"/>
    <w:rsid w:val="006576EF"/>
    <w:rsid w:val="00662C1A"/>
    <w:rsid w:val="00674B0D"/>
    <w:rsid w:val="00675FB2"/>
    <w:rsid w:val="00681840"/>
    <w:rsid w:val="00681D48"/>
    <w:rsid w:val="006A2B1C"/>
    <w:rsid w:val="006B39FC"/>
    <w:rsid w:val="006C220E"/>
    <w:rsid w:val="006C3F1C"/>
    <w:rsid w:val="006C67B0"/>
    <w:rsid w:val="006D32D5"/>
    <w:rsid w:val="006D7BE0"/>
    <w:rsid w:val="006E0811"/>
    <w:rsid w:val="006E36F9"/>
    <w:rsid w:val="006F3519"/>
    <w:rsid w:val="006F5267"/>
    <w:rsid w:val="006F6882"/>
    <w:rsid w:val="006F6E00"/>
    <w:rsid w:val="00700256"/>
    <w:rsid w:val="007025FA"/>
    <w:rsid w:val="00704230"/>
    <w:rsid w:val="00723B7F"/>
    <w:rsid w:val="00727D22"/>
    <w:rsid w:val="0073593D"/>
    <w:rsid w:val="007401E1"/>
    <w:rsid w:val="007401E5"/>
    <w:rsid w:val="00741BA4"/>
    <w:rsid w:val="0074598C"/>
    <w:rsid w:val="00751196"/>
    <w:rsid w:val="00751775"/>
    <w:rsid w:val="00753EB2"/>
    <w:rsid w:val="00757A64"/>
    <w:rsid w:val="007607D2"/>
    <w:rsid w:val="00763F40"/>
    <w:rsid w:val="00764A79"/>
    <w:rsid w:val="0077086D"/>
    <w:rsid w:val="00773D2F"/>
    <w:rsid w:val="00775115"/>
    <w:rsid w:val="00777B1F"/>
    <w:rsid w:val="007811CB"/>
    <w:rsid w:val="00786D67"/>
    <w:rsid w:val="007B1114"/>
    <w:rsid w:val="007B2DFA"/>
    <w:rsid w:val="007C482C"/>
    <w:rsid w:val="007C53E8"/>
    <w:rsid w:val="007D0E36"/>
    <w:rsid w:val="007D5DDD"/>
    <w:rsid w:val="007E0EF6"/>
    <w:rsid w:val="007E1348"/>
    <w:rsid w:val="007F0795"/>
    <w:rsid w:val="007F5D6B"/>
    <w:rsid w:val="007F5DBF"/>
    <w:rsid w:val="007F62A6"/>
    <w:rsid w:val="0080624B"/>
    <w:rsid w:val="0081308B"/>
    <w:rsid w:val="0081559D"/>
    <w:rsid w:val="008246C2"/>
    <w:rsid w:val="00824A91"/>
    <w:rsid w:val="008250A5"/>
    <w:rsid w:val="008251BE"/>
    <w:rsid w:val="00832BC5"/>
    <w:rsid w:val="00833652"/>
    <w:rsid w:val="008405D4"/>
    <w:rsid w:val="00842CA6"/>
    <w:rsid w:val="0084675C"/>
    <w:rsid w:val="00850377"/>
    <w:rsid w:val="0085677F"/>
    <w:rsid w:val="00866B55"/>
    <w:rsid w:val="00870A77"/>
    <w:rsid w:val="0087319B"/>
    <w:rsid w:val="00873D44"/>
    <w:rsid w:val="00875D30"/>
    <w:rsid w:val="008818C8"/>
    <w:rsid w:val="00887201"/>
    <w:rsid w:val="00887DC3"/>
    <w:rsid w:val="00893CEE"/>
    <w:rsid w:val="008946C2"/>
    <w:rsid w:val="008946F3"/>
    <w:rsid w:val="008A67AA"/>
    <w:rsid w:val="008B00AF"/>
    <w:rsid w:val="008B14D2"/>
    <w:rsid w:val="008B42A2"/>
    <w:rsid w:val="008B5225"/>
    <w:rsid w:val="008B628B"/>
    <w:rsid w:val="008C250C"/>
    <w:rsid w:val="008C35BC"/>
    <w:rsid w:val="008C560D"/>
    <w:rsid w:val="008D2014"/>
    <w:rsid w:val="008D4448"/>
    <w:rsid w:val="008E0675"/>
    <w:rsid w:val="008F1874"/>
    <w:rsid w:val="008F4958"/>
    <w:rsid w:val="00900995"/>
    <w:rsid w:val="00903929"/>
    <w:rsid w:val="0091201A"/>
    <w:rsid w:val="00914F94"/>
    <w:rsid w:val="00922291"/>
    <w:rsid w:val="00944456"/>
    <w:rsid w:val="00950B5D"/>
    <w:rsid w:val="00954FA6"/>
    <w:rsid w:val="00962572"/>
    <w:rsid w:val="009709D8"/>
    <w:rsid w:val="0097106C"/>
    <w:rsid w:val="00972BC1"/>
    <w:rsid w:val="009747EE"/>
    <w:rsid w:val="009779A1"/>
    <w:rsid w:val="00982164"/>
    <w:rsid w:val="00984A79"/>
    <w:rsid w:val="00985075"/>
    <w:rsid w:val="00990669"/>
    <w:rsid w:val="00991B8B"/>
    <w:rsid w:val="009960CC"/>
    <w:rsid w:val="00996903"/>
    <w:rsid w:val="009A26AD"/>
    <w:rsid w:val="009A7E85"/>
    <w:rsid w:val="009B0EB6"/>
    <w:rsid w:val="009B10CB"/>
    <w:rsid w:val="009B1616"/>
    <w:rsid w:val="009B60F2"/>
    <w:rsid w:val="009B69EB"/>
    <w:rsid w:val="009C764F"/>
    <w:rsid w:val="009D0B2B"/>
    <w:rsid w:val="009D2F9B"/>
    <w:rsid w:val="009D3D11"/>
    <w:rsid w:val="009E043C"/>
    <w:rsid w:val="009E1259"/>
    <w:rsid w:val="009E166D"/>
    <w:rsid w:val="009F7F10"/>
    <w:rsid w:val="00A01870"/>
    <w:rsid w:val="00A03A7E"/>
    <w:rsid w:val="00A03A8A"/>
    <w:rsid w:val="00A17CCB"/>
    <w:rsid w:val="00A219B2"/>
    <w:rsid w:val="00A41CF2"/>
    <w:rsid w:val="00A54123"/>
    <w:rsid w:val="00A60989"/>
    <w:rsid w:val="00A673E2"/>
    <w:rsid w:val="00A77223"/>
    <w:rsid w:val="00A83E39"/>
    <w:rsid w:val="00A954DF"/>
    <w:rsid w:val="00A96246"/>
    <w:rsid w:val="00A971EF"/>
    <w:rsid w:val="00AA3E9A"/>
    <w:rsid w:val="00AA6CF9"/>
    <w:rsid w:val="00AA6FD0"/>
    <w:rsid w:val="00AB2C9B"/>
    <w:rsid w:val="00AC3AB3"/>
    <w:rsid w:val="00AC6D59"/>
    <w:rsid w:val="00AD17BB"/>
    <w:rsid w:val="00AE50C3"/>
    <w:rsid w:val="00AE5681"/>
    <w:rsid w:val="00B01425"/>
    <w:rsid w:val="00B02CC3"/>
    <w:rsid w:val="00B0668A"/>
    <w:rsid w:val="00B06A1B"/>
    <w:rsid w:val="00B13CFE"/>
    <w:rsid w:val="00B15F34"/>
    <w:rsid w:val="00B2092B"/>
    <w:rsid w:val="00B22F6F"/>
    <w:rsid w:val="00B25047"/>
    <w:rsid w:val="00B25364"/>
    <w:rsid w:val="00B308FB"/>
    <w:rsid w:val="00B36476"/>
    <w:rsid w:val="00B37C26"/>
    <w:rsid w:val="00B41903"/>
    <w:rsid w:val="00B475FC"/>
    <w:rsid w:val="00B53553"/>
    <w:rsid w:val="00B576CE"/>
    <w:rsid w:val="00B61413"/>
    <w:rsid w:val="00B62666"/>
    <w:rsid w:val="00B66353"/>
    <w:rsid w:val="00B7212F"/>
    <w:rsid w:val="00B72A32"/>
    <w:rsid w:val="00B732B7"/>
    <w:rsid w:val="00B752B4"/>
    <w:rsid w:val="00B76B6D"/>
    <w:rsid w:val="00B82B21"/>
    <w:rsid w:val="00B8324F"/>
    <w:rsid w:val="00B86B1B"/>
    <w:rsid w:val="00B901B3"/>
    <w:rsid w:val="00B928D8"/>
    <w:rsid w:val="00B954A3"/>
    <w:rsid w:val="00B95755"/>
    <w:rsid w:val="00BA0417"/>
    <w:rsid w:val="00BA1694"/>
    <w:rsid w:val="00BA52DC"/>
    <w:rsid w:val="00BA757A"/>
    <w:rsid w:val="00BC0EFA"/>
    <w:rsid w:val="00BE4666"/>
    <w:rsid w:val="00BF3814"/>
    <w:rsid w:val="00BF4F61"/>
    <w:rsid w:val="00C036BC"/>
    <w:rsid w:val="00C06D7F"/>
    <w:rsid w:val="00C06E29"/>
    <w:rsid w:val="00C13A80"/>
    <w:rsid w:val="00C27677"/>
    <w:rsid w:val="00C305ED"/>
    <w:rsid w:val="00C30B93"/>
    <w:rsid w:val="00C34CD7"/>
    <w:rsid w:val="00C36FCC"/>
    <w:rsid w:val="00C41C5C"/>
    <w:rsid w:val="00C42BF6"/>
    <w:rsid w:val="00C45BAB"/>
    <w:rsid w:val="00C47DEE"/>
    <w:rsid w:val="00C5752A"/>
    <w:rsid w:val="00C606EF"/>
    <w:rsid w:val="00C641EF"/>
    <w:rsid w:val="00C74B9A"/>
    <w:rsid w:val="00C87DE2"/>
    <w:rsid w:val="00C91EF7"/>
    <w:rsid w:val="00C94157"/>
    <w:rsid w:val="00C965DE"/>
    <w:rsid w:val="00CA1659"/>
    <w:rsid w:val="00CA2FC1"/>
    <w:rsid w:val="00CA389E"/>
    <w:rsid w:val="00CA4F42"/>
    <w:rsid w:val="00CA5E43"/>
    <w:rsid w:val="00CB704F"/>
    <w:rsid w:val="00CB7587"/>
    <w:rsid w:val="00CD7E03"/>
    <w:rsid w:val="00CE0475"/>
    <w:rsid w:val="00CE690E"/>
    <w:rsid w:val="00CF146F"/>
    <w:rsid w:val="00CF3435"/>
    <w:rsid w:val="00CF7516"/>
    <w:rsid w:val="00D01725"/>
    <w:rsid w:val="00D0259A"/>
    <w:rsid w:val="00D17287"/>
    <w:rsid w:val="00D176C7"/>
    <w:rsid w:val="00D203CA"/>
    <w:rsid w:val="00D20E85"/>
    <w:rsid w:val="00D238C7"/>
    <w:rsid w:val="00D310F9"/>
    <w:rsid w:val="00D31733"/>
    <w:rsid w:val="00D33A27"/>
    <w:rsid w:val="00D36F8B"/>
    <w:rsid w:val="00D3742C"/>
    <w:rsid w:val="00D43FA1"/>
    <w:rsid w:val="00D442EB"/>
    <w:rsid w:val="00D45C5F"/>
    <w:rsid w:val="00D552F9"/>
    <w:rsid w:val="00D625F5"/>
    <w:rsid w:val="00D6570F"/>
    <w:rsid w:val="00D6612B"/>
    <w:rsid w:val="00D87E98"/>
    <w:rsid w:val="00D9479C"/>
    <w:rsid w:val="00DA2E7A"/>
    <w:rsid w:val="00DA5A9F"/>
    <w:rsid w:val="00DA6646"/>
    <w:rsid w:val="00DA69ED"/>
    <w:rsid w:val="00DB09D0"/>
    <w:rsid w:val="00DC1373"/>
    <w:rsid w:val="00DC2DA6"/>
    <w:rsid w:val="00DC33EB"/>
    <w:rsid w:val="00DC5C5E"/>
    <w:rsid w:val="00DC67C0"/>
    <w:rsid w:val="00DD54ED"/>
    <w:rsid w:val="00DD7B5D"/>
    <w:rsid w:val="00DE1421"/>
    <w:rsid w:val="00DE1A5E"/>
    <w:rsid w:val="00DF29C1"/>
    <w:rsid w:val="00DF72DD"/>
    <w:rsid w:val="00E03A1E"/>
    <w:rsid w:val="00E07348"/>
    <w:rsid w:val="00E1543C"/>
    <w:rsid w:val="00E20EF0"/>
    <w:rsid w:val="00E25A54"/>
    <w:rsid w:val="00E414DB"/>
    <w:rsid w:val="00E44D75"/>
    <w:rsid w:val="00E62344"/>
    <w:rsid w:val="00E6448E"/>
    <w:rsid w:val="00E82A37"/>
    <w:rsid w:val="00E86D6D"/>
    <w:rsid w:val="00E92FE0"/>
    <w:rsid w:val="00E960C6"/>
    <w:rsid w:val="00EA13E0"/>
    <w:rsid w:val="00EA387C"/>
    <w:rsid w:val="00EA641F"/>
    <w:rsid w:val="00EA7F58"/>
    <w:rsid w:val="00EB505C"/>
    <w:rsid w:val="00EB5561"/>
    <w:rsid w:val="00EC48A3"/>
    <w:rsid w:val="00EC4984"/>
    <w:rsid w:val="00EC6C6D"/>
    <w:rsid w:val="00ED0BFF"/>
    <w:rsid w:val="00ED32A1"/>
    <w:rsid w:val="00ED4E09"/>
    <w:rsid w:val="00EE1237"/>
    <w:rsid w:val="00EE389A"/>
    <w:rsid w:val="00EF4235"/>
    <w:rsid w:val="00EF5ED8"/>
    <w:rsid w:val="00F0547A"/>
    <w:rsid w:val="00F05562"/>
    <w:rsid w:val="00F0681D"/>
    <w:rsid w:val="00F06A0E"/>
    <w:rsid w:val="00F1023B"/>
    <w:rsid w:val="00F13A78"/>
    <w:rsid w:val="00F34B74"/>
    <w:rsid w:val="00F473F1"/>
    <w:rsid w:val="00F514BA"/>
    <w:rsid w:val="00F5348A"/>
    <w:rsid w:val="00F54E42"/>
    <w:rsid w:val="00F564CD"/>
    <w:rsid w:val="00F6220D"/>
    <w:rsid w:val="00F673BA"/>
    <w:rsid w:val="00F7009A"/>
    <w:rsid w:val="00F719BC"/>
    <w:rsid w:val="00F73421"/>
    <w:rsid w:val="00F76128"/>
    <w:rsid w:val="00F76701"/>
    <w:rsid w:val="00F778AF"/>
    <w:rsid w:val="00F77CA9"/>
    <w:rsid w:val="00F8213B"/>
    <w:rsid w:val="00F846D5"/>
    <w:rsid w:val="00F855BD"/>
    <w:rsid w:val="00F86DAD"/>
    <w:rsid w:val="00F90D61"/>
    <w:rsid w:val="00F915C2"/>
    <w:rsid w:val="00F91CB6"/>
    <w:rsid w:val="00F93230"/>
    <w:rsid w:val="00F973C8"/>
    <w:rsid w:val="00F97633"/>
    <w:rsid w:val="00F97664"/>
    <w:rsid w:val="00FA1CA1"/>
    <w:rsid w:val="00FA1DCE"/>
    <w:rsid w:val="00FB6EA2"/>
    <w:rsid w:val="00FD16D2"/>
    <w:rsid w:val="00FD3125"/>
    <w:rsid w:val="00FD35B1"/>
    <w:rsid w:val="00FE7289"/>
    <w:rsid w:val="00FF1F5E"/>
    <w:rsid w:val="00FF430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  <w15:docId w15:val="{C4C22453-4A3B-43AC-8B6D-CAF7939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B308FB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8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8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431&amp;dst=100013&amp;field=134&amp;date=16.07.2024" TargetMode="External"/><Relationship Id="rId13" Type="http://schemas.openxmlformats.org/officeDocument/2006/relationships/hyperlink" Target="https://login.consultant.ru/link/?req=doc&amp;base=LAW&amp;n=480023&amp;dst=53165&amp;field=134&amp;date=16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023&amp;dst=53296&amp;field=134&amp;date=16.07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023&amp;dst=53302&amp;field=134&amp;date=16.07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42431&amp;dst=100171&amp;field=134&amp;date=16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2431&amp;dst=100171&amp;field=134&amp;date=16.07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161E-A6ED-4F2B-B7E9-FE2A0B7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Тас-оол Оксана Всеволодовна</cp:lastModifiedBy>
  <cp:revision>2</cp:revision>
  <cp:lastPrinted>2024-08-08T04:51:00Z</cp:lastPrinted>
  <dcterms:created xsi:type="dcterms:W3CDTF">2024-08-08T04:51:00Z</dcterms:created>
  <dcterms:modified xsi:type="dcterms:W3CDTF">2024-08-08T04:51:00Z</dcterms:modified>
</cp:coreProperties>
</file>