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A" w:rsidRDefault="007B77CA" w:rsidP="007B77CA">
      <w:pPr>
        <w:spacing w:after="200" w:line="276" w:lineRule="auto"/>
        <w:jc w:val="center"/>
        <w:rPr>
          <w:noProof/>
        </w:rPr>
      </w:pPr>
    </w:p>
    <w:p w:rsidR="003A49DF" w:rsidRDefault="003A49DF" w:rsidP="007B77CA">
      <w:pPr>
        <w:spacing w:after="200" w:line="276" w:lineRule="auto"/>
        <w:jc w:val="center"/>
        <w:rPr>
          <w:noProof/>
        </w:rPr>
      </w:pPr>
    </w:p>
    <w:p w:rsidR="003A49DF" w:rsidRDefault="003A49DF" w:rsidP="007B77CA">
      <w:pPr>
        <w:spacing w:after="200" w:line="276" w:lineRule="auto"/>
        <w:jc w:val="center"/>
        <w:rPr>
          <w:lang w:val="en-US"/>
        </w:rPr>
      </w:pPr>
    </w:p>
    <w:p w:rsidR="007B77CA" w:rsidRPr="004C14FF" w:rsidRDefault="007B77CA" w:rsidP="007B77C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B77CA" w:rsidRPr="0025472A" w:rsidRDefault="007B77CA" w:rsidP="007B77C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41F29" w:rsidRPr="00941F29" w:rsidRDefault="00941F29" w:rsidP="00941F2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71F" w:rsidRPr="007B77CA" w:rsidRDefault="007B77CA" w:rsidP="007B77CA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7B77CA">
        <w:rPr>
          <w:bCs/>
          <w:color w:val="000000"/>
          <w:sz w:val="28"/>
          <w:szCs w:val="28"/>
        </w:rPr>
        <w:t>от 6 августа 2019 г. № 396</w:t>
      </w:r>
    </w:p>
    <w:p w:rsidR="0007171F" w:rsidRPr="007B77CA" w:rsidRDefault="007B77CA" w:rsidP="007B77CA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7B77CA">
        <w:rPr>
          <w:bCs/>
          <w:color w:val="000000"/>
          <w:sz w:val="28"/>
          <w:szCs w:val="28"/>
        </w:rPr>
        <w:t>г</w:t>
      </w:r>
      <w:proofErr w:type="gramStart"/>
      <w:r w:rsidRPr="007B77CA">
        <w:rPr>
          <w:bCs/>
          <w:color w:val="000000"/>
          <w:sz w:val="28"/>
          <w:szCs w:val="28"/>
        </w:rPr>
        <w:t>.К</w:t>
      </w:r>
      <w:proofErr w:type="gramEnd"/>
      <w:r w:rsidRPr="007B77CA">
        <w:rPr>
          <w:bCs/>
          <w:color w:val="000000"/>
          <w:sz w:val="28"/>
          <w:szCs w:val="28"/>
        </w:rPr>
        <w:t>ызыл</w:t>
      </w:r>
    </w:p>
    <w:p w:rsidR="0007171F" w:rsidRDefault="0007171F" w:rsidP="00941F2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941F29" w:rsidRPr="0007171F" w:rsidRDefault="00941F29" w:rsidP="0007171F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7171F">
        <w:rPr>
          <w:b/>
          <w:bCs/>
          <w:sz w:val="28"/>
          <w:szCs w:val="28"/>
        </w:rPr>
        <w:t>О внесении изменения в структуру</w:t>
      </w:r>
    </w:p>
    <w:p w:rsidR="00941F29" w:rsidRPr="0007171F" w:rsidRDefault="00941F29" w:rsidP="000717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71F">
        <w:rPr>
          <w:b/>
          <w:sz w:val="28"/>
          <w:szCs w:val="28"/>
        </w:rPr>
        <w:t xml:space="preserve">Службы по </w:t>
      </w:r>
      <w:proofErr w:type="gramStart"/>
      <w:r w:rsidRPr="0007171F">
        <w:rPr>
          <w:b/>
          <w:sz w:val="28"/>
          <w:szCs w:val="28"/>
        </w:rPr>
        <w:t>финансово-бюджетному</w:t>
      </w:r>
      <w:proofErr w:type="gramEnd"/>
    </w:p>
    <w:p w:rsidR="00941F29" w:rsidRPr="0007171F" w:rsidRDefault="00941F29" w:rsidP="000717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71F">
        <w:rPr>
          <w:b/>
          <w:sz w:val="28"/>
          <w:szCs w:val="28"/>
        </w:rPr>
        <w:t>надзору Республики Тыва</w:t>
      </w:r>
    </w:p>
    <w:p w:rsidR="00941F29" w:rsidRDefault="00941F29" w:rsidP="0007171F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7171F" w:rsidRPr="0007171F" w:rsidRDefault="0007171F" w:rsidP="0007171F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941F29" w:rsidRPr="00941F29" w:rsidRDefault="00941F29" w:rsidP="0007171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41F29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>
        <w:rPr>
          <w:sz w:val="28"/>
          <w:szCs w:val="28"/>
        </w:rPr>
        <w:t xml:space="preserve">            </w:t>
      </w:r>
      <w:r w:rsidRPr="00941F29">
        <w:rPr>
          <w:sz w:val="28"/>
          <w:szCs w:val="28"/>
        </w:rPr>
        <w:t>31 декабря 2003 г. № 95 ВХ-</w:t>
      </w:r>
      <w:proofErr w:type="gramStart"/>
      <w:r w:rsidRPr="00941F29">
        <w:rPr>
          <w:sz w:val="28"/>
          <w:szCs w:val="28"/>
          <w:lang w:val="en-US"/>
        </w:rPr>
        <w:t>I</w:t>
      </w:r>
      <w:proofErr w:type="gramEnd"/>
      <w:r w:rsidRPr="00941F29">
        <w:rPr>
          <w:sz w:val="28"/>
          <w:szCs w:val="28"/>
        </w:rPr>
        <w:t xml:space="preserve"> «О Правительстве Республики Тыва» Правительство Республики Тыва </w:t>
      </w:r>
      <w:r w:rsidR="0007171F">
        <w:rPr>
          <w:color w:val="000000"/>
          <w:sz w:val="28"/>
          <w:szCs w:val="28"/>
        </w:rPr>
        <w:t>ПОСТАНОВЛЯЕТ:</w:t>
      </w:r>
    </w:p>
    <w:p w:rsidR="00941F29" w:rsidRPr="00941F29" w:rsidRDefault="00941F29" w:rsidP="0007171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5825F1" w:rsidRDefault="00BE200C" w:rsidP="0007171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B0C15">
        <w:rPr>
          <w:sz w:val="28"/>
          <w:szCs w:val="28"/>
        </w:rPr>
        <w:t>1. Внести</w:t>
      </w:r>
      <w:r w:rsidR="00CA32ED">
        <w:rPr>
          <w:sz w:val="28"/>
          <w:szCs w:val="28"/>
        </w:rPr>
        <w:t xml:space="preserve"> в структур</w:t>
      </w:r>
      <w:r w:rsidR="00A30835">
        <w:rPr>
          <w:sz w:val="28"/>
          <w:szCs w:val="28"/>
        </w:rPr>
        <w:t>у</w:t>
      </w:r>
      <w:r w:rsidR="00CA32ED">
        <w:rPr>
          <w:sz w:val="28"/>
          <w:szCs w:val="28"/>
        </w:rPr>
        <w:t xml:space="preserve"> Службы по финансово-бюджетному надзору Республ</w:t>
      </w:r>
      <w:r w:rsidR="00CA32ED">
        <w:rPr>
          <w:sz w:val="28"/>
          <w:szCs w:val="28"/>
        </w:rPr>
        <w:t>и</w:t>
      </w:r>
      <w:r w:rsidR="00CA32ED">
        <w:rPr>
          <w:sz w:val="28"/>
          <w:szCs w:val="28"/>
        </w:rPr>
        <w:t>ки Тыва, утвержденную постановлением Правительства Республики Тыва от 15 мая 2007</w:t>
      </w:r>
      <w:r w:rsidR="005C1F91">
        <w:rPr>
          <w:sz w:val="28"/>
          <w:szCs w:val="28"/>
        </w:rPr>
        <w:t xml:space="preserve"> </w:t>
      </w:r>
      <w:r w:rsidR="00CA32ED">
        <w:rPr>
          <w:sz w:val="28"/>
          <w:szCs w:val="28"/>
        </w:rPr>
        <w:t>г. № 605</w:t>
      </w:r>
      <w:r w:rsidR="00846B42">
        <w:rPr>
          <w:sz w:val="28"/>
          <w:szCs w:val="28"/>
        </w:rPr>
        <w:t>,</w:t>
      </w:r>
      <w:r w:rsidR="00A30835">
        <w:rPr>
          <w:sz w:val="28"/>
          <w:szCs w:val="28"/>
        </w:rPr>
        <w:t xml:space="preserve"> изменение, </w:t>
      </w:r>
      <w:r w:rsidR="007D37B0">
        <w:rPr>
          <w:sz w:val="28"/>
          <w:szCs w:val="28"/>
        </w:rPr>
        <w:t>изложив ее в</w:t>
      </w:r>
      <w:r w:rsidR="0002130A">
        <w:rPr>
          <w:sz w:val="28"/>
          <w:szCs w:val="28"/>
        </w:rPr>
        <w:t xml:space="preserve"> следующей редакции:</w:t>
      </w:r>
    </w:p>
    <w:p w:rsidR="005C1F91" w:rsidRDefault="005C1F91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7171F" w:rsidRDefault="0007171F" w:rsidP="001150E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150EE" w:rsidRPr="005C1F91" w:rsidRDefault="001150EE" w:rsidP="001150E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F61CF">
        <w:rPr>
          <w:b w:val="0"/>
          <w:sz w:val="28"/>
          <w:szCs w:val="28"/>
        </w:rPr>
        <w:lastRenderedPageBreak/>
        <w:t>«</w:t>
      </w:r>
      <w:r w:rsidRPr="005C1F91">
        <w:rPr>
          <w:b w:val="0"/>
          <w:sz w:val="28"/>
          <w:szCs w:val="28"/>
        </w:rPr>
        <w:t>С</w:t>
      </w:r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Т</w:t>
      </w:r>
      <w:r w:rsidR="005C1F91" w:rsidRPr="005C1F91">
        <w:rPr>
          <w:b w:val="0"/>
          <w:sz w:val="28"/>
          <w:szCs w:val="28"/>
        </w:rPr>
        <w:t xml:space="preserve"> </w:t>
      </w:r>
      <w:proofErr w:type="gramStart"/>
      <w:r w:rsidRPr="005C1F91">
        <w:rPr>
          <w:b w:val="0"/>
          <w:sz w:val="28"/>
          <w:szCs w:val="28"/>
        </w:rPr>
        <w:t>Р</w:t>
      </w:r>
      <w:proofErr w:type="gramEnd"/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У</w:t>
      </w:r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К</w:t>
      </w:r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Т</w:t>
      </w:r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У</w:t>
      </w:r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Р</w:t>
      </w:r>
      <w:r w:rsidR="005C1F91" w:rsidRPr="005C1F91">
        <w:rPr>
          <w:b w:val="0"/>
          <w:sz w:val="28"/>
          <w:szCs w:val="28"/>
        </w:rPr>
        <w:t xml:space="preserve"> </w:t>
      </w:r>
      <w:r w:rsidRPr="005C1F91">
        <w:rPr>
          <w:b w:val="0"/>
          <w:sz w:val="28"/>
          <w:szCs w:val="28"/>
        </w:rPr>
        <w:t>А</w:t>
      </w:r>
    </w:p>
    <w:p w:rsidR="001150EE" w:rsidRDefault="001150EE" w:rsidP="001150E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C1F91">
        <w:rPr>
          <w:b w:val="0"/>
          <w:sz w:val="28"/>
          <w:szCs w:val="28"/>
        </w:rPr>
        <w:t>Службы по финансово-бюджетному надзору Республики Тыва</w:t>
      </w:r>
    </w:p>
    <w:p w:rsidR="005C1F91" w:rsidRDefault="00BD43C8" w:rsidP="001150E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D43C8">
        <w:rPr>
          <w:rFonts w:ascii="Courier New" w:hAnsi="Courier New" w:cs="Courier New"/>
          <w:b w:val="0"/>
          <w:noProof/>
          <w:sz w:val="20"/>
          <w:szCs w:val="20"/>
        </w:rPr>
        <w:pict>
          <v:rect id="_x0000_s1053" style="position:absolute;left:0;text-align:left;margin-left:198pt;margin-top:3.8pt;width:140.6pt;height:27pt;z-index:251653632">
            <v:textbox style="mso-next-textbox:#_x0000_s1053">
              <w:txbxContent>
                <w:p w:rsidR="00C166A3" w:rsidRPr="005C1F91" w:rsidRDefault="00C166A3" w:rsidP="001150EE">
                  <w:pPr>
                    <w:jc w:val="center"/>
                    <w:rPr>
                      <w:sz w:val="22"/>
                      <w:szCs w:val="22"/>
                    </w:rPr>
                  </w:pPr>
                  <w:r w:rsidRPr="005C1F91">
                    <w:rPr>
                      <w:sz w:val="22"/>
                      <w:szCs w:val="22"/>
                    </w:rPr>
                    <w:t>Руководитель – 1 ед.</w:t>
                  </w:r>
                </w:p>
                <w:p w:rsidR="00C166A3" w:rsidRPr="00B71F23" w:rsidRDefault="00C166A3" w:rsidP="001150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150EE" w:rsidRPr="001150EE" w:rsidRDefault="001150EE" w:rsidP="001150EE">
      <w:pPr>
        <w:rPr>
          <w:sz w:val="16"/>
          <w:szCs w:val="16"/>
        </w:rPr>
      </w:pPr>
    </w:p>
    <w:p w:rsidR="001150EE" w:rsidRPr="001150EE" w:rsidRDefault="00BD43C8" w:rsidP="001150E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71" style="position:absolute;z-index:251659776" from="252pt,5.5pt" to="252pt,14.5pt"/>
        </w:pict>
      </w:r>
      <w:r>
        <w:rPr>
          <w:noProof/>
          <w:sz w:val="16"/>
          <w:szCs w:val="16"/>
        </w:rPr>
        <w:pict>
          <v:line id="_x0000_s1068" style="position:absolute;flip:y;z-index:251658752" from="279pt,5.5pt" to="279pt,14.5pt"/>
        </w:pict>
      </w:r>
    </w:p>
    <w:p w:rsidR="001150EE" w:rsidRPr="001150EE" w:rsidRDefault="00BD43C8" w:rsidP="001150EE">
      <w:pPr>
        <w:tabs>
          <w:tab w:val="left" w:pos="1006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75" style="position:absolute;z-index:251661824" from="99pt,5.3pt" to="99pt,78.7pt"/>
        </w:pict>
      </w:r>
      <w:r>
        <w:rPr>
          <w:noProof/>
          <w:sz w:val="16"/>
          <w:szCs w:val="16"/>
        </w:rPr>
        <w:pict>
          <v:line id="_x0000_s1074" style="position:absolute;flip:x;z-index:251660800" from="99pt,5.3pt" to="252pt,5.3pt"/>
        </w:pict>
      </w:r>
      <w:r>
        <w:rPr>
          <w:noProof/>
          <w:sz w:val="16"/>
          <w:szCs w:val="16"/>
        </w:rPr>
        <w:pict>
          <v:line id="_x0000_s1065" style="position:absolute;flip:x;z-index:251657728" from="279pt,5.3pt" to="396pt,5.3pt"/>
        </w:pict>
      </w:r>
      <w:r>
        <w:rPr>
          <w:noProof/>
          <w:sz w:val="16"/>
          <w:szCs w:val="16"/>
        </w:rPr>
        <w:pict>
          <v:line id="_x0000_s1064" style="position:absolute;flip:y;z-index:251656704" from="396pt,5.3pt" to="396pt,23.3pt"/>
        </w:pict>
      </w:r>
      <w:r w:rsidR="001150EE" w:rsidRPr="001150EE">
        <w:rPr>
          <w:sz w:val="16"/>
          <w:szCs w:val="16"/>
        </w:rPr>
        <w:tab/>
      </w:r>
    </w:p>
    <w:p w:rsidR="001150EE" w:rsidRPr="001150EE" w:rsidRDefault="001150EE" w:rsidP="001150EE">
      <w:pPr>
        <w:tabs>
          <w:tab w:val="left" w:pos="10065"/>
        </w:tabs>
        <w:rPr>
          <w:sz w:val="16"/>
          <w:szCs w:val="16"/>
        </w:rPr>
      </w:pPr>
    </w:p>
    <w:p w:rsidR="001150EE" w:rsidRPr="001150EE" w:rsidRDefault="00BD43C8" w:rsidP="001150EE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D43C8">
        <w:rPr>
          <w:rFonts w:ascii="Courier New" w:hAnsi="Courier New" w:cs="Courier New"/>
          <w:b/>
          <w:noProof/>
          <w:sz w:val="16"/>
          <w:szCs w:val="16"/>
        </w:rPr>
        <w:pict>
          <v:rect id="_x0000_s1054" style="position:absolute;left:0;text-align:left;margin-left:297pt;margin-top:4.9pt;width:189pt;height:22.35pt;z-index:251654656">
            <v:textbox style="mso-next-textbox:#_x0000_s1054">
              <w:txbxContent>
                <w:p w:rsidR="00C166A3" w:rsidRPr="00B71F23" w:rsidRDefault="00941F29" w:rsidP="001150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C166A3" w:rsidRPr="005C1F91">
                    <w:rPr>
                      <w:sz w:val="22"/>
                      <w:szCs w:val="22"/>
                    </w:rPr>
                    <w:t>аместитель руководителя – 1 ед</w:t>
                  </w:r>
                  <w:r w:rsidR="00C166A3" w:rsidRPr="00B71F23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1150EE" w:rsidRPr="001150EE" w:rsidRDefault="001150EE" w:rsidP="001150E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1150EE" w:rsidRPr="001150EE" w:rsidRDefault="001150EE" w:rsidP="001150EE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150EE" w:rsidRDefault="00BD43C8" w:rsidP="001150EE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97.4pt;margin-top:1.6pt;width:.05pt;height:32.1pt;z-index:251655680" o:connectortype="straight"/>
        </w:pict>
      </w:r>
    </w:p>
    <w:p w:rsidR="001150EE" w:rsidRDefault="001150EE" w:rsidP="001150E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1150EE" w:rsidRDefault="001150EE" w:rsidP="001150E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41F29" w:rsidRPr="001150EE" w:rsidRDefault="00941F29" w:rsidP="001150E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1943"/>
        <w:gridCol w:w="275"/>
        <w:gridCol w:w="1850"/>
        <w:gridCol w:w="1941"/>
        <w:gridCol w:w="1976"/>
      </w:tblGrid>
      <w:tr w:rsidR="001150EE" w:rsidRPr="001150EE" w:rsidTr="0007171F">
        <w:trPr>
          <w:trHeight w:val="835"/>
        </w:trPr>
        <w:tc>
          <w:tcPr>
            <w:tcW w:w="3930" w:type="dxa"/>
            <w:gridSpan w:val="2"/>
            <w:shd w:val="clear" w:color="auto" w:fill="auto"/>
          </w:tcPr>
          <w:p w:rsidR="001150EE" w:rsidRPr="005C1F91" w:rsidRDefault="00256147" w:rsidP="002B6E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C1F91" w:rsidRPr="005C1F91">
              <w:rPr>
                <w:sz w:val="22"/>
                <w:szCs w:val="22"/>
              </w:rPr>
              <w:t>правление административно-</w:t>
            </w:r>
            <w:r w:rsidR="001150EE" w:rsidRPr="005C1F91">
              <w:rPr>
                <w:sz w:val="22"/>
                <w:szCs w:val="22"/>
              </w:rPr>
              <w:t>контрольной</w:t>
            </w:r>
            <w:r w:rsidR="005C1F91" w:rsidRPr="005C1F91">
              <w:rPr>
                <w:sz w:val="22"/>
                <w:szCs w:val="22"/>
              </w:rPr>
              <w:t xml:space="preserve"> </w:t>
            </w:r>
            <w:r w:rsidR="001150EE" w:rsidRPr="005C1F91">
              <w:rPr>
                <w:sz w:val="22"/>
                <w:szCs w:val="22"/>
              </w:rPr>
              <w:t>деятельности – 7 ед.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</w:p>
          <w:p w:rsidR="001150EE" w:rsidRPr="001150EE" w:rsidRDefault="0034128A" w:rsidP="0007171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н</w:t>
            </w:r>
            <w:r w:rsidR="001150EE" w:rsidRPr="005C1F91">
              <w:rPr>
                <w:sz w:val="22"/>
                <w:szCs w:val="22"/>
              </w:rPr>
              <w:t>ачальник управления – 1 ед.</w:t>
            </w:r>
          </w:p>
        </w:tc>
        <w:tc>
          <w:tcPr>
            <w:tcW w:w="281" w:type="dxa"/>
            <w:vMerge w:val="restart"/>
            <w:tcBorders>
              <w:top w:val="nil"/>
            </w:tcBorders>
            <w:shd w:val="clear" w:color="auto" w:fill="auto"/>
          </w:tcPr>
          <w:p w:rsidR="001150EE" w:rsidRPr="001150EE" w:rsidRDefault="001150EE" w:rsidP="002B6EAC">
            <w:pPr>
              <w:rPr>
                <w:sz w:val="16"/>
                <w:szCs w:val="16"/>
              </w:rPr>
            </w:pPr>
          </w:p>
        </w:tc>
        <w:tc>
          <w:tcPr>
            <w:tcW w:w="5869" w:type="dxa"/>
            <w:gridSpan w:val="3"/>
            <w:shd w:val="clear" w:color="auto" w:fill="auto"/>
          </w:tcPr>
          <w:p w:rsidR="001150EE" w:rsidRPr="005C1F91" w:rsidRDefault="00256147" w:rsidP="005C1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150EE" w:rsidRPr="005C1F91">
              <w:rPr>
                <w:sz w:val="22"/>
                <w:szCs w:val="22"/>
              </w:rPr>
              <w:t>правление финансового контроля и аналитики – 1</w:t>
            </w:r>
            <w:r w:rsidR="0034128A">
              <w:rPr>
                <w:sz w:val="22"/>
                <w:szCs w:val="22"/>
              </w:rPr>
              <w:t>1</w:t>
            </w:r>
            <w:r w:rsidR="001150EE" w:rsidRPr="005C1F91">
              <w:rPr>
                <w:sz w:val="22"/>
                <w:szCs w:val="22"/>
              </w:rPr>
              <w:t xml:space="preserve"> ед.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</w:p>
          <w:p w:rsidR="001150EE" w:rsidRPr="005C1F91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EE" w:rsidRPr="005C1F91">
              <w:rPr>
                <w:sz w:val="22"/>
                <w:szCs w:val="22"/>
              </w:rPr>
              <w:t>ачальник управления – 1 ед.</w:t>
            </w:r>
          </w:p>
          <w:p w:rsidR="001150EE" w:rsidRPr="001150EE" w:rsidRDefault="0034128A" w:rsidP="0007171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з</w:t>
            </w:r>
            <w:r w:rsidR="001150EE" w:rsidRPr="005C1F91">
              <w:rPr>
                <w:sz w:val="22"/>
                <w:szCs w:val="22"/>
              </w:rPr>
              <w:t>аместитель начальника управления – 1 ед.</w:t>
            </w:r>
          </w:p>
        </w:tc>
      </w:tr>
      <w:tr w:rsidR="001150EE" w:rsidRPr="001150EE" w:rsidTr="0007171F">
        <w:trPr>
          <w:trHeight w:val="558"/>
        </w:trPr>
        <w:tc>
          <w:tcPr>
            <w:tcW w:w="1987" w:type="dxa"/>
            <w:shd w:val="clear" w:color="auto" w:fill="auto"/>
          </w:tcPr>
          <w:p w:rsidR="005C1F91" w:rsidRDefault="0034128A" w:rsidP="002B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 xml:space="preserve">тдел </w:t>
            </w:r>
            <w:proofErr w:type="gramStart"/>
            <w:r w:rsidR="001150EE" w:rsidRPr="005C1F91">
              <w:rPr>
                <w:sz w:val="22"/>
                <w:szCs w:val="22"/>
              </w:rPr>
              <w:t>правового</w:t>
            </w:r>
            <w:proofErr w:type="gramEnd"/>
            <w:r w:rsidR="001150EE" w:rsidRPr="005C1F91">
              <w:rPr>
                <w:sz w:val="22"/>
                <w:szCs w:val="22"/>
              </w:rPr>
              <w:t xml:space="preserve">, кадрового и 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д</w:t>
            </w:r>
            <w:r w:rsidR="005C1F91" w:rsidRPr="005C1F91">
              <w:rPr>
                <w:sz w:val="22"/>
                <w:szCs w:val="22"/>
              </w:rPr>
              <w:t>о</w:t>
            </w:r>
            <w:r w:rsidRPr="005C1F91">
              <w:rPr>
                <w:sz w:val="22"/>
                <w:szCs w:val="22"/>
              </w:rPr>
              <w:t xml:space="preserve">кументационного обеспечения </w:t>
            </w:r>
            <w:r w:rsidR="00D970C7">
              <w:rPr>
                <w:sz w:val="22"/>
                <w:szCs w:val="22"/>
              </w:rPr>
              <w:t>– 3 ед.</w:t>
            </w:r>
          </w:p>
          <w:p w:rsidR="001150EE" w:rsidRPr="005C1F91" w:rsidRDefault="001150EE" w:rsidP="002B6EAC">
            <w:pPr>
              <w:rPr>
                <w:sz w:val="22"/>
                <w:szCs w:val="22"/>
              </w:rPr>
            </w:pPr>
          </w:p>
          <w:p w:rsidR="005C1F91" w:rsidRPr="005C1F91" w:rsidRDefault="005C1F91" w:rsidP="002B6EAC">
            <w:pPr>
              <w:rPr>
                <w:sz w:val="22"/>
                <w:szCs w:val="22"/>
              </w:rPr>
            </w:pPr>
          </w:p>
          <w:p w:rsidR="005C1F91" w:rsidRDefault="005C1F91" w:rsidP="002B6EAC">
            <w:pPr>
              <w:rPr>
                <w:sz w:val="22"/>
                <w:szCs w:val="22"/>
              </w:rPr>
            </w:pPr>
          </w:p>
          <w:p w:rsidR="0007171F" w:rsidRDefault="0007171F" w:rsidP="00FB2B37">
            <w:pPr>
              <w:jc w:val="both"/>
              <w:rPr>
                <w:sz w:val="22"/>
                <w:szCs w:val="22"/>
              </w:rPr>
            </w:pPr>
          </w:p>
          <w:p w:rsidR="0007171F" w:rsidRDefault="0007171F" w:rsidP="00FB2B37">
            <w:pPr>
              <w:jc w:val="both"/>
              <w:rPr>
                <w:sz w:val="22"/>
                <w:szCs w:val="22"/>
              </w:rPr>
            </w:pP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EE" w:rsidRPr="005C1F91">
              <w:rPr>
                <w:sz w:val="22"/>
                <w:szCs w:val="22"/>
              </w:rPr>
              <w:t xml:space="preserve">ачальник </w:t>
            </w:r>
          </w:p>
          <w:p w:rsidR="001150EE" w:rsidRPr="005C1F91" w:rsidRDefault="005C1F91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отде</w:t>
            </w:r>
            <w:r w:rsidR="0007171F">
              <w:rPr>
                <w:sz w:val="22"/>
                <w:szCs w:val="22"/>
              </w:rPr>
              <w:t>ла – 1</w:t>
            </w:r>
            <w:r w:rsidR="001150EE" w:rsidRPr="005C1F91">
              <w:rPr>
                <w:sz w:val="22"/>
                <w:szCs w:val="22"/>
              </w:rPr>
              <w:t xml:space="preserve"> ед.</w:t>
            </w:r>
          </w:p>
          <w:p w:rsidR="001150EE" w:rsidRPr="005C1F91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EE" w:rsidRPr="005C1F91">
              <w:rPr>
                <w:sz w:val="22"/>
                <w:szCs w:val="22"/>
              </w:rPr>
              <w:t>онсультант – 1 ед.</w:t>
            </w:r>
          </w:p>
          <w:p w:rsidR="005C1F91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150EE" w:rsidRPr="005C1F91">
              <w:rPr>
                <w:sz w:val="22"/>
                <w:szCs w:val="22"/>
              </w:rPr>
              <w:t>едущий</w:t>
            </w:r>
          </w:p>
          <w:p w:rsidR="001150EE" w:rsidRPr="0034128A" w:rsidRDefault="001150EE" w:rsidP="0007171F">
            <w:pPr>
              <w:rPr>
                <w:sz w:val="22"/>
                <w:szCs w:val="22"/>
                <w:lang w:val="en-US"/>
              </w:rPr>
            </w:pPr>
            <w:r w:rsidRPr="005C1F91">
              <w:rPr>
                <w:sz w:val="22"/>
                <w:szCs w:val="22"/>
              </w:rPr>
              <w:t>эксперт – 1 ед.</w:t>
            </w:r>
            <w:r w:rsidR="0034128A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943" w:type="dxa"/>
            <w:shd w:val="clear" w:color="auto" w:fill="auto"/>
          </w:tcPr>
          <w:p w:rsidR="00D970C7" w:rsidRDefault="0034128A" w:rsidP="002B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тдел финансово-экономического и информационного обеспечения</w:t>
            </w:r>
            <w:r w:rsidR="00D970C7">
              <w:rPr>
                <w:sz w:val="22"/>
                <w:szCs w:val="22"/>
              </w:rPr>
              <w:t xml:space="preserve"> – </w:t>
            </w:r>
          </w:p>
          <w:p w:rsidR="001150EE" w:rsidRPr="005C1F91" w:rsidRDefault="00D970C7" w:rsidP="002B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  <w:p w:rsidR="001150EE" w:rsidRPr="005C1F91" w:rsidRDefault="001150EE" w:rsidP="002B6EAC">
            <w:pPr>
              <w:rPr>
                <w:sz w:val="22"/>
                <w:szCs w:val="22"/>
              </w:rPr>
            </w:pPr>
          </w:p>
          <w:p w:rsidR="005C1F91" w:rsidRPr="005C1F91" w:rsidRDefault="005C1F91" w:rsidP="002B6EAC">
            <w:pPr>
              <w:rPr>
                <w:sz w:val="22"/>
                <w:szCs w:val="22"/>
              </w:rPr>
            </w:pPr>
          </w:p>
          <w:p w:rsidR="0007171F" w:rsidRDefault="0007171F" w:rsidP="0007171F">
            <w:pPr>
              <w:rPr>
                <w:sz w:val="22"/>
                <w:szCs w:val="22"/>
              </w:rPr>
            </w:pPr>
          </w:p>
          <w:p w:rsidR="0007171F" w:rsidRDefault="0007171F" w:rsidP="0007171F">
            <w:pPr>
              <w:rPr>
                <w:sz w:val="22"/>
                <w:szCs w:val="22"/>
              </w:rPr>
            </w:pP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EE" w:rsidRPr="005C1F91">
              <w:rPr>
                <w:sz w:val="22"/>
                <w:szCs w:val="22"/>
              </w:rPr>
              <w:t xml:space="preserve">ачальник </w:t>
            </w:r>
          </w:p>
          <w:p w:rsidR="001150EE" w:rsidRPr="005C1F91" w:rsidRDefault="005C1F91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отде</w:t>
            </w:r>
            <w:r>
              <w:rPr>
                <w:sz w:val="22"/>
                <w:szCs w:val="22"/>
              </w:rPr>
              <w:t xml:space="preserve">ла – </w:t>
            </w:r>
            <w:r w:rsidR="001150EE" w:rsidRPr="005C1F91">
              <w:rPr>
                <w:sz w:val="22"/>
                <w:szCs w:val="22"/>
              </w:rPr>
              <w:t>1 ед.</w:t>
            </w:r>
          </w:p>
          <w:p w:rsidR="005C1F91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50EE" w:rsidRPr="005C1F91">
              <w:rPr>
                <w:sz w:val="22"/>
                <w:szCs w:val="22"/>
              </w:rPr>
              <w:t>онсультант –</w:t>
            </w:r>
          </w:p>
          <w:p w:rsidR="001150EE" w:rsidRPr="005C1F91" w:rsidRDefault="001150EE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1 ед.</w:t>
            </w:r>
          </w:p>
          <w:p w:rsidR="0007171F" w:rsidRDefault="0007171F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150EE" w:rsidRPr="005C1F91">
              <w:rPr>
                <w:sz w:val="22"/>
                <w:szCs w:val="22"/>
              </w:rPr>
              <w:t>едущий</w:t>
            </w:r>
          </w:p>
          <w:p w:rsidR="001150EE" w:rsidRPr="005C1F91" w:rsidRDefault="002B6EAC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 xml:space="preserve"> </w:t>
            </w:r>
            <w:r w:rsidR="001150EE" w:rsidRPr="005C1F91">
              <w:rPr>
                <w:sz w:val="22"/>
                <w:szCs w:val="22"/>
              </w:rPr>
              <w:t>эксперт – 1 ед.</w:t>
            </w:r>
            <w:r w:rsidR="0034128A">
              <w:rPr>
                <w:sz w:val="22"/>
                <w:szCs w:val="22"/>
              </w:rPr>
              <w:t xml:space="preserve"> </w:t>
            </w:r>
            <w:r w:rsidR="0034128A" w:rsidRPr="0007171F">
              <w:rPr>
                <w:sz w:val="22"/>
                <w:szCs w:val="22"/>
              </w:rPr>
              <w:t>&lt;*&gt;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1150EE" w:rsidRPr="005C1F91" w:rsidRDefault="001150EE" w:rsidP="002B6E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150EE" w:rsidRPr="005C1F91" w:rsidRDefault="0034128A" w:rsidP="002B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 xml:space="preserve">тдел контроля </w:t>
            </w:r>
          </w:p>
          <w:p w:rsidR="0007171F" w:rsidRDefault="001150EE" w:rsidP="002B6EAC">
            <w:pPr>
              <w:jc w:val="center"/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 xml:space="preserve">в сфере </w:t>
            </w:r>
            <w:proofErr w:type="spellStart"/>
            <w:r w:rsidRPr="005C1F91">
              <w:rPr>
                <w:sz w:val="22"/>
                <w:szCs w:val="22"/>
              </w:rPr>
              <w:t>заку</w:t>
            </w:r>
            <w:proofErr w:type="spellEnd"/>
            <w:r w:rsidR="0007171F">
              <w:rPr>
                <w:sz w:val="22"/>
                <w:szCs w:val="22"/>
              </w:rPr>
              <w:t>-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  <w:proofErr w:type="spellStart"/>
            <w:r w:rsidRPr="005C1F91">
              <w:rPr>
                <w:sz w:val="22"/>
                <w:szCs w:val="22"/>
              </w:rPr>
              <w:t>пок</w:t>
            </w:r>
            <w:proofErr w:type="spellEnd"/>
            <w:r w:rsidR="00D970C7">
              <w:rPr>
                <w:sz w:val="22"/>
                <w:szCs w:val="22"/>
              </w:rPr>
              <w:t xml:space="preserve"> – 3 ед.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</w:p>
          <w:p w:rsidR="001150EE" w:rsidRPr="005C1F91" w:rsidRDefault="001150EE" w:rsidP="002B6EAC">
            <w:pPr>
              <w:rPr>
                <w:sz w:val="22"/>
                <w:szCs w:val="22"/>
              </w:rPr>
            </w:pPr>
          </w:p>
          <w:p w:rsidR="001150EE" w:rsidRPr="005C1F91" w:rsidRDefault="001150EE" w:rsidP="002B6EAC">
            <w:pPr>
              <w:rPr>
                <w:sz w:val="22"/>
                <w:szCs w:val="22"/>
              </w:rPr>
            </w:pPr>
          </w:p>
          <w:p w:rsidR="005C1F91" w:rsidRPr="005C1F91" w:rsidRDefault="005C1F91" w:rsidP="002B6EAC">
            <w:pPr>
              <w:rPr>
                <w:sz w:val="22"/>
                <w:szCs w:val="22"/>
              </w:rPr>
            </w:pPr>
          </w:p>
          <w:p w:rsidR="005C1F91" w:rsidRDefault="005C1F91" w:rsidP="002B6EAC">
            <w:pPr>
              <w:rPr>
                <w:sz w:val="22"/>
                <w:szCs w:val="22"/>
              </w:rPr>
            </w:pPr>
          </w:p>
          <w:p w:rsidR="0007171F" w:rsidRDefault="0007171F" w:rsidP="002B6EAC">
            <w:pPr>
              <w:rPr>
                <w:sz w:val="22"/>
                <w:szCs w:val="22"/>
              </w:rPr>
            </w:pP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EE" w:rsidRPr="005C1F91">
              <w:rPr>
                <w:sz w:val="22"/>
                <w:szCs w:val="22"/>
              </w:rPr>
              <w:t xml:space="preserve">ачальник </w:t>
            </w:r>
          </w:p>
          <w:p w:rsidR="001150EE" w:rsidRPr="005C1F91" w:rsidRDefault="001150EE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отдела – 1 ед.</w:t>
            </w: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150EE" w:rsidRPr="005C1F91">
              <w:rPr>
                <w:sz w:val="22"/>
                <w:szCs w:val="22"/>
              </w:rPr>
              <w:t>лавный</w:t>
            </w:r>
            <w:r w:rsidR="005C1F91" w:rsidRPr="005C1F91">
              <w:rPr>
                <w:sz w:val="22"/>
                <w:szCs w:val="22"/>
              </w:rPr>
              <w:t xml:space="preserve"> </w:t>
            </w:r>
            <w:r w:rsidR="001150EE" w:rsidRPr="005C1F91">
              <w:rPr>
                <w:sz w:val="22"/>
                <w:szCs w:val="22"/>
              </w:rPr>
              <w:t>контр</w:t>
            </w:r>
            <w:r w:rsidR="001150EE" w:rsidRPr="005C1F91"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лер</w:t>
            </w:r>
            <w:r w:rsidR="005C1F91" w:rsidRPr="005C1F91">
              <w:rPr>
                <w:sz w:val="22"/>
                <w:szCs w:val="22"/>
              </w:rPr>
              <w:t>-</w:t>
            </w:r>
            <w:r w:rsidR="001150EE" w:rsidRPr="005C1F91">
              <w:rPr>
                <w:sz w:val="22"/>
                <w:szCs w:val="22"/>
              </w:rPr>
              <w:t xml:space="preserve">ревизор – </w:t>
            </w:r>
          </w:p>
          <w:p w:rsidR="001150EE" w:rsidRPr="005C1F91" w:rsidRDefault="001150EE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 xml:space="preserve">2 ед.   </w:t>
            </w:r>
          </w:p>
        </w:tc>
        <w:tc>
          <w:tcPr>
            <w:tcW w:w="1980" w:type="dxa"/>
            <w:shd w:val="clear" w:color="auto" w:fill="auto"/>
          </w:tcPr>
          <w:p w:rsidR="001150EE" w:rsidRPr="005C1F91" w:rsidRDefault="0034128A" w:rsidP="002B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тдел финансов</w:t>
            </w:r>
            <w:r w:rsidR="001150EE" w:rsidRPr="005C1F91"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го контроля и надзора в сфере экономики, строительства и капитальных</w:t>
            </w:r>
            <w:r w:rsidR="0007171F">
              <w:rPr>
                <w:sz w:val="22"/>
                <w:szCs w:val="22"/>
              </w:rPr>
              <w:t xml:space="preserve"> </w:t>
            </w:r>
            <w:r w:rsidR="001150EE" w:rsidRPr="005C1F91">
              <w:rPr>
                <w:sz w:val="22"/>
                <w:szCs w:val="22"/>
              </w:rPr>
              <w:t>вложений</w:t>
            </w:r>
            <w:r w:rsidR="00D970C7">
              <w:rPr>
                <w:sz w:val="22"/>
                <w:szCs w:val="22"/>
              </w:rPr>
              <w:t xml:space="preserve"> – 3 ед.</w:t>
            </w:r>
          </w:p>
          <w:p w:rsidR="001150EE" w:rsidRPr="005C1F91" w:rsidRDefault="001150EE" w:rsidP="002B6EAC">
            <w:pPr>
              <w:rPr>
                <w:sz w:val="22"/>
                <w:szCs w:val="22"/>
              </w:rPr>
            </w:pPr>
          </w:p>
          <w:p w:rsidR="0007171F" w:rsidRDefault="0007171F" w:rsidP="0007171F">
            <w:pPr>
              <w:rPr>
                <w:sz w:val="22"/>
                <w:szCs w:val="22"/>
              </w:rPr>
            </w:pP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C1F91">
              <w:rPr>
                <w:sz w:val="22"/>
                <w:szCs w:val="22"/>
              </w:rPr>
              <w:t xml:space="preserve">ачальник </w:t>
            </w:r>
          </w:p>
          <w:p w:rsidR="001150EE" w:rsidRPr="005C1F91" w:rsidRDefault="001150EE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отдела – 1 ед.</w:t>
            </w: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150EE" w:rsidRPr="005C1F91">
              <w:rPr>
                <w:sz w:val="22"/>
                <w:szCs w:val="22"/>
              </w:rPr>
              <w:t>лавный</w:t>
            </w:r>
            <w:r w:rsidR="005C1F91" w:rsidRPr="005C1F91">
              <w:rPr>
                <w:sz w:val="22"/>
                <w:szCs w:val="22"/>
              </w:rPr>
              <w:t xml:space="preserve"> </w:t>
            </w:r>
            <w:r w:rsidR="001150EE" w:rsidRPr="005C1F91">
              <w:rPr>
                <w:sz w:val="22"/>
                <w:szCs w:val="22"/>
              </w:rPr>
              <w:t>контр</w:t>
            </w:r>
            <w:r w:rsidR="001150EE" w:rsidRPr="005C1F91"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лер</w:t>
            </w:r>
            <w:r w:rsidR="005C1F91" w:rsidRPr="005C1F91">
              <w:rPr>
                <w:sz w:val="22"/>
                <w:szCs w:val="22"/>
              </w:rPr>
              <w:t>-</w:t>
            </w:r>
            <w:r w:rsidR="001150EE" w:rsidRPr="005C1F91">
              <w:rPr>
                <w:sz w:val="22"/>
                <w:szCs w:val="22"/>
              </w:rPr>
              <w:t xml:space="preserve">ревизор – </w:t>
            </w:r>
          </w:p>
          <w:p w:rsidR="001150EE" w:rsidRPr="005C1F91" w:rsidRDefault="00FB2B37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0EE" w:rsidRPr="005C1F91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980" w:type="dxa"/>
            <w:shd w:val="clear" w:color="auto" w:fill="auto"/>
          </w:tcPr>
          <w:p w:rsidR="0007171F" w:rsidRDefault="0034128A" w:rsidP="002B6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тдел финансов</w:t>
            </w:r>
            <w:r w:rsidR="001150EE" w:rsidRPr="005C1F91"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го контроля и на</w:t>
            </w:r>
            <w:r w:rsidR="001150EE" w:rsidRPr="005C1F91">
              <w:rPr>
                <w:sz w:val="22"/>
                <w:szCs w:val="22"/>
              </w:rPr>
              <w:t>д</w:t>
            </w:r>
            <w:r w:rsidR="001150EE" w:rsidRPr="005C1F91">
              <w:rPr>
                <w:sz w:val="22"/>
                <w:szCs w:val="22"/>
              </w:rPr>
              <w:t>зора</w:t>
            </w:r>
            <w:r w:rsidR="0007171F">
              <w:rPr>
                <w:sz w:val="22"/>
                <w:szCs w:val="22"/>
              </w:rPr>
              <w:t xml:space="preserve"> </w:t>
            </w:r>
            <w:r w:rsidR="001150EE" w:rsidRPr="005C1F91">
              <w:rPr>
                <w:sz w:val="22"/>
                <w:szCs w:val="22"/>
              </w:rPr>
              <w:t xml:space="preserve">в органах государственного (муниципального) управления и </w:t>
            </w:r>
            <w:proofErr w:type="gramStart"/>
            <w:r w:rsidR="001150EE" w:rsidRPr="005C1F91">
              <w:rPr>
                <w:sz w:val="22"/>
                <w:szCs w:val="22"/>
              </w:rPr>
              <w:t>с</w:t>
            </w:r>
            <w:r w:rsidR="001150EE" w:rsidRPr="005C1F91"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циальной</w:t>
            </w:r>
            <w:proofErr w:type="gramEnd"/>
            <w:r w:rsidR="001150EE" w:rsidRPr="005C1F91">
              <w:rPr>
                <w:sz w:val="22"/>
                <w:szCs w:val="22"/>
              </w:rPr>
              <w:t xml:space="preserve"> 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сферы</w:t>
            </w:r>
            <w:r w:rsidR="00D970C7">
              <w:rPr>
                <w:sz w:val="22"/>
                <w:szCs w:val="22"/>
              </w:rPr>
              <w:t xml:space="preserve"> </w:t>
            </w:r>
            <w:r w:rsidR="0007171F">
              <w:rPr>
                <w:sz w:val="22"/>
                <w:szCs w:val="22"/>
              </w:rPr>
              <w:t>–</w:t>
            </w:r>
            <w:r w:rsidR="00D970C7">
              <w:rPr>
                <w:sz w:val="22"/>
                <w:szCs w:val="22"/>
              </w:rPr>
              <w:t xml:space="preserve"> 3 ед.</w:t>
            </w:r>
          </w:p>
          <w:p w:rsidR="001150EE" w:rsidRPr="005C1F91" w:rsidRDefault="001150EE" w:rsidP="002B6EAC">
            <w:pPr>
              <w:jc w:val="center"/>
              <w:rPr>
                <w:sz w:val="22"/>
                <w:szCs w:val="22"/>
              </w:rPr>
            </w:pP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150EE" w:rsidRPr="005C1F91">
              <w:rPr>
                <w:sz w:val="22"/>
                <w:szCs w:val="22"/>
              </w:rPr>
              <w:t xml:space="preserve">ачальник </w:t>
            </w:r>
          </w:p>
          <w:p w:rsidR="001150EE" w:rsidRPr="005C1F91" w:rsidRDefault="001150EE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>отдела</w:t>
            </w:r>
            <w:r w:rsidR="005C1F91">
              <w:rPr>
                <w:sz w:val="22"/>
                <w:szCs w:val="22"/>
              </w:rPr>
              <w:t xml:space="preserve"> – </w:t>
            </w:r>
            <w:r w:rsidRPr="005C1F91">
              <w:rPr>
                <w:sz w:val="22"/>
                <w:szCs w:val="22"/>
              </w:rPr>
              <w:t>1 ед.</w:t>
            </w:r>
          </w:p>
          <w:p w:rsidR="0007171F" w:rsidRDefault="0034128A" w:rsidP="0007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150EE" w:rsidRPr="005C1F91">
              <w:rPr>
                <w:sz w:val="22"/>
                <w:szCs w:val="22"/>
              </w:rPr>
              <w:t>лавный</w:t>
            </w:r>
            <w:r w:rsidR="005C1F91" w:rsidRPr="005C1F91">
              <w:rPr>
                <w:sz w:val="22"/>
                <w:szCs w:val="22"/>
              </w:rPr>
              <w:t xml:space="preserve"> к</w:t>
            </w:r>
            <w:r w:rsidR="001150EE" w:rsidRPr="005C1F91">
              <w:rPr>
                <w:sz w:val="22"/>
                <w:szCs w:val="22"/>
              </w:rPr>
              <w:t>онтр</w:t>
            </w:r>
            <w:r w:rsidR="001150EE" w:rsidRPr="005C1F91">
              <w:rPr>
                <w:sz w:val="22"/>
                <w:szCs w:val="22"/>
              </w:rPr>
              <w:t>о</w:t>
            </w:r>
            <w:r w:rsidR="001150EE" w:rsidRPr="005C1F91">
              <w:rPr>
                <w:sz w:val="22"/>
                <w:szCs w:val="22"/>
              </w:rPr>
              <w:t>лер</w:t>
            </w:r>
            <w:r w:rsidR="005C1F91" w:rsidRPr="005C1F91">
              <w:rPr>
                <w:sz w:val="22"/>
                <w:szCs w:val="22"/>
              </w:rPr>
              <w:t>-</w:t>
            </w:r>
            <w:r w:rsidR="002B6EAC" w:rsidRPr="005C1F91">
              <w:rPr>
                <w:sz w:val="22"/>
                <w:szCs w:val="22"/>
              </w:rPr>
              <w:t>ревизор</w:t>
            </w:r>
            <w:r w:rsidR="001150EE" w:rsidRPr="005C1F91">
              <w:rPr>
                <w:sz w:val="22"/>
                <w:szCs w:val="22"/>
              </w:rPr>
              <w:t xml:space="preserve"> – </w:t>
            </w:r>
          </w:p>
          <w:p w:rsidR="001150EE" w:rsidRPr="005C1F91" w:rsidRDefault="001150EE" w:rsidP="0007171F">
            <w:pPr>
              <w:rPr>
                <w:sz w:val="22"/>
                <w:szCs w:val="22"/>
              </w:rPr>
            </w:pPr>
            <w:r w:rsidRPr="005C1F91">
              <w:rPr>
                <w:sz w:val="22"/>
                <w:szCs w:val="22"/>
              </w:rPr>
              <w:t xml:space="preserve">2 ед. </w:t>
            </w:r>
          </w:p>
        </w:tc>
      </w:tr>
    </w:tbl>
    <w:p w:rsidR="00923D6F" w:rsidRPr="009368B5" w:rsidRDefault="00923D6F" w:rsidP="009368B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B2B37" w:rsidRDefault="00FB2B37" w:rsidP="009368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B2B37" w:rsidRPr="00FB2B37" w:rsidRDefault="00FB2B37" w:rsidP="00FB2B37">
      <w:pPr>
        <w:autoSpaceDE w:val="0"/>
        <w:autoSpaceDN w:val="0"/>
        <w:adjustRightInd w:val="0"/>
        <w:ind w:firstLine="540"/>
        <w:jc w:val="both"/>
      </w:pPr>
      <w:r w:rsidRPr="00FB2B37">
        <w:t>Всего 20 единиц, из них:</w:t>
      </w:r>
    </w:p>
    <w:p w:rsidR="00FB2B37" w:rsidRPr="00FB2B37" w:rsidRDefault="00FB2B37" w:rsidP="00FB2B37">
      <w:pPr>
        <w:autoSpaceDE w:val="0"/>
        <w:autoSpaceDN w:val="0"/>
        <w:adjustRightInd w:val="0"/>
        <w:ind w:firstLine="540"/>
        <w:jc w:val="both"/>
      </w:pPr>
      <w:r w:rsidRPr="00FB2B37">
        <w:t xml:space="preserve">18 ед. </w:t>
      </w:r>
      <w:r w:rsidR="003769DD">
        <w:t>–</w:t>
      </w:r>
      <w:r w:rsidRPr="00FB2B37">
        <w:t xml:space="preserve"> должности государственной гражданской службы Республики Тыва;</w:t>
      </w:r>
    </w:p>
    <w:p w:rsidR="00FB2B37" w:rsidRPr="00FB2B37" w:rsidRDefault="00FB2B37" w:rsidP="00FB2B37">
      <w:pPr>
        <w:autoSpaceDE w:val="0"/>
        <w:autoSpaceDN w:val="0"/>
        <w:adjustRightInd w:val="0"/>
        <w:ind w:firstLine="540"/>
        <w:jc w:val="both"/>
      </w:pPr>
      <w:r w:rsidRPr="00FB2B37">
        <w:t xml:space="preserve">&lt;*&gt; 2 ед. </w:t>
      </w:r>
      <w:r w:rsidR="00256147">
        <w:t xml:space="preserve">– </w:t>
      </w:r>
      <w:r w:rsidRPr="00FB2B37">
        <w:t>должности, не относящиеся к должностям государственной гражданской слу</w:t>
      </w:r>
      <w:r w:rsidRPr="00FB2B37">
        <w:t>ж</w:t>
      </w:r>
      <w:r w:rsidRPr="00FB2B37">
        <w:t>бы</w:t>
      </w:r>
      <w:proofErr w:type="gramStart"/>
      <w:r w:rsidRPr="00FB2B37">
        <w:t>.».</w:t>
      </w:r>
      <w:proofErr w:type="gramEnd"/>
    </w:p>
    <w:p w:rsidR="00FB2B37" w:rsidRPr="00FB2B37" w:rsidRDefault="00FB2B37" w:rsidP="009368B5">
      <w:pPr>
        <w:autoSpaceDE w:val="0"/>
        <w:autoSpaceDN w:val="0"/>
        <w:adjustRightInd w:val="0"/>
        <w:ind w:firstLine="540"/>
        <w:jc w:val="both"/>
      </w:pPr>
    </w:p>
    <w:p w:rsidR="008B2962" w:rsidRPr="00757FC9" w:rsidRDefault="00BE200C" w:rsidP="0007171F">
      <w:pPr>
        <w:pStyle w:val="ConsPlusNormal"/>
        <w:spacing w:line="360" w:lineRule="atLeast"/>
        <w:ind w:firstLine="709"/>
        <w:jc w:val="both"/>
      </w:pPr>
      <w:r w:rsidRPr="001B0C15">
        <w:t xml:space="preserve">2. </w:t>
      </w:r>
      <w:proofErr w:type="gramStart"/>
      <w:r w:rsidR="008B2962" w:rsidRPr="00757FC9">
        <w:t>Разместить</w:t>
      </w:r>
      <w:proofErr w:type="gramEnd"/>
      <w:r w:rsidR="008B2962" w:rsidRPr="00757FC9">
        <w:t xml:space="preserve"> настоящее постано</w:t>
      </w:r>
      <w:r w:rsidR="005C1F91">
        <w:t>вление на «Официальном интернет-</w:t>
      </w:r>
      <w:r w:rsidR="008B2962" w:rsidRPr="00757FC9">
        <w:t>портале правовой информации» (</w:t>
      </w:r>
      <w:r w:rsidR="008B2962" w:rsidRPr="00757FC9">
        <w:rPr>
          <w:lang w:val="en-US"/>
        </w:rPr>
        <w:t>www</w:t>
      </w:r>
      <w:r w:rsidR="007E325B">
        <w:t>.</w:t>
      </w:r>
      <w:proofErr w:type="spellStart"/>
      <w:r w:rsidR="008B2962" w:rsidRPr="00757FC9">
        <w:rPr>
          <w:lang w:val="en-US"/>
        </w:rPr>
        <w:t>pravo</w:t>
      </w:r>
      <w:proofErr w:type="spellEnd"/>
      <w:r w:rsidR="008B2962" w:rsidRPr="00757FC9">
        <w:t>.</w:t>
      </w:r>
      <w:proofErr w:type="spellStart"/>
      <w:r w:rsidR="008B2962" w:rsidRPr="00757FC9">
        <w:rPr>
          <w:lang w:val="en-US"/>
        </w:rPr>
        <w:t>gov</w:t>
      </w:r>
      <w:proofErr w:type="spellEnd"/>
      <w:r w:rsidR="008B2962" w:rsidRPr="00757FC9">
        <w:t>.</w:t>
      </w:r>
      <w:proofErr w:type="spellStart"/>
      <w:r w:rsidR="008B2962" w:rsidRPr="00757FC9">
        <w:rPr>
          <w:lang w:val="en-US"/>
        </w:rPr>
        <w:t>ru</w:t>
      </w:r>
      <w:proofErr w:type="spellEnd"/>
      <w:r w:rsidR="008B2962" w:rsidRPr="00757FC9">
        <w:t xml:space="preserve">) и официальном сайте Республики Тыва </w:t>
      </w:r>
      <w:r w:rsidR="0007171F">
        <w:t xml:space="preserve">           </w:t>
      </w:r>
      <w:r w:rsidR="008B2962" w:rsidRPr="00757FC9">
        <w:t>в информационно-телекоммуникационной сети «Интернет».</w:t>
      </w:r>
    </w:p>
    <w:p w:rsidR="002B6EAC" w:rsidRDefault="002B6EAC" w:rsidP="00263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F91" w:rsidRDefault="005C1F91" w:rsidP="00263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F91" w:rsidRDefault="005C1F91" w:rsidP="00263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C15" w:rsidRDefault="007D37B0" w:rsidP="008B296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Республики Тыва    </w:t>
      </w:r>
      <w:r w:rsidR="008502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="008B29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07171F">
        <w:rPr>
          <w:sz w:val="28"/>
          <w:szCs w:val="28"/>
        </w:rPr>
        <w:t xml:space="preserve">         </w:t>
      </w:r>
      <w:r w:rsidR="001B0C15">
        <w:rPr>
          <w:sz w:val="28"/>
          <w:szCs w:val="28"/>
        </w:rPr>
        <w:t xml:space="preserve">Ш. </w:t>
      </w:r>
      <w:proofErr w:type="spellStart"/>
      <w:r w:rsidR="001B0C15">
        <w:rPr>
          <w:sz w:val="28"/>
          <w:szCs w:val="28"/>
        </w:rPr>
        <w:t>Кара-оол</w:t>
      </w:r>
      <w:proofErr w:type="spellEnd"/>
    </w:p>
    <w:sectPr w:rsidR="001B0C15" w:rsidSect="00071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CB" w:rsidRDefault="00B573CB">
      <w:r>
        <w:separator/>
      </w:r>
    </w:p>
  </w:endnote>
  <w:endnote w:type="continuationSeparator" w:id="0">
    <w:p w:rsidR="00B573CB" w:rsidRDefault="00B5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DD" w:rsidRDefault="003769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DD" w:rsidRDefault="003769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DD" w:rsidRDefault="003769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CB" w:rsidRDefault="00B573CB">
      <w:r>
        <w:separator/>
      </w:r>
    </w:p>
  </w:footnote>
  <w:footnote w:type="continuationSeparator" w:id="0">
    <w:p w:rsidR="00B573CB" w:rsidRDefault="00B5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A3" w:rsidRDefault="00BD43C8" w:rsidP="007E32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6A3" w:rsidRDefault="00C166A3" w:rsidP="007E32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A3" w:rsidRDefault="00BD43C8" w:rsidP="007E32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6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9DF">
      <w:rPr>
        <w:rStyle w:val="a5"/>
        <w:noProof/>
      </w:rPr>
      <w:t>2</w:t>
    </w:r>
    <w:r>
      <w:rPr>
        <w:rStyle w:val="a5"/>
      </w:rPr>
      <w:fldChar w:fldCharType="end"/>
    </w:r>
  </w:p>
  <w:p w:rsidR="00C166A3" w:rsidRDefault="00C166A3" w:rsidP="007E325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DD" w:rsidRDefault="003769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b1dc89-097a-4a4b-a1c2-73af70d71cee"/>
  </w:docVars>
  <w:rsids>
    <w:rsidRoot w:val="00BE200C"/>
    <w:rsid w:val="0002130A"/>
    <w:rsid w:val="00071316"/>
    <w:rsid w:val="0007171F"/>
    <w:rsid w:val="00072026"/>
    <w:rsid w:val="000D66AA"/>
    <w:rsid w:val="000E0C42"/>
    <w:rsid w:val="0010378A"/>
    <w:rsid w:val="001150EE"/>
    <w:rsid w:val="00127A24"/>
    <w:rsid w:val="00184ECF"/>
    <w:rsid w:val="001B0C15"/>
    <w:rsid w:val="001B1EF2"/>
    <w:rsid w:val="001B3069"/>
    <w:rsid w:val="001C7AB8"/>
    <w:rsid w:val="00256147"/>
    <w:rsid w:val="00262B49"/>
    <w:rsid w:val="00263F3C"/>
    <w:rsid w:val="00265C77"/>
    <w:rsid w:val="00267513"/>
    <w:rsid w:val="002A2CA1"/>
    <w:rsid w:val="002B69DA"/>
    <w:rsid w:val="002B6EAC"/>
    <w:rsid w:val="002B772D"/>
    <w:rsid w:val="002F7B36"/>
    <w:rsid w:val="0034128A"/>
    <w:rsid w:val="00370F80"/>
    <w:rsid w:val="003769DD"/>
    <w:rsid w:val="003825DE"/>
    <w:rsid w:val="003877F0"/>
    <w:rsid w:val="003A4495"/>
    <w:rsid w:val="003A49DF"/>
    <w:rsid w:val="00413FD6"/>
    <w:rsid w:val="004603D8"/>
    <w:rsid w:val="004F23E3"/>
    <w:rsid w:val="005218E0"/>
    <w:rsid w:val="00546D63"/>
    <w:rsid w:val="005519CE"/>
    <w:rsid w:val="005825F1"/>
    <w:rsid w:val="005A5FE1"/>
    <w:rsid w:val="005B5240"/>
    <w:rsid w:val="005C1F91"/>
    <w:rsid w:val="005D61DC"/>
    <w:rsid w:val="006138CD"/>
    <w:rsid w:val="00623745"/>
    <w:rsid w:val="00636328"/>
    <w:rsid w:val="00653F46"/>
    <w:rsid w:val="00667565"/>
    <w:rsid w:val="00667BFD"/>
    <w:rsid w:val="00682071"/>
    <w:rsid w:val="006B42EF"/>
    <w:rsid w:val="006C69A5"/>
    <w:rsid w:val="0076613B"/>
    <w:rsid w:val="0077374C"/>
    <w:rsid w:val="00781450"/>
    <w:rsid w:val="007A50BA"/>
    <w:rsid w:val="007B77CA"/>
    <w:rsid w:val="007D37B0"/>
    <w:rsid w:val="007E325B"/>
    <w:rsid w:val="00804D2F"/>
    <w:rsid w:val="00846B42"/>
    <w:rsid w:val="008502F7"/>
    <w:rsid w:val="0085542A"/>
    <w:rsid w:val="00857AFA"/>
    <w:rsid w:val="00885E4E"/>
    <w:rsid w:val="008B2962"/>
    <w:rsid w:val="00912CD5"/>
    <w:rsid w:val="00923D6F"/>
    <w:rsid w:val="00926679"/>
    <w:rsid w:val="009307E2"/>
    <w:rsid w:val="009368B5"/>
    <w:rsid w:val="00941F29"/>
    <w:rsid w:val="00960BBD"/>
    <w:rsid w:val="00962AA8"/>
    <w:rsid w:val="009A38FA"/>
    <w:rsid w:val="009D2B77"/>
    <w:rsid w:val="009E4C43"/>
    <w:rsid w:val="00A30835"/>
    <w:rsid w:val="00A30BC4"/>
    <w:rsid w:val="00A708B9"/>
    <w:rsid w:val="00A83682"/>
    <w:rsid w:val="00AA7BEC"/>
    <w:rsid w:val="00B269AB"/>
    <w:rsid w:val="00B573CB"/>
    <w:rsid w:val="00BA5BD1"/>
    <w:rsid w:val="00BD43C8"/>
    <w:rsid w:val="00BD6CDA"/>
    <w:rsid w:val="00BE200C"/>
    <w:rsid w:val="00BE5E9A"/>
    <w:rsid w:val="00BF61CF"/>
    <w:rsid w:val="00C166A3"/>
    <w:rsid w:val="00C24881"/>
    <w:rsid w:val="00C3615E"/>
    <w:rsid w:val="00C47737"/>
    <w:rsid w:val="00CA32ED"/>
    <w:rsid w:val="00CF7BFF"/>
    <w:rsid w:val="00D93A62"/>
    <w:rsid w:val="00D970C7"/>
    <w:rsid w:val="00DB146C"/>
    <w:rsid w:val="00E01200"/>
    <w:rsid w:val="00E03615"/>
    <w:rsid w:val="00E426C5"/>
    <w:rsid w:val="00E950B6"/>
    <w:rsid w:val="00EA3BDF"/>
    <w:rsid w:val="00F251F5"/>
    <w:rsid w:val="00F33BA8"/>
    <w:rsid w:val="00F40141"/>
    <w:rsid w:val="00F51526"/>
    <w:rsid w:val="00FB2B37"/>
    <w:rsid w:val="00FD4DA2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20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0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B7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96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7E3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25B"/>
  </w:style>
  <w:style w:type="paragraph" w:styleId="a6">
    <w:name w:val="footer"/>
    <w:basedOn w:val="a"/>
    <w:rsid w:val="00C4773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СФБН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ОоржакШХ</dc:creator>
  <cp:lastModifiedBy>KardiMB</cp:lastModifiedBy>
  <cp:revision>3</cp:revision>
  <cp:lastPrinted>2019-08-06T08:49:00Z</cp:lastPrinted>
  <dcterms:created xsi:type="dcterms:W3CDTF">2019-08-06T08:50:00Z</dcterms:created>
  <dcterms:modified xsi:type="dcterms:W3CDTF">2019-08-06T08:50:00Z</dcterms:modified>
</cp:coreProperties>
</file>