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4" w:rsidRDefault="00762644" w:rsidP="0076264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84E47" w:rsidRDefault="00984E47" w:rsidP="0076264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84E47" w:rsidRDefault="00984E47" w:rsidP="007626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2644" w:rsidRPr="005347C3" w:rsidRDefault="00762644" w:rsidP="007626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62644" w:rsidRPr="004C14FF" w:rsidRDefault="00762644" w:rsidP="0076264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06" w:rsidRDefault="0095551F" w:rsidP="00955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июля 2022 г. № 389-р</w:t>
      </w:r>
    </w:p>
    <w:p w:rsidR="00300406" w:rsidRPr="00300406" w:rsidRDefault="0095551F" w:rsidP="00955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300406" w:rsidRP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06" w:rsidRDefault="00815460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66990" w:rsidRPr="00300406">
        <w:rPr>
          <w:rFonts w:ascii="Times New Roman" w:hAnsi="Times New Roman" w:cs="Times New Roman"/>
          <w:b/>
          <w:sz w:val="28"/>
          <w:szCs w:val="28"/>
        </w:rPr>
        <w:t>я</w:t>
      </w:r>
      <w:r w:rsidRPr="003004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66990" w:rsidRPr="0030040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6990" w:rsidRPr="00300406" w:rsidRDefault="00B94591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06">
        <w:rPr>
          <w:rFonts w:ascii="Times New Roman" w:hAnsi="Times New Roman" w:cs="Times New Roman"/>
          <w:b/>
          <w:sz w:val="28"/>
          <w:szCs w:val="28"/>
        </w:rPr>
        <w:t>р</w:t>
      </w:r>
      <w:r w:rsidR="00866990" w:rsidRPr="00300406">
        <w:rPr>
          <w:rFonts w:ascii="Times New Roman" w:hAnsi="Times New Roman" w:cs="Times New Roman"/>
          <w:b/>
          <w:sz w:val="28"/>
          <w:szCs w:val="28"/>
        </w:rPr>
        <w:t>еспубликанской трехсторонней</w:t>
      </w:r>
    </w:p>
    <w:p w:rsidR="00300406" w:rsidRDefault="00866990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06">
        <w:rPr>
          <w:rFonts w:ascii="Times New Roman" w:hAnsi="Times New Roman" w:cs="Times New Roman"/>
          <w:b/>
          <w:sz w:val="28"/>
          <w:szCs w:val="28"/>
        </w:rPr>
        <w:t xml:space="preserve">комиссии по регулированию </w:t>
      </w:r>
    </w:p>
    <w:p w:rsidR="00815460" w:rsidRPr="00300406" w:rsidRDefault="00866990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06">
        <w:rPr>
          <w:rFonts w:ascii="Times New Roman" w:hAnsi="Times New Roman" w:cs="Times New Roman"/>
          <w:b/>
          <w:sz w:val="28"/>
          <w:szCs w:val="28"/>
        </w:rPr>
        <w:t>социально-трудовых отношений</w:t>
      </w:r>
    </w:p>
    <w:p w:rsidR="00815460" w:rsidRDefault="00815460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06" w:rsidRP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60" w:rsidRPr="00300406" w:rsidRDefault="00815460" w:rsidP="003004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Внести</w:t>
      </w:r>
      <w:r w:rsidR="00B94591" w:rsidRPr="00300406">
        <w:rPr>
          <w:rFonts w:ascii="Times New Roman" w:hAnsi="Times New Roman" w:cs="Times New Roman"/>
          <w:sz w:val="28"/>
          <w:szCs w:val="28"/>
        </w:rPr>
        <w:t xml:space="preserve"> в состав р</w:t>
      </w:r>
      <w:r w:rsidRPr="00300406">
        <w:rPr>
          <w:rFonts w:ascii="Times New Roman" w:hAnsi="Times New Roman" w:cs="Times New Roman"/>
          <w:sz w:val="28"/>
          <w:szCs w:val="28"/>
        </w:rPr>
        <w:t xml:space="preserve">еспубликанской трехсторонней комиссии по регулированию социально-трудовых отношений, </w:t>
      </w:r>
      <w:r w:rsidR="00984532" w:rsidRPr="00300406">
        <w:rPr>
          <w:rFonts w:ascii="Times New Roman" w:hAnsi="Times New Roman" w:cs="Times New Roman"/>
          <w:sz w:val="28"/>
          <w:szCs w:val="28"/>
        </w:rPr>
        <w:t>утвержденный</w:t>
      </w:r>
      <w:r w:rsidR="00300406">
        <w:rPr>
          <w:rFonts w:ascii="Times New Roman" w:hAnsi="Times New Roman" w:cs="Times New Roman"/>
          <w:sz w:val="28"/>
          <w:szCs w:val="28"/>
        </w:rPr>
        <w:t xml:space="preserve"> </w:t>
      </w:r>
      <w:r w:rsidR="00984532" w:rsidRPr="00300406">
        <w:rPr>
          <w:rFonts w:ascii="Times New Roman" w:hAnsi="Times New Roman" w:cs="Times New Roman"/>
          <w:sz w:val="28"/>
          <w:szCs w:val="28"/>
        </w:rPr>
        <w:t>распоряжением</w:t>
      </w:r>
      <w:r w:rsidRPr="0030040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00406">
        <w:rPr>
          <w:rFonts w:ascii="Times New Roman" w:hAnsi="Times New Roman" w:cs="Times New Roman"/>
          <w:sz w:val="28"/>
          <w:szCs w:val="28"/>
        </w:rPr>
        <w:t xml:space="preserve">    </w:t>
      </w:r>
      <w:r w:rsidRPr="00300406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="00A514F6" w:rsidRPr="00300406">
        <w:rPr>
          <w:rFonts w:ascii="Times New Roman" w:hAnsi="Times New Roman" w:cs="Times New Roman"/>
          <w:sz w:val="28"/>
          <w:szCs w:val="28"/>
        </w:rPr>
        <w:t>3 сентября</w:t>
      </w:r>
      <w:r w:rsidRPr="00300406">
        <w:rPr>
          <w:rFonts w:ascii="Times New Roman" w:hAnsi="Times New Roman" w:cs="Times New Roman"/>
          <w:sz w:val="28"/>
          <w:szCs w:val="28"/>
        </w:rPr>
        <w:t xml:space="preserve"> 202</w:t>
      </w:r>
      <w:r w:rsidR="00A514F6" w:rsidRPr="00300406">
        <w:rPr>
          <w:rFonts w:ascii="Times New Roman" w:hAnsi="Times New Roman" w:cs="Times New Roman"/>
          <w:sz w:val="28"/>
          <w:szCs w:val="28"/>
        </w:rPr>
        <w:t>0</w:t>
      </w:r>
      <w:r w:rsidR="00E73D5B" w:rsidRPr="00300406">
        <w:rPr>
          <w:rFonts w:ascii="Times New Roman" w:hAnsi="Times New Roman" w:cs="Times New Roman"/>
          <w:sz w:val="28"/>
          <w:szCs w:val="28"/>
        </w:rPr>
        <w:t xml:space="preserve"> г. №</w:t>
      </w:r>
      <w:r w:rsidR="00300406">
        <w:rPr>
          <w:rFonts w:ascii="Times New Roman" w:hAnsi="Times New Roman" w:cs="Times New Roman"/>
          <w:sz w:val="28"/>
          <w:szCs w:val="28"/>
        </w:rPr>
        <w:t xml:space="preserve"> </w:t>
      </w:r>
      <w:r w:rsidR="00A514F6" w:rsidRPr="00300406">
        <w:rPr>
          <w:rFonts w:ascii="Times New Roman" w:hAnsi="Times New Roman" w:cs="Times New Roman"/>
          <w:sz w:val="28"/>
          <w:szCs w:val="28"/>
        </w:rPr>
        <w:t>370</w:t>
      </w:r>
      <w:r w:rsidRPr="00300406">
        <w:rPr>
          <w:rFonts w:ascii="Times New Roman" w:hAnsi="Times New Roman" w:cs="Times New Roman"/>
          <w:sz w:val="28"/>
          <w:szCs w:val="28"/>
        </w:rPr>
        <w:t>-р</w:t>
      </w:r>
      <w:r w:rsidR="00124A01" w:rsidRPr="00300406">
        <w:rPr>
          <w:rFonts w:ascii="Times New Roman" w:hAnsi="Times New Roman" w:cs="Times New Roman"/>
          <w:sz w:val="28"/>
          <w:szCs w:val="28"/>
        </w:rPr>
        <w:t xml:space="preserve">, </w:t>
      </w:r>
      <w:r w:rsidR="00672A9D" w:rsidRPr="00300406">
        <w:rPr>
          <w:rFonts w:ascii="Times New Roman" w:hAnsi="Times New Roman" w:cs="Times New Roman"/>
          <w:sz w:val="28"/>
          <w:szCs w:val="28"/>
        </w:rPr>
        <w:t>изменени</w:t>
      </w:r>
      <w:r w:rsidR="00EC1433" w:rsidRPr="00300406">
        <w:rPr>
          <w:rFonts w:ascii="Times New Roman" w:hAnsi="Times New Roman" w:cs="Times New Roman"/>
          <w:sz w:val="28"/>
          <w:szCs w:val="28"/>
        </w:rPr>
        <w:t>е</w:t>
      </w:r>
      <w:r w:rsidR="00866990" w:rsidRPr="00300406">
        <w:rPr>
          <w:rFonts w:ascii="Times New Roman" w:hAnsi="Times New Roman" w:cs="Times New Roman"/>
          <w:sz w:val="28"/>
          <w:szCs w:val="28"/>
        </w:rPr>
        <w:t>, изложи</w:t>
      </w:r>
      <w:r w:rsidR="00AA2CEB" w:rsidRPr="00300406">
        <w:rPr>
          <w:rFonts w:ascii="Times New Roman" w:hAnsi="Times New Roman" w:cs="Times New Roman"/>
          <w:sz w:val="28"/>
          <w:szCs w:val="28"/>
        </w:rPr>
        <w:t>в</w:t>
      </w:r>
      <w:r w:rsidR="00866990" w:rsidRPr="00300406">
        <w:rPr>
          <w:rFonts w:ascii="Times New Roman" w:hAnsi="Times New Roman" w:cs="Times New Roman"/>
          <w:sz w:val="28"/>
          <w:szCs w:val="28"/>
        </w:rPr>
        <w:t xml:space="preserve"> его в следующей редакции:</w:t>
      </w:r>
    </w:p>
    <w:p w:rsidR="00815460" w:rsidRPr="00300406" w:rsidRDefault="00815460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5B" w:rsidRP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4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4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4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406">
        <w:rPr>
          <w:rFonts w:ascii="Times New Roman" w:hAnsi="Times New Roman" w:cs="Times New Roman"/>
          <w:sz w:val="28"/>
          <w:szCs w:val="28"/>
        </w:rPr>
        <w:t>В</w:t>
      </w:r>
    </w:p>
    <w:p w:rsidR="00B94591" w:rsidRPr="00300406" w:rsidRDefault="00B9459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республиканской трехсторонней комиссии</w:t>
      </w:r>
    </w:p>
    <w:p w:rsidR="00815460" w:rsidRPr="00300406" w:rsidRDefault="00B9459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От территориального объединения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«Федерация профсоюзов Республики Тыва»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570"/>
        <w:gridCol w:w="6568"/>
      </w:tblGrid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Союза организаций профсоюзов «Федерация профсоюзов Республики Тыва», координатор стороны;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общественной организации профсоюза работников связи России;</w:t>
            </w:r>
          </w:p>
          <w:p w:rsidR="00762644" w:rsidRPr="00300406" w:rsidRDefault="00762644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Н.Н.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«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Тываэнерго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» общественного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здравоохранения Российской Федерации;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организации общероссийского профсоюза работников потребительской кооперации и 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почтовой связи Российской Федерации;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Тывинской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организации Профессионального союза работников народного образования и науки  Российской Федерации;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Седип-оол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госучреждений и общественного обслуживания Российской Федерации;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Торжу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От объединения работодателей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570"/>
        <w:gridCol w:w="6568"/>
      </w:tblGrid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Регионального объединения работодателей «Союз промышленников и предпринимателей Республики Тыва», координатор стороны;</w:t>
            </w:r>
          </w:p>
        </w:tc>
      </w:tr>
      <w:tr w:rsidR="00300406" w:rsidRPr="00300406" w:rsidTr="00300406">
        <w:trPr>
          <w:trHeight w:val="787"/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Общероссийской общественной организации малого и среднего предпринимательства «ОПОРА РОССИИ»;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</w:t>
            </w:r>
            <w:r w:rsidR="00077D38" w:rsidRPr="00300406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техникум информационных технологий»;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07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председатель СПОК «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077D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-Хем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Сандан-оол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Республики Тыва «Республиканская больница № 1»;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Тайбыл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Ч.И.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Вавиол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университет».</w:t>
            </w:r>
          </w:p>
        </w:tc>
      </w:tr>
    </w:tbl>
    <w:p w:rsidR="00277CF7" w:rsidRDefault="00277CF7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06" w:rsidRPr="00300406" w:rsidRDefault="00300406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lastRenderedPageBreak/>
        <w:t>От Правительства Республики Тыва</w:t>
      </w:r>
    </w:p>
    <w:p w:rsidR="008C1EA1" w:rsidRPr="00300406" w:rsidRDefault="008C1EA1" w:rsidP="0030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570"/>
        <w:gridCol w:w="6568"/>
      </w:tblGrid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координатор стороны;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Зенченко А.В.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Лакпажап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Ш.Л.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образования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Павлов М.В.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Государственного учреждения </w:t>
            </w:r>
            <w:r w:rsidR="00077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отделение Фонда социального страхования Российской Федерации по Республике Тыва (по согласованию);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Тыва;</w:t>
            </w:r>
          </w:p>
        </w:tc>
      </w:tr>
      <w:tr w:rsidR="00300406" w:rsidRPr="00300406" w:rsidTr="00300406">
        <w:trPr>
          <w:jc w:val="center"/>
        </w:trPr>
        <w:tc>
          <w:tcPr>
            <w:tcW w:w="2888" w:type="dxa"/>
          </w:tcPr>
          <w:p w:rsidR="00300406" w:rsidRPr="00300406" w:rsidRDefault="00300406" w:rsidP="0030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30040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70" w:type="dxa"/>
          </w:tcPr>
          <w:p w:rsidR="00300406" w:rsidRPr="00300406" w:rsidRDefault="00300406" w:rsidP="00300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8" w:type="dxa"/>
          </w:tcPr>
          <w:p w:rsidR="00300406" w:rsidRPr="00300406" w:rsidRDefault="00300406" w:rsidP="0030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06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Тыва.».</w:t>
            </w:r>
          </w:p>
        </w:tc>
      </w:tr>
    </w:tbl>
    <w:p w:rsidR="008C1EA1" w:rsidRPr="00300406" w:rsidRDefault="008C1EA1" w:rsidP="003004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A1" w:rsidRPr="00300406" w:rsidRDefault="008C1EA1" w:rsidP="003004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</w:t>
      </w:r>
      <w:r w:rsidR="00F80350" w:rsidRPr="00300406">
        <w:rPr>
          <w:rFonts w:ascii="Times New Roman" w:hAnsi="Times New Roman" w:cs="Times New Roman"/>
          <w:sz w:val="28"/>
          <w:szCs w:val="28"/>
        </w:rPr>
        <w:t>циальном сайте Республики Тыва в</w:t>
      </w:r>
      <w:r w:rsidRPr="0030040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8C1EA1" w:rsidRDefault="008C1EA1" w:rsidP="0030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06" w:rsidRPr="00300406" w:rsidRDefault="00300406" w:rsidP="0030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A1" w:rsidRPr="00300406" w:rsidRDefault="008C1EA1" w:rsidP="0030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934" w:rsidRPr="00300406" w:rsidRDefault="00300406" w:rsidP="0030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4F6" w:rsidRPr="0030040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47934" w:rsidRPr="0030040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15460" w:rsidRPr="00300406" w:rsidRDefault="00347934" w:rsidP="0030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06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300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14F6" w:rsidRPr="00300406">
        <w:rPr>
          <w:rFonts w:ascii="Times New Roman" w:hAnsi="Times New Roman" w:cs="Times New Roman"/>
          <w:sz w:val="28"/>
          <w:szCs w:val="28"/>
        </w:rPr>
        <w:t>Е</w:t>
      </w:r>
      <w:r w:rsidR="008C1EA1" w:rsidRPr="00300406">
        <w:rPr>
          <w:rFonts w:ascii="Times New Roman" w:hAnsi="Times New Roman" w:cs="Times New Roman"/>
          <w:sz w:val="28"/>
          <w:szCs w:val="28"/>
        </w:rPr>
        <w:t>.</w:t>
      </w:r>
      <w:r w:rsidR="0030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EA1" w:rsidRPr="00300406">
        <w:rPr>
          <w:rFonts w:ascii="Times New Roman" w:hAnsi="Times New Roman" w:cs="Times New Roman"/>
          <w:sz w:val="28"/>
          <w:szCs w:val="28"/>
        </w:rPr>
        <w:t>Х</w:t>
      </w:r>
      <w:r w:rsidR="00A514F6" w:rsidRPr="00300406">
        <w:rPr>
          <w:rFonts w:ascii="Times New Roman" w:hAnsi="Times New Roman" w:cs="Times New Roman"/>
          <w:sz w:val="28"/>
          <w:szCs w:val="28"/>
        </w:rPr>
        <w:t>ардикова</w:t>
      </w:r>
      <w:proofErr w:type="spellEnd"/>
    </w:p>
    <w:p w:rsidR="00815460" w:rsidRDefault="00815460" w:rsidP="0030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15460" w:rsidSect="00300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C0" w:rsidRDefault="00D574C0" w:rsidP="00300406">
      <w:pPr>
        <w:spacing w:after="0" w:line="240" w:lineRule="auto"/>
      </w:pPr>
      <w:r>
        <w:separator/>
      </w:r>
    </w:p>
  </w:endnote>
  <w:endnote w:type="continuationSeparator" w:id="0">
    <w:p w:rsidR="00D574C0" w:rsidRDefault="00D574C0" w:rsidP="0030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0" w:rsidRDefault="00AC2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0" w:rsidRDefault="00AC2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0" w:rsidRDefault="00AC2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C0" w:rsidRDefault="00D574C0" w:rsidP="00300406">
      <w:pPr>
        <w:spacing w:after="0" w:line="240" w:lineRule="auto"/>
      </w:pPr>
      <w:r>
        <w:separator/>
      </w:r>
    </w:p>
  </w:footnote>
  <w:footnote w:type="continuationSeparator" w:id="0">
    <w:p w:rsidR="00D574C0" w:rsidRDefault="00D574C0" w:rsidP="0030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0" w:rsidRDefault="00AC2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9441"/>
    </w:sdtPr>
    <w:sdtEndPr>
      <w:rPr>
        <w:rFonts w:ascii="Times New Roman" w:hAnsi="Times New Roman" w:cs="Times New Roman"/>
        <w:sz w:val="24"/>
      </w:rPr>
    </w:sdtEndPr>
    <w:sdtContent>
      <w:p w:rsidR="00300406" w:rsidRPr="00300406" w:rsidRDefault="00AF6CDF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00406">
          <w:rPr>
            <w:rFonts w:ascii="Times New Roman" w:hAnsi="Times New Roman" w:cs="Times New Roman"/>
            <w:sz w:val="24"/>
          </w:rPr>
          <w:fldChar w:fldCharType="begin"/>
        </w:r>
        <w:r w:rsidR="00300406" w:rsidRPr="003004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0406">
          <w:rPr>
            <w:rFonts w:ascii="Times New Roman" w:hAnsi="Times New Roman" w:cs="Times New Roman"/>
            <w:sz w:val="24"/>
          </w:rPr>
          <w:fldChar w:fldCharType="separate"/>
        </w:r>
        <w:r w:rsidR="00984E47">
          <w:rPr>
            <w:rFonts w:ascii="Times New Roman" w:hAnsi="Times New Roman" w:cs="Times New Roman"/>
            <w:noProof/>
            <w:sz w:val="24"/>
          </w:rPr>
          <w:t>3</w:t>
        </w:r>
        <w:r w:rsidRPr="003004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0" w:rsidRDefault="00AC2D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5bb9bd-c6ac-411f-a755-39c13eb74a24"/>
  </w:docVars>
  <w:rsids>
    <w:rsidRoot w:val="00815460"/>
    <w:rsid w:val="000029D0"/>
    <w:rsid w:val="00033B23"/>
    <w:rsid w:val="00077D38"/>
    <w:rsid w:val="000A6E1E"/>
    <w:rsid w:val="000D4D6C"/>
    <w:rsid w:val="00124A01"/>
    <w:rsid w:val="00175EB0"/>
    <w:rsid w:val="0018361C"/>
    <w:rsid w:val="00197131"/>
    <w:rsid w:val="00227D5E"/>
    <w:rsid w:val="002747AC"/>
    <w:rsid w:val="00277CF7"/>
    <w:rsid w:val="00284450"/>
    <w:rsid w:val="002D2A39"/>
    <w:rsid w:val="002F4094"/>
    <w:rsid w:val="00300406"/>
    <w:rsid w:val="00347934"/>
    <w:rsid w:val="004109CB"/>
    <w:rsid w:val="00494796"/>
    <w:rsid w:val="004A34AE"/>
    <w:rsid w:val="004E028C"/>
    <w:rsid w:val="004F3B34"/>
    <w:rsid w:val="005A0A39"/>
    <w:rsid w:val="006115D4"/>
    <w:rsid w:val="00656BD6"/>
    <w:rsid w:val="00672A9D"/>
    <w:rsid w:val="00692203"/>
    <w:rsid w:val="006A1225"/>
    <w:rsid w:val="006C4269"/>
    <w:rsid w:val="007213B8"/>
    <w:rsid w:val="00762644"/>
    <w:rsid w:val="00777145"/>
    <w:rsid w:val="00813E3B"/>
    <w:rsid w:val="00815460"/>
    <w:rsid w:val="00831303"/>
    <w:rsid w:val="00843845"/>
    <w:rsid w:val="00865749"/>
    <w:rsid w:val="00866990"/>
    <w:rsid w:val="008C1EA1"/>
    <w:rsid w:val="008E52C1"/>
    <w:rsid w:val="0095551F"/>
    <w:rsid w:val="00984532"/>
    <w:rsid w:val="00984E47"/>
    <w:rsid w:val="00A514F6"/>
    <w:rsid w:val="00AA2CEB"/>
    <w:rsid w:val="00AB20D4"/>
    <w:rsid w:val="00AC2D40"/>
    <w:rsid w:val="00AF6CDF"/>
    <w:rsid w:val="00B535CA"/>
    <w:rsid w:val="00B94591"/>
    <w:rsid w:val="00B9515F"/>
    <w:rsid w:val="00BB01A2"/>
    <w:rsid w:val="00BC43BB"/>
    <w:rsid w:val="00BC73B8"/>
    <w:rsid w:val="00C20CEE"/>
    <w:rsid w:val="00C268C4"/>
    <w:rsid w:val="00D04B46"/>
    <w:rsid w:val="00D3351E"/>
    <w:rsid w:val="00D574C0"/>
    <w:rsid w:val="00D72C78"/>
    <w:rsid w:val="00D82DC4"/>
    <w:rsid w:val="00DE585A"/>
    <w:rsid w:val="00E10AFB"/>
    <w:rsid w:val="00E206A9"/>
    <w:rsid w:val="00E23A27"/>
    <w:rsid w:val="00E272FF"/>
    <w:rsid w:val="00E3612A"/>
    <w:rsid w:val="00E703BB"/>
    <w:rsid w:val="00E73D5B"/>
    <w:rsid w:val="00EC1433"/>
    <w:rsid w:val="00F406EF"/>
    <w:rsid w:val="00F73943"/>
    <w:rsid w:val="00F80350"/>
    <w:rsid w:val="00FA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FA96B-7864-4BDE-B636-19BDD49E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15460"/>
    <w:rPr>
      <w:color w:val="0000FF"/>
      <w:u w:val="single"/>
    </w:rPr>
  </w:style>
  <w:style w:type="paragraph" w:customStyle="1" w:styleId="ConsPlusTitlePage">
    <w:name w:val="ConsPlusTitlePage"/>
    <w:rsid w:val="0081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4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4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 Сайн-Белек</dc:creator>
  <cp:lastModifiedBy>Тас-оол Оксана Всеволодовна</cp:lastModifiedBy>
  <cp:revision>3</cp:revision>
  <cp:lastPrinted>2022-07-15T09:24:00Z</cp:lastPrinted>
  <dcterms:created xsi:type="dcterms:W3CDTF">2022-07-15T09:24:00Z</dcterms:created>
  <dcterms:modified xsi:type="dcterms:W3CDTF">2022-07-15T09:24:00Z</dcterms:modified>
</cp:coreProperties>
</file>