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B6" w:rsidRDefault="006A56B6" w:rsidP="006A56B6">
      <w:pPr>
        <w:spacing w:after="200" w:line="276" w:lineRule="auto"/>
        <w:jc w:val="center"/>
        <w:rPr>
          <w:noProof/>
        </w:rPr>
      </w:pPr>
    </w:p>
    <w:p w:rsidR="001C74B4" w:rsidRDefault="001C74B4" w:rsidP="006A56B6">
      <w:pPr>
        <w:spacing w:after="200" w:line="276" w:lineRule="auto"/>
        <w:jc w:val="center"/>
        <w:rPr>
          <w:noProof/>
        </w:rPr>
      </w:pPr>
    </w:p>
    <w:p w:rsidR="001C74B4" w:rsidRDefault="001C74B4" w:rsidP="006A56B6">
      <w:pPr>
        <w:spacing w:after="200" w:line="276" w:lineRule="auto"/>
        <w:jc w:val="center"/>
        <w:rPr>
          <w:lang w:val="en-US"/>
        </w:rPr>
      </w:pPr>
    </w:p>
    <w:p w:rsidR="006A56B6" w:rsidRPr="004C14FF" w:rsidRDefault="006A56B6" w:rsidP="006A56B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A56B6" w:rsidRPr="0025472A" w:rsidRDefault="006A56B6" w:rsidP="006A56B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67AAE" w:rsidRDefault="00467AAE" w:rsidP="00DA24CD">
      <w:pPr>
        <w:pStyle w:val="ConsPlusTitle"/>
        <w:widowControl/>
        <w:ind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67AAE" w:rsidRPr="006A56B6" w:rsidRDefault="006A56B6" w:rsidP="006A56B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56B6">
        <w:rPr>
          <w:rFonts w:ascii="Times New Roman" w:hAnsi="Times New Roman" w:cs="Times New Roman"/>
          <w:b w:val="0"/>
          <w:bCs w:val="0"/>
          <w:sz w:val="28"/>
          <w:szCs w:val="28"/>
        </w:rPr>
        <w:t>от 22 июля 2019 г. № 380</w:t>
      </w:r>
    </w:p>
    <w:p w:rsidR="00467AAE" w:rsidRPr="006A56B6" w:rsidRDefault="006A56B6" w:rsidP="006A56B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56B6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 w:rsidRPr="006A56B6"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 w:rsidRPr="006A56B6">
        <w:rPr>
          <w:rFonts w:ascii="Times New Roman" w:hAnsi="Times New Roman" w:cs="Times New Roman"/>
          <w:b w:val="0"/>
          <w:bCs w:val="0"/>
          <w:sz w:val="28"/>
          <w:szCs w:val="28"/>
        </w:rPr>
        <w:t>ызыл</w:t>
      </w:r>
    </w:p>
    <w:p w:rsidR="00467AAE" w:rsidRDefault="00467AAE" w:rsidP="00DA24CD">
      <w:pPr>
        <w:pStyle w:val="ConsPlusTitle"/>
        <w:widowControl/>
        <w:ind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67AAE" w:rsidRDefault="00922B8C" w:rsidP="00467AA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7AAE">
        <w:rPr>
          <w:rFonts w:ascii="Times New Roman" w:hAnsi="Times New Roman" w:cs="Times New Roman"/>
          <w:bCs w:val="0"/>
          <w:sz w:val="28"/>
          <w:szCs w:val="28"/>
        </w:rPr>
        <w:t>О внесении изменени</w:t>
      </w:r>
      <w:r w:rsidR="00A170B5" w:rsidRPr="00467AAE">
        <w:rPr>
          <w:rFonts w:ascii="Times New Roman" w:hAnsi="Times New Roman" w:cs="Times New Roman"/>
          <w:bCs w:val="0"/>
          <w:sz w:val="28"/>
          <w:szCs w:val="28"/>
        </w:rPr>
        <w:t>й</w:t>
      </w:r>
      <w:r w:rsidRPr="00467AAE">
        <w:rPr>
          <w:rFonts w:ascii="Times New Roman" w:hAnsi="Times New Roman" w:cs="Times New Roman"/>
          <w:bCs w:val="0"/>
          <w:sz w:val="28"/>
          <w:szCs w:val="28"/>
        </w:rPr>
        <w:t xml:space="preserve"> в </w:t>
      </w:r>
      <w:r w:rsidR="00560225" w:rsidRPr="00467AAE">
        <w:rPr>
          <w:rFonts w:ascii="Times New Roman" w:hAnsi="Times New Roman" w:cs="Times New Roman"/>
          <w:bCs w:val="0"/>
          <w:sz w:val="28"/>
          <w:szCs w:val="28"/>
        </w:rPr>
        <w:t xml:space="preserve">пункт 3 </w:t>
      </w:r>
    </w:p>
    <w:p w:rsidR="00467AAE" w:rsidRDefault="00A170B5" w:rsidP="00467AA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7AAE">
        <w:rPr>
          <w:rFonts w:ascii="Times New Roman" w:hAnsi="Times New Roman" w:cs="Times New Roman"/>
          <w:bCs w:val="0"/>
          <w:sz w:val="28"/>
          <w:szCs w:val="28"/>
        </w:rPr>
        <w:t>постановлени</w:t>
      </w:r>
      <w:r w:rsidR="00560225" w:rsidRPr="00467AAE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467AAE">
        <w:rPr>
          <w:rFonts w:ascii="Times New Roman" w:hAnsi="Times New Roman" w:cs="Times New Roman"/>
          <w:bCs w:val="0"/>
          <w:sz w:val="28"/>
          <w:szCs w:val="28"/>
        </w:rPr>
        <w:t xml:space="preserve"> Правительства </w:t>
      </w:r>
    </w:p>
    <w:p w:rsidR="00467AAE" w:rsidRDefault="00A170B5" w:rsidP="00467AA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7AAE">
        <w:rPr>
          <w:rFonts w:ascii="Times New Roman" w:hAnsi="Times New Roman" w:cs="Times New Roman"/>
          <w:bCs w:val="0"/>
          <w:sz w:val="28"/>
          <w:szCs w:val="28"/>
        </w:rPr>
        <w:t xml:space="preserve">Республики Тыва </w:t>
      </w:r>
    </w:p>
    <w:p w:rsidR="00A170B5" w:rsidRPr="00467AAE" w:rsidRDefault="00A170B5" w:rsidP="00467AA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7AAE">
        <w:rPr>
          <w:rFonts w:ascii="Times New Roman" w:hAnsi="Times New Roman" w:cs="Times New Roman"/>
          <w:bCs w:val="0"/>
          <w:sz w:val="28"/>
          <w:szCs w:val="28"/>
        </w:rPr>
        <w:t xml:space="preserve">от 28 сентября 2007 </w:t>
      </w:r>
      <w:r w:rsidR="007F55BA" w:rsidRPr="00467AAE">
        <w:rPr>
          <w:rFonts w:ascii="Times New Roman" w:hAnsi="Times New Roman" w:cs="Times New Roman"/>
          <w:bCs w:val="0"/>
          <w:sz w:val="28"/>
          <w:szCs w:val="28"/>
        </w:rPr>
        <w:t>г</w:t>
      </w:r>
      <w:r w:rsidR="00467AAE">
        <w:rPr>
          <w:rFonts w:ascii="Times New Roman" w:hAnsi="Times New Roman" w:cs="Times New Roman"/>
          <w:bCs w:val="0"/>
          <w:sz w:val="28"/>
          <w:szCs w:val="28"/>
        </w:rPr>
        <w:t>.</w:t>
      </w:r>
      <w:r w:rsidR="007F55BA" w:rsidRPr="00467AA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67AAE">
        <w:rPr>
          <w:rFonts w:ascii="Times New Roman" w:hAnsi="Times New Roman" w:cs="Times New Roman"/>
          <w:bCs w:val="0"/>
          <w:sz w:val="28"/>
          <w:szCs w:val="28"/>
        </w:rPr>
        <w:t>№</w:t>
      </w:r>
      <w:r w:rsidR="007F55BA" w:rsidRPr="00467AA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67AAE">
        <w:rPr>
          <w:rFonts w:ascii="Times New Roman" w:hAnsi="Times New Roman" w:cs="Times New Roman"/>
          <w:bCs w:val="0"/>
          <w:sz w:val="28"/>
          <w:szCs w:val="28"/>
        </w:rPr>
        <w:t>905</w:t>
      </w:r>
    </w:p>
    <w:p w:rsidR="00800E3F" w:rsidRPr="00467AAE" w:rsidRDefault="00800E3F" w:rsidP="00800E3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D1EF8" w:rsidRDefault="00AD1EF8" w:rsidP="00800E3F">
      <w:pPr>
        <w:autoSpaceDE w:val="0"/>
        <w:autoSpaceDN w:val="0"/>
        <w:adjustRightInd w:val="0"/>
        <w:jc w:val="center"/>
        <w:outlineLvl w:val="0"/>
      </w:pPr>
    </w:p>
    <w:p w:rsidR="00800E3F" w:rsidRDefault="00800E3F" w:rsidP="00467A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Тыва </w:t>
      </w:r>
      <w:r w:rsidR="00467AAE" w:rsidRPr="00467AAE">
        <w:rPr>
          <w:sz w:val="28"/>
          <w:szCs w:val="28"/>
        </w:rPr>
        <w:t>ПОСТАНОВЛЯЕТ:</w:t>
      </w:r>
    </w:p>
    <w:p w:rsidR="00AD1EF8" w:rsidRDefault="00AD1EF8" w:rsidP="00467AA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467AAE" w:rsidRDefault="00467AAE" w:rsidP="00467AA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00E3F" w:rsidRPr="00480308">
        <w:rPr>
          <w:bCs/>
          <w:sz w:val="28"/>
          <w:szCs w:val="28"/>
        </w:rPr>
        <w:t>Внести</w:t>
      </w:r>
      <w:r w:rsidR="00D23EBA" w:rsidRPr="00480308">
        <w:rPr>
          <w:bCs/>
          <w:sz w:val="28"/>
          <w:szCs w:val="28"/>
        </w:rPr>
        <w:t xml:space="preserve"> в </w:t>
      </w:r>
      <w:r w:rsidR="00560225">
        <w:rPr>
          <w:bCs/>
          <w:sz w:val="28"/>
          <w:szCs w:val="28"/>
        </w:rPr>
        <w:t xml:space="preserve">пункт 3 </w:t>
      </w:r>
      <w:r w:rsidR="0077311B">
        <w:rPr>
          <w:bCs/>
          <w:sz w:val="28"/>
          <w:szCs w:val="28"/>
        </w:rPr>
        <w:t>постановлени</w:t>
      </w:r>
      <w:r w:rsidR="00560225">
        <w:rPr>
          <w:bCs/>
          <w:sz w:val="28"/>
          <w:szCs w:val="28"/>
        </w:rPr>
        <w:t>я</w:t>
      </w:r>
      <w:r w:rsidR="0077311B">
        <w:rPr>
          <w:bCs/>
          <w:sz w:val="28"/>
          <w:szCs w:val="28"/>
        </w:rPr>
        <w:t xml:space="preserve"> Правительства Республики Тыва от 28 се</w:t>
      </w:r>
      <w:r w:rsidR="0077311B">
        <w:rPr>
          <w:bCs/>
          <w:sz w:val="28"/>
          <w:szCs w:val="28"/>
        </w:rPr>
        <w:t>н</w:t>
      </w:r>
      <w:r w:rsidR="0077311B">
        <w:rPr>
          <w:bCs/>
          <w:sz w:val="28"/>
          <w:szCs w:val="28"/>
        </w:rPr>
        <w:t>тября 2007 г</w:t>
      </w:r>
      <w:r w:rsidR="00C42798">
        <w:rPr>
          <w:bCs/>
          <w:sz w:val="28"/>
          <w:szCs w:val="28"/>
        </w:rPr>
        <w:t>.</w:t>
      </w:r>
      <w:r w:rsidR="0077311B">
        <w:rPr>
          <w:bCs/>
          <w:sz w:val="28"/>
          <w:szCs w:val="28"/>
        </w:rPr>
        <w:t xml:space="preserve"> №</w:t>
      </w:r>
      <w:r w:rsidR="004043CD">
        <w:rPr>
          <w:bCs/>
          <w:sz w:val="28"/>
          <w:szCs w:val="28"/>
        </w:rPr>
        <w:t xml:space="preserve"> </w:t>
      </w:r>
      <w:r w:rsidR="0077311B">
        <w:rPr>
          <w:bCs/>
          <w:sz w:val="28"/>
          <w:szCs w:val="28"/>
        </w:rPr>
        <w:t>905 «О содержании ходатайства и перечне прилагаемых к нему д</w:t>
      </w:r>
      <w:r w:rsidR="0077311B">
        <w:rPr>
          <w:bCs/>
          <w:sz w:val="28"/>
          <w:szCs w:val="28"/>
        </w:rPr>
        <w:t>о</w:t>
      </w:r>
      <w:r w:rsidR="0077311B">
        <w:rPr>
          <w:bCs/>
          <w:sz w:val="28"/>
          <w:szCs w:val="28"/>
        </w:rPr>
        <w:t>кументов при переводе земель сельскохозяйственного назначения в земли других категорий, за исключением земель, находящихся в собственности Российской Фед</w:t>
      </w:r>
      <w:r w:rsidR="0077311B">
        <w:rPr>
          <w:bCs/>
          <w:sz w:val="28"/>
          <w:szCs w:val="28"/>
        </w:rPr>
        <w:t>е</w:t>
      </w:r>
      <w:r w:rsidR="0077311B">
        <w:rPr>
          <w:bCs/>
          <w:sz w:val="28"/>
          <w:szCs w:val="28"/>
        </w:rPr>
        <w:t>рации» следующие изменения:</w:t>
      </w:r>
    </w:p>
    <w:p w:rsidR="00467AAE" w:rsidRDefault="00467AAE" w:rsidP="00467AA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344D2E" w:rsidRPr="00560225">
        <w:rPr>
          <w:bCs/>
          <w:sz w:val="28"/>
          <w:szCs w:val="28"/>
        </w:rPr>
        <w:t xml:space="preserve">абзац 2 </w:t>
      </w:r>
      <w:r w:rsidR="00560225">
        <w:rPr>
          <w:bCs/>
          <w:sz w:val="28"/>
          <w:szCs w:val="28"/>
        </w:rPr>
        <w:t>признать утратившим силу</w:t>
      </w:r>
      <w:r w:rsidR="00344D2E" w:rsidRPr="00560225">
        <w:rPr>
          <w:bCs/>
          <w:sz w:val="28"/>
          <w:szCs w:val="28"/>
        </w:rPr>
        <w:t>;</w:t>
      </w:r>
    </w:p>
    <w:p w:rsidR="00467AAE" w:rsidRDefault="00467AAE" w:rsidP="00467AA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7311B" w:rsidRPr="00560225">
        <w:rPr>
          <w:bCs/>
          <w:sz w:val="28"/>
          <w:szCs w:val="28"/>
        </w:rPr>
        <w:t xml:space="preserve">в абзаце 4 </w:t>
      </w:r>
      <w:r w:rsidR="0077311B" w:rsidRPr="00560225">
        <w:rPr>
          <w:sz w:val="28"/>
          <w:szCs w:val="28"/>
        </w:rPr>
        <w:t xml:space="preserve">слова </w:t>
      </w:r>
      <w:r w:rsidR="00616C20" w:rsidRPr="00560225">
        <w:rPr>
          <w:sz w:val="28"/>
          <w:szCs w:val="28"/>
        </w:rPr>
        <w:t>«</w:t>
      </w:r>
      <w:r w:rsidR="0077311B" w:rsidRPr="00560225"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="00616C20" w:rsidRPr="00560225">
        <w:rPr>
          <w:sz w:val="28"/>
          <w:szCs w:val="28"/>
        </w:rPr>
        <w:t>»</w:t>
      </w:r>
      <w:r w:rsidR="0077311B" w:rsidRPr="00560225">
        <w:rPr>
          <w:sz w:val="28"/>
          <w:szCs w:val="28"/>
        </w:rPr>
        <w:t xml:space="preserve"> заменить словами </w:t>
      </w:r>
      <w:r w:rsidR="00616C20" w:rsidRPr="00560225">
        <w:rPr>
          <w:sz w:val="28"/>
          <w:szCs w:val="28"/>
        </w:rPr>
        <w:t>«</w:t>
      </w:r>
      <w:r w:rsidR="0077311B" w:rsidRPr="00560225">
        <w:rPr>
          <w:sz w:val="28"/>
          <w:szCs w:val="28"/>
        </w:rPr>
        <w:t>Единого государственного реестра недвижимости</w:t>
      </w:r>
      <w:r w:rsidR="00616C20" w:rsidRPr="00560225">
        <w:rPr>
          <w:sz w:val="28"/>
          <w:szCs w:val="28"/>
        </w:rPr>
        <w:t>»;</w:t>
      </w:r>
    </w:p>
    <w:p w:rsidR="00467AAE" w:rsidRDefault="00467AAE" w:rsidP="00467AA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pacing w:val="2"/>
          <w:sz w:val="28"/>
          <w:szCs w:val="21"/>
          <w:shd w:val="clear" w:color="auto" w:fill="FFFFFF"/>
        </w:rPr>
      </w:pPr>
      <w:r>
        <w:rPr>
          <w:sz w:val="28"/>
          <w:szCs w:val="28"/>
        </w:rPr>
        <w:t xml:space="preserve">3) </w:t>
      </w:r>
      <w:r w:rsidR="00344D2E" w:rsidRPr="00560225">
        <w:rPr>
          <w:sz w:val="28"/>
          <w:szCs w:val="28"/>
        </w:rPr>
        <w:t xml:space="preserve">в </w:t>
      </w:r>
      <w:r w:rsidR="009C2019" w:rsidRPr="00560225">
        <w:rPr>
          <w:bCs/>
          <w:sz w:val="28"/>
          <w:szCs w:val="28"/>
        </w:rPr>
        <w:t>абзаце 7 слов</w:t>
      </w:r>
      <w:r w:rsidR="00675BB3" w:rsidRPr="00560225">
        <w:rPr>
          <w:bCs/>
          <w:sz w:val="28"/>
          <w:szCs w:val="28"/>
        </w:rPr>
        <w:t>о</w:t>
      </w:r>
      <w:r w:rsidR="009C2019" w:rsidRPr="00560225">
        <w:rPr>
          <w:bCs/>
          <w:sz w:val="28"/>
          <w:szCs w:val="28"/>
        </w:rPr>
        <w:t xml:space="preserve"> «</w:t>
      </w:r>
      <w:r w:rsidR="009C2019" w:rsidRPr="00560225">
        <w:rPr>
          <w:sz w:val="28"/>
          <w:szCs w:val="28"/>
        </w:rPr>
        <w:t>законодательством</w:t>
      </w:r>
      <w:r w:rsidR="009C2019" w:rsidRPr="00560225">
        <w:rPr>
          <w:bCs/>
          <w:sz w:val="28"/>
          <w:szCs w:val="28"/>
        </w:rPr>
        <w:t>»</w:t>
      </w:r>
      <w:r w:rsidR="0035607A" w:rsidRPr="00560225">
        <w:rPr>
          <w:bCs/>
          <w:sz w:val="28"/>
          <w:szCs w:val="28"/>
        </w:rPr>
        <w:t xml:space="preserve"> </w:t>
      </w:r>
      <w:r w:rsidR="0035607A" w:rsidRPr="00560225">
        <w:rPr>
          <w:sz w:val="28"/>
          <w:szCs w:val="28"/>
        </w:rPr>
        <w:t xml:space="preserve">заменить словами </w:t>
      </w:r>
      <w:r w:rsidR="008A6076" w:rsidRPr="00560225">
        <w:rPr>
          <w:spacing w:val="2"/>
          <w:sz w:val="28"/>
          <w:szCs w:val="28"/>
          <w:shd w:val="clear" w:color="auto" w:fill="FFFFFF"/>
        </w:rPr>
        <w:t>«</w:t>
      </w:r>
      <w:r w:rsidR="006F7E61">
        <w:rPr>
          <w:spacing w:val="2"/>
          <w:sz w:val="28"/>
          <w:szCs w:val="28"/>
          <w:shd w:val="clear" w:color="auto" w:fill="FFFFFF"/>
        </w:rPr>
        <w:t xml:space="preserve">пунктом 5 части 4 и частью 5 </w:t>
      </w:r>
      <w:r w:rsidR="00872CF8" w:rsidRPr="00560225">
        <w:rPr>
          <w:spacing w:val="2"/>
          <w:sz w:val="28"/>
          <w:szCs w:val="28"/>
          <w:shd w:val="clear" w:color="auto" w:fill="FFFFFF"/>
        </w:rPr>
        <w:t>статьи 2 Федерального закона от 21 декабря 2004 г</w:t>
      </w:r>
      <w:r>
        <w:rPr>
          <w:spacing w:val="2"/>
          <w:sz w:val="28"/>
          <w:szCs w:val="28"/>
          <w:shd w:val="clear" w:color="auto" w:fill="FFFFFF"/>
        </w:rPr>
        <w:t>.</w:t>
      </w:r>
      <w:r w:rsidR="00872CF8" w:rsidRPr="00560225">
        <w:rPr>
          <w:spacing w:val="2"/>
          <w:sz w:val="28"/>
          <w:szCs w:val="28"/>
          <w:shd w:val="clear" w:color="auto" w:fill="FFFFFF"/>
        </w:rPr>
        <w:t xml:space="preserve"> № 172-ФЗ «О пер</w:t>
      </w:r>
      <w:r w:rsidR="00872CF8" w:rsidRPr="00560225">
        <w:rPr>
          <w:spacing w:val="2"/>
          <w:sz w:val="28"/>
          <w:szCs w:val="28"/>
          <w:shd w:val="clear" w:color="auto" w:fill="FFFFFF"/>
        </w:rPr>
        <w:t>е</w:t>
      </w:r>
      <w:r w:rsidR="00872CF8" w:rsidRPr="00560225">
        <w:rPr>
          <w:spacing w:val="2"/>
          <w:sz w:val="28"/>
          <w:szCs w:val="28"/>
          <w:shd w:val="clear" w:color="auto" w:fill="FFFFFF"/>
        </w:rPr>
        <w:t>воде земель или земельных участков из одной категории в другую</w:t>
      </w:r>
      <w:r w:rsidR="008A6076" w:rsidRPr="00560225">
        <w:rPr>
          <w:spacing w:val="2"/>
          <w:sz w:val="28"/>
          <w:szCs w:val="21"/>
          <w:shd w:val="clear" w:color="auto" w:fill="FFFFFF"/>
        </w:rPr>
        <w:t>»</w:t>
      </w:r>
      <w:r w:rsidR="00585E3B" w:rsidRPr="00560225">
        <w:rPr>
          <w:spacing w:val="2"/>
          <w:sz w:val="28"/>
          <w:szCs w:val="21"/>
          <w:shd w:val="clear" w:color="auto" w:fill="FFFFFF"/>
        </w:rPr>
        <w:t>.</w:t>
      </w:r>
    </w:p>
    <w:p w:rsidR="0017257E" w:rsidRDefault="00467AAE" w:rsidP="00467AA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7"/>
        </w:rPr>
      </w:pPr>
      <w:r>
        <w:rPr>
          <w:spacing w:val="2"/>
          <w:sz w:val="28"/>
          <w:szCs w:val="21"/>
          <w:shd w:val="clear" w:color="auto" w:fill="FFFFFF"/>
        </w:rPr>
        <w:t xml:space="preserve">4. </w:t>
      </w:r>
      <w:proofErr w:type="gramStart"/>
      <w:r w:rsidR="0017257E" w:rsidRPr="00480308">
        <w:rPr>
          <w:color w:val="000000"/>
          <w:sz w:val="28"/>
          <w:szCs w:val="27"/>
        </w:rPr>
        <w:t>Разместить</w:t>
      </w:r>
      <w:proofErr w:type="gramEnd"/>
      <w:r w:rsidR="0017257E" w:rsidRPr="00480308">
        <w:rPr>
          <w:color w:val="000000"/>
          <w:sz w:val="28"/>
          <w:szCs w:val="27"/>
        </w:rPr>
        <w:t xml:space="preserve"> настоящее постановление на «Официальном интернет-портале правовой информации</w:t>
      </w:r>
      <w:r w:rsidR="00C15B9A">
        <w:rPr>
          <w:color w:val="000000"/>
          <w:sz w:val="28"/>
          <w:szCs w:val="27"/>
        </w:rPr>
        <w:t>» (</w:t>
      </w:r>
      <w:proofErr w:type="spellStart"/>
      <w:r w:rsidR="00C15B9A">
        <w:rPr>
          <w:color w:val="000000"/>
          <w:sz w:val="28"/>
          <w:szCs w:val="27"/>
        </w:rPr>
        <w:t>www.pravo.gov.ru</w:t>
      </w:r>
      <w:proofErr w:type="spellEnd"/>
      <w:r w:rsidR="00C15B9A">
        <w:rPr>
          <w:color w:val="000000"/>
          <w:sz w:val="28"/>
          <w:szCs w:val="27"/>
        </w:rPr>
        <w:t>)</w:t>
      </w:r>
      <w:r w:rsidR="0017257E" w:rsidRPr="00480308">
        <w:rPr>
          <w:color w:val="000000"/>
          <w:sz w:val="28"/>
          <w:szCs w:val="27"/>
        </w:rPr>
        <w:t xml:space="preserve"> и официальном сайте Республики Тыва </w:t>
      </w:r>
      <w:r w:rsidR="00C15B9A">
        <w:rPr>
          <w:color w:val="000000"/>
          <w:sz w:val="28"/>
          <w:szCs w:val="27"/>
        </w:rPr>
        <w:t xml:space="preserve"> </w:t>
      </w:r>
      <w:r w:rsidR="0017257E" w:rsidRPr="00480308">
        <w:rPr>
          <w:color w:val="000000"/>
          <w:sz w:val="28"/>
          <w:szCs w:val="27"/>
        </w:rPr>
        <w:t>в информационно-телекоммуникационной сети «Интернет».</w:t>
      </w:r>
    </w:p>
    <w:p w:rsidR="00467AAE" w:rsidRPr="00480308" w:rsidRDefault="00467AAE" w:rsidP="00467AA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BC1EB0" w:rsidRDefault="0017257E" w:rsidP="00467AAE">
      <w:pPr>
        <w:pStyle w:val="a7"/>
        <w:jc w:val="both"/>
        <w:rPr>
          <w:sz w:val="28"/>
          <w:szCs w:val="28"/>
        </w:rPr>
      </w:pPr>
      <w:r w:rsidRPr="0017257E">
        <w:rPr>
          <w:color w:val="000000"/>
          <w:sz w:val="28"/>
          <w:szCs w:val="27"/>
        </w:rPr>
        <w:t xml:space="preserve">Глава Республики Тыва </w:t>
      </w:r>
      <w:r w:rsidR="007669E7">
        <w:rPr>
          <w:color w:val="000000"/>
          <w:sz w:val="28"/>
          <w:szCs w:val="27"/>
        </w:rPr>
        <w:tab/>
      </w:r>
      <w:r w:rsidR="007669E7">
        <w:rPr>
          <w:color w:val="000000"/>
          <w:sz w:val="28"/>
          <w:szCs w:val="27"/>
        </w:rPr>
        <w:tab/>
      </w:r>
      <w:r w:rsidR="007669E7">
        <w:rPr>
          <w:color w:val="000000"/>
          <w:sz w:val="28"/>
          <w:szCs w:val="27"/>
        </w:rPr>
        <w:tab/>
      </w:r>
      <w:r w:rsidR="007669E7">
        <w:rPr>
          <w:color w:val="000000"/>
          <w:sz w:val="28"/>
          <w:szCs w:val="27"/>
        </w:rPr>
        <w:tab/>
      </w:r>
      <w:r w:rsidR="007669E7">
        <w:rPr>
          <w:color w:val="000000"/>
          <w:sz w:val="28"/>
          <w:szCs w:val="27"/>
        </w:rPr>
        <w:tab/>
      </w:r>
      <w:r w:rsidR="007669E7">
        <w:rPr>
          <w:color w:val="000000"/>
          <w:sz w:val="28"/>
          <w:szCs w:val="27"/>
        </w:rPr>
        <w:tab/>
      </w:r>
      <w:r w:rsidR="007669E7">
        <w:rPr>
          <w:color w:val="000000"/>
          <w:sz w:val="28"/>
          <w:szCs w:val="27"/>
        </w:rPr>
        <w:tab/>
      </w:r>
      <w:r w:rsidR="00467AAE">
        <w:rPr>
          <w:color w:val="000000"/>
          <w:sz w:val="28"/>
          <w:szCs w:val="27"/>
        </w:rPr>
        <w:t xml:space="preserve">           </w:t>
      </w:r>
      <w:r w:rsidRPr="0017257E">
        <w:rPr>
          <w:color w:val="000000"/>
          <w:sz w:val="28"/>
          <w:szCs w:val="27"/>
        </w:rPr>
        <w:t>Ш.</w:t>
      </w:r>
      <w:r w:rsidR="00467AAE">
        <w:rPr>
          <w:color w:val="000000"/>
          <w:sz w:val="28"/>
          <w:szCs w:val="27"/>
        </w:rPr>
        <w:t xml:space="preserve"> </w:t>
      </w:r>
      <w:proofErr w:type="spellStart"/>
      <w:r w:rsidRPr="0017257E">
        <w:rPr>
          <w:color w:val="000000"/>
          <w:sz w:val="28"/>
          <w:szCs w:val="27"/>
        </w:rPr>
        <w:t>Кара-оол</w:t>
      </w:r>
      <w:proofErr w:type="spellEnd"/>
      <w:r w:rsidR="00467AAE">
        <w:rPr>
          <w:color w:val="000000"/>
          <w:sz w:val="28"/>
          <w:szCs w:val="27"/>
        </w:rPr>
        <w:t xml:space="preserve"> </w:t>
      </w:r>
    </w:p>
    <w:sectPr w:rsidR="00BC1EB0" w:rsidSect="00467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38" w:rsidRDefault="00EE4038" w:rsidP="00C14166">
      <w:r>
        <w:separator/>
      </w:r>
    </w:p>
  </w:endnote>
  <w:endnote w:type="continuationSeparator" w:id="0">
    <w:p w:rsidR="00EE4038" w:rsidRDefault="00EE4038" w:rsidP="00C1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9A" w:rsidRDefault="00C15B9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9A" w:rsidRDefault="00C15B9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9A" w:rsidRDefault="00C15B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38" w:rsidRDefault="00EE4038" w:rsidP="00C14166">
      <w:r>
        <w:separator/>
      </w:r>
    </w:p>
  </w:footnote>
  <w:footnote w:type="continuationSeparator" w:id="0">
    <w:p w:rsidR="00EE4038" w:rsidRDefault="00EE4038" w:rsidP="00C1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9A" w:rsidRDefault="00C15B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66" w:rsidRDefault="00C1416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9A" w:rsidRDefault="00C15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376"/>
    <w:multiLevelType w:val="hybridMultilevel"/>
    <w:tmpl w:val="5F8AB4C4"/>
    <w:lvl w:ilvl="0" w:tplc="351A6EF8">
      <w:start w:val="1"/>
      <w:numFmt w:val="decimal"/>
      <w:lvlText w:val="%1."/>
      <w:lvlJc w:val="left"/>
      <w:pPr>
        <w:ind w:left="1425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1C53B0"/>
    <w:multiLevelType w:val="hybridMultilevel"/>
    <w:tmpl w:val="DE620B4C"/>
    <w:lvl w:ilvl="0" w:tplc="0419000F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B3E0813"/>
    <w:multiLevelType w:val="hybridMultilevel"/>
    <w:tmpl w:val="6F825546"/>
    <w:lvl w:ilvl="0" w:tplc="FFB0C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9C054B"/>
    <w:multiLevelType w:val="hybridMultilevel"/>
    <w:tmpl w:val="1CB6DF6E"/>
    <w:lvl w:ilvl="0" w:tplc="56E4D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182A17"/>
    <w:multiLevelType w:val="hybridMultilevel"/>
    <w:tmpl w:val="C304E4CA"/>
    <w:lvl w:ilvl="0" w:tplc="BBBEE3E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966e643-b240-4ada-bf2d-ee2171fed783"/>
  </w:docVars>
  <w:rsids>
    <w:rsidRoot w:val="00800E3F"/>
    <w:rsid w:val="00003ADA"/>
    <w:rsid w:val="00007C58"/>
    <w:rsid w:val="000236FA"/>
    <w:rsid w:val="00034368"/>
    <w:rsid w:val="000430C3"/>
    <w:rsid w:val="000617B1"/>
    <w:rsid w:val="00066179"/>
    <w:rsid w:val="00070330"/>
    <w:rsid w:val="000B11A4"/>
    <w:rsid w:val="000C750B"/>
    <w:rsid w:val="000F6AA7"/>
    <w:rsid w:val="00143231"/>
    <w:rsid w:val="0017257E"/>
    <w:rsid w:val="001949E3"/>
    <w:rsid w:val="001951B3"/>
    <w:rsid w:val="001A21A8"/>
    <w:rsid w:val="001A3E7B"/>
    <w:rsid w:val="001C74B4"/>
    <w:rsid w:val="001D31D2"/>
    <w:rsid w:val="001D3B8D"/>
    <w:rsid w:val="001E19EB"/>
    <w:rsid w:val="001E3E8F"/>
    <w:rsid w:val="00206FC3"/>
    <w:rsid w:val="00226643"/>
    <w:rsid w:val="002372DE"/>
    <w:rsid w:val="00265A71"/>
    <w:rsid w:val="0029721A"/>
    <w:rsid w:val="00312950"/>
    <w:rsid w:val="003258F8"/>
    <w:rsid w:val="003309C9"/>
    <w:rsid w:val="00334210"/>
    <w:rsid w:val="00336055"/>
    <w:rsid w:val="00344D2E"/>
    <w:rsid w:val="0035607A"/>
    <w:rsid w:val="0037375F"/>
    <w:rsid w:val="00374778"/>
    <w:rsid w:val="003757C6"/>
    <w:rsid w:val="00396852"/>
    <w:rsid w:val="003A448E"/>
    <w:rsid w:val="003A6FB6"/>
    <w:rsid w:val="003D0143"/>
    <w:rsid w:val="003D0512"/>
    <w:rsid w:val="0040040F"/>
    <w:rsid w:val="004043CD"/>
    <w:rsid w:val="004452ED"/>
    <w:rsid w:val="00452F3C"/>
    <w:rsid w:val="00467AAE"/>
    <w:rsid w:val="00480308"/>
    <w:rsid w:val="00484047"/>
    <w:rsid w:val="00486017"/>
    <w:rsid w:val="004A718B"/>
    <w:rsid w:val="004D5A84"/>
    <w:rsid w:val="005234ED"/>
    <w:rsid w:val="00551383"/>
    <w:rsid w:val="00557D14"/>
    <w:rsid w:val="00560031"/>
    <w:rsid w:val="00560225"/>
    <w:rsid w:val="005704CC"/>
    <w:rsid w:val="00584B43"/>
    <w:rsid w:val="00585E3B"/>
    <w:rsid w:val="005939C9"/>
    <w:rsid w:val="005B1148"/>
    <w:rsid w:val="005C0713"/>
    <w:rsid w:val="005C76AA"/>
    <w:rsid w:val="005E5860"/>
    <w:rsid w:val="005F5F43"/>
    <w:rsid w:val="005F6835"/>
    <w:rsid w:val="005F7B6C"/>
    <w:rsid w:val="0060621A"/>
    <w:rsid w:val="00616C20"/>
    <w:rsid w:val="00627D1D"/>
    <w:rsid w:val="0065242D"/>
    <w:rsid w:val="00661BF7"/>
    <w:rsid w:val="006651D5"/>
    <w:rsid w:val="00672050"/>
    <w:rsid w:val="00675BB3"/>
    <w:rsid w:val="006A56B6"/>
    <w:rsid w:val="006B7AE2"/>
    <w:rsid w:val="006D42C2"/>
    <w:rsid w:val="006D6CD9"/>
    <w:rsid w:val="006F7611"/>
    <w:rsid w:val="006F7E61"/>
    <w:rsid w:val="007163CA"/>
    <w:rsid w:val="00723523"/>
    <w:rsid w:val="00730B5B"/>
    <w:rsid w:val="007328EE"/>
    <w:rsid w:val="007333AC"/>
    <w:rsid w:val="00762782"/>
    <w:rsid w:val="007669E7"/>
    <w:rsid w:val="0077311B"/>
    <w:rsid w:val="00784FF5"/>
    <w:rsid w:val="007B5B1B"/>
    <w:rsid w:val="007C049B"/>
    <w:rsid w:val="007C2E53"/>
    <w:rsid w:val="007D0552"/>
    <w:rsid w:val="007F55BA"/>
    <w:rsid w:val="007F5F1B"/>
    <w:rsid w:val="00800E3F"/>
    <w:rsid w:val="008015F4"/>
    <w:rsid w:val="0081543F"/>
    <w:rsid w:val="00824CD5"/>
    <w:rsid w:val="00843964"/>
    <w:rsid w:val="00850EC8"/>
    <w:rsid w:val="0085213D"/>
    <w:rsid w:val="008577C3"/>
    <w:rsid w:val="00866ECE"/>
    <w:rsid w:val="00872CF8"/>
    <w:rsid w:val="00877F26"/>
    <w:rsid w:val="008925C9"/>
    <w:rsid w:val="008A6076"/>
    <w:rsid w:val="008B1D26"/>
    <w:rsid w:val="008B48F6"/>
    <w:rsid w:val="008C5233"/>
    <w:rsid w:val="008D7E3E"/>
    <w:rsid w:val="008F5A68"/>
    <w:rsid w:val="0090438D"/>
    <w:rsid w:val="00922B8C"/>
    <w:rsid w:val="00931B8D"/>
    <w:rsid w:val="009320C8"/>
    <w:rsid w:val="00940B68"/>
    <w:rsid w:val="0094641A"/>
    <w:rsid w:val="009522D8"/>
    <w:rsid w:val="00967D88"/>
    <w:rsid w:val="00986660"/>
    <w:rsid w:val="009C2019"/>
    <w:rsid w:val="00A068F7"/>
    <w:rsid w:val="00A170B5"/>
    <w:rsid w:val="00A33DAE"/>
    <w:rsid w:val="00A401E5"/>
    <w:rsid w:val="00AB3F39"/>
    <w:rsid w:val="00AD0DE7"/>
    <w:rsid w:val="00AD1EF8"/>
    <w:rsid w:val="00AD2538"/>
    <w:rsid w:val="00AE336D"/>
    <w:rsid w:val="00AF0402"/>
    <w:rsid w:val="00AF5CCD"/>
    <w:rsid w:val="00B11D03"/>
    <w:rsid w:val="00B163B1"/>
    <w:rsid w:val="00B55E45"/>
    <w:rsid w:val="00B765AD"/>
    <w:rsid w:val="00B92C49"/>
    <w:rsid w:val="00BB2A0E"/>
    <w:rsid w:val="00BC1EB0"/>
    <w:rsid w:val="00BD0EFC"/>
    <w:rsid w:val="00BE49F4"/>
    <w:rsid w:val="00C14166"/>
    <w:rsid w:val="00C15B9A"/>
    <w:rsid w:val="00C42798"/>
    <w:rsid w:val="00C62FB6"/>
    <w:rsid w:val="00C869E0"/>
    <w:rsid w:val="00C9188E"/>
    <w:rsid w:val="00CC57E0"/>
    <w:rsid w:val="00CD0435"/>
    <w:rsid w:val="00CD3759"/>
    <w:rsid w:val="00D23EBA"/>
    <w:rsid w:val="00D3091F"/>
    <w:rsid w:val="00D367A0"/>
    <w:rsid w:val="00D55523"/>
    <w:rsid w:val="00DA24CD"/>
    <w:rsid w:val="00DA5FC8"/>
    <w:rsid w:val="00DB5A5E"/>
    <w:rsid w:val="00DC2EAA"/>
    <w:rsid w:val="00DD1F69"/>
    <w:rsid w:val="00E070F4"/>
    <w:rsid w:val="00E15F8E"/>
    <w:rsid w:val="00E16344"/>
    <w:rsid w:val="00E44A58"/>
    <w:rsid w:val="00E70637"/>
    <w:rsid w:val="00E81C55"/>
    <w:rsid w:val="00E8490E"/>
    <w:rsid w:val="00E90195"/>
    <w:rsid w:val="00EC2A40"/>
    <w:rsid w:val="00EC710B"/>
    <w:rsid w:val="00EE4038"/>
    <w:rsid w:val="00EF5EFA"/>
    <w:rsid w:val="00F0185E"/>
    <w:rsid w:val="00F214E9"/>
    <w:rsid w:val="00F352B5"/>
    <w:rsid w:val="00F46E0D"/>
    <w:rsid w:val="00F54EA1"/>
    <w:rsid w:val="00F755AA"/>
    <w:rsid w:val="00F828C9"/>
    <w:rsid w:val="00FB2AAB"/>
    <w:rsid w:val="00FB3335"/>
    <w:rsid w:val="00FC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E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00E3F"/>
    <w:rPr>
      <w:rFonts w:cs="Times New Roman"/>
      <w:color w:val="0000FF"/>
      <w:u w:val="single"/>
    </w:rPr>
  </w:style>
  <w:style w:type="paragraph" w:customStyle="1" w:styleId="ConsPlusNormal">
    <w:name w:val="ConsPlusNormal"/>
    <w:rsid w:val="00800E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00E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uiPriority w:val="99"/>
    <w:rsid w:val="00661B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50EC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50E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7257E"/>
    <w:pPr>
      <w:spacing w:before="100" w:beforeAutospacing="1" w:after="100" w:afterAutospacing="1"/>
    </w:pPr>
    <w:rPr>
      <w:lang w:eastAsia="zh-CN"/>
    </w:rPr>
  </w:style>
  <w:style w:type="character" w:customStyle="1" w:styleId="blk">
    <w:name w:val="blk"/>
    <w:basedOn w:val="a0"/>
    <w:rsid w:val="000236FA"/>
  </w:style>
  <w:style w:type="paragraph" w:styleId="a8">
    <w:name w:val="List Paragraph"/>
    <w:basedOn w:val="a"/>
    <w:qFormat/>
    <w:rsid w:val="00AD2538"/>
    <w:pPr>
      <w:ind w:left="708"/>
    </w:pPr>
  </w:style>
  <w:style w:type="table" w:styleId="a9">
    <w:name w:val="Table Grid"/>
    <w:basedOn w:val="a1"/>
    <w:uiPriority w:val="59"/>
    <w:rsid w:val="00AD25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C14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4166"/>
    <w:rPr>
      <w:sz w:val="24"/>
      <w:szCs w:val="24"/>
    </w:rPr>
  </w:style>
  <w:style w:type="paragraph" w:styleId="ac">
    <w:name w:val="footer"/>
    <w:basedOn w:val="a"/>
    <w:link w:val="ad"/>
    <w:rsid w:val="00C141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4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2019-07-12T01:54:00Z</cp:lastPrinted>
  <dcterms:created xsi:type="dcterms:W3CDTF">2019-07-22T03:50:00Z</dcterms:created>
  <dcterms:modified xsi:type="dcterms:W3CDTF">2019-07-22T03:51:00Z</dcterms:modified>
</cp:coreProperties>
</file>