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26" w:rsidRDefault="00C36626" w:rsidP="00C36626">
      <w:pPr>
        <w:spacing w:after="200" w:line="276" w:lineRule="auto"/>
        <w:jc w:val="center"/>
        <w:rPr>
          <w:noProof/>
        </w:rPr>
      </w:pPr>
    </w:p>
    <w:p w:rsidR="007E4D7B" w:rsidRDefault="007E4D7B" w:rsidP="00C36626">
      <w:pPr>
        <w:spacing w:after="200" w:line="276" w:lineRule="auto"/>
        <w:jc w:val="center"/>
        <w:rPr>
          <w:noProof/>
        </w:rPr>
      </w:pPr>
    </w:p>
    <w:p w:rsidR="007E4D7B" w:rsidRDefault="007E4D7B" w:rsidP="00C36626">
      <w:pPr>
        <w:spacing w:after="200" w:line="276" w:lineRule="auto"/>
        <w:jc w:val="center"/>
        <w:rPr>
          <w:lang w:val="en-US"/>
        </w:rPr>
      </w:pPr>
    </w:p>
    <w:p w:rsidR="00C36626" w:rsidRPr="004C14FF" w:rsidRDefault="00C36626" w:rsidP="00C3662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36626" w:rsidRPr="0025472A" w:rsidRDefault="00C36626" w:rsidP="00C3662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A30D6" w:rsidRDefault="002A30D6" w:rsidP="00C3662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A30D6" w:rsidRDefault="0010045C" w:rsidP="0010045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2018 г. № 380</w:t>
      </w:r>
    </w:p>
    <w:p w:rsidR="00391CCB" w:rsidRDefault="0010045C" w:rsidP="0010045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36626" w:rsidRPr="0010045C" w:rsidRDefault="00C36626" w:rsidP="00C366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P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D6">
        <w:rPr>
          <w:rFonts w:ascii="Times New Roman" w:hAnsi="Times New Roman" w:cs="Times New Roman"/>
          <w:b/>
          <w:sz w:val="28"/>
          <w:szCs w:val="28"/>
        </w:rPr>
        <w:t xml:space="preserve">О переводе земельного участка из категории земель </w:t>
      </w:r>
    </w:p>
    <w:p w:rsid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D6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в категорию </w:t>
      </w:r>
    </w:p>
    <w:p w:rsid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D6">
        <w:rPr>
          <w:rFonts w:ascii="Times New Roman" w:hAnsi="Times New Roman" w:cs="Times New Roman"/>
          <w:b/>
          <w:sz w:val="28"/>
          <w:szCs w:val="28"/>
        </w:rPr>
        <w:t xml:space="preserve">земель особо охраняемых территорий и объектов </w:t>
      </w:r>
    </w:p>
    <w:p w:rsidR="002A30D6" w:rsidRP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D6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2A30D6" w:rsidRP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D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30D6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2A3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0D6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2A30D6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ходатайство администрации </w:t>
      </w:r>
      <w:proofErr w:type="spellStart"/>
      <w:r>
        <w:rPr>
          <w:color w:val="000000"/>
          <w:sz w:val="28"/>
          <w:szCs w:val="28"/>
        </w:rPr>
        <w:t>Тес-Хемского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 xml:space="preserve"> и материалы </w:t>
      </w:r>
      <w:r w:rsidR="00D44A7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перевод</w:t>
      </w:r>
      <w:r w:rsidR="00D44A7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земельного участка из категории земель сельскохозяйственного </w:t>
      </w:r>
      <w:proofErr w:type="gramStart"/>
      <w:r>
        <w:rPr>
          <w:color w:val="000000"/>
          <w:sz w:val="28"/>
          <w:szCs w:val="28"/>
        </w:rPr>
        <w:t>назнач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категорию земель особо охраняемых территорий и объектов, р</w:t>
      </w:r>
      <w:r>
        <w:rPr>
          <w:color w:val="000000"/>
          <w:sz w:val="28"/>
          <w:szCs w:val="28"/>
        </w:rPr>
        <w:t>уководствуясь частью 1 статьи 8 Земельного кодекса Российской Федерации, Федеральным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ном от 21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z w:val="28"/>
            <w:szCs w:val="28"/>
          </w:rPr>
          <w:t>2004 г</w:t>
        </w:r>
      </w:smartTag>
      <w:r>
        <w:rPr>
          <w:color w:val="000000"/>
          <w:sz w:val="28"/>
          <w:szCs w:val="28"/>
        </w:rPr>
        <w:t>. № 172-ФЗ «О переводе земель или земельных участков из одной категории в другую», Правительство Республики Тыва ПОСТАНОВЛЯЕТ:</w:t>
      </w:r>
    </w:p>
    <w:p w:rsidR="002A30D6" w:rsidRDefault="002A30D6" w:rsidP="002A30D6">
      <w:pPr>
        <w:spacing w:line="360" w:lineRule="atLeast"/>
        <w:ind w:firstLine="709"/>
      </w:pPr>
    </w:p>
    <w:p w:rsidR="002A30D6" w:rsidRDefault="002A30D6" w:rsidP="002A30D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Перевести из категории земель сельскохозяйственного назначения в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рию земель особо охраняемых территорий и объектов в целях </w:t>
      </w:r>
      <w:r>
        <w:rPr>
          <w:sz w:val="28"/>
        </w:rPr>
        <w:t xml:space="preserve">организации отдыха, туризма, физкультурно-оздоровительной и спортивной деятельности граждан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</w:t>
      </w:r>
      <w:bookmarkStart w:id="0" w:name="sub_4"/>
      <w:r>
        <w:rPr>
          <w:sz w:val="28"/>
          <w:szCs w:val="28"/>
        </w:rPr>
        <w:t xml:space="preserve"> площадью 127514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17:12:1201004:9,  расположенный по адресу: Респу</w:t>
      </w:r>
      <w:r w:rsidR="00D44A71">
        <w:rPr>
          <w:sz w:val="28"/>
          <w:szCs w:val="28"/>
        </w:rPr>
        <w:t xml:space="preserve">блика Тыва, </w:t>
      </w:r>
      <w:proofErr w:type="spellStart"/>
      <w:r w:rsidR="00D44A71">
        <w:rPr>
          <w:sz w:val="28"/>
          <w:szCs w:val="28"/>
        </w:rPr>
        <w:t>Тес-Хемский</w:t>
      </w:r>
      <w:proofErr w:type="spellEnd"/>
      <w:r w:rsidR="00D44A7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</w:t>
      </w:r>
      <w:r w:rsidR="00D44A71">
        <w:rPr>
          <w:sz w:val="28"/>
          <w:szCs w:val="28"/>
        </w:rPr>
        <w:t xml:space="preserve"> </w:t>
      </w:r>
      <w:proofErr w:type="spellStart"/>
      <w:r w:rsidR="00D44A71">
        <w:rPr>
          <w:sz w:val="28"/>
          <w:szCs w:val="28"/>
        </w:rPr>
        <w:t>Бельдир-Ары</w:t>
      </w:r>
      <w:r w:rsidR="00325D62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, пионерский лагерь, согласно приложению</w:t>
      </w:r>
      <w:r w:rsidR="00D44A7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A30D6" w:rsidRDefault="002A30D6" w:rsidP="002A30D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2A30D6" w:rsidRDefault="002A30D6" w:rsidP="002A30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D44A7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2A30D6" w:rsidRDefault="002A30D6" w:rsidP="002A30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D44A7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2A30D6" w:rsidRDefault="002A30D6" w:rsidP="002A3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1CCB" w:rsidRDefault="00391CCB" w:rsidP="00391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391CCB" w:rsidRDefault="00391CCB" w:rsidP="00391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О. </w:t>
      </w:r>
      <w:proofErr w:type="spellStart"/>
      <w:r>
        <w:rPr>
          <w:sz w:val="28"/>
          <w:szCs w:val="28"/>
        </w:rPr>
        <w:t>Натсак</w:t>
      </w:r>
      <w:proofErr w:type="spellEnd"/>
      <w:r>
        <w:rPr>
          <w:sz w:val="28"/>
          <w:szCs w:val="28"/>
        </w:rPr>
        <w:t xml:space="preserve"> </w:t>
      </w:r>
    </w:p>
    <w:p w:rsidR="002A30D6" w:rsidRDefault="002A30D6" w:rsidP="002A30D6"/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2A30D6" w:rsidSect="004739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868" w:type="dxa"/>
        <w:tblLook w:val="04A0"/>
      </w:tblPr>
      <w:tblGrid>
        <w:gridCol w:w="4553"/>
      </w:tblGrid>
      <w:tr w:rsidR="002A30D6" w:rsidRPr="002A30D6" w:rsidTr="002A30D6">
        <w:tc>
          <w:tcPr>
            <w:tcW w:w="4553" w:type="dxa"/>
          </w:tcPr>
          <w:p w:rsidR="002A30D6" w:rsidRPr="002A30D6" w:rsidRDefault="002A30D6" w:rsidP="002A3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A30D6" w:rsidRPr="002A30D6" w:rsidRDefault="002A30D6" w:rsidP="002A3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D6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2A30D6" w:rsidRDefault="002A30D6" w:rsidP="002A3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D6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10045C" w:rsidRPr="002A30D6" w:rsidRDefault="0010045C" w:rsidP="0010045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2018 г. № 380</w:t>
            </w:r>
          </w:p>
        </w:tc>
      </w:tr>
    </w:tbl>
    <w:p w:rsidR="002A30D6" w:rsidRDefault="002A30D6" w:rsidP="002A30D6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100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30D6" w:rsidRDefault="002A30D6" w:rsidP="002A3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0D6" w:rsidRPr="002A30D6" w:rsidRDefault="002A30D6" w:rsidP="002A3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30D6">
        <w:rPr>
          <w:rFonts w:ascii="Times New Roman" w:hAnsi="Times New Roman" w:cs="Times New Roman"/>
          <w:sz w:val="28"/>
          <w:szCs w:val="28"/>
        </w:rPr>
        <w:t>ЭКСПЛИКАЦИЯ</w:t>
      </w:r>
    </w:p>
    <w:p w:rsid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в целях </w:t>
      </w:r>
    </w:p>
    <w:p w:rsid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</w:rPr>
        <w:t xml:space="preserve">отдыха, туризма, </w:t>
      </w:r>
      <w:proofErr w:type="spellStart"/>
      <w:r>
        <w:rPr>
          <w:rFonts w:ascii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оздоровительной и спортивной деятельности </w:t>
      </w:r>
    </w:p>
    <w:p w:rsid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</w:p>
    <w:p w:rsidR="002A30D6" w:rsidRDefault="002A30D6" w:rsidP="002A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2A30D6" w:rsidRDefault="002A30D6" w:rsidP="002A3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30D6" w:rsidRDefault="002A30D6" w:rsidP="002A3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013"/>
        <w:gridCol w:w="2160"/>
        <w:gridCol w:w="1620"/>
        <w:gridCol w:w="2160"/>
      </w:tblGrid>
      <w:tr w:rsidR="002A30D6" w:rsidTr="002A30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2A3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A30D6" w:rsidRDefault="002A30D6" w:rsidP="002A3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2A3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2A3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2A3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 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2A3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</w:tr>
      <w:tr w:rsidR="002A30D6" w:rsidTr="002A30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2A3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2A3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17:12:1201004:9, 127514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2A3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отдыха,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турно-оздорови-тельной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2A3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6" w:rsidRDefault="002A30D6" w:rsidP="00325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Бельдир-Ары</w:t>
            </w:r>
            <w:r w:rsidR="00325D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пионерский лагерь</w:t>
            </w:r>
          </w:p>
        </w:tc>
      </w:tr>
    </w:tbl>
    <w:p w:rsidR="002A30D6" w:rsidRDefault="002A30D6" w:rsidP="002A30D6">
      <w:pPr>
        <w:pStyle w:val="ConsPlusNormal"/>
        <w:widowControl/>
        <w:ind w:firstLine="0"/>
        <w:jc w:val="right"/>
      </w:pPr>
    </w:p>
    <w:p w:rsidR="002A30D6" w:rsidRDefault="002A30D6" w:rsidP="002A30D6">
      <w:pPr>
        <w:pStyle w:val="ConsPlusNormal"/>
        <w:widowControl/>
        <w:ind w:firstLine="0"/>
        <w:jc w:val="right"/>
      </w:pPr>
    </w:p>
    <w:p w:rsidR="002A30D6" w:rsidRDefault="002A30D6" w:rsidP="002A30D6">
      <w:pPr>
        <w:pStyle w:val="ConsPlusNormal"/>
        <w:widowControl/>
        <w:ind w:firstLine="0"/>
        <w:jc w:val="right"/>
      </w:pPr>
    </w:p>
    <w:p w:rsidR="002A30D6" w:rsidRDefault="002A30D6" w:rsidP="002A30D6">
      <w:pPr>
        <w:pStyle w:val="ConsPlusNormal"/>
        <w:widowControl/>
        <w:ind w:firstLine="0"/>
        <w:jc w:val="right"/>
      </w:pPr>
    </w:p>
    <w:p w:rsidR="002A30D6" w:rsidRDefault="002A30D6" w:rsidP="002A30D6">
      <w:pPr>
        <w:pStyle w:val="ConsPlusNormal"/>
        <w:widowControl/>
        <w:ind w:firstLine="0"/>
        <w:jc w:val="right"/>
      </w:pPr>
    </w:p>
    <w:p w:rsidR="00071826" w:rsidRDefault="002A30D6" w:rsidP="002A30D6">
      <w:pPr>
        <w:jc w:val="center"/>
      </w:pPr>
      <w:r>
        <w:t>_________</w:t>
      </w:r>
    </w:p>
    <w:p w:rsidR="002A30D6" w:rsidRDefault="002A30D6" w:rsidP="002A30D6">
      <w:pPr>
        <w:jc w:val="center"/>
      </w:pPr>
    </w:p>
    <w:sectPr w:rsidR="002A30D6" w:rsidSect="004739E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CB" w:rsidRPr="00653CA5" w:rsidRDefault="00B27BCB" w:rsidP="00653CA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B27BCB" w:rsidRPr="00653CA5" w:rsidRDefault="00B27BCB" w:rsidP="00653CA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CB" w:rsidRDefault="00391C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CB" w:rsidRDefault="00391C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CB" w:rsidRDefault="00391C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CB" w:rsidRPr="00653CA5" w:rsidRDefault="00B27BCB" w:rsidP="00653CA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B27BCB" w:rsidRPr="00653CA5" w:rsidRDefault="00B27BCB" w:rsidP="00653CA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CB" w:rsidRDefault="00391C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E1" w:rsidRDefault="001434E7">
    <w:pPr>
      <w:pStyle w:val="a4"/>
      <w:jc w:val="right"/>
    </w:pPr>
    <w:fldSimple w:instr=" PAGE   \* MERGEFORMAT ">
      <w:r w:rsidR="007E4D7B">
        <w:rPr>
          <w:noProof/>
        </w:rPr>
        <w:t>2</w:t>
      </w:r>
    </w:fldSimple>
  </w:p>
  <w:p w:rsidR="00653CA5" w:rsidRDefault="00653C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CB" w:rsidRDefault="00391C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187b5c9-0d38-4088-bb0a-c56a7a46b00b"/>
  </w:docVars>
  <w:rsids>
    <w:rsidRoot w:val="002A30D6"/>
    <w:rsid w:val="00071826"/>
    <w:rsid w:val="0010045C"/>
    <w:rsid w:val="001434E7"/>
    <w:rsid w:val="002A30D6"/>
    <w:rsid w:val="00325D62"/>
    <w:rsid w:val="00391CCB"/>
    <w:rsid w:val="004739E1"/>
    <w:rsid w:val="004D5936"/>
    <w:rsid w:val="005E446B"/>
    <w:rsid w:val="00653CA5"/>
    <w:rsid w:val="00694BD3"/>
    <w:rsid w:val="00732070"/>
    <w:rsid w:val="007A189B"/>
    <w:rsid w:val="007E4D7B"/>
    <w:rsid w:val="008B3EA2"/>
    <w:rsid w:val="0090794E"/>
    <w:rsid w:val="00937379"/>
    <w:rsid w:val="009B0866"/>
    <w:rsid w:val="00B27BCB"/>
    <w:rsid w:val="00C36626"/>
    <w:rsid w:val="00D44A71"/>
    <w:rsid w:val="00D9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0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A30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A30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CA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53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CA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4D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D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2018-07-24T10:00:00Z</cp:lastPrinted>
  <dcterms:created xsi:type="dcterms:W3CDTF">2018-07-26T10:21:00Z</dcterms:created>
  <dcterms:modified xsi:type="dcterms:W3CDTF">2018-07-26T10:22:00Z</dcterms:modified>
</cp:coreProperties>
</file>