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E63" w:rsidRDefault="00B02E63" w:rsidP="00B02E63">
      <w:pPr>
        <w:jc w:val="center"/>
        <w:rPr>
          <w:noProof/>
          <w:lang w:eastAsia="ru-RU"/>
        </w:rPr>
      </w:pPr>
    </w:p>
    <w:p w:rsidR="00B02E63" w:rsidRDefault="00B02E63" w:rsidP="00B02E63">
      <w:pPr>
        <w:jc w:val="center"/>
        <w:rPr>
          <w:noProof/>
          <w:lang w:eastAsia="ru-RU"/>
        </w:rPr>
      </w:pPr>
    </w:p>
    <w:p w:rsidR="00B02E63" w:rsidRDefault="00B02E63" w:rsidP="00B02E63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B02E63" w:rsidRDefault="00B02E63" w:rsidP="00B02E6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B02E63" w:rsidRDefault="00B02E63" w:rsidP="00B02E6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248CA" w:rsidRDefault="002248CA" w:rsidP="00055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399" w:rsidRPr="001C407B" w:rsidRDefault="001C407B" w:rsidP="001C40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407B">
        <w:rPr>
          <w:rFonts w:ascii="Times New Roman" w:hAnsi="Times New Roman" w:cs="Times New Roman"/>
          <w:sz w:val="28"/>
          <w:szCs w:val="28"/>
        </w:rPr>
        <w:t>от 4 августа 2020 г. № 358</w:t>
      </w:r>
    </w:p>
    <w:p w:rsidR="00055399" w:rsidRPr="001C407B" w:rsidRDefault="001C407B" w:rsidP="001C40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407B">
        <w:rPr>
          <w:rFonts w:ascii="Times New Roman" w:hAnsi="Times New Roman" w:cs="Times New Roman"/>
          <w:sz w:val="28"/>
          <w:szCs w:val="28"/>
        </w:rPr>
        <w:t>г. Кызыл</w:t>
      </w:r>
    </w:p>
    <w:p w:rsidR="00055399" w:rsidRDefault="00055399" w:rsidP="00055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399" w:rsidRDefault="00055399" w:rsidP="00055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39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состав </w:t>
      </w:r>
      <w:r>
        <w:rPr>
          <w:rFonts w:ascii="Times New Roman" w:hAnsi="Times New Roman" w:cs="Times New Roman"/>
          <w:b/>
          <w:sz w:val="28"/>
          <w:szCs w:val="28"/>
        </w:rPr>
        <w:t>коллегии</w:t>
      </w:r>
    </w:p>
    <w:p w:rsidR="00055399" w:rsidRDefault="00055399" w:rsidP="00055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399">
        <w:rPr>
          <w:rFonts w:ascii="Times New Roman" w:hAnsi="Times New Roman" w:cs="Times New Roman"/>
          <w:b/>
          <w:sz w:val="28"/>
          <w:szCs w:val="28"/>
        </w:rPr>
        <w:t>Министерства информатизации и связи</w:t>
      </w:r>
    </w:p>
    <w:p w:rsidR="00AF5850" w:rsidRDefault="00055399" w:rsidP="00055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399">
        <w:rPr>
          <w:rFonts w:ascii="Times New Roman" w:hAnsi="Times New Roman" w:cs="Times New Roman"/>
          <w:b/>
          <w:sz w:val="28"/>
          <w:szCs w:val="28"/>
        </w:rPr>
        <w:t>Республики Тыва</w:t>
      </w:r>
    </w:p>
    <w:p w:rsidR="00055399" w:rsidRDefault="00055399" w:rsidP="00055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399" w:rsidRPr="00055399" w:rsidRDefault="00055399" w:rsidP="00055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850" w:rsidRDefault="00AF5850" w:rsidP="0005539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седьмой статьи 12 </w:t>
      </w:r>
      <w:r w:rsidR="00393755">
        <w:rPr>
          <w:rFonts w:ascii="Times New Roman" w:hAnsi="Times New Roman" w:cs="Times New Roman"/>
          <w:sz w:val="28"/>
          <w:szCs w:val="28"/>
        </w:rPr>
        <w:t>Конституционного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723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акона Респу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лики Тыва от 31 декабря 2003</w:t>
      </w:r>
      <w:r w:rsidR="00055399">
        <w:rPr>
          <w:rFonts w:ascii="Times New Roman" w:hAnsi="Times New Roman" w:cs="Times New Roman"/>
          <w:sz w:val="28"/>
          <w:szCs w:val="28"/>
        </w:rPr>
        <w:t xml:space="preserve"> </w:t>
      </w:r>
      <w:r w:rsidRPr="00AF5850">
        <w:rPr>
          <w:rFonts w:ascii="Times New Roman" w:hAnsi="Times New Roman" w:cs="Times New Roman"/>
          <w:sz w:val="28"/>
          <w:szCs w:val="28"/>
        </w:rPr>
        <w:t xml:space="preserve">г. </w:t>
      </w:r>
      <w:r w:rsidR="00055399">
        <w:rPr>
          <w:rFonts w:ascii="Times New Roman" w:hAnsi="Times New Roman" w:cs="Times New Roman"/>
          <w:sz w:val="28"/>
          <w:szCs w:val="28"/>
        </w:rPr>
        <w:t>№</w:t>
      </w:r>
      <w:r w:rsidRPr="00AF5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95 ВХ-</w:t>
      </w:r>
      <w:proofErr w:type="gramStart"/>
      <w:r w:rsidR="0038723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</w:t>
      </w:r>
      <w:r w:rsidRPr="00AF5850">
        <w:rPr>
          <w:rFonts w:ascii="Times New Roman" w:hAnsi="Times New Roman" w:cs="Times New Roman"/>
          <w:sz w:val="28"/>
          <w:szCs w:val="28"/>
        </w:rPr>
        <w:t>Правительств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5850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>
        <w:rPr>
          <w:rFonts w:ascii="Times New Roman" w:hAnsi="Times New Roman" w:cs="Times New Roman"/>
          <w:sz w:val="28"/>
          <w:szCs w:val="28"/>
        </w:rPr>
        <w:t>» Правительство Республики Тыва</w:t>
      </w:r>
      <w:r w:rsidRPr="00AF5850">
        <w:rPr>
          <w:rFonts w:ascii="Times New Roman" w:hAnsi="Times New Roman" w:cs="Times New Roman"/>
          <w:sz w:val="28"/>
          <w:szCs w:val="28"/>
        </w:rPr>
        <w:t xml:space="preserve"> </w:t>
      </w:r>
      <w:r w:rsidR="00055399">
        <w:rPr>
          <w:rFonts w:ascii="Times New Roman" w:hAnsi="Times New Roman" w:cs="Times New Roman"/>
          <w:sz w:val="28"/>
          <w:szCs w:val="28"/>
        </w:rPr>
        <w:t>ПОСТАНОВЛЯЕТ</w:t>
      </w:r>
      <w:r w:rsidRPr="00AF5850">
        <w:rPr>
          <w:rFonts w:ascii="Times New Roman" w:hAnsi="Times New Roman" w:cs="Times New Roman"/>
          <w:sz w:val="28"/>
          <w:szCs w:val="28"/>
        </w:rPr>
        <w:t>:</w:t>
      </w:r>
    </w:p>
    <w:p w:rsidR="00055399" w:rsidRPr="00AF5850" w:rsidRDefault="00055399" w:rsidP="0005539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850" w:rsidRPr="00AF5850" w:rsidRDefault="00AF5850" w:rsidP="0005539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50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Pr="00D70AF8">
        <w:rPr>
          <w:rFonts w:ascii="Times New Roman" w:hAnsi="Times New Roman" w:cs="Times New Roman"/>
          <w:sz w:val="28"/>
          <w:szCs w:val="28"/>
        </w:rPr>
        <w:t xml:space="preserve">в </w:t>
      </w:r>
      <w:hyperlink r:id="rId7" w:history="1">
        <w:r w:rsidRPr="00D70AF8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D70AF8">
        <w:rPr>
          <w:rFonts w:ascii="Times New Roman" w:hAnsi="Times New Roman" w:cs="Times New Roman"/>
          <w:sz w:val="28"/>
          <w:szCs w:val="28"/>
        </w:rPr>
        <w:t xml:space="preserve"> коллегии Министерства </w:t>
      </w:r>
      <w:r w:rsidR="007269CB">
        <w:rPr>
          <w:rFonts w:ascii="Times New Roman" w:hAnsi="Times New Roman" w:cs="Times New Roman"/>
          <w:sz w:val="28"/>
          <w:szCs w:val="28"/>
        </w:rPr>
        <w:t>информатизации и связи</w:t>
      </w:r>
      <w:r w:rsidRPr="00D70AF8">
        <w:rPr>
          <w:rFonts w:ascii="Times New Roman" w:hAnsi="Times New Roman" w:cs="Times New Roman"/>
          <w:sz w:val="28"/>
          <w:szCs w:val="28"/>
        </w:rPr>
        <w:t xml:space="preserve"> Республ</w:t>
      </w:r>
      <w:r w:rsidRPr="00D70AF8">
        <w:rPr>
          <w:rFonts w:ascii="Times New Roman" w:hAnsi="Times New Roman" w:cs="Times New Roman"/>
          <w:sz w:val="28"/>
          <w:szCs w:val="28"/>
        </w:rPr>
        <w:t>и</w:t>
      </w:r>
      <w:r w:rsidRPr="00D70AF8">
        <w:rPr>
          <w:rFonts w:ascii="Times New Roman" w:hAnsi="Times New Roman" w:cs="Times New Roman"/>
          <w:sz w:val="28"/>
          <w:szCs w:val="28"/>
        </w:rPr>
        <w:t>ки Тыва</w:t>
      </w:r>
      <w:r w:rsidRPr="00AF5850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Правительства Республики Тыва от </w:t>
      </w:r>
      <w:r w:rsidR="00674439">
        <w:rPr>
          <w:rFonts w:ascii="Times New Roman" w:hAnsi="Times New Roman" w:cs="Times New Roman"/>
          <w:sz w:val="28"/>
          <w:szCs w:val="28"/>
        </w:rPr>
        <w:t>25 о</w:t>
      </w:r>
      <w:r w:rsidR="00674439">
        <w:rPr>
          <w:rFonts w:ascii="Times New Roman" w:hAnsi="Times New Roman" w:cs="Times New Roman"/>
          <w:sz w:val="28"/>
          <w:szCs w:val="28"/>
        </w:rPr>
        <w:t>к</w:t>
      </w:r>
      <w:r w:rsidR="00674439">
        <w:rPr>
          <w:rFonts w:ascii="Times New Roman" w:hAnsi="Times New Roman" w:cs="Times New Roman"/>
          <w:sz w:val="28"/>
          <w:szCs w:val="28"/>
        </w:rPr>
        <w:t>тября</w:t>
      </w:r>
      <w:r w:rsidRPr="00AF5850">
        <w:rPr>
          <w:rFonts w:ascii="Times New Roman" w:hAnsi="Times New Roman" w:cs="Times New Roman"/>
          <w:sz w:val="28"/>
          <w:szCs w:val="28"/>
        </w:rPr>
        <w:t xml:space="preserve"> 20</w:t>
      </w:r>
      <w:r w:rsidR="00674439">
        <w:rPr>
          <w:rFonts w:ascii="Times New Roman" w:hAnsi="Times New Roman" w:cs="Times New Roman"/>
          <w:sz w:val="28"/>
          <w:szCs w:val="28"/>
        </w:rPr>
        <w:t>12</w:t>
      </w:r>
      <w:r w:rsidRPr="00AF5850">
        <w:rPr>
          <w:rFonts w:ascii="Times New Roman" w:hAnsi="Times New Roman" w:cs="Times New Roman"/>
          <w:sz w:val="28"/>
          <w:szCs w:val="28"/>
        </w:rPr>
        <w:t xml:space="preserve"> г. </w:t>
      </w:r>
      <w:r w:rsidR="00055399">
        <w:rPr>
          <w:rFonts w:ascii="Times New Roman" w:hAnsi="Times New Roman" w:cs="Times New Roman"/>
          <w:sz w:val="28"/>
          <w:szCs w:val="28"/>
        </w:rPr>
        <w:t>№</w:t>
      </w:r>
      <w:r w:rsidRPr="00AF5850">
        <w:rPr>
          <w:rFonts w:ascii="Times New Roman" w:hAnsi="Times New Roman" w:cs="Times New Roman"/>
          <w:sz w:val="28"/>
          <w:szCs w:val="28"/>
        </w:rPr>
        <w:t xml:space="preserve"> </w:t>
      </w:r>
      <w:r w:rsidR="00674439">
        <w:rPr>
          <w:rFonts w:ascii="Times New Roman" w:hAnsi="Times New Roman" w:cs="Times New Roman"/>
          <w:sz w:val="28"/>
          <w:szCs w:val="28"/>
        </w:rPr>
        <w:t>588</w:t>
      </w:r>
      <w:r w:rsidRPr="00AF5850">
        <w:rPr>
          <w:rFonts w:ascii="Times New Roman" w:hAnsi="Times New Roman" w:cs="Times New Roman"/>
          <w:sz w:val="28"/>
          <w:szCs w:val="28"/>
        </w:rPr>
        <w:t>, изменение, изложив его в следующей редакции:</w:t>
      </w:r>
    </w:p>
    <w:p w:rsidR="00AF5850" w:rsidRPr="00AF5850" w:rsidRDefault="00AF5850" w:rsidP="00055399">
      <w:pPr>
        <w:pStyle w:val="ConsPlusNormal"/>
        <w:spacing w:line="3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AF5850" w:rsidRPr="0038723A" w:rsidRDefault="00DC7846" w:rsidP="00055399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8723A">
        <w:rPr>
          <w:rFonts w:ascii="Times New Roman" w:hAnsi="Times New Roman" w:cs="Times New Roman"/>
          <w:sz w:val="28"/>
          <w:szCs w:val="28"/>
        </w:rPr>
        <w:t>«</w:t>
      </w:r>
      <w:r w:rsidR="00AF5850" w:rsidRPr="0038723A">
        <w:rPr>
          <w:rFonts w:ascii="Times New Roman" w:hAnsi="Times New Roman" w:cs="Times New Roman"/>
          <w:sz w:val="28"/>
          <w:szCs w:val="28"/>
        </w:rPr>
        <w:t>С</w:t>
      </w:r>
      <w:r w:rsidR="00055399" w:rsidRPr="0038723A">
        <w:rPr>
          <w:rFonts w:ascii="Times New Roman" w:hAnsi="Times New Roman" w:cs="Times New Roman"/>
          <w:sz w:val="28"/>
          <w:szCs w:val="28"/>
        </w:rPr>
        <w:t xml:space="preserve"> </w:t>
      </w:r>
      <w:r w:rsidR="00AF5850" w:rsidRPr="0038723A">
        <w:rPr>
          <w:rFonts w:ascii="Times New Roman" w:hAnsi="Times New Roman" w:cs="Times New Roman"/>
          <w:sz w:val="28"/>
          <w:szCs w:val="28"/>
        </w:rPr>
        <w:t>О</w:t>
      </w:r>
      <w:r w:rsidR="00055399" w:rsidRPr="0038723A">
        <w:rPr>
          <w:rFonts w:ascii="Times New Roman" w:hAnsi="Times New Roman" w:cs="Times New Roman"/>
          <w:sz w:val="28"/>
          <w:szCs w:val="28"/>
        </w:rPr>
        <w:t xml:space="preserve"> </w:t>
      </w:r>
      <w:r w:rsidR="00AF5850" w:rsidRPr="0038723A">
        <w:rPr>
          <w:rFonts w:ascii="Times New Roman" w:hAnsi="Times New Roman" w:cs="Times New Roman"/>
          <w:sz w:val="28"/>
          <w:szCs w:val="28"/>
        </w:rPr>
        <w:t>С</w:t>
      </w:r>
      <w:r w:rsidR="00055399" w:rsidRPr="0038723A">
        <w:rPr>
          <w:rFonts w:ascii="Times New Roman" w:hAnsi="Times New Roman" w:cs="Times New Roman"/>
          <w:sz w:val="28"/>
          <w:szCs w:val="28"/>
        </w:rPr>
        <w:t xml:space="preserve"> Т А В</w:t>
      </w:r>
    </w:p>
    <w:p w:rsidR="00055399" w:rsidRDefault="00055399" w:rsidP="00055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55399">
        <w:rPr>
          <w:rFonts w:ascii="Times New Roman" w:hAnsi="Times New Roman" w:cs="Times New Roman"/>
          <w:sz w:val="28"/>
          <w:szCs w:val="28"/>
        </w:rPr>
        <w:t>оллегии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399">
        <w:rPr>
          <w:rFonts w:ascii="Times New Roman" w:hAnsi="Times New Roman" w:cs="Times New Roman"/>
          <w:sz w:val="28"/>
          <w:szCs w:val="28"/>
        </w:rPr>
        <w:t>Министерства информатизации и связи</w:t>
      </w:r>
    </w:p>
    <w:p w:rsidR="00AF5850" w:rsidRPr="00055399" w:rsidRDefault="00055399" w:rsidP="00055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5399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055399" w:rsidRPr="00AF5850" w:rsidRDefault="00055399" w:rsidP="00055399">
      <w:pPr>
        <w:pStyle w:val="ConsPlusNormal"/>
        <w:spacing w:line="3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52"/>
        <w:gridCol w:w="318"/>
        <w:gridCol w:w="7208"/>
      </w:tblGrid>
      <w:tr w:rsidR="0038723A" w:rsidRPr="00674439" w:rsidTr="002248CA">
        <w:tc>
          <w:tcPr>
            <w:tcW w:w="255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723A" w:rsidRPr="00674439" w:rsidRDefault="0038723A" w:rsidP="002248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44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Чанзан</w:t>
            </w:r>
            <w:proofErr w:type="spellEnd"/>
            <w:r w:rsidRPr="006744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31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723A" w:rsidRDefault="0038723A" w:rsidP="002248CA">
            <w:pPr>
              <w:spacing w:after="0" w:line="240" w:lineRule="auto"/>
            </w:pPr>
            <w:r w:rsidRPr="001355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0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723A" w:rsidRPr="00674439" w:rsidRDefault="0038723A" w:rsidP="002248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44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министр информатизации и связи Республики Тыва, председатель;</w:t>
            </w:r>
          </w:p>
        </w:tc>
      </w:tr>
      <w:tr w:rsidR="0038723A" w:rsidRPr="00674439" w:rsidTr="002248CA">
        <w:tc>
          <w:tcPr>
            <w:tcW w:w="255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723A" w:rsidRPr="00674439" w:rsidRDefault="0038723A" w:rsidP="002248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44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Тумат</w:t>
            </w:r>
            <w:proofErr w:type="spellEnd"/>
            <w:r w:rsidRPr="006744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И.А.</w:t>
            </w:r>
          </w:p>
        </w:tc>
        <w:tc>
          <w:tcPr>
            <w:tcW w:w="31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723A" w:rsidRDefault="0038723A" w:rsidP="002248CA">
            <w:pPr>
              <w:spacing w:after="0" w:line="240" w:lineRule="auto"/>
            </w:pPr>
            <w:r w:rsidRPr="001355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0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723A" w:rsidRPr="00674439" w:rsidRDefault="0038723A" w:rsidP="002248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44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первый заместитель министра информатизации и связи Республики Тыва, заместитель председателя;</w:t>
            </w:r>
          </w:p>
        </w:tc>
      </w:tr>
      <w:tr w:rsidR="0038723A" w:rsidRPr="00674439" w:rsidTr="002248CA">
        <w:tc>
          <w:tcPr>
            <w:tcW w:w="255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723A" w:rsidRPr="00674439" w:rsidRDefault="0038723A" w:rsidP="002248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Балзанай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А.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Х-М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723A" w:rsidRDefault="0038723A" w:rsidP="002248CA">
            <w:pPr>
              <w:spacing w:after="0" w:line="240" w:lineRule="auto"/>
            </w:pPr>
            <w:r w:rsidRPr="001355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0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723A" w:rsidRPr="0038723A" w:rsidRDefault="0038723A" w:rsidP="00224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872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отдела правового, кадрового и организацио</w:t>
            </w:r>
            <w:r w:rsidRPr="003872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</w:t>
            </w:r>
            <w:r w:rsidRPr="003872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ного обеспечения </w:t>
            </w:r>
            <w:r w:rsidRPr="0038723A">
              <w:rPr>
                <w:rFonts w:ascii="Times New Roman" w:hAnsi="Times New Roman" w:cs="Times New Roman"/>
                <w:sz w:val="28"/>
                <w:szCs w:val="28"/>
              </w:rPr>
              <w:t>Министерства информатизации и св</w:t>
            </w:r>
            <w:r w:rsidRPr="0038723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8723A">
              <w:rPr>
                <w:rFonts w:ascii="Times New Roman" w:hAnsi="Times New Roman" w:cs="Times New Roman"/>
                <w:sz w:val="28"/>
                <w:szCs w:val="28"/>
              </w:rPr>
              <w:t>зи Республики Тыва</w:t>
            </w:r>
            <w:r w:rsidRPr="003872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секретарь;</w:t>
            </w:r>
          </w:p>
        </w:tc>
      </w:tr>
      <w:tr w:rsidR="0038723A" w:rsidRPr="00674439" w:rsidTr="002248CA">
        <w:trPr>
          <w:trHeight w:val="258"/>
        </w:trPr>
        <w:tc>
          <w:tcPr>
            <w:tcW w:w="255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723A" w:rsidRPr="0038723A" w:rsidRDefault="0038723A" w:rsidP="002248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72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Маскыр</w:t>
            </w:r>
            <w:proofErr w:type="spellEnd"/>
            <w:r w:rsidRPr="003872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М.К.</w:t>
            </w:r>
          </w:p>
        </w:tc>
        <w:tc>
          <w:tcPr>
            <w:tcW w:w="31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723A" w:rsidRDefault="0038723A" w:rsidP="002248CA">
            <w:pPr>
              <w:spacing w:after="0" w:line="240" w:lineRule="auto"/>
            </w:pPr>
            <w:r w:rsidRPr="001355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0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723A" w:rsidRPr="0038723A" w:rsidRDefault="0038723A" w:rsidP="002248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872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департамента информационной политики и по работе с обращениями граждан Администрации Главы Республики Тыва и Аппарата Правительства Республи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 Тыва</w:t>
            </w:r>
            <w:r w:rsidRPr="003872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38723A" w:rsidRPr="00674439" w:rsidTr="002248CA">
        <w:tc>
          <w:tcPr>
            <w:tcW w:w="255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723A" w:rsidRPr="00674439" w:rsidRDefault="0038723A" w:rsidP="002248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44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Донгак Д.К.</w:t>
            </w:r>
          </w:p>
        </w:tc>
        <w:tc>
          <w:tcPr>
            <w:tcW w:w="31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723A" w:rsidRDefault="0038723A" w:rsidP="002248CA">
            <w:pPr>
              <w:spacing w:after="0" w:line="240" w:lineRule="auto"/>
            </w:pPr>
            <w:r w:rsidRPr="001355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0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723A" w:rsidRPr="00674439" w:rsidRDefault="0038723A" w:rsidP="002248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44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ветеран отрасли связи, мастер связи Российской Федер</w:t>
            </w:r>
            <w:r w:rsidRPr="006744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6744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ции, заслуженный работник Республики Тыва (по согл</w:t>
            </w:r>
            <w:r w:rsidRPr="006744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6744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сованию);</w:t>
            </w:r>
          </w:p>
        </w:tc>
      </w:tr>
      <w:tr w:rsidR="0038723A" w:rsidRPr="00674439" w:rsidTr="002248CA">
        <w:tc>
          <w:tcPr>
            <w:tcW w:w="255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723A" w:rsidRPr="00674439" w:rsidRDefault="0038723A" w:rsidP="002248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44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Куулар М.К.</w:t>
            </w:r>
          </w:p>
        </w:tc>
        <w:tc>
          <w:tcPr>
            <w:tcW w:w="31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723A" w:rsidRDefault="0038723A" w:rsidP="002248CA">
            <w:pPr>
              <w:spacing w:after="0" w:line="240" w:lineRule="auto"/>
            </w:pPr>
            <w:r w:rsidRPr="001355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0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723A" w:rsidRPr="00674439" w:rsidRDefault="0038723A" w:rsidP="002248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ветеран отрасли связи (</w:t>
            </w:r>
            <w:r w:rsidRPr="006744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согласованию);</w:t>
            </w:r>
          </w:p>
        </w:tc>
      </w:tr>
      <w:tr w:rsidR="0038723A" w:rsidRPr="00674439" w:rsidTr="002248CA">
        <w:tc>
          <w:tcPr>
            <w:tcW w:w="255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723A" w:rsidRPr="00674439" w:rsidRDefault="0038723A" w:rsidP="002248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44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Лифанова Э.С.</w:t>
            </w:r>
          </w:p>
        </w:tc>
        <w:tc>
          <w:tcPr>
            <w:tcW w:w="31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723A" w:rsidRDefault="0038723A" w:rsidP="002248CA">
            <w:pPr>
              <w:spacing w:after="0" w:line="240" w:lineRule="auto"/>
            </w:pPr>
            <w:r w:rsidRPr="001355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0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723A" w:rsidRPr="00674439" w:rsidRDefault="0038723A" w:rsidP="002248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44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Региональной общественной организации «Союз журналистов Тувы» (по согласованию);</w:t>
            </w:r>
          </w:p>
        </w:tc>
      </w:tr>
      <w:tr w:rsidR="0038723A" w:rsidRPr="00674439" w:rsidTr="002248CA">
        <w:tc>
          <w:tcPr>
            <w:tcW w:w="255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723A" w:rsidRPr="00674439" w:rsidRDefault="0038723A" w:rsidP="002248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44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Монгуш В.А.</w:t>
            </w:r>
          </w:p>
        </w:tc>
        <w:tc>
          <w:tcPr>
            <w:tcW w:w="31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723A" w:rsidRDefault="0038723A" w:rsidP="002248CA">
            <w:pPr>
              <w:spacing w:after="0" w:line="240" w:lineRule="auto"/>
            </w:pPr>
            <w:r w:rsidRPr="001355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0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723A" w:rsidRPr="00674439" w:rsidRDefault="0038723A" w:rsidP="002248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44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Тувинского участка Абаканского регионал</w:t>
            </w:r>
            <w:r w:rsidRPr="006744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ь</w:t>
            </w:r>
            <w:r w:rsidRPr="006744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ного отделения Сибирского филиала ПАО «Мегафон» (по согласованию);</w:t>
            </w:r>
          </w:p>
        </w:tc>
      </w:tr>
      <w:tr w:rsidR="0038723A" w:rsidRPr="00674439" w:rsidTr="002248CA">
        <w:trPr>
          <w:trHeight w:val="1076"/>
        </w:trPr>
        <w:tc>
          <w:tcPr>
            <w:tcW w:w="255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723A" w:rsidRPr="00674439" w:rsidRDefault="0038723A" w:rsidP="002248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44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Монгуш Р.Б.</w:t>
            </w:r>
          </w:p>
        </w:tc>
        <w:tc>
          <w:tcPr>
            <w:tcW w:w="31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723A" w:rsidRDefault="0038723A" w:rsidP="002248CA">
            <w:pPr>
              <w:spacing w:after="0" w:line="240" w:lineRule="auto"/>
            </w:pPr>
            <w:r w:rsidRPr="001355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0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723A" w:rsidRPr="00674439" w:rsidRDefault="0038723A" w:rsidP="00224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6744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ачальник </w:t>
            </w:r>
            <w:r w:rsidR="002248CA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6744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ерриториального </w:t>
            </w:r>
            <w:r w:rsidR="002248CA" w:rsidRPr="006744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отдела </w:t>
            </w:r>
            <w:r w:rsidRPr="00674439">
              <w:rPr>
                <w:rFonts w:ascii="Times New Roman" w:eastAsia="Calibri" w:hAnsi="Times New Roman" w:cs="Times New Roman"/>
                <w:sz w:val="28"/>
                <w:szCs w:val="28"/>
              </w:rPr>
              <w:t>в г. Кызыле Ен</w:t>
            </w:r>
            <w:r w:rsidRPr="00674439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674439">
              <w:rPr>
                <w:rFonts w:ascii="Times New Roman" w:eastAsia="Calibri" w:hAnsi="Times New Roman" w:cs="Times New Roman"/>
                <w:sz w:val="28"/>
                <w:szCs w:val="28"/>
              </w:rPr>
              <w:t>сейского управления Федеральной службы по надзору в сфере связи, информационных технологий и массовых коммуникаций (по согласованию)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38723A" w:rsidRPr="00674439" w:rsidTr="002248CA">
        <w:tc>
          <w:tcPr>
            <w:tcW w:w="255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723A" w:rsidRPr="00674439" w:rsidRDefault="0038723A" w:rsidP="002248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72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Чооду</w:t>
            </w:r>
            <w:proofErr w:type="spellEnd"/>
            <w:r w:rsidRPr="003872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М.Х.</w:t>
            </w:r>
          </w:p>
        </w:tc>
        <w:tc>
          <w:tcPr>
            <w:tcW w:w="31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723A" w:rsidRDefault="0038723A" w:rsidP="002248CA">
            <w:pPr>
              <w:spacing w:after="0" w:line="240" w:lineRule="auto"/>
            </w:pPr>
            <w:r w:rsidRPr="001355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0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723A" w:rsidRPr="00674439" w:rsidRDefault="0038723A" w:rsidP="002248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</w:t>
            </w:r>
            <w:r w:rsidRPr="006744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казенного предприятия Республики Тыва «Центр информационных технологий Республики Тыва»;</w:t>
            </w:r>
          </w:p>
        </w:tc>
      </w:tr>
      <w:tr w:rsidR="0038723A" w:rsidRPr="00674439" w:rsidTr="002248CA">
        <w:tc>
          <w:tcPr>
            <w:tcW w:w="255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723A" w:rsidRPr="00674439" w:rsidRDefault="0038723A" w:rsidP="002248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44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Ооржак А.В.</w:t>
            </w:r>
          </w:p>
        </w:tc>
        <w:tc>
          <w:tcPr>
            <w:tcW w:w="31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723A" w:rsidRDefault="0038723A" w:rsidP="002248CA">
            <w:pPr>
              <w:spacing w:after="0" w:line="240" w:lineRule="auto"/>
            </w:pPr>
            <w:r w:rsidRPr="001355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0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723A" w:rsidRPr="00674439" w:rsidRDefault="0038723A" w:rsidP="002248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44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6744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втоном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ной некоммерческой организации «</w:t>
            </w:r>
            <w:r w:rsidRPr="006744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Центр содействия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цифровому развитию города Кызыл» (</w:t>
            </w:r>
            <w:r w:rsidRPr="006744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согласованию);</w:t>
            </w:r>
          </w:p>
        </w:tc>
      </w:tr>
      <w:tr w:rsidR="0038723A" w:rsidRPr="00674439" w:rsidTr="002248CA">
        <w:tc>
          <w:tcPr>
            <w:tcW w:w="255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723A" w:rsidRPr="00674439" w:rsidRDefault="0038723A" w:rsidP="002248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44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Принцева</w:t>
            </w:r>
            <w:proofErr w:type="spellEnd"/>
            <w:r w:rsidRPr="006744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И.П.</w:t>
            </w:r>
          </w:p>
        </w:tc>
        <w:tc>
          <w:tcPr>
            <w:tcW w:w="31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723A" w:rsidRDefault="0038723A" w:rsidP="002248CA">
            <w:pPr>
              <w:spacing w:after="0" w:line="240" w:lineRule="auto"/>
            </w:pPr>
            <w:r w:rsidRPr="001355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0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723A" w:rsidRPr="00674439" w:rsidRDefault="0038723A" w:rsidP="002248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44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директор ГАУ «Тувинское книжное издательство им. Ю.Ш. </w:t>
            </w:r>
            <w:proofErr w:type="spellStart"/>
            <w:r w:rsidRPr="006744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Кюнзегеша</w:t>
            </w:r>
            <w:proofErr w:type="spellEnd"/>
            <w:r w:rsidRPr="006744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  <w:tr w:rsidR="0038723A" w:rsidRPr="00674439" w:rsidTr="002248CA">
        <w:tc>
          <w:tcPr>
            <w:tcW w:w="255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723A" w:rsidRPr="00674439" w:rsidRDefault="0038723A" w:rsidP="002248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44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Ревенко В.П.</w:t>
            </w:r>
          </w:p>
        </w:tc>
        <w:tc>
          <w:tcPr>
            <w:tcW w:w="31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723A" w:rsidRDefault="0038723A" w:rsidP="002248CA">
            <w:pPr>
              <w:spacing w:after="0" w:line="240" w:lineRule="auto"/>
            </w:pPr>
            <w:r w:rsidRPr="001355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0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723A" w:rsidRPr="00674439" w:rsidRDefault="0038723A" w:rsidP="002248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руководитель</w:t>
            </w:r>
            <w:r w:rsidRPr="006744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филиала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УФПС Республики Тыва ФГУП</w:t>
            </w:r>
            <w:r w:rsidRPr="006744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«Почта России» (по согласованию);</w:t>
            </w:r>
          </w:p>
        </w:tc>
      </w:tr>
      <w:tr w:rsidR="0038723A" w:rsidRPr="00674439" w:rsidTr="002248CA">
        <w:tc>
          <w:tcPr>
            <w:tcW w:w="255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723A" w:rsidRPr="00674439" w:rsidRDefault="0038723A" w:rsidP="002248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44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Сан-</w:t>
            </w:r>
            <w:proofErr w:type="spellStart"/>
            <w:r w:rsidRPr="006744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оол</w:t>
            </w:r>
            <w:proofErr w:type="spellEnd"/>
            <w:r w:rsidRPr="006744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М.В.</w:t>
            </w:r>
          </w:p>
        </w:tc>
        <w:tc>
          <w:tcPr>
            <w:tcW w:w="31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723A" w:rsidRDefault="0038723A" w:rsidP="002248CA">
            <w:pPr>
              <w:spacing w:after="0" w:line="240" w:lineRule="auto"/>
            </w:pPr>
            <w:r w:rsidRPr="001355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0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723A" w:rsidRPr="00674439" w:rsidRDefault="0038723A" w:rsidP="002248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44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линейно-технического цеха г. Кызыла Ме</w:t>
            </w:r>
            <w:r w:rsidRPr="006744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</w:t>
            </w:r>
            <w:r w:rsidRPr="006744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районного центра технической эксплуатации телекомм</w:t>
            </w:r>
            <w:r w:rsidRPr="006744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</w:t>
            </w:r>
            <w:r w:rsidRPr="006744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никаций г. Абакана Красноярского филиала ПАО «Р</w:t>
            </w:r>
            <w:r w:rsidRPr="006744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Pr="006744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стелеком»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(по согласованию);</w:t>
            </w:r>
          </w:p>
        </w:tc>
      </w:tr>
      <w:tr w:rsidR="0038723A" w:rsidRPr="00674439" w:rsidTr="002248CA">
        <w:tc>
          <w:tcPr>
            <w:tcW w:w="255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723A" w:rsidRPr="00674439" w:rsidRDefault="0038723A" w:rsidP="002248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44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Саранина</w:t>
            </w:r>
            <w:proofErr w:type="spellEnd"/>
            <w:r w:rsidRPr="006744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</w:tc>
        <w:tc>
          <w:tcPr>
            <w:tcW w:w="31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723A" w:rsidRDefault="0038723A" w:rsidP="002248CA">
            <w:pPr>
              <w:spacing w:after="0" w:line="240" w:lineRule="auto"/>
            </w:pPr>
            <w:r w:rsidRPr="001355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0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723A" w:rsidRPr="00674439" w:rsidRDefault="0038723A" w:rsidP="002248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44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 филиала РТРС «Радиотелевизионный перед</w:t>
            </w:r>
            <w:r w:rsidRPr="006744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6744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ющий центр Республики Тыва» (по согласованию);</w:t>
            </w:r>
          </w:p>
        </w:tc>
      </w:tr>
      <w:tr w:rsidR="0038723A" w:rsidRPr="00674439" w:rsidTr="002248CA">
        <w:tc>
          <w:tcPr>
            <w:tcW w:w="255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723A" w:rsidRPr="00674439" w:rsidRDefault="0038723A" w:rsidP="002248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44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Сат</w:t>
            </w:r>
            <w:proofErr w:type="spellEnd"/>
            <w:r w:rsidRPr="006744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С.Л.</w:t>
            </w:r>
          </w:p>
        </w:tc>
        <w:tc>
          <w:tcPr>
            <w:tcW w:w="31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723A" w:rsidRDefault="0038723A" w:rsidP="002248CA">
            <w:pPr>
              <w:spacing w:after="0" w:line="240" w:lineRule="auto"/>
            </w:pPr>
            <w:r w:rsidRPr="001355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0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723A" w:rsidRPr="00674439" w:rsidRDefault="0038723A" w:rsidP="002248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44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 ООО «</w:t>
            </w:r>
            <w:proofErr w:type="spellStart"/>
            <w:r w:rsidRPr="006744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Инкомсвязь</w:t>
            </w:r>
            <w:proofErr w:type="spellEnd"/>
            <w:r w:rsidRPr="006744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 (по согласованию);</w:t>
            </w:r>
          </w:p>
        </w:tc>
      </w:tr>
      <w:tr w:rsidR="0038723A" w:rsidRPr="00674439" w:rsidTr="002248CA">
        <w:tc>
          <w:tcPr>
            <w:tcW w:w="255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723A" w:rsidRPr="00674439" w:rsidRDefault="0038723A" w:rsidP="002248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44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Серен О.М.</w:t>
            </w:r>
          </w:p>
        </w:tc>
        <w:tc>
          <w:tcPr>
            <w:tcW w:w="31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723A" w:rsidRDefault="0038723A" w:rsidP="002248CA">
            <w:pPr>
              <w:spacing w:after="0" w:line="240" w:lineRule="auto"/>
            </w:pPr>
            <w:r w:rsidRPr="001355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0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723A" w:rsidRPr="00674439" w:rsidRDefault="0038723A" w:rsidP="002248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44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Тувинского участка Абаканского регионал</w:t>
            </w:r>
            <w:r w:rsidRPr="006744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ь</w:t>
            </w:r>
            <w:r w:rsidRPr="006744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ного отделения Сибирского филиала ОАО 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Мегафон</w:t>
            </w:r>
            <w:r w:rsidRPr="006744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 (по согласованию);</w:t>
            </w:r>
          </w:p>
        </w:tc>
      </w:tr>
      <w:tr w:rsidR="0038723A" w:rsidRPr="00674439" w:rsidTr="002248CA">
        <w:tc>
          <w:tcPr>
            <w:tcW w:w="255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723A" w:rsidRPr="00674439" w:rsidRDefault="0038723A" w:rsidP="002248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44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Хертек</w:t>
            </w:r>
            <w:proofErr w:type="spellEnd"/>
            <w:r w:rsidRPr="006744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А.К.</w:t>
            </w:r>
          </w:p>
        </w:tc>
        <w:tc>
          <w:tcPr>
            <w:tcW w:w="31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723A" w:rsidRDefault="0038723A" w:rsidP="002248CA">
            <w:pPr>
              <w:spacing w:after="0" w:line="240" w:lineRule="auto"/>
            </w:pPr>
            <w:r w:rsidRPr="001355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0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723A" w:rsidRPr="00674439" w:rsidRDefault="0038723A" w:rsidP="002248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44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генеральный директор ООО «</w:t>
            </w:r>
            <w:proofErr w:type="spellStart"/>
            <w:r w:rsidRPr="006744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Тываполиграф</w:t>
            </w:r>
            <w:proofErr w:type="spellEnd"/>
            <w:r w:rsidRPr="006744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(по согл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сованию);</w:t>
            </w:r>
          </w:p>
        </w:tc>
      </w:tr>
      <w:tr w:rsidR="0038723A" w:rsidRPr="00674439" w:rsidTr="002248CA">
        <w:tc>
          <w:tcPr>
            <w:tcW w:w="255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723A" w:rsidRPr="00674439" w:rsidRDefault="0038723A" w:rsidP="002248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44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Хертек</w:t>
            </w:r>
            <w:proofErr w:type="spellEnd"/>
            <w:r w:rsidRPr="006744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С.О.</w:t>
            </w:r>
          </w:p>
        </w:tc>
        <w:tc>
          <w:tcPr>
            <w:tcW w:w="31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723A" w:rsidRDefault="0038723A" w:rsidP="002248CA">
            <w:pPr>
              <w:spacing w:after="0" w:line="240" w:lineRule="auto"/>
            </w:pPr>
            <w:r w:rsidRPr="001355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0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723A" w:rsidRPr="00674439" w:rsidRDefault="0038723A" w:rsidP="002248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44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генеральный директор АО «Тывасвязьинформ» (по с</w:t>
            </w:r>
            <w:r w:rsidRPr="006744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Pr="006744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гласованию);</w:t>
            </w:r>
          </w:p>
        </w:tc>
      </w:tr>
      <w:tr w:rsidR="0038723A" w:rsidRPr="00674439" w:rsidTr="002248CA">
        <w:tc>
          <w:tcPr>
            <w:tcW w:w="255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723A" w:rsidRPr="00674439" w:rsidRDefault="0038723A" w:rsidP="002248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44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Хертек</w:t>
            </w:r>
            <w:proofErr w:type="spellEnd"/>
            <w:r w:rsidRPr="006744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Э.Д.</w:t>
            </w:r>
          </w:p>
        </w:tc>
        <w:tc>
          <w:tcPr>
            <w:tcW w:w="31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723A" w:rsidRDefault="0038723A" w:rsidP="002248CA">
            <w:pPr>
              <w:spacing w:after="0" w:line="240" w:lineRule="auto"/>
            </w:pPr>
            <w:r w:rsidRPr="001355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0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723A" w:rsidRPr="00674439" w:rsidRDefault="0038723A" w:rsidP="002248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 филиала «</w:t>
            </w:r>
            <w:proofErr w:type="gramStart"/>
            <w:r w:rsidRPr="006744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Мобильны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ТелеСистемы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 Респу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лике Тыва»</w:t>
            </w:r>
            <w:r w:rsidRPr="006744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(по согласованию);</w:t>
            </w:r>
          </w:p>
        </w:tc>
      </w:tr>
      <w:tr w:rsidR="0038723A" w:rsidRPr="00674439" w:rsidTr="002248CA">
        <w:tc>
          <w:tcPr>
            <w:tcW w:w="255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723A" w:rsidRPr="00674439" w:rsidRDefault="0038723A" w:rsidP="002248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44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Чанзан</w:t>
            </w:r>
            <w:proofErr w:type="spellEnd"/>
            <w:r w:rsidRPr="006744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В.Э.</w:t>
            </w:r>
          </w:p>
        </w:tc>
        <w:tc>
          <w:tcPr>
            <w:tcW w:w="31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723A" w:rsidRDefault="0038723A" w:rsidP="002248CA">
            <w:pPr>
              <w:spacing w:after="0" w:line="240" w:lineRule="auto"/>
            </w:pPr>
            <w:r w:rsidRPr="00BD048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0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723A" w:rsidRPr="00674439" w:rsidRDefault="0038723A" w:rsidP="002248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Pr="006744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.о. директора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ГАУ</w:t>
            </w:r>
            <w:r w:rsidRPr="006744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Республики Тыва «Издательский дом «</w:t>
            </w:r>
            <w:proofErr w:type="spellStart"/>
            <w:r w:rsidRPr="006744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Тывамедиагрупп</w:t>
            </w:r>
            <w:proofErr w:type="spellEnd"/>
            <w:r w:rsidRPr="006744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38723A" w:rsidRPr="00674439" w:rsidTr="002248CA">
        <w:tc>
          <w:tcPr>
            <w:tcW w:w="255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723A" w:rsidRPr="00674439" w:rsidRDefault="0038723A" w:rsidP="002248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44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Чымба</w:t>
            </w:r>
            <w:proofErr w:type="spellEnd"/>
            <w:r w:rsidRPr="006744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А.И.</w:t>
            </w:r>
          </w:p>
        </w:tc>
        <w:tc>
          <w:tcPr>
            <w:tcW w:w="31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723A" w:rsidRDefault="0038723A" w:rsidP="002248CA">
            <w:pPr>
              <w:spacing w:after="0" w:line="240" w:lineRule="auto"/>
            </w:pPr>
            <w:r w:rsidRPr="00BD048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0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723A" w:rsidRPr="00674439" w:rsidRDefault="0038723A" w:rsidP="002248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 филиала ФГУП «</w:t>
            </w:r>
            <w:r w:rsidRPr="006744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ВГТРК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«ГТРК «</w:t>
            </w:r>
            <w:r w:rsidRPr="006744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Тыва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  <w:r w:rsidRPr="006744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(по с</w:t>
            </w:r>
            <w:r w:rsidRPr="006744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Pr="006744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гласованию);</w:t>
            </w:r>
          </w:p>
        </w:tc>
      </w:tr>
      <w:tr w:rsidR="0038723A" w:rsidRPr="00674439" w:rsidTr="002248CA">
        <w:tc>
          <w:tcPr>
            <w:tcW w:w="255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723A" w:rsidRPr="00674439" w:rsidRDefault="0038723A" w:rsidP="002248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44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Эрелчин</w:t>
            </w:r>
            <w:proofErr w:type="spellEnd"/>
            <w:r w:rsidRPr="006744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Р.К.</w:t>
            </w:r>
          </w:p>
        </w:tc>
        <w:tc>
          <w:tcPr>
            <w:tcW w:w="31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723A" w:rsidRDefault="0038723A" w:rsidP="002248CA">
            <w:pPr>
              <w:spacing w:after="0" w:line="240" w:lineRule="auto"/>
            </w:pPr>
            <w:r w:rsidRPr="00BD048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0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723A" w:rsidRPr="00674439" w:rsidRDefault="0038723A" w:rsidP="002248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44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директор ГАУ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Pr="006744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Многофункциональный центр пред</w:t>
            </w:r>
            <w:r w:rsidRPr="006744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Pr="006744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ставления государственных и муниципальных услуг на территории Республики Тыва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  <w:r w:rsidRPr="006744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AF5850" w:rsidRPr="00AF5850" w:rsidRDefault="00AF5850" w:rsidP="0005539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50">
        <w:rPr>
          <w:rFonts w:ascii="Times New Roman" w:hAnsi="Times New Roman" w:cs="Times New Roman"/>
          <w:sz w:val="28"/>
          <w:szCs w:val="28"/>
        </w:rPr>
        <w:lastRenderedPageBreak/>
        <w:t xml:space="preserve">2. Разместить настоящее постановление на </w:t>
      </w:r>
      <w:r w:rsidR="007113FA">
        <w:rPr>
          <w:rFonts w:ascii="Times New Roman" w:hAnsi="Times New Roman" w:cs="Times New Roman"/>
          <w:sz w:val="28"/>
          <w:szCs w:val="28"/>
        </w:rPr>
        <w:t>«О</w:t>
      </w:r>
      <w:r w:rsidRPr="00AF5850">
        <w:rPr>
          <w:rFonts w:ascii="Times New Roman" w:hAnsi="Times New Roman" w:cs="Times New Roman"/>
          <w:sz w:val="28"/>
          <w:szCs w:val="28"/>
        </w:rPr>
        <w:t xml:space="preserve">фициальном </w:t>
      </w:r>
      <w:proofErr w:type="gramStart"/>
      <w:r w:rsidRPr="00AF5850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AF5850">
        <w:rPr>
          <w:rFonts w:ascii="Times New Roman" w:hAnsi="Times New Roman" w:cs="Times New Roman"/>
          <w:sz w:val="28"/>
          <w:szCs w:val="28"/>
        </w:rPr>
        <w:t xml:space="preserve"> правовой информации</w:t>
      </w:r>
      <w:r w:rsidR="007113FA">
        <w:rPr>
          <w:rFonts w:ascii="Times New Roman" w:hAnsi="Times New Roman" w:cs="Times New Roman"/>
          <w:sz w:val="28"/>
          <w:szCs w:val="28"/>
        </w:rPr>
        <w:t>»</w:t>
      </w:r>
      <w:r w:rsidRPr="00AF5850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DC7846">
        <w:rPr>
          <w:rFonts w:ascii="Times New Roman" w:hAnsi="Times New Roman" w:cs="Times New Roman"/>
          <w:sz w:val="28"/>
          <w:szCs w:val="28"/>
        </w:rPr>
        <w:t>«Интернет»</w:t>
      </w:r>
      <w:r w:rsidRPr="00AF5850">
        <w:rPr>
          <w:rFonts w:ascii="Times New Roman" w:hAnsi="Times New Roman" w:cs="Times New Roman"/>
          <w:sz w:val="28"/>
          <w:szCs w:val="28"/>
        </w:rPr>
        <w:t>.</w:t>
      </w:r>
    </w:p>
    <w:p w:rsidR="00AF5850" w:rsidRPr="00AF5850" w:rsidRDefault="00AF58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26A0" w:rsidRDefault="00C026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C7846" w:rsidRDefault="00DC784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62FA7" w:rsidRPr="007113FA" w:rsidRDefault="007113FA" w:rsidP="007113FA">
      <w:pPr>
        <w:spacing w:line="276" w:lineRule="auto"/>
        <w:ind w:right="-143"/>
        <w:rPr>
          <w:rFonts w:ascii="Times New Roman" w:hAnsi="Times New Roman"/>
          <w:sz w:val="28"/>
          <w:szCs w:val="28"/>
        </w:rPr>
      </w:pPr>
      <w:r w:rsidRPr="006D22BF">
        <w:rPr>
          <w:rFonts w:ascii="Times New Roman" w:hAnsi="Times New Roman"/>
          <w:sz w:val="28"/>
          <w:szCs w:val="28"/>
        </w:rPr>
        <w:t xml:space="preserve">Глава Республики Тыва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D22BF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D22B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6D22BF">
        <w:rPr>
          <w:rFonts w:ascii="Times New Roman" w:hAnsi="Times New Roman"/>
          <w:sz w:val="28"/>
          <w:szCs w:val="28"/>
        </w:rPr>
        <w:t>Ш. Кара-</w:t>
      </w:r>
      <w:proofErr w:type="spellStart"/>
      <w:r w:rsidRPr="006D22BF">
        <w:rPr>
          <w:rFonts w:ascii="Times New Roman" w:hAnsi="Times New Roman"/>
          <w:sz w:val="28"/>
          <w:szCs w:val="28"/>
        </w:rPr>
        <w:t>оол</w:t>
      </w:r>
      <w:proofErr w:type="spellEnd"/>
    </w:p>
    <w:sectPr w:rsidR="00162FA7" w:rsidRPr="007113FA" w:rsidSect="000553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D27" w:rsidRDefault="00B45D27" w:rsidP="00055399">
      <w:pPr>
        <w:spacing w:after="0" w:line="240" w:lineRule="auto"/>
      </w:pPr>
      <w:r>
        <w:separator/>
      </w:r>
    </w:p>
  </w:endnote>
  <w:endnote w:type="continuationSeparator" w:id="0">
    <w:p w:rsidR="00B45D27" w:rsidRDefault="00B45D27" w:rsidP="00055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D05" w:rsidRDefault="00CF5D0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D05" w:rsidRDefault="00CF5D0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D05" w:rsidRDefault="00CF5D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D27" w:rsidRDefault="00B45D27" w:rsidP="00055399">
      <w:pPr>
        <w:spacing w:after="0" w:line="240" w:lineRule="auto"/>
      </w:pPr>
      <w:r>
        <w:separator/>
      </w:r>
    </w:p>
  </w:footnote>
  <w:footnote w:type="continuationSeparator" w:id="0">
    <w:p w:rsidR="00B45D27" w:rsidRDefault="00B45D27" w:rsidP="00055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D05" w:rsidRDefault="00CF5D0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46002"/>
    </w:sdtPr>
    <w:sdtEndPr/>
    <w:sdtContent>
      <w:p w:rsidR="00055399" w:rsidRDefault="00907EE1">
        <w:pPr>
          <w:pStyle w:val="a5"/>
          <w:jc w:val="right"/>
        </w:pPr>
        <w:r w:rsidRPr="00CF5D0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D5C75" w:rsidRPr="00CF5D0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F5D0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02E6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F5D0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55399" w:rsidRDefault="0005539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D05" w:rsidRDefault="00CF5D0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813f14b6-726b-468b-9841-503d66fc1d0f"/>
  </w:docVars>
  <w:rsids>
    <w:rsidRoot w:val="00AF5850"/>
    <w:rsid w:val="00055399"/>
    <w:rsid w:val="001C407B"/>
    <w:rsid w:val="001F7EC7"/>
    <w:rsid w:val="002248CA"/>
    <w:rsid w:val="0038723A"/>
    <w:rsid w:val="00393755"/>
    <w:rsid w:val="00480E7B"/>
    <w:rsid w:val="00504CD3"/>
    <w:rsid w:val="005D5C75"/>
    <w:rsid w:val="00674439"/>
    <w:rsid w:val="007113FA"/>
    <w:rsid w:val="007269CB"/>
    <w:rsid w:val="00751247"/>
    <w:rsid w:val="00817836"/>
    <w:rsid w:val="008367F9"/>
    <w:rsid w:val="00847089"/>
    <w:rsid w:val="00853BAD"/>
    <w:rsid w:val="00885785"/>
    <w:rsid w:val="00907EE1"/>
    <w:rsid w:val="00986CED"/>
    <w:rsid w:val="009F2ECE"/>
    <w:rsid w:val="00A808D5"/>
    <w:rsid w:val="00AF5850"/>
    <w:rsid w:val="00B02E63"/>
    <w:rsid w:val="00B45D27"/>
    <w:rsid w:val="00B61449"/>
    <w:rsid w:val="00B62652"/>
    <w:rsid w:val="00C026A0"/>
    <w:rsid w:val="00C76786"/>
    <w:rsid w:val="00CF5D05"/>
    <w:rsid w:val="00D70AF8"/>
    <w:rsid w:val="00D83F86"/>
    <w:rsid w:val="00DB3B0E"/>
    <w:rsid w:val="00DC7846"/>
    <w:rsid w:val="00EC4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8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58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58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0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0E7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5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5399"/>
  </w:style>
  <w:style w:type="paragraph" w:styleId="a7">
    <w:name w:val="footer"/>
    <w:basedOn w:val="a"/>
    <w:link w:val="a8"/>
    <w:uiPriority w:val="99"/>
    <w:semiHidden/>
    <w:unhideWhenUsed/>
    <w:rsid w:val="00055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53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654F9C4DD011A0C518FFC16BA190FED5AC464C44F77F3A052C44B29AA3812AD93C778D43378B18D93BEA4F6C124750707DB3A4BB27A1FA01B96B70D3H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Цховребова Н.С.</cp:lastModifiedBy>
  <cp:revision>3</cp:revision>
  <cp:lastPrinted>2020-08-06T10:03:00Z</cp:lastPrinted>
  <dcterms:created xsi:type="dcterms:W3CDTF">2020-08-05T03:04:00Z</dcterms:created>
  <dcterms:modified xsi:type="dcterms:W3CDTF">2020-08-06T10:04:00Z</dcterms:modified>
</cp:coreProperties>
</file>