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5" w:rsidRDefault="001F6865" w:rsidP="001F6865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539E" w:rsidRDefault="00E0539E" w:rsidP="001F6865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539E" w:rsidRDefault="00E0539E" w:rsidP="001F6865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6865" w:rsidRPr="004C14FF" w:rsidRDefault="001F6865" w:rsidP="001F6865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F6865" w:rsidRPr="0025472A" w:rsidRDefault="001F6865" w:rsidP="001F6865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E01D2" w:rsidRPr="00A84DB8" w:rsidRDefault="00DE01D2" w:rsidP="00DE01D2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7395B" w:rsidRPr="001F6865" w:rsidRDefault="001F6865" w:rsidP="001F686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F6865">
        <w:rPr>
          <w:rFonts w:ascii="Times New Roman" w:hAnsi="Times New Roman"/>
          <w:sz w:val="28"/>
          <w:szCs w:val="28"/>
        </w:rPr>
        <w:t>от 9 июля 2019 г. № 353</w:t>
      </w:r>
    </w:p>
    <w:p w:rsidR="0017395B" w:rsidRPr="001F6865" w:rsidRDefault="001F6865" w:rsidP="001F686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F6865">
        <w:rPr>
          <w:rFonts w:ascii="Times New Roman" w:hAnsi="Times New Roman"/>
          <w:sz w:val="28"/>
          <w:szCs w:val="28"/>
        </w:rPr>
        <w:t>г</w:t>
      </w:r>
      <w:proofErr w:type="gramStart"/>
      <w:r w:rsidRPr="001F6865">
        <w:rPr>
          <w:rFonts w:ascii="Times New Roman" w:hAnsi="Times New Roman"/>
          <w:sz w:val="28"/>
          <w:szCs w:val="28"/>
        </w:rPr>
        <w:t>.К</w:t>
      </w:r>
      <w:proofErr w:type="gramEnd"/>
      <w:r w:rsidRPr="001F6865">
        <w:rPr>
          <w:rFonts w:ascii="Times New Roman" w:hAnsi="Times New Roman"/>
          <w:sz w:val="28"/>
          <w:szCs w:val="28"/>
        </w:rPr>
        <w:t>ызыл</w:t>
      </w:r>
    </w:p>
    <w:p w:rsidR="0017395B" w:rsidRDefault="0017395B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95B" w:rsidRDefault="00DE01D2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95B">
        <w:rPr>
          <w:rFonts w:ascii="Times New Roman" w:hAnsi="Times New Roman"/>
          <w:b/>
          <w:sz w:val="28"/>
          <w:szCs w:val="28"/>
        </w:rPr>
        <w:t xml:space="preserve">О проекте </w:t>
      </w:r>
      <w:r w:rsidR="0017395B">
        <w:rPr>
          <w:rFonts w:ascii="Times New Roman" w:hAnsi="Times New Roman"/>
          <w:b/>
          <w:sz w:val="28"/>
          <w:szCs w:val="28"/>
        </w:rPr>
        <w:t>с</w:t>
      </w:r>
      <w:r w:rsidR="00EE31D2" w:rsidRPr="0017395B">
        <w:rPr>
          <w:rFonts w:ascii="Times New Roman" w:hAnsi="Times New Roman"/>
          <w:b/>
          <w:sz w:val="28"/>
          <w:szCs w:val="28"/>
        </w:rPr>
        <w:t xml:space="preserve">оглашения </w:t>
      </w:r>
      <w:r w:rsidR="006E2A74" w:rsidRPr="0017395B">
        <w:rPr>
          <w:rFonts w:ascii="Times New Roman" w:hAnsi="Times New Roman"/>
          <w:b/>
          <w:sz w:val="28"/>
          <w:szCs w:val="28"/>
        </w:rPr>
        <w:t xml:space="preserve">между Правительством </w:t>
      </w:r>
    </w:p>
    <w:p w:rsidR="0017395B" w:rsidRDefault="006E2A74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95B">
        <w:rPr>
          <w:rFonts w:ascii="Times New Roman" w:hAnsi="Times New Roman"/>
          <w:b/>
          <w:sz w:val="28"/>
          <w:szCs w:val="28"/>
        </w:rPr>
        <w:t xml:space="preserve">Республики Тыва и обществом </w:t>
      </w:r>
      <w:proofErr w:type="gramStart"/>
      <w:r w:rsidRPr="0017395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7395B">
        <w:rPr>
          <w:rFonts w:ascii="Times New Roman" w:hAnsi="Times New Roman"/>
          <w:b/>
          <w:sz w:val="28"/>
          <w:szCs w:val="28"/>
        </w:rPr>
        <w:t xml:space="preserve"> ограниченной </w:t>
      </w:r>
    </w:p>
    <w:p w:rsidR="0017395B" w:rsidRDefault="006E2A74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95B">
        <w:rPr>
          <w:rFonts w:ascii="Times New Roman" w:hAnsi="Times New Roman"/>
          <w:b/>
          <w:sz w:val="28"/>
          <w:szCs w:val="28"/>
        </w:rPr>
        <w:t xml:space="preserve">ответственностью «Сибирь Плюс» о взаимодействии </w:t>
      </w:r>
    </w:p>
    <w:p w:rsidR="0017395B" w:rsidRDefault="006E2A74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95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17395B">
        <w:rPr>
          <w:rFonts w:ascii="Times New Roman" w:hAnsi="Times New Roman"/>
          <w:b/>
          <w:sz w:val="28"/>
          <w:szCs w:val="28"/>
        </w:rPr>
        <w:t>участии</w:t>
      </w:r>
      <w:proofErr w:type="gramEnd"/>
      <w:r w:rsidRPr="0017395B">
        <w:rPr>
          <w:rFonts w:ascii="Times New Roman" w:hAnsi="Times New Roman"/>
          <w:b/>
          <w:sz w:val="28"/>
          <w:szCs w:val="28"/>
        </w:rPr>
        <w:t xml:space="preserve"> в социально-экономическом развитии </w:t>
      </w:r>
    </w:p>
    <w:p w:rsidR="00DE01D2" w:rsidRPr="0017395B" w:rsidRDefault="006E2A74" w:rsidP="0017395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95B">
        <w:rPr>
          <w:rFonts w:ascii="Times New Roman" w:hAnsi="Times New Roman"/>
          <w:b/>
          <w:sz w:val="28"/>
          <w:szCs w:val="28"/>
        </w:rPr>
        <w:t>Республики Тыва на 2019-2023 годы</w:t>
      </w:r>
    </w:p>
    <w:p w:rsidR="005B24A6" w:rsidRPr="00A84DB8" w:rsidRDefault="005B24A6" w:rsidP="0044494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E01D2" w:rsidRPr="00A84DB8" w:rsidRDefault="00DE01D2" w:rsidP="0017395B">
      <w:pPr>
        <w:spacing w:line="360" w:lineRule="atLeast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В целях эффективного взаимодействия органов исполнительной власти Ре</w:t>
      </w:r>
      <w:r w:rsidRPr="00A84DB8">
        <w:rPr>
          <w:rFonts w:ascii="Times New Roman" w:hAnsi="Times New Roman"/>
          <w:sz w:val="28"/>
          <w:szCs w:val="28"/>
        </w:rPr>
        <w:t>с</w:t>
      </w:r>
      <w:r w:rsidRPr="00A84DB8">
        <w:rPr>
          <w:rFonts w:ascii="Times New Roman" w:hAnsi="Times New Roman"/>
          <w:sz w:val="28"/>
          <w:szCs w:val="28"/>
        </w:rPr>
        <w:t>публики Тыва и общества с ограниченной ответственностью «</w:t>
      </w:r>
      <w:r w:rsidR="00272C0E" w:rsidRPr="00A84DB8">
        <w:rPr>
          <w:rFonts w:ascii="Times New Roman" w:hAnsi="Times New Roman"/>
          <w:bCs/>
          <w:sz w:val="28"/>
          <w:szCs w:val="28"/>
        </w:rPr>
        <w:t>Сибирь Плюс</w:t>
      </w:r>
      <w:r w:rsidRPr="00A84DB8">
        <w:rPr>
          <w:rFonts w:ascii="Times New Roman" w:hAnsi="Times New Roman"/>
          <w:sz w:val="28"/>
          <w:szCs w:val="28"/>
        </w:rPr>
        <w:t>» Пр</w:t>
      </w:r>
      <w:r w:rsidRPr="00A84DB8">
        <w:rPr>
          <w:rFonts w:ascii="Times New Roman" w:hAnsi="Times New Roman"/>
          <w:sz w:val="28"/>
          <w:szCs w:val="28"/>
        </w:rPr>
        <w:t>а</w:t>
      </w:r>
      <w:r w:rsidRPr="00A84DB8">
        <w:rPr>
          <w:rFonts w:ascii="Times New Roman" w:hAnsi="Times New Roman"/>
          <w:sz w:val="28"/>
          <w:szCs w:val="28"/>
        </w:rPr>
        <w:t>вительство Республики Тыва ПОСТАНОВЛЯЕТ:</w:t>
      </w:r>
    </w:p>
    <w:p w:rsidR="005B24A6" w:rsidRPr="00A84DB8" w:rsidRDefault="005B24A6" w:rsidP="0017395B">
      <w:pPr>
        <w:spacing w:line="360" w:lineRule="atLeast"/>
        <w:rPr>
          <w:rFonts w:ascii="Times New Roman" w:hAnsi="Times New Roman"/>
          <w:sz w:val="28"/>
          <w:szCs w:val="28"/>
        </w:rPr>
      </w:pPr>
    </w:p>
    <w:p w:rsidR="00DE01D2" w:rsidRPr="00A84DB8" w:rsidRDefault="0044494F" w:rsidP="0017395B">
      <w:pPr>
        <w:pStyle w:val="a3"/>
        <w:spacing w:line="360" w:lineRule="atLeast"/>
        <w:ind w:left="0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 xml:space="preserve">1. </w:t>
      </w:r>
      <w:r w:rsidR="00DE01D2" w:rsidRPr="00A84DB8">
        <w:rPr>
          <w:rFonts w:ascii="Times New Roman" w:hAnsi="Times New Roman"/>
          <w:sz w:val="28"/>
          <w:szCs w:val="28"/>
        </w:rPr>
        <w:t xml:space="preserve">Одобрить прилагаемый проект </w:t>
      </w:r>
      <w:bookmarkStart w:id="0" w:name="_GoBack"/>
      <w:bookmarkEnd w:id="0"/>
      <w:r w:rsidR="003E54CF">
        <w:rPr>
          <w:rFonts w:ascii="Times New Roman" w:hAnsi="Times New Roman"/>
          <w:sz w:val="28"/>
          <w:szCs w:val="28"/>
        </w:rPr>
        <w:t>с</w:t>
      </w:r>
      <w:r w:rsidR="00EE31D2" w:rsidRPr="00A84DB8">
        <w:rPr>
          <w:rFonts w:ascii="Times New Roman" w:hAnsi="Times New Roman"/>
          <w:sz w:val="28"/>
          <w:szCs w:val="28"/>
        </w:rPr>
        <w:t xml:space="preserve">оглашения </w:t>
      </w:r>
      <w:r w:rsidR="006E2A74" w:rsidRPr="00A84DB8">
        <w:rPr>
          <w:rFonts w:ascii="Times New Roman" w:hAnsi="Times New Roman"/>
          <w:sz w:val="28"/>
          <w:szCs w:val="28"/>
        </w:rPr>
        <w:t>между Правительством Респу</w:t>
      </w:r>
      <w:r w:rsidR="006E2A74" w:rsidRPr="00A84DB8">
        <w:rPr>
          <w:rFonts w:ascii="Times New Roman" w:hAnsi="Times New Roman"/>
          <w:sz w:val="28"/>
          <w:szCs w:val="28"/>
        </w:rPr>
        <w:t>б</w:t>
      </w:r>
      <w:r w:rsidR="006E2A74" w:rsidRPr="00A84DB8">
        <w:rPr>
          <w:rFonts w:ascii="Times New Roman" w:hAnsi="Times New Roman"/>
          <w:sz w:val="28"/>
          <w:szCs w:val="28"/>
        </w:rPr>
        <w:t>лики Тыва и обществом с ограниченной ответственностью «Сибирь Плюс» о вза</w:t>
      </w:r>
      <w:r w:rsidR="006E2A74" w:rsidRPr="00A84DB8">
        <w:rPr>
          <w:rFonts w:ascii="Times New Roman" w:hAnsi="Times New Roman"/>
          <w:sz w:val="28"/>
          <w:szCs w:val="28"/>
        </w:rPr>
        <w:t>и</w:t>
      </w:r>
      <w:r w:rsidR="006E2A74" w:rsidRPr="00A84DB8">
        <w:rPr>
          <w:rFonts w:ascii="Times New Roman" w:hAnsi="Times New Roman"/>
          <w:sz w:val="28"/>
          <w:szCs w:val="28"/>
        </w:rPr>
        <w:t>модействии и участии в социально-экономическом развитии Республики Тыва на 2019-2023 годы</w:t>
      </w:r>
      <w:r w:rsidR="005B24A6" w:rsidRPr="00A84DB8">
        <w:rPr>
          <w:rFonts w:ascii="Times New Roman" w:hAnsi="Times New Roman"/>
          <w:bCs/>
          <w:sz w:val="28"/>
          <w:szCs w:val="28"/>
        </w:rPr>
        <w:t>.</w:t>
      </w:r>
    </w:p>
    <w:p w:rsidR="00511FD5" w:rsidRPr="00A84DB8" w:rsidRDefault="0081008E" w:rsidP="0017395B">
      <w:pPr>
        <w:spacing w:line="360" w:lineRule="atLeast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A84DB8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A84DB8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84DB8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A84DB8">
        <w:rPr>
          <w:rFonts w:ascii="Times New Roman" w:hAnsi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145AC" w:rsidRPr="00A84DB8" w:rsidRDefault="004145AC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008E" w:rsidRPr="00A84DB8" w:rsidRDefault="0081008E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008E" w:rsidRPr="00A84DB8" w:rsidRDefault="0081008E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1008E" w:rsidRPr="00A84DB8" w:rsidRDefault="0081008E" w:rsidP="005B24A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B24A6" w:rsidRPr="00A84DB8" w:rsidRDefault="005B24A6" w:rsidP="005B24A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 xml:space="preserve">Глава Республики Тыва                                </w:t>
      </w:r>
      <w:r w:rsidR="0017395B">
        <w:rPr>
          <w:rFonts w:ascii="Times New Roman" w:hAnsi="Times New Roman"/>
          <w:sz w:val="28"/>
          <w:szCs w:val="28"/>
        </w:rPr>
        <w:t xml:space="preserve">                                           Ш</w:t>
      </w:r>
      <w:r w:rsidRPr="00A84DB8">
        <w:rPr>
          <w:rFonts w:ascii="Times New Roman" w:hAnsi="Times New Roman"/>
          <w:sz w:val="28"/>
          <w:szCs w:val="28"/>
        </w:rPr>
        <w:t>.</w:t>
      </w:r>
      <w:r w:rsidR="0081008E" w:rsidRPr="00A84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DB8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51183" w:rsidRPr="00A84DB8" w:rsidRDefault="00851183">
      <w:pPr>
        <w:rPr>
          <w:rFonts w:ascii="Times New Roman" w:hAnsi="Times New Roman"/>
          <w:sz w:val="28"/>
          <w:szCs w:val="28"/>
        </w:rPr>
      </w:pPr>
    </w:p>
    <w:p w:rsidR="00A84DB8" w:rsidRPr="00A84DB8" w:rsidRDefault="00A84DB8">
      <w:pPr>
        <w:rPr>
          <w:rFonts w:ascii="Times New Roman" w:hAnsi="Times New Roman"/>
          <w:sz w:val="28"/>
          <w:szCs w:val="28"/>
        </w:rPr>
      </w:pPr>
    </w:p>
    <w:p w:rsidR="00A84DB8" w:rsidRPr="00A84DB8" w:rsidRDefault="00A84DB8">
      <w:pPr>
        <w:rPr>
          <w:rFonts w:ascii="Times New Roman" w:hAnsi="Times New Roman"/>
          <w:sz w:val="28"/>
          <w:szCs w:val="28"/>
        </w:rPr>
        <w:sectPr w:rsidR="00A84DB8" w:rsidRPr="00A84DB8" w:rsidSect="00334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5"/>
      </w:tblGrid>
      <w:tr w:rsidR="0017395B" w:rsidRPr="003343A3" w:rsidTr="003343A3"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17395B" w:rsidRPr="003343A3" w:rsidRDefault="0017395B" w:rsidP="003343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A3">
              <w:rPr>
                <w:rFonts w:ascii="Times New Roman" w:hAnsi="Times New Roman"/>
                <w:sz w:val="28"/>
                <w:szCs w:val="28"/>
              </w:rPr>
              <w:lastRenderedPageBreak/>
              <w:t>Одобрен</w:t>
            </w:r>
          </w:p>
          <w:p w:rsidR="0017395B" w:rsidRPr="003343A3" w:rsidRDefault="0017395B" w:rsidP="003343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A3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17395B" w:rsidRDefault="0017395B" w:rsidP="003343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A3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1F6865" w:rsidRPr="003343A3" w:rsidRDefault="001F6865" w:rsidP="003343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 июля 2019 г. № 353</w:t>
            </w:r>
          </w:p>
        </w:tc>
      </w:tr>
    </w:tbl>
    <w:p w:rsidR="0017395B" w:rsidRDefault="0017395B" w:rsidP="0017395B">
      <w:pPr>
        <w:jc w:val="right"/>
        <w:rPr>
          <w:rFonts w:ascii="Times New Roman" w:hAnsi="Times New Roman"/>
          <w:sz w:val="28"/>
          <w:szCs w:val="28"/>
        </w:rPr>
      </w:pPr>
    </w:p>
    <w:p w:rsidR="0017395B" w:rsidRDefault="0017395B" w:rsidP="0017395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7395B" w:rsidRPr="00A84DB8" w:rsidRDefault="0017395B" w:rsidP="0017395B">
      <w:pPr>
        <w:jc w:val="right"/>
        <w:rPr>
          <w:rFonts w:ascii="Times New Roman" w:hAnsi="Times New Roman"/>
          <w:sz w:val="28"/>
          <w:szCs w:val="28"/>
        </w:rPr>
      </w:pPr>
    </w:p>
    <w:p w:rsidR="00A84DB8" w:rsidRPr="00A84DB8" w:rsidRDefault="00A84DB8" w:rsidP="0017395B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DB8">
        <w:rPr>
          <w:rFonts w:ascii="Times New Roman" w:hAnsi="Times New Roman"/>
          <w:b/>
          <w:bCs/>
          <w:sz w:val="28"/>
          <w:szCs w:val="28"/>
        </w:rPr>
        <w:t xml:space="preserve">СОГЛАШЕНИЕ </w:t>
      </w:r>
    </w:p>
    <w:p w:rsidR="0017395B" w:rsidRDefault="00A84DB8" w:rsidP="0017395B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A84DB8">
        <w:rPr>
          <w:rFonts w:ascii="Times New Roman" w:hAnsi="Times New Roman"/>
          <w:sz w:val="28"/>
          <w:szCs w:val="28"/>
        </w:rPr>
        <w:t xml:space="preserve">между Правительством Республики Тыва и </w:t>
      </w:r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обществом</w:t>
      </w:r>
    </w:p>
    <w:p w:rsidR="0017395B" w:rsidRDefault="00A84DB8" w:rsidP="0017395B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с ограниченной ответственностью «Сибирь Плюс» </w:t>
      </w:r>
    </w:p>
    <w:p w:rsidR="0017395B" w:rsidRDefault="00A84DB8" w:rsidP="0017395B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о взаимодействии и участии </w:t>
      </w:r>
      <w:proofErr w:type="gramStart"/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социально-экономическом</w:t>
      </w:r>
    </w:p>
    <w:p w:rsidR="00A84DB8" w:rsidRPr="00A84DB8" w:rsidRDefault="00A84DB8" w:rsidP="0017395B">
      <w:pPr>
        <w:spacing w:line="240" w:lineRule="auto"/>
        <w:ind w:firstLine="0"/>
        <w:jc w:val="center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развитии</w:t>
      </w:r>
      <w:proofErr w:type="gramEnd"/>
      <w:r w:rsidRPr="00A84DB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Республики Тыва на 2019-2023 годы</w:t>
      </w:r>
    </w:p>
    <w:p w:rsidR="0017395B" w:rsidRDefault="0017395B" w:rsidP="0017395B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A84DB8" w:rsidRPr="00A84DB8" w:rsidRDefault="00A84DB8" w:rsidP="0017395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г. Кызыл</w:t>
      </w:r>
      <w:r w:rsidRPr="00A84DB8">
        <w:rPr>
          <w:rFonts w:ascii="Times New Roman" w:hAnsi="Times New Roman"/>
          <w:sz w:val="28"/>
          <w:szCs w:val="28"/>
        </w:rPr>
        <w:tab/>
      </w:r>
      <w:r w:rsidRPr="00A84DB8">
        <w:rPr>
          <w:rFonts w:ascii="Times New Roman" w:hAnsi="Times New Roman"/>
          <w:sz w:val="28"/>
          <w:szCs w:val="28"/>
        </w:rPr>
        <w:tab/>
      </w:r>
      <w:r w:rsidRPr="00A84DB8">
        <w:rPr>
          <w:rFonts w:ascii="Times New Roman" w:hAnsi="Times New Roman"/>
          <w:sz w:val="28"/>
          <w:szCs w:val="28"/>
        </w:rPr>
        <w:tab/>
      </w:r>
      <w:r w:rsidRPr="00A84DB8">
        <w:rPr>
          <w:rFonts w:ascii="Times New Roman" w:hAnsi="Times New Roman"/>
          <w:sz w:val="28"/>
          <w:szCs w:val="28"/>
        </w:rPr>
        <w:tab/>
      </w:r>
      <w:r w:rsidRPr="00A84DB8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17395B">
        <w:rPr>
          <w:rFonts w:ascii="Times New Roman" w:hAnsi="Times New Roman"/>
          <w:sz w:val="28"/>
          <w:szCs w:val="28"/>
        </w:rPr>
        <w:t xml:space="preserve">       </w:t>
      </w:r>
      <w:r w:rsidRPr="00A84DB8">
        <w:rPr>
          <w:rFonts w:ascii="Times New Roman" w:hAnsi="Times New Roman"/>
          <w:sz w:val="28"/>
          <w:szCs w:val="28"/>
        </w:rPr>
        <w:t xml:space="preserve"> «___» ___________  2019 г.</w:t>
      </w:r>
    </w:p>
    <w:p w:rsidR="00A84DB8" w:rsidRPr="00A84DB8" w:rsidRDefault="00A84DB8" w:rsidP="0017395B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84DB8" w:rsidRPr="00A84DB8" w:rsidRDefault="00A84DB8" w:rsidP="0017395B">
      <w:pPr>
        <w:tabs>
          <w:tab w:val="left" w:pos="-226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Кара-оола</w:t>
      </w:r>
      <w:proofErr w:type="spellEnd"/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Шо</w:t>
      </w:r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бана</w:t>
      </w:r>
      <w:proofErr w:type="spellEnd"/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 xml:space="preserve"> Валерьевича, в дальнейшем именуемое «Правительство», действующего на осн</w:t>
      </w:r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A84DB8">
        <w:rPr>
          <w:rFonts w:ascii="Times New Roman" w:hAnsi="Times New Roman"/>
          <w:color w:val="000000"/>
          <w:spacing w:val="-5"/>
          <w:sz w:val="28"/>
          <w:szCs w:val="28"/>
        </w:rPr>
        <w:t>вании Конституции Республики Тыва, и общество с ограниченной ответственностью «Сибирь Плюс», в дальнейшем именуемое «Партнер», в лице директора Симоненко Виталия Викторовича, действующего на основании Устава, совместно именуемые «Стороны», заключили настоящее Соглашение о нижеследующем</w:t>
      </w:r>
      <w:r w:rsidRPr="00A84DB8">
        <w:rPr>
          <w:rFonts w:ascii="Times New Roman" w:hAnsi="Times New Roman"/>
          <w:sz w:val="28"/>
          <w:szCs w:val="28"/>
        </w:rPr>
        <w:t>.</w:t>
      </w:r>
    </w:p>
    <w:p w:rsidR="00A84DB8" w:rsidRPr="00A84DB8" w:rsidRDefault="00A84DB8" w:rsidP="0017395B">
      <w:pPr>
        <w:tabs>
          <w:tab w:val="left" w:pos="-226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84DB8" w:rsidRPr="00A84DB8" w:rsidRDefault="003E54CF" w:rsidP="0017395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</w:t>
      </w:r>
      <w:r w:rsidR="00A84DB8" w:rsidRPr="00A84DB8">
        <w:rPr>
          <w:rFonts w:ascii="Times New Roman" w:hAnsi="Times New Roman"/>
          <w:bCs/>
          <w:sz w:val="28"/>
          <w:szCs w:val="28"/>
          <w:lang w:eastAsia="zh-CN"/>
        </w:rPr>
        <w:t>. Предмет Соглашения</w:t>
      </w:r>
    </w:p>
    <w:p w:rsidR="00A84DB8" w:rsidRPr="00A84DB8" w:rsidRDefault="00A84DB8" w:rsidP="0017395B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1.1. Предметом настоящего Соглашения является сотрудничество Сторон, н</w:t>
      </w:r>
      <w:r w:rsidRPr="00A84DB8">
        <w:rPr>
          <w:rFonts w:ascii="Times New Roman" w:hAnsi="Times New Roman"/>
          <w:sz w:val="28"/>
          <w:szCs w:val="28"/>
          <w:lang w:eastAsia="zh-CN"/>
        </w:rPr>
        <w:t>а</w:t>
      </w:r>
      <w:r w:rsidRPr="00A84DB8">
        <w:rPr>
          <w:rFonts w:ascii="Times New Roman" w:hAnsi="Times New Roman"/>
          <w:sz w:val="28"/>
          <w:szCs w:val="28"/>
          <w:lang w:eastAsia="zh-CN"/>
        </w:rPr>
        <w:t>правленное на придание дополнительного импульса развитию экономического п</w:t>
      </w:r>
      <w:r w:rsidRPr="00A84DB8">
        <w:rPr>
          <w:rFonts w:ascii="Times New Roman" w:hAnsi="Times New Roman"/>
          <w:sz w:val="28"/>
          <w:szCs w:val="28"/>
          <w:lang w:eastAsia="zh-CN"/>
        </w:rPr>
        <w:t>о</w:t>
      </w:r>
      <w:r w:rsidRPr="00A84DB8">
        <w:rPr>
          <w:rFonts w:ascii="Times New Roman" w:hAnsi="Times New Roman"/>
          <w:sz w:val="28"/>
          <w:szCs w:val="28"/>
          <w:lang w:eastAsia="zh-CN"/>
        </w:rPr>
        <w:t>тенциала Республики Тыва за счет активного участия Сторон в решении социальных и общественно значимых задач на республиканском уровне на 2019-2023 годы</w:t>
      </w:r>
      <w:r w:rsidRPr="00A84DB8">
        <w:rPr>
          <w:rFonts w:ascii="Times New Roman" w:hAnsi="Times New Roman"/>
          <w:sz w:val="28"/>
          <w:szCs w:val="28"/>
        </w:rPr>
        <w:t>.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1.2. Целями настоящего Соглашения являются: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- повышение благосостояния населения Республики Тыва;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- улучшение социально-экономического развития Республики Тыва;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- обеспечение своевременной уплаты налогов и других обязательных плат</w:t>
      </w:r>
      <w:r w:rsidRPr="00A84DB8">
        <w:rPr>
          <w:rFonts w:ascii="Times New Roman" w:hAnsi="Times New Roman"/>
          <w:sz w:val="28"/>
          <w:szCs w:val="28"/>
        </w:rPr>
        <w:t>е</w:t>
      </w:r>
      <w:r w:rsidRPr="00A84DB8">
        <w:rPr>
          <w:rFonts w:ascii="Times New Roman" w:hAnsi="Times New Roman"/>
          <w:sz w:val="28"/>
          <w:szCs w:val="28"/>
        </w:rPr>
        <w:t>жей в республиканский бюджет Республики Тыва и местные бюджеты в соответс</w:t>
      </w:r>
      <w:r w:rsidRPr="00A84DB8">
        <w:rPr>
          <w:rFonts w:ascii="Times New Roman" w:hAnsi="Times New Roman"/>
          <w:sz w:val="28"/>
          <w:szCs w:val="28"/>
        </w:rPr>
        <w:t>т</w:t>
      </w:r>
      <w:r w:rsidRPr="00A84DB8">
        <w:rPr>
          <w:rFonts w:ascii="Times New Roman" w:hAnsi="Times New Roman"/>
          <w:sz w:val="28"/>
          <w:szCs w:val="28"/>
        </w:rPr>
        <w:t>вии с законодательством Российской Федерации о налогах и сборах;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 xml:space="preserve">- участие в строительстве духовно-просветительского центра в </w:t>
      </w:r>
      <w:proofErr w:type="gramStart"/>
      <w:r w:rsidRPr="00A84DB8">
        <w:rPr>
          <w:rFonts w:ascii="Times New Roman" w:hAnsi="Times New Roman"/>
          <w:sz w:val="28"/>
          <w:szCs w:val="28"/>
        </w:rPr>
        <w:t>г</w:t>
      </w:r>
      <w:proofErr w:type="gramEnd"/>
      <w:r w:rsidRPr="00A84DB8">
        <w:rPr>
          <w:rFonts w:ascii="Times New Roman" w:hAnsi="Times New Roman"/>
          <w:sz w:val="28"/>
          <w:szCs w:val="28"/>
        </w:rPr>
        <w:t>. Кызыле Ре</w:t>
      </w:r>
      <w:r w:rsidRPr="00A84DB8">
        <w:rPr>
          <w:rFonts w:ascii="Times New Roman" w:hAnsi="Times New Roman"/>
          <w:sz w:val="28"/>
          <w:szCs w:val="28"/>
        </w:rPr>
        <w:t>с</w:t>
      </w:r>
      <w:r w:rsidRPr="00A84DB8">
        <w:rPr>
          <w:rFonts w:ascii="Times New Roman" w:hAnsi="Times New Roman"/>
          <w:sz w:val="28"/>
          <w:szCs w:val="28"/>
        </w:rPr>
        <w:t>публики Тыва путем заключения договора пожертвования между обществом с огр</w:t>
      </w:r>
      <w:r w:rsidRPr="00A84DB8">
        <w:rPr>
          <w:rFonts w:ascii="Times New Roman" w:hAnsi="Times New Roman"/>
          <w:sz w:val="28"/>
          <w:szCs w:val="28"/>
        </w:rPr>
        <w:t>а</w:t>
      </w:r>
      <w:r w:rsidRPr="00A84DB8">
        <w:rPr>
          <w:rFonts w:ascii="Times New Roman" w:hAnsi="Times New Roman"/>
          <w:sz w:val="28"/>
          <w:szCs w:val="28"/>
        </w:rPr>
        <w:t>ниченной ответственностью «Сибирь Плюс» и региональным общественным благ</w:t>
      </w:r>
      <w:r w:rsidRPr="00A84DB8">
        <w:rPr>
          <w:rFonts w:ascii="Times New Roman" w:hAnsi="Times New Roman"/>
          <w:sz w:val="28"/>
          <w:szCs w:val="28"/>
        </w:rPr>
        <w:t>о</w:t>
      </w:r>
      <w:r w:rsidRPr="00A84DB8">
        <w:rPr>
          <w:rFonts w:ascii="Times New Roman" w:hAnsi="Times New Roman"/>
          <w:sz w:val="28"/>
          <w:szCs w:val="28"/>
        </w:rPr>
        <w:t>творительным фондом социальной поддержки и культурного развития «</w:t>
      </w:r>
      <w:proofErr w:type="spellStart"/>
      <w:r w:rsidRPr="00A84DB8">
        <w:rPr>
          <w:rFonts w:ascii="Times New Roman" w:hAnsi="Times New Roman"/>
          <w:sz w:val="28"/>
          <w:szCs w:val="28"/>
        </w:rPr>
        <w:t>Салгал</w:t>
      </w:r>
      <w:proofErr w:type="spellEnd"/>
      <w:r w:rsidRPr="00A84DB8">
        <w:rPr>
          <w:rFonts w:ascii="Times New Roman" w:hAnsi="Times New Roman"/>
          <w:sz w:val="28"/>
          <w:szCs w:val="28"/>
        </w:rPr>
        <w:t>»;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- участие в реализации проектов, направленных на социально-экономическое развитие Республики Тыва;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- сохранени</w:t>
      </w:r>
      <w:r w:rsidR="003E54CF">
        <w:rPr>
          <w:rFonts w:ascii="Times New Roman" w:hAnsi="Times New Roman"/>
          <w:sz w:val="28"/>
          <w:szCs w:val="28"/>
        </w:rPr>
        <w:t>е</w:t>
      </w:r>
      <w:r w:rsidRPr="00A84DB8">
        <w:rPr>
          <w:rFonts w:ascii="Times New Roman" w:hAnsi="Times New Roman"/>
          <w:sz w:val="28"/>
          <w:szCs w:val="28"/>
        </w:rPr>
        <w:t xml:space="preserve"> социальной стабильности и улучшен</w:t>
      </w:r>
      <w:r w:rsidR="00194828">
        <w:rPr>
          <w:rFonts w:ascii="Times New Roman" w:hAnsi="Times New Roman"/>
          <w:sz w:val="28"/>
          <w:szCs w:val="28"/>
        </w:rPr>
        <w:t>ие</w:t>
      </w:r>
      <w:r w:rsidRPr="00A84DB8">
        <w:rPr>
          <w:rFonts w:ascii="Times New Roman" w:hAnsi="Times New Roman"/>
          <w:sz w:val="28"/>
          <w:szCs w:val="28"/>
        </w:rPr>
        <w:t xml:space="preserve"> экологической обстано</w:t>
      </w:r>
      <w:r w:rsidRPr="00A84DB8">
        <w:rPr>
          <w:rFonts w:ascii="Times New Roman" w:hAnsi="Times New Roman"/>
          <w:sz w:val="28"/>
          <w:szCs w:val="28"/>
        </w:rPr>
        <w:t>в</w:t>
      </w:r>
      <w:r w:rsidRPr="00A84DB8">
        <w:rPr>
          <w:rFonts w:ascii="Times New Roman" w:hAnsi="Times New Roman"/>
          <w:sz w:val="28"/>
          <w:szCs w:val="28"/>
        </w:rPr>
        <w:t>ки в Республике Тыва.</w:t>
      </w:r>
    </w:p>
    <w:p w:rsidR="00A84DB8" w:rsidRPr="00A84DB8" w:rsidRDefault="00A84DB8" w:rsidP="0017395B">
      <w:p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  <w:lang w:eastAsia="zh-CN"/>
        </w:rPr>
      </w:pPr>
    </w:p>
    <w:p w:rsidR="00A84DB8" w:rsidRPr="00A84DB8" w:rsidRDefault="003E54CF" w:rsidP="0017395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>2</w:t>
      </w:r>
      <w:r w:rsidR="00A84DB8" w:rsidRPr="00A84DB8">
        <w:rPr>
          <w:rFonts w:ascii="Times New Roman" w:hAnsi="Times New Roman"/>
          <w:bCs/>
          <w:sz w:val="28"/>
          <w:szCs w:val="28"/>
          <w:lang w:eastAsia="zh-CN"/>
        </w:rPr>
        <w:t>. Обязательства сторон:</w:t>
      </w:r>
    </w:p>
    <w:p w:rsidR="00A84DB8" w:rsidRPr="00A84DB8" w:rsidRDefault="00A84DB8" w:rsidP="0017395B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A84DB8" w:rsidRPr="00A84DB8" w:rsidRDefault="00A84DB8" w:rsidP="0017395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B8">
        <w:rPr>
          <w:sz w:val="28"/>
          <w:szCs w:val="28"/>
        </w:rPr>
        <w:t>2.1. Стороны обязуются:</w:t>
      </w:r>
    </w:p>
    <w:p w:rsidR="00A84DB8" w:rsidRPr="00A84DB8" w:rsidRDefault="00A84DB8" w:rsidP="0017395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B8">
        <w:rPr>
          <w:sz w:val="28"/>
          <w:szCs w:val="28"/>
        </w:rPr>
        <w:t>1) осуществлять деятельность на основе своевременного и качественного и</w:t>
      </w:r>
      <w:r w:rsidRPr="00A84DB8">
        <w:rPr>
          <w:sz w:val="28"/>
          <w:szCs w:val="28"/>
        </w:rPr>
        <w:t>с</w:t>
      </w:r>
      <w:r w:rsidRPr="00A84DB8">
        <w:rPr>
          <w:sz w:val="28"/>
          <w:szCs w:val="28"/>
        </w:rPr>
        <w:t>полнения взаимных договоренностей, надлежащего и регулярного контроля над их исполнением;</w:t>
      </w:r>
    </w:p>
    <w:p w:rsidR="00A84DB8" w:rsidRPr="00A84DB8" w:rsidRDefault="00A84DB8" w:rsidP="0017395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B8">
        <w:rPr>
          <w:sz w:val="28"/>
          <w:szCs w:val="28"/>
        </w:rPr>
        <w:t>2) строить и развивать отношения на основе принципов доверия, равноправия, партнерства, взаимной экономической выгоды и обоюдной ответственности по в</w:t>
      </w:r>
      <w:r w:rsidRPr="00A84DB8">
        <w:rPr>
          <w:sz w:val="28"/>
          <w:szCs w:val="28"/>
        </w:rPr>
        <w:t>ы</w:t>
      </w:r>
      <w:r w:rsidRPr="00A84DB8">
        <w:rPr>
          <w:sz w:val="28"/>
          <w:szCs w:val="28"/>
        </w:rPr>
        <w:t>полнению обязательств настоящего Соглашения</w:t>
      </w:r>
      <w:r w:rsidR="003E54CF">
        <w:rPr>
          <w:sz w:val="28"/>
          <w:szCs w:val="28"/>
        </w:rPr>
        <w:t>,</w:t>
      </w:r>
      <w:r w:rsidRPr="00A84DB8">
        <w:rPr>
          <w:sz w:val="28"/>
          <w:szCs w:val="28"/>
        </w:rPr>
        <w:t xml:space="preserve"> достигнутых на его основе догов</w:t>
      </w:r>
      <w:r w:rsidRPr="00A84DB8">
        <w:rPr>
          <w:sz w:val="28"/>
          <w:szCs w:val="28"/>
        </w:rPr>
        <w:t>о</w:t>
      </w:r>
      <w:r w:rsidRPr="00A84DB8">
        <w:rPr>
          <w:sz w:val="28"/>
          <w:szCs w:val="28"/>
        </w:rPr>
        <w:t>ренностей;</w:t>
      </w:r>
    </w:p>
    <w:p w:rsidR="00A84DB8" w:rsidRPr="00A84DB8" w:rsidRDefault="00A84DB8" w:rsidP="0017395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4DB8">
        <w:rPr>
          <w:sz w:val="28"/>
          <w:szCs w:val="28"/>
        </w:rPr>
        <w:t>3) информировать другую Сторону о намечаемых решениях, принятие кот</w:t>
      </w:r>
      <w:r w:rsidRPr="00A84DB8">
        <w:rPr>
          <w:sz w:val="28"/>
          <w:szCs w:val="28"/>
        </w:rPr>
        <w:t>о</w:t>
      </w:r>
      <w:r w:rsidRPr="00A84DB8">
        <w:rPr>
          <w:sz w:val="28"/>
          <w:szCs w:val="28"/>
        </w:rPr>
        <w:t>рых может затронуть ее права и законные интересы при реализации настоящего С</w:t>
      </w:r>
      <w:r w:rsidRPr="00A84DB8">
        <w:rPr>
          <w:sz w:val="28"/>
          <w:szCs w:val="28"/>
        </w:rPr>
        <w:t>о</w:t>
      </w:r>
      <w:r w:rsidRPr="00A84DB8">
        <w:rPr>
          <w:sz w:val="28"/>
          <w:szCs w:val="28"/>
        </w:rPr>
        <w:t>глашения и ставящих под угрозу выполнение Сторонами взятых обязательств, а также о невозможности выполнения своих обязательств по настоящему Соглаш</w:t>
      </w:r>
      <w:r w:rsidRPr="00A84DB8">
        <w:rPr>
          <w:sz w:val="28"/>
          <w:szCs w:val="28"/>
        </w:rPr>
        <w:t>е</w:t>
      </w:r>
      <w:r w:rsidRPr="00A84DB8">
        <w:rPr>
          <w:sz w:val="28"/>
          <w:szCs w:val="28"/>
        </w:rPr>
        <w:t xml:space="preserve">нию. 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2.2. Стороны принимают во внимание, что реализация настоящего Соглаш</w:t>
      </w:r>
      <w:r w:rsidRPr="00A84DB8">
        <w:rPr>
          <w:rFonts w:ascii="Times New Roman" w:hAnsi="Times New Roman"/>
          <w:sz w:val="28"/>
          <w:szCs w:val="28"/>
          <w:lang w:eastAsia="zh-CN"/>
        </w:rPr>
        <w:t>е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ния </w:t>
      </w:r>
      <w:r w:rsidRPr="00A84DB8">
        <w:rPr>
          <w:rFonts w:ascii="Times New Roman" w:hAnsi="Times New Roman"/>
          <w:sz w:val="28"/>
          <w:szCs w:val="28"/>
        </w:rPr>
        <w:t xml:space="preserve">будет осуществляться с соблюдением норм действующего законодательства, не направлено на предоставление </w:t>
      </w:r>
      <w:r w:rsidR="003E54CF">
        <w:rPr>
          <w:rFonts w:ascii="Times New Roman" w:hAnsi="Times New Roman"/>
          <w:sz w:val="28"/>
          <w:szCs w:val="28"/>
        </w:rPr>
        <w:t>Партнер</w:t>
      </w:r>
      <w:r w:rsidRPr="00A84DB8">
        <w:rPr>
          <w:rFonts w:ascii="Times New Roman" w:hAnsi="Times New Roman"/>
          <w:sz w:val="28"/>
          <w:szCs w:val="28"/>
        </w:rPr>
        <w:t>у привилегированных условий на рынке, о</w:t>
      </w:r>
      <w:r w:rsidRPr="00A84DB8">
        <w:rPr>
          <w:rFonts w:ascii="Times New Roman" w:hAnsi="Times New Roman"/>
          <w:sz w:val="28"/>
          <w:szCs w:val="28"/>
        </w:rPr>
        <w:t>г</w:t>
      </w:r>
      <w:r w:rsidRPr="00A84DB8">
        <w:rPr>
          <w:rFonts w:ascii="Times New Roman" w:hAnsi="Times New Roman"/>
          <w:sz w:val="28"/>
          <w:szCs w:val="28"/>
        </w:rPr>
        <w:t>раничение доступа на товарный рынок, выхода из товарного рынка или устранение из него других хозяйствующих субъектов.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2.3. Правительство обязуется:</w:t>
      </w:r>
    </w:p>
    <w:p w:rsidR="00A84DB8" w:rsidRPr="00A84DB8" w:rsidRDefault="00A84DB8" w:rsidP="001739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1) оказывать информационную, консультативную поддержку Партнеру</w:t>
      </w:r>
      <w:r w:rsidRPr="00A84DB8">
        <w:rPr>
          <w:rFonts w:ascii="Times New Roman" w:hAnsi="Times New Roman"/>
          <w:bCs/>
          <w:sz w:val="28"/>
          <w:szCs w:val="28"/>
        </w:rPr>
        <w:t>;</w:t>
      </w:r>
    </w:p>
    <w:p w:rsidR="00A84DB8" w:rsidRPr="00A84DB8" w:rsidRDefault="00A84DB8" w:rsidP="0017395B">
      <w:pPr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bCs/>
          <w:sz w:val="28"/>
          <w:szCs w:val="28"/>
        </w:rPr>
        <w:t>2) содействовать формированию благоприятного инвестиционного климата в рамках действующего законодательства;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3) информировать население республики о проводимых Партнером меропри</w:t>
      </w:r>
      <w:r w:rsidRPr="00A84DB8">
        <w:rPr>
          <w:rFonts w:ascii="Times New Roman" w:hAnsi="Times New Roman"/>
          <w:sz w:val="28"/>
          <w:szCs w:val="28"/>
          <w:lang w:eastAsia="zh-CN"/>
        </w:rPr>
        <w:t>я</w:t>
      </w:r>
      <w:r w:rsidRPr="00A84DB8">
        <w:rPr>
          <w:rFonts w:ascii="Times New Roman" w:hAnsi="Times New Roman"/>
          <w:sz w:val="28"/>
          <w:szCs w:val="28"/>
          <w:lang w:eastAsia="zh-CN"/>
        </w:rPr>
        <w:t>тиях, имеющих социально-экономическое значение для Республики Тыва;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4) способствовать информированию общественности республики о деятельн</w:t>
      </w:r>
      <w:r w:rsidRPr="00A84DB8">
        <w:rPr>
          <w:rFonts w:ascii="Times New Roman" w:hAnsi="Times New Roman"/>
          <w:sz w:val="28"/>
          <w:szCs w:val="28"/>
          <w:lang w:eastAsia="zh-CN"/>
        </w:rPr>
        <w:t>о</w:t>
      </w:r>
      <w:r w:rsidRPr="00A84DB8">
        <w:rPr>
          <w:rFonts w:ascii="Times New Roman" w:hAnsi="Times New Roman"/>
          <w:sz w:val="28"/>
          <w:szCs w:val="28"/>
          <w:lang w:eastAsia="zh-CN"/>
        </w:rPr>
        <w:t>сти Партнера, формировани</w:t>
      </w:r>
      <w:r w:rsidR="003E54CF">
        <w:rPr>
          <w:rFonts w:ascii="Times New Roman" w:hAnsi="Times New Roman"/>
          <w:sz w:val="28"/>
          <w:szCs w:val="28"/>
          <w:lang w:eastAsia="zh-CN"/>
        </w:rPr>
        <w:t>ю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 положительного имиджа и повышени</w:t>
      </w:r>
      <w:r w:rsidR="003E54CF">
        <w:rPr>
          <w:rFonts w:ascii="Times New Roman" w:hAnsi="Times New Roman"/>
          <w:sz w:val="28"/>
          <w:szCs w:val="28"/>
          <w:lang w:eastAsia="zh-CN"/>
        </w:rPr>
        <w:t>ю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 престижности шахтерского труда;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5) содействовать в подготовке и привлечении высококвалифицированных управленческих и производственных кадров для работы на предприятии Партнера.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2.4. Партнер обязуется: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1) своевременно исполнять обязанности по уплате налогов, сборов и других платежей в бюджеты всех уровней и государственные внебюджетные фонды;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2) ежемесячно предоставлять в Министерство экономики Республики Тыва информацию об уплате налогов и сборов</w:t>
      </w:r>
      <w:r w:rsidR="003E54CF">
        <w:rPr>
          <w:rFonts w:ascii="Times New Roman" w:hAnsi="Times New Roman"/>
          <w:sz w:val="28"/>
          <w:szCs w:val="28"/>
          <w:lang w:eastAsia="zh-CN"/>
        </w:rPr>
        <w:t>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3) заключить договор пожертвования с региональным общественным благ</w:t>
      </w:r>
      <w:r w:rsidRPr="00A84DB8">
        <w:rPr>
          <w:rFonts w:ascii="Times New Roman" w:hAnsi="Times New Roman"/>
          <w:sz w:val="28"/>
          <w:szCs w:val="28"/>
          <w:lang w:eastAsia="zh-CN"/>
        </w:rPr>
        <w:t>о</w:t>
      </w:r>
      <w:r w:rsidRPr="00A84DB8">
        <w:rPr>
          <w:rFonts w:ascii="Times New Roman" w:hAnsi="Times New Roman"/>
          <w:sz w:val="28"/>
          <w:szCs w:val="28"/>
          <w:lang w:eastAsia="zh-CN"/>
        </w:rPr>
        <w:t>творительным фондом социальной поддержки и культурного развития «</w:t>
      </w:r>
      <w:proofErr w:type="spellStart"/>
      <w:r w:rsidRPr="00A84DB8">
        <w:rPr>
          <w:rFonts w:ascii="Times New Roman" w:hAnsi="Times New Roman"/>
          <w:sz w:val="28"/>
          <w:szCs w:val="28"/>
          <w:lang w:eastAsia="zh-CN"/>
        </w:rPr>
        <w:t>Салгал</w:t>
      </w:r>
      <w:proofErr w:type="spellEnd"/>
      <w:r w:rsidRPr="00A84DB8">
        <w:rPr>
          <w:rFonts w:ascii="Times New Roman" w:hAnsi="Times New Roman"/>
          <w:sz w:val="28"/>
          <w:szCs w:val="28"/>
          <w:lang w:eastAsia="zh-CN"/>
        </w:rPr>
        <w:t xml:space="preserve">» (далее </w:t>
      </w:r>
      <w:r w:rsidR="0017395B">
        <w:rPr>
          <w:rFonts w:ascii="Times New Roman" w:hAnsi="Times New Roman"/>
          <w:sz w:val="28"/>
          <w:szCs w:val="28"/>
          <w:lang w:eastAsia="zh-CN"/>
        </w:rPr>
        <w:t>–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 Договор), существенными условиями которого являются:</w:t>
      </w:r>
    </w:p>
    <w:p w:rsidR="00A84DB8" w:rsidRPr="00A84DB8" w:rsidRDefault="003E54CF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о</w:t>
      </w:r>
      <w:r w:rsidR="00A84DB8" w:rsidRPr="00A84DB8">
        <w:rPr>
          <w:rFonts w:ascii="Times New Roman" w:hAnsi="Times New Roman"/>
          <w:sz w:val="28"/>
          <w:szCs w:val="28"/>
          <w:lang w:eastAsia="zh-CN"/>
        </w:rPr>
        <w:t>бязательство общества с ограниченной ответственностью «Сибирь Плюс» ежемесячно перечислять по 1 млн. рублей в течение 5 лет на счет Регионального общественного благотворительного фонда социальной поддержки и культурного развития «</w:t>
      </w:r>
      <w:proofErr w:type="spellStart"/>
      <w:r w:rsidR="00A84DB8" w:rsidRPr="00A84DB8">
        <w:rPr>
          <w:rFonts w:ascii="Times New Roman" w:hAnsi="Times New Roman"/>
          <w:sz w:val="28"/>
          <w:szCs w:val="28"/>
          <w:lang w:eastAsia="zh-CN"/>
        </w:rPr>
        <w:t>Салгал</w:t>
      </w:r>
      <w:proofErr w:type="spellEnd"/>
      <w:r w:rsidR="00A84DB8" w:rsidRPr="00A84DB8">
        <w:rPr>
          <w:rFonts w:ascii="Times New Roman" w:hAnsi="Times New Roman"/>
          <w:sz w:val="28"/>
          <w:szCs w:val="28"/>
          <w:lang w:eastAsia="zh-CN"/>
        </w:rPr>
        <w:t>» (всего в размере – 60 млн. рублей), начиная со дня подписания Договора;</w:t>
      </w:r>
    </w:p>
    <w:p w:rsidR="00A84DB8" w:rsidRPr="00A84DB8" w:rsidRDefault="003E54CF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- ц</w:t>
      </w:r>
      <w:r w:rsidR="00A84DB8" w:rsidRPr="00A84DB8">
        <w:rPr>
          <w:rFonts w:ascii="Times New Roman" w:hAnsi="Times New Roman"/>
          <w:sz w:val="28"/>
          <w:szCs w:val="28"/>
          <w:lang w:eastAsia="zh-CN"/>
        </w:rPr>
        <w:t xml:space="preserve">ель договора – перечисление денежных средств на строительство духовно-просветительского центра в </w:t>
      </w:r>
      <w:proofErr w:type="gramStart"/>
      <w:r w:rsidR="00A84DB8" w:rsidRPr="00A84DB8">
        <w:rPr>
          <w:rFonts w:ascii="Times New Roman" w:hAnsi="Times New Roman"/>
          <w:sz w:val="28"/>
          <w:szCs w:val="28"/>
          <w:lang w:eastAsia="zh-CN"/>
        </w:rPr>
        <w:t>г</w:t>
      </w:r>
      <w:proofErr w:type="gramEnd"/>
      <w:r w:rsidR="00A84DB8" w:rsidRPr="00A84DB8">
        <w:rPr>
          <w:rFonts w:ascii="Times New Roman" w:hAnsi="Times New Roman"/>
          <w:sz w:val="28"/>
          <w:szCs w:val="28"/>
          <w:lang w:eastAsia="zh-CN"/>
        </w:rPr>
        <w:t>. Кызыле Республики Тыва;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4) своевременно и добросовестно исполнять обязанности по Договору;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5) поддерживать статус социально ориентированной компании;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6) способствовать повышению уровня занятости населения на территории Республики Тыва,</w:t>
      </w:r>
      <w:r w:rsidRPr="00A84DB8">
        <w:rPr>
          <w:rFonts w:ascii="Times New Roman" w:hAnsi="Times New Roman"/>
          <w:sz w:val="28"/>
          <w:szCs w:val="28"/>
        </w:rPr>
        <w:t xml:space="preserve"> обеспечить создание не менее 150 постоянных новых рабочих мест;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</w:rPr>
        <w:t xml:space="preserve">7) </w:t>
      </w:r>
      <w:r w:rsidRPr="00A84DB8">
        <w:rPr>
          <w:rFonts w:ascii="Times New Roman" w:hAnsi="Times New Roman"/>
          <w:sz w:val="28"/>
          <w:szCs w:val="28"/>
          <w:lang w:eastAsia="zh-CN"/>
        </w:rPr>
        <w:t>предоставлять рабочие места для населения, зарегистрированного на терр</w:t>
      </w:r>
      <w:r w:rsidRPr="00A84DB8">
        <w:rPr>
          <w:rFonts w:ascii="Times New Roman" w:hAnsi="Times New Roman"/>
          <w:sz w:val="28"/>
          <w:szCs w:val="28"/>
          <w:lang w:eastAsia="zh-CN"/>
        </w:rPr>
        <w:t>и</w:t>
      </w:r>
      <w:r w:rsidRPr="00A84DB8">
        <w:rPr>
          <w:rFonts w:ascii="Times New Roman" w:hAnsi="Times New Roman"/>
          <w:sz w:val="28"/>
          <w:szCs w:val="28"/>
          <w:lang w:eastAsia="zh-CN"/>
        </w:rPr>
        <w:t>тории Республики Тыва, в количестве</w:t>
      </w:r>
      <w:r w:rsidR="003E54CF">
        <w:rPr>
          <w:rFonts w:ascii="Times New Roman" w:hAnsi="Times New Roman"/>
          <w:sz w:val="28"/>
          <w:szCs w:val="28"/>
          <w:lang w:eastAsia="zh-CN"/>
        </w:rPr>
        <w:t xml:space="preserve"> не менее 60 процентов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 от общего состава р</w:t>
      </w:r>
      <w:r w:rsidRPr="00A84DB8">
        <w:rPr>
          <w:rFonts w:ascii="Times New Roman" w:hAnsi="Times New Roman"/>
          <w:sz w:val="28"/>
          <w:szCs w:val="28"/>
          <w:lang w:eastAsia="zh-CN"/>
        </w:rPr>
        <w:t>а</w:t>
      </w:r>
      <w:r w:rsidRPr="00A84DB8">
        <w:rPr>
          <w:rFonts w:ascii="Times New Roman" w:hAnsi="Times New Roman"/>
          <w:sz w:val="28"/>
          <w:szCs w:val="28"/>
          <w:lang w:eastAsia="zh-CN"/>
        </w:rPr>
        <w:t>ботающих.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2.5. В целях реализации настоящего Соглашения уполномоченным органом от имени Правительства Республики Тыва выступает Министерство экономики Ре</w:t>
      </w:r>
      <w:r w:rsidRPr="00A84DB8">
        <w:rPr>
          <w:rFonts w:ascii="Times New Roman" w:hAnsi="Times New Roman"/>
          <w:sz w:val="28"/>
          <w:szCs w:val="28"/>
          <w:lang w:eastAsia="zh-CN"/>
        </w:rPr>
        <w:t>с</w:t>
      </w:r>
      <w:r w:rsidRPr="00A84DB8">
        <w:rPr>
          <w:rFonts w:ascii="Times New Roman" w:hAnsi="Times New Roman"/>
          <w:sz w:val="28"/>
          <w:szCs w:val="28"/>
          <w:lang w:eastAsia="zh-CN"/>
        </w:rPr>
        <w:t>публики Тыва.</w:t>
      </w:r>
    </w:p>
    <w:p w:rsidR="00A84DB8" w:rsidRPr="00A84DB8" w:rsidRDefault="00A84DB8" w:rsidP="0017395B">
      <w:pPr>
        <w:shd w:val="clear" w:color="auto" w:fill="FFFFFF"/>
        <w:tabs>
          <w:tab w:val="left" w:pos="993"/>
          <w:tab w:val="decimal" w:pos="1276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2.6. Правительство Республики Тыва в лице уполномоченного органа имеет право получать от Партнера информацию и документацию, необходимую для пр</w:t>
      </w:r>
      <w:r w:rsidRPr="00A84DB8">
        <w:rPr>
          <w:rFonts w:ascii="Times New Roman" w:hAnsi="Times New Roman"/>
          <w:sz w:val="28"/>
          <w:szCs w:val="28"/>
          <w:lang w:eastAsia="zh-CN"/>
        </w:rPr>
        <w:t>о</w:t>
      </w:r>
      <w:r w:rsidRPr="00A84DB8">
        <w:rPr>
          <w:rFonts w:ascii="Times New Roman" w:hAnsi="Times New Roman"/>
          <w:sz w:val="28"/>
          <w:szCs w:val="28"/>
          <w:lang w:eastAsia="zh-CN"/>
        </w:rPr>
        <w:t>верки соблюдения условий настоящего Соглашения и Договора, а также осущест</w:t>
      </w:r>
      <w:r w:rsidRPr="00A84DB8">
        <w:rPr>
          <w:rFonts w:ascii="Times New Roman" w:hAnsi="Times New Roman"/>
          <w:sz w:val="28"/>
          <w:szCs w:val="28"/>
          <w:lang w:eastAsia="zh-CN"/>
        </w:rPr>
        <w:t>в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лять </w:t>
      </w:r>
      <w:proofErr w:type="gramStart"/>
      <w:r w:rsidRPr="00A84DB8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A84DB8">
        <w:rPr>
          <w:rFonts w:ascii="Times New Roman" w:hAnsi="Times New Roman"/>
          <w:sz w:val="28"/>
          <w:szCs w:val="28"/>
          <w:lang w:eastAsia="zh-CN"/>
        </w:rPr>
        <w:t xml:space="preserve"> соблюдением условий настоящего Соглашения и Договора.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84DB8" w:rsidRPr="00A84DB8" w:rsidRDefault="003E54CF" w:rsidP="0017395B">
      <w:pPr>
        <w:shd w:val="clear" w:color="auto" w:fill="FFFFFF"/>
        <w:tabs>
          <w:tab w:val="left" w:pos="709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A84DB8" w:rsidRPr="00A84DB8">
        <w:rPr>
          <w:rFonts w:ascii="Times New Roman" w:hAnsi="Times New Roman"/>
          <w:sz w:val="28"/>
          <w:szCs w:val="28"/>
          <w:lang w:eastAsia="zh-CN"/>
        </w:rPr>
        <w:t>. Срок действия Соглашения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Настоящее Соглашение вступает в силу с момента его подписания Сторонами и действует до полного исполнения Сторонами взятых обязательств по настоящему Соглашению.</w:t>
      </w:r>
    </w:p>
    <w:p w:rsidR="00A84DB8" w:rsidRPr="00A84DB8" w:rsidRDefault="00A84DB8" w:rsidP="0017395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A84DB8" w:rsidRPr="00A84DB8" w:rsidRDefault="003E54CF" w:rsidP="0017395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4DB8" w:rsidRPr="00A84DB8">
        <w:rPr>
          <w:rFonts w:ascii="Times New Roman" w:hAnsi="Times New Roman"/>
          <w:sz w:val="28"/>
          <w:szCs w:val="28"/>
        </w:rPr>
        <w:t>. Расторжение и прекращение действия Соглашения</w:t>
      </w:r>
    </w:p>
    <w:p w:rsidR="00A84DB8" w:rsidRPr="00A84DB8" w:rsidRDefault="00A84DB8" w:rsidP="001739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DB8" w:rsidRPr="00A84DB8" w:rsidRDefault="00A84DB8" w:rsidP="003E54CF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4.1. Настоящее Соглашение может быть досрочно расторгнут</w:t>
      </w:r>
      <w:r w:rsidR="0017395B">
        <w:rPr>
          <w:rFonts w:ascii="Times New Roman" w:hAnsi="Times New Roman"/>
          <w:sz w:val="28"/>
          <w:szCs w:val="28"/>
          <w:lang w:eastAsia="zh-CN"/>
        </w:rPr>
        <w:t>о</w:t>
      </w:r>
      <w:r w:rsidRPr="00A84DB8">
        <w:rPr>
          <w:rFonts w:ascii="Times New Roman" w:hAnsi="Times New Roman"/>
          <w:sz w:val="28"/>
          <w:szCs w:val="28"/>
          <w:lang w:eastAsia="zh-CN"/>
        </w:rPr>
        <w:t xml:space="preserve"> по соглашению Сторон</w:t>
      </w:r>
      <w:r w:rsidRPr="00A84DB8">
        <w:rPr>
          <w:rFonts w:ascii="Times New Roman" w:hAnsi="Times New Roman"/>
          <w:sz w:val="28"/>
          <w:szCs w:val="28"/>
        </w:rPr>
        <w:t xml:space="preserve"> или в одностороннем порядке. </w:t>
      </w:r>
    </w:p>
    <w:p w:rsidR="00A84DB8" w:rsidRPr="00A84DB8" w:rsidRDefault="00A84DB8" w:rsidP="003E54CF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 xml:space="preserve">4.2. Настоящий </w:t>
      </w:r>
      <w:proofErr w:type="gramStart"/>
      <w:r w:rsidRPr="00A84DB8">
        <w:rPr>
          <w:rFonts w:ascii="Times New Roman" w:hAnsi="Times New Roman"/>
          <w:sz w:val="28"/>
          <w:szCs w:val="28"/>
          <w:lang w:eastAsia="zh-CN"/>
        </w:rPr>
        <w:t>Договор</w:t>
      </w:r>
      <w:proofErr w:type="gramEnd"/>
      <w:r w:rsidRPr="00A84DB8">
        <w:rPr>
          <w:rFonts w:ascii="Times New Roman" w:hAnsi="Times New Roman"/>
          <w:sz w:val="28"/>
          <w:szCs w:val="28"/>
          <w:lang w:eastAsia="zh-CN"/>
        </w:rPr>
        <w:t xml:space="preserve"> может быть расторгнут в одностороннем порядке в следующих случаях:</w:t>
      </w:r>
    </w:p>
    <w:p w:rsidR="00A84DB8" w:rsidRPr="00A84DB8" w:rsidRDefault="00A84DB8" w:rsidP="003E54CF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1) по инициативе Правительства Республики Тыва:</w:t>
      </w:r>
    </w:p>
    <w:p w:rsidR="00A84DB8" w:rsidRPr="00A84DB8" w:rsidRDefault="00A84DB8" w:rsidP="003E54CF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84DB8">
        <w:rPr>
          <w:rFonts w:ascii="Times New Roman" w:hAnsi="Times New Roman"/>
          <w:sz w:val="28"/>
          <w:szCs w:val="28"/>
          <w:lang w:eastAsia="zh-CN"/>
        </w:rPr>
        <w:t>если Партнер не представляет Правительству Республики Тыва информацию или представляет не соответствующую действительности информацию, предусмо</w:t>
      </w:r>
      <w:r w:rsidRPr="00A84DB8">
        <w:rPr>
          <w:rFonts w:ascii="Times New Roman" w:hAnsi="Times New Roman"/>
          <w:sz w:val="28"/>
          <w:szCs w:val="28"/>
          <w:lang w:eastAsia="zh-CN"/>
        </w:rPr>
        <w:t>т</w:t>
      </w:r>
      <w:r w:rsidRPr="00A84DB8">
        <w:rPr>
          <w:rFonts w:ascii="Times New Roman" w:hAnsi="Times New Roman"/>
          <w:sz w:val="28"/>
          <w:szCs w:val="28"/>
          <w:lang w:eastAsia="zh-CN"/>
        </w:rPr>
        <w:t>ренную пунктами 2.4 и 2.6 настоящего Соглашения;</w:t>
      </w:r>
    </w:p>
    <w:p w:rsidR="00A84DB8" w:rsidRPr="00A84DB8" w:rsidRDefault="00A84DB8" w:rsidP="003E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в случае невыполнения Партнером условий настоящего Соглашения;</w:t>
      </w:r>
    </w:p>
    <w:p w:rsidR="00A84DB8" w:rsidRPr="00A84DB8" w:rsidRDefault="00A84DB8" w:rsidP="003E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в случае невыполнения или ненадлежащего выполнения условий Договора по срокам и суммам пожертвования</w:t>
      </w:r>
      <w:r w:rsidR="003E54CF">
        <w:rPr>
          <w:rFonts w:ascii="Times New Roman" w:hAnsi="Times New Roman"/>
          <w:sz w:val="28"/>
          <w:szCs w:val="28"/>
        </w:rPr>
        <w:t>;</w:t>
      </w:r>
    </w:p>
    <w:p w:rsidR="00A84DB8" w:rsidRPr="00A84DB8" w:rsidRDefault="00A84DB8" w:rsidP="003E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 xml:space="preserve">2) по инициативе </w:t>
      </w:r>
      <w:r w:rsidR="00D94D65">
        <w:rPr>
          <w:rFonts w:ascii="Times New Roman" w:hAnsi="Times New Roman"/>
          <w:sz w:val="28"/>
          <w:szCs w:val="28"/>
        </w:rPr>
        <w:t>Партнера</w:t>
      </w:r>
      <w:r w:rsidR="003E54CF">
        <w:rPr>
          <w:rFonts w:ascii="Times New Roman" w:hAnsi="Times New Roman"/>
          <w:sz w:val="28"/>
          <w:szCs w:val="28"/>
        </w:rPr>
        <w:t xml:space="preserve"> – </w:t>
      </w:r>
      <w:r w:rsidRPr="00A84DB8">
        <w:rPr>
          <w:rFonts w:ascii="Times New Roman" w:hAnsi="Times New Roman"/>
          <w:sz w:val="28"/>
          <w:szCs w:val="28"/>
        </w:rPr>
        <w:t>если Правительство Республики Тыва не выпо</w:t>
      </w:r>
      <w:r w:rsidRPr="00A84DB8">
        <w:rPr>
          <w:rFonts w:ascii="Times New Roman" w:hAnsi="Times New Roman"/>
          <w:sz w:val="28"/>
          <w:szCs w:val="28"/>
        </w:rPr>
        <w:t>л</w:t>
      </w:r>
      <w:r w:rsidRPr="00A84DB8">
        <w:rPr>
          <w:rFonts w:ascii="Times New Roman" w:hAnsi="Times New Roman"/>
          <w:sz w:val="28"/>
          <w:szCs w:val="28"/>
        </w:rPr>
        <w:t>няет обязательства, установленные настоящим Договором.</w:t>
      </w:r>
    </w:p>
    <w:p w:rsidR="00A84DB8" w:rsidRPr="00A84DB8" w:rsidRDefault="00A84DB8" w:rsidP="003E54C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4.3. Действие настоящего Соглашения может быть прекращено по инициативе одной из Сторон путем направления второй Стороне письменного уведомления по основаниям, предусмо</w:t>
      </w:r>
      <w:r w:rsidR="003E54CF">
        <w:rPr>
          <w:rFonts w:ascii="Times New Roman" w:hAnsi="Times New Roman"/>
          <w:sz w:val="28"/>
          <w:szCs w:val="28"/>
        </w:rPr>
        <w:t>тренным пунктом 4.2 настоящего С</w:t>
      </w:r>
      <w:r w:rsidRPr="00A84DB8">
        <w:rPr>
          <w:rFonts w:ascii="Times New Roman" w:hAnsi="Times New Roman"/>
          <w:sz w:val="28"/>
          <w:szCs w:val="28"/>
        </w:rPr>
        <w:t>оглашения. Действие н</w:t>
      </w:r>
      <w:r w:rsidRPr="00A84DB8">
        <w:rPr>
          <w:rFonts w:ascii="Times New Roman" w:hAnsi="Times New Roman"/>
          <w:sz w:val="28"/>
          <w:szCs w:val="28"/>
        </w:rPr>
        <w:t>а</w:t>
      </w:r>
      <w:r w:rsidRPr="00A84DB8">
        <w:rPr>
          <w:rFonts w:ascii="Times New Roman" w:hAnsi="Times New Roman"/>
          <w:sz w:val="28"/>
          <w:szCs w:val="28"/>
        </w:rPr>
        <w:t>стоящего Соглашения прекращается по истечении 30 рабочих дней со дня получ</w:t>
      </w:r>
      <w:r w:rsidRPr="00A84DB8">
        <w:rPr>
          <w:rFonts w:ascii="Times New Roman" w:hAnsi="Times New Roman"/>
          <w:sz w:val="28"/>
          <w:szCs w:val="28"/>
        </w:rPr>
        <w:t>е</w:t>
      </w:r>
      <w:r w:rsidRPr="00A84DB8">
        <w:rPr>
          <w:rFonts w:ascii="Times New Roman" w:hAnsi="Times New Roman"/>
          <w:sz w:val="28"/>
          <w:szCs w:val="28"/>
        </w:rPr>
        <w:t>ния второй Стороной письменного уведомления о прекращении действия Соглаш</w:t>
      </w:r>
      <w:r w:rsidRPr="00A84DB8">
        <w:rPr>
          <w:rFonts w:ascii="Times New Roman" w:hAnsi="Times New Roman"/>
          <w:sz w:val="28"/>
          <w:szCs w:val="28"/>
        </w:rPr>
        <w:t>е</w:t>
      </w:r>
      <w:r w:rsidRPr="00A84DB8">
        <w:rPr>
          <w:rFonts w:ascii="Times New Roman" w:hAnsi="Times New Roman"/>
          <w:sz w:val="28"/>
          <w:szCs w:val="28"/>
        </w:rPr>
        <w:t>ния.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84DB8" w:rsidRPr="00A84DB8" w:rsidRDefault="003E54CF" w:rsidP="0017395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DB8" w:rsidRPr="00A84DB8">
        <w:rPr>
          <w:rFonts w:ascii="Times New Roman" w:hAnsi="Times New Roman"/>
          <w:sz w:val="28"/>
          <w:szCs w:val="28"/>
        </w:rPr>
        <w:t>. Порядок разрешения споров и ответственность Сторон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5.1.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5.2. Все споры и разногласия, которые могут возникнуть в связи с применен</w:t>
      </w:r>
      <w:r w:rsidRPr="00A84DB8">
        <w:rPr>
          <w:rFonts w:ascii="Times New Roman" w:hAnsi="Times New Roman"/>
          <w:sz w:val="28"/>
          <w:szCs w:val="28"/>
        </w:rPr>
        <w:t>и</w:t>
      </w:r>
      <w:r w:rsidRPr="00A84DB8">
        <w:rPr>
          <w:rFonts w:ascii="Times New Roman" w:hAnsi="Times New Roman"/>
          <w:sz w:val="28"/>
          <w:szCs w:val="28"/>
        </w:rPr>
        <w:t>ем настоящего Соглашения, решаются путем переговоров между Сторонами.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5.3. В случае невозможности решить споры и разногласия путем переговоров, они могут быть решены в судебном порядке.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84DB8" w:rsidRPr="00A84DB8" w:rsidRDefault="003E54CF" w:rsidP="0017395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4DB8" w:rsidRPr="00A84DB8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6.1. Любые изменения и дополнения к настоящему Соглашен</w:t>
      </w:r>
      <w:r w:rsidR="003E54CF">
        <w:rPr>
          <w:rFonts w:ascii="Times New Roman" w:hAnsi="Times New Roman"/>
          <w:sz w:val="28"/>
          <w:szCs w:val="28"/>
        </w:rPr>
        <w:t>ию оформляются дополнительными с</w:t>
      </w:r>
      <w:r w:rsidRPr="00A84DB8">
        <w:rPr>
          <w:rFonts w:ascii="Times New Roman" w:hAnsi="Times New Roman"/>
          <w:sz w:val="28"/>
          <w:szCs w:val="28"/>
        </w:rPr>
        <w:t>оглашениями Сторон, которые становятся неотъемлемой частью настоящего Соглашения и вступают в силу с момента подписания их Сторонами</w:t>
      </w:r>
      <w:r w:rsidRPr="00A84DB8">
        <w:rPr>
          <w:rFonts w:ascii="Times New Roman" w:hAnsi="Times New Roman"/>
          <w:sz w:val="28"/>
          <w:szCs w:val="28"/>
          <w:lang w:eastAsia="zh-CN"/>
        </w:rPr>
        <w:t>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6.2. Настоящее Соглашение составлено в 2 экземплярах, которые имеют од</w:t>
      </w:r>
      <w:r w:rsidRPr="00A84DB8">
        <w:rPr>
          <w:rFonts w:ascii="Times New Roman" w:hAnsi="Times New Roman"/>
          <w:sz w:val="28"/>
          <w:szCs w:val="28"/>
        </w:rPr>
        <w:t>и</w:t>
      </w:r>
      <w:r w:rsidRPr="00A84DB8">
        <w:rPr>
          <w:rFonts w:ascii="Times New Roman" w:hAnsi="Times New Roman"/>
          <w:sz w:val="28"/>
          <w:szCs w:val="28"/>
        </w:rPr>
        <w:t>наковую юридическую силу, по одному экземпляру для каждой из Сторон.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84DB8" w:rsidRPr="00A84DB8" w:rsidRDefault="003E54CF" w:rsidP="0017395B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7</w:t>
      </w:r>
      <w:r w:rsidR="00A84DB8" w:rsidRPr="00A84DB8">
        <w:rPr>
          <w:rFonts w:ascii="Times New Roman" w:hAnsi="Times New Roman"/>
          <w:sz w:val="28"/>
          <w:szCs w:val="28"/>
        </w:rPr>
        <w:t xml:space="preserve">. </w:t>
      </w:r>
      <w:r w:rsidR="00A84DB8" w:rsidRPr="00A84DB8">
        <w:rPr>
          <w:rFonts w:ascii="Times New Roman" w:hAnsi="Times New Roman"/>
          <w:sz w:val="28"/>
          <w:szCs w:val="28"/>
          <w:lang w:eastAsia="zh-CN"/>
        </w:rPr>
        <w:t>Ответственные представители Сторон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7.1. Стороны определили следующих своих представителей, осуществляющих координацию действий Сторон при выполнении настоящего Соглашения:</w:t>
      </w:r>
    </w:p>
    <w:p w:rsidR="00A84DB8" w:rsidRPr="00A84DB8" w:rsidRDefault="00E333CF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4DB8" w:rsidRPr="00A84DB8">
        <w:rPr>
          <w:rFonts w:ascii="Times New Roman" w:hAnsi="Times New Roman"/>
          <w:sz w:val="28"/>
          <w:szCs w:val="28"/>
        </w:rPr>
        <w:t>т Правительства Республики Тыва – первый заместитель Председателя Пр</w:t>
      </w:r>
      <w:r w:rsidR="00A84DB8" w:rsidRPr="00A84DB8">
        <w:rPr>
          <w:rFonts w:ascii="Times New Roman" w:hAnsi="Times New Roman"/>
          <w:sz w:val="28"/>
          <w:szCs w:val="28"/>
        </w:rPr>
        <w:t>а</w:t>
      </w:r>
      <w:r w:rsidR="00A84DB8" w:rsidRPr="00A84DB8">
        <w:rPr>
          <w:rFonts w:ascii="Times New Roman" w:hAnsi="Times New Roman"/>
          <w:sz w:val="28"/>
          <w:szCs w:val="28"/>
        </w:rPr>
        <w:t>вительства Республики Тыва, курирующий финансово-экономические вопросы;</w:t>
      </w:r>
    </w:p>
    <w:p w:rsidR="00A84DB8" w:rsidRPr="00A84DB8" w:rsidRDefault="00A84DB8" w:rsidP="001739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84DB8">
        <w:rPr>
          <w:rFonts w:ascii="Times New Roman" w:hAnsi="Times New Roman"/>
          <w:sz w:val="28"/>
          <w:szCs w:val="28"/>
        </w:rPr>
        <w:t>от Партнера  – генеральный директор общества с ограниченной ответственн</w:t>
      </w:r>
      <w:r w:rsidRPr="00A84DB8">
        <w:rPr>
          <w:rFonts w:ascii="Times New Roman" w:hAnsi="Times New Roman"/>
          <w:sz w:val="28"/>
          <w:szCs w:val="28"/>
        </w:rPr>
        <w:t>о</w:t>
      </w:r>
      <w:r w:rsidRPr="00A84DB8">
        <w:rPr>
          <w:rFonts w:ascii="Times New Roman" w:hAnsi="Times New Roman"/>
          <w:sz w:val="28"/>
          <w:szCs w:val="28"/>
        </w:rPr>
        <w:t>стью «Сибирь Плюс».</w:t>
      </w:r>
    </w:p>
    <w:p w:rsidR="00A84DB8" w:rsidRPr="00A84DB8" w:rsidRDefault="00A84DB8" w:rsidP="0017395B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84DB8" w:rsidRPr="00A84DB8" w:rsidRDefault="003E54CF" w:rsidP="0017395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</w:t>
      </w:r>
      <w:r w:rsidR="00A84DB8" w:rsidRPr="00A84DB8">
        <w:rPr>
          <w:rFonts w:ascii="Times New Roman" w:hAnsi="Times New Roman"/>
          <w:sz w:val="28"/>
          <w:szCs w:val="28"/>
          <w:lang w:eastAsia="zh-CN"/>
        </w:rPr>
        <w:t>. Юридические адреса и подписи Сторон</w:t>
      </w:r>
    </w:p>
    <w:p w:rsidR="00A84DB8" w:rsidRPr="00A84DB8" w:rsidRDefault="00A84DB8" w:rsidP="0017395B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10061" w:type="dxa"/>
        <w:jc w:val="center"/>
        <w:tblInd w:w="-143" w:type="dxa"/>
        <w:tblLook w:val="04A0"/>
      </w:tblPr>
      <w:tblGrid>
        <w:gridCol w:w="4533"/>
        <w:gridCol w:w="567"/>
        <w:gridCol w:w="4961"/>
      </w:tblGrid>
      <w:tr w:rsidR="00A84DB8" w:rsidRPr="00A84DB8" w:rsidTr="0017395B">
        <w:trPr>
          <w:jc w:val="center"/>
        </w:trPr>
        <w:tc>
          <w:tcPr>
            <w:tcW w:w="4533" w:type="dxa"/>
          </w:tcPr>
          <w:p w:rsidR="0017395B" w:rsidRDefault="0017395B" w:rsidP="001739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>равительство</w:t>
            </w:r>
          </w:p>
          <w:p w:rsidR="00A84DB8" w:rsidRPr="00A84DB8" w:rsidRDefault="0017395B" w:rsidP="001739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>ыва</w:t>
            </w:r>
          </w:p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395B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>667000, Республика Тыва</w:t>
            </w:r>
            <w:r w:rsidR="0017395B">
              <w:rPr>
                <w:rFonts w:ascii="Times New Roman" w:hAnsi="Times New Roman"/>
                <w:sz w:val="28"/>
                <w:szCs w:val="28"/>
              </w:rPr>
              <w:t>,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4DB8" w:rsidRPr="00A84DB8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 xml:space="preserve">г. Кызыл, ул. </w:t>
            </w:r>
            <w:proofErr w:type="spellStart"/>
            <w:r w:rsidRPr="00A84DB8">
              <w:rPr>
                <w:rFonts w:ascii="Times New Roman" w:hAnsi="Times New Roman"/>
                <w:sz w:val="28"/>
                <w:szCs w:val="28"/>
              </w:rPr>
              <w:t>Чульдума</w:t>
            </w:r>
            <w:proofErr w:type="spellEnd"/>
            <w:r w:rsidRPr="00A84DB8">
              <w:rPr>
                <w:rFonts w:ascii="Times New Roman" w:hAnsi="Times New Roman"/>
                <w:sz w:val="28"/>
                <w:szCs w:val="28"/>
              </w:rPr>
              <w:t>, д. 18</w:t>
            </w:r>
          </w:p>
        </w:tc>
        <w:tc>
          <w:tcPr>
            <w:tcW w:w="567" w:type="dxa"/>
          </w:tcPr>
          <w:p w:rsidR="00A84DB8" w:rsidRPr="00A84DB8" w:rsidRDefault="00A84DB8" w:rsidP="001739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DB8" w:rsidRPr="00A84DB8" w:rsidRDefault="00A84DB8" w:rsidP="001739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4DB8" w:rsidRDefault="0017395B" w:rsidP="001739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>артнер</w:t>
            </w:r>
          </w:p>
          <w:p w:rsidR="0017395B" w:rsidRDefault="0017395B" w:rsidP="001739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395B" w:rsidRPr="00A84DB8" w:rsidRDefault="0017395B" w:rsidP="0017395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DB8" w:rsidRPr="00A84DB8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>н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>ностью «Сибирь Плюс»</w:t>
            </w:r>
          </w:p>
          <w:p w:rsidR="00A84DB8" w:rsidRPr="00A84DB8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 xml:space="preserve">667000, Республика Тыва, </w:t>
            </w:r>
            <w:proofErr w:type="spellStart"/>
            <w:r w:rsidRPr="00A84DB8">
              <w:rPr>
                <w:rFonts w:ascii="Times New Roman" w:hAnsi="Times New Roman"/>
                <w:sz w:val="28"/>
                <w:szCs w:val="28"/>
              </w:rPr>
              <w:t>Кызылский</w:t>
            </w:r>
            <w:proofErr w:type="spellEnd"/>
            <w:r w:rsidRPr="00A84DB8">
              <w:rPr>
                <w:rFonts w:ascii="Times New Roman" w:hAnsi="Times New Roman"/>
                <w:sz w:val="28"/>
                <w:szCs w:val="28"/>
              </w:rPr>
              <w:t xml:space="preserve"> район,</w:t>
            </w:r>
            <w:r w:rsidR="001739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DB8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A84D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84DB8">
              <w:rPr>
                <w:rFonts w:ascii="Times New Roman" w:hAnsi="Times New Roman"/>
                <w:sz w:val="28"/>
                <w:szCs w:val="28"/>
              </w:rPr>
              <w:t>Каа-Хем</w:t>
            </w:r>
            <w:proofErr w:type="spellEnd"/>
            <w:r w:rsidRPr="00A84DB8">
              <w:rPr>
                <w:rFonts w:ascii="Times New Roman" w:hAnsi="Times New Roman"/>
                <w:sz w:val="28"/>
                <w:szCs w:val="28"/>
              </w:rPr>
              <w:t>, ул. Академика Об</w:t>
            </w:r>
            <w:r w:rsidR="0017395B">
              <w:rPr>
                <w:rFonts w:ascii="Times New Roman" w:hAnsi="Times New Roman"/>
                <w:sz w:val="28"/>
                <w:szCs w:val="28"/>
              </w:rPr>
              <w:t>ручева,</w:t>
            </w:r>
            <w:r w:rsidRPr="00A84DB8">
              <w:rPr>
                <w:rFonts w:ascii="Times New Roman" w:hAnsi="Times New Roman"/>
                <w:sz w:val="28"/>
                <w:szCs w:val="28"/>
              </w:rPr>
              <w:t xml:space="preserve"> д. 37/1 офис 12</w:t>
            </w:r>
          </w:p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DB8" w:rsidRPr="00A84DB8" w:rsidTr="0017395B">
        <w:trPr>
          <w:jc w:val="center"/>
        </w:trPr>
        <w:tc>
          <w:tcPr>
            <w:tcW w:w="4533" w:type="dxa"/>
          </w:tcPr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DB8" w:rsidRPr="00A84DB8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 xml:space="preserve">______________ Ш.В. </w:t>
            </w:r>
            <w:proofErr w:type="spellStart"/>
            <w:r w:rsidRPr="00A84DB8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</w:p>
          <w:p w:rsidR="00A84DB8" w:rsidRPr="00A84DB8" w:rsidRDefault="00A84DB8" w:rsidP="001739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DB8" w:rsidRPr="00A84DB8" w:rsidRDefault="00A84DB8" w:rsidP="0017395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>___________________ В.В. Симоненко</w:t>
            </w:r>
          </w:p>
          <w:p w:rsidR="00A84DB8" w:rsidRPr="00A84DB8" w:rsidRDefault="00A84DB8" w:rsidP="001739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4DB8">
              <w:rPr>
                <w:rFonts w:ascii="Times New Roman" w:hAnsi="Times New Roman"/>
                <w:sz w:val="28"/>
                <w:szCs w:val="28"/>
              </w:rPr>
              <w:t xml:space="preserve">              М.П.</w:t>
            </w:r>
          </w:p>
        </w:tc>
      </w:tr>
    </w:tbl>
    <w:p w:rsidR="00A84DB8" w:rsidRDefault="00A84DB8"/>
    <w:sectPr w:rsidR="00A84DB8" w:rsidSect="003343A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8D" w:rsidRDefault="00F9758D" w:rsidP="00C7675A">
      <w:pPr>
        <w:spacing w:line="240" w:lineRule="auto"/>
      </w:pPr>
      <w:r>
        <w:separator/>
      </w:r>
    </w:p>
  </w:endnote>
  <w:endnote w:type="continuationSeparator" w:id="0">
    <w:p w:rsidR="00F9758D" w:rsidRDefault="00F9758D" w:rsidP="00C76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5" w:rsidRDefault="00D94D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5" w:rsidRDefault="00D94D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5" w:rsidRDefault="00D94D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8D" w:rsidRDefault="00F9758D" w:rsidP="00C7675A">
      <w:pPr>
        <w:spacing w:line="240" w:lineRule="auto"/>
      </w:pPr>
      <w:r>
        <w:separator/>
      </w:r>
    </w:p>
  </w:footnote>
  <w:footnote w:type="continuationSeparator" w:id="0">
    <w:p w:rsidR="00F9758D" w:rsidRDefault="00F9758D" w:rsidP="00C76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5" w:rsidRDefault="00D94D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5A" w:rsidRPr="003343A3" w:rsidRDefault="00937B3F" w:rsidP="003343A3">
    <w:pPr>
      <w:pStyle w:val="a8"/>
      <w:jc w:val="center"/>
      <w:rPr>
        <w:rFonts w:ascii="Times New Roman" w:hAnsi="Times New Roman"/>
        <w:sz w:val="24"/>
        <w:szCs w:val="24"/>
      </w:rPr>
    </w:pPr>
    <w:r w:rsidRPr="003343A3">
      <w:rPr>
        <w:rFonts w:ascii="Times New Roman" w:hAnsi="Times New Roman"/>
        <w:sz w:val="24"/>
        <w:szCs w:val="24"/>
      </w:rPr>
      <w:fldChar w:fldCharType="begin"/>
    </w:r>
    <w:r w:rsidR="003343A3" w:rsidRPr="003343A3">
      <w:rPr>
        <w:rFonts w:ascii="Times New Roman" w:hAnsi="Times New Roman"/>
        <w:sz w:val="24"/>
        <w:szCs w:val="24"/>
      </w:rPr>
      <w:instrText xml:space="preserve"> PAGE   \* MERGEFORMAT </w:instrText>
    </w:r>
    <w:r w:rsidRPr="003343A3">
      <w:rPr>
        <w:rFonts w:ascii="Times New Roman" w:hAnsi="Times New Roman"/>
        <w:sz w:val="24"/>
        <w:szCs w:val="24"/>
      </w:rPr>
      <w:fldChar w:fldCharType="separate"/>
    </w:r>
    <w:r w:rsidR="00E0539E">
      <w:rPr>
        <w:rFonts w:ascii="Times New Roman" w:hAnsi="Times New Roman"/>
        <w:noProof/>
        <w:sz w:val="24"/>
        <w:szCs w:val="24"/>
      </w:rPr>
      <w:t>4</w:t>
    </w:r>
    <w:r w:rsidRPr="003343A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5" w:rsidRDefault="00D94D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B4B"/>
    <w:multiLevelType w:val="hybridMultilevel"/>
    <w:tmpl w:val="AEEE8812"/>
    <w:lvl w:ilvl="0" w:tplc="A580B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bb9d4ce-f631-4e3b-8ac1-d3cc414bd1a4"/>
  </w:docVars>
  <w:rsids>
    <w:rsidRoot w:val="00DE01D2"/>
    <w:rsid w:val="000001D5"/>
    <w:rsid w:val="00000419"/>
    <w:rsid w:val="0000065A"/>
    <w:rsid w:val="00000E68"/>
    <w:rsid w:val="000011D5"/>
    <w:rsid w:val="00001317"/>
    <w:rsid w:val="000018D5"/>
    <w:rsid w:val="00001D06"/>
    <w:rsid w:val="00001D8F"/>
    <w:rsid w:val="00002EFF"/>
    <w:rsid w:val="00003F60"/>
    <w:rsid w:val="00003FC4"/>
    <w:rsid w:val="00003FDF"/>
    <w:rsid w:val="000045D3"/>
    <w:rsid w:val="0000502B"/>
    <w:rsid w:val="00005255"/>
    <w:rsid w:val="000054E2"/>
    <w:rsid w:val="000059C9"/>
    <w:rsid w:val="00005EC4"/>
    <w:rsid w:val="00005F83"/>
    <w:rsid w:val="0000628B"/>
    <w:rsid w:val="0000669E"/>
    <w:rsid w:val="00006882"/>
    <w:rsid w:val="00006C39"/>
    <w:rsid w:val="00007022"/>
    <w:rsid w:val="00007089"/>
    <w:rsid w:val="000071D5"/>
    <w:rsid w:val="00007274"/>
    <w:rsid w:val="00007292"/>
    <w:rsid w:val="00007A63"/>
    <w:rsid w:val="00007B19"/>
    <w:rsid w:val="00007C88"/>
    <w:rsid w:val="000105C7"/>
    <w:rsid w:val="000106F9"/>
    <w:rsid w:val="00010E4B"/>
    <w:rsid w:val="00010E71"/>
    <w:rsid w:val="00011510"/>
    <w:rsid w:val="00012673"/>
    <w:rsid w:val="00013253"/>
    <w:rsid w:val="000135A0"/>
    <w:rsid w:val="000136E1"/>
    <w:rsid w:val="00013787"/>
    <w:rsid w:val="000137F1"/>
    <w:rsid w:val="00015162"/>
    <w:rsid w:val="00015173"/>
    <w:rsid w:val="00015C27"/>
    <w:rsid w:val="0001644B"/>
    <w:rsid w:val="00016C98"/>
    <w:rsid w:val="000174F2"/>
    <w:rsid w:val="000176FC"/>
    <w:rsid w:val="00017BD7"/>
    <w:rsid w:val="00020563"/>
    <w:rsid w:val="00020E35"/>
    <w:rsid w:val="00021312"/>
    <w:rsid w:val="000213BE"/>
    <w:rsid w:val="00021D56"/>
    <w:rsid w:val="00021D8C"/>
    <w:rsid w:val="00021F41"/>
    <w:rsid w:val="0002263C"/>
    <w:rsid w:val="000231DD"/>
    <w:rsid w:val="00023414"/>
    <w:rsid w:val="00024076"/>
    <w:rsid w:val="000246FB"/>
    <w:rsid w:val="00024C60"/>
    <w:rsid w:val="00024D6B"/>
    <w:rsid w:val="000255AB"/>
    <w:rsid w:val="00025C17"/>
    <w:rsid w:val="00025FD6"/>
    <w:rsid w:val="0002660B"/>
    <w:rsid w:val="000270F5"/>
    <w:rsid w:val="0002733B"/>
    <w:rsid w:val="000306A5"/>
    <w:rsid w:val="000313E9"/>
    <w:rsid w:val="0003168E"/>
    <w:rsid w:val="000317A4"/>
    <w:rsid w:val="000324D6"/>
    <w:rsid w:val="00032834"/>
    <w:rsid w:val="000332C1"/>
    <w:rsid w:val="00033455"/>
    <w:rsid w:val="00033630"/>
    <w:rsid w:val="00033BB2"/>
    <w:rsid w:val="00034024"/>
    <w:rsid w:val="0003409F"/>
    <w:rsid w:val="000342B2"/>
    <w:rsid w:val="00034CAD"/>
    <w:rsid w:val="00035018"/>
    <w:rsid w:val="0003527F"/>
    <w:rsid w:val="00035B8B"/>
    <w:rsid w:val="00035CF2"/>
    <w:rsid w:val="00035E47"/>
    <w:rsid w:val="000364E0"/>
    <w:rsid w:val="00036B61"/>
    <w:rsid w:val="00036DA5"/>
    <w:rsid w:val="00036E91"/>
    <w:rsid w:val="00037208"/>
    <w:rsid w:val="00037621"/>
    <w:rsid w:val="00040860"/>
    <w:rsid w:val="00040982"/>
    <w:rsid w:val="000409D9"/>
    <w:rsid w:val="0004132C"/>
    <w:rsid w:val="00041A50"/>
    <w:rsid w:val="00041C72"/>
    <w:rsid w:val="00041EBB"/>
    <w:rsid w:val="00042001"/>
    <w:rsid w:val="0004289D"/>
    <w:rsid w:val="00042C6E"/>
    <w:rsid w:val="00042E51"/>
    <w:rsid w:val="00042EA7"/>
    <w:rsid w:val="00044269"/>
    <w:rsid w:val="000442A5"/>
    <w:rsid w:val="00044530"/>
    <w:rsid w:val="0004465F"/>
    <w:rsid w:val="000447DD"/>
    <w:rsid w:val="0004483D"/>
    <w:rsid w:val="00044A5F"/>
    <w:rsid w:val="00044D93"/>
    <w:rsid w:val="000453F4"/>
    <w:rsid w:val="0004544A"/>
    <w:rsid w:val="000457B5"/>
    <w:rsid w:val="000457E5"/>
    <w:rsid w:val="0004685A"/>
    <w:rsid w:val="000469A7"/>
    <w:rsid w:val="00047534"/>
    <w:rsid w:val="000502B1"/>
    <w:rsid w:val="00051532"/>
    <w:rsid w:val="00051868"/>
    <w:rsid w:val="00051894"/>
    <w:rsid w:val="00051E50"/>
    <w:rsid w:val="00051E87"/>
    <w:rsid w:val="0005217A"/>
    <w:rsid w:val="00052A68"/>
    <w:rsid w:val="00052AE4"/>
    <w:rsid w:val="00052D21"/>
    <w:rsid w:val="00052E06"/>
    <w:rsid w:val="00052E85"/>
    <w:rsid w:val="0005402F"/>
    <w:rsid w:val="000541FB"/>
    <w:rsid w:val="0005496A"/>
    <w:rsid w:val="00054C45"/>
    <w:rsid w:val="000552E3"/>
    <w:rsid w:val="00055BEA"/>
    <w:rsid w:val="00055E54"/>
    <w:rsid w:val="00055F49"/>
    <w:rsid w:val="000560BB"/>
    <w:rsid w:val="000561AC"/>
    <w:rsid w:val="000565F4"/>
    <w:rsid w:val="00056714"/>
    <w:rsid w:val="00056FB6"/>
    <w:rsid w:val="00057573"/>
    <w:rsid w:val="0005759F"/>
    <w:rsid w:val="0005776F"/>
    <w:rsid w:val="00057A2E"/>
    <w:rsid w:val="00057F27"/>
    <w:rsid w:val="000601CF"/>
    <w:rsid w:val="0006027A"/>
    <w:rsid w:val="00060969"/>
    <w:rsid w:val="00060B87"/>
    <w:rsid w:val="00061039"/>
    <w:rsid w:val="0006107A"/>
    <w:rsid w:val="000611F0"/>
    <w:rsid w:val="000618B1"/>
    <w:rsid w:val="000618FF"/>
    <w:rsid w:val="00061D84"/>
    <w:rsid w:val="00062386"/>
    <w:rsid w:val="00062855"/>
    <w:rsid w:val="00063DD4"/>
    <w:rsid w:val="000650CD"/>
    <w:rsid w:val="00065517"/>
    <w:rsid w:val="00065941"/>
    <w:rsid w:val="00066033"/>
    <w:rsid w:val="00066477"/>
    <w:rsid w:val="000667C3"/>
    <w:rsid w:val="00066965"/>
    <w:rsid w:val="00070454"/>
    <w:rsid w:val="000707CC"/>
    <w:rsid w:val="000707FF"/>
    <w:rsid w:val="0007147E"/>
    <w:rsid w:val="000714DF"/>
    <w:rsid w:val="000719B7"/>
    <w:rsid w:val="00071CBF"/>
    <w:rsid w:val="000723F0"/>
    <w:rsid w:val="00072B1C"/>
    <w:rsid w:val="00073689"/>
    <w:rsid w:val="000746A5"/>
    <w:rsid w:val="0007491A"/>
    <w:rsid w:val="00075134"/>
    <w:rsid w:val="00075A9C"/>
    <w:rsid w:val="00075CD0"/>
    <w:rsid w:val="000761AE"/>
    <w:rsid w:val="000768BF"/>
    <w:rsid w:val="000773CB"/>
    <w:rsid w:val="00077F3D"/>
    <w:rsid w:val="00080043"/>
    <w:rsid w:val="0008021C"/>
    <w:rsid w:val="00080BC0"/>
    <w:rsid w:val="00080F5A"/>
    <w:rsid w:val="0008120C"/>
    <w:rsid w:val="00081D37"/>
    <w:rsid w:val="0008251E"/>
    <w:rsid w:val="00082E4E"/>
    <w:rsid w:val="00082EB5"/>
    <w:rsid w:val="00083967"/>
    <w:rsid w:val="00083C97"/>
    <w:rsid w:val="000841FC"/>
    <w:rsid w:val="000847CF"/>
    <w:rsid w:val="00084BEE"/>
    <w:rsid w:val="000858EC"/>
    <w:rsid w:val="00085ECC"/>
    <w:rsid w:val="000867D2"/>
    <w:rsid w:val="0008696A"/>
    <w:rsid w:val="00086D7E"/>
    <w:rsid w:val="00086DD3"/>
    <w:rsid w:val="00086E34"/>
    <w:rsid w:val="000871D9"/>
    <w:rsid w:val="00090023"/>
    <w:rsid w:val="000906AB"/>
    <w:rsid w:val="000919CB"/>
    <w:rsid w:val="000919FF"/>
    <w:rsid w:val="00091BB3"/>
    <w:rsid w:val="00091FFD"/>
    <w:rsid w:val="000938AF"/>
    <w:rsid w:val="000942D3"/>
    <w:rsid w:val="00094962"/>
    <w:rsid w:val="00094CC8"/>
    <w:rsid w:val="00094DB0"/>
    <w:rsid w:val="00094DE2"/>
    <w:rsid w:val="0009502C"/>
    <w:rsid w:val="00095AC6"/>
    <w:rsid w:val="000967E8"/>
    <w:rsid w:val="00096818"/>
    <w:rsid w:val="0009684C"/>
    <w:rsid w:val="0009694D"/>
    <w:rsid w:val="00096FC3"/>
    <w:rsid w:val="00097119"/>
    <w:rsid w:val="0009793E"/>
    <w:rsid w:val="000A09C0"/>
    <w:rsid w:val="000A0C6A"/>
    <w:rsid w:val="000A0E35"/>
    <w:rsid w:val="000A10AC"/>
    <w:rsid w:val="000A1397"/>
    <w:rsid w:val="000A1A23"/>
    <w:rsid w:val="000A1FE9"/>
    <w:rsid w:val="000A2BEE"/>
    <w:rsid w:val="000A358D"/>
    <w:rsid w:val="000A35F4"/>
    <w:rsid w:val="000A37C0"/>
    <w:rsid w:val="000A3AFD"/>
    <w:rsid w:val="000A3BF1"/>
    <w:rsid w:val="000A3C89"/>
    <w:rsid w:val="000A42D1"/>
    <w:rsid w:val="000A4452"/>
    <w:rsid w:val="000A47E2"/>
    <w:rsid w:val="000A4DE6"/>
    <w:rsid w:val="000A5331"/>
    <w:rsid w:val="000A5788"/>
    <w:rsid w:val="000A5D42"/>
    <w:rsid w:val="000A5E71"/>
    <w:rsid w:val="000A61C7"/>
    <w:rsid w:val="000A68A8"/>
    <w:rsid w:val="000A6A02"/>
    <w:rsid w:val="000B0571"/>
    <w:rsid w:val="000B075C"/>
    <w:rsid w:val="000B0DB0"/>
    <w:rsid w:val="000B1A74"/>
    <w:rsid w:val="000B2AD7"/>
    <w:rsid w:val="000B2B3F"/>
    <w:rsid w:val="000B2CB9"/>
    <w:rsid w:val="000B2CEF"/>
    <w:rsid w:val="000B2DC7"/>
    <w:rsid w:val="000B34F1"/>
    <w:rsid w:val="000B3501"/>
    <w:rsid w:val="000B3813"/>
    <w:rsid w:val="000B3914"/>
    <w:rsid w:val="000B39E1"/>
    <w:rsid w:val="000B3E95"/>
    <w:rsid w:val="000B3F06"/>
    <w:rsid w:val="000B487B"/>
    <w:rsid w:val="000B4943"/>
    <w:rsid w:val="000B4A34"/>
    <w:rsid w:val="000B513C"/>
    <w:rsid w:val="000B5628"/>
    <w:rsid w:val="000B59CF"/>
    <w:rsid w:val="000B5C40"/>
    <w:rsid w:val="000B5C54"/>
    <w:rsid w:val="000B5C66"/>
    <w:rsid w:val="000B71B6"/>
    <w:rsid w:val="000B73AF"/>
    <w:rsid w:val="000C0880"/>
    <w:rsid w:val="000C0CD0"/>
    <w:rsid w:val="000C1257"/>
    <w:rsid w:val="000C15F7"/>
    <w:rsid w:val="000C18DB"/>
    <w:rsid w:val="000C1A56"/>
    <w:rsid w:val="000C2450"/>
    <w:rsid w:val="000C24A8"/>
    <w:rsid w:val="000C27CA"/>
    <w:rsid w:val="000C2D74"/>
    <w:rsid w:val="000C362E"/>
    <w:rsid w:val="000C38B1"/>
    <w:rsid w:val="000C3F8F"/>
    <w:rsid w:val="000C4687"/>
    <w:rsid w:val="000C503F"/>
    <w:rsid w:val="000C5486"/>
    <w:rsid w:val="000C55B9"/>
    <w:rsid w:val="000C56AE"/>
    <w:rsid w:val="000C576F"/>
    <w:rsid w:val="000C5987"/>
    <w:rsid w:val="000C67DD"/>
    <w:rsid w:val="000C6859"/>
    <w:rsid w:val="000C6EE4"/>
    <w:rsid w:val="000C72C8"/>
    <w:rsid w:val="000C72F0"/>
    <w:rsid w:val="000C756D"/>
    <w:rsid w:val="000C7595"/>
    <w:rsid w:val="000C7C65"/>
    <w:rsid w:val="000C7D1E"/>
    <w:rsid w:val="000C7FFC"/>
    <w:rsid w:val="000D0072"/>
    <w:rsid w:val="000D022D"/>
    <w:rsid w:val="000D0601"/>
    <w:rsid w:val="000D0616"/>
    <w:rsid w:val="000D0634"/>
    <w:rsid w:val="000D0A66"/>
    <w:rsid w:val="000D0AF9"/>
    <w:rsid w:val="000D0D14"/>
    <w:rsid w:val="000D0D28"/>
    <w:rsid w:val="000D1976"/>
    <w:rsid w:val="000D197D"/>
    <w:rsid w:val="000D1AAC"/>
    <w:rsid w:val="000D1D02"/>
    <w:rsid w:val="000D1D49"/>
    <w:rsid w:val="000D1EDC"/>
    <w:rsid w:val="000D2523"/>
    <w:rsid w:val="000D2929"/>
    <w:rsid w:val="000D2E13"/>
    <w:rsid w:val="000D2FB5"/>
    <w:rsid w:val="000D3039"/>
    <w:rsid w:val="000D36A5"/>
    <w:rsid w:val="000D49EA"/>
    <w:rsid w:val="000D6209"/>
    <w:rsid w:val="000D6363"/>
    <w:rsid w:val="000D642F"/>
    <w:rsid w:val="000D64FD"/>
    <w:rsid w:val="000D705F"/>
    <w:rsid w:val="000D7129"/>
    <w:rsid w:val="000D72EB"/>
    <w:rsid w:val="000D7560"/>
    <w:rsid w:val="000E06E0"/>
    <w:rsid w:val="000E10F0"/>
    <w:rsid w:val="000E163D"/>
    <w:rsid w:val="000E19E8"/>
    <w:rsid w:val="000E1AA3"/>
    <w:rsid w:val="000E2BED"/>
    <w:rsid w:val="000E2CE3"/>
    <w:rsid w:val="000E2FE6"/>
    <w:rsid w:val="000E3B6B"/>
    <w:rsid w:val="000E423A"/>
    <w:rsid w:val="000E4A7A"/>
    <w:rsid w:val="000E4DC1"/>
    <w:rsid w:val="000E53F0"/>
    <w:rsid w:val="000E58B7"/>
    <w:rsid w:val="000E5908"/>
    <w:rsid w:val="000E62B8"/>
    <w:rsid w:val="000E6344"/>
    <w:rsid w:val="000E65D8"/>
    <w:rsid w:val="000E65F1"/>
    <w:rsid w:val="000E6669"/>
    <w:rsid w:val="000E6703"/>
    <w:rsid w:val="000E6910"/>
    <w:rsid w:val="000E6CB2"/>
    <w:rsid w:val="000E72D3"/>
    <w:rsid w:val="000E759E"/>
    <w:rsid w:val="000E79A3"/>
    <w:rsid w:val="000E7C7A"/>
    <w:rsid w:val="000F11D3"/>
    <w:rsid w:val="000F16BB"/>
    <w:rsid w:val="000F2329"/>
    <w:rsid w:val="000F2398"/>
    <w:rsid w:val="000F23E8"/>
    <w:rsid w:val="000F24B8"/>
    <w:rsid w:val="000F27A9"/>
    <w:rsid w:val="000F2872"/>
    <w:rsid w:val="000F2AAF"/>
    <w:rsid w:val="000F2B28"/>
    <w:rsid w:val="000F3372"/>
    <w:rsid w:val="000F36CA"/>
    <w:rsid w:val="000F3848"/>
    <w:rsid w:val="000F3D24"/>
    <w:rsid w:val="000F41AE"/>
    <w:rsid w:val="000F4C78"/>
    <w:rsid w:val="000F4DEE"/>
    <w:rsid w:val="000F643E"/>
    <w:rsid w:val="000F6895"/>
    <w:rsid w:val="000F6BF8"/>
    <w:rsid w:val="000F7A21"/>
    <w:rsid w:val="000F7F7A"/>
    <w:rsid w:val="00100FA5"/>
    <w:rsid w:val="001011BD"/>
    <w:rsid w:val="0010145F"/>
    <w:rsid w:val="001018AA"/>
    <w:rsid w:val="00101EC0"/>
    <w:rsid w:val="00101F5A"/>
    <w:rsid w:val="00102272"/>
    <w:rsid w:val="0010231C"/>
    <w:rsid w:val="00102465"/>
    <w:rsid w:val="00102C94"/>
    <w:rsid w:val="00103713"/>
    <w:rsid w:val="00103C23"/>
    <w:rsid w:val="00103CBB"/>
    <w:rsid w:val="00104B3A"/>
    <w:rsid w:val="00104E53"/>
    <w:rsid w:val="001055F8"/>
    <w:rsid w:val="0010571B"/>
    <w:rsid w:val="00105FEA"/>
    <w:rsid w:val="001064EA"/>
    <w:rsid w:val="0010691C"/>
    <w:rsid w:val="0010739E"/>
    <w:rsid w:val="001075F5"/>
    <w:rsid w:val="00107718"/>
    <w:rsid w:val="0010776F"/>
    <w:rsid w:val="0010782A"/>
    <w:rsid w:val="001079B2"/>
    <w:rsid w:val="0011008F"/>
    <w:rsid w:val="00110C0B"/>
    <w:rsid w:val="00110E7B"/>
    <w:rsid w:val="00110EB7"/>
    <w:rsid w:val="00111E23"/>
    <w:rsid w:val="001124BC"/>
    <w:rsid w:val="00112513"/>
    <w:rsid w:val="00112959"/>
    <w:rsid w:val="00112AD5"/>
    <w:rsid w:val="00113079"/>
    <w:rsid w:val="001134BB"/>
    <w:rsid w:val="001134C6"/>
    <w:rsid w:val="001139B7"/>
    <w:rsid w:val="00113BB7"/>
    <w:rsid w:val="00113E7C"/>
    <w:rsid w:val="0011498D"/>
    <w:rsid w:val="001150ED"/>
    <w:rsid w:val="00115166"/>
    <w:rsid w:val="0011530C"/>
    <w:rsid w:val="0011557D"/>
    <w:rsid w:val="001164C1"/>
    <w:rsid w:val="0011670D"/>
    <w:rsid w:val="001172F9"/>
    <w:rsid w:val="00117497"/>
    <w:rsid w:val="00117516"/>
    <w:rsid w:val="00117527"/>
    <w:rsid w:val="00120837"/>
    <w:rsid w:val="00120B1C"/>
    <w:rsid w:val="00120C71"/>
    <w:rsid w:val="00120D48"/>
    <w:rsid w:val="00120E82"/>
    <w:rsid w:val="00120E9B"/>
    <w:rsid w:val="001211C2"/>
    <w:rsid w:val="001214CE"/>
    <w:rsid w:val="00121A04"/>
    <w:rsid w:val="0012202F"/>
    <w:rsid w:val="00122096"/>
    <w:rsid w:val="0012256B"/>
    <w:rsid w:val="00122616"/>
    <w:rsid w:val="001226F9"/>
    <w:rsid w:val="00122E21"/>
    <w:rsid w:val="00122E72"/>
    <w:rsid w:val="00123262"/>
    <w:rsid w:val="00123347"/>
    <w:rsid w:val="001235D3"/>
    <w:rsid w:val="00124674"/>
    <w:rsid w:val="00124929"/>
    <w:rsid w:val="00124AD0"/>
    <w:rsid w:val="00124C1B"/>
    <w:rsid w:val="00124F92"/>
    <w:rsid w:val="001253F3"/>
    <w:rsid w:val="00125C3C"/>
    <w:rsid w:val="00125E09"/>
    <w:rsid w:val="001262F1"/>
    <w:rsid w:val="00126641"/>
    <w:rsid w:val="001267C5"/>
    <w:rsid w:val="00126FCD"/>
    <w:rsid w:val="00126FD4"/>
    <w:rsid w:val="0012714C"/>
    <w:rsid w:val="00127A36"/>
    <w:rsid w:val="00127BDD"/>
    <w:rsid w:val="001301C3"/>
    <w:rsid w:val="00130487"/>
    <w:rsid w:val="0013069B"/>
    <w:rsid w:val="00130889"/>
    <w:rsid w:val="00130BC1"/>
    <w:rsid w:val="00131023"/>
    <w:rsid w:val="001325BA"/>
    <w:rsid w:val="00132C6A"/>
    <w:rsid w:val="00132D0C"/>
    <w:rsid w:val="001332AE"/>
    <w:rsid w:val="00134004"/>
    <w:rsid w:val="00134250"/>
    <w:rsid w:val="00134268"/>
    <w:rsid w:val="0013449C"/>
    <w:rsid w:val="0013473A"/>
    <w:rsid w:val="00134CF3"/>
    <w:rsid w:val="00134D58"/>
    <w:rsid w:val="00134E8E"/>
    <w:rsid w:val="00135012"/>
    <w:rsid w:val="001352B4"/>
    <w:rsid w:val="0013531A"/>
    <w:rsid w:val="00135A98"/>
    <w:rsid w:val="00135F2D"/>
    <w:rsid w:val="00136832"/>
    <w:rsid w:val="00136A3F"/>
    <w:rsid w:val="00136BA7"/>
    <w:rsid w:val="0013739B"/>
    <w:rsid w:val="001378B7"/>
    <w:rsid w:val="00137AD2"/>
    <w:rsid w:val="00137CE2"/>
    <w:rsid w:val="001401CE"/>
    <w:rsid w:val="0014027A"/>
    <w:rsid w:val="001410EF"/>
    <w:rsid w:val="0014145F"/>
    <w:rsid w:val="0014149A"/>
    <w:rsid w:val="001419DD"/>
    <w:rsid w:val="001427BA"/>
    <w:rsid w:val="00142BCD"/>
    <w:rsid w:val="00142DB8"/>
    <w:rsid w:val="001435BA"/>
    <w:rsid w:val="00143E59"/>
    <w:rsid w:val="00144266"/>
    <w:rsid w:val="001444D4"/>
    <w:rsid w:val="00144D07"/>
    <w:rsid w:val="001454CC"/>
    <w:rsid w:val="00145E01"/>
    <w:rsid w:val="001468C5"/>
    <w:rsid w:val="001468D7"/>
    <w:rsid w:val="0014696C"/>
    <w:rsid w:val="00146ACC"/>
    <w:rsid w:val="00146B7D"/>
    <w:rsid w:val="00146D70"/>
    <w:rsid w:val="0014721D"/>
    <w:rsid w:val="0014785F"/>
    <w:rsid w:val="00147B9C"/>
    <w:rsid w:val="00147FC6"/>
    <w:rsid w:val="00150977"/>
    <w:rsid w:val="001509A9"/>
    <w:rsid w:val="0015191A"/>
    <w:rsid w:val="00152374"/>
    <w:rsid w:val="00152C02"/>
    <w:rsid w:val="00152E20"/>
    <w:rsid w:val="00153AD7"/>
    <w:rsid w:val="0015483C"/>
    <w:rsid w:val="0015485C"/>
    <w:rsid w:val="00154A2B"/>
    <w:rsid w:val="00154C4C"/>
    <w:rsid w:val="00154C79"/>
    <w:rsid w:val="00154F6A"/>
    <w:rsid w:val="001554E4"/>
    <w:rsid w:val="00155937"/>
    <w:rsid w:val="00155B60"/>
    <w:rsid w:val="00155B80"/>
    <w:rsid w:val="00156298"/>
    <w:rsid w:val="0015755E"/>
    <w:rsid w:val="00157644"/>
    <w:rsid w:val="001577C9"/>
    <w:rsid w:val="001603B4"/>
    <w:rsid w:val="001605AD"/>
    <w:rsid w:val="00160DD9"/>
    <w:rsid w:val="00160F31"/>
    <w:rsid w:val="00161C76"/>
    <w:rsid w:val="00164528"/>
    <w:rsid w:val="00164734"/>
    <w:rsid w:val="00164B2A"/>
    <w:rsid w:val="001654B6"/>
    <w:rsid w:val="00165862"/>
    <w:rsid w:val="001658E8"/>
    <w:rsid w:val="00165E5C"/>
    <w:rsid w:val="00165F9B"/>
    <w:rsid w:val="0016607A"/>
    <w:rsid w:val="00166C97"/>
    <w:rsid w:val="001670D0"/>
    <w:rsid w:val="00167465"/>
    <w:rsid w:val="001676C7"/>
    <w:rsid w:val="00167C9D"/>
    <w:rsid w:val="0017044A"/>
    <w:rsid w:val="0017072E"/>
    <w:rsid w:val="0017086E"/>
    <w:rsid w:val="00170DEE"/>
    <w:rsid w:val="00171391"/>
    <w:rsid w:val="0017150E"/>
    <w:rsid w:val="00171569"/>
    <w:rsid w:val="001717CC"/>
    <w:rsid w:val="00171885"/>
    <w:rsid w:val="00172ED9"/>
    <w:rsid w:val="0017321E"/>
    <w:rsid w:val="001736BC"/>
    <w:rsid w:val="0017395B"/>
    <w:rsid w:val="00173BD5"/>
    <w:rsid w:val="001749CB"/>
    <w:rsid w:val="0017542A"/>
    <w:rsid w:val="001767C0"/>
    <w:rsid w:val="001769F0"/>
    <w:rsid w:val="0017796A"/>
    <w:rsid w:val="0018000B"/>
    <w:rsid w:val="0018009A"/>
    <w:rsid w:val="00180494"/>
    <w:rsid w:val="0018250B"/>
    <w:rsid w:val="001825B0"/>
    <w:rsid w:val="00182A87"/>
    <w:rsid w:val="00183097"/>
    <w:rsid w:val="00184081"/>
    <w:rsid w:val="00184966"/>
    <w:rsid w:val="001851E5"/>
    <w:rsid w:val="001853D9"/>
    <w:rsid w:val="00185A35"/>
    <w:rsid w:val="00185C39"/>
    <w:rsid w:val="00185D28"/>
    <w:rsid w:val="00185F5D"/>
    <w:rsid w:val="00186678"/>
    <w:rsid w:val="00186838"/>
    <w:rsid w:val="00186C5E"/>
    <w:rsid w:val="00187104"/>
    <w:rsid w:val="001871C9"/>
    <w:rsid w:val="001874B0"/>
    <w:rsid w:val="00187AF3"/>
    <w:rsid w:val="00187C0F"/>
    <w:rsid w:val="00187F77"/>
    <w:rsid w:val="0019001C"/>
    <w:rsid w:val="0019057B"/>
    <w:rsid w:val="0019087B"/>
    <w:rsid w:val="00190AC5"/>
    <w:rsid w:val="0019156D"/>
    <w:rsid w:val="00191EBA"/>
    <w:rsid w:val="001924D5"/>
    <w:rsid w:val="00192518"/>
    <w:rsid w:val="00192685"/>
    <w:rsid w:val="00192A39"/>
    <w:rsid w:val="00192FA8"/>
    <w:rsid w:val="001930B2"/>
    <w:rsid w:val="0019353D"/>
    <w:rsid w:val="0019370D"/>
    <w:rsid w:val="001937B1"/>
    <w:rsid w:val="001938BC"/>
    <w:rsid w:val="0019403E"/>
    <w:rsid w:val="001940D7"/>
    <w:rsid w:val="001944EE"/>
    <w:rsid w:val="001946EE"/>
    <w:rsid w:val="00194828"/>
    <w:rsid w:val="001952D8"/>
    <w:rsid w:val="001956B0"/>
    <w:rsid w:val="00195B77"/>
    <w:rsid w:val="00195F32"/>
    <w:rsid w:val="0019603C"/>
    <w:rsid w:val="0019613B"/>
    <w:rsid w:val="001965BF"/>
    <w:rsid w:val="0019663F"/>
    <w:rsid w:val="00196AB5"/>
    <w:rsid w:val="00196B81"/>
    <w:rsid w:val="00197030"/>
    <w:rsid w:val="001970A3"/>
    <w:rsid w:val="001A05E7"/>
    <w:rsid w:val="001A0A08"/>
    <w:rsid w:val="001A0BE0"/>
    <w:rsid w:val="001A1425"/>
    <w:rsid w:val="001A1583"/>
    <w:rsid w:val="001A1B45"/>
    <w:rsid w:val="001A1CA5"/>
    <w:rsid w:val="001A2AC4"/>
    <w:rsid w:val="001A2D57"/>
    <w:rsid w:val="001A311C"/>
    <w:rsid w:val="001A360F"/>
    <w:rsid w:val="001A3D19"/>
    <w:rsid w:val="001A432D"/>
    <w:rsid w:val="001A439F"/>
    <w:rsid w:val="001A451F"/>
    <w:rsid w:val="001A463D"/>
    <w:rsid w:val="001A49C1"/>
    <w:rsid w:val="001A4ADF"/>
    <w:rsid w:val="001A4C79"/>
    <w:rsid w:val="001A4F91"/>
    <w:rsid w:val="001A5B2F"/>
    <w:rsid w:val="001A647A"/>
    <w:rsid w:val="001A6495"/>
    <w:rsid w:val="001A653E"/>
    <w:rsid w:val="001A6D4A"/>
    <w:rsid w:val="001A7008"/>
    <w:rsid w:val="001A73D3"/>
    <w:rsid w:val="001A79A8"/>
    <w:rsid w:val="001A7A2C"/>
    <w:rsid w:val="001B0BEB"/>
    <w:rsid w:val="001B1519"/>
    <w:rsid w:val="001B222F"/>
    <w:rsid w:val="001B26E6"/>
    <w:rsid w:val="001B29CE"/>
    <w:rsid w:val="001B2BBE"/>
    <w:rsid w:val="001B2E79"/>
    <w:rsid w:val="001B2FBF"/>
    <w:rsid w:val="001B31F0"/>
    <w:rsid w:val="001B32E0"/>
    <w:rsid w:val="001B33D4"/>
    <w:rsid w:val="001B3974"/>
    <w:rsid w:val="001B3F89"/>
    <w:rsid w:val="001B4271"/>
    <w:rsid w:val="001B447A"/>
    <w:rsid w:val="001B495F"/>
    <w:rsid w:val="001B4C28"/>
    <w:rsid w:val="001B5260"/>
    <w:rsid w:val="001B5543"/>
    <w:rsid w:val="001B6642"/>
    <w:rsid w:val="001B6707"/>
    <w:rsid w:val="001B6D71"/>
    <w:rsid w:val="001B6F46"/>
    <w:rsid w:val="001B7C50"/>
    <w:rsid w:val="001C01EF"/>
    <w:rsid w:val="001C0313"/>
    <w:rsid w:val="001C033E"/>
    <w:rsid w:val="001C0CE9"/>
    <w:rsid w:val="001C1643"/>
    <w:rsid w:val="001C2023"/>
    <w:rsid w:val="001C3294"/>
    <w:rsid w:val="001C3BBC"/>
    <w:rsid w:val="001C4A43"/>
    <w:rsid w:val="001C4E68"/>
    <w:rsid w:val="001C58DA"/>
    <w:rsid w:val="001C5C64"/>
    <w:rsid w:val="001C61AD"/>
    <w:rsid w:val="001C6358"/>
    <w:rsid w:val="001C6520"/>
    <w:rsid w:val="001C6FAB"/>
    <w:rsid w:val="001C7002"/>
    <w:rsid w:val="001C7A52"/>
    <w:rsid w:val="001C7AE7"/>
    <w:rsid w:val="001D1263"/>
    <w:rsid w:val="001D1742"/>
    <w:rsid w:val="001D2166"/>
    <w:rsid w:val="001D2D70"/>
    <w:rsid w:val="001D300A"/>
    <w:rsid w:val="001D3C93"/>
    <w:rsid w:val="001D4B7B"/>
    <w:rsid w:val="001D4BC3"/>
    <w:rsid w:val="001D5389"/>
    <w:rsid w:val="001D547E"/>
    <w:rsid w:val="001D559C"/>
    <w:rsid w:val="001D5FC2"/>
    <w:rsid w:val="001D7397"/>
    <w:rsid w:val="001D7458"/>
    <w:rsid w:val="001D7694"/>
    <w:rsid w:val="001E126C"/>
    <w:rsid w:val="001E224B"/>
    <w:rsid w:val="001E2442"/>
    <w:rsid w:val="001E2ACC"/>
    <w:rsid w:val="001E2D1A"/>
    <w:rsid w:val="001E3F26"/>
    <w:rsid w:val="001E4170"/>
    <w:rsid w:val="001E4665"/>
    <w:rsid w:val="001E4AB5"/>
    <w:rsid w:val="001E4FD8"/>
    <w:rsid w:val="001E5464"/>
    <w:rsid w:val="001E599C"/>
    <w:rsid w:val="001E65DA"/>
    <w:rsid w:val="001E6A78"/>
    <w:rsid w:val="001E6F55"/>
    <w:rsid w:val="001E6FD1"/>
    <w:rsid w:val="001E70C8"/>
    <w:rsid w:val="001E71AC"/>
    <w:rsid w:val="001E71D4"/>
    <w:rsid w:val="001E7771"/>
    <w:rsid w:val="001F018B"/>
    <w:rsid w:val="001F087B"/>
    <w:rsid w:val="001F09E7"/>
    <w:rsid w:val="001F0A6A"/>
    <w:rsid w:val="001F0B69"/>
    <w:rsid w:val="001F0C0D"/>
    <w:rsid w:val="001F1039"/>
    <w:rsid w:val="001F1A15"/>
    <w:rsid w:val="001F1C3A"/>
    <w:rsid w:val="001F1F53"/>
    <w:rsid w:val="001F3142"/>
    <w:rsid w:val="001F3163"/>
    <w:rsid w:val="001F32DE"/>
    <w:rsid w:val="001F330B"/>
    <w:rsid w:val="001F3773"/>
    <w:rsid w:val="001F3893"/>
    <w:rsid w:val="001F4893"/>
    <w:rsid w:val="001F4A4E"/>
    <w:rsid w:val="001F597E"/>
    <w:rsid w:val="001F5DAF"/>
    <w:rsid w:val="001F5E50"/>
    <w:rsid w:val="001F6031"/>
    <w:rsid w:val="001F60CD"/>
    <w:rsid w:val="001F6865"/>
    <w:rsid w:val="001F6907"/>
    <w:rsid w:val="001F7543"/>
    <w:rsid w:val="001F77D6"/>
    <w:rsid w:val="001F7AED"/>
    <w:rsid w:val="0020010D"/>
    <w:rsid w:val="00200339"/>
    <w:rsid w:val="002004D6"/>
    <w:rsid w:val="00200BF9"/>
    <w:rsid w:val="00200F0D"/>
    <w:rsid w:val="0020101D"/>
    <w:rsid w:val="002011D8"/>
    <w:rsid w:val="0020123E"/>
    <w:rsid w:val="0020181B"/>
    <w:rsid w:val="00201CDA"/>
    <w:rsid w:val="002020CA"/>
    <w:rsid w:val="002024B0"/>
    <w:rsid w:val="002032C0"/>
    <w:rsid w:val="0020332B"/>
    <w:rsid w:val="002034F1"/>
    <w:rsid w:val="0020358E"/>
    <w:rsid w:val="002035C0"/>
    <w:rsid w:val="00203ECF"/>
    <w:rsid w:val="00204709"/>
    <w:rsid w:val="00204805"/>
    <w:rsid w:val="00204F40"/>
    <w:rsid w:val="00206236"/>
    <w:rsid w:val="002064CE"/>
    <w:rsid w:val="00206E4E"/>
    <w:rsid w:val="002071FE"/>
    <w:rsid w:val="002073AE"/>
    <w:rsid w:val="00207A41"/>
    <w:rsid w:val="00207B86"/>
    <w:rsid w:val="00207CA1"/>
    <w:rsid w:val="002102C8"/>
    <w:rsid w:val="00210B2E"/>
    <w:rsid w:val="00211257"/>
    <w:rsid w:val="00211A5E"/>
    <w:rsid w:val="0021210E"/>
    <w:rsid w:val="00212231"/>
    <w:rsid w:val="00212236"/>
    <w:rsid w:val="002122BD"/>
    <w:rsid w:val="00212420"/>
    <w:rsid w:val="002126D7"/>
    <w:rsid w:val="00213185"/>
    <w:rsid w:val="00213955"/>
    <w:rsid w:val="002139AF"/>
    <w:rsid w:val="00213D55"/>
    <w:rsid w:val="00213F9F"/>
    <w:rsid w:val="002140BC"/>
    <w:rsid w:val="002144D0"/>
    <w:rsid w:val="002144E1"/>
    <w:rsid w:val="00214A10"/>
    <w:rsid w:val="002153A4"/>
    <w:rsid w:val="002153E2"/>
    <w:rsid w:val="00215540"/>
    <w:rsid w:val="002156B3"/>
    <w:rsid w:val="002158B0"/>
    <w:rsid w:val="00215D3A"/>
    <w:rsid w:val="0021605C"/>
    <w:rsid w:val="002163E2"/>
    <w:rsid w:val="002165BB"/>
    <w:rsid w:val="00216AE6"/>
    <w:rsid w:val="00216B0D"/>
    <w:rsid w:val="00216FC2"/>
    <w:rsid w:val="00217116"/>
    <w:rsid w:val="0021723B"/>
    <w:rsid w:val="00217261"/>
    <w:rsid w:val="0022039A"/>
    <w:rsid w:val="002205C9"/>
    <w:rsid w:val="002205D0"/>
    <w:rsid w:val="0022080A"/>
    <w:rsid w:val="00220F9A"/>
    <w:rsid w:val="002211C2"/>
    <w:rsid w:val="00221332"/>
    <w:rsid w:val="002217A6"/>
    <w:rsid w:val="002218C0"/>
    <w:rsid w:val="002220CB"/>
    <w:rsid w:val="0022221F"/>
    <w:rsid w:val="0022268A"/>
    <w:rsid w:val="00222A7A"/>
    <w:rsid w:val="00223223"/>
    <w:rsid w:val="002233D3"/>
    <w:rsid w:val="002237AC"/>
    <w:rsid w:val="00223BC0"/>
    <w:rsid w:val="00223FBF"/>
    <w:rsid w:val="00224792"/>
    <w:rsid w:val="002251B4"/>
    <w:rsid w:val="00225248"/>
    <w:rsid w:val="002257DA"/>
    <w:rsid w:val="00225959"/>
    <w:rsid w:val="0022639D"/>
    <w:rsid w:val="002264F0"/>
    <w:rsid w:val="00226D79"/>
    <w:rsid w:val="002272F9"/>
    <w:rsid w:val="002273EF"/>
    <w:rsid w:val="00227406"/>
    <w:rsid w:val="0022746F"/>
    <w:rsid w:val="00227AD9"/>
    <w:rsid w:val="00227B79"/>
    <w:rsid w:val="00230349"/>
    <w:rsid w:val="00230816"/>
    <w:rsid w:val="00230A45"/>
    <w:rsid w:val="00230C49"/>
    <w:rsid w:val="00230FD4"/>
    <w:rsid w:val="0023101C"/>
    <w:rsid w:val="00231B8C"/>
    <w:rsid w:val="00232A32"/>
    <w:rsid w:val="00232B9F"/>
    <w:rsid w:val="00232CA1"/>
    <w:rsid w:val="00232D0B"/>
    <w:rsid w:val="00233912"/>
    <w:rsid w:val="00233F5C"/>
    <w:rsid w:val="00234337"/>
    <w:rsid w:val="00234A6F"/>
    <w:rsid w:val="00235C9E"/>
    <w:rsid w:val="00236280"/>
    <w:rsid w:val="00236310"/>
    <w:rsid w:val="0023664A"/>
    <w:rsid w:val="00236BFF"/>
    <w:rsid w:val="002377E4"/>
    <w:rsid w:val="00237814"/>
    <w:rsid w:val="00237BE3"/>
    <w:rsid w:val="00237EB8"/>
    <w:rsid w:val="00237EF9"/>
    <w:rsid w:val="00240061"/>
    <w:rsid w:val="002400FB"/>
    <w:rsid w:val="00240824"/>
    <w:rsid w:val="0024083C"/>
    <w:rsid w:val="0024143C"/>
    <w:rsid w:val="0024149D"/>
    <w:rsid w:val="00241DFF"/>
    <w:rsid w:val="00241FDF"/>
    <w:rsid w:val="0024216C"/>
    <w:rsid w:val="00242228"/>
    <w:rsid w:val="002425AB"/>
    <w:rsid w:val="00242611"/>
    <w:rsid w:val="00242E17"/>
    <w:rsid w:val="00243027"/>
    <w:rsid w:val="0024319E"/>
    <w:rsid w:val="00243637"/>
    <w:rsid w:val="002444A5"/>
    <w:rsid w:val="002446E5"/>
    <w:rsid w:val="0024502A"/>
    <w:rsid w:val="00245624"/>
    <w:rsid w:val="00245D85"/>
    <w:rsid w:val="00245E5F"/>
    <w:rsid w:val="00246E26"/>
    <w:rsid w:val="00247243"/>
    <w:rsid w:val="00247F4C"/>
    <w:rsid w:val="002500DA"/>
    <w:rsid w:val="002502AB"/>
    <w:rsid w:val="002504BE"/>
    <w:rsid w:val="0025113A"/>
    <w:rsid w:val="00251F16"/>
    <w:rsid w:val="00252061"/>
    <w:rsid w:val="0025236D"/>
    <w:rsid w:val="00252E52"/>
    <w:rsid w:val="00253B01"/>
    <w:rsid w:val="00254085"/>
    <w:rsid w:val="00254DDB"/>
    <w:rsid w:val="00255590"/>
    <w:rsid w:val="002555E4"/>
    <w:rsid w:val="00255AB6"/>
    <w:rsid w:val="0025674E"/>
    <w:rsid w:val="00257910"/>
    <w:rsid w:val="00260D8B"/>
    <w:rsid w:val="00260FE0"/>
    <w:rsid w:val="00261045"/>
    <w:rsid w:val="00261834"/>
    <w:rsid w:val="00261A80"/>
    <w:rsid w:val="00261D6B"/>
    <w:rsid w:val="00261DBE"/>
    <w:rsid w:val="00261E23"/>
    <w:rsid w:val="00261EF3"/>
    <w:rsid w:val="002628A2"/>
    <w:rsid w:val="00262BED"/>
    <w:rsid w:val="00262F3E"/>
    <w:rsid w:val="002633FB"/>
    <w:rsid w:val="0026383A"/>
    <w:rsid w:val="002639EE"/>
    <w:rsid w:val="00263FEF"/>
    <w:rsid w:val="00264581"/>
    <w:rsid w:val="002646BD"/>
    <w:rsid w:val="00264FF2"/>
    <w:rsid w:val="00264FF6"/>
    <w:rsid w:val="00265122"/>
    <w:rsid w:val="00265572"/>
    <w:rsid w:val="002658DA"/>
    <w:rsid w:val="00265B4E"/>
    <w:rsid w:val="00265F36"/>
    <w:rsid w:val="00266942"/>
    <w:rsid w:val="00266D21"/>
    <w:rsid w:val="00267246"/>
    <w:rsid w:val="00267276"/>
    <w:rsid w:val="00267906"/>
    <w:rsid w:val="00267941"/>
    <w:rsid w:val="00267EDF"/>
    <w:rsid w:val="002700F6"/>
    <w:rsid w:val="00270510"/>
    <w:rsid w:val="0027081F"/>
    <w:rsid w:val="00270C22"/>
    <w:rsid w:val="00270D58"/>
    <w:rsid w:val="00270DD8"/>
    <w:rsid w:val="0027109C"/>
    <w:rsid w:val="00271592"/>
    <w:rsid w:val="00271D36"/>
    <w:rsid w:val="00271EAB"/>
    <w:rsid w:val="00272B13"/>
    <w:rsid w:val="00272C0E"/>
    <w:rsid w:val="00272D69"/>
    <w:rsid w:val="00272E93"/>
    <w:rsid w:val="00274818"/>
    <w:rsid w:val="002752B3"/>
    <w:rsid w:val="00275BDB"/>
    <w:rsid w:val="0027627D"/>
    <w:rsid w:val="00276284"/>
    <w:rsid w:val="0027669E"/>
    <w:rsid w:val="00276A8D"/>
    <w:rsid w:val="00276B68"/>
    <w:rsid w:val="00276C9C"/>
    <w:rsid w:val="00276EB0"/>
    <w:rsid w:val="00277653"/>
    <w:rsid w:val="00280536"/>
    <w:rsid w:val="0028081D"/>
    <w:rsid w:val="00280A2D"/>
    <w:rsid w:val="00280B5E"/>
    <w:rsid w:val="002811F6"/>
    <w:rsid w:val="0028189F"/>
    <w:rsid w:val="0028235D"/>
    <w:rsid w:val="0028281B"/>
    <w:rsid w:val="00282878"/>
    <w:rsid w:val="00282CF7"/>
    <w:rsid w:val="00282EEE"/>
    <w:rsid w:val="00283241"/>
    <w:rsid w:val="002832FF"/>
    <w:rsid w:val="00283324"/>
    <w:rsid w:val="00283638"/>
    <w:rsid w:val="0028397C"/>
    <w:rsid w:val="00284854"/>
    <w:rsid w:val="00284A50"/>
    <w:rsid w:val="00285313"/>
    <w:rsid w:val="002854C0"/>
    <w:rsid w:val="002861D9"/>
    <w:rsid w:val="002869B7"/>
    <w:rsid w:val="00286EAE"/>
    <w:rsid w:val="002874DB"/>
    <w:rsid w:val="00287786"/>
    <w:rsid w:val="002877D6"/>
    <w:rsid w:val="002905B7"/>
    <w:rsid w:val="002907A9"/>
    <w:rsid w:val="00291269"/>
    <w:rsid w:val="00291719"/>
    <w:rsid w:val="0029172E"/>
    <w:rsid w:val="00291C9B"/>
    <w:rsid w:val="002922C5"/>
    <w:rsid w:val="0029235A"/>
    <w:rsid w:val="00292413"/>
    <w:rsid w:val="00292F00"/>
    <w:rsid w:val="00293191"/>
    <w:rsid w:val="00293279"/>
    <w:rsid w:val="00293472"/>
    <w:rsid w:val="00293C16"/>
    <w:rsid w:val="00293CFC"/>
    <w:rsid w:val="00294362"/>
    <w:rsid w:val="00295215"/>
    <w:rsid w:val="0029526B"/>
    <w:rsid w:val="002954B2"/>
    <w:rsid w:val="002957EF"/>
    <w:rsid w:val="00295813"/>
    <w:rsid w:val="002959B1"/>
    <w:rsid w:val="002960A6"/>
    <w:rsid w:val="0029679B"/>
    <w:rsid w:val="002969A1"/>
    <w:rsid w:val="00297ADF"/>
    <w:rsid w:val="002A0187"/>
    <w:rsid w:val="002A0642"/>
    <w:rsid w:val="002A0735"/>
    <w:rsid w:val="002A162A"/>
    <w:rsid w:val="002A186F"/>
    <w:rsid w:val="002A188D"/>
    <w:rsid w:val="002A1A44"/>
    <w:rsid w:val="002A1B59"/>
    <w:rsid w:val="002A3470"/>
    <w:rsid w:val="002A3D09"/>
    <w:rsid w:val="002A4229"/>
    <w:rsid w:val="002A5E46"/>
    <w:rsid w:val="002A6381"/>
    <w:rsid w:val="002A70BC"/>
    <w:rsid w:val="002A7163"/>
    <w:rsid w:val="002A72D9"/>
    <w:rsid w:val="002A7409"/>
    <w:rsid w:val="002A7962"/>
    <w:rsid w:val="002B09D2"/>
    <w:rsid w:val="002B1055"/>
    <w:rsid w:val="002B1E3B"/>
    <w:rsid w:val="002B20FE"/>
    <w:rsid w:val="002B2162"/>
    <w:rsid w:val="002B21C3"/>
    <w:rsid w:val="002B2253"/>
    <w:rsid w:val="002B2D3D"/>
    <w:rsid w:val="002B334E"/>
    <w:rsid w:val="002B3C7E"/>
    <w:rsid w:val="002B3E99"/>
    <w:rsid w:val="002B490D"/>
    <w:rsid w:val="002B4C04"/>
    <w:rsid w:val="002B582F"/>
    <w:rsid w:val="002B599B"/>
    <w:rsid w:val="002B6112"/>
    <w:rsid w:val="002B6AD8"/>
    <w:rsid w:val="002B6BF1"/>
    <w:rsid w:val="002B6E11"/>
    <w:rsid w:val="002B70BD"/>
    <w:rsid w:val="002B7193"/>
    <w:rsid w:val="002B78AB"/>
    <w:rsid w:val="002B7CB8"/>
    <w:rsid w:val="002C07B8"/>
    <w:rsid w:val="002C0B01"/>
    <w:rsid w:val="002C0C68"/>
    <w:rsid w:val="002C0DC5"/>
    <w:rsid w:val="002C1094"/>
    <w:rsid w:val="002C112F"/>
    <w:rsid w:val="002C123A"/>
    <w:rsid w:val="002C1DCE"/>
    <w:rsid w:val="002C1E6B"/>
    <w:rsid w:val="002C1FB7"/>
    <w:rsid w:val="002C2301"/>
    <w:rsid w:val="002C262A"/>
    <w:rsid w:val="002C2B72"/>
    <w:rsid w:val="002C2BC9"/>
    <w:rsid w:val="002C33D5"/>
    <w:rsid w:val="002C3F4B"/>
    <w:rsid w:val="002C4BE3"/>
    <w:rsid w:val="002C4FD6"/>
    <w:rsid w:val="002C5868"/>
    <w:rsid w:val="002C619F"/>
    <w:rsid w:val="002C64D1"/>
    <w:rsid w:val="002C7170"/>
    <w:rsid w:val="002C79C4"/>
    <w:rsid w:val="002C7B60"/>
    <w:rsid w:val="002C7C31"/>
    <w:rsid w:val="002C7D50"/>
    <w:rsid w:val="002D0390"/>
    <w:rsid w:val="002D047E"/>
    <w:rsid w:val="002D1E0C"/>
    <w:rsid w:val="002D2BEB"/>
    <w:rsid w:val="002D2C0D"/>
    <w:rsid w:val="002D31FF"/>
    <w:rsid w:val="002D36ED"/>
    <w:rsid w:val="002D413F"/>
    <w:rsid w:val="002D4488"/>
    <w:rsid w:val="002D4762"/>
    <w:rsid w:val="002D4793"/>
    <w:rsid w:val="002D4E73"/>
    <w:rsid w:val="002D5760"/>
    <w:rsid w:val="002D5952"/>
    <w:rsid w:val="002D5969"/>
    <w:rsid w:val="002D65A6"/>
    <w:rsid w:val="002D6F3F"/>
    <w:rsid w:val="002D712D"/>
    <w:rsid w:val="002D713C"/>
    <w:rsid w:val="002D7A91"/>
    <w:rsid w:val="002D7AD1"/>
    <w:rsid w:val="002E0269"/>
    <w:rsid w:val="002E0346"/>
    <w:rsid w:val="002E04CA"/>
    <w:rsid w:val="002E0CFA"/>
    <w:rsid w:val="002E15E9"/>
    <w:rsid w:val="002E28EA"/>
    <w:rsid w:val="002E3CA7"/>
    <w:rsid w:val="002E3F25"/>
    <w:rsid w:val="002E476C"/>
    <w:rsid w:val="002E4A1F"/>
    <w:rsid w:val="002E63C9"/>
    <w:rsid w:val="002E7A19"/>
    <w:rsid w:val="002E7B62"/>
    <w:rsid w:val="002E7C4D"/>
    <w:rsid w:val="002F00CA"/>
    <w:rsid w:val="002F07D5"/>
    <w:rsid w:val="002F0C89"/>
    <w:rsid w:val="002F1634"/>
    <w:rsid w:val="002F2244"/>
    <w:rsid w:val="002F270D"/>
    <w:rsid w:val="002F2B27"/>
    <w:rsid w:val="002F336C"/>
    <w:rsid w:val="002F359E"/>
    <w:rsid w:val="002F3675"/>
    <w:rsid w:val="002F3788"/>
    <w:rsid w:val="002F39BE"/>
    <w:rsid w:val="002F3C5E"/>
    <w:rsid w:val="002F3E74"/>
    <w:rsid w:val="002F4437"/>
    <w:rsid w:val="002F4B57"/>
    <w:rsid w:val="002F520D"/>
    <w:rsid w:val="002F5E22"/>
    <w:rsid w:val="002F6566"/>
    <w:rsid w:val="002F664B"/>
    <w:rsid w:val="002F6C95"/>
    <w:rsid w:val="002F6FED"/>
    <w:rsid w:val="002F7631"/>
    <w:rsid w:val="00300299"/>
    <w:rsid w:val="00301950"/>
    <w:rsid w:val="00301D93"/>
    <w:rsid w:val="00302189"/>
    <w:rsid w:val="003026A4"/>
    <w:rsid w:val="00302752"/>
    <w:rsid w:val="003027C7"/>
    <w:rsid w:val="00302C6B"/>
    <w:rsid w:val="00302E86"/>
    <w:rsid w:val="00303CCE"/>
    <w:rsid w:val="00303FDA"/>
    <w:rsid w:val="00304A88"/>
    <w:rsid w:val="0030511F"/>
    <w:rsid w:val="003051D4"/>
    <w:rsid w:val="0030617F"/>
    <w:rsid w:val="00306681"/>
    <w:rsid w:val="00306BAA"/>
    <w:rsid w:val="0030739F"/>
    <w:rsid w:val="0030751C"/>
    <w:rsid w:val="00307741"/>
    <w:rsid w:val="003109CC"/>
    <w:rsid w:val="00311172"/>
    <w:rsid w:val="003111DF"/>
    <w:rsid w:val="0031236D"/>
    <w:rsid w:val="0031277E"/>
    <w:rsid w:val="003128C9"/>
    <w:rsid w:val="003129E8"/>
    <w:rsid w:val="003130F0"/>
    <w:rsid w:val="003132B6"/>
    <w:rsid w:val="00313772"/>
    <w:rsid w:val="00313AFF"/>
    <w:rsid w:val="00313BAB"/>
    <w:rsid w:val="00313D09"/>
    <w:rsid w:val="003145C3"/>
    <w:rsid w:val="0031527D"/>
    <w:rsid w:val="003157C6"/>
    <w:rsid w:val="003157D1"/>
    <w:rsid w:val="0031584D"/>
    <w:rsid w:val="00315F23"/>
    <w:rsid w:val="00316719"/>
    <w:rsid w:val="003169C4"/>
    <w:rsid w:val="00316BC8"/>
    <w:rsid w:val="00316CDB"/>
    <w:rsid w:val="00316D2B"/>
    <w:rsid w:val="0031706C"/>
    <w:rsid w:val="003170A9"/>
    <w:rsid w:val="00317189"/>
    <w:rsid w:val="003172FC"/>
    <w:rsid w:val="00320428"/>
    <w:rsid w:val="00320852"/>
    <w:rsid w:val="00320B15"/>
    <w:rsid w:val="00320B29"/>
    <w:rsid w:val="00320C52"/>
    <w:rsid w:val="00320D1C"/>
    <w:rsid w:val="00320D55"/>
    <w:rsid w:val="00320EA3"/>
    <w:rsid w:val="00320EC8"/>
    <w:rsid w:val="00321AA5"/>
    <w:rsid w:val="00321C10"/>
    <w:rsid w:val="00321ED4"/>
    <w:rsid w:val="00321F8F"/>
    <w:rsid w:val="003220DA"/>
    <w:rsid w:val="003225F2"/>
    <w:rsid w:val="00322FD9"/>
    <w:rsid w:val="00323181"/>
    <w:rsid w:val="003234AE"/>
    <w:rsid w:val="003236A0"/>
    <w:rsid w:val="00323739"/>
    <w:rsid w:val="00324327"/>
    <w:rsid w:val="00324747"/>
    <w:rsid w:val="00324B62"/>
    <w:rsid w:val="00324F7F"/>
    <w:rsid w:val="00325187"/>
    <w:rsid w:val="003255A2"/>
    <w:rsid w:val="00325A51"/>
    <w:rsid w:val="00325B8E"/>
    <w:rsid w:val="00326243"/>
    <w:rsid w:val="003263AF"/>
    <w:rsid w:val="00326B79"/>
    <w:rsid w:val="003270E5"/>
    <w:rsid w:val="00327150"/>
    <w:rsid w:val="00327345"/>
    <w:rsid w:val="00327732"/>
    <w:rsid w:val="00327734"/>
    <w:rsid w:val="003278E0"/>
    <w:rsid w:val="0033002C"/>
    <w:rsid w:val="00330945"/>
    <w:rsid w:val="0033096C"/>
    <w:rsid w:val="0033103E"/>
    <w:rsid w:val="003313AA"/>
    <w:rsid w:val="00331745"/>
    <w:rsid w:val="003317E0"/>
    <w:rsid w:val="00331E47"/>
    <w:rsid w:val="003321E8"/>
    <w:rsid w:val="003325D3"/>
    <w:rsid w:val="003325DD"/>
    <w:rsid w:val="003327A4"/>
    <w:rsid w:val="003336A6"/>
    <w:rsid w:val="003336D2"/>
    <w:rsid w:val="00333EAB"/>
    <w:rsid w:val="003343A3"/>
    <w:rsid w:val="00336A36"/>
    <w:rsid w:val="00336A39"/>
    <w:rsid w:val="003373D3"/>
    <w:rsid w:val="00337979"/>
    <w:rsid w:val="00337EC0"/>
    <w:rsid w:val="00337F5B"/>
    <w:rsid w:val="00340575"/>
    <w:rsid w:val="00340816"/>
    <w:rsid w:val="003408E8"/>
    <w:rsid w:val="00340A98"/>
    <w:rsid w:val="003419CB"/>
    <w:rsid w:val="00341C85"/>
    <w:rsid w:val="0034203B"/>
    <w:rsid w:val="003424A1"/>
    <w:rsid w:val="00342B2F"/>
    <w:rsid w:val="003437FE"/>
    <w:rsid w:val="00343A07"/>
    <w:rsid w:val="00344CCA"/>
    <w:rsid w:val="00345527"/>
    <w:rsid w:val="003459C5"/>
    <w:rsid w:val="00345CDA"/>
    <w:rsid w:val="00345E06"/>
    <w:rsid w:val="0034614A"/>
    <w:rsid w:val="00346618"/>
    <w:rsid w:val="00346AD7"/>
    <w:rsid w:val="00346E93"/>
    <w:rsid w:val="003474F3"/>
    <w:rsid w:val="00347789"/>
    <w:rsid w:val="00347B21"/>
    <w:rsid w:val="00347FAE"/>
    <w:rsid w:val="003502EA"/>
    <w:rsid w:val="003503E5"/>
    <w:rsid w:val="003506E5"/>
    <w:rsid w:val="003506E9"/>
    <w:rsid w:val="00351579"/>
    <w:rsid w:val="0035164E"/>
    <w:rsid w:val="00351B8E"/>
    <w:rsid w:val="00351BA0"/>
    <w:rsid w:val="00351FA1"/>
    <w:rsid w:val="0035220E"/>
    <w:rsid w:val="003523FC"/>
    <w:rsid w:val="00352678"/>
    <w:rsid w:val="00352994"/>
    <w:rsid w:val="00352A94"/>
    <w:rsid w:val="0035320C"/>
    <w:rsid w:val="00353362"/>
    <w:rsid w:val="0035402D"/>
    <w:rsid w:val="00354368"/>
    <w:rsid w:val="0035475C"/>
    <w:rsid w:val="00354D57"/>
    <w:rsid w:val="00354F7F"/>
    <w:rsid w:val="003553DE"/>
    <w:rsid w:val="0035575B"/>
    <w:rsid w:val="00355A39"/>
    <w:rsid w:val="003562DF"/>
    <w:rsid w:val="003569B2"/>
    <w:rsid w:val="00356CB2"/>
    <w:rsid w:val="00360190"/>
    <w:rsid w:val="003606AA"/>
    <w:rsid w:val="00360708"/>
    <w:rsid w:val="003608B7"/>
    <w:rsid w:val="00361358"/>
    <w:rsid w:val="003619C5"/>
    <w:rsid w:val="00361ACE"/>
    <w:rsid w:val="00362029"/>
    <w:rsid w:val="0036261C"/>
    <w:rsid w:val="003644EF"/>
    <w:rsid w:val="0036483B"/>
    <w:rsid w:val="00364884"/>
    <w:rsid w:val="0036527A"/>
    <w:rsid w:val="003655D7"/>
    <w:rsid w:val="003655E4"/>
    <w:rsid w:val="003665D9"/>
    <w:rsid w:val="003668CC"/>
    <w:rsid w:val="00366B61"/>
    <w:rsid w:val="0036780B"/>
    <w:rsid w:val="00367C0B"/>
    <w:rsid w:val="00367FDE"/>
    <w:rsid w:val="003709EF"/>
    <w:rsid w:val="00370AC7"/>
    <w:rsid w:val="00371599"/>
    <w:rsid w:val="003716BC"/>
    <w:rsid w:val="00371BB2"/>
    <w:rsid w:val="003721DC"/>
    <w:rsid w:val="0037293F"/>
    <w:rsid w:val="003729ED"/>
    <w:rsid w:val="00372DDF"/>
    <w:rsid w:val="00373A0E"/>
    <w:rsid w:val="00374896"/>
    <w:rsid w:val="00374994"/>
    <w:rsid w:val="00374BFA"/>
    <w:rsid w:val="003751FE"/>
    <w:rsid w:val="00375243"/>
    <w:rsid w:val="003759D4"/>
    <w:rsid w:val="00375C76"/>
    <w:rsid w:val="00375FE1"/>
    <w:rsid w:val="003761CF"/>
    <w:rsid w:val="00376501"/>
    <w:rsid w:val="0037674E"/>
    <w:rsid w:val="003769EB"/>
    <w:rsid w:val="00376A39"/>
    <w:rsid w:val="00376F4A"/>
    <w:rsid w:val="00376FC3"/>
    <w:rsid w:val="00377218"/>
    <w:rsid w:val="00377C1B"/>
    <w:rsid w:val="0038070A"/>
    <w:rsid w:val="00380835"/>
    <w:rsid w:val="003808D8"/>
    <w:rsid w:val="00380BA4"/>
    <w:rsid w:val="00380C4C"/>
    <w:rsid w:val="00381841"/>
    <w:rsid w:val="00381860"/>
    <w:rsid w:val="00381A4E"/>
    <w:rsid w:val="00381E95"/>
    <w:rsid w:val="00381F22"/>
    <w:rsid w:val="0038222D"/>
    <w:rsid w:val="0038260B"/>
    <w:rsid w:val="00383259"/>
    <w:rsid w:val="00383898"/>
    <w:rsid w:val="003838DC"/>
    <w:rsid w:val="00383C96"/>
    <w:rsid w:val="00383F11"/>
    <w:rsid w:val="00383FC2"/>
    <w:rsid w:val="0038431F"/>
    <w:rsid w:val="00384475"/>
    <w:rsid w:val="0038460B"/>
    <w:rsid w:val="0038505F"/>
    <w:rsid w:val="003850D2"/>
    <w:rsid w:val="0038513C"/>
    <w:rsid w:val="00385B7C"/>
    <w:rsid w:val="00386383"/>
    <w:rsid w:val="00386826"/>
    <w:rsid w:val="003870BA"/>
    <w:rsid w:val="00387E67"/>
    <w:rsid w:val="00387E9E"/>
    <w:rsid w:val="00390791"/>
    <w:rsid w:val="00390E7B"/>
    <w:rsid w:val="00391921"/>
    <w:rsid w:val="00391EFE"/>
    <w:rsid w:val="003928AF"/>
    <w:rsid w:val="003937E0"/>
    <w:rsid w:val="00393A63"/>
    <w:rsid w:val="00393B99"/>
    <w:rsid w:val="00393DA4"/>
    <w:rsid w:val="003941E1"/>
    <w:rsid w:val="0039474B"/>
    <w:rsid w:val="00394BEE"/>
    <w:rsid w:val="00395866"/>
    <w:rsid w:val="0039596F"/>
    <w:rsid w:val="003965CF"/>
    <w:rsid w:val="00396D86"/>
    <w:rsid w:val="00397016"/>
    <w:rsid w:val="0039715B"/>
    <w:rsid w:val="0039729E"/>
    <w:rsid w:val="0039744A"/>
    <w:rsid w:val="003976EA"/>
    <w:rsid w:val="0039782C"/>
    <w:rsid w:val="00397A3D"/>
    <w:rsid w:val="00397A5C"/>
    <w:rsid w:val="003A19EF"/>
    <w:rsid w:val="003A2A66"/>
    <w:rsid w:val="003A364E"/>
    <w:rsid w:val="003A3F81"/>
    <w:rsid w:val="003A45E0"/>
    <w:rsid w:val="003A503D"/>
    <w:rsid w:val="003A514F"/>
    <w:rsid w:val="003A530B"/>
    <w:rsid w:val="003A550B"/>
    <w:rsid w:val="003A56CA"/>
    <w:rsid w:val="003A61FE"/>
    <w:rsid w:val="003A6719"/>
    <w:rsid w:val="003A6B8E"/>
    <w:rsid w:val="003A721F"/>
    <w:rsid w:val="003A7384"/>
    <w:rsid w:val="003A742E"/>
    <w:rsid w:val="003A7576"/>
    <w:rsid w:val="003A7EFF"/>
    <w:rsid w:val="003B0421"/>
    <w:rsid w:val="003B06AF"/>
    <w:rsid w:val="003B0A9C"/>
    <w:rsid w:val="003B0E51"/>
    <w:rsid w:val="003B0EA7"/>
    <w:rsid w:val="003B1265"/>
    <w:rsid w:val="003B136B"/>
    <w:rsid w:val="003B13C2"/>
    <w:rsid w:val="003B1548"/>
    <w:rsid w:val="003B191E"/>
    <w:rsid w:val="003B1A2E"/>
    <w:rsid w:val="003B2473"/>
    <w:rsid w:val="003B26DE"/>
    <w:rsid w:val="003B26E0"/>
    <w:rsid w:val="003B27DD"/>
    <w:rsid w:val="003B2806"/>
    <w:rsid w:val="003B2AA0"/>
    <w:rsid w:val="003B3040"/>
    <w:rsid w:val="003B3354"/>
    <w:rsid w:val="003B348C"/>
    <w:rsid w:val="003B4219"/>
    <w:rsid w:val="003B4516"/>
    <w:rsid w:val="003B536C"/>
    <w:rsid w:val="003B54A6"/>
    <w:rsid w:val="003B55CF"/>
    <w:rsid w:val="003B57BD"/>
    <w:rsid w:val="003B58A4"/>
    <w:rsid w:val="003B61AA"/>
    <w:rsid w:val="003B621D"/>
    <w:rsid w:val="003B67DF"/>
    <w:rsid w:val="003B6C9F"/>
    <w:rsid w:val="003B7962"/>
    <w:rsid w:val="003C075C"/>
    <w:rsid w:val="003C0789"/>
    <w:rsid w:val="003C0E0D"/>
    <w:rsid w:val="003C0F8A"/>
    <w:rsid w:val="003C1019"/>
    <w:rsid w:val="003C1257"/>
    <w:rsid w:val="003C1346"/>
    <w:rsid w:val="003C2767"/>
    <w:rsid w:val="003C2791"/>
    <w:rsid w:val="003C2871"/>
    <w:rsid w:val="003C2E51"/>
    <w:rsid w:val="003C300A"/>
    <w:rsid w:val="003C38DC"/>
    <w:rsid w:val="003C39E9"/>
    <w:rsid w:val="003C42E9"/>
    <w:rsid w:val="003C4A56"/>
    <w:rsid w:val="003C4EF8"/>
    <w:rsid w:val="003C4FAA"/>
    <w:rsid w:val="003C5434"/>
    <w:rsid w:val="003C57B8"/>
    <w:rsid w:val="003C61E9"/>
    <w:rsid w:val="003C6691"/>
    <w:rsid w:val="003C669F"/>
    <w:rsid w:val="003C6793"/>
    <w:rsid w:val="003C71BC"/>
    <w:rsid w:val="003C7224"/>
    <w:rsid w:val="003C72FF"/>
    <w:rsid w:val="003C7362"/>
    <w:rsid w:val="003C751D"/>
    <w:rsid w:val="003C7B4D"/>
    <w:rsid w:val="003D06AA"/>
    <w:rsid w:val="003D0718"/>
    <w:rsid w:val="003D0A03"/>
    <w:rsid w:val="003D1711"/>
    <w:rsid w:val="003D18AC"/>
    <w:rsid w:val="003D1E1F"/>
    <w:rsid w:val="003D2017"/>
    <w:rsid w:val="003D2452"/>
    <w:rsid w:val="003D2B31"/>
    <w:rsid w:val="003D40F4"/>
    <w:rsid w:val="003D413A"/>
    <w:rsid w:val="003D475E"/>
    <w:rsid w:val="003D495E"/>
    <w:rsid w:val="003D4AFC"/>
    <w:rsid w:val="003D4CC6"/>
    <w:rsid w:val="003D5B07"/>
    <w:rsid w:val="003E0D6B"/>
    <w:rsid w:val="003E1543"/>
    <w:rsid w:val="003E161F"/>
    <w:rsid w:val="003E1D4C"/>
    <w:rsid w:val="003E2195"/>
    <w:rsid w:val="003E21E6"/>
    <w:rsid w:val="003E2A94"/>
    <w:rsid w:val="003E2C13"/>
    <w:rsid w:val="003E2FDC"/>
    <w:rsid w:val="003E32D3"/>
    <w:rsid w:val="003E32F4"/>
    <w:rsid w:val="003E34F6"/>
    <w:rsid w:val="003E4BAD"/>
    <w:rsid w:val="003E4FA8"/>
    <w:rsid w:val="003E54CF"/>
    <w:rsid w:val="003E58A9"/>
    <w:rsid w:val="003E59A8"/>
    <w:rsid w:val="003E5B35"/>
    <w:rsid w:val="003E5ECB"/>
    <w:rsid w:val="003E64EA"/>
    <w:rsid w:val="003E6770"/>
    <w:rsid w:val="003E692B"/>
    <w:rsid w:val="003E6CD7"/>
    <w:rsid w:val="003E7957"/>
    <w:rsid w:val="003E7A08"/>
    <w:rsid w:val="003E7AAF"/>
    <w:rsid w:val="003E7B13"/>
    <w:rsid w:val="003F0464"/>
    <w:rsid w:val="003F070E"/>
    <w:rsid w:val="003F138B"/>
    <w:rsid w:val="003F1C1A"/>
    <w:rsid w:val="003F2025"/>
    <w:rsid w:val="003F236E"/>
    <w:rsid w:val="003F26C9"/>
    <w:rsid w:val="003F2E79"/>
    <w:rsid w:val="003F302B"/>
    <w:rsid w:val="003F33A3"/>
    <w:rsid w:val="003F3DF1"/>
    <w:rsid w:val="003F41A0"/>
    <w:rsid w:val="003F4AF1"/>
    <w:rsid w:val="003F52AF"/>
    <w:rsid w:val="003F54C1"/>
    <w:rsid w:val="003F5C56"/>
    <w:rsid w:val="003F6A8D"/>
    <w:rsid w:val="003F6D2E"/>
    <w:rsid w:val="003F734E"/>
    <w:rsid w:val="003F7507"/>
    <w:rsid w:val="003F78CC"/>
    <w:rsid w:val="00401002"/>
    <w:rsid w:val="00401250"/>
    <w:rsid w:val="004017D4"/>
    <w:rsid w:val="00401B35"/>
    <w:rsid w:val="004020B7"/>
    <w:rsid w:val="00402DEE"/>
    <w:rsid w:val="004031DA"/>
    <w:rsid w:val="004040BA"/>
    <w:rsid w:val="004042BE"/>
    <w:rsid w:val="00404A16"/>
    <w:rsid w:val="004057A8"/>
    <w:rsid w:val="00405E2E"/>
    <w:rsid w:val="004060C4"/>
    <w:rsid w:val="00406608"/>
    <w:rsid w:val="0040678C"/>
    <w:rsid w:val="0040680A"/>
    <w:rsid w:val="00406E9C"/>
    <w:rsid w:val="004070B0"/>
    <w:rsid w:val="004076F0"/>
    <w:rsid w:val="00407CA1"/>
    <w:rsid w:val="004106B5"/>
    <w:rsid w:val="00410D0F"/>
    <w:rsid w:val="00410D88"/>
    <w:rsid w:val="00410F46"/>
    <w:rsid w:val="004114E3"/>
    <w:rsid w:val="0041152C"/>
    <w:rsid w:val="00411D4C"/>
    <w:rsid w:val="004121E0"/>
    <w:rsid w:val="004122B8"/>
    <w:rsid w:val="0041240A"/>
    <w:rsid w:val="0041247C"/>
    <w:rsid w:val="0041256B"/>
    <w:rsid w:val="0041266C"/>
    <w:rsid w:val="00412A19"/>
    <w:rsid w:val="004145AC"/>
    <w:rsid w:val="00414A88"/>
    <w:rsid w:val="00415DE6"/>
    <w:rsid w:val="00416E24"/>
    <w:rsid w:val="004171E4"/>
    <w:rsid w:val="0041788F"/>
    <w:rsid w:val="00417D62"/>
    <w:rsid w:val="004201FB"/>
    <w:rsid w:val="004202DB"/>
    <w:rsid w:val="00420CED"/>
    <w:rsid w:val="0042304F"/>
    <w:rsid w:val="00423428"/>
    <w:rsid w:val="00423BBA"/>
    <w:rsid w:val="00424479"/>
    <w:rsid w:val="00424E0B"/>
    <w:rsid w:val="004269F8"/>
    <w:rsid w:val="00426AE8"/>
    <w:rsid w:val="00426B6A"/>
    <w:rsid w:val="00426F5C"/>
    <w:rsid w:val="00427EA5"/>
    <w:rsid w:val="00430C6A"/>
    <w:rsid w:val="00431113"/>
    <w:rsid w:val="0043121B"/>
    <w:rsid w:val="004320EB"/>
    <w:rsid w:val="00432541"/>
    <w:rsid w:val="0043255D"/>
    <w:rsid w:val="0043290F"/>
    <w:rsid w:val="00432BFE"/>
    <w:rsid w:val="00432DB6"/>
    <w:rsid w:val="00432DF6"/>
    <w:rsid w:val="00432E89"/>
    <w:rsid w:val="00432F44"/>
    <w:rsid w:val="00433080"/>
    <w:rsid w:val="004335C0"/>
    <w:rsid w:val="004338CF"/>
    <w:rsid w:val="00433CD0"/>
    <w:rsid w:val="00433D20"/>
    <w:rsid w:val="00433E1D"/>
    <w:rsid w:val="004346D3"/>
    <w:rsid w:val="00434A22"/>
    <w:rsid w:val="00435011"/>
    <w:rsid w:val="0043502B"/>
    <w:rsid w:val="00435832"/>
    <w:rsid w:val="004359A3"/>
    <w:rsid w:val="00435DDC"/>
    <w:rsid w:val="004368FB"/>
    <w:rsid w:val="00436A67"/>
    <w:rsid w:val="00436CE1"/>
    <w:rsid w:val="00436EB3"/>
    <w:rsid w:val="004373B6"/>
    <w:rsid w:val="0043776D"/>
    <w:rsid w:val="004379EA"/>
    <w:rsid w:val="00437FE6"/>
    <w:rsid w:val="0044003A"/>
    <w:rsid w:val="004404EF"/>
    <w:rsid w:val="0044061D"/>
    <w:rsid w:val="004411E9"/>
    <w:rsid w:val="00441F84"/>
    <w:rsid w:val="00442934"/>
    <w:rsid w:val="004433EC"/>
    <w:rsid w:val="00444266"/>
    <w:rsid w:val="00444354"/>
    <w:rsid w:val="004444B7"/>
    <w:rsid w:val="00444643"/>
    <w:rsid w:val="00444802"/>
    <w:rsid w:val="0044494F"/>
    <w:rsid w:val="00444B95"/>
    <w:rsid w:val="00446278"/>
    <w:rsid w:val="00446A95"/>
    <w:rsid w:val="00446D2B"/>
    <w:rsid w:val="004471BB"/>
    <w:rsid w:val="00447551"/>
    <w:rsid w:val="004506F7"/>
    <w:rsid w:val="00450FFC"/>
    <w:rsid w:val="00451412"/>
    <w:rsid w:val="0045211C"/>
    <w:rsid w:val="004525B2"/>
    <w:rsid w:val="00452670"/>
    <w:rsid w:val="004527A8"/>
    <w:rsid w:val="004527D7"/>
    <w:rsid w:val="004531B3"/>
    <w:rsid w:val="00453361"/>
    <w:rsid w:val="004538C2"/>
    <w:rsid w:val="004541BC"/>
    <w:rsid w:val="004556C2"/>
    <w:rsid w:val="004558AB"/>
    <w:rsid w:val="00455F0B"/>
    <w:rsid w:val="0045692A"/>
    <w:rsid w:val="00456E07"/>
    <w:rsid w:val="00456F63"/>
    <w:rsid w:val="00457040"/>
    <w:rsid w:val="00457703"/>
    <w:rsid w:val="00457C55"/>
    <w:rsid w:val="004604D5"/>
    <w:rsid w:val="0046091D"/>
    <w:rsid w:val="004609BE"/>
    <w:rsid w:val="00460EF7"/>
    <w:rsid w:val="00460F22"/>
    <w:rsid w:val="00461553"/>
    <w:rsid w:val="0046176E"/>
    <w:rsid w:val="00461FF6"/>
    <w:rsid w:val="00462002"/>
    <w:rsid w:val="00462288"/>
    <w:rsid w:val="00462C9F"/>
    <w:rsid w:val="00462FF5"/>
    <w:rsid w:val="00463294"/>
    <w:rsid w:val="0046375D"/>
    <w:rsid w:val="0046377C"/>
    <w:rsid w:val="00463EEC"/>
    <w:rsid w:val="0046481A"/>
    <w:rsid w:val="0046481F"/>
    <w:rsid w:val="00464B40"/>
    <w:rsid w:val="004652EA"/>
    <w:rsid w:val="0046592C"/>
    <w:rsid w:val="00465D85"/>
    <w:rsid w:val="00466097"/>
    <w:rsid w:val="0046624E"/>
    <w:rsid w:val="004662FA"/>
    <w:rsid w:val="00466424"/>
    <w:rsid w:val="004667F8"/>
    <w:rsid w:val="00466F42"/>
    <w:rsid w:val="0046709F"/>
    <w:rsid w:val="0046783B"/>
    <w:rsid w:val="00467B33"/>
    <w:rsid w:val="00467B75"/>
    <w:rsid w:val="0047079D"/>
    <w:rsid w:val="00470D75"/>
    <w:rsid w:val="00470F17"/>
    <w:rsid w:val="00470F81"/>
    <w:rsid w:val="00471094"/>
    <w:rsid w:val="00471120"/>
    <w:rsid w:val="0047139A"/>
    <w:rsid w:val="00471A80"/>
    <w:rsid w:val="00471BF0"/>
    <w:rsid w:val="0047293B"/>
    <w:rsid w:val="004732CC"/>
    <w:rsid w:val="00474340"/>
    <w:rsid w:val="004747C7"/>
    <w:rsid w:val="00474950"/>
    <w:rsid w:val="00474957"/>
    <w:rsid w:val="004762E3"/>
    <w:rsid w:val="00476577"/>
    <w:rsid w:val="00476A09"/>
    <w:rsid w:val="00476D4A"/>
    <w:rsid w:val="00476D81"/>
    <w:rsid w:val="00476EA7"/>
    <w:rsid w:val="0047700E"/>
    <w:rsid w:val="00477D13"/>
    <w:rsid w:val="004809D3"/>
    <w:rsid w:val="00480D06"/>
    <w:rsid w:val="00480D44"/>
    <w:rsid w:val="00481630"/>
    <w:rsid w:val="00481B21"/>
    <w:rsid w:val="00481D4E"/>
    <w:rsid w:val="00482664"/>
    <w:rsid w:val="00482852"/>
    <w:rsid w:val="00483153"/>
    <w:rsid w:val="00483B7B"/>
    <w:rsid w:val="0048418E"/>
    <w:rsid w:val="00484565"/>
    <w:rsid w:val="0048470F"/>
    <w:rsid w:val="0048473D"/>
    <w:rsid w:val="00484758"/>
    <w:rsid w:val="00484BA3"/>
    <w:rsid w:val="004853A2"/>
    <w:rsid w:val="0048581A"/>
    <w:rsid w:val="0048639C"/>
    <w:rsid w:val="004863E2"/>
    <w:rsid w:val="0048663B"/>
    <w:rsid w:val="00486F2E"/>
    <w:rsid w:val="00486FB7"/>
    <w:rsid w:val="00487598"/>
    <w:rsid w:val="00487C4D"/>
    <w:rsid w:val="0049045F"/>
    <w:rsid w:val="00490E5A"/>
    <w:rsid w:val="004911A3"/>
    <w:rsid w:val="0049150F"/>
    <w:rsid w:val="00491FCC"/>
    <w:rsid w:val="004928F3"/>
    <w:rsid w:val="004934E6"/>
    <w:rsid w:val="00494FCC"/>
    <w:rsid w:val="00496243"/>
    <w:rsid w:val="00496330"/>
    <w:rsid w:val="0049756F"/>
    <w:rsid w:val="004976BE"/>
    <w:rsid w:val="00497849"/>
    <w:rsid w:val="00497D0C"/>
    <w:rsid w:val="004A06B4"/>
    <w:rsid w:val="004A06D7"/>
    <w:rsid w:val="004A084D"/>
    <w:rsid w:val="004A08E9"/>
    <w:rsid w:val="004A0AD8"/>
    <w:rsid w:val="004A1D42"/>
    <w:rsid w:val="004A287E"/>
    <w:rsid w:val="004A2A14"/>
    <w:rsid w:val="004A2CE2"/>
    <w:rsid w:val="004A416C"/>
    <w:rsid w:val="004A5C59"/>
    <w:rsid w:val="004A5D7F"/>
    <w:rsid w:val="004A659A"/>
    <w:rsid w:val="004A65C2"/>
    <w:rsid w:val="004A6718"/>
    <w:rsid w:val="004A75B8"/>
    <w:rsid w:val="004A7685"/>
    <w:rsid w:val="004A76F3"/>
    <w:rsid w:val="004B011F"/>
    <w:rsid w:val="004B0305"/>
    <w:rsid w:val="004B088A"/>
    <w:rsid w:val="004B0A2A"/>
    <w:rsid w:val="004B0F96"/>
    <w:rsid w:val="004B1070"/>
    <w:rsid w:val="004B150E"/>
    <w:rsid w:val="004B162B"/>
    <w:rsid w:val="004B1963"/>
    <w:rsid w:val="004B19F1"/>
    <w:rsid w:val="004B1C50"/>
    <w:rsid w:val="004B309F"/>
    <w:rsid w:val="004B3612"/>
    <w:rsid w:val="004B394A"/>
    <w:rsid w:val="004B3998"/>
    <w:rsid w:val="004B3D8B"/>
    <w:rsid w:val="004B3EA0"/>
    <w:rsid w:val="004B3FFB"/>
    <w:rsid w:val="004B4252"/>
    <w:rsid w:val="004B4669"/>
    <w:rsid w:val="004B4721"/>
    <w:rsid w:val="004B4BDD"/>
    <w:rsid w:val="004B4D60"/>
    <w:rsid w:val="004B4FCF"/>
    <w:rsid w:val="004B53AB"/>
    <w:rsid w:val="004B57A3"/>
    <w:rsid w:val="004B5B9B"/>
    <w:rsid w:val="004B5BBE"/>
    <w:rsid w:val="004B68F0"/>
    <w:rsid w:val="004B6928"/>
    <w:rsid w:val="004B6BEA"/>
    <w:rsid w:val="004B6C82"/>
    <w:rsid w:val="004B6D0E"/>
    <w:rsid w:val="004B6D5C"/>
    <w:rsid w:val="004B7176"/>
    <w:rsid w:val="004B7326"/>
    <w:rsid w:val="004B74E0"/>
    <w:rsid w:val="004C00FC"/>
    <w:rsid w:val="004C0A53"/>
    <w:rsid w:val="004C0BA6"/>
    <w:rsid w:val="004C0EEB"/>
    <w:rsid w:val="004C1049"/>
    <w:rsid w:val="004C11D4"/>
    <w:rsid w:val="004C1A31"/>
    <w:rsid w:val="004C1B51"/>
    <w:rsid w:val="004C1B94"/>
    <w:rsid w:val="004C1DF9"/>
    <w:rsid w:val="004C1F4E"/>
    <w:rsid w:val="004C21C9"/>
    <w:rsid w:val="004C2AA8"/>
    <w:rsid w:val="004C2C1F"/>
    <w:rsid w:val="004C2F00"/>
    <w:rsid w:val="004C3C89"/>
    <w:rsid w:val="004C3DC5"/>
    <w:rsid w:val="004C3FA4"/>
    <w:rsid w:val="004C41D4"/>
    <w:rsid w:val="004C483D"/>
    <w:rsid w:val="004C5020"/>
    <w:rsid w:val="004C50C4"/>
    <w:rsid w:val="004C5954"/>
    <w:rsid w:val="004C5D59"/>
    <w:rsid w:val="004C64A1"/>
    <w:rsid w:val="004C6571"/>
    <w:rsid w:val="004C6660"/>
    <w:rsid w:val="004C6BBE"/>
    <w:rsid w:val="004C7945"/>
    <w:rsid w:val="004C7A58"/>
    <w:rsid w:val="004C7B94"/>
    <w:rsid w:val="004C7BD6"/>
    <w:rsid w:val="004C7C0C"/>
    <w:rsid w:val="004D0314"/>
    <w:rsid w:val="004D071F"/>
    <w:rsid w:val="004D0D8E"/>
    <w:rsid w:val="004D10CD"/>
    <w:rsid w:val="004D14FB"/>
    <w:rsid w:val="004D15D3"/>
    <w:rsid w:val="004D1B07"/>
    <w:rsid w:val="004D2119"/>
    <w:rsid w:val="004D231C"/>
    <w:rsid w:val="004D25E6"/>
    <w:rsid w:val="004D3161"/>
    <w:rsid w:val="004D3172"/>
    <w:rsid w:val="004D3A71"/>
    <w:rsid w:val="004D4697"/>
    <w:rsid w:val="004D4F19"/>
    <w:rsid w:val="004D55A8"/>
    <w:rsid w:val="004D57DA"/>
    <w:rsid w:val="004D5EDC"/>
    <w:rsid w:val="004D6EED"/>
    <w:rsid w:val="004D6FD6"/>
    <w:rsid w:val="004D79A8"/>
    <w:rsid w:val="004D7C0B"/>
    <w:rsid w:val="004D7D3F"/>
    <w:rsid w:val="004E0D1B"/>
    <w:rsid w:val="004E195F"/>
    <w:rsid w:val="004E20C5"/>
    <w:rsid w:val="004E25BE"/>
    <w:rsid w:val="004E26BE"/>
    <w:rsid w:val="004E280A"/>
    <w:rsid w:val="004E2984"/>
    <w:rsid w:val="004E2994"/>
    <w:rsid w:val="004E3033"/>
    <w:rsid w:val="004E332C"/>
    <w:rsid w:val="004E33E7"/>
    <w:rsid w:val="004E3A8A"/>
    <w:rsid w:val="004E3C43"/>
    <w:rsid w:val="004E3DB8"/>
    <w:rsid w:val="004E41D5"/>
    <w:rsid w:val="004E4377"/>
    <w:rsid w:val="004E50E9"/>
    <w:rsid w:val="004E5223"/>
    <w:rsid w:val="004E5354"/>
    <w:rsid w:val="004E576B"/>
    <w:rsid w:val="004E5B74"/>
    <w:rsid w:val="004E62BD"/>
    <w:rsid w:val="004E6390"/>
    <w:rsid w:val="004E6561"/>
    <w:rsid w:val="004E6D6A"/>
    <w:rsid w:val="004E6E71"/>
    <w:rsid w:val="004E716A"/>
    <w:rsid w:val="004E7897"/>
    <w:rsid w:val="004E7ABE"/>
    <w:rsid w:val="004E7C72"/>
    <w:rsid w:val="004E7D06"/>
    <w:rsid w:val="004F0549"/>
    <w:rsid w:val="004F0D18"/>
    <w:rsid w:val="004F0E1D"/>
    <w:rsid w:val="004F10B5"/>
    <w:rsid w:val="004F1CDE"/>
    <w:rsid w:val="004F2245"/>
    <w:rsid w:val="004F29DE"/>
    <w:rsid w:val="004F31B7"/>
    <w:rsid w:val="004F31BC"/>
    <w:rsid w:val="004F34EA"/>
    <w:rsid w:val="004F3B0B"/>
    <w:rsid w:val="004F3CAF"/>
    <w:rsid w:val="004F3DF4"/>
    <w:rsid w:val="004F4E08"/>
    <w:rsid w:val="004F5DF2"/>
    <w:rsid w:val="004F6D56"/>
    <w:rsid w:val="004F6E83"/>
    <w:rsid w:val="004F7022"/>
    <w:rsid w:val="004F7148"/>
    <w:rsid w:val="004F7922"/>
    <w:rsid w:val="004F7A86"/>
    <w:rsid w:val="005007F5"/>
    <w:rsid w:val="00501037"/>
    <w:rsid w:val="005017FE"/>
    <w:rsid w:val="005027D3"/>
    <w:rsid w:val="00503481"/>
    <w:rsid w:val="00503687"/>
    <w:rsid w:val="00503813"/>
    <w:rsid w:val="005038C1"/>
    <w:rsid w:val="005039AA"/>
    <w:rsid w:val="00503B96"/>
    <w:rsid w:val="00503BA6"/>
    <w:rsid w:val="005042F4"/>
    <w:rsid w:val="00504D18"/>
    <w:rsid w:val="00504EB4"/>
    <w:rsid w:val="00505883"/>
    <w:rsid w:val="005063C8"/>
    <w:rsid w:val="005072BF"/>
    <w:rsid w:val="00507481"/>
    <w:rsid w:val="00507C94"/>
    <w:rsid w:val="0051004A"/>
    <w:rsid w:val="00510939"/>
    <w:rsid w:val="00510F3B"/>
    <w:rsid w:val="00511146"/>
    <w:rsid w:val="0051129B"/>
    <w:rsid w:val="00511844"/>
    <w:rsid w:val="00511E02"/>
    <w:rsid w:val="00511FD5"/>
    <w:rsid w:val="005126C2"/>
    <w:rsid w:val="00512B49"/>
    <w:rsid w:val="00512E16"/>
    <w:rsid w:val="00513020"/>
    <w:rsid w:val="00513450"/>
    <w:rsid w:val="00514094"/>
    <w:rsid w:val="0051471B"/>
    <w:rsid w:val="00515280"/>
    <w:rsid w:val="0051604F"/>
    <w:rsid w:val="0051605B"/>
    <w:rsid w:val="005167C9"/>
    <w:rsid w:val="00516998"/>
    <w:rsid w:val="005173B2"/>
    <w:rsid w:val="00517B39"/>
    <w:rsid w:val="0052024E"/>
    <w:rsid w:val="005205C6"/>
    <w:rsid w:val="005209CF"/>
    <w:rsid w:val="00520D80"/>
    <w:rsid w:val="00520F0F"/>
    <w:rsid w:val="005216B8"/>
    <w:rsid w:val="0052173D"/>
    <w:rsid w:val="00521A5A"/>
    <w:rsid w:val="00521D8D"/>
    <w:rsid w:val="00522556"/>
    <w:rsid w:val="00522DF7"/>
    <w:rsid w:val="00522EDB"/>
    <w:rsid w:val="005234BA"/>
    <w:rsid w:val="00523690"/>
    <w:rsid w:val="00523857"/>
    <w:rsid w:val="00523897"/>
    <w:rsid w:val="00523AB6"/>
    <w:rsid w:val="00523C15"/>
    <w:rsid w:val="00523D66"/>
    <w:rsid w:val="00523FAD"/>
    <w:rsid w:val="005240AC"/>
    <w:rsid w:val="00524173"/>
    <w:rsid w:val="00524202"/>
    <w:rsid w:val="00524824"/>
    <w:rsid w:val="0052501C"/>
    <w:rsid w:val="00525629"/>
    <w:rsid w:val="00525631"/>
    <w:rsid w:val="00525783"/>
    <w:rsid w:val="00526080"/>
    <w:rsid w:val="00526B85"/>
    <w:rsid w:val="00527331"/>
    <w:rsid w:val="00527370"/>
    <w:rsid w:val="00527A9E"/>
    <w:rsid w:val="00527E71"/>
    <w:rsid w:val="00530139"/>
    <w:rsid w:val="00530686"/>
    <w:rsid w:val="0053079A"/>
    <w:rsid w:val="005309D7"/>
    <w:rsid w:val="00530C73"/>
    <w:rsid w:val="005318FE"/>
    <w:rsid w:val="0053192E"/>
    <w:rsid w:val="00531CA3"/>
    <w:rsid w:val="00531E03"/>
    <w:rsid w:val="00531FD9"/>
    <w:rsid w:val="00532590"/>
    <w:rsid w:val="005325DF"/>
    <w:rsid w:val="00532738"/>
    <w:rsid w:val="00532BA6"/>
    <w:rsid w:val="005336AC"/>
    <w:rsid w:val="00533BC5"/>
    <w:rsid w:val="00534499"/>
    <w:rsid w:val="0053466D"/>
    <w:rsid w:val="005346E9"/>
    <w:rsid w:val="005348B4"/>
    <w:rsid w:val="00534B60"/>
    <w:rsid w:val="00534D20"/>
    <w:rsid w:val="00534D5C"/>
    <w:rsid w:val="00535174"/>
    <w:rsid w:val="005356EA"/>
    <w:rsid w:val="0053585C"/>
    <w:rsid w:val="00535CBB"/>
    <w:rsid w:val="00535EAB"/>
    <w:rsid w:val="005362DB"/>
    <w:rsid w:val="00536345"/>
    <w:rsid w:val="00536530"/>
    <w:rsid w:val="00536AAA"/>
    <w:rsid w:val="00536AD9"/>
    <w:rsid w:val="00536B09"/>
    <w:rsid w:val="00536E6C"/>
    <w:rsid w:val="00536E93"/>
    <w:rsid w:val="005379CD"/>
    <w:rsid w:val="00537A0C"/>
    <w:rsid w:val="00537A1F"/>
    <w:rsid w:val="00537EEC"/>
    <w:rsid w:val="00537F2D"/>
    <w:rsid w:val="005400F6"/>
    <w:rsid w:val="00540146"/>
    <w:rsid w:val="00540608"/>
    <w:rsid w:val="005406B5"/>
    <w:rsid w:val="005408AE"/>
    <w:rsid w:val="00540993"/>
    <w:rsid w:val="005413B2"/>
    <w:rsid w:val="005417CD"/>
    <w:rsid w:val="005418C9"/>
    <w:rsid w:val="005428A2"/>
    <w:rsid w:val="00542CB0"/>
    <w:rsid w:val="00542DD9"/>
    <w:rsid w:val="005430A1"/>
    <w:rsid w:val="005435D9"/>
    <w:rsid w:val="005436FF"/>
    <w:rsid w:val="00543916"/>
    <w:rsid w:val="005439ED"/>
    <w:rsid w:val="00544079"/>
    <w:rsid w:val="005444EF"/>
    <w:rsid w:val="00544695"/>
    <w:rsid w:val="00544FC5"/>
    <w:rsid w:val="0054504D"/>
    <w:rsid w:val="005453AC"/>
    <w:rsid w:val="00546D04"/>
    <w:rsid w:val="00546EFB"/>
    <w:rsid w:val="00547189"/>
    <w:rsid w:val="005473E5"/>
    <w:rsid w:val="005477B1"/>
    <w:rsid w:val="00550948"/>
    <w:rsid w:val="00551179"/>
    <w:rsid w:val="005519B3"/>
    <w:rsid w:val="00551F08"/>
    <w:rsid w:val="00552E7D"/>
    <w:rsid w:val="00553128"/>
    <w:rsid w:val="005534D3"/>
    <w:rsid w:val="00553AFB"/>
    <w:rsid w:val="00553E96"/>
    <w:rsid w:val="00553FAC"/>
    <w:rsid w:val="0055471F"/>
    <w:rsid w:val="00554B0C"/>
    <w:rsid w:val="005550A7"/>
    <w:rsid w:val="00555AAB"/>
    <w:rsid w:val="00555BFC"/>
    <w:rsid w:val="005561B1"/>
    <w:rsid w:val="0055636B"/>
    <w:rsid w:val="005565E7"/>
    <w:rsid w:val="0055669D"/>
    <w:rsid w:val="00556831"/>
    <w:rsid w:val="005568F8"/>
    <w:rsid w:val="005574F1"/>
    <w:rsid w:val="00557DD7"/>
    <w:rsid w:val="005601CD"/>
    <w:rsid w:val="00560A99"/>
    <w:rsid w:val="00560EDC"/>
    <w:rsid w:val="00561AEA"/>
    <w:rsid w:val="00561C29"/>
    <w:rsid w:val="00561FD5"/>
    <w:rsid w:val="00562638"/>
    <w:rsid w:val="00562B2B"/>
    <w:rsid w:val="00563F7A"/>
    <w:rsid w:val="00564827"/>
    <w:rsid w:val="00564C32"/>
    <w:rsid w:val="00565210"/>
    <w:rsid w:val="00565445"/>
    <w:rsid w:val="0056593D"/>
    <w:rsid w:val="005665D8"/>
    <w:rsid w:val="00566EFA"/>
    <w:rsid w:val="00567614"/>
    <w:rsid w:val="00567BB4"/>
    <w:rsid w:val="00567E6E"/>
    <w:rsid w:val="00567F95"/>
    <w:rsid w:val="00567FC4"/>
    <w:rsid w:val="005701EA"/>
    <w:rsid w:val="00570372"/>
    <w:rsid w:val="0057090C"/>
    <w:rsid w:val="00570CBD"/>
    <w:rsid w:val="00571124"/>
    <w:rsid w:val="0057201F"/>
    <w:rsid w:val="005721B4"/>
    <w:rsid w:val="00572868"/>
    <w:rsid w:val="00572D07"/>
    <w:rsid w:val="005733A8"/>
    <w:rsid w:val="005737F5"/>
    <w:rsid w:val="00573A35"/>
    <w:rsid w:val="00573DEE"/>
    <w:rsid w:val="00573EA2"/>
    <w:rsid w:val="00573FC2"/>
    <w:rsid w:val="0057465B"/>
    <w:rsid w:val="00574949"/>
    <w:rsid w:val="0057495B"/>
    <w:rsid w:val="00574A0B"/>
    <w:rsid w:val="00574A0C"/>
    <w:rsid w:val="00574A15"/>
    <w:rsid w:val="00574B70"/>
    <w:rsid w:val="00574CF9"/>
    <w:rsid w:val="005755F5"/>
    <w:rsid w:val="00575F26"/>
    <w:rsid w:val="005762A4"/>
    <w:rsid w:val="00576A0F"/>
    <w:rsid w:val="00576B4F"/>
    <w:rsid w:val="00576E86"/>
    <w:rsid w:val="005778D9"/>
    <w:rsid w:val="00577A93"/>
    <w:rsid w:val="00580119"/>
    <w:rsid w:val="005801DB"/>
    <w:rsid w:val="00580324"/>
    <w:rsid w:val="005809CE"/>
    <w:rsid w:val="005817A5"/>
    <w:rsid w:val="005818A5"/>
    <w:rsid w:val="00581A98"/>
    <w:rsid w:val="00581E61"/>
    <w:rsid w:val="005825A6"/>
    <w:rsid w:val="00582748"/>
    <w:rsid w:val="00582B7E"/>
    <w:rsid w:val="00582BAC"/>
    <w:rsid w:val="0058357C"/>
    <w:rsid w:val="00583A48"/>
    <w:rsid w:val="00583D78"/>
    <w:rsid w:val="005843A5"/>
    <w:rsid w:val="0058469C"/>
    <w:rsid w:val="0058476C"/>
    <w:rsid w:val="00584B72"/>
    <w:rsid w:val="00585067"/>
    <w:rsid w:val="00585474"/>
    <w:rsid w:val="0058552D"/>
    <w:rsid w:val="005855B8"/>
    <w:rsid w:val="00586095"/>
    <w:rsid w:val="005860C4"/>
    <w:rsid w:val="0058639A"/>
    <w:rsid w:val="00586477"/>
    <w:rsid w:val="0058684F"/>
    <w:rsid w:val="00586CAE"/>
    <w:rsid w:val="005907E5"/>
    <w:rsid w:val="00590E95"/>
    <w:rsid w:val="0059164F"/>
    <w:rsid w:val="00591C9F"/>
    <w:rsid w:val="00591CD7"/>
    <w:rsid w:val="00591D66"/>
    <w:rsid w:val="005925FF"/>
    <w:rsid w:val="00592937"/>
    <w:rsid w:val="00592B8F"/>
    <w:rsid w:val="0059446A"/>
    <w:rsid w:val="005944B7"/>
    <w:rsid w:val="0059491A"/>
    <w:rsid w:val="00594B2B"/>
    <w:rsid w:val="00595B45"/>
    <w:rsid w:val="005963A1"/>
    <w:rsid w:val="005963DC"/>
    <w:rsid w:val="00596495"/>
    <w:rsid w:val="00596551"/>
    <w:rsid w:val="0059669C"/>
    <w:rsid w:val="005969D1"/>
    <w:rsid w:val="0059735A"/>
    <w:rsid w:val="00597785"/>
    <w:rsid w:val="00597B4D"/>
    <w:rsid w:val="005A01BE"/>
    <w:rsid w:val="005A02F1"/>
    <w:rsid w:val="005A02FA"/>
    <w:rsid w:val="005A055C"/>
    <w:rsid w:val="005A062A"/>
    <w:rsid w:val="005A0673"/>
    <w:rsid w:val="005A09B5"/>
    <w:rsid w:val="005A0E0D"/>
    <w:rsid w:val="005A13F9"/>
    <w:rsid w:val="005A1E63"/>
    <w:rsid w:val="005A22B0"/>
    <w:rsid w:val="005A2FBD"/>
    <w:rsid w:val="005A34DA"/>
    <w:rsid w:val="005A386F"/>
    <w:rsid w:val="005A3BCE"/>
    <w:rsid w:val="005A4411"/>
    <w:rsid w:val="005A470B"/>
    <w:rsid w:val="005A522C"/>
    <w:rsid w:val="005A5512"/>
    <w:rsid w:val="005A5562"/>
    <w:rsid w:val="005A5673"/>
    <w:rsid w:val="005A5A49"/>
    <w:rsid w:val="005A5ECB"/>
    <w:rsid w:val="005A62AC"/>
    <w:rsid w:val="005A63CF"/>
    <w:rsid w:val="005A64A0"/>
    <w:rsid w:val="005A6C01"/>
    <w:rsid w:val="005A6E71"/>
    <w:rsid w:val="005A761E"/>
    <w:rsid w:val="005A7697"/>
    <w:rsid w:val="005A7DA2"/>
    <w:rsid w:val="005B018D"/>
    <w:rsid w:val="005B03F9"/>
    <w:rsid w:val="005B04DD"/>
    <w:rsid w:val="005B1443"/>
    <w:rsid w:val="005B1988"/>
    <w:rsid w:val="005B19B5"/>
    <w:rsid w:val="005B1DAC"/>
    <w:rsid w:val="005B20DC"/>
    <w:rsid w:val="005B227D"/>
    <w:rsid w:val="005B24A6"/>
    <w:rsid w:val="005B26F0"/>
    <w:rsid w:val="005B2A71"/>
    <w:rsid w:val="005B2D86"/>
    <w:rsid w:val="005B2E7A"/>
    <w:rsid w:val="005B313D"/>
    <w:rsid w:val="005B3813"/>
    <w:rsid w:val="005B39CE"/>
    <w:rsid w:val="005B4455"/>
    <w:rsid w:val="005B5238"/>
    <w:rsid w:val="005B5264"/>
    <w:rsid w:val="005B5265"/>
    <w:rsid w:val="005B5902"/>
    <w:rsid w:val="005B5D70"/>
    <w:rsid w:val="005B61EA"/>
    <w:rsid w:val="005B6282"/>
    <w:rsid w:val="005B6428"/>
    <w:rsid w:val="005B6509"/>
    <w:rsid w:val="005B685C"/>
    <w:rsid w:val="005B6AC8"/>
    <w:rsid w:val="005B72C6"/>
    <w:rsid w:val="005B72E5"/>
    <w:rsid w:val="005B786E"/>
    <w:rsid w:val="005B7A01"/>
    <w:rsid w:val="005B7C5E"/>
    <w:rsid w:val="005B7F16"/>
    <w:rsid w:val="005C04FC"/>
    <w:rsid w:val="005C05E1"/>
    <w:rsid w:val="005C07D0"/>
    <w:rsid w:val="005C0C48"/>
    <w:rsid w:val="005C0DA1"/>
    <w:rsid w:val="005C1D37"/>
    <w:rsid w:val="005C20EB"/>
    <w:rsid w:val="005C2826"/>
    <w:rsid w:val="005C2955"/>
    <w:rsid w:val="005C3177"/>
    <w:rsid w:val="005C381C"/>
    <w:rsid w:val="005C3F04"/>
    <w:rsid w:val="005C410F"/>
    <w:rsid w:val="005C439C"/>
    <w:rsid w:val="005C4413"/>
    <w:rsid w:val="005C4D3B"/>
    <w:rsid w:val="005C4DE1"/>
    <w:rsid w:val="005C516D"/>
    <w:rsid w:val="005C52A5"/>
    <w:rsid w:val="005C567A"/>
    <w:rsid w:val="005C58DB"/>
    <w:rsid w:val="005C5B63"/>
    <w:rsid w:val="005C5BBD"/>
    <w:rsid w:val="005C6223"/>
    <w:rsid w:val="005C6932"/>
    <w:rsid w:val="005C6958"/>
    <w:rsid w:val="005C6F43"/>
    <w:rsid w:val="005C6FA4"/>
    <w:rsid w:val="005C75F6"/>
    <w:rsid w:val="005C792D"/>
    <w:rsid w:val="005D0572"/>
    <w:rsid w:val="005D083E"/>
    <w:rsid w:val="005D0FA0"/>
    <w:rsid w:val="005D1222"/>
    <w:rsid w:val="005D1434"/>
    <w:rsid w:val="005D16E7"/>
    <w:rsid w:val="005D1859"/>
    <w:rsid w:val="005D1E73"/>
    <w:rsid w:val="005D26F3"/>
    <w:rsid w:val="005D2724"/>
    <w:rsid w:val="005D28B9"/>
    <w:rsid w:val="005D2BBC"/>
    <w:rsid w:val="005D35D2"/>
    <w:rsid w:val="005D3857"/>
    <w:rsid w:val="005D3BF4"/>
    <w:rsid w:val="005D47D2"/>
    <w:rsid w:val="005D51F9"/>
    <w:rsid w:val="005D5A4C"/>
    <w:rsid w:val="005D5B9B"/>
    <w:rsid w:val="005D5FAC"/>
    <w:rsid w:val="005D609B"/>
    <w:rsid w:val="005D6705"/>
    <w:rsid w:val="005D6B39"/>
    <w:rsid w:val="005D7FB7"/>
    <w:rsid w:val="005E0857"/>
    <w:rsid w:val="005E0D73"/>
    <w:rsid w:val="005E12CC"/>
    <w:rsid w:val="005E16DA"/>
    <w:rsid w:val="005E185E"/>
    <w:rsid w:val="005E1C90"/>
    <w:rsid w:val="005E1FB4"/>
    <w:rsid w:val="005E257F"/>
    <w:rsid w:val="005E2744"/>
    <w:rsid w:val="005E2C97"/>
    <w:rsid w:val="005E3128"/>
    <w:rsid w:val="005E39B6"/>
    <w:rsid w:val="005E4E9C"/>
    <w:rsid w:val="005E4EC4"/>
    <w:rsid w:val="005E502F"/>
    <w:rsid w:val="005E55B3"/>
    <w:rsid w:val="005E55E7"/>
    <w:rsid w:val="005E5758"/>
    <w:rsid w:val="005E642F"/>
    <w:rsid w:val="005E6C45"/>
    <w:rsid w:val="005E6D3D"/>
    <w:rsid w:val="005E7181"/>
    <w:rsid w:val="005E780E"/>
    <w:rsid w:val="005E787E"/>
    <w:rsid w:val="005E7894"/>
    <w:rsid w:val="005F0100"/>
    <w:rsid w:val="005F0213"/>
    <w:rsid w:val="005F0599"/>
    <w:rsid w:val="005F1F91"/>
    <w:rsid w:val="005F21C3"/>
    <w:rsid w:val="005F2401"/>
    <w:rsid w:val="005F2438"/>
    <w:rsid w:val="005F2AED"/>
    <w:rsid w:val="005F4922"/>
    <w:rsid w:val="005F563B"/>
    <w:rsid w:val="005F61CC"/>
    <w:rsid w:val="005F68E0"/>
    <w:rsid w:val="005F6930"/>
    <w:rsid w:val="005F6C91"/>
    <w:rsid w:val="005F7416"/>
    <w:rsid w:val="006002D0"/>
    <w:rsid w:val="006003DC"/>
    <w:rsid w:val="0060087C"/>
    <w:rsid w:val="00600AB0"/>
    <w:rsid w:val="00600F2C"/>
    <w:rsid w:val="00601B78"/>
    <w:rsid w:val="0060259F"/>
    <w:rsid w:val="00602978"/>
    <w:rsid w:val="00602D2C"/>
    <w:rsid w:val="00603241"/>
    <w:rsid w:val="00603B47"/>
    <w:rsid w:val="00603E61"/>
    <w:rsid w:val="00603F8B"/>
    <w:rsid w:val="006041E6"/>
    <w:rsid w:val="00604398"/>
    <w:rsid w:val="00604B0E"/>
    <w:rsid w:val="0060501F"/>
    <w:rsid w:val="00605525"/>
    <w:rsid w:val="0060577B"/>
    <w:rsid w:val="006057B7"/>
    <w:rsid w:val="006059DB"/>
    <w:rsid w:val="00605CE0"/>
    <w:rsid w:val="0060631E"/>
    <w:rsid w:val="00606CCC"/>
    <w:rsid w:val="006072F7"/>
    <w:rsid w:val="006100FA"/>
    <w:rsid w:val="0061099A"/>
    <w:rsid w:val="00610D79"/>
    <w:rsid w:val="00610DA0"/>
    <w:rsid w:val="006111C1"/>
    <w:rsid w:val="006118F5"/>
    <w:rsid w:val="00611A13"/>
    <w:rsid w:val="0061207D"/>
    <w:rsid w:val="006126C1"/>
    <w:rsid w:val="00612A10"/>
    <w:rsid w:val="006134DC"/>
    <w:rsid w:val="006137E4"/>
    <w:rsid w:val="006139D2"/>
    <w:rsid w:val="00613C80"/>
    <w:rsid w:val="00614ED7"/>
    <w:rsid w:val="0061558C"/>
    <w:rsid w:val="006157D5"/>
    <w:rsid w:val="00615803"/>
    <w:rsid w:val="00615EBE"/>
    <w:rsid w:val="00616014"/>
    <w:rsid w:val="00616C65"/>
    <w:rsid w:val="00617997"/>
    <w:rsid w:val="00617A07"/>
    <w:rsid w:val="006204AB"/>
    <w:rsid w:val="006209EE"/>
    <w:rsid w:val="00620E34"/>
    <w:rsid w:val="00621404"/>
    <w:rsid w:val="006217F8"/>
    <w:rsid w:val="006218F3"/>
    <w:rsid w:val="0062283F"/>
    <w:rsid w:val="00623D09"/>
    <w:rsid w:val="00624073"/>
    <w:rsid w:val="00624C9B"/>
    <w:rsid w:val="00624FB5"/>
    <w:rsid w:val="0062520C"/>
    <w:rsid w:val="00625267"/>
    <w:rsid w:val="00625530"/>
    <w:rsid w:val="006255E4"/>
    <w:rsid w:val="006256A1"/>
    <w:rsid w:val="00625955"/>
    <w:rsid w:val="00625B7C"/>
    <w:rsid w:val="00625C55"/>
    <w:rsid w:val="00625C6E"/>
    <w:rsid w:val="00625E4C"/>
    <w:rsid w:val="00626418"/>
    <w:rsid w:val="0062692A"/>
    <w:rsid w:val="00627430"/>
    <w:rsid w:val="00627A32"/>
    <w:rsid w:val="00627C15"/>
    <w:rsid w:val="00630497"/>
    <w:rsid w:val="00630733"/>
    <w:rsid w:val="0063079D"/>
    <w:rsid w:val="0063125E"/>
    <w:rsid w:val="00631302"/>
    <w:rsid w:val="00631422"/>
    <w:rsid w:val="0063159F"/>
    <w:rsid w:val="00632080"/>
    <w:rsid w:val="006325BD"/>
    <w:rsid w:val="00632AE3"/>
    <w:rsid w:val="00632E3F"/>
    <w:rsid w:val="00632EB0"/>
    <w:rsid w:val="006337E2"/>
    <w:rsid w:val="00633C69"/>
    <w:rsid w:val="00634B02"/>
    <w:rsid w:val="006350BB"/>
    <w:rsid w:val="006350C4"/>
    <w:rsid w:val="00635606"/>
    <w:rsid w:val="006356A4"/>
    <w:rsid w:val="006358D3"/>
    <w:rsid w:val="00635EC6"/>
    <w:rsid w:val="006362F3"/>
    <w:rsid w:val="00636379"/>
    <w:rsid w:val="00636863"/>
    <w:rsid w:val="0063698D"/>
    <w:rsid w:val="00636A71"/>
    <w:rsid w:val="00637228"/>
    <w:rsid w:val="006372B1"/>
    <w:rsid w:val="0063738C"/>
    <w:rsid w:val="00637598"/>
    <w:rsid w:val="00637995"/>
    <w:rsid w:val="0064055D"/>
    <w:rsid w:val="00640688"/>
    <w:rsid w:val="00640A61"/>
    <w:rsid w:val="00640BAA"/>
    <w:rsid w:val="006412A2"/>
    <w:rsid w:val="00641589"/>
    <w:rsid w:val="006416AF"/>
    <w:rsid w:val="0064196C"/>
    <w:rsid w:val="00641CD3"/>
    <w:rsid w:val="00641E1C"/>
    <w:rsid w:val="006420AC"/>
    <w:rsid w:val="00642221"/>
    <w:rsid w:val="00642E96"/>
    <w:rsid w:val="0064308C"/>
    <w:rsid w:val="00643121"/>
    <w:rsid w:val="00643B8F"/>
    <w:rsid w:val="00643D4F"/>
    <w:rsid w:val="00645374"/>
    <w:rsid w:val="00645ABD"/>
    <w:rsid w:val="00645CC5"/>
    <w:rsid w:val="006461BB"/>
    <w:rsid w:val="0064624E"/>
    <w:rsid w:val="00646BCA"/>
    <w:rsid w:val="00646CE1"/>
    <w:rsid w:val="00646EF1"/>
    <w:rsid w:val="00647A0F"/>
    <w:rsid w:val="00647B0B"/>
    <w:rsid w:val="0065014F"/>
    <w:rsid w:val="0065080A"/>
    <w:rsid w:val="00650984"/>
    <w:rsid w:val="00650C07"/>
    <w:rsid w:val="00650E05"/>
    <w:rsid w:val="00651092"/>
    <w:rsid w:val="006513EB"/>
    <w:rsid w:val="00651999"/>
    <w:rsid w:val="00651AB1"/>
    <w:rsid w:val="00651D27"/>
    <w:rsid w:val="00651EE4"/>
    <w:rsid w:val="00652BE3"/>
    <w:rsid w:val="00652C10"/>
    <w:rsid w:val="00652F5F"/>
    <w:rsid w:val="00652FA0"/>
    <w:rsid w:val="00653399"/>
    <w:rsid w:val="00653947"/>
    <w:rsid w:val="00653A72"/>
    <w:rsid w:val="00653D97"/>
    <w:rsid w:val="00653E14"/>
    <w:rsid w:val="0065455C"/>
    <w:rsid w:val="00654956"/>
    <w:rsid w:val="006549B3"/>
    <w:rsid w:val="00654F78"/>
    <w:rsid w:val="00655014"/>
    <w:rsid w:val="00655148"/>
    <w:rsid w:val="006556C1"/>
    <w:rsid w:val="00655EE8"/>
    <w:rsid w:val="006565F5"/>
    <w:rsid w:val="00656EF4"/>
    <w:rsid w:val="00657D13"/>
    <w:rsid w:val="00657FCC"/>
    <w:rsid w:val="006607D9"/>
    <w:rsid w:val="00661521"/>
    <w:rsid w:val="0066156C"/>
    <w:rsid w:val="0066164F"/>
    <w:rsid w:val="00661E2A"/>
    <w:rsid w:val="00661E94"/>
    <w:rsid w:val="00661EE7"/>
    <w:rsid w:val="00662E5F"/>
    <w:rsid w:val="00663242"/>
    <w:rsid w:val="006634A2"/>
    <w:rsid w:val="0066354B"/>
    <w:rsid w:val="006636B2"/>
    <w:rsid w:val="006646CA"/>
    <w:rsid w:val="006648F0"/>
    <w:rsid w:val="00664CA1"/>
    <w:rsid w:val="00664D71"/>
    <w:rsid w:val="0066592D"/>
    <w:rsid w:val="00666187"/>
    <w:rsid w:val="00666198"/>
    <w:rsid w:val="006667A2"/>
    <w:rsid w:val="00666913"/>
    <w:rsid w:val="00666A62"/>
    <w:rsid w:val="00666FB9"/>
    <w:rsid w:val="00667240"/>
    <w:rsid w:val="0067027D"/>
    <w:rsid w:val="00670B77"/>
    <w:rsid w:val="00670CB0"/>
    <w:rsid w:val="00670D38"/>
    <w:rsid w:val="00671503"/>
    <w:rsid w:val="006717B8"/>
    <w:rsid w:val="006718EE"/>
    <w:rsid w:val="00671C54"/>
    <w:rsid w:val="00672479"/>
    <w:rsid w:val="006724AD"/>
    <w:rsid w:val="00672665"/>
    <w:rsid w:val="006726CF"/>
    <w:rsid w:val="0067273E"/>
    <w:rsid w:val="00672AA0"/>
    <w:rsid w:val="00672D71"/>
    <w:rsid w:val="00672DD5"/>
    <w:rsid w:val="0067313C"/>
    <w:rsid w:val="006731CB"/>
    <w:rsid w:val="006733FE"/>
    <w:rsid w:val="00673551"/>
    <w:rsid w:val="00673579"/>
    <w:rsid w:val="00673D64"/>
    <w:rsid w:val="006743FC"/>
    <w:rsid w:val="0067447C"/>
    <w:rsid w:val="00674DFE"/>
    <w:rsid w:val="00674EEE"/>
    <w:rsid w:val="0067562A"/>
    <w:rsid w:val="00675887"/>
    <w:rsid w:val="00675DB0"/>
    <w:rsid w:val="00677385"/>
    <w:rsid w:val="006778F1"/>
    <w:rsid w:val="006800C9"/>
    <w:rsid w:val="00680177"/>
    <w:rsid w:val="006807CB"/>
    <w:rsid w:val="00680803"/>
    <w:rsid w:val="006810C8"/>
    <w:rsid w:val="00681168"/>
    <w:rsid w:val="0068140F"/>
    <w:rsid w:val="006814A6"/>
    <w:rsid w:val="006815DD"/>
    <w:rsid w:val="00681B12"/>
    <w:rsid w:val="00681D08"/>
    <w:rsid w:val="00681D9E"/>
    <w:rsid w:val="00681EBA"/>
    <w:rsid w:val="006821CD"/>
    <w:rsid w:val="006823AA"/>
    <w:rsid w:val="00683670"/>
    <w:rsid w:val="00684113"/>
    <w:rsid w:val="00684435"/>
    <w:rsid w:val="006849B7"/>
    <w:rsid w:val="00684AC8"/>
    <w:rsid w:val="00685522"/>
    <w:rsid w:val="00685B98"/>
    <w:rsid w:val="00685F85"/>
    <w:rsid w:val="0068634F"/>
    <w:rsid w:val="006868F2"/>
    <w:rsid w:val="00686A15"/>
    <w:rsid w:val="00687303"/>
    <w:rsid w:val="006878FC"/>
    <w:rsid w:val="0068795C"/>
    <w:rsid w:val="00687B57"/>
    <w:rsid w:val="00687EC9"/>
    <w:rsid w:val="00687F4A"/>
    <w:rsid w:val="00690673"/>
    <w:rsid w:val="006907BE"/>
    <w:rsid w:val="00690877"/>
    <w:rsid w:val="00690983"/>
    <w:rsid w:val="006913A1"/>
    <w:rsid w:val="006925D9"/>
    <w:rsid w:val="00692F05"/>
    <w:rsid w:val="00693EC5"/>
    <w:rsid w:val="006947B2"/>
    <w:rsid w:val="00694A91"/>
    <w:rsid w:val="0069504E"/>
    <w:rsid w:val="0069560A"/>
    <w:rsid w:val="006957B6"/>
    <w:rsid w:val="00696A77"/>
    <w:rsid w:val="00696DAD"/>
    <w:rsid w:val="006971EA"/>
    <w:rsid w:val="0069752B"/>
    <w:rsid w:val="00697AD5"/>
    <w:rsid w:val="006A0428"/>
    <w:rsid w:val="006A043D"/>
    <w:rsid w:val="006A04D7"/>
    <w:rsid w:val="006A0A2F"/>
    <w:rsid w:val="006A0B16"/>
    <w:rsid w:val="006A0B57"/>
    <w:rsid w:val="006A1063"/>
    <w:rsid w:val="006A12FB"/>
    <w:rsid w:val="006A15D7"/>
    <w:rsid w:val="006A1852"/>
    <w:rsid w:val="006A259B"/>
    <w:rsid w:val="006A274B"/>
    <w:rsid w:val="006A28F7"/>
    <w:rsid w:val="006A2E32"/>
    <w:rsid w:val="006A32E5"/>
    <w:rsid w:val="006A34BF"/>
    <w:rsid w:val="006A3602"/>
    <w:rsid w:val="006A4E06"/>
    <w:rsid w:val="006A4EED"/>
    <w:rsid w:val="006A5635"/>
    <w:rsid w:val="006A56CA"/>
    <w:rsid w:val="006A56D5"/>
    <w:rsid w:val="006A57E4"/>
    <w:rsid w:val="006A591B"/>
    <w:rsid w:val="006A5992"/>
    <w:rsid w:val="006A59B1"/>
    <w:rsid w:val="006A6CB6"/>
    <w:rsid w:val="006A7D5F"/>
    <w:rsid w:val="006A7DAE"/>
    <w:rsid w:val="006B04EF"/>
    <w:rsid w:val="006B156A"/>
    <w:rsid w:val="006B1D5E"/>
    <w:rsid w:val="006B1E15"/>
    <w:rsid w:val="006B1F04"/>
    <w:rsid w:val="006B20DA"/>
    <w:rsid w:val="006B26BF"/>
    <w:rsid w:val="006B28C0"/>
    <w:rsid w:val="006B29F6"/>
    <w:rsid w:val="006B2ABC"/>
    <w:rsid w:val="006B363C"/>
    <w:rsid w:val="006B3C1F"/>
    <w:rsid w:val="006B456C"/>
    <w:rsid w:val="006B46B7"/>
    <w:rsid w:val="006B51BB"/>
    <w:rsid w:val="006B6ABD"/>
    <w:rsid w:val="006B7172"/>
    <w:rsid w:val="006B774E"/>
    <w:rsid w:val="006C005B"/>
    <w:rsid w:val="006C00F9"/>
    <w:rsid w:val="006C18BC"/>
    <w:rsid w:val="006C1D0B"/>
    <w:rsid w:val="006C20A9"/>
    <w:rsid w:val="006C22FA"/>
    <w:rsid w:val="006C2775"/>
    <w:rsid w:val="006C2C10"/>
    <w:rsid w:val="006C2EB0"/>
    <w:rsid w:val="006C40FA"/>
    <w:rsid w:val="006C4412"/>
    <w:rsid w:val="006C4AE8"/>
    <w:rsid w:val="006C4F8C"/>
    <w:rsid w:val="006C59E8"/>
    <w:rsid w:val="006C5D4E"/>
    <w:rsid w:val="006C5EE2"/>
    <w:rsid w:val="006C6664"/>
    <w:rsid w:val="006C6AE4"/>
    <w:rsid w:val="006C6E0E"/>
    <w:rsid w:val="006C6F7C"/>
    <w:rsid w:val="006C714D"/>
    <w:rsid w:val="006C7834"/>
    <w:rsid w:val="006C7B37"/>
    <w:rsid w:val="006C7BD1"/>
    <w:rsid w:val="006D042E"/>
    <w:rsid w:val="006D0989"/>
    <w:rsid w:val="006D0A61"/>
    <w:rsid w:val="006D2032"/>
    <w:rsid w:val="006D27EF"/>
    <w:rsid w:val="006D2DDC"/>
    <w:rsid w:val="006D2E15"/>
    <w:rsid w:val="006D2F34"/>
    <w:rsid w:val="006D3695"/>
    <w:rsid w:val="006D388B"/>
    <w:rsid w:val="006D3E84"/>
    <w:rsid w:val="006D4F58"/>
    <w:rsid w:val="006D52AF"/>
    <w:rsid w:val="006D5499"/>
    <w:rsid w:val="006D56F1"/>
    <w:rsid w:val="006D5971"/>
    <w:rsid w:val="006D5ED9"/>
    <w:rsid w:val="006D6B33"/>
    <w:rsid w:val="006D6B49"/>
    <w:rsid w:val="006D71F0"/>
    <w:rsid w:val="006D7561"/>
    <w:rsid w:val="006E0D79"/>
    <w:rsid w:val="006E0D8C"/>
    <w:rsid w:val="006E0F02"/>
    <w:rsid w:val="006E0FC1"/>
    <w:rsid w:val="006E128F"/>
    <w:rsid w:val="006E1737"/>
    <w:rsid w:val="006E2140"/>
    <w:rsid w:val="006E2653"/>
    <w:rsid w:val="006E2A73"/>
    <w:rsid w:val="006E2A74"/>
    <w:rsid w:val="006E2B10"/>
    <w:rsid w:val="006E2BBA"/>
    <w:rsid w:val="006E3058"/>
    <w:rsid w:val="006E38EA"/>
    <w:rsid w:val="006E3B83"/>
    <w:rsid w:val="006E3C1A"/>
    <w:rsid w:val="006E4AD6"/>
    <w:rsid w:val="006E525A"/>
    <w:rsid w:val="006E5763"/>
    <w:rsid w:val="006E5D39"/>
    <w:rsid w:val="006E5F15"/>
    <w:rsid w:val="006E6594"/>
    <w:rsid w:val="006E73BE"/>
    <w:rsid w:val="006E74C9"/>
    <w:rsid w:val="006E74E1"/>
    <w:rsid w:val="006E7884"/>
    <w:rsid w:val="006E7FD3"/>
    <w:rsid w:val="006F0B2B"/>
    <w:rsid w:val="006F0DCF"/>
    <w:rsid w:val="006F0F50"/>
    <w:rsid w:val="006F1304"/>
    <w:rsid w:val="006F13B7"/>
    <w:rsid w:val="006F1949"/>
    <w:rsid w:val="006F1E98"/>
    <w:rsid w:val="006F2648"/>
    <w:rsid w:val="006F2C7C"/>
    <w:rsid w:val="006F2CEA"/>
    <w:rsid w:val="006F3047"/>
    <w:rsid w:val="006F3524"/>
    <w:rsid w:val="006F4539"/>
    <w:rsid w:val="006F4A2C"/>
    <w:rsid w:val="006F4E6C"/>
    <w:rsid w:val="006F5D8D"/>
    <w:rsid w:val="006F5DDB"/>
    <w:rsid w:val="006F6061"/>
    <w:rsid w:val="006F6A1C"/>
    <w:rsid w:val="006F6F6F"/>
    <w:rsid w:val="006F73B6"/>
    <w:rsid w:val="006F7730"/>
    <w:rsid w:val="0070038E"/>
    <w:rsid w:val="007007E1"/>
    <w:rsid w:val="00701027"/>
    <w:rsid w:val="007013F5"/>
    <w:rsid w:val="007020F2"/>
    <w:rsid w:val="007024C4"/>
    <w:rsid w:val="0070275A"/>
    <w:rsid w:val="00702F67"/>
    <w:rsid w:val="00703C63"/>
    <w:rsid w:val="00703DD7"/>
    <w:rsid w:val="00704357"/>
    <w:rsid w:val="00704B8C"/>
    <w:rsid w:val="00704EDC"/>
    <w:rsid w:val="007052DC"/>
    <w:rsid w:val="00706265"/>
    <w:rsid w:val="00706362"/>
    <w:rsid w:val="00706417"/>
    <w:rsid w:val="007064A5"/>
    <w:rsid w:val="0070682E"/>
    <w:rsid w:val="0070697E"/>
    <w:rsid w:val="00706C0E"/>
    <w:rsid w:val="00707700"/>
    <w:rsid w:val="00707E0A"/>
    <w:rsid w:val="00710226"/>
    <w:rsid w:val="00710595"/>
    <w:rsid w:val="0071078E"/>
    <w:rsid w:val="00710C1C"/>
    <w:rsid w:val="0071176A"/>
    <w:rsid w:val="00712D39"/>
    <w:rsid w:val="0071339B"/>
    <w:rsid w:val="007136FE"/>
    <w:rsid w:val="00713EB8"/>
    <w:rsid w:val="00714926"/>
    <w:rsid w:val="00714ABF"/>
    <w:rsid w:val="007166B0"/>
    <w:rsid w:val="007167D3"/>
    <w:rsid w:val="00716F98"/>
    <w:rsid w:val="00717723"/>
    <w:rsid w:val="00717837"/>
    <w:rsid w:val="00717903"/>
    <w:rsid w:val="00717B23"/>
    <w:rsid w:val="00717E5C"/>
    <w:rsid w:val="007203F4"/>
    <w:rsid w:val="00720D9F"/>
    <w:rsid w:val="0072146E"/>
    <w:rsid w:val="00721600"/>
    <w:rsid w:val="00721983"/>
    <w:rsid w:val="0072205B"/>
    <w:rsid w:val="00722B7F"/>
    <w:rsid w:val="00723364"/>
    <w:rsid w:val="007234BA"/>
    <w:rsid w:val="00723EE0"/>
    <w:rsid w:val="00724162"/>
    <w:rsid w:val="00725529"/>
    <w:rsid w:val="00725B9E"/>
    <w:rsid w:val="00725BA1"/>
    <w:rsid w:val="00726108"/>
    <w:rsid w:val="00726DB6"/>
    <w:rsid w:val="00727253"/>
    <w:rsid w:val="00727454"/>
    <w:rsid w:val="0072775D"/>
    <w:rsid w:val="00727D14"/>
    <w:rsid w:val="00730162"/>
    <w:rsid w:val="007304A5"/>
    <w:rsid w:val="0073119D"/>
    <w:rsid w:val="007319DC"/>
    <w:rsid w:val="00731DB9"/>
    <w:rsid w:val="007325A4"/>
    <w:rsid w:val="00732B69"/>
    <w:rsid w:val="007330F1"/>
    <w:rsid w:val="00733550"/>
    <w:rsid w:val="00733DA9"/>
    <w:rsid w:val="007343F9"/>
    <w:rsid w:val="00734547"/>
    <w:rsid w:val="00734592"/>
    <w:rsid w:val="00734D72"/>
    <w:rsid w:val="00735171"/>
    <w:rsid w:val="0073556B"/>
    <w:rsid w:val="0073613C"/>
    <w:rsid w:val="00736370"/>
    <w:rsid w:val="00736616"/>
    <w:rsid w:val="00736A4E"/>
    <w:rsid w:val="00737367"/>
    <w:rsid w:val="00737713"/>
    <w:rsid w:val="00740580"/>
    <w:rsid w:val="00740DF3"/>
    <w:rsid w:val="00740FCA"/>
    <w:rsid w:val="007411FC"/>
    <w:rsid w:val="00741972"/>
    <w:rsid w:val="00741AD4"/>
    <w:rsid w:val="00741BC3"/>
    <w:rsid w:val="00741C4F"/>
    <w:rsid w:val="00741F2B"/>
    <w:rsid w:val="00742621"/>
    <w:rsid w:val="00742DDE"/>
    <w:rsid w:val="00743B98"/>
    <w:rsid w:val="00743BAA"/>
    <w:rsid w:val="00743BE0"/>
    <w:rsid w:val="007448E1"/>
    <w:rsid w:val="0074524A"/>
    <w:rsid w:val="007456EF"/>
    <w:rsid w:val="00745E28"/>
    <w:rsid w:val="00746013"/>
    <w:rsid w:val="00746784"/>
    <w:rsid w:val="00747124"/>
    <w:rsid w:val="00747573"/>
    <w:rsid w:val="00747CDD"/>
    <w:rsid w:val="007502D2"/>
    <w:rsid w:val="00750D7B"/>
    <w:rsid w:val="00751247"/>
    <w:rsid w:val="00751933"/>
    <w:rsid w:val="00751F01"/>
    <w:rsid w:val="007528E6"/>
    <w:rsid w:val="00752B92"/>
    <w:rsid w:val="00752C2A"/>
    <w:rsid w:val="00753701"/>
    <w:rsid w:val="00753B9A"/>
    <w:rsid w:val="00753D49"/>
    <w:rsid w:val="00753FE3"/>
    <w:rsid w:val="0075414B"/>
    <w:rsid w:val="00754303"/>
    <w:rsid w:val="007543CD"/>
    <w:rsid w:val="00754488"/>
    <w:rsid w:val="00754748"/>
    <w:rsid w:val="007547DC"/>
    <w:rsid w:val="007548F8"/>
    <w:rsid w:val="00755133"/>
    <w:rsid w:val="00756161"/>
    <w:rsid w:val="007561D6"/>
    <w:rsid w:val="00756A23"/>
    <w:rsid w:val="00756DC8"/>
    <w:rsid w:val="00756F2C"/>
    <w:rsid w:val="0075785B"/>
    <w:rsid w:val="00760152"/>
    <w:rsid w:val="007604CE"/>
    <w:rsid w:val="007606A6"/>
    <w:rsid w:val="00760950"/>
    <w:rsid w:val="00760BD8"/>
    <w:rsid w:val="00761362"/>
    <w:rsid w:val="00761371"/>
    <w:rsid w:val="00761E9B"/>
    <w:rsid w:val="00762B57"/>
    <w:rsid w:val="007638AB"/>
    <w:rsid w:val="007638D1"/>
    <w:rsid w:val="00763E65"/>
    <w:rsid w:val="0076467E"/>
    <w:rsid w:val="00764719"/>
    <w:rsid w:val="007647C6"/>
    <w:rsid w:val="007649C2"/>
    <w:rsid w:val="00764B15"/>
    <w:rsid w:val="00764E4E"/>
    <w:rsid w:val="00765204"/>
    <w:rsid w:val="00765CD8"/>
    <w:rsid w:val="007663A6"/>
    <w:rsid w:val="00766B77"/>
    <w:rsid w:val="00766D6D"/>
    <w:rsid w:val="00766F02"/>
    <w:rsid w:val="007671F7"/>
    <w:rsid w:val="007673AE"/>
    <w:rsid w:val="007677CB"/>
    <w:rsid w:val="0076793D"/>
    <w:rsid w:val="00770F33"/>
    <w:rsid w:val="00770FAB"/>
    <w:rsid w:val="0077128F"/>
    <w:rsid w:val="00771447"/>
    <w:rsid w:val="0077220D"/>
    <w:rsid w:val="0077237C"/>
    <w:rsid w:val="00772584"/>
    <w:rsid w:val="00772608"/>
    <w:rsid w:val="007729AA"/>
    <w:rsid w:val="00772B84"/>
    <w:rsid w:val="00772D12"/>
    <w:rsid w:val="00773840"/>
    <w:rsid w:val="007742FA"/>
    <w:rsid w:val="007747AF"/>
    <w:rsid w:val="007747FC"/>
    <w:rsid w:val="0077481C"/>
    <w:rsid w:val="00774A62"/>
    <w:rsid w:val="0077565E"/>
    <w:rsid w:val="00775850"/>
    <w:rsid w:val="00775D53"/>
    <w:rsid w:val="00775F4D"/>
    <w:rsid w:val="00776161"/>
    <w:rsid w:val="00776B7E"/>
    <w:rsid w:val="007775C2"/>
    <w:rsid w:val="0077788A"/>
    <w:rsid w:val="00780D4D"/>
    <w:rsid w:val="00780F63"/>
    <w:rsid w:val="00781B5A"/>
    <w:rsid w:val="00781D21"/>
    <w:rsid w:val="0078367D"/>
    <w:rsid w:val="00783A9D"/>
    <w:rsid w:val="00783ADF"/>
    <w:rsid w:val="00783EB1"/>
    <w:rsid w:val="00783F8F"/>
    <w:rsid w:val="0078557B"/>
    <w:rsid w:val="00785950"/>
    <w:rsid w:val="007861CE"/>
    <w:rsid w:val="007868A9"/>
    <w:rsid w:val="00786C48"/>
    <w:rsid w:val="00790116"/>
    <w:rsid w:val="0079038A"/>
    <w:rsid w:val="007904DB"/>
    <w:rsid w:val="0079057B"/>
    <w:rsid w:val="00791493"/>
    <w:rsid w:val="007915BC"/>
    <w:rsid w:val="00791C86"/>
    <w:rsid w:val="00792510"/>
    <w:rsid w:val="007935F1"/>
    <w:rsid w:val="00793CB2"/>
    <w:rsid w:val="00793E0C"/>
    <w:rsid w:val="007948DC"/>
    <w:rsid w:val="00794BC3"/>
    <w:rsid w:val="00794BF4"/>
    <w:rsid w:val="00794FC2"/>
    <w:rsid w:val="00795473"/>
    <w:rsid w:val="007961D9"/>
    <w:rsid w:val="007965F5"/>
    <w:rsid w:val="007969E0"/>
    <w:rsid w:val="00796C5D"/>
    <w:rsid w:val="00796E53"/>
    <w:rsid w:val="007970EE"/>
    <w:rsid w:val="007971AB"/>
    <w:rsid w:val="00797A71"/>
    <w:rsid w:val="00797C23"/>
    <w:rsid w:val="00797D7C"/>
    <w:rsid w:val="007A00C6"/>
    <w:rsid w:val="007A054F"/>
    <w:rsid w:val="007A0651"/>
    <w:rsid w:val="007A0B6C"/>
    <w:rsid w:val="007A0E2B"/>
    <w:rsid w:val="007A12B2"/>
    <w:rsid w:val="007A1305"/>
    <w:rsid w:val="007A130F"/>
    <w:rsid w:val="007A13F0"/>
    <w:rsid w:val="007A1DF1"/>
    <w:rsid w:val="007A2CD0"/>
    <w:rsid w:val="007A3015"/>
    <w:rsid w:val="007A33CE"/>
    <w:rsid w:val="007A34EB"/>
    <w:rsid w:val="007A4AAD"/>
    <w:rsid w:val="007A4F27"/>
    <w:rsid w:val="007A52CB"/>
    <w:rsid w:val="007A54F4"/>
    <w:rsid w:val="007A597F"/>
    <w:rsid w:val="007A5BFE"/>
    <w:rsid w:val="007A5C65"/>
    <w:rsid w:val="007A5D3F"/>
    <w:rsid w:val="007A5DD1"/>
    <w:rsid w:val="007A6074"/>
    <w:rsid w:val="007A64A0"/>
    <w:rsid w:val="007A6A07"/>
    <w:rsid w:val="007A6B16"/>
    <w:rsid w:val="007A6EB9"/>
    <w:rsid w:val="007A7215"/>
    <w:rsid w:val="007A73AF"/>
    <w:rsid w:val="007A7530"/>
    <w:rsid w:val="007A763D"/>
    <w:rsid w:val="007B0555"/>
    <w:rsid w:val="007B0772"/>
    <w:rsid w:val="007B07C1"/>
    <w:rsid w:val="007B12B4"/>
    <w:rsid w:val="007B1B4C"/>
    <w:rsid w:val="007B1E38"/>
    <w:rsid w:val="007B2630"/>
    <w:rsid w:val="007B29D0"/>
    <w:rsid w:val="007B2EEC"/>
    <w:rsid w:val="007B311B"/>
    <w:rsid w:val="007B3C99"/>
    <w:rsid w:val="007B3EA7"/>
    <w:rsid w:val="007B431C"/>
    <w:rsid w:val="007B4338"/>
    <w:rsid w:val="007B476C"/>
    <w:rsid w:val="007B55E6"/>
    <w:rsid w:val="007B5E6A"/>
    <w:rsid w:val="007B62C8"/>
    <w:rsid w:val="007B68F7"/>
    <w:rsid w:val="007B7F40"/>
    <w:rsid w:val="007C1B8E"/>
    <w:rsid w:val="007C1C4B"/>
    <w:rsid w:val="007C1D39"/>
    <w:rsid w:val="007C1F8D"/>
    <w:rsid w:val="007C23FE"/>
    <w:rsid w:val="007C2766"/>
    <w:rsid w:val="007C2A08"/>
    <w:rsid w:val="007C2DB7"/>
    <w:rsid w:val="007C31AF"/>
    <w:rsid w:val="007C37B5"/>
    <w:rsid w:val="007C37D1"/>
    <w:rsid w:val="007C3C22"/>
    <w:rsid w:val="007C3C58"/>
    <w:rsid w:val="007C40E1"/>
    <w:rsid w:val="007C472B"/>
    <w:rsid w:val="007C4AF9"/>
    <w:rsid w:val="007C4BEF"/>
    <w:rsid w:val="007C5818"/>
    <w:rsid w:val="007C62F1"/>
    <w:rsid w:val="007C6B49"/>
    <w:rsid w:val="007C6DEB"/>
    <w:rsid w:val="007C75D7"/>
    <w:rsid w:val="007C77CA"/>
    <w:rsid w:val="007D0669"/>
    <w:rsid w:val="007D1586"/>
    <w:rsid w:val="007D1625"/>
    <w:rsid w:val="007D1F96"/>
    <w:rsid w:val="007D2345"/>
    <w:rsid w:val="007D2908"/>
    <w:rsid w:val="007D2AD7"/>
    <w:rsid w:val="007D2E87"/>
    <w:rsid w:val="007D3020"/>
    <w:rsid w:val="007D31A5"/>
    <w:rsid w:val="007D3656"/>
    <w:rsid w:val="007D387E"/>
    <w:rsid w:val="007D3991"/>
    <w:rsid w:val="007D3C1F"/>
    <w:rsid w:val="007D4A65"/>
    <w:rsid w:val="007D4F9E"/>
    <w:rsid w:val="007D5534"/>
    <w:rsid w:val="007D5DB6"/>
    <w:rsid w:val="007D62D6"/>
    <w:rsid w:val="007D6F10"/>
    <w:rsid w:val="007D6F1D"/>
    <w:rsid w:val="007D715F"/>
    <w:rsid w:val="007D7311"/>
    <w:rsid w:val="007D75A1"/>
    <w:rsid w:val="007E015F"/>
    <w:rsid w:val="007E04B1"/>
    <w:rsid w:val="007E0A83"/>
    <w:rsid w:val="007E16C3"/>
    <w:rsid w:val="007E17C8"/>
    <w:rsid w:val="007E1B43"/>
    <w:rsid w:val="007E2958"/>
    <w:rsid w:val="007E2F85"/>
    <w:rsid w:val="007E30F1"/>
    <w:rsid w:val="007E3590"/>
    <w:rsid w:val="007E3E67"/>
    <w:rsid w:val="007E4D10"/>
    <w:rsid w:val="007E52F8"/>
    <w:rsid w:val="007E6150"/>
    <w:rsid w:val="007E67C5"/>
    <w:rsid w:val="007E7717"/>
    <w:rsid w:val="007E78E1"/>
    <w:rsid w:val="007E7A13"/>
    <w:rsid w:val="007E7C40"/>
    <w:rsid w:val="007F0128"/>
    <w:rsid w:val="007F0642"/>
    <w:rsid w:val="007F0873"/>
    <w:rsid w:val="007F09F8"/>
    <w:rsid w:val="007F0BED"/>
    <w:rsid w:val="007F1331"/>
    <w:rsid w:val="007F13A8"/>
    <w:rsid w:val="007F1499"/>
    <w:rsid w:val="007F1C54"/>
    <w:rsid w:val="007F20BC"/>
    <w:rsid w:val="007F27C1"/>
    <w:rsid w:val="007F2BFA"/>
    <w:rsid w:val="007F2E2D"/>
    <w:rsid w:val="007F376F"/>
    <w:rsid w:val="007F3F24"/>
    <w:rsid w:val="007F44CA"/>
    <w:rsid w:val="007F45FD"/>
    <w:rsid w:val="007F4BEC"/>
    <w:rsid w:val="007F51E0"/>
    <w:rsid w:val="007F54A2"/>
    <w:rsid w:val="007F5E1A"/>
    <w:rsid w:val="007F670F"/>
    <w:rsid w:val="007F7088"/>
    <w:rsid w:val="007F7811"/>
    <w:rsid w:val="007F7B38"/>
    <w:rsid w:val="008007DE"/>
    <w:rsid w:val="00800AB6"/>
    <w:rsid w:val="00800F9B"/>
    <w:rsid w:val="00800FFA"/>
    <w:rsid w:val="008017A8"/>
    <w:rsid w:val="00801AB3"/>
    <w:rsid w:val="00801C69"/>
    <w:rsid w:val="0080219C"/>
    <w:rsid w:val="00804022"/>
    <w:rsid w:val="0080490E"/>
    <w:rsid w:val="00804EA4"/>
    <w:rsid w:val="008050A4"/>
    <w:rsid w:val="0080538A"/>
    <w:rsid w:val="00805EFD"/>
    <w:rsid w:val="0080609A"/>
    <w:rsid w:val="00806603"/>
    <w:rsid w:val="00806DE7"/>
    <w:rsid w:val="00806EF6"/>
    <w:rsid w:val="00807B35"/>
    <w:rsid w:val="00807D29"/>
    <w:rsid w:val="00807DDD"/>
    <w:rsid w:val="0081008E"/>
    <w:rsid w:val="008102D9"/>
    <w:rsid w:val="00810331"/>
    <w:rsid w:val="00810D4B"/>
    <w:rsid w:val="00810F77"/>
    <w:rsid w:val="00810FEA"/>
    <w:rsid w:val="00811057"/>
    <w:rsid w:val="00811086"/>
    <w:rsid w:val="00811121"/>
    <w:rsid w:val="00811986"/>
    <w:rsid w:val="00811A07"/>
    <w:rsid w:val="00811AC7"/>
    <w:rsid w:val="00811D36"/>
    <w:rsid w:val="00811E97"/>
    <w:rsid w:val="0081205F"/>
    <w:rsid w:val="00812306"/>
    <w:rsid w:val="008129C4"/>
    <w:rsid w:val="00812D0B"/>
    <w:rsid w:val="00812D31"/>
    <w:rsid w:val="00813100"/>
    <w:rsid w:val="00813AB0"/>
    <w:rsid w:val="00813B4C"/>
    <w:rsid w:val="00813CAB"/>
    <w:rsid w:val="00813EE6"/>
    <w:rsid w:val="008141A1"/>
    <w:rsid w:val="008147AD"/>
    <w:rsid w:val="00814EAC"/>
    <w:rsid w:val="00814FE2"/>
    <w:rsid w:val="0081539A"/>
    <w:rsid w:val="00815C56"/>
    <w:rsid w:val="00815F3E"/>
    <w:rsid w:val="00816975"/>
    <w:rsid w:val="00816E08"/>
    <w:rsid w:val="00817DC0"/>
    <w:rsid w:val="00817DE2"/>
    <w:rsid w:val="00817F5A"/>
    <w:rsid w:val="00817FBB"/>
    <w:rsid w:val="008201BD"/>
    <w:rsid w:val="008204DB"/>
    <w:rsid w:val="008207F9"/>
    <w:rsid w:val="00820B22"/>
    <w:rsid w:val="00820FD9"/>
    <w:rsid w:val="00821039"/>
    <w:rsid w:val="00821150"/>
    <w:rsid w:val="0082150C"/>
    <w:rsid w:val="00821748"/>
    <w:rsid w:val="00821A55"/>
    <w:rsid w:val="00821CA1"/>
    <w:rsid w:val="008228EE"/>
    <w:rsid w:val="00822F0E"/>
    <w:rsid w:val="00823D7E"/>
    <w:rsid w:val="008247C0"/>
    <w:rsid w:val="008259ED"/>
    <w:rsid w:val="00825F42"/>
    <w:rsid w:val="00826AE6"/>
    <w:rsid w:val="00827564"/>
    <w:rsid w:val="00827DB1"/>
    <w:rsid w:val="00830258"/>
    <w:rsid w:val="00830287"/>
    <w:rsid w:val="0083071B"/>
    <w:rsid w:val="00830934"/>
    <w:rsid w:val="00830A06"/>
    <w:rsid w:val="00831334"/>
    <w:rsid w:val="00831548"/>
    <w:rsid w:val="008323FA"/>
    <w:rsid w:val="00832F86"/>
    <w:rsid w:val="00833072"/>
    <w:rsid w:val="00833193"/>
    <w:rsid w:val="008331AD"/>
    <w:rsid w:val="008332C0"/>
    <w:rsid w:val="0083378F"/>
    <w:rsid w:val="00833848"/>
    <w:rsid w:val="008338BC"/>
    <w:rsid w:val="0083403E"/>
    <w:rsid w:val="00834256"/>
    <w:rsid w:val="00834427"/>
    <w:rsid w:val="00834515"/>
    <w:rsid w:val="00834612"/>
    <w:rsid w:val="00834914"/>
    <w:rsid w:val="00834C8F"/>
    <w:rsid w:val="0083504A"/>
    <w:rsid w:val="008350C9"/>
    <w:rsid w:val="00835253"/>
    <w:rsid w:val="008358F5"/>
    <w:rsid w:val="00835E27"/>
    <w:rsid w:val="00836F37"/>
    <w:rsid w:val="00836F70"/>
    <w:rsid w:val="00837B01"/>
    <w:rsid w:val="00840679"/>
    <w:rsid w:val="008408BF"/>
    <w:rsid w:val="00840D0F"/>
    <w:rsid w:val="0084200E"/>
    <w:rsid w:val="008421F5"/>
    <w:rsid w:val="0084225B"/>
    <w:rsid w:val="00842DA4"/>
    <w:rsid w:val="00842EB1"/>
    <w:rsid w:val="0084359C"/>
    <w:rsid w:val="00843DDC"/>
    <w:rsid w:val="00844079"/>
    <w:rsid w:val="008440AF"/>
    <w:rsid w:val="0084448D"/>
    <w:rsid w:val="00845515"/>
    <w:rsid w:val="0084552D"/>
    <w:rsid w:val="008455ED"/>
    <w:rsid w:val="00845709"/>
    <w:rsid w:val="00846531"/>
    <w:rsid w:val="00846594"/>
    <w:rsid w:val="008465CB"/>
    <w:rsid w:val="00847071"/>
    <w:rsid w:val="00847FC3"/>
    <w:rsid w:val="00850132"/>
    <w:rsid w:val="00850559"/>
    <w:rsid w:val="00850EA2"/>
    <w:rsid w:val="00850FF1"/>
    <w:rsid w:val="0085102F"/>
    <w:rsid w:val="0085112F"/>
    <w:rsid w:val="00851183"/>
    <w:rsid w:val="008516F7"/>
    <w:rsid w:val="0085170B"/>
    <w:rsid w:val="00851F2D"/>
    <w:rsid w:val="008521F3"/>
    <w:rsid w:val="0085260D"/>
    <w:rsid w:val="00852E2C"/>
    <w:rsid w:val="00852F82"/>
    <w:rsid w:val="00853314"/>
    <w:rsid w:val="008540AA"/>
    <w:rsid w:val="00854633"/>
    <w:rsid w:val="00854F8E"/>
    <w:rsid w:val="00855060"/>
    <w:rsid w:val="008550CE"/>
    <w:rsid w:val="00855C82"/>
    <w:rsid w:val="00855CF6"/>
    <w:rsid w:val="0085656D"/>
    <w:rsid w:val="00856719"/>
    <w:rsid w:val="0085672A"/>
    <w:rsid w:val="008569FF"/>
    <w:rsid w:val="008572CC"/>
    <w:rsid w:val="00857416"/>
    <w:rsid w:val="00857563"/>
    <w:rsid w:val="00860C5B"/>
    <w:rsid w:val="00860D4F"/>
    <w:rsid w:val="008613AF"/>
    <w:rsid w:val="00861602"/>
    <w:rsid w:val="00861627"/>
    <w:rsid w:val="00861FA2"/>
    <w:rsid w:val="008623D8"/>
    <w:rsid w:val="00862C12"/>
    <w:rsid w:val="00862F09"/>
    <w:rsid w:val="00862F78"/>
    <w:rsid w:val="00863037"/>
    <w:rsid w:val="00863632"/>
    <w:rsid w:val="00863778"/>
    <w:rsid w:val="00863BB5"/>
    <w:rsid w:val="008642F1"/>
    <w:rsid w:val="008643C0"/>
    <w:rsid w:val="008645DD"/>
    <w:rsid w:val="00864BBB"/>
    <w:rsid w:val="00864EB7"/>
    <w:rsid w:val="00864EBC"/>
    <w:rsid w:val="00865DB0"/>
    <w:rsid w:val="00866604"/>
    <w:rsid w:val="00866945"/>
    <w:rsid w:val="00866C65"/>
    <w:rsid w:val="00866CB8"/>
    <w:rsid w:val="00866CC0"/>
    <w:rsid w:val="00866D04"/>
    <w:rsid w:val="00867136"/>
    <w:rsid w:val="00867614"/>
    <w:rsid w:val="008679FD"/>
    <w:rsid w:val="00867E66"/>
    <w:rsid w:val="00867F42"/>
    <w:rsid w:val="00867F5C"/>
    <w:rsid w:val="008706DE"/>
    <w:rsid w:val="00870866"/>
    <w:rsid w:val="00870ABD"/>
    <w:rsid w:val="0087163A"/>
    <w:rsid w:val="00871E2C"/>
    <w:rsid w:val="00872645"/>
    <w:rsid w:val="00872A86"/>
    <w:rsid w:val="0087345F"/>
    <w:rsid w:val="0087354C"/>
    <w:rsid w:val="00873915"/>
    <w:rsid w:val="00873A58"/>
    <w:rsid w:val="00873B3A"/>
    <w:rsid w:val="008744DC"/>
    <w:rsid w:val="0087469E"/>
    <w:rsid w:val="008746E5"/>
    <w:rsid w:val="008748EB"/>
    <w:rsid w:val="008748FB"/>
    <w:rsid w:val="00874A40"/>
    <w:rsid w:val="008755BF"/>
    <w:rsid w:val="008757E5"/>
    <w:rsid w:val="00875818"/>
    <w:rsid w:val="00876067"/>
    <w:rsid w:val="00876552"/>
    <w:rsid w:val="008765B5"/>
    <w:rsid w:val="008772D3"/>
    <w:rsid w:val="008778E0"/>
    <w:rsid w:val="00880517"/>
    <w:rsid w:val="00880AEC"/>
    <w:rsid w:val="00880ECB"/>
    <w:rsid w:val="00881302"/>
    <w:rsid w:val="00881A30"/>
    <w:rsid w:val="00881F28"/>
    <w:rsid w:val="00882609"/>
    <w:rsid w:val="00882B87"/>
    <w:rsid w:val="00882EC5"/>
    <w:rsid w:val="008836E0"/>
    <w:rsid w:val="00883904"/>
    <w:rsid w:val="00884559"/>
    <w:rsid w:val="00884DA4"/>
    <w:rsid w:val="008850C6"/>
    <w:rsid w:val="008855E5"/>
    <w:rsid w:val="008860D1"/>
    <w:rsid w:val="008860E0"/>
    <w:rsid w:val="008863DA"/>
    <w:rsid w:val="008867E1"/>
    <w:rsid w:val="008876A0"/>
    <w:rsid w:val="00887876"/>
    <w:rsid w:val="00887F2B"/>
    <w:rsid w:val="0089144D"/>
    <w:rsid w:val="0089190C"/>
    <w:rsid w:val="00891916"/>
    <w:rsid w:val="008919C5"/>
    <w:rsid w:val="00891E68"/>
    <w:rsid w:val="008922B1"/>
    <w:rsid w:val="008929F7"/>
    <w:rsid w:val="00893636"/>
    <w:rsid w:val="0089379D"/>
    <w:rsid w:val="00893E50"/>
    <w:rsid w:val="008943FC"/>
    <w:rsid w:val="00894A3E"/>
    <w:rsid w:val="008959ED"/>
    <w:rsid w:val="00896571"/>
    <w:rsid w:val="008965F7"/>
    <w:rsid w:val="00896A01"/>
    <w:rsid w:val="00896A2B"/>
    <w:rsid w:val="008970D1"/>
    <w:rsid w:val="0089764C"/>
    <w:rsid w:val="00897789"/>
    <w:rsid w:val="008A0071"/>
    <w:rsid w:val="008A0560"/>
    <w:rsid w:val="008A063F"/>
    <w:rsid w:val="008A0CCE"/>
    <w:rsid w:val="008A0DE4"/>
    <w:rsid w:val="008A10CA"/>
    <w:rsid w:val="008A1100"/>
    <w:rsid w:val="008A13E5"/>
    <w:rsid w:val="008A15C7"/>
    <w:rsid w:val="008A1810"/>
    <w:rsid w:val="008A19DE"/>
    <w:rsid w:val="008A2A6D"/>
    <w:rsid w:val="008A2C50"/>
    <w:rsid w:val="008A3059"/>
    <w:rsid w:val="008A352A"/>
    <w:rsid w:val="008A3584"/>
    <w:rsid w:val="008A3829"/>
    <w:rsid w:val="008A42FE"/>
    <w:rsid w:val="008A43FB"/>
    <w:rsid w:val="008A472B"/>
    <w:rsid w:val="008A47E9"/>
    <w:rsid w:val="008A5023"/>
    <w:rsid w:val="008A5591"/>
    <w:rsid w:val="008A586D"/>
    <w:rsid w:val="008A5A08"/>
    <w:rsid w:val="008A61AA"/>
    <w:rsid w:val="008A62D2"/>
    <w:rsid w:val="008A6306"/>
    <w:rsid w:val="008A652F"/>
    <w:rsid w:val="008A6610"/>
    <w:rsid w:val="008A68F6"/>
    <w:rsid w:val="008A6A55"/>
    <w:rsid w:val="008A6CC3"/>
    <w:rsid w:val="008A74C2"/>
    <w:rsid w:val="008A750E"/>
    <w:rsid w:val="008A78D4"/>
    <w:rsid w:val="008A7E39"/>
    <w:rsid w:val="008A7FB8"/>
    <w:rsid w:val="008A7FDD"/>
    <w:rsid w:val="008B00AA"/>
    <w:rsid w:val="008B00E6"/>
    <w:rsid w:val="008B07A8"/>
    <w:rsid w:val="008B0AFA"/>
    <w:rsid w:val="008B12FA"/>
    <w:rsid w:val="008B12FC"/>
    <w:rsid w:val="008B137F"/>
    <w:rsid w:val="008B1A80"/>
    <w:rsid w:val="008B1D40"/>
    <w:rsid w:val="008B3536"/>
    <w:rsid w:val="008B3A2B"/>
    <w:rsid w:val="008B3D5A"/>
    <w:rsid w:val="008B41D9"/>
    <w:rsid w:val="008B42CA"/>
    <w:rsid w:val="008B4899"/>
    <w:rsid w:val="008B4B2F"/>
    <w:rsid w:val="008B4D9D"/>
    <w:rsid w:val="008B541E"/>
    <w:rsid w:val="008B69A5"/>
    <w:rsid w:val="008B6BE3"/>
    <w:rsid w:val="008B6DE4"/>
    <w:rsid w:val="008B7657"/>
    <w:rsid w:val="008B771D"/>
    <w:rsid w:val="008B79E2"/>
    <w:rsid w:val="008B7FE6"/>
    <w:rsid w:val="008C03B6"/>
    <w:rsid w:val="008C0E7F"/>
    <w:rsid w:val="008C153E"/>
    <w:rsid w:val="008C15A3"/>
    <w:rsid w:val="008C17A0"/>
    <w:rsid w:val="008C2B85"/>
    <w:rsid w:val="008C2C18"/>
    <w:rsid w:val="008C326C"/>
    <w:rsid w:val="008C331D"/>
    <w:rsid w:val="008C37B4"/>
    <w:rsid w:val="008C3B60"/>
    <w:rsid w:val="008C3FD9"/>
    <w:rsid w:val="008C41C4"/>
    <w:rsid w:val="008C4421"/>
    <w:rsid w:val="008C53C6"/>
    <w:rsid w:val="008C576E"/>
    <w:rsid w:val="008C5A2F"/>
    <w:rsid w:val="008C5BC6"/>
    <w:rsid w:val="008C6040"/>
    <w:rsid w:val="008C64EA"/>
    <w:rsid w:val="008C65EC"/>
    <w:rsid w:val="008C6A8F"/>
    <w:rsid w:val="008C7613"/>
    <w:rsid w:val="008C775E"/>
    <w:rsid w:val="008C7895"/>
    <w:rsid w:val="008D0161"/>
    <w:rsid w:val="008D0734"/>
    <w:rsid w:val="008D0A2C"/>
    <w:rsid w:val="008D0E79"/>
    <w:rsid w:val="008D0EF9"/>
    <w:rsid w:val="008D154C"/>
    <w:rsid w:val="008D1A5E"/>
    <w:rsid w:val="008D1EFD"/>
    <w:rsid w:val="008D1F37"/>
    <w:rsid w:val="008D21A7"/>
    <w:rsid w:val="008D2462"/>
    <w:rsid w:val="008D2B10"/>
    <w:rsid w:val="008D2E83"/>
    <w:rsid w:val="008D2F9E"/>
    <w:rsid w:val="008D3B2D"/>
    <w:rsid w:val="008D3B3F"/>
    <w:rsid w:val="008D3E4E"/>
    <w:rsid w:val="008D478F"/>
    <w:rsid w:val="008D5033"/>
    <w:rsid w:val="008D5EBC"/>
    <w:rsid w:val="008D62B3"/>
    <w:rsid w:val="008D7684"/>
    <w:rsid w:val="008D7786"/>
    <w:rsid w:val="008D7EC4"/>
    <w:rsid w:val="008D7F6D"/>
    <w:rsid w:val="008E0180"/>
    <w:rsid w:val="008E0F62"/>
    <w:rsid w:val="008E1094"/>
    <w:rsid w:val="008E1254"/>
    <w:rsid w:val="008E15BE"/>
    <w:rsid w:val="008E1763"/>
    <w:rsid w:val="008E1D04"/>
    <w:rsid w:val="008E1EE5"/>
    <w:rsid w:val="008E299A"/>
    <w:rsid w:val="008E2BC1"/>
    <w:rsid w:val="008E2F96"/>
    <w:rsid w:val="008E30E8"/>
    <w:rsid w:val="008E312D"/>
    <w:rsid w:val="008E3174"/>
    <w:rsid w:val="008E3256"/>
    <w:rsid w:val="008E34FB"/>
    <w:rsid w:val="008E3B35"/>
    <w:rsid w:val="008E3BFD"/>
    <w:rsid w:val="008E446A"/>
    <w:rsid w:val="008E48D0"/>
    <w:rsid w:val="008E4F6E"/>
    <w:rsid w:val="008E5044"/>
    <w:rsid w:val="008E530C"/>
    <w:rsid w:val="008E584D"/>
    <w:rsid w:val="008E5B4D"/>
    <w:rsid w:val="008E601D"/>
    <w:rsid w:val="008E6468"/>
    <w:rsid w:val="008E6AB9"/>
    <w:rsid w:val="008E6D09"/>
    <w:rsid w:val="008E7454"/>
    <w:rsid w:val="008E765B"/>
    <w:rsid w:val="008E7783"/>
    <w:rsid w:val="008E7A93"/>
    <w:rsid w:val="008F06E3"/>
    <w:rsid w:val="008F0D9A"/>
    <w:rsid w:val="008F0DE1"/>
    <w:rsid w:val="008F1A0A"/>
    <w:rsid w:val="008F25C5"/>
    <w:rsid w:val="008F25CD"/>
    <w:rsid w:val="008F28A6"/>
    <w:rsid w:val="008F2D6B"/>
    <w:rsid w:val="008F2E40"/>
    <w:rsid w:val="008F3A6C"/>
    <w:rsid w:val="008F3BF8"/>
    <w:rsid w:val="008F3D45"/>
    <w:rsid w:val="008F432E"/>
    <w:rsid w:val="008F4CF0"/>
    <w:rsid w:val="008F4FE6"/>
    <w:rsid w:val="008F5546"/>
    <w:rsid w:val="008F5728"/>
    <w:rsid w:val="008F5F9E"/>
    <w:rsid w:val="008F613E"/>
    <w:rsid w:val="008F7C0E"/>
    <w:rsid w:val="009007E8"/>
    <w:rsid w:val="00900C28"/>
    <w:rsid w:val="00900C7D"/>
    <w:rsid w:val="009014B2"/>
    <w:rsid w:val="00901A4A"/>
    <w:rsid w:val="00901ACA"/>
    <w:rsid w:val="0090239C"/>
    <w:rsid w:val="009027D9"/>
    <w:rsid w:val="00902CD4"/>
    <w:rsid w:val="00903315"/>
    <w:rsid w:val="00903779"/>
    <w:rsid w:val="00904697"/>
    <w:rsid w:val="00904DF9"/>
    <w:rsid w:val="00904F1A"/>
    <w:rsid w:val="00905CA7"/>
    <w:rsid w:val="009069EC"/>
    <w:rsid w:val="00906F8D"/>
    <w:rsid w:val="00910D09"/>
    <w:rsid w:val="009112BE"/>
    <w:rsid w:val="0091191A"/>
    <w:rsid w:val="00912131"/>
    <w:rsid w:val="009125BA"/>
    <w:rsid w:val="009125DF"/>
    <w:rsid w:val="009126B1"/>
    <w:rsid w:val="0091290F"/>
    <w:rsid w:val="00912F02"/>
    <w:rsid w:val="009130CE"/>
    <w:rsid w:val="00913145"/>
    <w:rsid w:val="00914694"/>
    <w:rsid w:val="00914CAC"/>
    <w:rsid w:val="00914E9F"/>
    <w:rsid w:val="00915125"/>
    <w:rsid w:val="009151A4"/>
    <w:rsid w:val="00915237"/>
    <w:rsid w:val="00915A94"/>
    <w:rsid w:val="0091622A"/>
    <w:rsid w:val="009165CD"/>
    <w:rsid w:val="009168AC"/>
    <w:rsid w:val="009175A5"/>
    <w:rsid w:val="00917CCB"/>
    <w:rsid w:val="00917F0F"/>
    <w:rsid w:val="0092036C"/>
    <w:rsid w:val="0092128B"/>
    <w:rsid w:val="00922331"/>
    <w:rsid w:val="009225C4"/>
    <w:rsid w:val="00923223"/>
    <w:rsid w:val="009232E9"/>
    <w:rsid w:val="00923516"/>
    <w:rsid w:val="00923557"/>
    <w:rsid w:val="0092395C"/>
    <w:rsid w:val="00924BD7"/>
    <w:rsid w:val="00925902"/>
    <w:rsid w:val="00925BB7"/>
    <w:rsid w:val="00926C30"/>
    <w:rsid w:val="00926EE8"/>
    <w:rsid w:val="009270D7"/>
    <w:rsid w:val="009271BD"/>
    <w:rsid w:val="009274D0"/>
    <w:rsid w:val="00927554"/>
    <w:rsid w:val="00927597"/>
    <w:rsid w:val="00930BB9"/>
    <w:rsid w:val="00930E5C"/>
    <w:rsid w:val="00931328"/>
    <w:rsid w:val="009313FF"/>
    <w:rsid w:val="00931A39"/>
    <w:rsid w:val="00931CBC"/>
    <w:rsid w:val="00932F46"/>
    <w:rsid w:val="009334E4"/>
    <w:rsid w:val="00933604"/>
    <w:rsid w:val="00933725"/>
    <w:rsid w:val="009337BF"/>
    <w:rsid w:val="00933D0B"/>
    <w:rsid w:val="009343D7"/>
    <w:rsid w:val="0093495D"/>
    <w:rsid w:val="00934BB7"/>
    <w:rsid w:val="00934CE1"/>
    <w:rsid w:val="00935320"/>
    <w:rsid w:val="00935418"/>
    <w:rsid w:val="00935700"/>
    <w:rsid w:val="00935AAB"/>
    <w:rsid w:val="00936D0D"/>
    <w:rsid w:val="00937B3F"/>
    <w:rsid w:val="009400C0"/>
    <w:rsid w:val="009404B1"/>
    <w:rsid w:val="009404E0"/>
    <w:rsid w:val="009406A2"/>
    <w:rsid w:val="00940904"/>
    <w:rsid w:val="0094093E"/>
    <w:rsid w:val="009409C7"/>
    <w:rsid w:val="0094112E"/>
    <w:rsid w:val="00941DA4"/>
    <w:rsid w:val="00941F98"/>
    <w:rsid w:val="00942248"/>
    <w:rsid w:val="009422C6"/>
    <w:rsid w:val="00942571"/>
    <w:rsid w:val="00942807"/>
    <w:rsid w:val="009436CB"/>
    <w:rsid w:val="00943C8D"/>
    <w:rsid w:val="00943EC8"/>
    <w:rsid w:val="00944BBB"/>
    <w:rsid w:val="00944D85"/>
    <w:rsid w:val="00945564"/>
    <w:rsid w:val="009458D9"/>
    <w:rsid w:val="00946795"/>
    <w:rsid w:val="009474D0"/>
    <w:rsid w:val="00947957"/>
    <w:rsid w:val="00947B17"/>
    <w:rsid w:val="0095009B"/>
    <w:rsid w:val="009509B6"/>
    <w:rsid w:val="009509CC"/>
    <w:rsid w:val="00950E46"/>
    <w:rsid w:val="0095112B"/>
    <w:rsid w:val="00951DDE"/>
    <w:rsid w:val="00951F26"/>
    <w:rsid w:val="009524BE"/>
    <w:rsid w:val="0095369C"/>
    <w:rsid w:val="0095382F"/>
    <w:rsid w:val="00953C15"/>
    <w:rsid w:val="00954241"/>
    <w:rsid w:val="009547A2"/>
    <w:rsid w:val="00954F12"/>
    <w:rsid w:val="0095557B"/>
    <w:rsid w:val="00955E3B"/>
    <w:rsid w:val="0095730B"/>
    <w:rsid w:val="009578E1"/>
    <w:rsid w:val="00957C90"/>
    <w:rsid w:val="009601C3"/>
    <w:rsid w:val="009602B5"/>
    <w:rsid w:val="00960692"/>
    <w:rsid w:val="009611EC"/>
    <w:rsid w:val="009612EC"/>
    <w:rsid w:val="00961680"/>
    <w:rsid w:val="00962907"/>
    <w:rsid w:val="00962DD2"/>
    <w:rsid w:val="00962E32"/>
    <w:rsid w:val="00963057"/>
    <w:rsid w:val="009632E7"/>
    <w:rsid w:val="0096389F"/>
    <w:rsid w:val="009641D6"/>
    <w:rsid w:val="00964686"/>
    <w:rsid w:val="00964978"/>
    <w:rsid w:val="00964F56"/>
    <w:rsid w:val="00965142"/>
    <w:rsid w:val="009653E9"/>
    <w:rsid w:val="00965431"/>
    <w:rsid w:val="0096593B"/>
    <w:rsid w:val="00965CA3"/>
    <w:rsid w:val="00966870"/>
    <w:rsid w:val="0096755E"/>
    <w:rsid w:val="009676D5"/>
    <w:rsid w:val="009702D0"/>
    <w:rsid w:val="009706BD"/>
    <w:rsid w:val="00970CCB"/>
    <w:rsid w:val="00971008"/>
    <w:rsid w:val="0097110A"/>
    <w:rsid w:val="0097119D"/>
    <w:rsid w:val="00971304"/>
    <w:rsid w:val="00971D8B"/>
    <w:rsid w:val="00972665"/>
    <w:rsid w:val="00972A3D"/>
    <w:rsid w:val="009736F3"/>
    <w:rsid w:val="0097393D"/>
    <w:rsid w:val="00973C52"/>
    <w:rsid w:val="00974076"/>
    <w:rsid w:val="009747DE"/>
    <w:rsid w:val="00974C65"/>
    <w:rsid w:val="00974CAB"/>
    <w:rsid w:val="00975870"/>
    <w:rsid w:val="009762CD"/>
    <w:rsid w:val="00976AC1"/>
    <w:rsid w:val="00976DEA"/>
    <w:rsid w:val="00976F87"/>
    <w:rsid w:val="0097701A"/>
    <w:rsid w:val="00977A9C"/>
    <w:rsid w:val="00980620"/>
    <w:rsid w:val="009811D2"/>
    <w:rsid w:val="00981809"/>
    <w:rsid w:val="00981C34"/>
    <w:rsid w:val="00981C6D"/>
    <w:rsid w:val="00981F2C"/>
    <w:rsid w:val="009822A5"/>
    <w:rsid w:val="0098262A"/>
    <w:rsid w:val="00982B5A"/>
    <w:rsid w:val="00982F85"/>
    <w:rsid w:val="00983275"/>
    <w:rsid w:val="009832B8"/>
    <w:rsid w:val="00983578"/>
    <w:rsid w:val="00983B47"/>
    <w:rsid w:val="009845A9"/>
    <w:rsid w:val="009849BA"/>
    <w:rsid w:val="00984AA2"/>
    <w:rsid w:val="00984C3E"/>
    <w:rsid w:val="00985060"/>
    <w:rsid w:val="00985337"/>
    <w:rsid w:val="00985A41"/>
    <w:rsid w:val="00986483"/>
    <w:rsid w:val="00987276"/>
    <w:rsid w:val="00987486"/>
    <w:rsid w:val="00987D95"/>
    <w:rsid w:val="00987FE9"/>
    <w:rsid w:val="0099060E"/>
    <w:rsid w:val="00990670"/>
    <w:rsid w:val="00990ABA"/>
    <w:rsid w:val="009916EF"/>
    <w:rsid w:val="00991E3F"/>
    <w:rsid w:val="00991F8F"/>
    <w:rsid w:val="009927A5"/>
    <w:rsid w:val="00993DE2"/>
    <w:rsid w:val="00993E38"/>
    <w:rsid w:val="00993F18"/>
    <w:rsid w:val="00994936"/>
    <w:rsid w:val="00994B87"/>
    <w:rsid w:val="00994E55"/>
    <w:rsid w:val="009959FF"/>
    <w:rsid w:val="00995FD3"/>
    <w:rsid w:val="009961A2"/>
    <w:rsid w:val="00996A70"/>
    <w:rsid w:val="00996B5D"/>
    <w:rsid w:val="00996C22"/>
    <w:rsid w:val="00997527"/>
    <w:rsid w:val="00997D4E"/>
    <w:rsid w:val="009A0076"/>
    <w:rsid w:val="009A00A4"/>
    <w:rsid w:val="009A03D7"/>
    <w:rsid w:val="009A07A5"/>
    <w:rsid w:val="009A0F12"/>
    <w:rsid w:val="009A144E"/>
    <w:rsid w:val="009A1813"/>
    <w:rsid w:val="009A1F9B"/>
    <w:rsid w:val="009A21E5"/>
    <w:rsid w:val="009A2241"/>
    <w:rsid w:val="009A252D"/>
    <w:rsid w:val="009A29D5"/>
    <w:rsid w:val="009A31E7"/>
    <w:rsid w:val="009A36FA"/>
    <w:rsid w:val="009A3BF4"/>
    <w:rsid w:val="009A40E4"/>
    <w:rsid w:val="009A4492"/>
    <w:rsid w:val="009A4979"/>
    <w:rsid w:val="009A531C"/>
    <w:rsid w:val="009A54F1"/>
    <w:rsid w:val="009A5A6E"/>
    <w:rsid w:val="009A6347"/>
    <w:rsid w:val="009A6B3A"/>
    <w:rsid w:val="009A72B6"/>
    <w:rsid w:val="009A7660"/>
    <w:rsid w:val="009A79E7"/>
    <w:rsid w:val="009A7F6E"/>
    <w:rsid w:val="009B042F"/>
    <w:rsid w:val="009B044C"/>
    <w:rsid w:val="009B07BA"/>
    <w:rsid w:val="009B0AA7"/>
    <w:rsid w:val="009B0B2B"/>
    <w:rsid w:val="009B0E4E"/>
    <w:rsid w:val="009B1095"/>
    <w:rsid w:val="009B2D4C"/>
    <w:rsid w:val="009B32A7"/>
    <w:rsid w:val="009B3A79"/>
    <w:rsid w:val="009B3AD2"/>
    <w:rsid w:val="009B3FF3"/>
    <w:rsid w:val="009B4086"/>
    <w:rsid w:val="009B44E1"/>
    <w:rsid w:val="009B4BA2"/>
    <w:rsid w:val="009B503A"/>
    <w:rsid w:val="009B5DB4"/>
    <w:rsid w:val="009B6102"/>
    <w:rsid w:val="009B6C66"/>
    <w:rsid w:val="009B6F50"/>
    <w:rsid w:val="009B6FFE"/>
    <w:rsid w:val="009B7421"/>
    <w:rsid w:val="009B7810"/>
    <w:rsid w:val="009B7AA1"/>
    <w:rsid w:val="009B7B1B"/>
    <w:rsid w:val="009C0215"/>
    <w:rsid w:val="009C09D9"/>
    <w:rsid w:val="009C0B6C"/>
    <w:rsid w:val="009C0BA4"/>
    <w:rsid w:val="009C0DB9"/>
    <w:rsid w:val="009C0E52"/>
    <w:rsid w:val="009C10FF"/>
    <w:rsid w:val="009C1746"/>
    <w:rsid w:val="009C1971"/>
    <w:rsid w:val="009C3E7B"/>
    <w:rsid w:val="009C3F31"/>
    <w:rsid w:val="009C4756"/>
    <w:rsid w:val="009C4B26"/>
    <w:rsid w:val="009C4C6C"/>
    <w:rsid w:val="009C5D16"/>
    <w:rsid w:val="009C6E23"/>
    <w:rsid w:val="009C6FC1"/>
    <w:rsid w:val="009C71BD"/>
    <w:rsid w:val="009C7376"/>
    <w:rsid w:val="009C7730"/>
    <w:rsid w:val="009C7F16"/>
    <w:rsid w:val="009D0535"/>
    <w:rsid w:val="009D1C06"/>
    <w:rsid w:val="009D1F95"/>
    <w:rsid w:val="009D2247"/>
    <w:rsid w:val="009D2AFE"/>
    <w:rsid w:val="009D31DD"/>
    <w:rsid w:val="009D352E"/>
    <w:rsid w:val="009D3748"/>
    <w:rsid w:val="009D4269"/>
    <w:rsid w:val="009D47AE"/>
    <w:rsid w:val="009D58BD"/>
    <w:rsid w:val="009D5BC3"/>
    <w:rsid w:val="009D5E71"/>
    <w:rsid w:val="009D60E7"/>
    <w:rsid w:val="009D7178"/>
    <w:rsid w:val="009D7307"/>
    <w:rsid w:val="009D76D8"/>
    <w:rsid w:val="009D7D55"/>
    <w:rsid w:val="009D7E4A"/>
    <w:rsid w:val="009E2CCC"/>
    <w:rsid w:val="009E2D89"/>
    <w:rsid w:val="009E3886"/>
    <w:rsid w:val="009E38C0"/>
    <w:rsid w:val="009E3928"/>
    <w:rsid w:val="009E413C"/>
    <w:rsid w:val="009E4484"/>
    <w:rsid w:val="009E4567"/>
    <w:rsid w:val="009E4701"/>
    <w:rsid w:val="009E5888"/>
    <w:rsid w:val="009E59C0"/>
    <w:rsid w:val="009E6892"/>
    <w:rsid w:val="009E6B8D"/>
    <w:rsid w:val="009E6CFD"/>
    <w:rsid w:val="009E6FFB"/>
    <w:rsid w:val="009F0272"/>
    <w:rsid w:val="009F0527"/>
    <w:rsid w:val="009F058E"/>
    <w:rsid w:val="009F065B"/>
    <w:rsid w:val="009F0845"/>
    <w:rsid w:val="009F0B9E"/>
    <w:rsid w:val="009F0CF4"/>
    <w:rsid w:val="009F1014"/>
    <w:rsid w:val="009F1268"/>
    <w:rsid w:val="009F15B4"/>
    <w:rsid w:val="009F1F9E"/>
    <w:rsid w:val="009F2789"/>
    <w:rsid w:val="009F30CD"/>
    <w:rsid w:val="009F3FEE"/>
    <w:rsid w:val="009F47E9"/>
    <w:rsid w:val="009F4F4F"/>
    <w:rsid w:val="009F62D2"/>
    <w:rsid w:val="009F6324"/>
    <w:rsid w:val="009F64C6"/>
    <w:rsid w:val="009F67DD"/>
    <w:rsid w:val="009F7130"/>
    <w:rsid w:val="009F7429"/>
    <w:rsid w:val="009F75E8"/>
    <w:rsid w:val="009F7A10"/>
    <w:rsid w:val="009F7D81"/>
    <w:rsid w:val="00A00510"/>
    <w:rsid w:val="00A00E73"/>
    <w:rsid w:val="00A0157B"/>
    <w:rsid w:val="00A0166F"/>
    <w:rsid w:val="00A01704"/>
    <w:rsid w:val="00A018E3"/>
    <w:rsid w:val="00A02319"/>
    <w:rsid w:val="00A026BA"/>
    <w:rsid w:val="00A0285C"/>
    <w:rsid w:val="00A02BB7"/>
    <w:rsid w:val="00A02BFC"/>
    <w:rsid w:val="00A02D69"/>
    <w:rsid w:val="00A02F97"/>
    <w:rsid w:val="00A03520"/>
    <w:rsid w:val="00A036FF"/>
    <w:rsid w:val="00A038D3"/>
    <w:rsid w:val="00A0451C"/>
    <w:rsid w:val="00A04693"/>
    <w:rsid w:val="00A050C7"/>
    <w:rsid w:val="00A05171"/>
    <w:rsid w:val="00A05773"/>
    <w:rsid w:val="00A06226"/>
    <w:rsid w:val="00A06479"/>
    <w:rsid w:val="00A070DE"/>
    <w:rsid w:val="00A07632"/>
    <w:rsid w:val="00A07B7D"/>
    <w:rsid w:val="00A1048F"/>
    <w:rsid w:val="00A10AC4"/>
    <w:rsid w:val="00A10ED6"/>
    <w:rsid w:val="00A11482"/>
    <w:rsid w:val="00A11926"/>
    <w:rsid w:val="00A11A63"/>
    <w:rsid w:val="00A1207E"/>
    <w:rsid w:val="00A12671"/>
    <w:rsid w:val="00A132E1"/>
    <w:rsid w:val="00A144F1"/>
    <w:rsid w:val="00A1469F"/>
    <w:rsid w:val="00A14CFF"/>
    <w:rsid w:val="00A15C62"/>
    <w:rsid w:val="00A15D8C"/>
    <w:rsid w:val="00A15E7D"/>
    <w:rsid w:val="00A15EDA"/>
    <w:rsid w:val="00A16375"/>
    <w:rsid w:val="00A16880"/>
    <w:rsid w:val="00A16A26"/>
    <w:rsid w:val="00A16D7D"/>
    <w:rsid w:val="00A16FAC"/>
    <w:rsid w:val="00A179B7"/>
    <w:rsid w:val="00A17B50"/>
    <w:rsid w:val="00A20635"/>
    <w:rsid w:val="00A208A2"/>
    <w:rsid w:val="00A209A4"/>
    <w:rsid w:val="00A20A2C"/>
    <w:rsid w:val="00A20D3A"/>
    <w:rsid w:val="00A2292C"/>
    <w:rsid w:val="00A2309C"/>
    <w:rsid w:val="00A23129"/>
    <w:rsid w:val="00A23445"/>
    <w:rsid w:val="00A23976"/>
    <w:rsid w:val="00A23A3A"/>
    <w:rsid w:val="00A23BDC"/>
    <w:rsid w:val="00A24496"/>
    <w:rsid w:val="00A24E86"/>
    <w:rsid w:val="00A256F2"/>
    <w:rsid w:val="00A25BBB"/>
    <w:rsid w:val="00A25BBE"/>
    <w:rsid w:val="00A2600B"/>
    <w:rsid w:val="00A26075"/>
    <w:rsid w:val="00A30532"/>
    <w:rsid w:val="00A317A6"/>
    <w:rsid w:val="00A317C9"/>
    <w:rsid w:val="00A31A6D"/>
    <w:rsid w:val="00A31F0E"/>
    <w:rsid w:val="00A3205C"/>
    <w:rsid w:val="00A324A2"/>
    <w:rsid w:val="00A32D24"/>
    <w:rsid w:val="00A32EF5"/>
    <w:rsid w:val="00A33342"/>
    <w:rsid w:val="00A333A2"/>
    <w:rsid w:val="00A33CE5"/>
    <w:rsid w:val="00A34627"/>
    <w:rsid w:val="00A348B8"/>
    <w:rsid w:val="00A3551E"/>
    <w:rsid w:val="00A3552E"/>
    <w:rsid w:val="00A363B4"/>
    <w:rsid w:val="00A36CB0"/>
    <w:rsid w:val="00A370DF"/>
    <w:rsid w:val="00A37BDE"/>
    <w:rsid w:val="00A408BF"/>
    <w:rsid w:val="00A417C7"/>
    <w:rsid w:val="00A419D2"/>
    <w:rsid w:val="00A42216"/>
    <w:rsid w:val="00A425A9"/>
    <w:rsid w:val="00A42E80"/>
    <w:rsid w:val="00A42FBF"/>
    <w:rsid w:val="00A430A2"/>
    <w:rsid w:val="00A4466F"/>
    <w:rsid w:val="00A448CF"/>
    <w:rsid w:val="00A44A1D"/>
    <w:rsid w:val="00A44AF8"/>
    <w:rsid w:val="00A45015"/>
    <w:rsid w:val="00A451D6"/>
    <w:rsid w:val="00A45B5C"/>
    <w:rsid w:val="00A45EB2"/>
    <w:rsid w:val="00A4607E"/>
    <w:rsid w:val="00A46380"/>
    <w:rsid w:val="00A476DC"/>
    <w:rsid w:val="00A47EBA"/>
    <w:rsid w:val="00A50CE2"/>
    <w:rsid w:val="00A5155C"/>
    <w:rsid w:val="00A51758"/>
    <w:rsid w:val="00A5207A"/>
    <w:rsid w:val="00A5209B"/>
    <w:rsid w:val="00A520CB"/>
    <w:rsid w:val="00A53571"/>
    <w:rsid w:val="00A53683"/>
    <w:rsid w:val="00A536AD"/>
    <w:rsid w:val="00A539FB"/>
    <w:rsid w:val="00A53F22"/>
    <w:rsid w:val="00A544D4"/>
    <w:rsid w:val="00A54B50"/>
    <w:rsid w:val="00A54C21"/>
    <w:rsid w:val="00A55461"/>
    <w:rsid w:val="00A55A43"/>
    <w:rsid w:val="00A5656A"/>
    <w:rsid w:val="00A566A5"/>
    <w:rsid w:val="00A56D6F"/>
    <w:rsid w:val="00A57A10"/>
    <w:rsid w:val="00A57CE8"/>
    <w:rsid w:val="00A60224"/>
    <w:rsid w:val="00A61EF9"/>
    <w:rsid w:val="00A61F18"/>
    <w:rsid w:val="00A62148"/>
    <w:rsid w:val="00A621BD"/>
    <w:rsid w:val="00A633EA"/>
    <w:rsid w:val="00A63438"/>
    <w:rsid w:val="00A63BD7"/>
    <w:rsid w:val="00A63D09"/>
    <w:rsid w:val="00A64D9B"/>
    <w:rsid w:val="00A64E66"/>
    <w:rsid w:val="00A65444"/>
    <w:rsid w:val="00A65551"/>
    <w:rsid w:val="00A65613"/>
    <w:rsid w:val="00A657DC"/>
    <w:rsid w:val="00A65CBC"/>
    <w:rsid w:val="00A65E92"/>
    <w:rsid w:val="00A66249"/>
    <w:rsid w:val="00A66934"/>
    <w:rsid w:val="00A66B4E"/>
    <w:rsid w:val="00A66DF9"/>
    <w:rsid w:val="00A66F6E"/>
    <w:rsid w:val="00A67019"/>
    <w:rsid w:val="00A67429"/>
    <w:rsid w:val="00A67F5E"/>
    <w:rsid w:val="00A70357"/>
    <w:rsid w:val="00A707D6"/>
    <w:rsid w:val="00A70D40"/>
    <w:rsid w:val="00A70D92"/>
    <w:rsid w:val="00A7143F"/>
    <w:rsid w:val="00A717B1"/>
    <w:rsid w:val="00A71F30"/>
    <w:rsid w:val="00A72103"/>
    <w:rsid w:val="00A72565"/>
    <w:rsid w:val="00A72B4F"/>
    <w:rsid w:val="00A72BD8"/>
    <w:rsid w:val="00A731C6"/>
    <w:rsid w:val="00A735F6"/>
    <w:rsid w:val="00A73C88"/>
    <w:rsid w:val="00A741EC"/>
    <w:rsid w:val="00A743A0"/>
    <w:rsid w:val="00A74529"/>
    <w:rsid w:val="00A74ABE"/>
    <w:rsid w:val="00A74B0E"/>
    <w:rsid w:val="00A74B9C"/>
    <w:rsid w:val="00A74CBE"/>
    <w:rsid w:val="00A750EE"/>
    <w:rsid w:val="00A753E3"/>
    <w:rsid w:val="00A757AC"/>
    <w:rsid w:val="00A75D1E"/>
    <w:rsid w:val="00A75EBD"/>
    <w:rsid w:val="00A762FB"/>
    <w:rsid w:val="00A76304"/>
    <w:rsid w:val="00A76C29"/>
    <w:rsid w:val="00A77F64"/>
    <w:rsid w:val="00A8039E"/>
    <w:rsid w:val="00A804BA"/>
    <w:rsid w:val="00A8087D"/>
    <w:rsid w:val="00A80EDC"/>
    <w:rsid w:val="00A81270"/>
    <w:rsid w:val="00A8144C"/>
    <w:rsid w:val="00A81927"/>
    <w:rsid w:val="00A81C5C"/>
    <w:rsid w:val="00A82483"/>
    <w:rsid w:val="00A825C2"/>
    <w:rsid w:val="00A82CF9"/>
    <w:rsid w:val="00A834A9"/>
    <w:rsid w:val="00A83AEF"/>
    <w:rsid w:val="00A83F16"/>
    <w:rsid w:val="00A84443"/>
    <w:rsid w:val="00A84888"/>
    <w:rsid w:val="00A84DB8"/>
    <w:rsid w:val="00A8502A"/>
    <w:rsid w:val="00A85657"/>
    <w:rsid w:val="00A85826"/>
    <w:rsid w:val="00A85C3C"/>
    <w:rsid w:val="00A8745B"/>
    <w:rsid w:val="00A90089"/>
    <w:rsid w:val="00A902FD"/>
    <w:rsid w:val="00A90A11"/>
    <w:rsid w:val="00A90D2F"/>
    <w:rsid w:val="00A91147"/>
    <w:rsid w:val="00A916F9"/>
    <w:rsid w:val="00A91738"/>
    <w:rsid w:val="00A91C82"/>
    <w:rsid w:val="00A92491"/>
    <w:rsid w:val="00A92BFC"/>
    <w:rsid w:val="00A92C27"/>
    <w:rsid w:val="00A92D3C"/>
    <w:rsid w:val="00A932E4"/>
    <w:rsid w:val="00A9340E"/>
    <w:rsid w:val="00A93F19"/>
    <w:rsid w:val="00A94084"/>
    <w:rsid w:val="00A940C8"/>
    <w:rsid w:val="00A942BC"/>
    <w:rsid w:val="00A943E7"/>
    <w:rsid w:val="00A94895"/>
    <w:rsid w:val="00A94D8A"/>
    <w:rsid w:val="00A952E5"/>
    <w:rsid w:val="00A95D12"/>
    <w:rsid w:val="00A95FC3"/>
    <w:rsid w:val="00A961D9"/>
    <w:rsid w:val="00A9640C"/>
    <w:rsid w:val="00A966A5"/>
    <w:rsid w:val="00A97496"/>
    <w:rsid w:val="00A975DD"/>
    <w:rsid w:val="00A976EE"/>
    <w:rsid w:val="00A97C57"/>
    <w:rsid w:val="00A97C5E"/>
    <w:rsid w:val="00AA0462"/>
    <w:rsid w:val="00AA0722"/>
    <w:rsid w:val="00AA0DEE"/>
    <w:rsid w:val="00AA13F4"/>
    <w:rsid w:val="00AA17AB"/>
    <w:rsid w:val="00AA2A63"/>
    <w:rsid w:val="00AA2C97"/>
    <w:rsid w:val="00AA2E77"/>
    <w:rsid w:val="00AA37FA"/>
    <w:rsid w:val="00AA3838"/>
    <w:rsid w:val="00AA38E2"/>
    <w:rsid w:val="00AA3A37"/>
    <w:rsid w:val="00AA3C9A"/>
    <w:rsid w:val="00AA3D76"/>
    <w:rsid w:val="00AA47B6"/>
    <w:rsid w:val="00AA48C8"/>
    <w:rsid w:val="00AA4BB1"/>
    <w:rsid w:val="00AA4D03"/>
    <w:rsid w:val="00AA4DE7"/>
    <w:rsid w:val="00AA546F"/>
    <w:rsid w:val="00AA57B8"/>
    <w:rsid w:val="00AA5E80"/>
    <w:rsid w:val="00AA6148"/>
    <w:rsid w:val="00AA68BF"/>
    <w:rsid w:val="00AA6D95"/>
    <w:rsid w:val="00AB0053"/>
    <w:rsid w:val="00AB03DF"/>
    <w:rsid w:val="00AB0B95"/>
    <w:rsid w:val="00AB0C75"/>
    <w:rsid w:val="00AB0EFE"/>
    <w:rsid w:val="00AB1688"/>
    <w:rsid w:val="00AB19C9"/>
    <w:rsid w:val="00AB1D62"/>
    <w:rsid w:val="00AB1E81"/>
    <w:rsid w:val="00AB343B"/>
    <w:rsid w:val="00AB351A"/>
    <w:rsid w:val="00AB370E"/>
    <w:rsid w:val="00AB3B85"/>
    <w:rsid w:val="00AB3C5A"/>
    <w:rsid w:val="00AB437B"/>
    <w:rsid w:val="00AB44AA"/>
    <w:rsid w:val="00AB4DCF"/>
    <w:rsid w:val="00AB535B"/>
    <w:rsid w:val="00AB591B"/>
    <w:rsid w:val="00AB5B0C"/>
    <w:rsid w:val="00AB622A"/>
    <w:rsid w:val="00AB7009"/>
    <w:rsid w:val="00AB7197"/>
    <w:rsid w:val="00AB71BC"/>
    <w:rsid w:val="00AB7406"/>
    <w:rsid w:val="00AC08A2"/>
    <w:rsid w:val="00AC08A9"/>
    <w:rsid w:val="00AC0A41"/>
    <w:rsid w:val="00AC1374"/>
    <w:rsid w:val="00AC1597"/>
    <w:rsid w:val="00AC1AAA"/>
    <w:rsid w:val="00AC1D36"/>
    <w:rsid w:val="00AC2164"/>
    <w:rsid w:val="00AC25EA"/>
    <w:rsid w:val="00AC2A49"/>
    <w:rsid w:val="00AC2D18"/>
    <w:rsid w:val="00AC39AE"/>
    <w:rsid w:val="00AC3C8A"/>
    <w:rsid w:val="00AC3E8A"/>
    <w:rsid w:val="00AC41ED"/>
    <w:rsid w:val="00AC4358"/>
    <w:rsid w:val="00AC4B75"/>
    <w:rsid w:val="00AC4C44"/>
    <w:rsid w:val="00AC4CE2"/>
    <w:rsid w:val="00AC4E49"/>
    <w:rsid w:val="00AC5058"/>
    <w:rsid w:val="00AC58C4"/>
    <w:rsid w:val="00AC5BB4"/>
    <w:rsid w:val="00AC5D81"/>
    <w:rsid w:val="00AC640B"/>
    <w:rsid w:val="00AC65DF"/>
    <w:rsid w:val="00AC670D"/>
    <w:rsid w:val="00AC69A8"/>
    <w:rsid w:val="00AC6BAA"/>
    <w:rsid w:val="00AC6C0F"/>
    <w:rsid w:val="00AC6D55"/>
    <w:rsid w:val="00AC6E63"/>
    <w:rsid w:val="00AC7154"/>
    <w:rsid w:val="00AC71E0"/>
    <w:rsid w:val="00AC7F7F"/>
    <w:rsid w:val="00AD009B"/>
    <w:rsid w:val="00AD00F3"/>
    <w:rsid w:val="00AD0202"/>
    <w:rsid w:val="00AD0214"/>
    <w:rsid w:val="00AD0563"/>
    <w:rsid w:val="00AD0794"/>
    <w:rsid w:val="00AD09A4"/>
    <w:rsid w:val="00AD0A08"/>
    <w:rsid w:val="00AD107F"/>
    <w:rsid w:val="00AD1430"/>
    <w:rsid w:val="00AD246C"/>
    <w:rsid w:val="00AD246E"/>
    <w:rsid w:val="00AD2520"/>
    <w:rsid w:val="00AD2918"/>
    <w:rsid w:val="00AD3910"/>
    <w:rsid w:val="00AD3A42"/>
    <w:rsid w:val="00AD3F12"/>
    <w:rsid w:val="00AD42D8"/>
    <w:rsid w:val="00AD4374"/>
    <w:rsid w:val="00AD4654"/>
    <w:rsid w:val="00AD4C3F"/>
    <w:rsid w:val="00AD4F19"/>
    <w:rsid w:val="00AD52EF"/>
    <w:rsid w:val="00AD541A"/>
    <w:rsid w:val="00AD5911"/>
    <w:rsid w:val="00AD5DE1"/>
    <w:rsid w:val="00AD60F8"/>
    <w:rsid w:val="00AD6699"/>
    <w:rsid w:val="00AD67D0"/>
    <w:rsid w:val="00AD6854"/>
    <w:rsid w:val="00AD6B0D"/>
    <w:rsid w:val="00AD7022"/>
    <w:rsid w:val="00AD71D6"/>
    <w:rsid w:val="00AD7449"/>
    <w:rsid w:val="00AD766A"/>
    <w:rsid w:val="00AD77B8"/>
    <w:rsid w:val="00AD7FBF"/>
    <w:rsid w:val="00AE0405"/>
    <w:rsid w:val="00AE06E7"/>
    <w:rsid w:val="00AE0B85"/>
    <w:rsid w:val="00AE0F23"/>
    <w:rsid w:val="00AE13A9"/>
    <w:rsid w:val="00AE17CA"/>
    <w:rsid w:val="00AE2210"/>
    <w:rsid w:val="00AE23AB"/>
    <w:rsid w:val="00AE28DF"/>
    <w:rsid w:val="00AE2A43"/>
    <w:rsid w:val="00AE2DB5"/>
    <w:rsid w:val="00AE2F84"/>
    <w:rsid w:val="00AE3142"/>
    <w:rsid w:val="00AE3208"/>
    <w:rsid w:val="00AE36F0"/>
    <w:rsid w:val="00AE3F14"/>
    <w:rsid w:val="00AE504B"/>
    <w:rsid w:val="00AE60DD"/>
    <w:rsid w:val="00AE697A"/>
    <w:rsid w:val="00AE6BFD"/>
    <w:rsid w:val="00AE6C3F"/>
    <w:rsid w:val="00AE6D54"/>
    <w:rsid w:val="00AE7036"/>
    <w:rsid w:val="00AE706F"/>
    <w:rsid w:val="00AE71F4"/>
    <w:rsid w:val="00AE7D4F"/>
    <w:rsid w:val="00AE7EC5"/>
    <w:rsid w:val="00AF05E1"/>
    <w:rsid w:val="00AF090F"/>
    <w:rsid w:val="00AF14DA"/>
    <w:rsid w:val="00AF2A01"/>
    <w:rsid w:val="00AF2EF6"/>
    <w:rsid w:val="00AF432C"/>
    <w:rsid w:val="00AF4AD0"/>
    <w:rsid w:val="00AF5C67"/>
    <w:rsid w:val="00AF64AF"/>
    <w:rsid w:val="00AF6CB3"/>
    <w:rsid w:val="00AF6CFE"/>
    <w:rsid w:val="00AF7787"/>
    <w:rsid w:val="00AF7B80"/>
    <w:rsid w:val="00B0033F"/>
    <w:rsid w:val="00B0077E"/>
    <w:rsid w:val="00B00818"/>
    <w:rsid w:val="00B00AAA"/>
    <w:rsid w:val="00B00B44"/>
    <w:rsid w:val="00B016BD"/>
    <w:rsid w:val="00B01944"/>
    <w:rsid w:val="00B02217"/>
    <w:rsid w:val="00B023A8"/>
    <w:rsid w:val="00B02721"/>
    <w:rsid w:val="00B02C8F"/>
    <w:rsid w:val="00B02E81"/>
    <w:rsid w:val="00B040DC"/>
    <w:rsid w:val="00B04135"/>
    <w:rsid w:val="00B0476C"/>
    <w:rsid w:val="00B04D1F"/>
    <w:rsid w:val="00B05501"/>
    <w:rsid w:val="00B064C3"/>
    <w:rsid w:val="00B0675C"/>
    <w:rsid w:val="00B06F68"/>
    <w:rsid w:val="00B072AC"/>
    <w:rsid w:val="00B0730D"/>
    <w:rsid w:val="00B07A45"/>
    <w:rsid w:val="00B07C3C"/>
    <w:rsid w:val="00B07D29"/>
    <w:rsid w:val="00B10563"/>
    <w:rsid w:val="00B10910"/>
    <w:rsid w:val="00B10B8F"/>
    <w:rsid w:val="00B10F7E"/>
    <w:rsid w:val="00B11481"/>
    <w:rsid w:val="00B1161D"/>
    <w:rsid w:val="00B116A2"/>
    <w:rsid w:val="00B117C6"/>
    <w:rsid w:val="00B11A6E"/>
    <w:rsid w:val="00B11EEA"/>
    <w:rsid w:val="00B12196"/>
    <w:rsid w:val="00B13782"/>
    <w:rsid w:val="00B13E58"/>
    <w:rsid w:val="00B144A0"/>
    <w:rsid w:val="00B14939"/>
    <w:rsid w:val="00B1493F"/>
    <w:rsid w:val="00B14B86"/>
    <w:rsid w:val="00B14BCF"/>
    <w:rsid w:val="00B15501"/>
    <w:rsid w:val="00B15627"/>
    <w:rsid w:val="00B15741"/>
    <w:rsid w:val="00B15A38"/>
    <w:rsid w:val="00B15D06"/>
    <w:rsid w:val="00B16237"/>
    <w:rsid w:val="00B1627F"/>
    <w:rsid w:val="00B164CF"/>
    <w:rsid w:val="00B1651E"/>
    <w:rsid w:val="00B16677"/>
    <w:rsid w:val="00B16711"/>
    <w:rsid w:val="00B16922"/>
    <w:rsid w:val="00B16CEF"/>
    <w:rsid w:val="00B16E58"/>
    <w:rsid w:val="00B16FD5"/>
    <w:rsid w:val="00B17091"/>
    <w:rsid w:val="00B175C2"/>
    <w:rsid w:val="00B17628"/>
    <w:rsid w:val="00B1799C"/>
    <w:rsid w:val="00B20343"/>
    <w:rsid w:val="00B207A2"/>
    <w:rsid w:val="00B21230"/>
    <w:rsid w:val="00B214D4"/>
    <w:rsid w:val="00B21550"/>
    <w:rsid w:val="00B21E36"/>
    <w:rsid w:val="00B2239C"/>
    <w:rsid w:val="00B228F2"/>
    <w:rsid w:val="00B22AFD"/>
    <w:rsid w:val="00B22BE1"/>
    <w:rsid w:val="00B22C59"/>
    <w:rsid w:val="00B22C70"/>
    <w:rsid w:val="00B22EB8"/>
    <w:rsid w:val="00B236D8"/>
    <w:rsid w:val="00B2393C"/>
    <w:rsid w:val="00B23E15"/>
    <w:rsid w:val="00B24101"/>
    <w:rsid w:val="00B24158"/>
    <w:rsid w:val="00B24BB6"/>
    <w:rsid w:val="00B250F3"/>
    <w:rsid w:val="00B25627"/>
    <w:rsid w:val="00B2564F"/>
    <w:rsid w:val="00B25940"/>
    <w:rsid w:val="00B25FFD"/>
    <w:rsid w:val="00B27541"/>
    <w:rsid w:val="00B27DBF"/>
    <w:rsid w:val="00B3021B"/>
    <w:rsid w:val="00B30BC0"/>
    <w:rsid w:val="00B30C45"/>
    <w:rsid w:val="00B316A9"/>
    <w:rsid w:val="00B31906"/>
    <w:rsid w:val="00B31ADE"/>
    <w:rsid w:val="00B31D27"/>
    <w:rsid w:val="00B31DB4"/>
    <w:rsid w:val="00B320D5"/>
    <w:rsid w:val="00B323AD"/>
    <w:rsid w:val="00B32476"/>
    <w:rsid w:val="00B328EC"/>
    <w:rsid w:val="00B32CCA"/>
    <w:rsid w:val="00B33522"/>
    <w:rsid w:val="00B336F3"/>
    <w:rsid w:val="00B33C6D"/>
    <w:rsid w:val="00B33E14"/>
    <w:rsid w:val="00B342B0"/>
    <w:rsid w:val="00B345B2"/>
    <w:rsid w:val="00B34980"/>
    <w:rsid w:val="00B34AB2"/>
    <w:rsid w:val="00B34B87"/>
    <w:rsid w:val="00B34CF9"/>
    <w:rsid w:val="00B34D74"/>
    <w:rsid w:val="00B34F81"/>
    <w:rsid w:val="00B35762"/>
    <w:rsid w:val="00B35AC0"/>
    <w:rsid w:val="00B35EE8"/>
    <w:rsid w:val="00B35F69"/>
    <w:rsid w:val="00B36540"/>
    <w:rsid w:val="00B36BCA"/>
    <w:rsid w:val="00B36DA1"/>
    <w:rsid w:val="00B370FB"/>
    <w:rsid w:val="00B378F4"/>
    <w:rsid w:val="00B37C7B"/>
    <w:rsid w:val="00B37D33"/>
    <w:rsid w:val="00B406E4"/>
    <w:rsid w:val="00B40E29"/>
    <w:rsid w:val="00B40FF5"/>
    <w:rsid w:val="00B4115C"/>
    <w:rsid w:val="00B412CF"/>
    <w:rsid w:val="00B41D53"/>
    <w:rsid w:val="00B41DC2"/>
    <w:rsid w:val="00B424E2"/>
    <w:rsid w:val="00B426AA"/>
    <w:rsid w:val="00B42A64"/>
    <w:rsid w:val="00B42B40"/>
    <w:rsid w:val="00B42B47"/>
    <w:rsid w:val="00B43054"/>
    <w:rsid w:val="00B43261"/>
    <w:rsid w:val="00B439C3"/>
    <w:rsid w:val="00B43B7E"/>
    <w:rsid w:val="00B43FF3"/>
    <w:rsid w:val="00B442C1"/>
    <w:rsid w:val="00B450E6"/>
    <w:rsid w:val="00B45220"/>
    <w:rsid w:val="00B45484"/>
    <w:rsid w:val="00B45D48"/>
    <w:rsid w:val="00B45F86"/>
    <w:rsid w:val="00B4637D"/>
    <w:rsid w:val="00B464D5"/>
    <w:rsid w:val="00B47C88"/>
    <w:rsid w:val="00B514BB"/>
    <w:rsid w:val="00B51C3D"/>
    <w:rsid w:val="00B51D33"/>
    <w:rsid w:val="00B51DD0"/>
    <w:rsid w:val="00B52949"/>
    <w:rsid w:val="00B52B72"/>
    <w:rsid w:val="00B536BD"/>
    <w:rsid w:val="00B542B8"/>
    <w:rsid w:val="00B555F6"/>
    <w:rsid w:val="00B556D9"/>
    <w:rsid w:val="00B55E57"/>
    <w:rsid w:val="00B56073"/>
    <w:rsid w:val="00B561B0"/>
    <w:rsid w:val="00B56738"/>
    <w:rsid w:val="00B571AE"/>
    <w:rsid w:val="00B5767B"/>
    <w:rsid w:val="00B600D8"/>
    <w:rsid w:val="00B604BE"/>
    <w:rsid w:val="00B60DFD"/>
    <w:rsid w:val="00B60E58"/>
    <w:rsid w:val="00B61DD8"/>
    <w:rsid w:val="00B621A5"/>
    <w:rsid w:val="00B62986"/>
    <w:rsid w:val="00B631DF"/>
    <w:rsid w:val="00B63328"/>
    <w:rsid w:val="00B6363E"/>
    <w:rsid w:val="00B642A8"/>
    <w:rsid w:val="00B642B2"/>
    <w:rsid w:val="00B64421"/>
    <w:rsid w:val="00B64732"/>
    <w:rsid w:val="00B6490A"/>
    <w:rsid w:val="00B64AE9"/>
    <w:rsid w:val="00B650CA"/>
    <w:rsid w:val="00B65A4C"/>
    <w:rsid w:val="00B66F06"/>
    <w:rsid w:val="00B67B6B"/>
    <w:rsid w:val="00B70088"/>
    <w:rsid w:val="00B7041E"/>
    <w:rsid w:val="00B70C97"/>
    <w:rsid w:val="00B710BE"/>
    <w:rsid w:val="00B712E2"/>
    <w:rsid w:val="00B714DC"/>
    <w:rsid w:val="00B71735"/>
    <w:rsid w:val="00B71789"/>
    <w:rsid w:val="00B718B8"/>
    <w:rsid w:val="00B7191B"/>
    <w:rsid w:val="00B72C51"/>
    <w:rsid w:val="00B72D13"/>
    <w:rsid w:val="00B73109"/>
    <w:rsid w:val="00B735C8"/>
    <w:rsid w:val="00B7419A"/>
    <w:rsid w:val="00B74872"/>
    <w:rsid w:val="00B75124"/>
    <w:rsid w:val="00B753BA"/>
    <w:rsid w:val="00B75412"/>
    <w:rsid w:val="00B75490"/>
    <w:rsid w:val="00B755A7"/>
    <w:rsid w:val="00B7597E"/>
    <w:rsid w:val="00B76366"/>
    <w:rsid w:val="00B769AB"/>
    <w:rsid w:val="00B773F9"/>
    <w:rsid w:val="00B805DA"/>
    <w:rsid w:val="00B80743"/>
    <w:rsid w:val="00B808AC"/>
    <w:rsid w:val="00B80BCF"/>
    <w:rsid w:val="00B81218"/>
    <w:rsid w:val="00B81B67"/>
    <w:rsid w:val="00B81DE6"/>
    <w:rsid w:val="00B82130"/>
    <w:rsid w:val="00B82515"/>
    <w:rsid w:val="00B82624"/>
    <w:rsid w:val="00B828B6"/>
    <w:rsid w:val="00B828D3"/>
    <w:rsid w:val="00B82B54"/>
    <w:rsid w:val="00B82BB4"/>
    <w:rsid w:val="00B84425"/>
    <w:rsid w:val="00B8451D"/>
    <w:rsid w:val="00B84BF9"/>
    <w:rsid w:val="00B84F68"/>
    <w:rsid w:val="00B85663"/>
    <w:rsid w:val="00B863C8"/>
    <w:rsid w:val="00B86515"/>
    <w:rsid w:val="00B8653B"/>
    <w:rsid w:val="00B86B97"/>
    <w:rsid w:val="00B86CB5"/>
    <w:rsid w:val="00B8709F"/>
    <w:rsid w:val="00B8736B"/>
    <w:rsid w:val="00B87520"/>
    <w:rsid w:val="00B87658"/>
    <w:rsid w:val="00B87821"/>
    <w:rsid w:val="00B8785C"/>
    <w:rsid w:val="00B901B4"/>
    <w:rsid w:val="00B90248"/>
    <w:rsid w:val="00B90788"/>
    <w:rsid w:val="00B90A09"/>
    <w:rsid w:val="00B90A1B"/>
    <w:rsid w:val="00B90A4A"/>
    <w:rsid w:val="00B90CCC"/>
    <w:rsid w:val="00B90DF0"/>
    <w:rsid w:val="00B91546"/>
    <w:rsid w:val="00B91684"/>
    <w:rsid w:val="00B91C11"/>
    <w:rsid w:val="00B91DDB"/>
    <w:rsid w:val="00B91E87"/>
    <w:rsid w:val="00B91F87"/>
    <w:rsid w:val="00B91F91"/>
    <w:rsid w:val="00B92109"/>
    <w:rsid w:val="00B92831"/>
    <w:rsid w:val="00B928A5"/>
    <w:rsid w:val="00B9299C"/>
    <w:rsid w:val="00B92DB8"/>
    <w:rsid w:val="00B92F78"/>
    <w:rsid w:val="00B93104"/>
    <w:rsid w:val="00B932C1"/>
    <w:rsid w:val="00B93456"/>
    <w:rsid w:val="00B9359D"/>
    <w:rsid w:val="00B939F1"/>
    <w:rsid w:val="00B93A45"/>
    <w:rsid w:val="00B93CDA"/>
    <w:rsid w:val="00B93D8F"/>
    <w:rsid w:val="00B93DDB"/>
    <w:rsid w:val="00B9468A"/>
    <w:rsid w:val="00B9470F"/>
    <w:rsid w:val="00B94BC8"/>
    <w:rsid w:val="00B9525A"/>
    <w:rsid w:val="00B952C2"/>
    <w:rsid w:val="00B953B0"/>
    <w:rsid w:val="00B9545E"/>
    <w:rsid w:val="00B95DAE"/>
    <w:rsid w:val="00B96399"/>
    <w:rsid w:val="00B96571"/>
    <w:rsid w:val="00B96CEE"/>
    <w:rsid w:val="00B96E26"/>
    <w:rsid w:val="00B97B4E"/>
    <w:rsid w:val="00B97E79"/>
    <w:rsid w:val="00B97F54"/>
    <w:rsid w:val="00B97FCB"/>
    <w:rsid w:val="00BA0D02"/>
    <w:rsid w:val="00BA0DDC"/>
    <w:rsid w:val="00BA0DEF"/>
    <w:rsid w:val="00BA0DFC"/>
    <w:rsid w:val="00BA1B3F"/>
    <w:rsid w:val="00BA3101"/>
    <w:rsid w:val="00BA33E3"/>
    <w:rsid w:val="00BA390B"/>
    <w:rsid w:val="00BA3A90"/>
    <w:rsid w:val="00BA3B10"/>
    <w:rsid w:val="00BA44CC"/>
    <w:rsid w:val="00BA46A0"/>
    <w:rsid w:val="00BA493C"/>
    <w:rsid w:val="00BA4D52"/>
    <w:rsid w:val="00BA4DB0"/>
    <w:rsid w:val="00BA511B"/>
    <w:rsid w:val="00BA566F"/>
    <w:rsid w:val="00BA57FF"/>
    <w:rsid w:val="00BA65A0"/>
    <w:rsid w:val="00BA6A0D"/>
    <w:rsid w:val="00BA6AC0"/>
    <w:rsid w:val="00BA6E2C"/>
    <w:rsid w:val="00BA6FD0"/>
    <w:rsid w:val="00BA7AD0"/>
    <w:rsid w:val="00BB0108"/>
    <w:rsid w:val="00BB0327"/>
    <w:rsid w:val="00BB06B5"/>
    <w:rsid w:val="00BB0ED0"/>
    <w:rsid w:val="00BB0F9F"/>
    <w:rsid w:val="00BB19B9"/>
    <w:rsid w:val="00BB1A7E"/>
    <w:rsid w:val="00BB1B3D"/>
    <w:rsid w:val="00BB21EC"/>
    <w:rsid w:val="00BB3461"/>
    <w:rsid w:val="00BB3964"/>
    <w:rsid w:val="00BB4523"/>
    <w:rsid w:val="00BB4998"/>
    <w:rsid w:val="00BB4C04"/>
    <w:rsid w:val="00BB4C65"/>
    <w:rsid w:val="00BB4E7E"/>
    <w:rsid w:val="00BB5392"/>
    <w:rsid w:val="00BB5B61"/>
    <w:rsid w:val="00BB5C29"/>
    <w:rsid w:val="00BB5D08"/>
    <w:rsid w:val="00BB5DD7"/>
    <w:rsid w:val="00BB5FE6"/>
    <w:rsid w:val="00BB608F"/>
    <w:rsid w:val="00BB62AF"/>
    <w:rsid w:val="00BB696E"/>
    <w:rsid w:val="00BB6CB8"/>
    <w:rsid w:val="00BB6DBD"/>
    <w:rsid w:val="00BB76D6"/>
    <w:rsid w:val="00BB76D7"/>
    <w:rsid w:val="00BB7979"/>
    <w:rsid w:val="00BB7AF0"/>
    <w:rsid w:val="00BB7B8B"/>
    <w:rsid w:val="00BC0182"/>
    <w:rsid w:val="00BC05C2"/>
    <w:rsid w:val="00BC06A2"/>
    <w:rsid w:val="00BC08FC"/>
    <w:rsid w:val="00BC0D57"/>
    <w:rsid w:val="00BC0F8F"/>
    <w:rsid w:val="00BC1B43"/>
    <w:rsid w:val="00BC1CD0"/>
    <w:rsid w:val="00BC20B5"/>
    <w:rsid w:val="00BC22BE"/>
    <w:rsid w:val="00BC3209"/>
    <w:rsid w:val="00BC36CE"/>
    <w:rsid w:val="00BC39A5"/>
    <w:rsid w:val="00BC47E4"/>
    <w:rsid w:val="00BC4DA7"/>
    <w:rsid w:val="00BC4E13"/>
    <w:rsid w:val="00BC51B4"/>
    <w:rsid w:val="00BC54CF"/>
    <w:rsid w:val="00BC7A68"/>
    <w:rsid w:val="00BD101A"/>
    <w:rsid w:val="00BD10A0"/>
    <w:rsid w:val="00BD11A2"/>
    <w:rsid w:val="00BD1277"/>
    <w:rsid w:val="00BD17C7"/>
    <w:rsid w:val="00BD1FDB"/>
    <w:rsid w:val="00BD293D"/>
    <w:rsid w:val="00BD2AC6"/>
    <w:rsid w:val="00BD2F0D"/>
    <w:rsid w:val="00BD3197"/>
    <w:rsid w:val="00BD31F9"/>
    <w:rsid w:val="00BD32D5"/>
    <w:rsid w:val="00BD33E1"/>
    <w:rsid w:val="00BD34E0"/>
    <w:rsid w:val="00BD37C1"/>
    <w:rsid w:val="00BD37E0"/>
    <w:rsid w:val="00BD5336"/>
    <w:rsid w:val="00BD5483"/>
    <w:rsid w:val="00BD5CCD"/>
    <w:rsid w:val="00BD63F8"/>
    <w:rsid w:val="00BD6D34"/>
    <w:rsid w:val="00BD6EB5"/>
    <w:rsid w:val="00BD6F86"/>
    <w:rsid w:val="00BD7C9B"/>
    <w:rsid w:val="00BE0265"/>
    <w:rsid w:val="00BE1128"/>
    <w:rsid w:val="00BE13C2"/>
    <w:rsid w:val="00BE1C5C"/>
    <w:rsid w:val="00BE1F44"/>
    <w:rsid w:val="00BE35E8"/>
    <w:rsid w:val="00BE39C7"/>
    <w:rsid w:val="00BE4062"/>
    <w:rsid w:val="00BE4EB3"/>
    <w:rsid w:val="00BE5CE6"/>
    <w:rsid w:val="00BE5E0B"/>
    <w:rsid w:val="00BE680D"/>
    <w:rsid w:val="00BE6E33"/>
    <w:rsid w:val="00BE7351"/>
    <w:rsid w:val="00BE75F1"/>
    <w:rsid w:val="00BE7C42"/>
    <w:rsid w:val="00BF03FE"/>
    <w:rsid w:val="00BF08FB"/>
    <w:rsid w:val="00BF0F71"/>
    <w:rsid w:val="00BF12D7"/>
    <w:rsid w:val="00BF15E9"/>
    <w:rsid w:val="00BF1DEC"/>
    <w:rsid w:val="00BF24BA"/>
    <w:rsid w:val="00BF2632"/>
    <w:rsid w:val="00BF2C1C"/>
    <w:rsid w:val="00BF3160"/>
    <w:rsid w:val="00BF331A"/>
    <w:rsid w:val="00BF34C6"/>
    <w:rsid w:val="00BF3576"/>
    <w:rsid w:val="00BF400A"/>
    <w:rsid w:val="00BF46A0"/>
    <w:rsid w:val="00BF4797"/>
    <w:rsid w:val="00BF511E"/>
    <w:rsid w:val="00BF52BF"/>
    <w:rsid w:val="00BF5F38"/>
    <w:rsid w:val="00BF60F9"/>
    <w:rsid w:val="00BF6187"/>
    <w:rsid w:val="00BF6819"/>
    <w:rsid w:val="00BF6AC0"/>
    <w:rsid w:val="00BF711B"/>
    <w:rsid w:val="00BF73F6"/>
    <w:rsid w:val="00BF7B25"/>
    <w:rsid w:val="00BF7B97"/>
    <w:rsid w:val="00BF7C72"/>
    <w:rsid w:val="00C001BC"/>
    <w:rsid w:val="00C0115F"/>
    <w:rsid w:val="00C01928"/>
    <w:rsid w:val="00C024C8"/>
    <w:rsid w:val="00C02714"/>
    <w:rsid w:val="00C02804"/>
    <w:rsid w:val="00C030FA"/>
    <w:rsid w:val="00C033CC"/>
    <w:rsid w:val="00C034F7"/>
    <w:rsid w:val="00C03C85"/>
    <w:rsid w:val="00C03F38"/>
    <w:rsid w:val="00C043AE"/>
    <w:rsid w:val="00C04D29"/>
    <w:rsid w:val="00C05C9A"/>
    <w:rsid w:val="00C060AA"/>
    <w:rsid w:val="00C06401"/>
    <w:rsid w:val="00C06DCC"/>
    <w:rsid w:val="00C075AA"/>
    <w:rsid w:val="00C075BF"/>
    <w:rsid w:val="00C078F5"/>
    <w:rsid w:val="00C104B9"/>
    <w:rsid w:val="00C11233"/>
    <w:rsid w:val="00C113DB"/>
    <w:rsid w:val="00C114B7"/>
    <w:rsid w:val="00C12499"/>
    <w:rsid w:val="00C12B6B"/>
    <w:rsid w:val="00C13C7B"/>
    <w:rsid w:val="00C1512A"/>
    <w:rsid w:val="00C15541"/>
    <w:rsid w:val="00C15577"/>
    <w:rsid w:val="00C15971"/>
    <w:rsid w:val="00C15DE7"/>
    <w:rsid w:val="00C15E6A"/>
    <w:rsid w:val="00C16188"/>
    <w:rsid w:val="00C166F0"/>
    <w:rsid w:val="00C174B1"/>
    <w:rsid w:val="00C17D3F"/>
    <w:rsid w:val="00C17D40"/>
    <w:rsid w:val="00C2045B"/>
    <w:rsid w:val="00C20793"/>
    <w:rsid w:val="00C207A6"/>
    <w:rsid w:val="00C20A63"/>
    <w:rsid w:val="00C21333"/>
    <w:rsid w:val="00C2135F"/>
    <w:rsid w:val="00C21774"/>
    <w:rsid w:val="00C21863"/>
    <w:rsid w:val="00C21ACA"/>
    <w:rsid w:val="00C21D69"/>
    <w:rsid w:val="00C22CA3"/>
    <w:rsid w:val="00C22DE1"/>
    <w:rsid w:val="00C23A99"/>
    <w:rsid w:val="00C23B98"/>
    <w:rsid w:val="00C23C8C"/>
    <w:rsid w:val="00C241FF"/>
    <w:rsid w:val="00C242E5"/>
    <w:rsid w:val="00C244E1"/>
    <w:rsid w:val="00C24AF1"/>
    <w:rsid w:val="00C24B9B"/>
    <w:rsid w:val="00C24BB0"/>
    <w:rsid w:val="00C24C62"/>
    <w:rsid w:val="00C251E3"/>
    <w:rsid w:val="00C261B4"/>
    <w:rsid w:val="00C26288"/>
    <w:rsid w:val="00C26478"/>
    <w:rsid w:val="00C26B42"/>
    <w:rsid w:val="00C26B62"/>
    <w:rsid w:val="00C26D1C"/>
    <w:rsid w:val="00C26E34"/>
    <w:rsid w:val="00C27768"/>
    <w:rsid w:val="00C27937"/>
    <w:rsid w:val="00C27C28"/>
    <w:rsid w:val="00C30678"/>
    <w:rsid w:val="00C314C8"/>
    <w:rsid w:val="00C31668"/>
    <w:rsid w:val="00C31696"/>
    <w:rsid w:val="00C31AC3"/>
    <w:rsid w:val="00C31E18"/>
    <w:rsid w:val="00C32BB5"/>
    <w:rsid w:val="00C32E1B"/>
    <w:rsid w:val="00C334BB"/>
    <w:rsid w:val="00C33C4F"/>
    <w:rsid w:val="00C33E6F"/>
    <w:rsid w:val="00C33FB4"/>
    <w:rsid w:val="00C342CB"/>
    <w:rsid w:val="00C3552D"/>
    <w:rsid w:val="00C3556F"/>
    <w:rsid w:val="00C357EE"/>
    <w:rsid w:val="00C36159"/>
    <w:rsid w:val="00C365DD"/>
    <w:rsid w:val="00C36C1B"/>
    <w:rsid w:val="00C37029"/>
    <w:rsid w:val="00C37394"/>
    <w:rsid w:val="00C37443"/>
    <w:rsid w:val="00C3747C"/>
    <w:rsid w:val="00C37AD9"/>
    <w:rsid w:val="00C40199"/>
    <w:rsid w:val="00C40485"/>
    <w:rsid w:val="00C40918"/>
    <w:rsid w:val="00C40B92"/>
    <w:rsid w:val="00C40DF3"/>
    <w:rsid w:val="00C41824"/>
    <w:rsid w:val="00C41B0C"/>
    <w:rsid w:val="00C41E1E"/>
    <w:rsid w:val="00C42174"/>
    <w:rsid w:val="00C42759"/>
    <w:rsid w:val="00C429D4"/>
    <w:rsid w:val="00C434EF"/>
    <w:rsid w:val="00C43628"/>
    <w:rsid w:val="00C4367F"/>
    <w:rsid w:val="00C438BC"/>
    <w:rsid w:val="00C43CB6"/>
    <w:rsid w:val="00C4410C"/>
    <w:rsid w:val="00C44210"/>
    <w:rsid w:val="00C447A7"/>
    <w:rsid w:val="00C44C6D"/>
    <w:rsid w:val="00C4572B"/>
    <w:rsid w:val="00C45BAC"/>
    <w:rsid w:val="00C4631F"/>
    <w:rsid w:val="00C463BE"/>
    <w:rsid w:val="00C46635"/>
    <w:rsid w:val="00C4667B"/>
    <w:rsid w:val="00C466EF"/>
    <w:rsid w:val="00C46B80"/>
    <w:rsid w:val="00C46DFC"/>
    <w:rsid w:val="00C46F93"/>
    <w:rsid w:val="00C47936"/>
    <w:rsid w:val="00C50016"/>
    <w:rsid w:val="00C50172"/>
    <w:rsid w:val="00C50204"/>
    <w:rsid w:val="00C5035F"/>
    <w:rsid w:val="00C507C5"/>
    <w:rsid w:val="00C50E2B"/>
    <w:rsid w:val="00C5142C"/>
    <w:rsid w:val="00C51707"/>
    <w:rsid w:val="00C51BD7"/>
    <w:rsid w:val="00C52AF8"/>
    <w:rsid w:val="00C52DE7"/>
    <w:rsid w:val="00C53099"/>
    <w:rsid w:val="00C53134"/>
    <w:rsid w:val="00C5397C"/>
    <w:rsid w:val="00C53E25"/>
    <w:rsid w:val="00C541B5"/>
    <w:rsid w:val="00C54354"/>
    <w:rsid w:val="00C54AB0"/>
    <w:rsid w:val="00C54BEC"/>
    <w:rsid w:val="00C54C47"/>
    <w:rsid w:val="00C54F0D"/>
    <w:rsid w:val="00C54F2C"/>
    <w:rsid w:val="00C5503A"/>
    <w:rsid w:val="00C55880"/>
    <w:rsid w:val="00C56771"/>
    <w:rsid w:val="00C56DC5"/>
    <w:rsid w:val="00C572BA"/>
    <w:rsid w:val="00C57561"/>
    <w:rsid w:val="00C57624"/>
    <w:rsid w:val="00C57D8D"/>
    <w:rsid w:val="00C57FF6"/>
    <w:rsid w:val="00C6025E"/>
    <w:rsid w:val="00C6053C"/>
    <w:rsid w:val="00C60FD1"/>
    <w:rsid w:val="00C6152B"/>
    <w:rsid w:val="00C6207D"/>
    <w:rsid w:val="00C63854"/>
    <w:rsid w:val="00C65099"/>
    <w:rsid w:val="00C65664"/>
    <w:rsid w:val="00C658E4"/>
    <w:rsid w:val="00C6598C"/>
    <w:rsid w:val="00C659B0"/>
    <w:rsid w:val="00C65A24"/>
    <w:rsid w:val="00C65C82"/>
    <w:rsid w:val="00C701C1"/>
    <w:rsid w:val="00C70941"/>
    <w:rsid w:val="00C712DB"/>
    <w:rsid w:val="00C713CC"/>
    <w:rsid w:val="00C7157B"/>
    <w:rsid w:val="00C715B0"/>
    <w:rsid w:val="00C71BC2"/>
    <w:rsid w:val="00C720CB"/>
    <w:rsid w:val="00C723AB"/>
    <w:rsid w:val="00C724A2"/>
    <w:rsid w:val="00C72FF2"/>
    <w:rsid w:val="00C73105"/>
    <w:rsid w:val="00C73551"/>
    <w:rsid w:val="00C74B95"/>
    <w:rsid w:val="00C74BAA"/>
    <w:rsid w:val="00C75029"/>
    <w:rsid w:val="00C760CC"/>
    <w:rsid w:val="00C7675A"/>
    <w:rsid w:val="00C76AAE"/>
    <w:rsid w:val="00C771EA"/>
    <w:rsid w:val="00C772E0"/>
    <w:rsid w:val="00C7737F"/>
    <w:rsid w:val="00C774B5"/>
    <w:rsid w:val="00C776E3"/>
    <w:rsid w:val="00C7799E"/>
    <w:rsid w:val="00C77F51"/>
    <w:rsid w:val="00C80BBD"/>
    <w:rsid w:val="00C81E62"/>
    <w:rsid w:val="00C8221C"/>
    <w:rsid w:val="00C82630"/>
    <w:rsid w:val="00C826C0"/>
    <w:rsid w:val="00C83158"/>
    <w:rsid w:val="00C834F3"/>
    <w:rsid w:val="00C8363F"/>
    <w:rsid w:val="00C84A86"/>
    <w:rsid w:val="00C84B58"/>
    <w:rsid w:val="00C84E55"/>
    <w:rsid w:val="00C84FD0"/>
    <w:rsid w:val="00C85064"/>
    <w:rsid w:val="00C85942"/>
    <w:rsid w:val="00C85FF8"/>
    <w:rsid w:val="00C86121"/>
    <w:rsid w:val="00C8694D"/>
    <w:rsid w:val="00C86FE3"/>
    <w:rsid w:val="00C87E9C"/>
    <w:rsid w:val="00C87F6A"/>
    <w:rsid w:val="00C9021F"/>
    <w:rsid w:val="00C904EC"/>
    <w:rsid w:val="00C90ED7"/>
    <w:rsid w:val="00C91219"/>
    <w:rsid w:val="00C91387"/>
    <w:rsid w:val="00C91493"/>
    <w:rsid w:val="00C920A0"/>
    <w:rsid w:val="00C926BD"/>
    <w:rsid w:val="00C930DC"/>
    <w:rsid w:val="00C932B8"/>
    <w:rsid w:val="00C9365C"/>
    <w:rsid w:val="00C9374F"/>
    <w:rsid w:val="00C93917"/>
    <w:rsid w:val="00C93A96"/>
    <w:rsid w:val="00C93F41"/>
    <w:rsid w:val="00C9449C"/>
    <w:rsid w:val="00C95E50"/>
    <w:rsid w:val="00C961C6"/>
    <w:rsid w:val="00C964EF"/>
    <w:rsid w:val="00C97046"/>
    <w:rsid w:val="00C97A81"/>
    <w:rsid w:val="00CA098D"/>
    <w:rsid w:val="00CA09BA"/>
    <w:rsid w:val="00CA14C0"/>
    <w:rsid w:val="00CA2049"/>
    <w:rsid w:val="00CA23CD"/>
    <w:rsid w:val="00CA310E"/>
    <w:rsid w:val="00CA3C6F"/>
    <w:rsid w:val="00CA41E9"/>
    <w:rsid w:val="00CA4BEB"/>
    <w:rsid w:val="00CA533A"/>
    <w:rsid w:val="00CA5354"/>
    <w:rsid w:val="00CA5888"/>
    <w:rsid w:val="00CA6650"/>
    <w:rsid w:val="00CA689F"/>
    <w:rsid w:val="00CA6B43"/>
    <w:rsid w:val="00CA70FC"/>
    <w:rsid w:val="00CA7103"/>
    <w:rsid w:val="00CA7766"/>
    <w:rsid w:val="00CA7949"/>
    <w:rsid w:val="00CB008E"/>
    <w:rsid w:val="00CB0C63"/>
    <w:rsid w:val="00CB0E4D"/>
    <w:rsid w:val="00CB1B42"/>
    <w:rsid w:val="00CB233A"/>
    <w:rsid w:val="00CB249A"/>
    <w:rsid w:val="00CB2689"/>
    <w:rsid w:val="00CB26F0"/>
    <w:rsid w:val="00CB29AB"/>
    <w:rsid w:val="00CB3A0C"/>
    <w:rsid w:val="00CB4707"/>
    <w:rsid w:val="00CB488B"/>
    <w:rsid w:val="00CB4ED3"/>
    <w:rsid w:val="00CB4F41"/>
    <w:rsid w:val="00CB5CA0"/>
    <w:rsid w:val="00CB5E76"/>
    <w:rsid w:val="00CB5F3E"/>
    <w:rsid w:val="00CB638E"/>
    <w:rsid w:val="00CB6704"/>
    <w:rsid w:val="00CB6A60"/>
    <w:rsid w:val="00CB6C80"/>
    <w:rsid w:val="00CB6CA5"/>
    <w:rsid w:val="00CB6D38"/>
    <w:rsid w:val="00CB6FF0"/>
    <w:rsid w:val="00CB772E"/>
    <w:rsid w:val="00CB789F"/>
    <w:rsid w:val="00CC0060"/>
    <w:rsid w:val="00CC01F4"/>
    <w:rsid w:val="00CC03FD"/>
    <w:rsid w:val="00CC1304"/>
    <w:rsid w:val="00CC1F67"/>
    <w:rsid w:val="00CC219A"/>
    <w:rsid w:val="00CC2227"/>
    <w:rsid w:val="00CC2439"/>
    <w:rsid w:val="00CC2901"/>
    <w:rsid w:val="00CC2D00"/>
    <w:rsid w:val="00CC3B8E"/>
    <w:rsid w:val="00CC44E9"/>
    <w:rsid w:val="00CC4FE4"/>
    <w:rsid w:val="00CC57FA"/>
    <w:rsid w:val="00CC5874"/>
    <w:rsid w:val="00CC5BC5"/>
    <w:rsid w:val="00CC683D"/>
    <w:rsid w:val="00CC6C81"/>
    <w:rsid w:val="00CC7058"/>
    <w:rsid w:val="00CC7559"/>
    <w:rsid w:val="00CC76AA"/>
    <w:rsid w:val="00CC78AE"/>
    <w:rsid w:val="00CC79F1"/>
    <w:rsid w:val="00CD0309"/>
    <w:rsid w:val="00CD0C53"/>
    <w:rsid w:val="00CD0FE7"/>
    <w:rsid w:val="00CD212D"/>
    <w:rsid w:val="00CD21A8"/>
    <w:rsid w:val="00CD255C"/>
    <w:rsid w:val="00CD28D2"/>
    <w:rsid w:val="00CD2FDB"/>
    <w:rsid w:val="00CD3071"/>
    <w:rsid w:val="00CD38A4"/>
    <w:rsid w:val="00CD3E5E"/>
    <w:rsid w:val="00CD41AB"/>
    <w:rsid w:val="00CD4414"/>
    <w:rsid w:val="00CD4625"/>
    <w:rsid w:val="00CD4639"/>
    <w:rsid w:val="00CD47F3"/>
    <w:rsid w:val="00CD490B"/>
    <w:rsid w:val="00CD4F43"/>
    <w:rsid w:val="00CD55CB"/>
    <w:rsid w:val="00CD60D9"/>
    <w:rsid w:val="00CD65CB"/>
    <w:rsid w:val="00CD669C"/>
    <w:rsid w:val="00CD6CF3"/>
    <w:rsid w:val="00CD775D"/>
    <w:rsid w:val="00CD7FD1"/>
    <w:rsid w:val="00CE013F"/>
    <w:rsid w:val="00CE01E3"/>
    <w:rsid w:val="00CE0814"/>
    <w:rsid w:val="00CE13DD"/>
    <w:rsid w:val="00CE225F"/>
    <w:rsid w:val="00CE25D8"/>
    <w:rsid w:val="00CE268A"/>
    <w:rsid w:val="00CE3374"/>
    <w:rsid w:val="00CE347B"/>
    <w:rsid w:val="00CE3EA8"/>
    <w:rsid w:val="00CE4119"/>
    <w:rsid w:val="00CE4319"/>
    <w:rsid w:val="00CE456A"/>
    <w:rsid w:val="00CE466B"/>
    <w:rsid w:val="00CE4F03"/>
    <w:rsid w:val="00CE4F6F"/>
    <w:rsid w:val="00CE5D34"/>
    <w:rsid w:val="00CE5ED8"/>
    <w:rsid w:val="00CE6376"/>
    <w:rsid w:val="00CE78D1"/>
    <w:rsid w:val="00CE7B47"/>
    <w:rsid w:val="00CE7DF3"/>
    <w:rsid w:val="00CF01C7"/>
    <w:rsid w:val="00CF0BA5"/>
    <w:rsid w:val="00CF16F6"/>
    <w:rsid w:val="00CF19AA"/>
    <w:rsid w:val="00CF1CC3"/>
    <w:rsid w:val="00CF1D13"/>
    <w:rsid w:val="00CF2755"/>
    <w:rsid w:val="00CF2D92"/>
    <w:rsid w:val="00CF307C"/>
    <w:rsid w:val="00CF308F"/>
    <w:rsid w:val="00CF3447"/>
    <w:rsid w:val="00CF35F4"/>
    <w:rsid w:val="00CF3B0C"/>
    <w:rsid w:val="00CF4371"/>
    <w:rsid w:val="00CF4458"/>
    <w:rsid w:val="00CF45CF"/>
    <w:rsid w:val="00CF5351"/>
    <w:rsid w:val="00CF5C66"/>
    <w:rsid w:val="00CF5C94"/>
    <w:rsid w:val="00CF5CDA"/>
    <w:rsid w:val="00CF6449"/>
    <w:rsid w:val="00CF6AE4"/>
    <w:rsid w:val="00CF723E"/>
    <w:rsid w:val="00CF7A97"/>
    <w:rsid w:val="00D01037"/>
    <w:rsid w:val="00D01495"/>
    <w:rsid w:val="00D01A8D"/>
    <w:rsid w:val="00D01C47"/>
    <w:rsid w:val="00D0218D"/>
    <w:rsid w:val="00D02618"/>
    <w:rsid w:val="00D030E3"/>
    <w:rsid w:val="00D0367E"/>
    <w:rsid w:val="00D03F0F"/>
    <w:rsid w:val="00D04043"/>
    <w:rsid w:val="00D0410C"/>
    <w:rsid w:val="00D043EF"/>
    <w:rsid w:val="00D0477D"/>
    <w:rsid w:val="00D048E3"/>
    <w:rsid w:val="00D04905"/>
    <w:rsid w:val="00D049FA"/>
    <w:rsid w:val="00D04D57"/>
    <w:rsid w:val="00D0517F"/>
    <w:rsid w:val="00D0561C"/>
    <w:rsid w:val="00D05F98"/>
    <w:rsid w:val="00D07358"/>
    <w:rsid w:val="00D07BC6"/>
    <w:rsid w:val="00D07C17"/>
    <w:rsid w:val="00D07FE5"/>
    <w:rsid w:val="00D10EC0"/>
    <w:rsid w:val="00D11037"/>
    <w:rsid w:val="00D11123"/>
    <w:rsid w:val="00D113E2"/>
    <w:rsid w:val="00D11556"/>
    <w:rsid w:val="00D11731"/>
    <w:rsid w:val="00D11ADC"/>
    <w:rsid w:val="00D126D2"/>
    <w:rsid w:val="00D127E9"/>
    <w:rsid w:val="00D1293C"/>
    <w:rsid w:val="00D12A26"/>
    <w:rsid w:val="00D12AA7"/>
    <w:rsid w:val="00D12E4C"/>
    <w:rsid w:val="00D1319F"/>
    <w:rsid w:val="00D134C2"/>
    <w:rsid w:val="00D13806"/>
    <w:rsid w:val="00D13C88"/>
    <w:rsid w:val="00D14214"/>
    <w:rsid w:val="00D15290"/>
    <w:rsid w:val="00D15DCC"/>
    <w:rsid w:val="00D16781"/>
    <w:rsid w:val="00D1794E"/>
    <w:rsid w:val="00D17A7A"/>
    <w:rsid w:val="00D17B54"/>
    <w:rsid w:val="00D2002B"/>
    <w:rsid w:val="00D207D1"/>
    <w:rsid w:val="00D20E1A"/>
    <w:rsid w:val="00D20E9A"/>
    <w:rsid w:val="00D20ED9"/>
    <w:rsid w:val="00D21486"/>
    <w:rsid w:val="00D21701"/>
    <w:rsid w:val="00D2222A"/>
    <w:rsid w:val="00D22A88"/>
    <w:rsid w:val="00D22FDF"/>
    <w:rsid w:val="00D2315C"/>
    <w:rsid w:val="00D231EB"/>
    <w:rsid w:val="00D2320E"/>
    <w:rsid w:val="00D2344E"/>
    <w:rsid w:val="00D23AB1"/>
    <w:rsid w:val="00D23BC6"/>
    <w:rsid w:val="00D23C5E"/>
    <w:rsid w:val="00D23D0F"/>
    <w:rsid w:val="00D23E63"/>
    <w:rsid w:val="00D2454C"/>
    <w:rsid w:val="00D24863"/>
    <w:rsid w:val="00D2486B"/>
    <w:rsid w:val="00D248F6"/>
    <w:rsid w:val="00D251D5"/>
    <w:rsid w:val="00D25CE9"/>
    <w:rsid w:val="00D25FB9"/>
    <w:rsid w:val="00D26327"/>
    <w:rsid w:val="00D2727B"/>
    <w:rsid w:val="00D27295"/>
    <w:rsid w:val="00D30298"/>
    <w:rsid w:val="00D30BBA"/>
    <w:rsid w:val="00D31A7F"/>
    <w:rsid w:val="00D31B94"/>
    <w:rsid w:val="00D31BEF"/>
    <w:rsid w:val="00D31E95"/>
    <w:rsid w:val="00D32062"/>
    <w:rsid w:val="00D32764"/>
    <w:rsid w:val="00D32913"/>
    <w:rsid w:val="00D32DBF"/>
    <w:rsid w:val="00D35811"/>
    <w:rsid w:val="00D35AF3"/>
    <w:rsid w:val="00D35EF7"/>
    <w:rsid w:val="00D37B98"/>
    <w:rsid w:val="00D37CD9"/>
    <w:rsid w:val="00D37EB1"/>
    <w:rsid w:val="00D403E5"/>
    <w:rsid w:val="00D40588"/>
    <w:rsid w:val="00D407B3"/>
    <w:rsid w:val="00D408A2"/>
    <w:rsid w:val="00D40D12"/>
    <w:rsid w:val="00D40EA6"/>
    <w:rsid w:val="00D41142"/>
    <w:rsid w:val="00D41903"/>
    <w:rsid w:val="00D41F3A"/>
    <w:rsid w:val="00D4239D"/>
    <w:rsid w:val="00D424E8"/>
    <w:rsid w:val="00D429D7"/>
    <w:rsid w:val="00D4345A"/>
    <w:rsid w:val="00D436B9"/>
    <w:rsid w:val="00D439BC"/>
    <w:rsid w:val="00D4457C"/>
    <w:rsid w:val="00D445DB"/>
    <w:rsid w:val="00D44762"/>
    <w:rsid w:val="00D44973"/>
    <w:rsid w:val="00D44AA7"/>
    <w:rsid w:val="00D44F78"/>
    <w:rsid w:val="00D44FC9"/>
    <w:rsid w:val="00D4555C"/>
    <w:rsid w:val="00D45C5D"/>
    <w:rsid w:val="00D45EE3"/>
    <w:rsid w:val="00D46181"/>
    <w:rsid w:val="00D46CD4"/>
    <w:rsid w:val="00D50223"/>
    <w:rsid w:val="00D50520"/>
    <w:rsid w:val="00D510CF"/>
    <w:rsid w:val="00D51F4A"/>
    <w:rsid w:val="00D52215"/>
    <w:rsid w:val="00D5236E"/>
    <w:rsid w:val="00D52668"/>
    <w:rsid w:val="00D52D56"/>
    <w:rsid w:val="00D53100"/>
    <w:rsid w:val="00D532C5"/>
    <w:rsid w:val="00D533DD"/>
    <w:rsid w:val="00D53719"/>
    <w:rsid w:val="00D537C0"/>
    <w:rsid w:val="00D5392C"/>
    <w:rsid w:val="00D53A52"/>
    <w:rsid w:val="00D53BBE"/>
    <w:rsid w:val="00D53C8E"/>
    <w:rsid w:val="00D5402D"/>
    <w:rsid w:val="00D548B8"/>
    <w:rsid w:val="00D55252"/>
    <w:rsid w:val="00D5542F"/>
    <w:rsid w:val="00D558EE"/>
    <w:rsid w:val="00D55A9D"/>
    <w:rsid w:val="00D56019"/>
    <w:rsid w:val="00D5631A"/>
    <w:rsid w:val="00D564DF"/>
    <w:rsid w:val="00D56602"/>
    <w:rsid w:val="00D569A8"/>
    <w:rsid w:val="00D56B9B"/>
    <w:rsid w:val="00D571F0"/>
    <w:rsid w:val="00D572DC"/>
    <w:rsid w:val="00D5744E"/>
    <w:rsid w:val="00D57D30"/>
    <w:rsid w:val="00D57E27"/>
    <w:rsid w:val="00D606EF"/>
    <w:rsid w:val="00D60886"/>
    <w:rsid w:val="00D60AD9"/>
    <w:rsid w:val="00D61068"/>
    <w:rsid w:val="00D61880"/>
    <w:rsid w:val="00D61B71"/>
    <w:rsid w:val="00D61D05"/>
    <w:rsid w:val="00D61E48"/>
    <w:rsid w:val="00D6265E"/>
    <w:rsid w:val="00D62FCC"/>
    <w:rsid w:val="00D637F7"/>
    <w:rsid w:val="00D638E0"/>
    <w:rsid w:val="00D638E2"/>
    <w:rsid w:val="00D63EFC"/>
    <w:rsid w:val="00D6405D"/>
    <w:rsid w:val="00D658CB"/>
    <w:rsid w:val="00D6596D"/>
    <w:rsid w:val="00D66025"/>
    <w:rsid w:val="00D662AD"/>
    <w:rsid w:val="00D66355"/>
    <w:rsid w:val="00D664AB"/>
    <w:rsid w:val="00D66592"/>
    <w:rsid w:val="00D66B1B"/>
    <w:rsid w:val="00D66EBD"/>
    <w:rsid w:val="00D67078"/>
    <w:rsid w:val="00D7036B"/>
    <w:rsid w:val="00D707E4"/>
    <w:rsid w:val="00D70A85"/>
    <w:rsid w:val="00D70AFF"/>
    <w:rsid w:val="00D7127A"/>
    <w:rsid w:val="00D713E4"/>
    <w:rsid w:val="00D71790"/>
    <w:rsid w:val="00D71F36"/>
    <w:rsid w:val="00D72434"/>
    <w:rsid w:val="00D7269C"/>
    <w:rsid w:val="00D72767"/>
    <w:rsid w:val="00D72C41"/>
    <w:rsid w:val="00D72EE9"/>
    <w:rsid w:val="00D72F41"/>
    <w:rsid w:val="00D72FE9"/>
    <w:rsid w:val="00D73CC8"/>
    <w:rsid w:val="00D73EED"/>
    <w:rsid w:val="00D741E4"/>
    <w:rsid w:val="00D745AB"/>
    <w:rsid w:val="00D75551"/>
    <w:rsid w:val="00D75AD0"/>
    <w:rsid w:val="00D75BC8"/>
    <w:rsid w:val="00D75E22"/>
    <w:rsid w:val="00D76686"/>
    <w:rsid w:val="00D76812"/>
    <w:rsid w:val="00D768FD"/>
    <w:rsid w:val="00D76EAB"/>
    <w:rsid w:val="00D7700F"/>
    <w:rsid w:val="00D77048"/>
    <w:rsid w:val="00D77FF9"/>
    <w:rsid w:val="00D8019D"/>
    <w:rsid w:val="00D80763"/>
    <w:rsid w:val="00D80C2D"/>
    <w:rsid w:val="00D81127"/>
    <w:rsid w:val="00D81286"/>
    <w:rsid w:val="00D822D1"/>
    <w:rsid w:val="00D82907"/>
    <w:rsid w:val="00D82FC8"/>
    <w:rsid w:val="00D83792"/>
    <w:rsid w:val="00D83CC4"/>
    <w:rsid w:val="00D84A2C"/>
    <w:rsid w:val="00D84DC4"/>
    <w:rsid w:val="00D8515B"/>
    <w:rsid w:val="00D8535A"/>
    <w:rsid w:val="00D85818"/>
    <w:rsid w:val="00D85886"/>
    <w:rsid w:val="00D859BB"/>
    <w:rsid w:val="00D86625"/>
    <w:rsid w:val="00D867A0"/>
    <w:rsid w:val="00D8743D"/>
    <w:rsid w:val="00D903AC"/>
    <w:rsid w:val="00D908A4"/>
    <w:rsid w:val="00D90CB6"/>
    <w:rsid w:val="00D90DA8"/>
    <w:rsid w:val="00D90FF2"/>
    <w:rsid w:val="00D9166D"/>
    <w:rsid w:val="00D918E1"/>
    <w:rsid w:val="00D91D8D"/>
    <w:rsid w:val="00D91FAD"/>
    <w:rsid w:val="00D9212A"/>
    <w:rsid w:val="00D922CE"/>
    <w:rsid w:val="00D92423"/>
    <w:rsid w:val="00D92B18"/>
    <w:rsid w:val="00D92C73"/>
    <w:rsid w:val="00D92E0A"/>
    <w:rsid w:val="00D9309F"/>
    <w:rsid w:val="00D938C3"/>
    <w:rsid w:val="00D939D2"/>
    <w:rsid w:val="00D93F81"/>
    <w:rsid w:val="00D94D65"/>
    <w:rsid w:val="00D951FC"/>
    <w:rsid w:val="00D953B5"/>
    <w:rsid w:val="00D9558C"/>
    <w:rsid w:val="00D96279"/>
    <w:rsid w:val="00D968E1"/>
    <w:rsid w:val="00D96A5A"/>
    <w:rsid w:val="00D96BAB"/>
    <w:rsid w:val="00D96C81"/>
    <w:rsid w:val="00D97082"/>
    <w:rsid w:val="00D97106"/>
    <w:rsid w:val="00DA0482"/>
    <w:rsid w:val="00DA087F"/>
    <w:rsid w:val="00DA119B"/>
    <w:rsid w:val="00DA133F"/>
    <w:rsid w:val="00DA166E"/>
    <w:rsid w:val="00DA1961"/>
    <w:rsid w:val="00DA2392"/>
    <w:rsid w:val="00DA2C99"/>
    <w:rsid w:val="00DA30EC"/>
    <w:rsid w:val="00DA3E31"/>
    <w:rsid w:val="00DA47A9"/>
    <w:rsid w:val="00DA48AA"/>
    <w:rsid w:val="00DA4C9C"/>
    <w:rsid w:val="00DA4E35"/>
    <w:rsid w:val="00DA4FFD"/>
    <w:rsid w:val="00DA56B7"/>
    <w:rsid w:val="00DA58AE"/>
    <w:rsid w:val="00DA5DB3"/>
    <w:rsid w:val="00DA5E11"/>
    <w:rsid w:val="00DA5EC5"/>
    <w:rsid w:val="00DA5FD5"/>
    <w:rsid w:val="00DA6010"/>
    <w:rsid w:val="00DA6486"/>
    <w:rsid w:val="00DA6C87"/>
    <w:rsid w:val="00DA6EC7"/>
    <w:rsid w:val="00DA7076"/>
    <w:rsid w:val="00DA75F8"/>
    <w:rsid w:val="00DA78EA"/>
    <w:rsid w:val="00DA7B79"/>
    <w:rsid w:val="00DA7EBC"/>
    <w:rsid w:val="00DA7EF1"/>
    <w:rsid w:val="00DA7FB0"/>
    <w:rsid w:val="00DB1148"/>
    <w:rsid w:val="00DB1221"/>
    <w:rsid w:val="00DB150A"/>
    <w:rsid w:val="00DB17B1"/>
    <w:rsid w:val="00DB1836"/>
    <w:rsid w:val="00DB18CC"/>
    <w:rsid w:val="00DB194D"/>
    <w:rsid w:val="00DB1980"/>
    <w:rsid w:val="00DB2298"/>
    <w:rsid w:val="00DB2722"/>
    <w:rsid w:val="00DB2B96"/>
    <w:rsid w:val="00DB2D43"/>
    <w:rsid w:val="00DB2F49"/>
    <w:rsid w:val="00DB30D3"/>
    <w:rsid w:val="00DB48F0"/>
    <w:rsid w:val="00DB4D75"/>
    <w:rsid w:val="00DB53F3"/>
    <w:rsid w:val="00DB55ED"/>
    <w:rsid w:val="00DB5717"/>
    <w:rsid w:val="00DB5C57"/>
    <w:rsid w:val="00DB5FBC"/>
    <w:rsid w:val="00DB607A"/>
    <w:rsid w:val="00DB6884"/>
    <w:rsid w:val="00DB712D"/>
    <w:rsid w:val="00DB74AE"/>
    <w:rsid w:val="00DB76D5"/>
    <w:rsid w:val="00DB7817"/>
    <w:rsid w:val="00DB7BE0"/>
    <w:rsid w:val="00DC0080"/>
    <w:rsid w:val="00DC0286"/>
    <w:rsid w:val="00DC02C3"/>
    <w:rsid w:val="00DC0478"/>
    <w:rsid w:val="00DC05E5"/>
    <w:rsid w:val="00DC0740"/>
    <w:rsid w:val="00DC09F1"/>
    <w:rsid w:val="00DC119F"/>
    <w:rsid w:val="00DC131B"/>
    <w:rsid w:val="00DC1524"/>
    <w:rsid w:val="00DC1E36"/>
    <w:rsid w:val="00DC22A4"/>
    <w:rsid w:val="00DC2502"/>
    <w:rsid w:val="00DC2E6D"/>
    <w:rsid w:val="00DC2FC7"/>
    <w:rsid w:val="00DC337E"/>
    <w:rsid w:val="00DC36B2"/>
    <w:rsid w:val="00DC3F22"/>
    <w:rsid w:val="00DC41EA"/>
    <w:rsid w:val="00DC5D5C"/>
    <w:rsid w:val="00DC6380"/>
    <w:rsid w:val="00DC643C"/>
    <w:rsid w:val="00DC6585"/>
    <w:rsid w:val="00DC6EA3"/>
    <w:rsid w:val="00DC6F07"/>
    <w:rsid w:val="00DC712A"/>
    <w:rsid w:val="00DC7371"/>
    <w:rsid w:val="00DC74ED"/>
    <w:rsid w:val="00DC76E1"/>
    <w:rsid w:val="00DC7793"/>
    <w:rsid w:val="00DD0356"/>
    <w:rsid w:val="00DD043C"/>
    <w:rsid w:val="00DD0549"/>
    <w:rsid w:val="00DD0929"/>
    <w:rsid w:val="00DD0D7A"/>
    <w:rsid w:val="00DD0E92"/>
    <w:rsid w:val="00DD28C6"/>
    <w:rsid w:val="00DD29C5"/>
    <w:rsid w:val="00DD2A1B"/>
    <w:rsid w:val="00DD30CF"/>
    <w:rsid w:val="00DD3CC9"/>
    <w:rsid w:val="00DD4593"/>
    <w:rsid w:val="00DD4A34"/>
    <w:rsid w:val="00DD4A75"/>
    <w:rsid w:val="00DD53AA"/>
    <w:rsid w:val="00DD5416"/>
    <w:rsid w:val="00DD5F42"/>
    <w:rsid w:val="00DD5F45"/>
    <w:rsid w:val="00DD5FE1"/>
    <w:rsid w:val="00DD666A"/>
    <w:rsid w:val="00DD6808"/>
    <w:rsid w:val="00DD692B"/>
    <w:rsid w:val="00DD6FD3"/>
    <w:rsid w:val="00DD75AC"/>
    <w:rsid w:val="00DD79EA"/>
    <w:rsid w:val="00DE0179"/>
    <w:rsid w:val="00DE01D2"/>
    <w:rsid w:val="00DE0411"/>
    <w:rsid w:val="00DE08D6"/>
    <w:rsid w:val="00DE0994"/>
    <w:rsid w:val="00DE0FBA"/>
    <w:rsid w:val="00DE10C7"/>
    <w:rsid w:val="00DE187C"/>
    <w:rsid w:val="00DE21D7"/>
    <w:rsid w:val="00DE24F6"/>
    <w:rsid w:val="00DE25FB"/>
    <w:rsid w:val="00DE32CB"/>
    <w:rsid w:val="00DE37A5"/>
    <w:rsid w:val="00DE4A71"/>
    <w:rsid w:val="00DE52BB"/>
    <w:rsid w:val="00DE566E"/>
    <w:rsid w:val="00DE5AF1"/>
    <w:rsid w:val="00DE5D4A"/>
    <w:rsid w:val="00DE6161"/>
    <w:rsid w:val="00DE6180"/>
    <w:rsid w:val="00DE61CE"/>
    <w:rsid w:val="00DE6B2F"/>
    <w:rsid w:val="00DE6DD3"/>
    <w:rsid w:val="00DE6DD8"/>
    <w:rsid w:val="00DE7413"/>
    <w:rsid w:val="00DE75BA"/>
    <w:rsid w:val="00DF077C"/>
    <w:rsid w:val="00DF0B16"/>
    <w:rsid w:val="00DF12B2"/>
    <w:rsid w:val="00DF1926"/>
    <w:rsid w:val="00DF1E23"/>
    <w:rsid w:val="00DF23F1"/>
    <w:rsid w:val="00DF2D84"/>
    <w:rsid w:val="00DF3078"/>
    <w:rsid w:val="00DF347B"/>
    <w:rsid w:val="00DF3DDA"/>
    <w:rsid w:val="00DF40C1"/>
    <w:rsid w:val="00DF47C7"/>
    <w:rsid w:val="00DF4C43"/>
    <w:rsid w:val="00DF4E28"/>
    <w:rsid w:val="00DF5559"/>
    <w:rsid w:val="00DF5699"/>
    <w:rsid w:val="00DF5B4D"/>
    <w:rsid w:val="00DF6482"/>
    <w:rsid w:val="00DF6663"/>
    <w:rsid w:val="00DF6FF2"/>
    <w:rsid w:val="00DF72F6"/>
    <w:rsid w:val="00E0007F"/>
    <w:rsid w:val="00E00CA9"/>
    <w:rsid w:val="00E00D4B"/>
    <w:rsid w:val="00E00DFA"/>
    <w:rsid w:val="00E00FA5"/>
    <w:rsid w:val="00E01132"/>
    <w:rsid w:val="00E01F15"/>
    <w:rsid w:val="00E02226"/>
    <w:rsid w:val="00E027D3"/>
    <w:rsid w:val="00E02FC6"/>
    <w:rsid w:val="00E03463"/>
    <w:rsid w:val="00E035F2"/>
    <w:rsid w:val="00E038D7"/>
    <w:rsid w:val="00E0525F"/>
    <w:rsid w:val="00E0539E"/>
    <w:rsid w:val="00E054A0"/>
    <w:rsid w:val="00E0554E"/>
    <w:rsid w:val="00E057B9"/>
    <w:rsid w:val="00E05965"/>
    <w:rsid w:val="00E05BDE"/>
    <w:rsid w:val="00E05E74"/>
    <w:rsid w:val="00E06055"/>
    <w:rsid w:val="00E06862"/>
    <w:rsid w:val="00E0779A"/>
    <w:rsid w:val="00E07916"/>
    <w:rsid w:val="00E07B7A"/>
    <w:rsid w:val="00E07C16"/>
    <w:rsid w:val="00E101E2"/>
    <w:rsid w:val="00E11D1B"/>
    <w:rsid w:val="00E12068"/>
    <w:rsid w:val="00E124E9"/>
    <w:rsid w:val="00E128AF"/>
    <w:rsid w:val="00E129D0"/>
    <w:rsid w:val="00E12EAE"/>
    <w:rsid w:val="00E13ACC"/>
    <w:rsid w:val="00E13F05"/>
    <w:rsid w:val="00E14166"/>
    <w:rsid w:val="00E1447E"/>
    <w:rsid w:val="00E14EB2"/>
    <w:rsid w:val="00E15272"/>
    <w:rsid w:val="00E15A2C"/>
    <w:rsid w:val="00E15BAD"/>
    <w:rsid w:val="00E15CB4"/>
    <w:rsid w:val="00E15F2A"/>
    <w:rsid w:val="00E160D9"/>
    <w:rsid w:val="00E1613C"/>
    <w:rsid w:val="00E1705E"/>
    <w:rsid w:val="00E1750B"/>
    <w:rsid w:val="00E1761B"/>
    <w:rsid w:val="00E17736"/>
    <w:rsid w:val="00E20448"/>
    <w:rsid w:val="00E20620"/>
    <w:rsid w:val="00E20635"/>
    <w:rsid w:val="00E20A53"/>
    <w:rsid w:val="00E2101C"/>
    <w:rsid w:val="00E210EB"/>
    <w:rsid w:val="00E21830"/>
    <w:rsid w:val="00E21849"/>
    <w:rsid w:val="00E218EB"/>
    <w:rsid w:val="00E22543"/>
    <w:rsid w:val="00E22916"/>
    <w:rsid w:val="00E22B55"/>
    <w:rsid w:val="00E22D46"/>
    <w:rsid w:val="00E22F70"/>
    <w:rsid w:val="00E23115"/>
    <w:rsid w:val="00E2324E"/>
    <w:rsid w:val="00E232DD"/>
    <w:rsid w:val="00E23643"/>
    <w:rsid w:val="00E2376A"/>
    <w:rsid w:val="00E23E10"/>
    <w:rsid w:val="00E23F48"/>
    <w:rsid w:val="00E2528D"/>
    <w:rsid w:val="00E256DD"/>
    <w:rsid w:val="00E25827"/>
    <w:rsid w:val="00E261DE"/>
    <w:rsid w:val="00E26ACE"/>
    <w:rsid w:val="00E2706E"/>
    <w:rsid w:val="00E3096F"/>
    <w:rsid w:val="00E31842"/>
    <w:rsid w:val="00E31A14"/>
    <w:rsid w:val="00E31B68"/>
    <w:rsid w:val="00E31C0C"/>
    <w:rsid w:val="00E3243E"/>
    <w:rsid w:val="00E325DD"/>
    <w:rsid w:val="00E33065"/>
    <w:rsid w:val="00E333CF"/>
    <w:rsid w:val="00E337CB"/>
    <w:rsid w:val="00E3396B"/>
    <w:rsid w:val="00E33F1D"/>
    <w:rsid w:val="00E33F6D"/>
    <w:rsid w:val="00E34051"/>
    <w:rsid w:val="00E3435D"/>
    <w:rsid w:val="00E345A3"/>
    <w:rsid w:val="00E3559F"/>
    <w:rsid w:val="00E35787"/>
    <w:rsid w:val="00E363AC"/>
    <w:rsid w:val="00E3649C"/>
    <w:rsid w:val="00E364B5"/>
    <w:rsid w:val="00E364D7"/>
    <w:rsid w:val="00E37B4D"/>
    <w:rsid w:val="00E37E1B"/>
    <w:rsid w:val="00E40725"/>
    <w:rsid w:val="00E40D1B"/>
    <w:rsid w:val="00E41CF8"/>
    <w:rsid w:val="00E421FB"/>
    <w:rsid w:val="00E42E2B"/>
    <w:rsid w:val="00E42FA1"/>
    <w:rsid w:val="00E43034"/>
    <w:rsid w:val="00E438B8"/>
    <w:rsid w:val="00E439F3"/>
    <w:rsid w:val="00E44316"/>
    <w:rsid w:val="00E44532"/>
    <w:rsid w:val="00E453D6"/>
    <w:rsid w:val="00E455A7"/>
    <w:rsid w:val="00E462E7"/>
    <w:rsid w:val="00E4682F"/>
    <w:rsid w:val="00E46C14"/>
    <w:rsid w:val="00E46D4A"/>
    <w:rsid w:val="00E46EE6"/>
    <w:rsid w:val="00E474DC"/>
    <w:rsid w:val="00E474FB"/>
    <w:rsid w:val="00E47BB5"/>
    <w:rsid w:val="00E47EBA"/>
    <w:rsid w:val="00E5017E"/>
    <w:rsid w:val="00E512BD"/>
    <w:rsid w:val="00E515E3"/>
    <w:rsid w:val="00E51902"/>
    <w:rsid w:val="00E51CAD"/>
    <w:rsid w:val="00E51E16"/>
    <w:rsid w:val="00E520C7"/>
    <w:rsid w:val="00E52328"/>
    <w:rsid w:val="00E52370"/>
    <w:rsid w:val="00E52BFB"/>
    <w:rsid w:val="00E53297"/>
    <w:rsid w:val="00E532AC"/>
    <w:rsid w:val="00E53771"/>
    <w:rsid w:val="00E53862"/>
    <w:rsid w:val="00E538B5"/>
    <w:rsid w:val="00E5443B"/>
    <w:rsid w:val="00E5495D"/>
    <w:rsid w:val="00E54980"/>
    <w:rsid w:val="00E549FE"/>
    <w:rsid w:val="00E54F41"/>
    <w:rsid w:val="00E55860"/>
    <w:rsid w:val="00E55E77"/>
    <w:rsid w:val="00E562B6"/>
    <w:rsid w:val="00E56496"/>
    <w:rsid w:val="00E56872"/>
    <w:rsid w:val="00E56978"/>
    <w:rsid w:val="00E56B19"/>
    <w:rsid w:val="00E56E6F"/>
    <w:rsid w:val="00E56EBF"/>
    <w:rsid w:val="00E572FE"/>
    <w:rsid w:val="00E575D0"/>
    <w:rsid w:val="00E57731"/>
    <w:rsid w:val="00E57A96"/>
    <w:rsid w:val="00E57B89"/>
    <w:rsid w:val="00E60013"/>
    <w:rsid w:val="00E6001B"/>
    <w:rsid w:val="00E602CF"/>
    <w:rsid w:val="00E609F8"/>
    <w:rsid w:val="00E60A63"/>
    <w:rsid w:val="00E616E5"/>
    <w:rsid w:val="00E62B52"/>
    <w:rsid w:val="00E62C7C"/>
    <w:rsid w:val="00E63083"/>
    <w:rsid w:val="00E633C7"/>
    <w:rsid w:val="00E63467"/>
    <w:rsid w:val="00E63C88"/>
    <w:rsid w:val="00E63FDB"/>
    <w:rsid w:val="00E64122"/>
    <w:rsid w:val="00E64195"/>
    <w:rsid w:val="00E645E4"/>
    <w:rsid w:val="00E6486E"/>
    <w:rsid w:val="00E64F11"/>
    <w:rsid w:val="00E6520A"/>
    <w:rsid w:val="00E6593F"/>
    <w:rsid w:val="00E663EC"/>
    <w:rsid w:val="00E66DEE"/>
    <w:rsid w:val="00E66F24"/>
    <w:rsid w:val="00E67589"/>
    <w:rsid w:val="00E67CCB"/>
    <w:rsid w:val="00E70E6B"/>
    <w:rsid w:val="00E715A2"/>
    <w:rsid w:val="00E716D4"/>
    <w:rsid w:val="00E71A3C"/>
    <w:rsid w:val="00E71EB9"/>
    <w:rsid w:val="00E727FD"/>
    <w:rsid w:val="00E732BD"/>
    <w:rsid w:val="00E73928"/>
    <w:rsid w:val="00E73BDC"/>
    <w:rsid w:val="00E73DE8"/>
    <w:rsid w:val="00E7471E"/>
    <w:rsid w:val="00E747AF"/>
    <w:rsid w:val="00E74980"/>
    <w:rsid w:val="00E74EB7"/>
    <w:rsid w:val="00E7539C"/>
    <w:rsid w:val="00E75969"/>
    <w:rsid w:val="00E75DDD"/>
    <w:rsid w:val="00E75E75"/>
    <w:rsid w:val="00E772B7"/>
    <w:rsid w:val="00E77580"/>
    <w:rsid w:val="00E7767D"/>
    <w:rsid w:val="00E778E1"/>
    <w:rsid w:val="00E77E27"/>
    <w:rsid w:val="00E800B7"/>
    <w:rsid w:val="00E803B6"/>
    <w:rsid w:val="00E8040F"/>
    <w:rsid w:val="00E80F5C"/>
    <w:rsid w:val="00E8102F"/>
    <w:rsid w:val="00E810DB"/>
    <w:rsid w:val="00E810E6"/>
    <w:rsid w:val="00E8117D"/>
    <w:rsid w:val="00E81827"/>
    <w:rsid w:val="00E81966"/>
    <w:rsid w:val="00E81DB9"/>
    <w:rsid w:val="00E81FAC"/>
    <w:rsid w:val="00E8267A"/>
    <w:rsid w:val="00E82D7C"/>
    <w:rsid w:val="00E831D4"/>
    <w:rsid w:val="00E8341C"/>
    <w:rsid w:val="00E83B17"/>
    <w:rsid w:val="00E83F32"/>
    <w:rsid w:val="00E84259"/>
    <w:rsid w:val="00E8465D"/>
    <w:rsid w:val="00E846A0"/>
    <w:rsid w:val="00E84973"/>
    <w:rsid w:val="00E84A18"/>
    <w:rsid w:val="00E84FF7"/>
    <w:rsid w:val="00E85D06"/>
    <w:rsid w:val="00E85D2C"/>
    <w:rsid w:val="00E85FE5"/>
    <w:rsid w:val="00E86C3E"/>
    <w:rsid w:val="00E86FC9"/>
    <w:rsid w:val="00E8753A"/>
    <w:rsid w:val="00E87EAC"/>
    <w:rsid w:val="00E87F63"/>
    <w:rsid w:val="00E87F86"/>
    <w:rsid w:val="00E90262"/>
    <w:rsid w:val="00E903AA"/>
    <w:rsid w:val="00E907D5"/>
    <w:rsid w:val="00E90F0D"/>
    <w:rsid w:val="00E91516"/>
    <w:rsid w:val="00E91A2C"/>
    <w:rsid w:val="00E92030"/>
    <w:rsid w:val="00E922A1"/>
    <w:rsid w:val="00E92772"/>
    <w:rsid w:val="00E92B46"/>
    <w:rsid w:val="00E92EF4"/>
    <w:rsid w:val="00E9329C"/>
    <w:rsid w:val="00E93489"/>
    <w:rsid w:val="00E938A2"/>
    <w:rsid w:val="00E939CA"/>
    <w:rsid w:val="00E93A17"/>
    <w:rsid w:val="00E93C21"/>
    <w:rsid w:val="00E94F37"/>
    <w:rsid w:val="00E9606C"/>
    <w:rsid w:val="00E96248"/>
    <w:rsid w:val="00E964F9"/>
    <w:rsid w:val="00E96CCF"/>
    <w:rsid w:val="00E9724F"/>
    <w:rsid w:val="00E978EB"/>
    <w:rsid w:val="00EA079C"/>
    <w:rsid w:val="00EA0926"/>
    <w:rsid w:val="00EA0D35"/>
    <w:rsid w:val="00EA1286"/>
    <w:rsid w:val="00EA16E0"/>
    <w:rsid w:val="00EA18D9"/>
    <w:rsid w:val="00EA1B86"/>
    <w:rsid w:val="00EA1C5F"/>
    <w:rsid w:val="00EA242E"/>
    <w:rsid w:val="00EA28BE"/>
    <w:rsid w:val="00EA2A8F"/>
    <w:rsid w:val="00EA2D00"/>
    <w:rsid w:val="00EA3BEE"/>
    <w:rsid w:val="00EA3E1F"/>
    <w:rsid w:val="00EA42C8"/>
    <w:rsid w:val="00EA42D4"/>
    <w:rsid w:val="00EA42F9"/>
    <w:rsid w:val="00EA4465"/>
    <w:rsid w:val="00EA4B3C"/>
    <w:rsid w:val="00EA628A"/>
    <w:rsid w:val="00EA6C50"/>
    <w:rsid w:val="00EA6F99"/>
    <w:rsid w:val="00EA7083"/>
    <w:rsid w:val="00EA75EB"/>
    <w:rsid w:val="00EA7965"/>
    <w:rsid w:val="00EB02ED"/>
    <w:rsid w:val="00EB03A5"/>
    <w:rsid w:val="00EB08FC"/>
    <w:rsid w:val="00EB0BCB"/>
    <w:rsid w:val="00EB0CFD"/>
    <w:rsid w:val="00EB104C"/>
    <w:rsid w:val="00EB15CF"/>
    <w:rsid w:val="00EB1D7B"/>
    <w:rsid w:val="00EB294F"/>
    <w:rsid w:val="00EB298A"/>
    <w:rsid w:val="00EB3147"/>
    <w:rsid w:val="00EB3846"/>
    <w:rsid w:val="00EB3B32"/>
    <w:rsid w:val="00EB3E51"/>
    <w:rsid w:val="00EB49C0"/>
    <w:rsid w:val="00EB49CB"/>
    <w:rsid w:val="00EB4B60"/>
    <w:rsid w:val="00EB53FE"/>
    <w:rsid w:val="00EB5405"/>
    <w:rsid w:val="00EB56F6"/>
    <w:rsid w:val="00EB5A10"/>
    <w:rsid w:val="00EB63BE"/>
    <w:rsid w:val="00EB7527"/>
    <w:rsid w:val="00EB7822"/>
    <w:rsid w:val="00EC0009"/>
    <w:rsid w:val="00EC0068"/>
    <w:rsid w:val="00EC0110"/>
    <w:rsid w:val="00EC029A"/>
    <w:rsid w:val="00EC09F3"/>
    <w:rsid w:val="00EC131C"/>
    <w:rsid w:val="00EC1A3B"/>
    <w:rsid w:val="00EC1AAD"/>
    <w:rsid w:val="00EC1FA1"/>
    <w:rsid w:val="00EC2558"/>
    <w:rsid w:val="00EC2887"/>
    <w:rsid w:val="00EC2E6F"/>
    <w:rsid w:val="00EC33E7"/>
    <w:rsid w:val="00EC3490"/>
    <w:rsid w:val="00EC35CD"/>
    <w:rsid w:val="00EC3948"/>
    <w:rsid w:val="00EC3DF3"/>
    <w:rsid w:val="00EC4763"/>
    <w:rsid w:val="00EC4B48"/>
    <w:rsid w:val="00EC4CF6"/>
    <w:rsid w:val="00EC4F8B"/>
    <w:rsid w:val="00EC5052"/>
    <w:rsid w:val="00EC522D"/>
    <w:rsid w:val="00EC564C"/>
    <w:rsid w:val="00EC5F8C"/>
    <w:rsid w:val="00EC630F"/>
    <w:rsid w:val="00EC64B9"/>
    <w:rsid w:val="00EC65E4"/>
    <w:rsid w:val="00EC663E"/>
    <w:rsid w:val="00EC6AB4"/>
    <w:rsid w:val="00EC773C"/>
    <w:rsid w:val="00EC7B73"/>
    <w:rsid w:val="00ED0BF4"/>
    <w:rsid w:val="00ED1553"/>
    <w:rsid w:val="00ED16A6"/>
    <w:rsid w:val="00ED1A09"/>
    <w:rsid w:val="00ED1C8B"/>
    <w:rsid w:val="00ED1FCB"/>
    <w:rsid w:val="00ED21AF"/>
    <w:rsid w:val="00ED2400"/>
    <w:rsid w:val="00ED25FA"/>
    <w:rsid w:val="00ED319A"/>
    <w:rsid w:val="00ED3642"/>
    <w:rsid w:val="00ED36B3"/>
    <w:rsid w:val="00ED3725"/>
    <w:rsid w:val="00ED3ADB"/>
    <w:rsid w:val="00ED3B7A"/>
    <w:rsid w:val="00ED4283"/>
    <w:rsid w:val="00ED4495"/>
    <w:rsid w:val="00ED5028"/>
    <w:rsid w:val="00ED5D74"/>
    <w:rsid w:val="00ED6088"/>
    <w:rsid w:val="00ED678E"/>
    <w:rsid w:val="00ED67B4"/>
    <w:rsid w:val="00ED6810"/>
    <w:rsid w:val="00ED6ECC"/>
    <w:rsid w:val="00ED701D"/>
    <w:rsid w:val="00ED70AA"/>
    <w:rsid w:val="00ED768C"/>
    <w:rsid w:val="00ED76F6"/>
    <w:rsid w:val="00ED780E"/>
    <w:rsid w:val="00ED7B51"/>
    <w:rsid w:val="00ED7EA2"/>
    <w:rsid w:val="00EE0131"/>
    <w:rsid w:val="00EE08FC"/>
    <w:rsid w:val="00EE0C5D"/>
    <w:rsid w:val="00EE1291"/>
    <w:rsid w:val="00EE140B"/>
    <w:rsid w:val="00EE1A9E"/>
    <w:rsid w:val="00EE1DEF"/>
    <w:rsid w:val="00EE2075"/>
    <w:rsid w:val="00EE253D"/>
    <w:rsid w:val="00EE25C4"/>
    <w:rsid w:val="00EE31BE"/>
    <w:rsid w:val="00EE31D2"/>
    <w:rsid w:val="00EE3852"/>
    <w:rsid w:val="00EE3AFF"/>
    <w:rsid w:val="00EE4225"/>
    <w:rsid w:val="00EE4248"/>
    <w:rsid w:val="00EE43A9"/>
    <w:rsid w:val="00EE4B28"/>
    <w:rsid w:val="00EE562B"/>
    <w:rsid w:val="00EE603E"/>
    <w:rsid w:val="00EE6099"/>
    <w:rsid w:val="00EE6167"/>
    <w:rsid w:val="00EE66FA"/>
    <w:rsid w:val="00EE683D"/>
    <w:rsid w:val="00EE68C5"/>
    <w:rsid w:val="00EE6B2A"/>
    <w:rsid w:val="00EE6BAC"/>
    <w:rsid w:val="00EE6BBC"/>
    <w:rsid w:val="00EE7166"/>
    <w:rsid w:val="00EE74ED"/>
    <w:rsid w:val="00EF0CD9"/>
    <w:rsid w:val="00EF0E36"/>
    <w:rsid w:val="00EF0E4D"/>
    <w:rsid w:val="00EF0E79"/>
    <w:rsid w:val="00EF1671"/>
    <w:rsid w:val="00EF1D26"/>
    <w:rsid w:val="00EF2B91"/>
    <w:rsid w:val="00EF32C1"/>
    <w:rsid w:val="00EF390C"/>
    <w:rsid w:val="00EF3E69"/>
    <w:rsid w:val="00EF45EA"/>
    <w:rsid w:val="00EF5123"/>
    <w:rsid w:val="00EF586C"/>
    <w:rsid w:val="00EF6291"/>
    <w:rsid w:val="00EF67E7"/>
    <w:rsid w:val="00EF685E"/>
    <w:rsid w:val="00EF7054"/>
    <w:rsid w:val="00EF72D0"/>
    <w:rsid w:val="00EF779A"/>
    <w:rsid w:val="00EF7F71"/>
    <w:rsid w:val="00F00066"/>
    <w:rsid w:val="00F0010E"/>
    <w:rsid w:val="00F007C1"/>
    <w:rsid w:val="00F00CC2"/>
    <w:rsid w:val="00F01090"/>
    <w:rsid w:val="00F013F9"/>
    <w:rsid w:val="00F01932"/>
    <w:rsid w:val="00F01D4D"/>
    <w:rsid w:val="00F01DAF"/>
    <w:rsid w:val="00F0299C"/>
    <w:rsid w:val="00F03242"/>
    <w:rsid w:val="00F032E2"/>
    <w:rsid w:val="00F037DD"/>
    <w:rsid w:val="00F038AB"/>
    <w:rsid w:val="00F04B0B"/>
    <w:rsid w:val="00F0552D"/>
    <w:rsid w:val="00F0573F"/>
    <w:rsid w:val="00F06108"/>
    <w:rsid w:val="00F062D6"/>
    <w:rsid w:val="00F06D67"/>
    <w:rsid w:val="00F07B6E"/>
    <w:rsid w:val="00F10B44"/>
    <w:rsid w:val="00F11237"/>
    <w:rsid w:val="00F11423"/>
    <w:rsid w:val="00F13047"/>
    <w:rsid w:val="00F130DE"/>
    <w:rsid w:val="00F130EB"/>
    <w:rsid w:val="00F139EA"/>
    <w:rsid w:val="00F13B40"/>
    <w:rsid w:val="00F13C91"/>
    <w:rsid w:val="00F1477F"/>
    <w:rsid w:val="00F14C6B"/>
    <w:rsid w:val="00F15472"/>
    <w:rsid w:val="00F16054"/>
    <w:rsid w:val="00F1640D"/>
    <w:rsid w:val="00F16A4E"/>
    <w:rsid w:val="00F16C6A"/>
    <w:rsid w:val="00F16EDD"/>
    <w:rsid w:val="00F17856"/>
    <w:rsid w:val="00F20932"/>
    <w:rsid w:val="00F2095D"/>
    <w:rsid w:val="00F20BB0"/>
    <w:rsid w:val="00F20F58"/>
    <w:rsid w:val="00F2127F"/>
    <w:rsid w:val="00F21304"/>
    <w:rsid w:val="00F2165A"/>
    <w:rsid w:val="00F218B3"/>
    <w:rsid w:val="00F21AEB"/>
    <w:rsid w:val="00F21B13"/>
    <w:rsid w:val="00F21BD4"/>
    <w:rsid w:val="00F233CE"/>
    <w:rsid w:val="00F2396B"/>
    <w:rsid w:val="00F23A66"/>
    <w:rsid w:val="00F23E0C"/>
    <w:rsid w:val="00F240FC"/>
    <w:rsid w:val="00F24481"/>
    <w:rsid w:val="00F245E2"/>
    <w:rsid w:val="00F2495B"/>
    <w:rsid w:val="00F2575E"/>
    <w:rsid w:val="00F25D70"/>
    <w:rsid w:val="00F25EA4"/>
    <w:rsid w:val="00F26CF6"/>
    <w:rsid w:val="00F27319"/>
    <w:rsid w:val="00F2789F"/>
    <w:rsid w:val="00F27A62"/>
    <w:rsid w:val="00F27E8F"/>
    <w:rsid w:val="00F301D7"/>
    <w:rsid w:val="00F305F2"/>
    <w:rsid w:val="00F309C6"/>
    <w:rsid w:val="00F319D7"/>
    <w:rsid w:val="00F31BC3"/>
    <w:rsid w:val="00F32240"/>
    <w:rsid w:val="00F33375"/>
    <w:rsid w:val="00F33450"/>
    <w:rsid w:val="00F33502"/>
    <w:rsid w:val="00F335A3"/>
    <w:rsid w:val="00F33701"/>
    <w:rsid w:val="00F33791"/>
    <w:rsid w:val="00F33AAD"/>
    <w:rsid w:val="00F340F9"/>
    <w:rsid w:val="00F34823"/>
    <w:rsid w:val="00F34BA5"/>
    <w:rsid w:val="00F34E06"/>
    <w:rsid w:val="00F353A5"/>
    <w:rsid w:val="00F3592B"/>
    <w:rsid w:val="00F35BBF"/>
    <w:rsid w:val="00F35D83"/>
    <w:rsid w:val="00F366D1"/>
    <w:rsid w:val="00F36EF6"/>
    <w:rsid w:val="00F373C0"/>
    <w:rsid w:val="00F37C82"/>
    <w:rsid w:val="00F37FE6"/>
    <w:rsid w:val="00F40294"/>
    <w:rsid w:val="00F41193"/>
    <w:rsid w:val="00F41937"/>
    <w:rsid w:val="00F42167"/>
    <w:rsid w:val="00F4266F"/>
    <w:rsid w:val="00F42B23"/>
    <w:rsid w:val="00F42BB7"/>
    <w:rsid w:val="00F42C2C"/>
    <w:rsid w:val="00F43797"/>
    <w:rsid w:val="00F437CA"/>
    <w:rsid w:val="00F43989"/>
    <w:rsid w:val="00F44180"/>
    <w:rsid w:val="00F44441"/>
    <w:rsid w:val="00F4467A"/>
    <w:rsid w:val="00F44BAA"/>
    <w:rsid w:val="00F44BC6"/>
    <w:rsid w:val="00F44EF2"/>
    <w:rsid w:val="00F4618A"/>
    <w:rsid w:val="00F478D4"/>
    <w:rsid w:val="00F47B0F"/>
    <w:rsid w:val="00F50190"/>
    <w:rsid w:val="00F50205"/>
    <w:rsid w:val="00F50854"/>
    <w:rsid w:val="00F50BDA"/>
    <w:rsid w:val="00F51006"/>
    <w:rsid w:val="00F51079"/>
    <w:rsid w:val="00F51871"/>
    <w:rsid w:val="00F51968"/>
    <w:rsid w:val="00F51AC6"/>
    <w:rsid w:val="00F51FD2"/>
    <w:rsid w:val="00F527C2"/>
    <w:rsid w:val="00F529ED"/>
    <w:rsid w:val="00F52A62"/>
    <w:rsid w:val="00F5389B"/>
    <w:rsid w:val="00F53A12"/>
    <w:rsid w:val="00F53CAE"/>
    <w:rsid w:val="00F53CFF"/>
    <w:rsid w:val="00F546CF"/>
    <w:rsid w:val="00F54F6C"/>
    <w:rsid w:val="00F5522A"/>
    <w:rsid w:val="00F55296"/>
    <w:rsid w:val="00F55F97"/>
    <w:rsid w:val="00F569BE"/>
    <w:rsid w:val="00F5720B"/>
    <w:rsid w:val="00F579DF"/>
    <w:rsid w:val="00F57DDC"/>
    <w:rsid w:val="00F6073F"/>
    <w:rsid w:val="00F609F8"/>
    <w:rsid w:val="00F6175E"/>
    <w:rsid w:val="00F619FD"/>
    <w:rsid w:val="00F625EA"/>
    <w:rsid w:val="00F631DC"/>
    <w:rsid w:val="00F63B82"/>
    <w:rsid w:val="00F63E3D"/>
    <w:rsid w:val="00F640D9"/>
    <w:rsid w:val="00F6416A"/>
    <w:rsid w:val="00F64268"/>
    <w:rsid w:val="00F64414"/>
    <w:rsid w:val="00F64635"/>
    <w:rsid w:val="00F64D20"/>
    <w:rsid w:val="00F64E57"/>
    <w:rsid w:val="00F65F3F"/>
    <w:rsid w:val="00F66685"/>
    <w:rsid w:val="00F67174"/>
    <w:rsid w:val="00F674C1"/>
    <w:rsid w:val="00F679AF"/>
    <w:rsid w:val="00F67E02"/>
    <w:rsid w:val="00F67F15"/>
    <w:rsid w:val="00F7038E"/>
    <w:rsid w:val="00F7040D"/>
    <w:rsid w:val="00F70754"/>
    <w:rsid w:val="00F707BF"/>
    <w:rsid w:val="00F70B45"/>
    <w:rsid w:val="00F715EA"/>
    <w:rsid w:val="00F71751"/>
    <w:rsid w:val="00F71A8A"/>
    <w:rsid w:val="00F71D4D"/>
    <w:rsid w:val="00F72363"/>
    <w:rsid w:val="00F725D4"/>
    <w:rsid w:val="00F7263F"/>
    <w:rsid w:val="00F72BB8"/>
    <w:rsid w:val="00F72CCC"/>
    <w:rsid w:val="00F72EE5"/>
    <w:rsid w:val="00F733D4"/>
    <w:rsid w:val="00F73426"/>
    <w:rsid w:val="00F73435"/>
    <w:rsid w:val="00F7344B"/>
    <w:rsid w:val="00F734F0"/>
    <w:rsid w:val="00F735E6"/>
    <w:rsid w:val="00F73860"/>
    <w:rsid w:val="00F73CF8"/>
    <w:rsid w:val="00F73F94"/>
    <w:rsid w:val="00F742AF"/>
    <w:rsid w:val="00F767F3"/>
    <w:rsid w:val="00F76AA6"/>
    <w:rsid w:val="00F77422"/>
    <w:rsid w:val="00F77A8A"/>
    <w:rsid w:val="00F80829"/>
    <w:rsid w:val="00F809FF"/>
    <w:rsid w:val="00F80AEB"/>
    <w:rsid w:val="00F80D13"/>
    <w:rsid w:val="00F80E43"/>
    <w:rsid w:val="00F81461"/>
    <w:rsid w:val="00F81AD3"/>
    <w:rsid w:val="00F81ED9"/>
    <w:rsid w:val="00F8280E"/>
    <w:rsid w:val="00F830EC"/>
    <w:rsid w:val="00F833EC"/>
    <w:rsid w:val="00F83A92"/>
    <w:rsid w:val="00F83AC9"/>
    <w:rsid w:val="00F83C6E"/>
    <w:rsid w:val="00F83FFB"/>
    <w:rsid w:val="00F842A9"/>
    <w:rsid w:val="00F84A87"/>
    <w:rsid w:val="00F84D69"/>
    <w:rsid w:val="00F84D90"/>
    <w:rsid w:val="00F84E6B"/>
    <w:rsid w:val="00F85385"/>
    <w:rsid w:val="00F85FA0"/>
    <w:rsid w:val="00F86640"/>
    <w:rsid w:val="00F867BC"/>
    <w:rsid w:val="00F867DE"/>
    <w:rsid w:val="00F86A55"/>
    <w:rsid w:val="00F875BE"/>
    <w:rsid w:val="00F87CCE"/>
    <w:rsid w:val="00F90C88"/>
    <w:rsid w:val="00F912E8"/>
    <w:rsid w:val="00F916CE"/>
    <w:rsid w:val="00F917F1"/>
    <w:rsid w:val="00F91856"/>
    <w:rsid w:val="00F91A47"/>
    <w:rsid w:val="00F91DB3"/>
    <w:rsid w:val="00F92FCF"/>
    <w:rsid w:val="00F935B0"/>
    <w:rsid w:val="00F93E1F"/>
    <w:rsid w:val="00F940ED"/>
    <w:rsid w:val="00F953DD"/>
    <w:rsid w:val="00F954CF"/>
    <w:rsid w:val="00F956AF"/>
    <w:rsid w:val="00F959BB"/>
    <w:rsid w:val="00F961A6"/>
    <w:rsid w:val="00F962AB"/>
    <w:rsid w:val="00F96548"/>
    <w:rsid w:val="00F973A0"/>
    <w:rsid w:val="00F973C5"/>
    <w:rsid w:val="00F9758D"/>
    <w:rsid w:val="00F97AB6"/>
    <w:rsid w:val="00F97DBF"/>
    <w:rsid w:val="00FA03E8"/>
    <w:rsid w:val="00FA0CF9"/>
    <w:rsid w:val="00FA0F23"/>
    <w:rsid w:val="00FA11CB"/>
    <w:rsid w:val="00FA12E7"/>
    <w:rsid w:val="00FA16B7"/>
    <w:rsid w:val="00FA2070"/>
    <w:rsid w:val="00FA241A"/>
    <w:rsid w:val="00FA26F1"/>
    <w:rsid w:val="00FA29FB"/>
    <w:rsid w:val="00FA2EC5"/>
    <w:rsid w:val="00FA33FC"/>
    <w:rsid w:val="00FA36DA"/>
    <w:rsid w:val="00FA3D5B"/>
    <w:rsid w:val="00FA4027"/>
    <w:rsid w:val="00FA419E"/>
    <w:rsid w:val="00FA5AED"/>
    <w:rsid w:val="00FA5C9E"/>
    <w:rsid w:val="00FA5D99"/>
    <w:rsid w:val="00FA5E5A"/>
    <w:rsid w:val="00FA6516"/>
    <w:rsid w:val="00FA6531"/>
    <w:rsid w:val="00FA6AE5"/>
    <w:rsid w:val="00FA6B85"/>
    <w:rsid w:val="00FA6C48"/>
    <w:rsid w:val="00FA7598"/>
    <w:rsid w:val="00FB0463"/>
    <w:rsid w:val="00FB0483"/>
    <w:rsid w:val="00FB09D6"/>
    <w:rsid w:val="00FB0C79"/>
    <w:rsid w:val="00FB0E79"/>
    <w:rsid w:val="00FB17A5"/>
    <w:rsid w:val="00FB1FB9"/>
    <w:rsid w:val="00FB2F61"/>
    <w:rsid w:val="00FB30A3"/>
    <w:rsid w:val="00FB3556"/>
    <w:rsid w:val="00FB366D"/>
    <w:rsid w:val="00FB3775"/>
    <w:rsid w:val="00FB3804"/>
    <w:rsid w:val="00FB387A"/>
    <w:rsid w:val="00FB3E16"/>
    <w:rsid w:val="00FB3F1A"/>
    <w:rsid w:val="00FB40E3"/>
    <w:rsid w:val="00FB4103"/>
    <w:rsid w:val="00FB42EC"/>
    <w:rsid w:val="00FB4E51"/>
    <w:rsid w:val="00FB5451"/>
    <w:rsid w:val="00FB59C8"/>
    <w:rsid w:val="00FB59F9"/>
    <w:rsid w:val="00FB5A37"/>
    <w:rsid w:val="00FB6B57"/>
    <w:rsid w:val="00FB6BF3"/>
    <w:rsid w:val="00FC0286"/>
    <w:rsid w:val="00FC0397"/>
    <w:rsid w:val="00FC128B"/>
    <w:rsid w:val="00FC1305"/>
    <w:rsid w:val="00FC1842"/>
    <w:rsid w:val="00FC1CE4"/>
    <w:rsid w:val="00FC2692"/>
    <w:rsid w:val="00FC2A26"/>
    <w:rsid w:val="00FC2C7D"/>
    <w:rsid w:val="00FC34AB"/>
    <w:rsid w:val="00FC3770"/>
    <w:rsid w:val="00FC4AAD"/>
    <w:rsid w:val="00FC4BF3"/>
    <w:rsid w:val="00FC58B5"/>
    <w:rsid w:val="00FC59FE"/>
    <w:rsid w:val="00FC64CB"/>
    <w:rsid w:val="00FC7852"/>
    <w:rsid w:val="00FC7892"/>
    <w:rsid w:val="00FC7AAF"/>
    <w:rsid w:val="00FC7DB5"/>
    <w:rsid w:val="00FD0500"/>
    <w:rsid w:val="00FD0D7F"/>
    <w:rsid w:val="00FD1046"/>
    <w:rsid w:val="00FD134F"/>
    <w:rsid w:val="00FD1506"/>
    <w:rsid w:val="00FD2758"/>
    <w:rsid w:val="00FD2765"/>
    <w:rsid w:val="00FD27BA"/>
    <w:rsid w:val="00FD2882"/>
    <w:rsid w:val="00FD28EF"/>
    <w:rsid w:val="00FD2EB5"/>
    <w:rsid w:val="00FD376C"/>
    <w:rsid w:val="00FD3860"/>
    <w:rsid w:val="00FD46DD"/>
    <w:rsid w:val="00FD4AE4"/>
    <w:rsid w:val="00FD525C"/>
    <w:rsid w:val="00FD5304"/>
    <w:rsid w:val="00FD558E"/>
    <w:rsid w:val="00FD588F"/>
    <w:rsid w:val="00FD5A8A"/>
    <w:rsid w:val="00FD63A6"/>
    <w:rsid w:val="00FD66DF"/>
    <w:rsid w:val="00FD66E8"/>
    <w:rsid w:val="00FD6C44"/>
    <w:rsid w:val="00FD6C96"/>
    <w:rsid w:val="00FD6D5B"/>
    <w:rsid w:val="00FD6EEE"/>
    <w:rsid w:val="00FD7225"/>
    <w:rsid w:val="00FD7A3B"/>
    <w:rsid w:val="00FE0319"/>
    <w:rsid w:val="00FE041B"/>
    <w:rsid w:val="00FE07FF"/>
    <w:rsid w:val="00FE092A"/>
    <w:rsid w:val="00FE0A3D"/>
    <w:rsid w:val="00FE0C95"/>
    <w:rsid w:val="00FE0E2E"/>
    <w:rsid w:val="00FE1093"/>
    <w:rsid w:val="00FE13C2"/>
    <w:rsid w:val="00FE1E93"/>
    <w:rsid w:val="00FE2869"/>
    <w:rsid w:val="00FE328B"/>
    <w:rsid w:val="00FE32DB"/>
    <w:rsid w:val="00FE39E3"/>
    <w:rsid w:val="00FE3EDB"/>
    <w:rsid w:val="00FE4245"/>
    <w:rsid w:val="00FE4481"/>
    <w:rsid w:val="00FE4C1F"/>
    <w:rsid w:val="00FE5077"/>
    <w:rsid w:val="00FE52C1"/>
    <w:rsid w:val="00FE551E"/>
    <w:rsid w:val="00FE61BA"/>
    <w:rsid w:val="00FE65D9"/>
    <w:rsid w:val="00FE6755"/>
    <w:rsid w:val="00FE75C5"/>
    <w:rsid w:val="00FE76C2"/>
    <w:rsid w:val="00FE7FBF"/>
    <w:rsid w:val="00FE7FE8"/>
    <w:rsid w:val="00FF0383"/>
    <w:rsid w:val="00FF0636"/>
    <w:rsid w:val="00FF10A3"/>
    <w:rsid w:val="00FF1B2D"/>
    <w:rsid w:val="00FF221A"/>
    <w:rsid w:val="00FF28F8"/>
    <w:rsid w:val="00FF30AF"/>
    <w:rsid w:val="00FF39E1"/>
    <w:rsid w:val="00FF4765"/>
    <w:rsid w:val="00FF4C3C"/>
    <w:rsid w:val="00FF4C99"/>
    <w:rsid w:val="00FF5069"/>
    <w:rsid w:val="00FF56BE"/>
    <w:rsid w:val="00FF590E"/>
    <w:rsid w:val="00FF5B81"/>
    <w:rsid w:val="00FF5D10"/>
    <w:rsid w:val="00FF6A0A"/>
    <w:rsid w:val="00FF6B96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D2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5B24A6"/>
  </w:style>
  <w:style w:type="character" w:customStyle="1" w:styleId="apple-converted-space">
    <w:name w:val="apple-converted-space"/>
    <w:basedOn w:val="a0"/>
    <w:uiPriority w:val="99"/>
    <w:rsid w:val="009F47E9"/>
  </w:style>
  <w:style w:type="paragraph" w:styleId="a3">
    <w:name w:val="List Paragraph"/>
    <w:basedOn w:val="a"/>
    <w:uiPriority w:val="34"/>
    <w:qFormat/>
    <w:rsid w:val="00236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A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7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A84D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73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6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75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76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67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3</cp:revision>
  <cp:lastPrinted>2019-07-09T06:46:00Z</cp:lastPrinted>
  <dcterms:created xsi:type="dcterms:W3CDTF">2019-07-09T06:46:00Z</dcterms:created>
  <dcterms:modified xsi:type="dcterms:W3CDTF">2019-07-09T06:47:00Z</dcterms:modified>
</cp:coreProperties>
</file>