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B46C7" w14:textId="0C68DCC4" w:rsidR="0010681B" w:rsidRDefault="0010681B" w:rsidP="0010681B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02DF9" wp14:editId="5294EA13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FDCC3" w14:textId="35E4AE73" w:rsidR="0010681B" w:rsidRPr="0010681B" w:rsidRDefault="0010681B" w:rsidP="0010681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620200099/28561(3)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430FDCC3" w14:textId="35E4AE73" w:rsidR="0010681B" w:rsidRPr="0010681B" w:rsidRDefault="0010681B" w:rsidP="0010681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620200099/28561(3)</w:t>
                      </w:r>
                    </w:p>
                  </w:txbxContent>
                </v:textbox>
              </v:rect>
            </w:pict>
          </mc:Fallback>
        </mc:AlternateContent>
      </w:r>
    </w:p>
    <w:p w14:paraId="2DEA01D4" w14:textId="77777777" w:rsidR="0010681B" w:rsidRDefault="0010681B" w:rsidP="0010681B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14:paraId="24F358E7" w14:textId="77777777" w:rsidR="0010681B" w:rsidRPr="0010681B" w:rsidRDefault="0010681B" w:rsidP="0010681B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14:paraId="09C6FCEA" w14:textId="77777777" w:rsidR="0010681B" w:rsidRPr="0010681B" w:rsidRDefault="0010681B" w:rsidP="0010681B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0681B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0681B">
        <w:rPr>
          <w:rFonts w:eastAsia="Calibri"/>
          <w:sz w:val="36"/>
          <w:szCs w:val="36"/>
          <w:lang w:eastAsia="en-US"/>
        </w:rPr>
        <w:br/>
      </w:r>
      <w:r w:rsidRPr="0010681B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31E14E76" w14:textId="7711B062" w:rsidR="0010681B" w:rsidRPr="0010681B" w:rsidRDefault="0010681B" w:rsidP="0010681B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0681B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0681B">
        <w:rPr>
          <w:rFonts w:eastAsia="Calibri"/>
          <w:sz w:val="36"/>
          <w:szCs w:val="36"/>
          <w:lang w:eastAsia="en-US"/>
        </w:rPr>
        <w:br/>
      </w:r>
      <w:r w:rsidRPr="0010681B">
        <w:rPr>
          <w:rFonts w:eastAsia="Calibri"/>
          <w:b/>
          <w:sz w:val="36"/>
          <w:szCs w:val="36"/>
          <w:lang w:eastAsia="en-US"/>
        </w:rPr>
        <w:t>ДОКТААЛ</w:t>
      </w:r>
    </w:p>
    <w:p w14:paraId="00585D15" w14:textId="77777777" w:rsidR="00F1553E" w:rsidRDefault="00F1553E" w:rsidP="00F1553E">
      <w:pPr>
        <w:jc w:val="center"/>
        <w:rPr>
          <w:sz w:val="28"/>
          <w:szCs w:val="28"/>
        </w:rPr>
      </w:pPr>
    </w:p>
    <w:p w14:paraId="58F7AC25" w14:textId="2023EB5E" w:rsidR="00F1553E" w:rsidRDefault="00AF6DCC" w:rsidP="00AF6D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6 февраля 2024 г. № 34</w:t>
      </w:r>
    </w:p>
    <w:p w14:paraId="2042076F" w14:textId="347FF432" w:rsidR="00AF6DCC" w:rsidRDefault="00AF6DCC" w:rsidP="00AF6D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3093E627" w14:textId="77777777" w:rsidR="00F1553E" w:rsidRPr="00F1553E" w:rsidRDefault="00F1553E" w:rsidP="00F1553E">
      <w:pPr>
        <w:jc w:val="center"/>
        <w:rPr>
          <w:sz w:val="28"/>
          <w:szCs w:val="28"/>
        </w:rPr>
      </w:pPr>
    </w:p>
    <w:p w14:paraId="34F13ECF" w14:textId="77777777" w:rsidR="00F1553E" w:rsidRDefault="00A84AA6" w:rsidP="00F1553E">
      <w:pPr>
        <w:jc w:val="center"/>
        <w:rPr>
          <w:rFonts w:eastAsia="SimSun"/>
          <w:b/>
          <w:sz w:val="28"/>
          <w:szCs w:val="28"/>
        </w:rPr>
      </w:pPr>
      <w:r w:rsidRPr="00F1553E">
        <w:rPr>
          <w:rFonts w:eastAsia="SimSun"/>
          <w:b/>
          <w:sz w:val="28"/>
          <w:szCs w:val="28"/>
        </w:rPr>
        <w:t xml:space="preserve">О внесении изменений в государственную </w:t>
      </w:r>
    </w:p>
    <w:p w14:paraId="313CE86E" w14:textId="77777777" w:rsidR="00F1553E" w:rsidRDefault="00A84AA6" w:rsidP="00F1553E">
      <w:pPr>
        <w:jc w:val="center"/>
        <w:rPr>
          <w:rFonts w:eastAsia="SimSun"/>
          <w:b/>
          <w:sz w:val="28"/>
          <w:szCs w:val="28"/>
        </w:rPr>
      </w:pPr>
      <w:r w:rsidRPr="00F1553E">
        <w:rPr>
          <w:rFonts w:eastAsia="SimSun"/>
          <w:b/>
          <w:sz w:val="28"/>
          <w:szCs w:val="28"/>
        </w:rPr>
        <w:t>программу Республики Тыва</w:t>
      </w:r>
      <w:r w:rsidR="00751130" w:rsidRPr="00F1553E">
        <w:rPr>
          <w:rFonts w:eastAsia="SimSun"/>
          <w:b/>
          <w:sz w:val="28"/>
          <w:szCs w:val="28"/>
        </w:rPr>
        <w:t xml:space="preserve"> </w:t>
      </w:r>
    </w:p>
    <w:p w14:paraId="34475FE2" w14:textId="77777777" w:rsidR="00F1553E" w:rsidRDefault="00D64B31" w:rsidP="00F1553E">
      <w:pPr>
        <w:jc w:val="center"/>
        <w:rPr>
          <w:rFonts w:eastAsia="SimSun"/>
          <w:b/>
          <w:sz w:val="28"/>
          <w:szCs w:val="28"/>
        </w:rPr>
      </w:pPr>
      <w:r w:rsidRPr="00F1553E">
        <w:rPr>
          <w:rFonts w:eastAsia="SimSun"/>
          <w:b/>
          <w:sz w:val="28"/>
          <w:szCs w:val="28"/>
        </w:rPr>
        <w:t>«</w:t>
      </w:r>
      <w:r w:rsidR="00A84AA6" w:rsidRPr="00F1553E">
        <w:rPr>
          <w:rFonts w:eastAsia="SimSun"/>
          <w:b/>
          <w:sz w:val="28"/>
          <w:szCs w:val="28"/>
        </w:rPr>
        <w:t xml:space="preserve">Воспроизводство и использование </w:t>
      </w:r>
    </w:p>
    <w:p w14:paraId="5F86CD7A" w14:textId="2DB5E087" w:rsidR="00A84AA6" w:rsidRPr="00F1553E" w:rsidRDefault="00A84AA6" w:rsidP="00F1553E">
      <w:pPr>
        <w:jc w:val="center"/>
        <w:rPr>
          <w:rFonts w:eastAsia="SimSun"/>
          <w:b/>
          <w:sz w:val="28"/>
          <w:szCs w:val="28"/>
        </w:rPr>
      </w:pPr>
      <w:r w:rsidRPr="00F1553E">
        <w:rPr>
          <w:rFonts w:eastAsia="SimSun"/>
          <w:b/>
          <w:sz w:val="28"/>
          <w:szCs w:val="28"/>
        </w:rPr>
        <w:t xml:space="preserve">природных </w:t>
      </w:r>
      <w:r w:rsidR="006D15EA">
        <w:rPr>
          <w:rFonts w:eastAsia="SimSun"/>
          <w:b/>
          <w:sz w:val="28"/>
          <w:szCs w:val="28"/>
        </w:rPr>
        <w:t>р</w:t>
      </w:r>
      <w:r w:rsidRPr="00F1553E">
        <w:rPr>
          <w:rFonts w:eastAsia="SimSun"/>
          <w:b/>
          <w:sz w:val="28"/>
          <w:szCs w:val="28"/>
        </w:rPr>
        <w:t>есурсов</w:t>
      </w:r>
      <w:r w:rsidR="00F1553E">
        <w:rPr>
          <w:rFonts w:eastAsia="SimSun"/>
          <w:b/>
          <w:sz w:val="28"/>
          <w:szCs w:val="28"/>
        </w:rPr>
        <w:t xml:space="preserve"> </w:t>
      </w:r>
      <w:r w:rsidRPr="00F1553E">
        <w:rPr>
          <w:rFonts w:eastAsia="SimSun"/>
          <w:b/>
          <w:sz w:val="28"/>
          <w:szCs w:val="28"/>
        </w:rPr>
        <w:t>на 2021-2025 годы</w:t>
      </w:r>
      <w:r w:rsidR="00D64B31" w:rsidRPr="00F1553E">
        <w:rPr>
          <w:rFonts w:eastAsia="SimSun"/>
          <w:b/>
          <w:sz w:val="28"/>
          <w:szCs w:val="28"/>
        </w:rPr>
        <w:t>»</w:t>
      </w:r>
    </w:p>
    <w:p w14:paraId="1072F007" w14:textId="77777777" w:rsidR="00A84AA6" w:rsidRPr="00F1553E" w:rsidRDefault="00A84AA6" w:rsidP="00F1553E">
      <w:pPr>
        <w:jc w:val="center"/>
        <w:rPr>
          <w:sz w:val="28"/>
          <w:szCs w:val="28"/>
        </w:rPr>
      </w:pPr>
    </w:p>
    <w:p w14:paraId="4BF88DE3" w14:textId="77777777" w:rsidR="00751130" w:rsidRPr="00F1553E" w:rsidRDefault="00751130" w:rsidP="00F1553E">
      <w:pPr>
        <w:jc w:val="center"/>
        <w:rPr>
          <w:sz w:val="28"/>
          <w:szCs w:val="28"/>
        </w:rPr>
      </w:pPr>
    </w:p>
    <w:p w14:paraId="4843BB1E" w14:textId="79C0DA5D" w:rsidR="0073311A" w:rsidRDefault="00417464" w:rsidP="00F1553E">
      <w:pPr>
        <w:pStyle w:val="ConsPlusNormal"/>
        <w:spacing w:line="360" w:lineRule="atLeast"/>
        <w:ind w:firstLine="709"/>
        <w:jc w:val="both"/>
        <w:rPr>
          <w:color w:val="000000" w:themeColor="text1"/>
        </w:rPr>
      </w:pPr>
      <w:r w:rsidRPr="00F1553E">
        <w:rPr>
          <w:color w:val="000000" w:themeColor="text1"/>
        </w:rPr>
        <w:t xml:space="preserve">В соответствии с </w:t>
      </w:r>
      <w:r w:rsidR="00027427" w:rsidRPr="00F1553E">
        <w:rPr>
          <w:color w:val="000000" w:themeColor="text1"/>
        </w:rPr>
        <w:t xml:space="preserve">Законом Республики Тыва </w:t>
      </w:r>
      <w:r w:rsidRPr="00F1553E">
        <w:rPr>
          <w:color w:val="000000" w:themeColor="text1"/>
        </w:rPr>
        <w:t>от 2</w:t>
      </w:r>
      <w:r w:rsidR="00027427" w:rsidRPr="00F1553E">
        <w:rPr>
          <w:color w:val="000000" w:themeColor="text1"/>
        </w:rPr>
        <w:t>7</w:t>
      </w:r>
      <w:r w:rsidRPr="00F1553E">
        <w:rPr>
          <w:color w:val="000000" w:themeColor="text1"/>
        </w:rPr>
        <w:t xml:space="preserve"> </w:t>
      </w:r>
      <w:r w:rsidR="00027427" w:rsidRPr="00F1553E">
        <w:rPr>
          <w:color w:val="000000" w:themeColor="text1"/>
        </w:rPr>
        <w:t>дека</w:t>
      </w:r>
      <w:r w:rsidRPr="00F1553E">
        <w:rPr>
          <w:color w:val="000000" w:themeColor="text1"/>
        </w:rPr>
        <w:t xml:space="preserve">бря 2023 г. </w:t>
      </w:r>
      <w:r w:rsidR="00F1553E">
        <w:rPr>
          <w:color w:val="000000" w:themeColor="text1"/>
        </w:rPr>
        <w:br/>
      </w:r>
      <w:r w:rsidRPr="00F1553E">
        <w:rPr>
          <w:color w:val="000000" w:themeColor="text1"/>
        </w:rPr>
        <w:t xml:space="preserve">№ </w:t>
      </w:r>
      <w:r w:rsidR="00027427" w:rsidRPr="00F1553E">
        <w:rPr>
          <w:color w:val="000000" w:themeColor="text1"/>
        </w:rPr>
        <w:t>1013</w:t>
      </w:r>
      <w:r w:rsidRPr="00F1553E">
        <w:rPr>
          <w:color w:val="000000" w:themeColor="text1"/>
        </w:rPr>
        <w:t>-ЗРТ «О внесении изменений в Закон Республики Тыва «О республ</w:t>
      </w:r>
      <w:r w:rsidRPr="00F1553E">
        <w:rPr>
          <w:color w:val="000000" w:themeColor="text1"/>
        </w:rPr>
        <w:t>и</w:t>
      </w:r>
      <w:r w:rsidRPr="00F1553E">
        <w:rPr>
          <w:color w:val="000000" w:themeColor="text1"/>
        </w:rPr>
        <w:t xml:space="preserve">канском бюджете Республики Тыва на 2023 год и плановый период 2024 и 2025 годов» Правительство Республики Тыва </w:t>
      </w:r>
      <w:r w:rsidR="00F95448" w:rsidRPr="00F1553E">
        <w:rPr>
          <w:color w:val="000000" w:themeColor="text1"/>
        </w:rPr>
        <w:t>ПОСТАНОВЛЯЕТ:</w:t>
      </w:r>
    </w:p>
    <w:p w14:paraId="76861D6A" w14:textId="77777777" w:rsidR="00F95448" w:rsidRPr="00F1553E" w:rsidRDefault="00F95448" w:rsidP="00F1553E">
      <w:pPr>
        <w:pStyle w:val="ConsPlusNormal"/>
        <w:spacing w:line="360" w:lineRule="atLeast"/>
        <w:ind w:firstLine="709"/>
        <w:jc w:val="both"/>
        <w:rPr>
          <w:color w:val="000000" w:themeColor="text1"/>
        </w:rPr>
      </w:pPr>
      <w:bookmarkStart w:id="0" w:name="_GoBack"/>
      <w:bookmarkEnd w:id="0"/>
    </w:p>
    <w:p w14:paraId="7CB5E212" w14:textId="77777777" w:rsidR="0073311A" w:rsidRPr="00F1553E" w:rsidRDefault="0073311A" w:rsidP="00F1553E">
      <w:pPr>
        <w:pStyle w:val="ConsPlusNormal"/>
        <w:spacing w:line="360" w:lineRule="atLeast"/>
        <w:ind w:firstLine="709"/>
        <w:jc w:val="both"/>
        <w:rPr>
          <w:bCs/>
          <w:color w:val="000000" w:themeColor="text1"/>
        </w:rPr>
      </w:pPr>
      <w:r w:rsidRPr="00F1553E">
        <w:rPr>
          <w:color w:val="000000" w:themeColor="text1"/>
        </w:rPr>
        <w:t xml:space="preserve">1. </w:t>
      </w:r>
      <w:r w:rsidR="00417464" w:rsidRPr="00F1553E">
        <w:rPr>
          <w:bCs/>
          <w:color w:val="000000" w:themeColor="text1"/>
        </w:rPr>
        <w:t>Внести в государственную программу Республики Тыва «Воспроизво</w:t>
      </w:r>
      <w:r w:rsidR="00417464" w:rsidRPr="00F1553E">
        <w:rPr>
          <w:bCs/>
          <w:color w:val="000000" w:themeColor="text1"/>
        </w:rPr>
        <w:t>д</w:t>
      </w:r>
      <w:r w:rsidR="00417464" w:rsidRPr="00F1553E">
        <w:rPr>
          <w:bCs/>
          <w:color w:val="000000" w:themeColor="text1"/>
        </w:rPr>
        <w:t xml:space="preserve">ство и использование природных ресурсов на 2021-2025 годы», утвержденную постановлением Правительства Республики Тыва </w:t>
      </w:r>
      <w:r w:rsidR="00417464" w:rsidRPr="00F1553E">
        <w:rPr>
          <w:rFonts w:eastAsiaTheme="minorHAnsi"/>
          <w:color w:val="000000" w:themeColor="text1"/>
          <w:lang w:eastAsia="en-US"/>
        </w:rPr>
        <w:t>от 24 ноября 2020 г. № 573 (далее – Программа),</w:t>
      </w:r>
      <w:r w:rsidR="00417464" w:rsidRPr="00F1553E">
        <w:rPr>
          <w:bCs/>
          <w:color w:val="000000" w:themeColor="text1"/>
        </w:rPr>
        <w:t xml:space="preserve"> следующие изменения:</w:t>
      </w:r>
    </w:p>
    <w:p w14:paraId="6C36016F" w14:textId="6A1444EB" w:rsidR="00417464" w:rsidRPr="00F1553E" w:rsidRDefault="0073311A" w:rsidP="00F1553E">
      <w:pPr>
        <w:pStyle w:val="ConsPlusNormal"/>
        <w:spacing w:line="360" w:lineRule="atLeast"/>
        <w:ind w:firstLine="709"/>
        <w:jc w:val="both"/>
        <w:rPr>
          <w:color w:val="000000" w:themeColor="text1"/>
        </w:rPr>
      </w:pPr>
      <w:r w:rsidRPr="00F1553E">
        <w:rPr>
          <w:bCs/>
          <w:color w:val="000000" w:themeColor="text1"/>
        </w:rPr>
        <w:t xml:space="preserve">1) </w:t>
      </w:r>
      <w:r w:rsidR="00417464" w:rsidRPr="00F1553E">
        <w:rPr>
          <w:bCs/>
          <w:color w:val="000000" w:themeColor="text1"/>
        </w:rPr>
        <w:t xml:space="preserve">позицию «Объемы бюджетных ассигнований Программы» </w:t>
      </w:r>
      <w:r w:rsidRPr="00F1553E">
        <w:rPr>
          <w:bCs/>
          <w:color w:val="000000" w:themeColor="text1"/>
        </w:rPr>
        <w:t xml:space="preserve">паспорта Программы </w:t>
      </w:r>
      <w:r w:rsidR="00417464" w:rsidRPr="00F1553E">
        <w:rPr>
          <w:bCs/>
          <w:color w:val="000000" w:themeColor="text1"/>
        </w:rPr>
        <w:t>изложить в следующей редакции:</w:t>
      </w:r>
    </w:p>
    <w:tbl>
      <w:tblPr>
        <w:tblW w:w="96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444"/>
        <w:gridCol w:w="6339"/>
      </w:tblGrid>
      <w:tr w:rsidR="00417464" w:rsidRPr="00F95448" w14:paraId="33F27938" w14:textId="77777777" w:rsidTr="00F95448">
        <w:trPr>
          <w:jc w:val="center"/>
        </w:trPr>
        <w:tc>
          <w:tcPr>
            <w:tcW w:w="2897" w:type="dxa"/>
          </w:tcPr>
          <w:p w14:paraId="6EE1F4BC" w14:textId="77777777" w:rsidR="00417464" w:rsidRPr="00F95448" w:rsidRDefault="00417464" w:rsidP="00F9544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«Объемы бюджетных а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сигнований Программы</w:t>
            </w:r>
          </w:p>
        </w:tc>
        <w:tc>
          <w:tcPr>
            <w:tcW w:w="444" w:type="dxa"/>
          </w:tcPr>
          <w:p w14:paraId="6D76C269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339" w:type="dxa"/>
          </w:tcPr>
          <w:p w14:paraId="000D2890" w14:textId="04FEC465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310416" w:rsidRPr="00F95448">
              <w:rPr>
                <w:color w:val="000000" w:themeColor="text1"/>
                <w:sz w:val="24"/>
                <w:szCs w:val="24"/>
              </w:rPr>
              <w:t>3841474,3</w:t>
            </w:r>
            <w:r w:rsidR="00F5677F" w:rsidRPr="00F954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тыс. рублей, из них: </w:t>
            </w:r>
          </w:p>
          <w:p w14:paraId="13D9DDE1" w14:textId="30FBE585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10416"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3738646,6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рублей; </w:t>
            </w:r>
          </w:p>
          <w:p w14:paraId="2821B1BF" w14:textId="37D44CE1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310416" w:rsidRPr="00F95448">
              <w:rPr>
                <w:color w:val="000000" w:themeColor="text1"/>
                <w:sz w:val="24"/>
                <w:szCs w:val="24"/>
              </w:rPr>
              <w:t>101827,7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2FACA594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муниципальных образований – 0 тыс. ру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лей; </w:t>
            </w:r>
          </w:p>
          <w:p w14:paraId="7CA89E87" w14:textId="77777777" w:rsidR="0010681B" w:rsidRDefault="0010681B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6BD695B4" w14:textId="77777777" w:rsidR="0010681B" w:rsidRDefault="0010681B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223A138D" w14:textId="77777777" w:rsidR="0010681B" w:rsidRDefault="0010681B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0D58E115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за счет внебюджетных источников – 1000,0 тыс. рублей;</w:t>
            </w:r>
          </w:p>
          <w:p w14:paraId="25BF8C97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том числе по годам:</w:t>
            </w:r>
          </w:p>
          <w:p w14:paraId="40814BE8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2021 г. – </w:t>
            </w:r>
            <w:r w:rsidRPr="00F95448">
              <w:rPr>
                <w:color w:val="000000" w:themeColor="text1"/>
                <w:sz w:val="24"/>
                <w:szCs w:val="24"/>
              </w:rPr>
              <w:t>531215,9 тыс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 рублей, из них:</w:t>
            </w:r>
          </w:p>
          <w:p w14:paraId="3B49CEF6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504775,1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лей;</w:t>
            </w:r>
          </w:p>
          <w:p w14:paraId="19957861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25940,8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1637DFE2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78948EE1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500 тыс. рублей;</w:t>
            </w:r>
          </w:p>
          <w:p w14:paraId="763A4D43" w14:textId="21EF0F1A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2022 г. – </w:t>
            </w:r>
            <w:r w:rsidRPr="00F95448">
              <w:rPr>
                <w:color w:val="000000" w:themeColor="text1"/>
                <w:sz w:val="24"/>
                <w:szCs w:val="24"/>
              </w:rPr>
              <w:t>139413</w:t>
            </w:r>
            <w:r w:rsidR="00AD1F8E" w:rsidRPr="00F95448">
              <w:rPr>
                <w:color w:val="000000" w:themeColor="text1"/>
                <w:sz w:val="24"/>
                <w:szCs w:val="24"/>
              </w:rPr>
              <w:t>2,7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рублей, из них:</w:t>
            </w:r>
          </w:p>
          <w:p w14:paraId="35B3098A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1374530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лей;</w:t>
            </w:r>
          </w:p>
          <w:p w14:paraId="3081B2E6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19102,7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7AB8EB22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23215F6E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500 тыс. рублей;</w:t>
            </w:r>
          </w:p>
          <w:p w14:paraId="5256BDFA" w14:textId="79A83571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2023 г. – </w:t>
            </w:r>
            <w:r w:rsidR="00310416" w:rsidRPr="00F95448">
              <w:rPr>
                <w:color w:val="000000" w:themeColor="text1"/>
                <w:sz w:val="24"/>
                <w:szCs w:val="24"/>
              </w:rPr>
              <w:t>771960,6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рублей, из них:</w:t>
            </w:r>
          </w:p>
          <w:p w14:paraId="64C2F071" w14:textId="5CB30022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10416" w:rsidRPr="00F95448">
              <w:rPr>
                <w:color w:val="000000" w:themeColor="text1"/>
                <w:sz w:val="24"/>
                <w:szCs w:val="24"/>
              </w:rPr>
              <w:t>761490,4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лей;</w:t>
            </w:r>
          </w:p>
          <w:p w14:paraId="258F09FA" w14:textId="66E0B30B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310416" w:rsidRPr="00F95448">
              <w:rPr>
                <w:color w:val="000000" w:themeColor="text1"/>
                <w:sz w:val="24"/>
                <w:szCs w:val="24"/>
              </w:rPr>
              <w:t>10470,2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тыс. рублей; </w:t>
            </w:r>
          </w:p>
          <w:p w14:paraId="7B7E7703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3DA89AF6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084DA65D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2024 г. – 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578679,1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рублей, из них:</w:t>
            </w:r>
          </w:p>
          <w:p w14:paraId="25F3ECD8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555227,1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лей;</w:t>
            </w:r>
          </w:p>
          <w:p w14:paraId="19D1D0A5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23452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213E09EF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640FCDF2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4D5C98A0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2025 г. – 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565486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рублей, из них:</w:t>
            </w:r>
          </w:p>
          <w:p w14:paraId="7458188D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Pr="00F95448">
              <w:rPr>
                <w:color w:val="000000" w:themeColor="text1"/>
                <w:sz w:val="24"/>
                <w:szCs w:val="24"/>
              </w:rPr>
              <w:t xml:space="preserve">542624 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лей; </w:t>
            </w:r>
          </w:p>
          <w:p w14:paraId="72B2BEAC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22862 тыс. рублей;</w:t>
            </w:r>
          </w:p>
          <w:p w14:paraId="4E49CA97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7FEDD14D" w14:textId="517EEC6A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</w:t>
            </w:r>
            <w:r w:rsidR="006D15E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тных источников – 0 тыс. рублей;</w:t>
            </w:r>
          </w:p>
          <w:p w14:paraId="61837DFE" w14:textId="5D6923BD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том числе по подпрограммам:</w:t>
            </w:r>
          </w:p>
          <w:bookmarkStart w:id="1" w:name="_Hlk156894080"/>
          <w:p w14:paraId="28767D62" w14:textId="77777777" w:rsidR="00D01396" w:rsidRPr="00F95448" w:rsidRDefault="00D01396" w:rsidP="00F954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sz w:val="24"/>
                <w:szCs w:val="24"/>
              </w:rPr>
              <w:fldChar w:fldCharType="begin"/>
            </w:r>
            <w:r w:rsidRPr="00F95448">
              <w:rPr>
                <w:sz w:val="24"/>
                <w:szCs w:val="24"/>
              </w:rPr>
              <w:instrText xml:space="preserve"> HYPERLINK "consultantplus://offline/ref=529029C713E741A1C5956E556217C4FD5CAED9DEDA270974889D532ABB065573C1EF8BE973255CCBE1CCAD0DCB4175A603905A0BA4B1B8AA910E91J1m7D" </w:instrText>
            </w:r>
            <w:r w:rsidRPr="00F95448">
              <w:rPr>
                <w:sz w:val="24"/>
                <w:szCs w:val="24"/>
              </w:rPr>
              <w:fldChar w:fldCharType="separate"/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подпрограмма 1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fldChar w:fldCharType="end"/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bookmarkStart w:id="2" w:name="_Hlk156895546"/>
            <w:r w:rsidRPr="00F95448">
              <w:rPr>
                <w:rFonts w:eastAsiaTheme="minorHAnsi"/>
                <w:sz w:val="24"/>
                <w:szCs w:val="24"/>
                <w:lang w:eastAsia="en-US"/>
              </w:rPr>
              <w:t>«Обеспечение защиты населения и объе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тов экономики от негативного воздействия вод на террит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рии Республики Тыва»</w:t>
            </w:r>
            <w:bookmarkEnd w:id="2"/>
            <w:r w:rsidRPr="00F95448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14:paraId="37042BCE" w14:textId="67A55917" w:rsidR="00502921" w:rsidRPr="00F95448" w:rsidRDefault="00502921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AE2A54" w:rsidRPr="00F95448">
              <w:rPr>
                <w:color w:val="000000"/>
                <w:sz w:val="24"/>
                <w:szCs w:val="24"/>
              </w:rPr>
              <w:t>660464</w:t>
            </w:r>
            <w:r w:rsidR="0073311A" w:rsidRPr="00F95448">
              <w:rPr>
                <w:color w:val="000000"/>
                <w:sz w:val="24"/>
                <w:szCs w:val="24"/>
              </w:rPr>
              <w:t xml:space="preserve">,4 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тыс. рублей, в том числе:</w:t>
            </w:r>
          </w:p>
          <w:p w14:paraId="361149E4" w14:textId="77777777" w:rsidR="00502921" w:rsidRPr="00F95448" w:rsidRDefault="00502921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630533,8 тыс. ру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504C7151" w14:textId="3EE171E1" w:rsidR="00502921" w:rsidRPr="00F95448" w:rsidRDefault="00502921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2</w:t>
            </w:r>
            <w:r w:rsidR="00B45053" w:rsidRPr="00F95448">
              <w:rPr>
                <w:rFonts w:eastAsiaTheme="minorHAnsi"/>
                <w:sz w:val="24"/>
                <w:szCs w:val="24"/>
                <w:lang w:eastAsia="en-US"/>
              </w:rPr>
              <w:t>9930,6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25B006FF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 счет средств бюджетов муниципальных образований – 0 тыс. рублей,</w:t>
            </w:r>
          </w:p>
          <w:p w14:paraId="6D093854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15C2EA9A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в 2021 г. – 15147 тыс. рублей, из них:</w:t>
            </w:r>
          </w:p>
          <w:p w14:paraId="71AEC1A0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15147 тыс. рублей;</w:t>
            </w:r>
          </w:p>
          <w:p w14:paraId="5847135B" w14:textId="5CFCBC90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E5103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E510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39BE6A31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в 2022 г. – 501814,7 тыс. рублей, из них:</w:t>
            </w:r>
          </w:p>
          <w:p w14:paraId="58FCB55D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496795,9 тыс. ру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71C68946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5018,8 тыс. рублей;</w:t>
            </w:r>
          </w:p>
          <w:p w14:paraId="688D301F" w14:textId="5BD0FE12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E5103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E510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0B7C1278" w14:textId="5F90DA03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в 2023 г. – </w:t>
            </w:r>
            <w:r w:rsidR="00EF6DDE" w:rsidRPr="00F95448">
              <w:rPr>
                <w:rFonts w:eastAsiaTheme="minorHAnsi"/>
                <w:sz w:val="24"/>
                <w:szCs w:val="24"/>
                <w:lang w:eastAsia="en-US"/>
              </w:rPr>
              <w:t>125090,8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31DD4D14" w14:textId="504507C1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EF6DDE" w:rsidRPr="00F95448">
              <w:rPr>
                <w:rFonts w:eastAsiaTheme="minorHAnsi"/>
                <w:sz w:val="24"/>
                <w:szCs w:val="24"/>
                <w:lang w:eastAsia="en-US"/>
              </w:rPr>
              <w:t>123838,0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тыс. ру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11E2B6AF" w14:textId="1067CD20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EF6DDE" w:rsidRPr="00F95448">
              <w:rPr>
                <w:rFonts w:eastAsiaTheme="minorHAnsi"/>
                <w:sz w:val="24"/>
                <w:szCs w:val="24"/>
                <w:lang w:eastAsia="en-US"/>
              </w:rPr>
              <w:t>1252,8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418716D0" w14:textId="4D54C0B3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E5103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E510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6830F16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в 2024 г. – 9999,9 тыс. рублей, из них:</w:t>
            </w:r>
          </w:p>
          <w:p w14:paraId="1CE6C3EB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9899,9 тыс. ру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5BF6CAD6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100 тыс. ру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25D063FD" w14:textId="506C4B6A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E5103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E510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46989822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в 2025 г. – 0 тыс. рублей, из них:</w:t>
            </w:r>
          </w:p>
          <w:p w14:paraId="6711252B" w14:textId="65960A55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</w:t>
            </w:r>
            <w:r w:rsidR="00E510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0 тыс. рублей;</w:t>
            </w:r>
          </w:p>
          <w:p w14:paraId="17CBD424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0 тыс. рублей;</w:t>
            </w:r>
          </w:p>
          <w:p w14:paraId="019623AD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77E358F8" w14:textId="77777777" w:rsidR="00D01396" w:rsidRPr="00F95448" w:rsidRDefault="004B58D1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D01396" w:rsidRPr="00F95448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2</w:t>
              </w:r>
            </w:hyperlink>
            <w:r w:rsidR="00D01396"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«Развитие лесного хозяйства Республики Тыва»:</w:t>
            </w:r>
          </w:p>
          <w:p w14:paraId="67D919FA" w14:textId="49C7B221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864D30" w:rsidRPr="00F95448">
              <w:rPr>
                <w:rFonts w:eastAsiaTheme="minorHAnsi"/>
                <w:sz w:val="24"/>
                <w:szCs w:val="24"/>
                <w:lang w:eastAsia="en-US"/>
              </w:rPr>
              <w:t>3108401,5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0EC6892E" w14:textId="7E54B81F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864D30" w:rsidRPr="00F95448">
              <w:rPr>
                <w:rFonts w:eastAsiaTheme="minorHAnsi"/>
                <w:sz w:val="24"/>
                <w:szCs w:val="24"/>
                <w:lang w:eastAsia="en-US"/>
              </w:rPr>
              <w:t>3108112,8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18958C3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288,7 тыс. рублей;</w:t>
            </w:r>
          </w:p>
          <w:p w14:paraId="3D1F33BD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7110C016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в 2021 г. –504866,4 тыс. рублей, из них:</w:t>
            </w:r>
          </w:p>
          <w:p w14:paraId="2AA5F172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504775,11 тыс. рублей;</w:t>
            </w:r>
          </w:p>
          <w:p w14:paraId="3B2C7A28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91,3 тыс. рублей;</w:t>
            </w:r>
          </w:p>
          <w:p w14:paraId="34571EE8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в 2022 г. – 877734,1 тыс. рублей, из них:</w:t>
            </w:r>
          </w:p>
          <w:p w14:paraId="0D4983F9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877734,1 тыс. ру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5858AB31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5CAC586E" w14:textId="6D20FF74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в 2023 г. – </w:t>
            </w:r>
            <w:r w:rsidR="00864D30" w:rsidRPr="00F95448">
              <w:rPr>
                <w:rFonts w:eastAsiaTheme="minorHAnsi"/>
                <w:sz w:val="24"/>
                <w:szCs w:val="24"/>
                <w:lang w:eastAsia="en-US"/>
              </w:rPr>
              <w:t>637849,</w:t>
            </w:r>
            <w:r w:rsidR="0098421D" w:rsidRPr="00F95448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5AC967CC" w14:textId="4C945422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счет средств федерального бюджета – </w:t>
            </w:r>
            <w:r w:rsidR="00864D30" w:rsidRPr="00F95448">
              <w:rPr>
                <w:rFonts w:eastAsiaTheme="minorHAnsi"/>
                <w:sz w:val="24"/>
                <w:szCs w:val="24"/>
                <w:lang w:eastAsia="en-US"/>
              </w:rPr>
              <w:t>637652,4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 xml:space="preserve"> тыс. ру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7B9FF644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197,4 тыс. рублей;</w:t>
            </w:r>
          </w:p>
          <w:p w14:paraId="42B783E4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154B9EF8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в 2024 г. – 545327,2 тыс. рублей, из них:</w:t>
            </w:r>
          </w:p>
          <w:p w14:paraId="111E3B1B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545327,2 тыс. ру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4FCE3853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3553A6DD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в 2025 г. – 542624,0 тыс. рублей, из них:</w:t>
            </w:r>
          </w:p>
          <w:p w14:paraId="6535368A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542624,0 тыс. ру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лей;</w:t>
            </w:r>
          </w:p>
          <w:p w14:paraId="457A2632" w14:textId="77777777" w:rsidR="00D01396" w:rsidRPr="00F95448" w:rsidRDefault="00D01396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bookmarkEnd w:id="1"/>
          <w:p w14:paraId="0C855F67" w14:textId="77777777" w:rsidR="00417464" w:rsidRPr="00F95448" w:rsidRDefault="00782E02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sz w:val="24"/>
                <w:szCs w:val="24"/>
              </w:rPr>
              <w:fldChar w:fldCharType="begin"/>
            </w:r>
            <w:r w:rsidRPr="00F95448">
              <w:rPr>
                <w:sz w:val="24"/>
                <w:szCs w:val="24"/>
              </w:rPr>
              <w:instrText xml:space="preserve"> HYPERLINK "consultantplus://offline/ref=529029C713E741A1C5956E556217C4FD5CAED9DEDA270974889D532ABB065573C1EF8BE973255CCBE0CEA40ACB4175A603905A0BA4B1B8AA910E91J1m7D" </w:instrText>
            </w:r>
            <w:r w:rsidRPr="00F95448">
              <w:rPr>
                <w:sz w:val="24"/>
                <w:szCs w:val="24"/>
              </w:rPr>
              <w:fldChar w:fldCharType="separate"/>
            </w:r>
            <w:r w:rsidR="00417464"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подпрограмма 3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fldChar w:fldCharType="end"/>
            </w:r>
            <w:r w:rsidR="00417464"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«Охрана и воспроизводство объектов ж</w:t>
            </w:r>
            <w:r w:rsidR="00417464"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417464"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вотного мира в Республике Тыва»:</w:t>
            </w:r>
          </w:p>
          <w:p w14:paraId="73A9BBFF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общий объем финансирования составляет 36551,5 тыс. ру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лей за счет средств республиканского бюджета, в том числе по годам:</w:t>
            </w:r>
          </w:p>
          <w:p w14:paraId="519E0DB6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2021 г. – 7652,5 тыс. рублей;</w:t>
            </w:r>
          </w:p>
          <w:p w14:paraId="3780E47F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2022 г. – 7200,9 тыс. рублей;</w:t>
            </w:r>
          </w:p>
          <w:p w14:paraId="66CAACC2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2023 г. – 7267,1 тыс. рублей;</w:t>
            </w:r>
          </w:p>
          <w:p w14:paraId="08527967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2024 г. – 7231 тыс. рублей;</w:t>
            </w:r>
          </w:p>
          <w:p w14:paraId="5F081F9C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2025 г. – 7200 тыс. рублей;</w:t>
            </w:r>
          </w:p>
          <w:p w14:paraId="55B1908B" w14:textId="77777777" w:rsidR="00417464" w:rsidRPr="00F95448" w:rsidRDefault="004B58D1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hyperlink r:id="rId10" w:history="1">
              <w:r w:rsidR="00417464" w:rsidRPr="00F95448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подпрограмма 4</w:t>
              </w:r>
            </w:hyperlink>
            <w:r w:rsidR="00417464"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«Охрана окружающей среды»:</w:t>
            </w:r>
          </w:p>
          <w:p w14:paraId="1802FB6A" w14:textId="716C81E0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36335C"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36056,9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лей, в том числе:</w:t>
            </w:r>
          </w:p>
          <w:p w14:paraId="4573DFF5" w14:textId="50465853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FC42E8"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35 056,9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рублей;</w:t>
            </w:r>
          </w:p>
          <w:p w14:paraId="09639AAA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0,0 тыс. рублей;</w:t>
            </w:r>
          </w:p>
          <w:p w14:paraId="4D312B5F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1000 тыс. рублей;</w:t>
            </w:r>
          </w:p>
          <w:p w14:paraId="7259BD84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том числе по годам:</w:t>
            </w:r>
          </w:p>
          <w:p w14:paraId="77C86144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2021 г. – 3550 тыс. рублей, из них:</w:t>
            </w:r>
          </w:p>
          <w:p w14:paraId="5D4878B2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3050 тыс. ру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лей;</w:t>
            </w:r>
          </w:p>
          <w:p w14:paraId="404B1C68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1C8D9029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500 тыс. рублей;</w:t>
            </w:r>
          </w:p>
          <w:p w14:paraId="7DE02838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2022 г. – 7383 тыс. рублей, из них:</w:t>
            </w:r>
          </w:p>
          <w:p w14:paraId="1B73D672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6883,0 тыс. рублей;</w:t>
            </w:r>
          </w:p>
          <w:p w14:paraId="45F68EAF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1ECC9D0D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500 тыс. рублей;</w:t>
            </w:r>
          </w:p>
          <w:p w14:paraId="2AB1CE85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2023 г. – 1752,9 тыс. рублей, из них:</w:t>
            </w:r>
          </w:p>
          <w:p w14:paraId="024C9325" w14:textId="1AB04435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FC42E8"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1752,9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4EB5A937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2A29745B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13619B95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2024 г. – 11915,0 тыс. рублей, из них:</w:t>
            </w:r>
          </w:p>
          <w:p w14:paraId="229A5269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11915,0 тыс. рублей;</w:t>
            </w:r>
          </w:p>
          <w:p w14:paraId="1558513A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за счет средств бюджетов муниципальных образований – 0 тыс. рублей;</w:t>
            </w:r>
          </w:p>
          <w:p w14:paraId="7830D1B1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03E97947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2025 г. – 11456,0 тыс. рублей, из них:</w:t>
            </w:r>
          </w:p>
          <w:p w14:paraId="2EDE4394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11456,0 тыс. рублей;</w:t>
            </w:r>
          </w:p>
          <w:p w14:paraId="1FD353BE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094064BD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0 тыс. рублей.</w:t>
            </w:r>
          </w:p>
          <w:p w14:paraId="0665496E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Объемы финансовых средств федерального бюджета еж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годно уточняются после принятия федерального закона о федеральном бюджете на очередной финансовый год и пл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новый период.</w:t>
            </w:r>
          </w:p>
          <w:p w14:paraId="76BEBF39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Объем финансирования из средств республиканского бю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стей республиканского бюджета Республики Тыва.</w:t>
            </w:r>
          </w:p>
          <w:p w14:paraId="0EBAEBBD" w14:textId="77777777" w:rsidR="00417464" w:rsidRPr="00F95448" w:rsidRDefault="00417464" w:rsidP="00F95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Объем финансирования мероприятий за счет средств бю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жетов муниципальных образований Республики Тыва еж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9544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годно уточняется в соответствии с принятием бюджетов муниципальных образований на очередной финансовый год и плановый период»;</w:t>
            </w:r>
          </w:p>
        </w:tc>
      </w:tr>
    </w:tbl>
    <w:p w14:paraId="78211EB9" w14:textId="77777777" w:rsidR="00417464" w:rsidRPr="00E51038" w:rsidRDefault="00417464" w:rsidP="00E5103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E51038">
        <w:rPr>
          <w:bCs/>
          <w:color w:val="000000" w:themeColor="text1"/>
          <w:sz w:val="28"/>
          <w:szCs w:val="28"/>
        </w:rPr>
        <w:lastRenderedPageBreak/>
        <w:t>2) раздел V изложить в следующей редакции:</w:t>
      </w:r>
    </w:p>
    <w:p w14:paraId="29A4A70E" w14:textId="77777777" w:rsidR="00417464" w:rsidRPr="00E51038" w:rsidRDefault="00417464" w:rsidP="00E5103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color w:val="000000" w:themeColor="text1"/>
          <w:sz w:val="28"/>
          <w:szCs w:val="28"/>
        </w:rPr>
      </w:pPr>
      <w:r w:rsidRPr="00E51038">
        <w:rPr>
          <w:bCs/>
          <w:color w:val="000000" w:themeColor="text1"/>
          <w:sz w:val="28"/>
          <w:szCs w:val="28"/>
        </w:rPr>
        <w:t>«V. Обоснование финансовых и материальных затрат</w:t>
      </w:r>
    </w:p>
    <w:p w14:paraId="2CA983B4" w14:textId="77777777" w:rsidR="00417464" w:rsidRPr="00E51038" w:rsidRDefault="00417464" w:rsidP="00E5103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55293AE7" w14:textId="6A4616EC" w:rsidR="003C17E7" w:rsidRPr="00E51038" w:rsidRDefault="00407CF8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О</w:t>
      </w:r>
      <w:r w:rsidR="003C17E7" w:rsidRPr="00E51038">
        <w:rPr>
          <w:rFonts w:eastAsiaTheme="minorHAnsi"/>
          <w:color w:val="000000" w:themeColor="text1"/>
          <w:lang w:eastAsia="en-US"/>
        </w:rPr>
        <w:t>бщий объем финансирования составляет 3841474,3 тыс. рублей, из них:</w:t>
      </w:r>
    </w:p>
    <w:p w14:paraId="29C5954C" w14:textId="71C5A708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3738646,6 тыс. рублей;</w:t>
      </w:r>
    </w:p>
    <w:p w14:paraId="1BFD553C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101827,7 тыс. рублей;</w:t>
      </w:r>
    </w:p>
    <w:p w14:paraId="60BBA35B" w14:textId="46A5E500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муниципальных образований – 0 тыс. рублей;</w:t>
      </w:r>
    </w:p>
    <w:p w14:paraId="1976BB9E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1000,0 тыс. рублей;</w:t>
      </w:r>
    </w:p>
    <w:p w14:paraId="7B0862E7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том числе по годам:</w:t>
      </w:r>
    </w:p>
    <w:p w14:paraId="0BC73534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2021 г. – 531215,9 тыс. рублей, из них:</w:t>
      </w:r>
    </w:p>
    <w:p w14:paraId="7450B3F9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504775,1 тыс. рублей;</w:t>
      </w:r>
    </w:p>
    <w:p w14:paraId="57155E7A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25940,8 тыс. рублей;</w:t>
      </w:r>
    </w:p>
    <w:p w14:paraId="69D65472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бюджетов муниципальных образований – 0 тыс. рублей;</w:t>
      </w:r>
    </w:p>
    <w:p w14:paraId="5E72895B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500 тыс. рублей;</w:t>
      </w:r>
    </w:p>
    <w:p w14:paraId="6B0C5022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2022 г. – 1394132,7 тыс. рублей, из них:</w:t>
      </w:r>
    </w:p>
    <w:p w14:paraId="526B0DA7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1374530 тыс. рублей;</w:t>
      </w:r>
    </w:p>
    <w:p w14:paraId="6FF7AFAF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19102,7 тыс. рублей;</w:t>
      </w:r>
    </w:p>
    <w:p w14:paraId="0C1BBB9F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бюджетов муниципальных образований – 0 тыс. рублей;</w:t>
      </w:r>
    </w:p>
    <w:p w14:paraId="1EF97DBC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500 тыс. рублей;</w:t>
      </w:r>
    </w:p>
    <w:p w14:paraId="645946E6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2023 г. – 771960,6 тыс. рублей, из них:</w:t>
      </w:r>
    </w:p>
    <w:p w14:paraId="5001C8D6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761490,4 тыс. рублей;</w:t>
      </w:r>
    </w:p>
    <w:p w14:paraId="6F828711" w14:textId="654F1E05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10470,2 тыс. рублей;</w:t>
      </w:r>
    </w:p>
    <w:p w14:paraId="7D848265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lastRenderedPageBreak/>
        <w:t>за счет средств бюджетов муниципальных образований – 0 тыс. рублей;</w:t>
      </w:r>
    </w:p>
    <w:p w14:paraId="5F8B5A32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0 тыс. рублей;</w:t>
      </w:r>
    </w:p>
    <w:p w14:paraId="00101399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2024 г. – 578679,1 тыс. рублей, из них:</w:t>
      </w:r>
    </w:p>
    <w:p w14:paraId="03CC897C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555227,1 тыс. рублей;</w:t>
      </w:r>
    </w:p>
    <w:p w14:paraId="58C316AA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23452 тыс. рублей;</w:t>
      </w:r>
    </w:p>
    <w:p w14:paraId="4F495D3B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бюджетов муниципальных образований – 0 тыс. рублей;</w:t>
      </w:r>
    </w:p>
    <w:p w14:paraId="4C8A7028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0 тыс. рублей;</w:t>
      </w:r>
    </w:p>
    <w:p w14:paraId="75FD928F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2025 г. – 565486 тыс. рублей, из них:</w:t>
      </w:r>
    </w:p>
    <w:p w14:paraId="1BEC6499" w14:textId="273F8AAC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542624 тыс. рублей;</w:t>
      </w:r>
    </w:p>
    <w:p w14:paraId="56DC03BE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22862 тыс. рублей;</w:t>
      </w:r>
    </w:p>
    <w:p w14:paraId="518878C6" w14:textId="77777777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бюджетов муниципальных образований – 0 тыс. рублей;</w:t>
      </w:r>
    </w:p>
    <w:p w14:paraId="2E054D45" w14:textId="6BD86432" w:rsidR="003C17E7" w:rsidRPr="00E51038" w:rsidRDefault="003C17E7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</w:t>
      </w:r>
      <w:r w:rsidR="00407CF8">
        <w:rPr>
          <w:rFonts w:eastAsiaTheme="minorHAnsi"/>
          <w:color w:val="000000" w:themeColor="text1"/>
          <w:lang w:eastAsia="en-US"/>
        </w:rPr>
        <w:t>тных источников – 0 тыс. рублей;</w:t>
      </w:r>
    </w:p>
    <w:p w14:paraId="64F15287" w14:textId="1EEBF22E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том числе по подпрограммам:</w:t>
      </w:r>
    </w:p>
    <w:p w14:paraId="7FAFE008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подпрограмма 1 «Обеспечение защиты населения и объектов экономики от негативного воздействия вод на территории Республики Тыва»:</w:t>
      </w:r>
    </w:p>
    <w:p w14:paraId="19329B21" w14:textId="6CD6F933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bookmarkStart w:id="3" w:name="_Hlk156894794"/>
      <w:r w:rsidRPr="00E51038">
        <w:rPr>
          <w:rFonts w:eastAsiaTheme="minorHAnsi"/>
          <w:color w:val="000000" w:themeColor="text1"/>
          <w:lang w:eastAsia="en-US"/>
        </w:rPr>
        <w:t xml:space="preserve">общий объем финансирования составляет </w:t>
      </w:r>
      <w:r w:rsidR="0073311A" w:rsidRPr="00E51038">
        <w:rPr>
          <w:rFonts w:eastAsiaTheme="minorHAnsi"/>
          <w:color w:val="000000" w:themeColor="text1"/>
          <w:lang w:eastAsia="en-US"/>
        </w:rPr>
        <w:t>6</w:t>
      </w:r>
      <w:r w:rsidR="00F37DD8" w:rsidRPr="00E51038">
        <w:rPr>
          <w:rFonts w:eastAsiaTheme="minorHAnsi"/>
          <w:color w:val="000000" w:themeColor="text1"/>
          <w:lang w:eastAsia="en-US"/>
        </w:rPr>
        <w:t>60464</w:t>
      </w:r>
      <w:r w:rsidR="00CF43F3" w:rsidRPr="00E51038">
        <w:rPr>
          <w:rFonts w:eastAsiaTheme="minorHAnsi"/>
          <w:color w:val="000000" w:themeColor="text1"/>
          <w:lang w:eastAsia="en-US"/>
        </w:rPr>
        <w:t>,4</w:t>
      </w:r>
      <w:r w:rsidR="0073311A" w:rsidRPr="00E51038">
        <w:rPr>
          <w:rFonts w:eastAsiaTheme="minorHAnsi"/>
          <w:color w:val="000000" w:themeColor="text1"/>
          <w:lang w:eastAsia="en-US"/>
        </w:rPr>
        <w:t xml:space="preserve"> </w:t>
      </w:r>
      <w:r w:rsidRPr="00E51038">
        <w:rPr>
          <w:rFonts w:eastAsiaTheme="minorHAnsi"/>
          <w:color w:val="000000" w:themeColor="text1"/>
          <w:lang w:eastAsia="en-US"/>
        </w:rPr>
        <w:t>тыс. рублей, в том числе:</w:t>
      </w:r>
    </w:p>
    <w:p w14:paraId="4575FD28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630533,8 тыс. рублей;</w:t>
      </w:r>
    </w:p>
    <w:p w14:paraId="5A7DBBE6" w14:textId="067DDED9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 xml:space="preserve">за счет средств республиканского бюджета – </w:t>
      </w:r>
      <w:r w:rsidR="00F37DD8" w:rsidRPr="00E51038">
        <w:rPr>
          <w:rFonts w:eastAsiaTheme="minorHAnsi"/>
          <w:color w:val="000000" w:themeColor="text1"/>
          <w:lang w:eastAsia="en-US"/>
        </w:rPr>
        <w:t xml:space="preserve">29930,6 </w:t>
      </w:r>
      <w:r w:rsidRPr="00E51038">
        <w:rPr>
          <w:rFonts w:eastAsiaTheme="minorHAnsi"/>
          <w:color w:val="000000" w:themeColor="text1"/>
          <w:lang w:eastAsia="en-US"/>
        </w:rPr>
        <w:t>тыс. рублей;</w:t>
      </w:r>
    </w:p>
    <w:p w14:paraId="249E54A0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бюджетов муниципальных образований – 0 тыс. рублей,</w:t>
      </w:r>
    </w:p>
    <w:p w14:paraId="69215171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том числе по годам:</w:t>
      </w:r>
    </w:p>
    <w:p w14:paraId="3E3E5BA7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2021 г. – 15147 тыс. рублей, из них:</w:t>
      </w:r>
    </w:p>
    <w:p w14:paraId="794EFC51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15147 тыс. рублей;</w:t>
      </w:r>
    </w:p>
    <w:p w14:paraId="6632A9C8" w14:textId="31DD5800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 xml:space="preserve">за счет средств бюджетов муниципальных образований </w:t>
      </w:r>
      <w:r w:rsidR="00565890">
        <w:rPr>
          <w:rFonts w:eastAsiaTheme="minorHAnsi"/>
          <w:color w:val="000000" w:themeColor="text1"/>
          <w:lang w:eastAsia="en-US"/>
        </w:rPr>
        <w:t>–</w:t>
      </w:r>
      <w:r w:rsidRPr="00E51038">
        <w:rPr>
          <w:rFonts w:eastAsiaTheme="minorHAnsi"/>
          <w:color w:val="000000" w:themeColor="text1"/>
          <w:lang w:eastAsia="en-US"/>
        </w:rPr>
        <w:t xml:space="preserve"> 0</w:t>
      </w:r>
      <w:r w:rsidR="00565890">
        <w:rPr>
          <w:rFonts w:eastAsiaTheme="minorHAnsi"/>
          <w:color w:val="000000" w:themeColor="text1"/>
          <w:lang w:eastAsia="en-US"/>
        </w:rPr>
        <w:t xml:space="preserve"> </w:t>
      </w:r>
      <w:r w:rsidRPr="00E51038">
        <w:rPr>
          <w:rFonts w:eastAsiaTheme="minorHAnsi"/>
          <w:color w:val="000000" w:themeColor="text1"/>
          <w:lang w:eastAsia="en-US"/>
        </w:rPr>
        <w:t>тыс. рублей;</w:t>
      </w:r>
    </w:p>
    <w:p w14:paraId="40A84F53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2022 г. – 501814,7 тыс. рублей, из них:</w:t>
      </w:r>
    </w:p>
    <w:p w14:paraId="13F7EBB0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496795,9 тыс. рублей;</w:t>
      </w:r>
    </w:p>
    <w:p w14:paraId="29196BD2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5018,8 тыс. рублей;</w:t>
      </w:r>
    </w:p>
    <w:p w14:paraId="4F4A298F" w14:textId="45A7C51E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 xml:space="preserve">за счет средств бюджетов муниципальных образований </w:t>
      </w:r>
      <w:r w:rsidR="00565890">
        <w:rPr>
          <w:rFonts w:eastAsiaTheme="minorHAnsi"/>
          <w:color w:val="000000" w:themeColor="text1"/>
          <w:lang w:eastAsia="en-US"/>
        </w:rPr>
        <w:t>–</w:t>
      </w:r>
      <w:r w:rsidRPr="00E51038">
        <w:rPr>
          <w:rFonts w:eastAsiaTheme="minorHAnsi"/>
          <w:color w:val="000000" w:themeColor="text1"/>
          <w:lang w:eastAsia="en-US"/>
        </w:rPr>
        <w:t xml:space="preserve"> 0</w:t>
      </w:r>
      <w:r w:rsidR="00565890">
        <w:rPr>
          <w:rFonts w:eastAsiaTheme="minorHAnsi"/>
          <w:color w:val="000000" w:themeColor="text1"/>
          <w:lang w:eastAsia="en-US"/>
        </w:rPr>
        <w:t xml:space="preserve"> </w:t>
      </w:r>
      <w:r w:rsidRPr="00E51038">
        <w:rPr>
          <w:rFonts w:eastAsiaTheme="minorHAnsi"/>
          <w:color w:val="000000" w:themeColor="text1"/>
          <w:lang w:eastAsia="en-US"/>
        </w:rPr>
        <w:t>тыс. рублей;</w:t>
      </w:r>
    </w:p>
    <w:p w14:paraId="6B293DB8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2023 г. – 125090,8 тыс. рублей, из них:</w:t>
      </w:r>
    </w:p>
    <w:p w14:paraId="2831B5D4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123838,0 тыс. рублей;</w:t>
      </w:r>
    </w:p>
    <w:p w14:paraId="161954C5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1252,8 тыс. рублей;</w:t>
      </w:r>
    </w:p>
    <w:p w14:paraId="64D5B95E" w14:textId="31E33C81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 xml:space="preserve">за счет средств бюджетов муниципальных образований </w:t>
      </w:r>
      <w:r w:rsidR="00565890">
        <w:rPr>
          <w:rFonts w:eastAsiaTheme="minorHAnsi"/>
          <w:color w:val="000000" w:themeColor="text1"/>
          <w:lang w:eastAsia="en-US"/>
        </w:rPr>
        <w:t>–</w:t>
      </w:r>
      <w:r w:rsidRPr="00E51038">
        <w:rPr>
          <w:rFonts w:eastAsiaTheme="minorHAnsi"/>
          <w:color w:val="000000" w:themeColor="text1"/>
          <w:lang w:eastAsia="en-US"/>
        </w:rPr>
        <w:t xml:space="preserve"> 0</w:t>
      </w:r>
      <w:r w:rsidR="00565890">
        <w:rPr>
          <w:rFonts w:eastAsiaTheme="minorHAnsi"/>
          <w:color w:val="000000" w:themeColor="text1"/>
          <w:lang w:eastAsia="en-US"/>
        </w:rPr>
        <w:t xml:space="preserve"> </w:t>
      </w:r>
      <w:r w:rsidRPr="00E51038">
        <w:rPr>
          <w:rFonts w:eastAsiaTheme="minorHAnsi"/>
          <w:color w:val="000000" w:themeColor="text1"/>
          <w:lang w:eastAsia="en-US"/>
        </w:rPr>
        <w:t>тыс. рублей;</w:t>
      </w:r>
    </w:p>
    <w:p w14:paraId="76354700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2024 г. – 9999,9 тыс. рублей, из них:</w:t>
      </w:r>
    </w:p>
    <w:p w14:paraId="74F1D4DD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9899,9 тыс. рублей;</w:t>
      </w:r>
    </w:p>
    <w:p w14:paraId="7C802AE0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100 тыс. рублей;</w:t>
      </w:r>
    </w:p>
    <w:p w14:paraId="5BF9D8AC" w14:textId="7DF1FF4E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 xml:space="preserve">за счет средств бюджетов муниципальных образований </w:t>
      </w:r>
      <w:r w:rsidR="00565890">
        <w:rPr>
          <w:rFonts w:eastAsiaTheme="minorHAnsi"/>
          <w:color w:val="000000" w:themeColor="text1"/>
          <w:lang w:eastAsia="en-US"/>
        </w:rPr>
        <w:t>–</w:t>
      </w:r>
      <w:r w:rsidRPr="00E51038">
        <w:rPr>
          <w:rFonts w:eastAsiaTheme="minorHAnsi"/>
          <w:color w:val="000000" w:themeColor="text1"/>
          <w:lang w:eastAsia="en-US"/>
        </w:rPr>
        <w:t xml:space="preserve"> 0</w:t>
      </w:r>
      <w:r w:rsidR="00565890">
        <w:rPr>
          <w:rFonts w:eastAsiaTheme="minorHAnsi"/>
          <w:color w:val="000000" w:themeColor="text1"/>
          <w:lang w:eastAsia="en-US"/>
        </w:rPr>
        <w:t xml:space="preserve"> </w:t>
      </w:r>
      <w:r w:rsidRPr="00E51038">
        <w:rPr>
          <w:rFonts w:eastAsiaTheme="minorHAnsi"/>
          <w:color w:val="000000" w:themeColor="text1"/>
          <w:lang w:eastAsia="en-US"/>
        </w:rPr>
        <w:t>тыс. рублей;</w:t>
      </w:r>
    </w:p>
    <w:p w14:paraId="1AFA1DB9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2025 г. – 0 тыс. рублей, из них:</w:t>
      </w:r>
    </w:p>
    <w:p w14:paraId="0852F084" w14:textId="47DC605A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</w:t>
      </w:r>
      <w:r w:rsidR="00565890">
        <w:rPr>
          <w:rFonts w:eastAsiaTheme="minorHAnsi"/>
          <w:color w:val="000000" w:themeColor="text1"/>
          <w:lang w:eastAsia="en-US"/>
        </w:rPr>
        <w:t xml:space="preserve"> </w:t>
      </w:r>
      <w:r w:rsidRPr="00E51038">
        <w:rPr>
          <w:rFonts w:eastAsiaTheme="minorHAnsi"/>
          <w:color w:val="000000" w:themeColor="text1"/>
          <w:lang w:eastAsia="en-US"/>
        </w:rPr>
        <w:t>0 тыс. рублей;</w:t>
      </w:r>
    </w:p>
    <w:p w14:paraId="70E1B52B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0 тыс. рублей;</w:t>
      </w:r>
    </w:p>
    <w:p w14:paraId="1DF01BD3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бюджетов муниципальных образований – 0 тыс. рублей;</w:t>
      </w:r>
    </w:p>
    <w:p w14:paraId="1F682208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bookmarkStart w:id="4" w:name="_Hlk156894882"/>
      <w:bookmarkEnd w:id="3"/>
      <w:r w:rsidRPr="00E51038">
        <w:rPr>
          <w:rFonts w:eastAsiaTheme="minorHAnsi"/>
          <w:color w:val="000000" w:themeColor="text1"/>
          <w:lang w:eastAsia="en-US"/>
        </w:rPr>
        <w:lastRenderedPageBreak/>
        <w:t>подпрограмма 2 «Развитие лесного хозяйства Республики Тыва»</w:t>
      </w:r>
      <w:bookmarkEnd w:id="4"/>
      <w:r w:rsidRPr="00E51038">
        <w:rPr>
          <w:rFonts w:eastAsiaTheme="minorHAnsi"/>
          <w:color w:val="000000" w:themeColor="text1"/>
          <w:lang w:eastAsia="en-US"/>
        </w:rPr>
        <w:t>:</w:t>
      </w:r>
    </w:p>
    <w:p w14:paraId="78EE3F1B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bookmarkStart w:id="5" w:name="_Hlk156894929"/>
      <w:r w:rsidRPr="00E51038">
        <w:rPr>
          <w:rFonts w:eastAsiaTheme="minorHAnsi"/>
          <w:color w:val="000000" w:themeColor="text1"/>
          <w:lang w:eastAsia="en-US"/>
        </w:rPr>
        <w:t>общий объем финансирования составляет 3108401,5 тыс. рублей, в том числе:</w:t>
      </w:r>
    </w:p>
    <w:p w14:paraId="66F7E378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3108112,8 тыс. рублей;</w:t>
      </w:r>
    </w:p>
    <w:p w14:paraId="4EDE6BC1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288,7 тыс. рублей;</w:t>
      </w:r>
    </w:p>
    <w:p w14:paraId="45D899F0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том числе по годам:</w:t>
      </w:r>
    </w:p>
    <w:p w14:paraId="21966953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2021 г. –504866,4 тыс. рублей, из них:</w:t>
      </w:r>
    </w:p>
    <w:p w14:paraId="22536687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504775,11 тыс. рублей;</w:t>
      </w:r>
    </w:p>
    <w:p w14:paraId="7491068E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республиканского бюджета – 91,3 тыс. рублей;</w:t>
      </w:r>
    </w:p>
    <w:p w14:paraId="7AB57AA8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2022 г. – 877734,1 тыс. рублей, из них:</w:t>
      </w:r>
    </w:p>
    <w:p w14:paraId="1F2F6FA7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877734,1 тыс. рублей;</w:t>
      </w:r>
    </w:p>
    <w:p w14:paraId="79DB0D71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республиканского бюджета – 0 тыс. рублей;</w:t>
      </w:r>
    </w:p>
    <w:p w14:paraId="639F9598" w14:textId="7FF58478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2023 г. – 637849,</w:t>
      </w:r>
      <w:r w:rsidR="006339A6" w:rsidRPr="00E51038">
        <w:rPr>
          <w:rFonts w:eastAsiaTheme="minorHAnsi"/>
          <w:color w:val="000000" w:themeColor="text1"/>
          <w:lang w:eastAsia="en-US"/>
        </w:rPr>
        <w:t>9</w:t>
      </w:r>
      <w:r w:rsidRPr="00E51038">
        <w:rPr>
          <w:rFonts w:eastAsiaTheme="minorHAnsi"/>
          <w:color w:val="000000" w:themeColor="text1"/>
          <w:lang w:eastAsia="en-US"/>
        </w:rPr>
        <w:t xml:space="preserve"> тыс. рублей, из них:</w:t>
      </w:r>
    </w:p>
    <w:p w14:paraId="7C3AD7A2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637652,4 тыс. рублей;</w:t>
      </w:r>
    </w:p>
    <w:p w14:paraId="786F65DF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республиканского бюджета – 197,4 тыс. рублей;</w:t>
      </w:r>
    </w:p>
    <w:p w14:paraId="64A41E4F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0 тыс. рублей;</w:t>
      </w:r>
    </w:p>
    <w:p w14:paraId="072BB81C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2024 г. – 545327,2 тыс. рублей, из них:</w:t>
      </w:r>
    </w:p>
    <w:p w14:paraId="3342C3DE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545327,2 тыс. рублей;</w:t>
      </w:r>
    </w:p>
    <w:p w14:paraId="2360F03F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республиканского бюджета – 0 тыс. рублей;</w:t>
      </w:r>
    </w:p>
    <w:p w14:paraId="58ED5722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2025 г. – 542624,0 тыс. рублей, из них:</w:t>
      </w:r>
    </w:p>
    <w:p w14:paraId="2434A0AD" w14:textId="77777777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федерального бюджета – 542624,0 тыс. рублей;</w:t>
      </w:r>
    </w:p>
    <w:p w14:paraId="5CB6931E" w14:textId="1204C0DA" w:rsidR="003C17E7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республиканского бюджета – 0 тыс. рублей;</w:t>
      </w:r>
    </w:p>
    <w:bookmarkEnd w:id="5"/>
    <w:p w14:paraId="18F7EF4B" w14:textId="6FBC576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 xml:space="preserve">подпрограмма 3 </w:t>
      </w:r>
      <w:r w:rsidR="003813EA" w:rsidRPr="00E51038">
        <w:rPr>
          <w:rFonts w:eastAsiaTheme="minorHAnsi"/>
          <w:color w:val="000000" w:themeColor="text1"/>
          <w:lang w:eastAsia="en-US"/>
        </w:rPr>
        <w:t>«Обеспечение защиты населения и объектов экономики от негативного воздействия вод на территории Республики Тыва»</w:t>
      </w:r>
      <w:r w:rsidRPr="00E51038">
        <w:rPr>
          <w:rFonts w:eastAsiaTheme="minorHAnsi"/>
          <w:color w:val="000000" w:themeColor="text1"/>
          <w:lang w:eastAsia="en-US"/>
        </w:rPr>
        <w:t>:</w:t>
      </w:r>
    </w:p>
    <w:p w14:paraId="7AA3D973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общий объем финансирования составляет 36551,5 тыс. рублей за счет средств республиканского бюджета, в том числе по годам:</w:t>
      </w:r>
    </w:p>
    <w:p w14:paraId="7AD9FC5F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2021 г. – 7652,5 тыс. рублей;</w:t>
      </w:r>
    </w:p>
    <w:p w14:paraId="17B3C26C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2022 г. – 7200,9 тыс. рублей;</w:t>
      </w:r>
    </w:p>
    <w:p w14:paraId="66367117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2023 г. – 7267,1 тыс. рублей;</w:t>
      </w:r>
    </w:p>
    <w:p w14:paraId="519D609D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2024 г. – 7231 тыс. рублей;</w:t>
      </w:r>
    </w:p>
    <w:p w14:paraId="1D903809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2025 г. – 7200 тыс. рублей;</w:t>
      </w:r>
    </w:p>
    <w:p w14:paraId="40C2724F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подпрограмма 4 «Охрана окружающей среды»:</w:t>
      </w:r>
    </w:p>
    <w:p w14:paraId="7EA80DA6" w14:textId="00871A9D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 xml:space="preserve">общий объем финансирования составляет </w:t>
      </w:r>
      <w:r w:rsidR="000C09D4" w:rsidRPr="00E51038">
        <w:rPr>
          <w:rFonts w:eastAsiaTheme="minorHAnsi"/>
          <w:color w:val="000000" w:themeColor="text1"/>
          <w:lang w:eastAsia="en-US"/>
        </w:rPr>
        <w:t>36 056,9</w:t>
      </w:r>
      <w:r w:rsidRPr="00E51038">
        <w:rPr>
          <w:rFonts w:eastAsiaTheme="minorHAnsi"/>
          <w:color w:val="000000" w:themeColor="text1"/>
          <w:lang w:eastAsia="en-US"/>
        </w:rPr>
        <w:t xml:space="preserve"> тыс. рублей, в том числе:</w:t>
      </w:r>
    </w:p>
    <w:p w14:paraId="1020880D" w14:textId="50DCF270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 xml:space="preserve">за счет средств республиканского бюджета – </w:t>
      </w:r>
      <w:r w:rsidR="000C09D4" w:rsidRPr="00E51038">
        <w:rPr>
          <w:rFonts w:eastAsiaTheme="minorHAnsi"/>
          <w:color w:val="000000" w:themeColor="text1"/>
          <w:lang w:eastAsia="en-US"/>
        </w:rPr>
        <w:t>35 056,9</w:t>
      </w:r>
      <w:r w:rsidRPr="00E51038">
        <w:rPr>
          <w:rFonts w:eastAsiaTheme="minorHAnsi"/>
          <w:color w:val="000000" w:themeColor="text1"/>
          <w:lang w:eastAsia="en-US"/>
        </w:rPr>
        <w:t xml:space="preserve"> тыс. рублей;</w:t>
      </w:r>
    </w:p>
    <w:p w14:paraId="4B10202E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бюджетов муниципальных образований – 0,0 тыс. рублей;</w:t>
      </w:r>
    </w:p>
    <w:p w14:paraId="44AF6D29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1000 тыс. рублей;</w:t>
      </w:r>
    </w:p>
    <w:p w14:paraId="18FB9FAE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в том числе по годам:</w:t>
      </w:r>
    </w:p>
    <w:p w14:paraId="08298B44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2021 г. – 3550 тыс. рублей, из них:</w:t>
      </w:r>
    </w:p>
    <w:p w14:paraId="3CD053E5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3050 тыс. рублей;</w:t>
      </w:r>
    </w:p>
    <w:p w14:paraId="1F2F47C5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lastRenderedPageBreak/>
        <w:t>за счет средств бюджетов муниципальных образований – 0 тыс. рублей;</w:t>
      </w:r>
    </w:p>
    <w:p w14:paraId="73E1004B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500 тыс. рублей;</w:t>
      </w:r>
    </w:p>
    <w:p w14:paraId="19D53223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2022 г. – 7383 тыс. рублей, из них:</w:t>
      </w:r>
    </w:p>
    <w:p w14:paraId="22F129FB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6883,0 тыс. рублей;</w:t>
      </w:r>
    </w:p>
    <w:p w14:paraId="18E43DAE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бюджетов муниципальных образований – 0 тыс. рублей;</w:t>
      </w:r>
    </w:p>
    <w:p w14:paraId="071EF83B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500 тыс. рублей;</w:t>
      </w:r>
    </w:p>
    <w:p w14:paraId="4A25B5DE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2023 г. – 1752,9 тыс. рублей, из них:</w:t>
      </w:r>
    </w:p>
    <w:p w14:paraId="23BED599" w14:textId="1C676EE1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 xml:space="preserve">за счет средств республиканского бюджета – </w:t>
      </w:r>
      <w:r w:rsidR="0073311A" w:rsidRPr="00E51038">
        <w:rPr>
          <w:rFonts w:eastAsiaTheme="minorHAnsi"/>
          <w:color w:val="000000" w:themeColor="text1"/>
          <w:lang w:eastAsia="en-US"/>
        </w:rPr>
        <w:t>1752,9</w:t>
      </w:r>
      <w:r w:rsidRPr="00E51038">
        <w:rPr>
          <w:rFonts w:eastAsiaTheme="minorHAnsi"/>
          <w:color w:val="000000" w:themeColor="text1"/>
          <w:lang w:eastAsia="en-US"/>
        </w:rPr>
        <w:t xml:space="preserve"> тыс. рублей;</w:t>
      </w:r>
    </w:p>
    <w:p w14:paraId="6B152127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бюджетов муниципальных образований – 0 тыс. рублей;</w:t>
      </w:r>
    </w:p>
    <w:p w14:paraId="24A5B574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0 тыс. рублей;</w:t>
      </w:r>
    </w:p>
    <w:p w14:paraId="042EE65B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2024 г. – 11915,0 тыс. рублей, из них:</w:t>
      </w:r>
    </w:p>
    <w:p w14:paraId="1647E1EA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11915,0 тыс. рублей;</w:t>
      </w:r>
    </w:p>
    <w:p w14:paraId="5EB291F7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бюджетов муниципальных образований – 0 тыс. рублей;</w:t>
      </w:r>
    </w:p>
    <w:p w14:paraId="0396A745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0 тыс. рублей;</w:t>
      </w:r>
    </w:p>
    <w:p w14:paraId="459BC32E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2025 г. – 11456,0 тыс. рублей, из них:</w:t>
      </w:r>
    </w:p>
    <w:p w14:paraId="039B8FA2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республиканского бюджета – 11456,0 тыс. рублей;</w:t>
      </w:r>
    </w:p>
    <w:p w14:paraId="01E1FE1E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средств бюджетов муниципальных образований – 0 тыс. рублей;</w:t>
      </w:r>
    </w:p>
    <w:p w14:paraId="55DE6438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за счет внебюджетных источников – 0 тыс. рублей.</w:t>
      </w:r>
    </w:p>
    <w:p w14:paraId="4FB78F56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Объемы финансовых средств федерального бюджета ежегодно уточняю</w:t>
      </w:r>
      <w:r w:rsidRPr="00E51038">
        <w:rPr>
          <w:rFonts w:eastAsiaTheme="minorHAnsi"/>
          <w:color w:val="000000" w:themeColor="text1"/>
          <w:lang w:eastAsia="en-US"/>
        </w:rPr>
        <w:t>т</w:t>
      </w:r>
      <w:r w:rsidRPr="00E51038">
        <w:rPr>
          <w:rFonts w:eastAsiaTheme="minorHAnsi"/>
          <w:color w:val="000000" w:themeColor="text1"/>
          <w:lang w:eastAsia="en-US"/>
        </w:rPr>
        <w:t>ся после принятия федерального закона о федеральном бюджете на очередной финансовый год и плановый период.</w:t>
      </w:r>
    </w:p>
    <w:p w14:paraId="5002C2AA" w14:textId="77777777" w:rsidR="00417464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Объем финансирования из средств республиканского бюджета Республ</w:t>
      </w:r>
      <w:r w:rsidRPr="00E51038">
        <w:rPr>
          <w:rFonts w:eastAsiaTheme="minorHAnsi"/>
          <w:color w:val="000000" w:themeColor="text1"/>
          <w:lang w:eastAsia="en-US"/>
        </w:rPr>
        <w:t>и</w:t>
      </w:r>
      <w:r w:rsidRPr="00E51038">
        <w:rPr>
          <w:rFonts w:eastAsiaTheme="minorHAnsi"/>
          <w:color w:val="000000" w:themeColor="text1"/>
          <w:lang w:eastAsia="en-US"/>
        </w:rPr>
        <w:t>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</w:r>
    </w:p>
    <w:p w14:paraId="1B61DFD6" w14:textId="77777777" w:rsidR="0073311A" w:rsidRPr="00E51038" w:rsidRDefault="00417464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Объем финансирования мероприятий за счет средств бюджетов муниц</w:t>
      </w:r>
      <w:r w:rsidRPr="00E51038">
        <w:rPr>
          <w:rFonts w:eastAsiaTheme="minorHAnsi"/>
          <w:color w:val="000000" w:themeColor="text1"/>
          <w:lang w:eastAsia="en-US"/>
        </w:rPr>
        <w:t>и</w:t>
      </w:r>
      <w:r w:rsidRPr="00E51038">
        <w:rPr>
          <w:rFonts w:eastAsiaTheme="minorHAnsi"/>
          <w:color w:val="000000" w:themeColor="text1"/>
          <w:lang w:eastAsia="en-US"/>
        </w:rPr>
        <w:t>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</w:r>
      <w:r w:rsidR="0073311A" w:rsidRPr="00E51038">
        <w:rPr>
          <w:rFonts w:eastAsiaTheme="minorHAnsi"/>
          <w:color w:val="000000" w:themeColor="text1"/>
          <w:lang w:eastAsia="en-US"/>
        </w:rPr>
        <w:t>.</w:t>
      </w:r>
      <w:r w:rsidRPr="00E51038">
        <w:rPr>
          <w:rFonts w:eastAsiaTheme="minorHAnsi"/>
          <w:color w:val="000000" w:themeColor="text1"/>
          <w:lang w:eastAsia="en-US"/>
        </w:rPr>
        <w:t>»;</w:t>
      </w:r>
    </w:p>
    <w:p w14:paraId="2F137771" w14:textId="141F324C" w:rsidR="003813EA" w:rsidRPr="00E51038" w:rsidRDefault="009B5726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3</w:t>
      </w:r>
      <w:r w:rsidR="003813EA" w:rsidRPr="00E51038">
        <w:rPr>
          <w:rFonts w:eastAsiaTheme="minorHAnsi"/>
          <w:color w:val="000000" w:themeColor="text1"/>
          <w:lang w:eastAsia="en-US"/>
        </w:rPr>
        <w:t xml:space="preserve">) в подпрограмме </w:t>
      </w:r>
      <w:r w:rsidR="00CF43F3" w:rsidRPr="00E51038">
        <w:rPr>
          <w:rFonts w:eastAsiaTheme="minorHAnsi"/>
          <w:color w:val="000000" w:themeColor="text1"/>
          <w:lang w:eastAsia="en-US"/>
        </w:rPr>
        <w:t>1</w:t>
      </w:r>
      <w:r w:rsidR="003813EA" w:rsidRPr="00E51038">
        <w:rPr>
          <w:rFonts w:eastAsiaTheme="minorHAnsi"/>
          <w:color w:val="000000" w:themeColor="text1"/>
          <w:lang w:eastAsia="en-US"/>
        </w:rPr>
        <w:t xml:space="preserve"> </w:t>
      </w:r>
      <w:r w:rsidR="00CF43F3" w:rsidRPr="00E51038">
        <w:rPr>
          <w:rFonts w:eastAsiaTheme="minorHAnsi"/>
          <w:color w:val="000000" w:themeColor="text1"/>
          <w:lang w:eastAsia="en-US"/>
        </w:rPr>
        <w:t>«Обеспечение защиты населения и объектов экон</w:t>
      </w:r>
      <w:r w:rsidR="00CF43F3" w:rsidRPr="00E51038">
        <w:rPr>
          <w:rFonts w:eastAsiaTheme="minorHAnsi"/>
          <w:color w:val="000000" w:themeColor="text1"/>
          <w:lang w:eastAsia="en-US"/>
        </w:rPr>
        <w:t>о</w:t>
      </w:r>
      <w:r w:rsidR="00CF43F3" w:rsidRPr="00E51038">
        <w:rPr>
          <w:rFonts w:eastAsiaTheme="minorHAnsi"/>
          <w:color w:val="000000" w:themeColor="text1"/>
          <w:lang w:eastAsia="en-US"/>
        </w:rPr>
        <w:t xml:space="preserve">мики от негативного воздействия вод на территории Республики Тыва» </w:t>
      </w:r>
      <w:r w:rsidR="003813EA" w:rsidRPr="00E51038">
        <w:rPr>
          <w:rFonts w:eastAsiaTheme="minorHAnsi"/>
          <w:color w:val="000000" w:themeColor="text1"/>
          <w:lang w:eastAsia="en-US"/>
        </w:rPr>
        <w:t xml:space="preserve">(далее – Подпрограмма </w:t>
      </w:r>
      <w:r w:rsidR="00CF43F3" w:rsidRPr="00E51038">
        <w:rPr>
          <w:rFonts w:eastAsiaTheme="minorHAnsi"/>
          <w:color w:val="000000" w:themeColor="text1"/>
          <w:lang w:eastAsia="en-US"/>
        </w:rPr>
        <w:t>1</w:t>
      </w:r>
      <w:r w:rsidR="003813EA" w:rsidRPr="00E51038">
        <w:rPr>
          <w:rFonts w:eastAsiaTheme="minorHAnsi"/>
          <w:color w:val="000000" w:themeColor="text1"/>
          <w:lang w:eastAsia="en-US"/>
        </w:rPr>
        <w:t>):</w:t>
      </w:r>
    </w:p>
    <w:p w14:paraId="18D9F8F4" w14:textId="30F0F05B" w:rsidR="003813EA" w:rsidRPr="00E51038" w:rsidRDefault="003813EA" w:rsidP="00E5103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E51038">
        <w:rPr>
          <w:rFonts w:eastAsiaTheme="minorHAnsi"/>
          <w:color w:val="000000" w:themeColor="text1"/>
          <w:lang w:eastAsia="en-US"/>
        </w:rPr>
        <w:t>позицию «Объемы бюджетных ассигнований Подпрограммы» паспорт</w:t>
      </w:r>
      <w:r w:rsidR="0073311A" w:rsidRPr="00E51038">
        <w:rPr>
          <w:rFonts w:eastAsiaTheme="minorHAnsi"/>
          <w:color w:val="000000" w:themeColor="text1"/>
          <w:lang w:eastAsia="en-US"/>
        </w:rPr>
        <w:t>а</w:t>
      </w:r>
      <w:r w:rsidRPr="00E51038">
        <w:rPr>
          <w:rFonts w:eastAsiaTheme="minorHAnsi"/>
          <w:color w:val="000000" w:themeColor="text1"/>
          <w:lang w:eastAsia="en-US"/>
        </w:rPr>
        <w:t xml:space="preserve"> Подпрограммы 1 изложить в следующей редакции:</w:t>
      </w:r>
    </w:p>
    <w:tbl>
      <w:tblPr>
        <w:tblW w:w="95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36"/>
        <w:gridCol w:w="6142"/>
      </w:tblGrid>
      <w:tr w:rsidR="009B5726" w:rsidRPr="00565890" w14:paraId="3D1C0C9A" w14:textId="77777777" w:rsidTr="00565890">
        <w:trPr>
          <w:trHeight w:val="1746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4D08EC8" w14:textId="77777777" w:rsidR="009B5726" w:rsidRPr="00565890" w:rsidRDefault="009B5726" w:rsidP="0073311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65890">
              <w:rPr>
                <w:color w:val="000000" w:themeColor="text1"/>
                <w:sz w:val="24"/>
                <w:szCs w:val="24"/>
              </w:rPr>
              <w:t>«Объемы бюджетных асси</w:t>
            </w:r>
            <w:r w:rsidRPr="00565890">
              <w:rPr>
                <w:color w:val="000000" w:themeColor="text1"/>
                <w:sz w:val="24"/>
                <w:szCs w:val="24"/>
              </w:rPr>
              <w:t>г</w:t>
            </w:r>
            <w:r w:rsidRPr="00565890">
              <w:rPr>
                <w:color w:val="000000" w:themeColor="text1"/>
                <w:sz w:val="24"/>
                <w:szCs w:val="24"/>
              </w:rPr>
              <w:t>нований Подпрограммы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00245E1" w14:textId="77777777" w:rsidR="009B5726" w:rsidRPr="00565890" w:rsidRDefault="009B5726" w:rsidP="0056589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565890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14:paraId="5F2F1EA5" w14:textId="2DB31BCA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CF43F3"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BE27F5"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60464</w:t>
            </w:r>
            <w:r w:rsidR="00CF43F3"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,4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рублей, в том числе:</w:t>
            </w:r>
          </w:p>
          <w:p w14:paraId="2DB77B6E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федерального бюджета – 630533,8 тыс. рублей;</w:t>
            </w:r>
          </w:p>
          <w:p w14:paraId="7306FC7B" w14:textId="04EBCAEB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BE27F5"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29930,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 тыс. рублей;</w:t>
            </w:r>
          </w:p>
          <w:p w14:paraId="6E10EC7F" w14:textId="49A77012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– </w:t>
            </w:r>
            <w:r w:rsidR="00E2368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0 тыс. рублей;</w:t>
            </w:r>
          </w:p>
          <w:p w14:paraId="1A4DC10B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том числе по годам:</w:t>
            </w:r>
          </w:p>
          <w:p w14:paraId="33F3950B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2021 г. – 15147 тыс. рублей, из них:</w:t>
            </w:r>
          </w:p>
          <w:p w14:paraId="22A99CDE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15147 тыс. рублей;</w:t>
            </w:r>
          </w:p>
          <w:p w14:paraId="5FF3AA44" w14:textId="17F83ACE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46E1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246E1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21D7E6B2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2022 г. – 501814,7 тыс. рублей, из них:</w:t>
            </w:r>
          </w:p>
          <w:p w14:paraId="72B9F508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федерального бюджета – 496795,9 тыс. рублей;</w:t>
            </w:r>
          </w:p>
          <w:p w14:paraId="62FA20DA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5018,8 тыс. рублей;</w:t>
            </w:r>
          </w:p>
          <w:p w14:paraId="30CB293B" w14:textId="21C7DA50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46E1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246E1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7CF994B2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2023 г. – 125090,8 тыс. рублей, из них:</w:t>
            </w:r>
          </w:p>
          <w:p w14:paraId="0DCA6FD2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федерального бюджета – 123838,0 тыс. рублей;</w:t>
            </w:r>
          </w:p>
          <w:p w14:paraId="2A308835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1252,8 тыс. рублей;</w:t>
            </w:r>
          </w:p>
          <w:p w14:paraId="22E62695" w14:textId="2397E3F1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46E1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246E1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7262E6FC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2024 г. – 9999,9 тыс. рублей, из них:</w:t>
            </w:r>
          </w:p>
          <w:p w14:paraId="57444EFA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федерального бюджета – 9899,9 тыс. ру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лей;</w:t>
            </w:r>
          </w:p>
          <w:p w14:paraId="7296A95B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100 тыс. рублей;</w:t>
            </w:r>
          </w:p>
          <w:p w14:paraId="18EBEE6A" w14:textId="5B01CEC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246E1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246E1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тыс. рублей;</w:t>
            </w:r>
          </w:p>
          <w:p w14:paraId="2E2610C8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2025 г. – 0 тыс. рублей, из них:</w:t>
            </w:r>
          </w:p>
          <w:p w14:paraId="055E8BF2" w14:textId="6F668BF2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федерального бюджета –</w:t>
            </w:r>
            <w:r w:rsidR="00246E1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 тыс. рублей;</w:t>
            </w:r>
          </w:p>
          <w:p w14:paraId="172B7ABD" w14:textId="77777777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0 тыс. ру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лей;</w:t>
            </w:r>
          </w:p>
          <w:p w14:paraId="0DEFA1BA" w14:textId="72E763DD" w:rsidR="009B5726" w:rsidRPr="00565890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</w:t>
            </w:r>
            <w:r w:rsidR="0073311A"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565890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14:paraId="58B613B4" w14:textId="4ADEEAD1" w:rsidR="003813EA" w:rsidRPr="00246E12" w:rsidRDefault="003813EA" w:rsidP="00246E12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46E12">
        <w:rPr>
          <w:rFonts w:eastAsiaTheme="minorHAnsi"/>
          <w:color w:val="000000" w:themeColor="text1"/>
          <w:lang w:eastAsia="en-US"/>
        </w:rPr>
        <w:lastRenderedPageBreak/>
        <w:t>раздел IV изложить в следующей редакции:</w:t>
      </w:r>
    </w:p>
    <w:p w14:paraId="5C1ECB3D" w14:textId="77777777" w:rsidR="003813EA" w:rsidRPr="00246E12" w:rsidRDefault="003813EA" w:rsidP="00246E12">
      <w:pPr>
        <w:pStyle w:val="ConsPlusNormal"/>
        <w:spacing w:line="360" w:lineRule="atLeast"/>
        <w:jc w:val="center"/>
        <w:rPr>
          <w:rFonts w:eastAsiaTheme="minorHAnsi"/>
          <w:color w:val="000000" w:themeColor="text1"/>
          <w:lang w:eastAsia="en-US"/>
        </w:rPr>
      </w:pPr>
      <w:r w:rsidRPr="00246E12">
        <w:rPr>
          <w:rFonts w:eastAsiaTheme="minorHAnsi"/>
          <w:color w:val="000000" w:themeColor="text1"/>
          <w:lang w:eastAsia="en-US"/>
        </w:rPr>
        <w:t>«IV. Обоснование финансовых и материальных затрат</w:t>
      </w:r>
    </w:p>
    <w:p w14:paraId="2467BDC0" w14:textId="77777777" w:rsidR="003813EA" w:rsidRPr="00246E12" w:rsidRDefault="003813EA" w:rsidP="00246E12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14:paraId="3AE73961" w14:textId="77777777" w:rsidR="003813EA" w:rsidRPr="00246E12" w:rsidRDefault="003813EA" w:rsidP="00246E12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46E12">
        <w:rPr>
          <w:rFonts w:eastAsiaTheme="minorHAnsi"/>
          <w:color w:val="000000" w:themeColor="text1"/>
          <w:lang w:eastAsia="en-US"/>
        </w:rPr>
        <w:t>Объем финансирования мероприятий в 2021-2025 годах носит прогно</w:t>
      </w:r>
      <w:r w:rsidRPr="00246E12">
        <w:rPr>
          <w:rFonts w:eastAsiaTheme="minorHAnsi"/>
          <w:color w:val="000000" w:themeColor="text1"/>
          <w:lang w:eastAsia="en-US"/>
        </w:rPr>
        <w:t>з</w:t>
      </w:r>
      <w:r w:rsidRPr="00246E12">
        <w:rPr>
          <w:rFonts w:eastAsiaTheme="minorHAnsi"/>
          <w:color w:val="000000" w:themeColor="text1"/>
          <w:lang w:eastAsia="en-US"/>
        </w:rPr>
        <w:t>ный характер и подлежит ежегодному уточнению при формировании респу</w:t>
      </w:r>
      <w:r w:rsidRPr="00246E12">
        <w:rPr>
          <w:rFonts w:eastAsiaTheme="minorHAnsi"/>
          <w:color w:val="000000" w:themeColor="text1"/>
          <w:lang w:eastAsia="en-US"/>
        </w:rPr>
        <w:t>б</w:t>
      </w:r>
      <w:r w:rsidRPr="00246E12">
        <w:rPr>
          <w:rFonts w:eastAsiaTheme="minorHAnsi"/>
          <w:color w:val="000000" w:themeColor="text1"/>
          <w:lang w:eastAsia="en-US"/>
        </w:rPr>
        <w:t>ликанского бюджета Республики Тыва на соответствующий финансовый год и плановый период.</w:t>
      </w:r>
    </w:p>
    <w:p w14:paraId="1ADDFB8E" w14:textId="45A1EE98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общий объем финансирования составляет 6</w:t>
      </w:r>
      <w:r w:rsidR="00BE27F5"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60464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,4 тыс. рублей, в том числе:</w:t>
      </w:r>
    </w:p>
    <w:p w14:paraId="51082AA9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федерального бюджета – 630533,8 тыс. рублей;</w:t>
      </w:r>
    </w:p>
    <w:p w14:paraId="41597873" w14:textId="2FAF0EB2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за счет средств республиканского бюджета – </w:t>
      </w:r>
      <w:r w:rsidR="00BE27F5"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29930,6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206EB290" w14:textId="54912950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бюджетов муниципаль</w:t>
      </w:r>
      <w:r w:rsidR="00E23689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ных образований – 0 тыс. рублей;</w:t>
      </w:r>
    </w:p>
    <w:p w14:paraId="51C50F89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в том числе по годам:</w:t>
      </w:r>
    </w:p>
    <w:p w14:paraId="0FF1D0B7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lastRenderedPageBreak/>
        <w:t>в 2021 г. – 15147 тыс. рублей, из них:</w:t>
      </w:r>
    </w:p>
    <w:p w14:paraId="4AE0BD11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республиканского бюджета – 15147 тыс. рублей;</w:t>
      </w:r>
    </w:p>
    <w:p w14:paraId="2AC2250C" w14:textId="6DB5D73D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–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 0</w:t>
      </w:r>
      <w:r w:rsid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тыс. рублей;</w:t>
      </w:r>
    </w:p>
    <w:p w14:paraId="7513F81A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в 2022 г. – 501814,7 тыс. рублей, из них:</w:t>
      </w:r>
    </w:p>
    <w:p w14:paraId="1A21E6DF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федерального бюджета – 496795,9 тыс. рублей;</w:t>
      </w:r>
    </w:p>
    <w:p w14:paraId="21A2C25E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республиканского бюджета – 5018,8 тыс. рублей;</w:t>
      </w:r>
    </w:p>
    <w:p w14:paraId="7C076351" w14:textId="4C8CC68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–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 0</w:t>
      </w:r>
      <w:r w:rsid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тыс. рублей;</w:t>
      </w:r>
    </w:p>
    <w:p w14:paraId="427A0C18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в 2023 г. – 125090,8 тыс. рублей, из них:</w:t>
      </w:r>
    </w:p>
    <w:p w14:paraId="5F2EBD53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федерального бюджета – 123838,0 тыс. рублей;</w:t>
      </w:r>
    </w:p>
    <w:p w14:paraId="1F21F35E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республиканского бюджета – 1252,8 тыс. рублей;</w:t>
      </w:r>
    </w:p>
    <w:p w14:paraId="74822B4C" w14:textId="239EED7B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–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 0</w:t>
      </w:r>
      <w:r w:rsid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тыс. рублей;</w:t>
      </w:r>
    </w:p>
    <w:p w14:paraId="40C3EDC2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в 2024 г. – 9999,9 тыс. рублей, из них:</w:t>
      </w:r>
    </w:p>
    <w:p w14:paraId="3784FBBA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федерального бюджета – 9899,9 тыс. рублей;</w:t>
      </w:r>
    </w:p>
    <w:p w14:paraId="03B9D6A8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республиканского бюджета – 100 тыс. рублей;</w:t>
      </w:r>
    </w:p>
    <w:p w14:paraId="0B6C9478" w14:textId="53920090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–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 0</w:t>
      </w:r>
      <w:r w:rsid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тыс. рублей;</w:t>
      </w:r>
    </w:p>
    <w:p w14:paraId="5F88843A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в 2025 г. – 0 тыс. рублей, из них:</w:t>
      </w:r>
    </w:p>
    <w:p w14:paraId="13458D99" w14:textId="232C712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федерального бюджета –</w:t>
      </w:r>
      <w:r w:rsid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0 тыс. рублей;</w:t>
      </w:r>
    </w:p>
    <w:p w14:paraId="6E55E8F7" w14:textId="77777777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республиканского бюджета – 0 тыс. рублей;</w:t>
      </w:r>
    </w:p>
    <w:p w14:paraId="0EE86E31" w14:textId="32810998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за счет средств бюджетов муниципальных образований – 0 тыс. рублей</w:t>
      </w:r>
      <w:r w:rsidR="0073311A"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.»</w:t>
      </w:r>
      <w:r w:rsidRPr="00246E12"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  <w:t>;</w:t>
      </w:r>
    </w:p>
    <w:p w14:paraId="74DA0B9D" w14:textId="7AFD9AAA" w:rsidR="009B5726" w:rsidRPr="00246E12" w:rsidRDefault="009B5726" w:rsidP="00246E12">
      <w:pPr>
        <w:pStyle w:val="ConsPlusTitle"/>
        <w:spacing w:line="360" w:lineRule="atLeast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246E12">
        <w:rPr>
          <w:b w:val="0"/>
          <w:bCs w:val="0"/>
          <w:color w:val="000000" w:themeColor="text1"/>
          <w:sz w:val="28"/>
          <w:szCs w:val="28"/>
        </w:rPr>
        <w:t>4)</w:t>
      </w:r>
      <w:r w:rsidRPr="00246E12">
        <w:rPr>
          <w:b w:val="0"/>
          <w:color w:val="000000" w:themeColor="text1"/>
          <w:sz w:val="28"/>
          <w:szCs w:val="28"/>
        </w:rPr>
        <w:t xml:space="preserve"> </w:t>
      </w:r>
      <w:r w:rsidR="0073311A" w:rsidRPr="00246E12">
        <w:rPr>
          <w:b w:val="0"/>
          <w:color w:val="000000" w:themeColor="text1"/>
          <w:sz w:val="28"/>
          <w:szCs w:val="28"/>
        </w:rPr>
        <w:t>в подпрограмме</w:t>
      </w:r>
      <w:r w:rsidRPr="00246E12">
        <w:rPr>
          <w:b w:val="0"/>
          <w:color w:val="000000" w:themeColor="text1"/>
          <w:sz w:val="28"/>
          <w:szCs w:val="28"/>
        </w:rPr>
        <w:t xml:space="preserve"> 2 «Развитие лесного хозяйства Республики Тыва»</w:t>
      </w:r>
      <w:r w:rsidR="00246E12">
        <w:rPr>
          <w:b w:val="0"/>
          <w:color w:val="000000" w:themeColor="text1"/>
          <w:sz w:val="28"/>
          <w:szCs w:val="28"/>
        </w:rPr>
        <w:t xml:space="preserve">                </w:t>
      </w:r>
      <w:r w:rsidRPr="00246E12">
        <w:rPr>
          <w:b w:val="0"/>
          <w:color w:val="000000" w:themeColor="text1"/>
          <w:sz w:val="28"/>
          <w:szCs w:val="28"/>
        </w:rPr>
        <w:t xml:space="preserve"> (далее – Подпрограмма 2):</w:t>
      </w:r>
    </w:p>
    <w:p w14:paraId="6BFC71DB" w14:textId="3443761D" w:rsidR="009B5726" w:rsidRPr="00246E12" w:rsidRDefault="009B5726" w:rsidP="00246E1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246E12">
        <w:rPr>
          <w:bCs/>
          <w:color w:val="000000" w:themeColor="text1"/>
          <w:sz w:val="28"/>
          <w:szCs w:val="28"/>
        </w:rPr>
        <w:t>позицию «</w:t>
      </w:r>
      <w:r w:rsidRPr="00246E12">
        <w:rPr>
          <w:color w:val="000000" w:themeColor="text1"/>
          <w:sz w:val="28"/>
          <w:szCs w:val="28"/>
        </w:rPr>
        <w:t>Объемы бюджетных ассигнований Подпрограммы»</w:t>
      </w:r>
      <w:r w:rsidRPr="00246E12">
        <w:rPr>
          <w:bCs/>
          <w:color w:val="000000" w:themeColor="text1"/>
          <w:sz w:val="28"/>
          <w:szCs w:val="28"/>
        </w:rPr>
        <w:t xml:space="preserve"> паспорт</w:t>
      </w:r>
      <w:r w:rsidR="0073311A" w:rsidRPr="00246E12">
        <w:rPr>
          <w:bCs/>
          <w:color w:val="000000" w:themeColor="text1"/>
          <w:sz w:val="28"/>
          <w:szCs w:val="28"/>
        </w:rPr>
        <w:t>а</w:t>
      </w:r>
      <w:r w:rsidRPr="00246E12">
        <w:rPr>
          <w:bCs/>
          <w:color w:val="000000" w:themeColor="text1"/>
          <w:sz w:val="28"/>
          <w:szCs w:val="28"/>
        </w:rPr>
        <w:t xml:space="preserve"> Подпрограммы 2 изложить в следующей редакции:</w:t>
      </w:r>
    </w:p>
    <w:tbl>
      <w:tblPr>
        <w:tblW w:w="94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36"/>
        <w:gridCol w:w="5954"/>
      </w:tblGrid>
      <w:tr w:rsidR="009B5726" w:rsidRPr="00550976" w14:paraId="296269DF" w14:textId="77777777" w:rsidTr="003A3C78">
        <w:trPr>
          <w:trHeight w:val="1746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A8C715" w14:textId="77777777" w:rsidR="009B5726" w:rsidRPr="00550976" w:rsidRDefault="009B5726" w:rsidP="0073311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«Объемы бюджетных асси</w:t>
            </w:r>
            <w:r w:rsidRPr="00550976">
              <w:rPr>
                <w:color w:val="000000" w:themeColor="text1"/>
                <w:sz w:val="24"/>
                <w:szCs w:val="24"/>
              </w:rPr>
              <w:t>г</w:t>
            </w:r>
            <w:r w:rsidRPr="00550976">
              <w:rPr>
                <w:color w:val="000000" w:themeColor="text1"/>
                <w:sz w:val="24"/>
                <w:szCs w:val="24"/>
              </w:rPr>
              <w:t>нований Подпрограммы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BEA5974" w14:textId="77777777" w:rsidR="009B5726" w:rsidRPr="00550976" w:rsidRDefault="009B5726" w:rsidP="0073311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46EFD47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общий объем финансирования составляет 3108401,5 тыс. рублей, в том числе:</w:t>
            </w:r>
          </w:p>
          <w:p w14:paraId="60F78D4B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федерального бюджета – 3108112,8 тыс. рублей;</w:t>
            </w:r>
          </w:p>
          <w:p w14:paraId="13F463DF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288,7 тыс. рублей;</w:t>
            </w:r>
          </w:p>
          <w:p w14:paraId="21A80B86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том числе по годам:</w:t>
            </w:r>
          </w:p>
          <w:p w14:paraId="46CEDF48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2021 г. –504866,4 тыс. рублей, из них:</w:t>
            </w:r>
          </w:p>
          <w:p w14:paraId="0958B190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федерального бюджета – 504775,11 тыс. рублей;</w:t>
            </w:r>
          </w:p>
          <w:p w14:paraId="2AA0A413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республиканского бюджета – 91,3 тыс. рублей;</w:t>
            </w:r>
          </w:p>
          <w:p w14:paraId="6FC340AB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2022 г. – 877734,1 тыс. рублей, из них:</w:t>
            </w:r>
          </w:p>
          <w:p w14:paraId="3094E32C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федерального бюджета – 877734,1 тыс. рублей;</w:t>
            </w:r>
          </w:p>
          <w:p w14:paraId="5ADBDCFC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3FB98CC2" w14:textId="45E9EB3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2023 г. – 637849,</w:t>
            </w:r>
            <w:r w:rsidR="006339A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4C59C6D1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федерального бюджета – 637652,4 тыс. рублей;</w:t>
            </w:r>
          </w:p>
          <w:p w14:paraId="2B2D1FB0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республиканского бюджета – 197,4 тыс. рублей;</w:t>
            </w:r>
          </w:p>
          <w:p w14:paraId="7D255BA8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1D3A2921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2024 г. – 545327,2 тыс. рублей, из них:</w:t>
            </w:r>
          </w:p>
          <w:p w14:paraId="5B489C72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федерального бюджета – 545327,2 тыс. </w:t>
            </w: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рублей;</w:t>
            </w:r>
          </w:p>
          <w:p w14:paraId="0BA6A9DE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13CF6512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2025 г. – 542624,0 тыс. рублей, из них:</w:t>
            </w:r>
          </w:p>
          <w:p w14:paraId="16651897" w14:textId="77777777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федерального бюджета – 542624,0 тыс. рублей;</w:t>
            </w:r>
          </w:p>
          <w:p w14:paraId="5AC3ECDB" w14:textId="7CAE609F" w:rsidR="009B5726" w:rsidRPr="00550976" w:rsidRDefault="009B5726" w:rsidP="009B57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республиканского бюджета – 0 тыс. рублей</w:t>
            </w:r>
            <w:r w:rsidR="0073311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14:paraId="3F846176" w14:textId="765FC0D3" w:rsidR="009B5726" w:rsidRPr="003A3C78" w:rsidRDefault="0073311A" w:rsidP="003A3C7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3A3C78">
        <w:rPr>
          <w:color w:val="000000" w:themeColor="text1"/>
          <w:sz w:val="28"/>
          <w:szCs w:val="28"/>
        </w:rPr>
        <w:lastRenderedPageBreak/>
        <w:t>р</w:t>
      </w:r>
      <w:r w:rsidR="009B5726" w:rsidRPr="003A3C78">
        <w:rPr>
          <w:color w:val="000000" w:themeColor="text1"/>
          <w:sz w:val="28"/>
          <w:szCs w:val="28"/>
        </w:rPr>
        <w:t>аздел IV изложить</w:t>
      </w:r>
      <w:r w:rsidR="009B5726" w:rsidRPr="003A3C78">
        <w:rPr>
          <w:bCs/>
          <w:color w:val="000000" w:themeColor="text1"/>
          <w:sz w:val="28"/>
          <w:szCs w:val="28"/>
        </w:rPr>
        <w:t xml:space="preserve"> в следующей редакции:</w:t>
      </w:r>
    </w:p>
    <w:p w14:paraId="549BB05A" w14:textId="77777777" w:rsidR="009B5726" w:rsidRPr="003A3C78" w:rsidRDefault="009B5726" w:rsidP="003A3C78">
      <w:pPr>
        <w:pStyle w:val="ConsPlusTitle"/>
        <w:spacing w:line="360" w:lineRule="atLeast"/>
        <w:jc w:val="center"/>
        <w:outlineLvl w:val="2"/>
        <w:rPr>
          <w:b w:val="0"/>
          <w:color w:val="000000" w:themeColor="text1"/>
          <w:sz w:val="28"/>
          <w:szCs w:val="28"/>
        </w:rPr>
      </w:pPr>
      <w:r w:rsidRPr="003A3C78">
        <w:rPr>
          <w:b w:val="0"/>
          <w:color w:val="000000" w:themeColor="text1"/>
          <w:sz w:val="28"/>
          <w:szCs w:val="28"/>
        </w:rPr>
        <w:t>«IV. Обоснование финансовых и материальных затрат</w:t>
      </w:r>
    </w:p>
    <w:p w14:paraId="73C94748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BC08627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Объем финансирования мероприятий в 2021-2025 годах носит прогно</w:t>
      </w: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ный характер и подлежит ежегодному уточнению при формировании респу</w:t>
      </w: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б</w:t>
      </w: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ликанского бюджета Республики Тыва на соответствующий финансовый год и плановый период.</w:t>
      </w:r>
    </w:p>
    <w:p w14:paraId="7FE4F650" w14:textId="4D8A63D2" w:rsidR="009B5726" w:rsidRPr="003A3C78" w:rsidRDefault="00E23689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9B5726" w:rsidRPr="003A3C78">
        <w:rPr>
          <w:rFonts w:eastAsiaTheme="minorHAnsi"/>
          <w:color w:val="000000" w:themeColor="text1"/>
          <w:sz w:val="28"/>
          <w:szCs w:val="28"/>
          <w:lang w:eastAsia="en-US"/>
        </w:rPr>
        <w:t>бщий объем финансирования составляет 3108401,5 тыс. рублей, в том числе:</w:t>
      </w:r>
    </w:p>
    <w:p w14:paraId="0DCA5E44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федерального бюджета – 3108112,8 тыс. рублей;</w:t>
      </w:r>
    </w:p>
    <w:p w14:paraId="278F0C47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республиканского бюджета – 288,7 тыс. рублей;</w:t>
      </w:r>
    </w:p>
    <w:p w14:paraId="35D6D4C3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в том числе по годам:</w:t>
      </w:r>
    </w:p>
    <w:p w14:paraId="0DAD15EF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в 2021 г. –504866,4 тыс. рублей, из них:</w:t>
      </w:r>
    </w:p>
    <w:p w14:paraId="442F242D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федерального бюджета – 504775,11 тыс. рублей;</w:t>
      </w:r>
    </w:p>
    <w:p w14:paraId="5F8BAE95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республиканского бюджета – 91,3 тыс. рублей;</w:t>
      </w:r>
    </w:p>
    <w:p w14:paraId="0CB57AF9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в 2022 г. – 877734,1 тыс. рублей, из них:</w:t>
      </w:r>
    </w:p>
    <w:p w14:paraId="293B6B10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федерального бюджета – 877734,1 тыс. рублей;</w:t>
      </w:r>
    </w:p>
    <w:p w14:paraId="67871F06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республиканского бюджета – 0 тыс. рублей;</w:t>
      </w:r>
    </w:p>
    <w:p w14:paraId="45BE1DB1" w14:textId="024AE6BA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в 2023 г. – 637849,</w:t>
      </w:r>
      <w:r w:rsidR="006339A6" w:rsidRPr="003A3C78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рублей, из них:</w:t>
      </w:r>
    </w:p>
    <w:p w14:paraId="2985FA73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федерального бюджета – 637652,4 тыс. рублей;</w:t>
      </w:r>
    </w:p>
    <w:p w14:paraId="13E5DDE1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республиканского бюджета – 197,4 тыс. рублей;</w:t>
      </w:r>
    </w:p>
    <w:p w14:paraId="747DBAE1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внебюджетных источников – 0 тыс. рублей;</w:t>
      </w:r>
    </w:p>
    <w:p w14:paraId="16774825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в 2024 г. – 545327,2 тыс. рублей, из них:</w:t>
      </w:r>
    </w:p>
    <w:p w14:paraId="79177766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федерального бюджета – 545327,2 тыс. рублей;</w:t>
      </w:r>
    </w:p>
    <w:p w14:paraId="144C7A98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республиканского бюджета – 0 тыс. рублей;</w:t>
      </w:r>
    </w:p>
    <w:p w14:paraId="5507DA7B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в 2025 г. – 542624,0 тыс. рублей, из них:</w:t>
      </w:r>
    </w:p>
    <w:p w14:paraId="2955828B" w14:textId="77777777" w:rsidR="009B5726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федерального бюджета – 542624,0 тыс. рублей;</w:t>
      </w:r>
    </w:p>
    <w:p w14:paraId="130DBAC4" w14:textId="77777777" w:rsidR="003A0864" w:rsidRPr="003A3C78" w:rsidRDefault="009B5726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color w:val="000000" w:themeColor="text1"/>
          <w:sz w:val="28"/>
          <w:szCs w:val="28"/>
          <w:lang w:eastAsia="en-US"/>
        </w:rPr>
        <w:t>за счет республиканского бюджета – 0 тыс. рублей</w:t>
      </w:r>
      <w:r w:rsidR="0073311A" w:rsidRPr="003A3C7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34952273" w14:textId="77777777" w:rsidR="003A0864" w:rsidRPr="003A3C78" w:rsidRDefault="003A0864" w:rsidP="003A3C7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DD46B5E" w14:textId="61B7363A" w:rsidR="003A0864" w:rsidRPr="003A3C78" w:rsidRDefault="003A0864" w:rsidP="003A3C78">
      <w:pPr>
        <w:autoSpaceDE w:val="0"/>
        <w:autoSpaceDN w:val="0"/>
        <w:adjustRightInd w:val="0"/>
        <w:spacing w:line="360" w:lineRule="atLeast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A3C78">
        <w:rPr>
          <w:rFonts w:eastAsiaTheme="minorHAnsi"/>
          <w:bCs/>
          <w:sz w:val="28"/>
          <w:szCs w:val="28"/>
          <w:lang w:eastAsia="en-US"/>
        </w:rPr>
        <w:t>Основное мероприятие 1 «Обеспечение использования,</w:t>
      </w:r>
    </w:p>
    <w:p w14:paraId="1927DA61" w14:textId="5C97EB78" w:rsidR="003A0864" w:rsidRPr="003A3C78" w:rsidRDefault="003A0864" w:rsidP="003A3C7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bCs/>
          <w:sz w:val="28"/>
          <w:szCs w:val="28"/>
          <w:lang w:eastAsia="en-US"/>
        </w:rPr>
      </w:pPr>
      <w:r w:rsidRPr="003A3C78">
        <w:rPr>
          <w:rFonts w:eastAsiaTheme="minorHAnsi"/>
          <w:bCs/>
          <w:sz w:val="28"/>
          <w:szCs w:val="28"/>
          <w:lang w:eastAsia="en-US"/>
        </w:rPr>
        <w:t>охраны, защиты и воспроизводства лесов»</w:t>
      </w:r>
    </w:p>
    <w:p w14:paraId="28F17DED" w14:textId="77777777" w:rsidR="003A0864" w:rsidRPr="003A3C78" w:rsidRDefault="003A0864" w:rsidP="003A3C7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</w:p>
    <w:p w14:paraId="4DDD7F58" w14:textId="77777777" w:rsidR="003A0864" w:rsidRPr="003A3C78" w:rsidRDefault="003A0864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3C78">
        <w:rPr>
          <w:rFonts w:eastAsiaTheme="minorHAnsi"/>
          <w:sz w:val="28"/>
          <w:szCs w:val="28"/>
          <w:lang w:eastAsia="en-US"/>
        </w:rPr>
        <w:t xml:space="preserve">Реализация основного мероприятия 1 будет осуществляться за счет средств федерального бюджета. В соответствии с </w:t>
      </w:r>
      <w:hyperlink r:id="rId11" w:history="1">
        <w:r w:rsidRPr="003A3C78">
          <w:rPr>
            <w:rFonts w:eastAsiaTheme="minorHAnsi"/>
            <w:sz w:val="28"/>
            <w:szCs w:val="28"/>
            <w:lang w:eastAsia="en-US"/>
          </w:rPr>
          <w:t>пунктом 3 статьи 83</w:t>
        </w:r>
      </w:hyperlink>
      <w:r w:rsidRPr="003A3C78">
        <w:rPr>
          <w:rFonts w:eastAsiaTheme="minorHAnsi"/>
          <w:sz w:val="28"/>
          <w:szCs w:val="28"/>
          <w:lang w:eastAsia="en-US"/>
        </w:rPr>
        <w:t xml:space="preserve"> Лесного кодекса Российской Федерации для осуществления переданных полномочий в </w:t>
      </w:r>
      <w:r w:rsidRPr="003A3C78">
        <w:rPr>
          <w:rFonts w:eastAsiaTheme="minorHAnsi"/>
          <w:sz w:val="28"/>
          <w:szCs w:val="28"/>
          <w:lang w:eastAsia="en-US"/>
        </w:rPr>
        <w:lastRenderedPageBreak/>
        <w:t>области лесных отношений средства предоставляются в виде субвенций из ф</w:t>
      </w:r>
      <w:r w:rsidRPr="003A3C78">
        <w:rPr>
          <w:rFonts w:eastAsiaTheme="minorHAnsi"/>
          <w:sz w:val="28"/>
          <w:szCs w:val="28"/>
          <w:lang w:eastAsia="en-US"/>
        </w:rPr>
        <w:t>е</w:t>
      </w:r>
      <w:r w:rsidRPr="003A3C78">
        <w:rPr>
          <w:rFonts w:eastAsiaTheme="minorHAnsi"/>
          <w:sz w:val="28"/>
          <w:szCs w:val="28"/>
          <w:lang w:eastAsia="en-US"/>
        </w:rPr>
        <w:t>дерального бюджета. Объемы субвенций из федерального бюджета, направле</w:t>
      </w:r>
      <w:r w:rsidRPr="003A3C78">
        <w:rPr>
          <w:rFonts w:eastAsiaTheme="minorHAnsi"/>
          <w:sz w:val="28"/>
          <w:szCs w:val="28"/>
          <w:lang w:eastAsia="en-US"/>
        </w:rPr>
        <w:t>н</w:t>
      </w:r>
      <w:r w:rsidRPr="003A3C78">
        <w:rPr>
          <w:rFonts w:eastAsiaTheme="minorHAnsi"/>
          <w:sz w:val="28"/>
          <w:szCs w:val="28"/>
          <w:lang w:eastAsia="en-US"/>
        </w:rPr>
        <w:t>ные на реализацию мероприятий основного мероприятия 1, определены в соо</w:t>
      </w:r>
      <w:r w:rsidRPr="003A3C78">
        <w:rPr>
          <w:rFonts w:eastAsiaTheme="minorHAnsi"/>
          <w:sz w:val="28"/>
          <w:szCs w:val="28"/>
          <w:lang w:eastAsia="en-US"/>
        </w:rPr>
        <w:t>т</w:t>
      </w:r>
      <w:r w:rsidRPr="003A3C78">
        <w:rPr>
          <w:rFonts w:eastAsiaTheme="minorHAnsi"/>
          <w:sz w:val="28"/>
          <w:szCs w:val="28"/>
          <w:lang w:eastAsia="en-US"/>
        </w:rPr>
        <w:t>ветствии с федеральным законом о федеральном бюджете.</w:t>
      </w:r>
    </w:p>
    <w:p w14:paraId="59808D5C" w14:textId="3ABF0988" w:rsidR="003A0864" w:rsidRPr="003A3C78" w:rsidRDefault="003A0864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3C78">
        <w:rPr>
          <w:rFonts w:eastAsiaTheme="minorHAnsi"/>
          <w:sz w:val="28"/>
          <w:szCs w:val="28"/>
          <w:lang w:eastAsia="en-US"/>
        </w:rPr>
        <w:t>Часть работ по защите лесов будет осуществляться за счет собственных средств исполнителей работ. Расходы на осуществление мероприятий по защ</w:t>
      </w:r>
      <w:r w:rsidRPr="003A3C78">
        <w:rPr>
          <w:rFonts w:eastAsiaTheme="minorHAnsi"/>
          <w:sz w:val="28"/>
          <w:szCs w:val="28"/>
          <w:lang w:eastAsia="en-US"/>
        </w:rPr>
        <w:t>и</w:t>
      </w:r>
      <w:r w:rsidRPr="003A3C78">
        <w:rPr>
          <w:rFonts w:eastAsiaTheme="minorHAnsi"/>
          <w:sz w:val="28"/>
          <w:szCs w:val="28"/>
          <w:lang w:eastAsia="en-US"/>
        </w:rPr>
        <w:t>те лесов складываются из производственной себестоимости работ в соотве</w:t>
      </w:r>
      <w:r w:rsidRPr="003A3C78">
        <w:rPr>
          <w:rFonts w:eastAsiaTheme="minorHAnsi"/>
          <w:sz w:val="28"/>
          <w:szCs w:val="28"/>
          <w:lang w:eastAsia="en-US"/>
        </w:rPr>
        <w:t>т</w:t>
      </w:r>
      <w:r w:rsidRPr="003A3C78">
        <w:rPr>
          <w:rFonts w:eastAsiaTheme="minorHAnsi"/>
          <w:sz w:val="28"/>
          <w:szCs w:val="28"/>
          <w:lang w:eastAsia="en-US"/>
        </w:rPr>
        <w:t>ствии с расчетно-технологическими картами и накладных расходов.</w:t>
      </w:r>
    </w:p>
    <w:p w14:paraId="33BBF656" w14:textId="77777777" w:rsidR="003A0864" w:rsidRPr="003A3C78" w:rsidRDefault="003A0864" w:rsidP="003A3C7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</w:p>
    <w:p w14:paraId="4CE61B01" w14:textId="77777777" w:rsidR="003A0864" w:rsidRPr="003A3C78" w:rsidRDefault="003A0864" w:rsidP="003A3C78">
      <w:pPr>
        <w:autoSpaceDE w:val="0"/>
        <w:autoSpaceDN w:val="0"/>
        <w:adjustRightInd w:val="0"/>
        <w:spacing w:line="360" w:lineRule="atLeast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A3C78">
        <w:rPr>
          <w:rFonts w:eastAsiaTheme="minorHAnsi"/>
          <w:sz w:val="28"/>
          <w:szCs w:val="28"/>
          <w:lang w:eastAsia="en-US"/>
        </w:rPr>
        <w:t>Основное мероприятие 2</w:t>
      </w:r>
    </w:p>
    <w:p w14:paraId="32A6E66E" w14:textId="04F7EFDD" w:rsidR="003A0864" w:rsidRPr="003A3C78" w:rsidRDefault="003A0864" w:rsidP="003A3C7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  <w:r w:rsidRPr="003A3C78">
        <w:rPr>
          <w:rFonts w:eastAsiaTheme="minorHAnsi"/>
          <w:sz w:val="28"/>
          <w:szCs w:val="28"/>
          <w:lang w:eastAsia="en-US"/>
        </w:rPr>
        <w:t>«Стратегическое управление лесным хозяйством»</w:t>
      </w:r>
    </w:p>
    <w:p w14:paraId="47E2E779" w14:textId="77777777" w:rsidR="003A0864" w:rsidRPr="003A3C78" w:rsidRDefault="003A0864" w:rsidP="003A3C7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</w:p>
    <w:p w14:paraId="10E0FD5A" w14:textId="75367326" w:rsidR="003A0864" w:rsidRPr="003A3C78" w:rsidRDefault="003A0864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3C78">
        <w:rPr>
          <w:rFonts w:eastAsiaTheme="minorHAnsi"/>
          <w:sz w:val="28"/>
          <w:szCs w:val="28"/>
          <w:lang w:eastAsia="en-US"/>
        </w:rPr>
        <w:t>Объем финансирования о</w:t>
      </w:r>
      <w:r w:rsidR="003A3C78">
        <w:rPr>
          <w:rFonts w:eastAsiaTheme="minorHAnsi"/>
          <w:sz w:val="28"/>
          <w:szCs w:val="28"/>
          <w:lang w:eastAsia="en-US"/>
        </w:rPr>
        <w:t>сновного мероприятия 2 в 2021-</w:t>
      </w:r>
      <w:r w:rsidRPr="003A3C78">
        <w:rPr>
          <w:rFonts w:eastAsiaTheme="minorHAnsi"/>
          <w:sz w:val="28"/>
          <w:szCs w:val="28"/>
          <w:lang w:eastAsia="en-US"/>
        </w:rPr>
        <w:t>2025 годах с</w:t>
      </w:r>
      <w:r w:rsidRPr="003A3C78">
        <w:rPr>
          <w:rFonts w:eastAsiaTheme="minorHAnsi"/>
          <w:sz w:val="28"/>
          <w:szCs w:val="28"/>
          <w:lang w:eastAsia="en-US"/>
        </w:rPr>
        <w:t>о</w:t>
      </w:r>
      <w:r w:rsidRPr="003A3C78">
        <w:rPr>
          <w:rFonts w:eastAsiaTheme="minorHAnsi"/>
          <w:sz w:val="28"/>
          <w:szCs w:val="28"/>
          <w:lang w:eastAsia="en-US"/>
        </w:rPr>
        <w:t>ставит 999127,4 тыс. рублей за счет средств федерального бюджета, в том числе по годам:</w:t>
      </w:r>
    </w:p>
    <w:p w14:paraId="17D2104A" w14:textId="4C0B51E9" w:rsidR="003A0864" w:rsidRPr="003A3C78" w:rsidRDefault="003A0864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3C78">
        <w:rPr>
          <w:rFonts w:eastAsiaTheme="minorHAnsi"/>
          <w:sz w:val="28"/>
          <w:szCs w:val="28"/>
          <w:lang w:eastAsia="en-US"/>
        </w:rPr>
        <w:t xml:space="preserve">2021 г. </w:t>
      </w:r>
      <w:r w:rsidR="003A3C78">
        <w:rPr>
          <w:rFonts w:eastAsiaTheme="minorHAnsi"/>
          <w:sz w:val="28"/>
          <w:szCs w:val="28"/>
          <w:lang w:eastAsia="en-US"/>
        </w:rPr>
        <w:t>–</w:t>
      </w:r>
      <w:r w:rsidRPr="003A3C78">
        <w:rPr>
          <w:rFonts w:eastAsiaTheme="minorHAnsi"/>
          <w:sz w:val="28"/>
          <w:szCs w:val="28"/>
          <w:lang w:eastAsia="en-US"/>
        </w:rPr>
        <w:t xml:space="preserve"> 180693 тыс. рублей;</w:t>
      </w:r>
    </w:p>
    <w:p w14:paraId="1C029725" w14:textId="4CFBB442" w:rsidR="003A0864" w:rsidRPr="003A3C78" w:rsidRDefault="003A0864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3C78">
        <w:rPr>
          <w:rFonts w:eastAsiaTheme="minorHAnsi"/>
          <w:sz w:val="28"/>
          <w:szCs w:val="28"/>
          <w:lang w:eastAsia="en-US"/>
        </w:rPr>
        <w:t xml:space="preserve">2022 г. </w:t>
      </w:r>
      <w:r w:rsidR="003A3C78">
        <w:rPr>
          <w:rFonts w:eastAsiaTheme="minorHAnsi"/>
          <w:sz w:val="28"/>
          <w:szCs w:val="28"/>
          <w:lang w:eastAsia="en-US"/>
        </w:rPr>
        <w:t>–</w:t>
      </w:r>
      <w:r w:rsidRPr="003A3C78">
        <w:rPr>
          <w:rFonts w:eastAsiaTheme="minorHAnsi"/>
          <w:sz w:val="28"/>
          <w:szCs w:val="28"/>
          <w:lang w:eastAsia="en-US"/>
        </w:rPr>
        <w:t xml:space="preserve"> 189721,1 тыс. рублей;</w:t>
      </w:r>
    </w:p>
    <w:p w14:paraId="0801584E" w14:textId="612ACAE9" w:rsidR="003A0864" w:rsidRPr="003A3C78" w:rsidRDefault="003A0864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3C78">
        <w:rPr>
          <w:rFonts w:eastAsiaTheme="minorHAnsi"/>
          <w:sz w:val="28"/>
          <w:szCs w:val="28"/>
          <w:lang w:eastAsia="en-US"/>
        </w:rPr>
        <w:t xml:space="preserve">2023 г. </w:t>
      </w:r>
      <w:r w:rsidR="003A3C78">
        <w:rPr>
          <w:rFonts w:eastAsiaTheme="minorHAnsi"/>
          <w:sz w:val="28"/>
          <w:szCs w:val="28"/>
          <w:lang w:eastAsia="en-US"/>
        </w:rPr>
        <w:t>–</w:t>
      </w:r>
      <w:r w:rsidRPr="003A3C78">
        <w:rPr>
          <w:rFonts w:eastAsiaTheme="minorHAnsi"/>
          <w:sz w:val="28"/>
          <w:szCs w:val="28"/>
          <w:lang w:eastAsia="en-US"/>
        </w:rPr>
        <w:t xml:space="preserve"> 244628,6 тыс. рублей;</w:t>
      </w:r>
    </w:p>
    <w:p w14:paraId="103156F1" w14:textId="1D1FF126" w:rsidR="003A0864" w:rsidRPr="003A3C78" w:rsidRDefault="003A0864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3C78">
        <w:rPr>
          <w:rFonts w:eastAsiaTheme="minorHAnsi"/>
          <w:sz w:val="28"/>
          <w:szCs w:val="28"/>
          <w:lang w:eastAsia="en-US"/>
        </w:rPr>
        <w:t xml:space="preserve">2024 г. </w:t>
      </w:r>
      <w:r w:rsidR="003A3C78">
        <w:rPr>
          <w:rFonts w:eastAsiaTheme="minorHAnsi"/>
          <w:sz w:val="28"/>
          <w:szCs w:val="28"/>
          <w:lang w:eastAsia="en-US"/>
        </w:rPr>
        <w:t>–</w:t>
      </w:r>
      <w:r w:rsidRPr="003A3C78">
        <w:rPr>
          <w:rFonts w:eastAsiaTheme="minorHAnsi"/>
          <w:sz w:val="28"/>
          <w:szCs w:val="28"/>
          <w:lang w:eastAsia="en-US"/>
        </w:rPr>
        <w:t xml:space="preserve"> 188544,3 тыс. рублей;</w:t>
      </w:r>
    </w:p>
    <w:p w14:paraId="2417C6C0" w14:textId="2EE19382" w:rsidR="003A0864" w:rsidRPr="003A3C78" w:rsidRDefault="003A0864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3C78">
        <w:rPr>
          <w:rFonts w:eastAsiaTheme="minorHAnsi"/>
          <w:sz w:val="28"/>
          <w:szCs w:val="28"/>
          <w:lang w:eastAsia="en-US"/>
        </w:rPr>
        <w:t xml:space="preserve">2025 г. </w:t>
      </w:r>
      <w:r w:rsidR="003A3C78">
        <w:rPr>
          <w:rFonts w:eastAsiaTheme="minorHAnsi"/>
          <w:sz w:val="28"/>
          <w:szCs w:val="28"/>
          <w:lang w:eastAsia="en-US"/>
        </w:rPr>
        <w:t>–</w:t>
      </w:r>
      <w:r w:rsidRPr="003A3C78">
        <w:rPr>
          <w:rFonts w:eastAsiaTheme="minorHAnsi"/>
          <w:sz w:val="28"/>
          <w:szCs w:val="28"/>
          <w:lang w:eastAsia="en-US"/>
        </w:rPr>
        <w:t xml:space="preserve"> 195540,4 тыс. рублей.</w:t>
      </w:r>
    </w:p>
    <w:p w14:paraId="20EC9F5C" w14:textId="47113BCB" w:rsidR="009B5726" w:rsidRPr="003A3C78" w:rsidRDefault="003A0864" w:rsidP="003A3C7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A3C78">
        <w:rPr>
          <w:rFonts w:eastAsiaTheme="minorHAnsi"/>
          <w:sz w:val="28"/>
          <w:szCs w:val="28"/>
          <w:lang w:eastAsia="en-US"/>
        </w:rPr>
        <w:t>Координацию деятельности органов исполнительной власти субъектов Российской Федерации в сфере реализации целей и задач основного меропри</w:t>
      </w:r>
      <w:r w:rsidRPr="003A3C78">
        <w:rPr>
          <w:rFonts w:eastAsiaTheme="minorHAnsi"/>
          <w:sz w:val="28"/>
          <w:szCs w:val="28"/>
          <w:lang w:eastAsia="en-US"/>
        </w:rPr>
        <w:t>я</w:t>
      </w:r>
      <w:r w:rsidRPr="003A3C78">
        <w:rPr>
          <w:rFonts w:eastAsiaTheme="minorHAnsi"/>
          <w:sz w:val="28"/>
          <w:szCs w:val="28"/>
          <w:lang w:eastAsia="en-US"/>
        </w:rPr>
        <w:t>тия 2 осуществляет Федеральное агентство лесного хозяйства через ежегодное рассмотрение и утверждение бюджетных проектировок.</w:t>
      </w:r>
      <w:r w:rsidR="0073311A" w:rsidRPr="003A3C7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9B5726" w:rsidRPr="003A3C7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40D1E33F" w14:textId="6B5650E4" w:rsidR="00417464" w:rsidRPr="003A3C78" w:rsidRDefault="009B5726" w:rsidP="003A3C78">
      <w:pPr>
        <w:pStyle w:val="ConsPlusTitle"/>
        <w:spacing w:line="360" w:lineRule="atLeast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A3C78">
        <w:rPr>
          <w:b w:val="0"/>
          <w:bCs w:val="0"/>
          <w:color w:val="000000" w:themeColor="text1"/>
          <w:sz w:val="28"/>
          <w:szCs w:val="28"/>
        </w:rPr>
        <w:t>5</w:t>
      </w:r>
      <w:r w:rsidR="00417464" w:rsidRPr="003A3C78">
        <w:rPr>
          <w:b w:val="0"/>
          <w:bCs w:val="0"/>
          <w:color w:val="000000" w:themeColor="text1"/>
          <w:sz w:val="28"/>
          <w:szCs w:val="28"/>
        </w:rPr>
        <w:t>)</w:t>
      </w:r>
      <w:r w:rsidR="00417464" w:rsidRPr="003A3C78">
        <w:rPr>
          <w:b w:val="0"/>
          <w:color w:val="000000" w:themeColor="text1"/>
          <w:sz w:val="28"/>
          <w:szCs w:val="28"/>
        </w:rPr>
        <w:t xml:space="preserve"> в подпрограмме 3 «Охрана и воспроизводство объектов животного </w:t>
      </w:r>
      <w:r w:rsidR="009A6E08">
        <w:rPr>
          <w:b w:val="0"/>
          <w:color w:val="000000" w:themeColor="text1"/>
          <w:sz w:val="28"/>
          <w:szCs w:val="28"/>
        </w:rPr>
        <w:t xml:space="preserve"> </w:t>
      </w:r>
      <w:r w:rsidR="00417464" w:rsidRPr="003A3C78">
        <w:rPr>
          <w:b w:val="0"/>
          <w:color w:val="000000" w:themeColor="text1"/>
          <w:sz w:val="28"/>
          <w:szCs w:val="28"/>
        </w:rPr>
        <w:t>мира в Республике Тыва» (далее – Подпрограмма 3):</w:t>
      </w:r>
    </w:p>
    <w:p w14:paraId="4F07C64C" w14:textId="4A8F2C33" w:rsidR="00417464" w:rsidRPr="003A3C78" w:rsidRDefault="00417464" w:rsidP="003A3C7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3A3C78">
        <w:rPr>
          <w:bCs/>
          <w:color w:val="000000" w:themeColor="text1"/>
          <w:sz w:val="28"/>
          <w:szCs w:val="28"/>
        </w:rPr>
        <w:t>позицию «</w:t>
      </w:r>
      <w:r w:rsidRPr="003A3C78">
        <w:rPr>
          <w:color w:val="000000" w:themeColor="text1"/>
          <w:sz w:val="28"/>
          <w:szCs w:val="28"/>
        </w:rPr>
        <w:t>Объемы бюджетных ассигнований Подпрограммы»</w:t>
      </w:r>
      <w:r w:rsidRPr="003A3C78">
        <w:rPr>
          <w:bCs/>
          <w:color w:val="000000" w:themeColor="text1"/>
          <w:sz w:val="28"/>
          <w:szCs w:val="28"/>
        </w:rPr>
        <w:t xml:space="preserve"> паспорт</w:t>
      </w:r>
      <w:r w:rsidR="0073311A" w:rsidRPr="003A3C78">
        <w:rPr>
          <w:bCs/>
          <w:color w:val="000000" w:themeColor="text1"/>
          <w:sz w:val="28"/>
          <w:szCs w:val="28"/>
        </w:rPr>
        <w:t>а</w:t>
      </w:r>
      <w:r w:rsidRPr="003A3C78">
        <w:rPr>
          <w:bCs/>
          <w:color w:val="000000" w:themeColor="text1"/>
          <w:sz w:val="28"/>
          <w:szCs w:val="28"/>
        </w:rPr>
        <w:t xml:space="preserve"> Подпрограммы 3 изложить в следующей редакции:</w:t>
      </w:r>
    </w:p>
    <w:tbl>
      <w:tblPr>
        <w:tblW w:w="952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36"/>
        <w:gridCol w:w="6071"/>
      </w:tblGrid>
      <w:tr w:rsidR="00417464" w:rsidRPr="00550976" w14:paraId="69F595CE" w14:textId="77777777" w:rsidTr="009A6E08">
        <w:trPr>
          <w:trHeight w:val="1746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84F265A" w14:textId="77777777" w:rsidR="00417464" w:rsidRPr="00550976" w:rsidRDefault="00417464" w:rsidP="005B69E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«Объемы бюджетных асси</w:t>
            </w:r>
            <w:r w:rsidRPr="00550976">
              <w:rPr>
                <w:color w:val="000000" w:themeColor="text1"/>
                <w:sz w:val="24"/>
                <w:szCs w:val="24"/>
              </w:rPr>
              <w:t>г</w:t>
            </w:r>
            <w:r w:rsidRPr="00550976">
              <w:rPr>
                <w:color w:val="000000" w:themeColor="text1"/>
                <w:sz w:val="24"/>
                <w:szCs w:val="24"/>
              </w:rPr>
              <w:t>нований Подпрограммы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F7F353F" w14:textId="77777777" w:rsidR="00417464" w:rsidRPr="00550976" w:rsidRDefault="00417464" w:rsidP="005B69E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14:paraId="1E2A70C1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общий объем финансирования составляет 36551,5 тыс. рублей за счет средств республиканского бюджета, в том числе по годам:</w:t>
            </w:r>
          </w:p>
          <w:p w14:paraId="5D345ECC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2021 г. – 7652,5 тыс. рублей;</w:t>
            </w:r>
          </w:p>
          <w:p w14:paraId="3D25AB46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2022 г. – 7200,9 тыс. рублей;</w:t>
            </w:r>
          </w:p>
          <w:p w14:paraId="69287D3C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2023 г. – 7267,1 тыс. рублей;</w:t>
            </w:r>
          </w:p>
          <w:p w14:paraId="51595AB6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2024 г. – 7231 тыс. рублей;</w:t>
            </w:r>
          </w:p>
          <w:p w14:paraId="6BF9D1E1" w14:textId="33EFEB48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2025 г. – 7200 тыс. рублей</w:t>
            </w:r>
            <w:r w:rsidR="0073311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14:paraId="0D80DD6D" w14:textId="5872D6E3" w:rsidR="00417464" w:rsidRPr="009A6E08" w:rsidRDefault="00417464" w:rsidP="009A6E0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9A6E08">
        <w:rPr>
          <w:color w:val="000000" w:themeColor="text1"/>
          <w:sz w:val="28"/>
          <w:szCs w:val="28"/>
        </w:rPr>
        <w:t>раздел IV изложить</w:t>
      </w:r>
      <w:r w:rsidRPr="009A6E08">
        <w:rPr>
          <w:bCs/>
          <w:color w:val="000000" w:themeColor="text1"/>
          <w:sz w:val="28"/>
          <w:szCs w:val="28"/>
        </w:rPr>
        <w:t xml:space="preserve"> в следующей редакции:</w:t>
      </w:r>
    </w:p>
    <w:p w14:paraId="23BB4D0E" w14:textId="77777777" w:rsidR="00417464" w:rsidRPr="009A6E08" w:rsidRDefault="00417464" w:rsidP="009A6E08">
      <w:pPr>
        <w:pStyle w:val="ConsPlusTitle"/>
        <w:spacing w:line="360" w:lineRule="atLeast"/>
        <w:jc w:val="center"/>
        <w:outlineLvl w:val="2"/>
        <w:rPr>
          <w:b w:val="0"/>
          <w:color w:val="000000" w:themeColor="text1"/>
          <w:sz w:val="28"/>
          <w:szCs w:val="28"/>
        </w:rPr>
      </w:pPr>
      <w:r w:rsidRPr="009A6E08">
        <w:rPr>
          <w:b w:val="0"/>
          <w:color w:val="000000" w:themeColor="text1"/>
          <w:sz w:val="28"/>
          <w:szCs w:val="28"/>
        </w:rPr>
        <w:t>«IV. Обоснование финансовых и материальных затрат</w:t>
      </w:r>
    </w:p>
    <w:p w14:paraId="6387DD3D" w14:textId="77777777" w:rsidR="00417464" w:rsidRPr="009A6E08" w:rsidRDefault="00417464" w:rsidP="009A6E0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E3F4E1D" w14:textId="77777777" w:rsidR="00417464" w:rsidRPr="009A6E08" w:rsidRDefault="00417464" w:rsidP="009A6E0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6E08">
        <w:rPr>
          <w:rFonts w:eastAsiaTheme="minorHAnsi"/>
          <w:color w:val="000000" w:themeColor="text1"/>
          <w:sz w:val="28"/>
          <w:szCs w:val="28"/>
          <w:lang w:eastAsia="en-US"/>
        </w:rPr>
        <w:t>Объем финансирования мероприятий в 2021-2025 годах носит прогно</w:t>
      </w:r>
      <w:r w:rsidRPr="009A6E08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Pr="009A6E08">
        <w:rPr>
          <w:rFonts w:eastAsiaTheme="minorHAnsi"/>
          <w:color w:val="000000" w:themeColor="text1"/>
          <w:sz w:val="28"/>
          <w:szCs w:val="28"/>
          <w:lang w:eastAsia="en-US"/>
        </w:rPr>
        <w:t>ный характер и подлежит ежегодному уточнению при формировании респу</w:t>
      </w:r>
      <w:r w:rsidRPr="009A6E08">
        <w:rPr>
          <w:rFonts w:eastAsiaTheme="minorHAnsi"/>
          <w:color w:val="000000" w:themeColor="text1"/>
          <w:sz w:val="28"/>
          <w:szCs w:val="28"/>
          <w:lang w:eastAsia="en-US"/>
        </w:rPr>
        <w:t>б</w:t>
      </w:r>
      <w:r w:rsidRPr="009A6E0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ликанского бюджета Республики Тыва на соответствующий финансовый год и плановый период.</w:t>
      </w:r>
    </w:p>
    <w:p w14:paraId="0DA4B064" w14:textId="77777777" w:rsidR="00417464" w:rsidRPr="009A6E08" w:rsidRDefault="00417464" w:rsidP="009A6E0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6E08">
        <w:rPr>
          <w:rFonts w:eastAsiaTheme="minorHAnsi"/>
          <w:color w:val="000000" w:themeColor="text1"/>
          <w:sz w:val="28"/>
          <w:szCs w:val="28"/>
          <w:lang w:eastAsia="en-US"/>
        </w:rPr>
        <w:t>Общий объем финансирования составляет 36551,5 тыс. рублей за счет средств республиканского бюджета, в том числе по годам:</w:t>
      </w:r>
    </w:p>
    <w:p w14:paraId="020F9791" w14:textId="77777777" w:rsidR="00417464" w:rsidRPr="009A6E08" w:rsidRDefault="00417464" w:rsidP="009A6E0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6E08">
        <w:rPr>
          <w:rFonts w:eastAsiaTheme="minorHAnsi"/>
          <w:color w:val="000000" w:themeColor="text1"/>
          <w:sz w:val="28"/>
          <w:szCs w:val="28"/>
          <w:lang w:eastAsia="en-US"/>
        </w:rPr>
        <w:t>в 2021 г. – 7652,5 тыс. рублей;</w:t>
      </w:r>
    </w:p>
    <w:p w14:paraId="2B3641BC" w14:textId="77777777" w:rsidR="00417464" w:rsidRPr="009A6E08" w:rsidRDefault="00417464" w:rsidP="009A6E0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6E08">
        <w:rPr>
          <w:rFonts w:eastAsiaTheme="minorHAnsi"/>
          <w:color w:val="000000" w:themeColor="text1"/>
          <w:sz w:val="28"/>
          <w:szCs w:val="28"/>
          <w:lang w:eastAsia="en-US"/>
        </w:rPr>
        <w:t>в 2022 г. – 7200,9 тыс. рублей;</w:t>
      </w:r>
    </w:p>
    <w:p w14:paraId="5B849BA5" w14:textId="77777777" w:rsidR="00417464" w:rsidRPr="009A6E08" w:rsidRDefault="00417464" w:rsidP="009A6E0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6E08">
        <w:rPr>
          <w:rFonts w:eastAsiaTheme="minorHAnsi"/>
          <w:color w:val="000000" w:themeColor="text1"/>
          <w:sz w:val="28"/>
          <w:szCs w:val="28"/>
          <w:lang w:eastAsia="en-US"/>
        </w:rPr>
        <w:t>в 2023 г. – 7267,1 тыс. рублей;</w:t>
      </w:r>
    </w:p>
    <w:p w14:paraId="0953EB53" w14:textId="77777777" w:rsidR="00417464" w:rsidRPr="009A6E08" w:rsidRDefault="00417464" w:rsidP="009A6E0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6E08">
        <w:rPr>
          <w:rFonts w:eastAsiaTheme="minorHAnsi"/>
          <w:color w:val="000000" w:themeColor="text1"/>
          <w:sz w:val="28"/>
          <w:szCs w:val="28"/>
          <w:lang w:eastAsia="en-US"/>
        </w:rPr>
        <w:t>в 2024 г. – 7231 тыс. рублей;</w:t>
      </w:r>
    </w:p>
    <w:p w14:paraId="73779595" w14:textId="77777777" w:rsidR="00417464" w:rsidRPr="009A6E08" w:rsidRDefault="00417464" w:rsidP="009A6E08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6E08">
        <w:rPr>
          <w:rFonts w:eastAsiaTheme="minorHAnsi"/>
          <w:color w:val="000000" w:themeColor="text1"/>
          <w:sz w:val="28"/>
          <w:szCs w:val="28"/>
          <w:lang w:eastAsia="en-US"/>
        </w:rPr>
        <w:t>в 2025 г. – 7200 тыс. рублей.»;</w:t>
      </w:r>
    </w:p>
    <w:p w14:paraId="50D0A0B2" w14:textId="774AC20C" w:rsidR="00417464" w:rsidRPr="009A6E08" w:rsidRDefault="009B5726" w:rsidP="009A6E08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9A6E08">
        <w:rPr>
          <w:bCs/>
          <w:color w:val="000000" w:themeColor="text1"/>
          <w:sz w:val="28"/>
          <w:szCs w:val="28"/>
        </w:rPr>
        <w:t>6</w:t>
      </w:r>
      <w:r w:rsidR="00417464" w:rsidRPr="009A6E08">
        <w:rPr>
          <w:bCs/>
          <w:color w:val="000000" w:themeColor="text1"/>
          <w:sz w:val="28"/>
          <w:szCs w:val="28"/>
        </w:rPr>
        <w:t>) в подпрограмме 4 «Охрана окружающей среды» (далее – Подпрогра</w:t>
      </w:r>
      <w:r w:rsidR="00417464" w:rsidRPr="009A6E08">
        <w:rPr>
          <w:bCs/>
          <w:color w:val="000000" w:themeColor="text1"/>
          <w:sz w:val="28"/>
          <w:szCs w:val="28"/>
        </w:rPr>
        <w:t>м</w:t>
      </w:r>
      <w:r w:rsidR="00417464" w:rsidRPr="009A6E08">
        <w:rPr>
          <w:bCs/>
          <w:color w:val="000000" w:themeColor="text1"/>
          <w:sz w:val="28"/>
          <w:szCs w:val="28"/>
        </w:rPr>
        <w:t>ма 4):</w:t>
      </w:r>
    </w:p>
    <w:p w14:paraId="324FFD63" w14:textId="61083CA5" w:rsidR="00417464" w:rsidRPr="009A6E08" w:rsidRDefault="00417464" w:rsidP="009A6E0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9A6E08">
        <w:rPr>
          <w:bCs/>
          <w:color w:val="000000" w:themeColor="text1"/>
          <w:sz w:val="28"/>
          <w:szCs w:val="28"/>
        </w:rPr>
        <w:t>позицию «</w:t>
      </w:r>
      <w:r w:rsidRPr="009A6E08">
        <w:rPr>
          <w:color w:val="000000" w:themeColor="text1"/>
          <w:sz w:val="28"/>
          <w:szCs w:val="28"/>
        </w:rPr>
        <w:t>Объемы бюджетных ассигнований Подпрограммы»</w:t>
      </w:r>
      <w:r w:rsidRPr="009A6E08">
        <w:rPr>
          <w:bCs/>
          <w:color w:val="000000" w:themeColor="text1"/>
          <w:sz w:val="28"/>
          <w:szCs w:val="28"/>
        </w:rPr>
        <w:t xml:space="preserve"> </w:t>
      </w:r>
      <w:r w:rsidR="0073311A" w:rsidRPr="009A6E08">
        <w:rPr>
          <w:bCs/>
          <w:color w:val="000000" w:themeColor="text1"/>
          <w:sz w:val="28"/>
          <w:szCs w:val="28"/>
        </w:rPr>
        <w:t xml:space="preserve">паспорта Подпрограммы 4 </w:t>
      </w:r>
      <w:r w:rsidRPr="009A6E08">
        <w:rPr>
          <w:bCs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969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234"/>
      </w:tblGrid>
      <w:tr w:rsidR="00417464" w:rsidRPr="00550976" w14:paraId="6C624CA0" w14:textId="77777777" w:rsidTr="00806CDC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1B88FAA" w14:textId="77777777" w:rsidR="00417464" w:rsidRPr="00550976" w:rsidRDefault="00417464" w:rsidP="005B69E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«Объемы бюджетных асси</w:t>
            </w:r>
            <w:r w:rsidRPr="00550976">
              <w:rPr>
                <w:color w:val="000000" w:themeColor="text1"/>
                <w:sz w:val="24"/>
                <w:szCs w:val="24"/>
              </w:rPr>
              <w:t>г</w:t>
            </w:r>
            <w:r w:rsidRPr="00550976">
              <w:rPr>
                <w:color w:val="000000" w:themeColor="text1"/>
                <w:sz w:val="24"/>
                <w:szCs w:val="24"/>
              </w:rPr>
              <w:t>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6C3849" w14:textId="77777777" w:rsidR="00417464" w:rsidRPr="00550976" w:rsidRDefault="00417464" w:rsidP="005B69EA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14:paraId="32B825F5" w14:textId="209841F6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281660"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36 056,9</w:t>
            </w: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5D94EEE2" w14:textId="27C0D32A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281660"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35 056,9</w:t>
            </w: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рулей;</w:t>
            </w:r>
          </w:p>
          <w:p w14:paraId="359D4DDC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0,0 тыс. рублей;</w:t>
            </w:r>
          </w:p>
          <w:p w14:paraId="6EC0D121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1000 тыс. рублей;</w:t>
            </w:r>
          </w:p>
          <w:p w14:paraId="7623C184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том числе по годам:</w:t>
            </w:r>
          </w:p>
          <w:p w14:paraId="54C3DFC2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2021 г. – 3550 тыс. рублей, из них:</w:t>
            </w:r>
          </w:p>
          <w:p w14:paraId="796C0A96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3050 тыс. рублей;</w:t>
            </w:r>
          </w:p>
          <w:p w14:paraId="40DF1906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49CFD0D3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500 тыс. рублей;</w:t>
            </w:r>
          </w:p>
          <w:p w14:paraId="448AF9BB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2022 г. – 7383 тыс. рублей, из них:</w:t>
            </w:r>
          </w:p>
          <w:p w14:paraId="229B54ED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6883,0 тыс. рублей;</w:t>
            </w:r>
          </w:p>
          <w:p w14:paraId="3C15C158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29A71E1E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500 тыс. рублей;</w:t>
            </w:r>
          </w:p>
          <w:p w14:paraId="0B3B33E0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2023 г. – 1752,9 тыс. рублей, из них:</w:t>
            </w:r>
          </w:p>
          <w:p w14:paraId="7941DD15" w14:textId="0DEBD1D6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FB6E1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1752,9</w:t>
            </w: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тыс. рублей;</w:t>
            </w:r>
          </w:p>
          <w:p w14:paraId="6ECB5E1F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0AE6AFE5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4EF69592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2024 г. – 11915,0 тыс. рублей, из них:</w:t>
            </w:r>
          </w:p>
          <w:p w14:paraId="64D4D06A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11915,0 тыс. рублей;</w:t>
            </w:r>
          </w:p>
          <w:p w14:paraId="534C4C32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31140444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67F45FF8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2025 г. – 11456,0 тыс. рублей, из них:</w:t>
            </w:r>
          </w:p>
          <w:p w14:paraId="2512A0EF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средств республиканского бюджета – 11456,0 тыс. рублей;</w:t>
            </w:r>
          </w:p>
          <w:p w14:paraId="56B4C39E" w14:textId="77777777" w:rsidR="00417464" w:rsidRPr="00550976" w:rsidRDefault="00417464" w:rsidP="005B69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за счет средств бюджетов муниципальных образований – 0 тыс. рублей;</w:t>
            </w:r>
          </w:p>
          <w:p w14:paraId="6FC17995" w14:textId="75F8007A" w:rsidR="00417464" w:rsidRPr="00550976" w:rsidRDefault="00417464" w:rsidP="00FB6E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 счет внебюджетных источников – 0 тыс. рублей</w:t>
            </w:r>
            <w:r w:rsidR="00FB6E1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55097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14:paraId="12228DF0" w14:textId="6133C6A2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06CDC">
        <w:rPr>
          <w:color w:val="000000" w:themeColor="text1"/>
          <w:sz w:val="28"/>
          <w:szCs w:val="28"/>
        </w:rPr>
        <w:lastRenderedPageBreak/>
        <w:t>раздел IV</w:t>
      </w:r>
      <w:r w:rsidRPr="00806CDC">
        <w:rPr>
          <w:bCs/>
          <w:color w:val="000000" w:themeColor="text1"/>
          <w:sz w:val="28"/>
          <w:szCs w:val="28"/>
        </w:rPr>
        <w:t xml:space="preserve"> </w:t>
      </w:r>
      <w:r w:rsidRPr="00806CDC">
        <w:rPr>
          <w:color w:val="000000" w:themeColor="text1"/>
          <w:sz w:val="28"/>
          <w:szCs w:val="28"/>
        </w:rPr>
        <w:t>изложить в следующей редакции:</w:t>
      </w:r>
    </w:p>
    <w:p w14:paraId="52ABF4BF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color w:val="000000" w:themeColor="text1"/>
          <w:sz w:val="28"/>
          <w:szCs w:val="28"/>
        </w:rPr>
      </w:pPr>
      <w:r w:rsidRPr="00806CDC">
        <w:rPr>
          <w:color w:val="000000" w:themeColor="text1"/>
          <w:sz w:val="28"/>
          <w:szCs w:val="28"/>
        </w:rPr>
        <w:t>«IV. Обоснование финансовых и материальных затрат</w:t>
      </w:r>
    </w:p>
    <w:p w14:paraId="29D924F2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0A6B1E6D" w14:textId="6EDFFEF9" w:rsidR="00417464" w:rsidRPr="00806CDC" w:rsidRDefault="00806CDC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417464" w:rsidRPr="00806CDC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бщий объем финансирования составляет </w:t>
      </w:r>
      <w:r w:rsidR="00BC41AA" w:rsidRPr="00806CDC">
        <w:rPr>
          <w:rFonts w:eastAsiaTheme="minorHAnsi"/>
          <w:color w:val="000000" w:themeColor="text1"/>
          <w:sz w:val="28"/>
          <w:szCs w:val="28"/>
          <w:lang w:eastAsia="en-US"/>
        </w:rPr>
        <w:t>36 056,9</w:t>
      </w:r>
      <w:r w:rsidR="00417464" w:rsidRPr="00806C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рублей, в том числе:</w:t>
      </w:r>
    </w:p>
    <w:p w14:paraId="4A7AEC27" w14:textId="24103DEB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счет средств республиканского бюджета – </w:t>
      </w:r>
      <w:r w:rsidR="00BC41AA" w:rsidRPr="00806CDC">
        <w:rPr>
          <w:rFonts w:eastAsiaTheme="minorHAnsi"/>
          <w:color w:val="000000" w:themeColor="text1"/>
          <w:sz w:val="28"/>
          <w:szCs w:val="28"/>
          <w:lang w:eastAsia="en-US"/>
        </w:rPr>
        <w:t>35 056,9</w:t>
      </w: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68C2629E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бюджетов муниципальных образований – 0,0 тыс. рублей;</w:t>
      </w:r>
    </w:p>
    <w:p w14:paraId="044E280F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внебюджетных источников – 1000 тыс. рублей;</w:t>
      </w:r>
    </w:p>
    <w:p w14:paraId="45638710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в том числе по годам:</w:t>
      </w:r>
    </w:p>
    <w:p w14:paraId="164152D2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2021 г. – 3550 тыс. рублей, из них:</w:t>
      </w:r>
    </w:p>
    <w:p w14:paraId="63130C3E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республиканского бюджета – 3050 тыс. рублей;</w:t>
      </w:r>
    </w:p>
    <w:p w14:paraId="6CC98B13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бюджетов муниципальных образований – 0 тыс. рублей;</w:t>
      </w:r>
    </w:p>
    <w:p w14:paraId="0AE94EF8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внебюджетных источников – 500 тыс. рублей;</w:t>
      </w:r>
    </w:p>
    <w:p w14:paraId="33872556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2022 г. – 7383 тыс. рублей, из них:</w:t>
      </w:r>
    </w:p>
    <w:p w14:paraId="62B01248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республиканского бюджета – 6883,0 тыс. рублей;</w:t>
      </w:r>
    </w:p>
    <w:p w14:paraId="17BA3D49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бюджетов муниципальных образований – 0 тыс. рублей;</w:t>
      </w:r>
    </w:p>
    <w:p w14:paraId="5ECDC6ED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внебюджетных источников – 500 тыс. рублей;</w:t>
      </w:r>
    </w:p>
    <w:p w14:paraId="17554EC9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2023 г. – 1752,9 тыс. рублей, из них:</w:t>
      </w:r>
    </w:p>
    <w:p w14:paraId="3EBC42F2" w14:textId="4207C192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счет средств республиканского бюджета – </w:t>
      </w:r>
      <w:r w:rsidR="00FB6E1A" w:rsidRPr="00806CDC">
        <w:rPr>
          <w:rFonts w:eastAsiaTheme="minorHAnsi"/>
          <w:color w:val="000000" w:themeColor="text1"/>
          <w:sz w:val="28"/>
          <w:szCs w:val="28"/>
          <w:lang w:eastAsia="en-US"/>
        </w:rPr>
        <w:t>1752,9</w:t>
      </w: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рублей;</w:t>
      </w:r>
    </w:p>
    <w:p w14:paraId="57611428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бюджетов муниципальных образований – 0 тыс. рублей;</w:t>
      </w:r>
    </w:p>
    <w:p w14:paraId="424F1EFE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внебюджетных источников – 0 тыс. рублей;</w:t>
      </w:r>
    </w:p>
    <w:p w14:paraId="7064D5A8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2024 г. – 11915,0 тыс. рублей, из них:</w:t>
      </w:r>
    </w:p>
    <w:p w14:paraId="676570A3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республиканского бюджета – 11915,0 тыс. рублей;</w:t>
      </w:r>
    </w:p>
    <w:p w14:paraId="399EF88E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бюджетов муниципальных образований – 0 тыс. рублей;</w:t>
      </w:r>
    </w:p>
    <w:p w14:paraId="22B2232C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внебюджетных источников – 0 тыс. рублей;</w:t>
      </w:r>
    </w:p>
    <w:p w14:paraId="26FC22AE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2025 г. – 11456,0 тыс. рублей, из них:</w:t>
      </w:r>
    </w:p>
    <w:p w14:paraId="31CB42EE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республиканского бюджета – 11456,0 тыс. рублей;</w:t>
      </w:r>
    </w:p>
    <w:p w14:paraId="5DD37682" w14:textId="77777777" w:rsidR="00417464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средств бюджетов муниципальных образований – 0 тыс. рублей;</w:t>
      </w:r>
    </w:p>
    <w:p w14:paraId="158FF59D" w14:textId="77777777" w:rsidR="00725909" w:rsidRPr="00806CDC" w:rsidRDefault="00417464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color w:val="000000" w:themeColor="text1"/>
          <w:sz w:val="28"/>
          <w:szCs w:val="28"/>
          <w:lang w:eastAsia="en-US"/>
        </w:rPr>
        <w:t>за счет внебюджетных источников – 0 тыс. рублей.</w:t>
      </w:r>
    </w:p>
    <w:p w14:paraId="14762F19" w14:textId="757567E2" w:rsidR="00417464" w:rsidRPr="00806CDC" w:rsidRDefault="00725909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CDC">
        <w:rPr>
          <w:rFonts w:eastAsiaTheme="minorHAnsi"/>
          <w:sz w:val="28"/>
          <w:szCs w:val="28"/>
          <w:lang w:eastAsia="en-US"/>
        </w:rPr>
        <w:t>Субсидии из республиканского бюджета Республики Тыва бюджетам м</w:t>
      </w:r>
      <w:r w:rsidRPr="00806CDC">
        <w:rPr>
          <w:rFonts w:eastAsiaTheme="minorHAnsi"/>
          <w:sz w:val="28"/>
          <w:szCs w:val="28"/>
          <w:lang w:eastAsia="en-US"/>
        </w:rPr>
        <w:t>у</w:t>
      </w:r>
      <w:r w:rsidRPr="00806CDC">
        <w:rPr>
          <w:rFonts w:eastAsiaTheme="minorHAnsi"/>
          <w:sz w:val="28"/>
          <w:szCs w:val="28"/>
          <w:lang w:eastAsia="en-US"/>
        </w:rPr>
        <w:t>ниципальных образований Республики Тыва на реализацию мероприятий в о</w:t>
      </w:r>
      <w:r w:rsidRPr="00806CDC">
        <w:rPr>
          <w:rFonts w:eastAsiaTheme="minorHAnsi"/>
          <w:sz w:val="28"/>
          <w:szCs w:val="28"/>
          <w:lang w:eastAsia="en-US"/>
        </w:rPr>
        <w:t>б</w:t>
      </w:r>
      <w:r w:rsidRPr="00806CDC">
        <w:rPr>
          <w:rFonts w:eastAsiaTheme="minorHAnsi"/>
          <w:sz w:val="28"/>
          <w:szCs w:val="28"/>
          <w:lang w:eastAsia="en-US"/>
        </w:rPr>
        <w:t xml:space="preserve">ласти охраны атмосферного воздуха выделяются в соответствии с </w:t>
      </w:r>
      <w:hyperlink r:id="rId12" w:history="1">
        <w:r w:rsidRPr="00806CDC">
          <w:rPr>
            <w:rFonts w:eastAsiaTheme="minorHAnsi"/>
            <w:sz w:val="28"/>
            <w:szCs w:val="28"/>
            <w:lang w:eastAsia="en-US"/>
          </w:rPr>
          <w:t>Условиями</w:t>
        </w:r>
      </w:hyperlink>
      <w:r w:rsidRPr="00806CDC">
        <w:rPr>
          <w:rFonts w:eastAsiaTheme="minorHAnsi"/>
          <w:sz w:val="28"/>
          <w:szCs w:val="28"/>
          <w:lang w:eastAsia="en-US"/>
        </w:rPr>
        <w:t xml:space="preserve"> предоставления и расходования субсидий местным бюджетам из республика</w:t>
      </w:r>
      <w:r w:rsidRPr="00806CDC">
        <w:rPr>
          <w:rFonts w:eastAsiaTheme="minorHAnsi"/>
          <w:sz w:val="28"/>
          <w:szCs w:val="28"/>
          <w:lang w:eastAsia="en-US"/>
        </w:rPr>
        <w:t>н</w:t>
      </w:r>
      <w:r w:rsidRPr="00806CDC">
        <w:rPr>
          <w:rFonts w:eastAsiaTheme="minorHAnsi"/>
          <w:sz w:val="28"/>
          <w:szCs w:val="28"/>
          <w:lang w:eastAsia="en-US"/>
        </w:rPr>
        <w:t>ского бюджета Республики Тыва, приведенными в приложении № 1 к насто</w:t>
      </w:r>
      <w:r w:rsidRPr="00806CDC">
        <w:rPr>
          <w:rFonts w:eastAsiaTheme="minorHAnsi"/>
          <w:sz w:val="28"/>
          <w:szCs w:val="28"/>
          <w:lang w:eastAsia="en-US"/>
        </w:rPr>
        <w:t>я</w:t>
      </w:r>
      <w:r w:rsidRPr="00806CDC">
        <w:rPr>
          <w:rFonts w:eastAsiaTheme="minorHAnsi"/>
          <w:sz w:val="28"/>
          <w:szCs w:val="28"/>
          <w:lang w:eastAsia="en-US"/>
        </w:rPr>
        <w:t>щей Подпрограмме.</w:t>
      </w:r>
      <w:r w:rsidR="00FB6E1A" w:rsidRPr="00806CDC"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14:paraId="44714604" w14:textId="0E9061DA" w:rsidR="00417464" w:rsidRPr="00806CDC" w:rsidRDefault="009B5726" w:rsidP="00806CD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06CDC">
        <w:rPr>
          <w:bCs/>
          <w:color w:val="000000" w:themeColor="text1"/>
          <w:sz w:val="28"/>
          <w:szCs w:val="28"/>
        </w:rPr>
        <w:t>7</w:t>
      </w:r>
      <w:r w:rsidR="00417464" w:rsidRPr="00806CDC">
        <w:rPr>
          <w:bCs/>
          <w:color w:val="000000" w:themeColor="text1"/>
          <w:sz w:val="28"/>
          <w:szCs w:val="28"/>
        </w:rPr>
        <w:t>) приложени</w:t>
      </w:r>
      <w:r w:rsidR="001E671A" w:rsidRPr="00806CDC">
        <w:rPr>
          <w:bCs/>
          <w:color w:val="000000" w:themeColor="text1"/>
          <w:sz w:val="28"/>
          <w:szCs w:val="28"/>
        </w:rPr>
        <w:t xml:space="preserve">е </w:t>
      </w:r>
      <w:r w:rsidR="00FB6E1A" w:rsidRPr="00806CDC">
        <w:rPr>
          <w:bCs/>
          <w:color w:val="000000" w:themeColor="text1"/>
          <w:sz w:val="28"/>
          <w:szCs w:val="28"/>
        </w:rPr>
        <w:t xml:space="preserve">№ </w:t>
      </w:r>
      <w:r w:rsidR="00417464" w:rsidRPr="00806CDC">
        <w:rPr>
          <w:bCs/>
          <w:color w:val="000000" w:themeColor="text1"/>
          <w:sz w:val="28"/>
          <w:szCs w:val="28"/>
        </w:rPr>
        <w:t>3 к Программе изложить в следующей редакции:</w:t>
      </w:r>
    </w:p>
    <w:p w14:paraId="143896CC" w14:textId="22459B75" w:rsidR="00976D77" w:rsidRPr="00550976" w:rsidRDefault="00976D77" w:rsidP="00EB0170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FD3FB06" w14:textId="77777777" w:rsidR="004232F4" w:rsidRPr="00550976" w:rsidRDefault="004232F4" w:rsidP="004232F4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  <w:sectPr w:rsidR="004232F4" w:rsidRPr="00550976" w:rsidSect="00F1553E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761C71F" w14:textId="5A03BDB6" w:rsidR="004232F4" w:rsidRPr="00550976" w:rsidRDefault="00FB6E1A" w:rsidP="00154700">
      <w:pPr>
        <w:ind w:left="949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r w:rsidR="004232F4" w:rsidRPr="00550976">
        <w:rPr>
          <w:color w:val="000000" w:themeColor="text1"/>
          <w:sz w:val="28"/>
          <w:szCs w:val="28"/>
        </w:rPr>
        <w:t xml:space="preserve">Приложение № </w:t>
      </w:r>
      <w:r w:rsidR="0086089B" w:rsidRPr="00550976">
        <w:rPr>
          <w:color w:val="000000" w:themeColor="text1"/>
          <w:sz w:val="28"/>
          <w:szCs w:val="28"/>
        </w:rPr>
        <w:t>3</w:t>
      </w:r>
    </w:p>
    <w:p w14:paraId="5D20D44A" w14:textId="555B8399" w:rsidR="004232F4" w:rsidRPr="00550976" w:rsidRDefault="004232F4" w:rsidP="00154700">
      <w:pPr>
        <w:ind w:left="9498"/>
        <w:jc w:val="center"/>
        <w:rPr>
          <w:color w:val="000000" w:themeColor="text1"/>
          <w:sz w:val="28"/>
          <w:szCs w:val="28"/>
        </w:rPr>
      </w:pPr>
      <w:r w:rsidRPr="00550976">
        <w:rPr>
          <w:color w:val="000000" w:themeColor="text1"/>
          <w:sz w:val="28"/>
          <w:szCs w:val="28"/>
        </w:rPr>
        <w:t>к государственной программе Республики Тыва</w:t>
      </w:r>
    </w:p>
    <w:p w14:paraId="4F7D0787" w14:textId="707F2D6A" w:rsidR="004232F4" w:rsidRPr="00550976" w:rsidRDefault="00D64B31" w:rsidP="00154700">
      <w:pPr>
        <w:ind w:left="9498"/>
        <w:jc w:val="center"/>
        <w:rPr>
          <w:color w:val="000000" w:themeColor="text1"/>
          <w:sz w:val="28"/>
          <w:szCs w:val="28"/>
        </w:rPr>
      </w:pPr>
      <w:r w:rsidRPr="00550976">
        <w:rPr>
          <w:color w:val="000000" w:themeColor="text1"/>
          <w:sz w:val="28"/>
          <w:szCs w:val="28"/>
        </w:rPr>
        <w:t>«</w:t>
      </w:r>
      <w:r w:rsidR="004232F4" w:rsidRPr="00550976">
        <w:rPr>
          <w:color w:val="000000" w:themeColor="text1"/>
          <w:sz w:val="28"/>
          <w:szCs w:val="28"/>
        </w:rPr>
        <w:t>Воспроизводство и использование природных</w:t>
      </w:r>
    </w:p>
    <w:p w14:paraId="0A96AE6C" w14:textId="78D1A87E" w:rsidR="004232F4" w:rsidRPr="00550976" w:rsidRDefault="00154700" w:rsidP="00154700">
      <w:pPr>
        <w:ind w:left="9498"/>
        <w:jc w:val="center"/>
        <w:rPr>
          <w:color w:val="000000" w:themeColor="text1"/>
          <w:sz w:val="28"/>
          <w:szCs w:val="28"/>
        </w:rPr>
      </w:pPr>
      <w:r w:rsidRPr="00550976">
        <w:rPr>
          <w:color w:val="000000" w:themeColor="text1"/>
          <w:sz w:val="28"/>
          <w:szCs w:val="28"/>
        </w:rPr>
        <w:t>ресурсов на 2021-</w:t>
      </w:r>
      <w:r w:rsidR="004232F4" w:rsidRPr="00550976">
        <w:rPr>
          <w:color w:val="000000" w:themeColor="text1"/>
          <w:sz w:val="28"/>
          <w:szCs w:val="28"/>
        </w:rPr>
        <w:t>2025 годы</w:t>
      </w:r>
      <w:r w:rsidR="00D64B31" w:rsidRPr="00550976">
        <w:rPr>
          <w:color w:val="000000" w:themeColor="text1"/>
          <w:sz w:val="28"/>
          <w:szCs w:val="28"/>
        </w:rPr>
        <w:t>»</w:t>
      </w:r>
    </w:p>
    <w:p w14:paraId="1F1C2E1C" w14:textId="77777777" w:rsidR="004232F4" w:rsidRPr="00C77DFE" w:rsidRDefault="004232F4" w:rsidP="00154700">
      <w:pPr>
        <w:jc w:val="center"/>
        <w:rPr>
          <w:color w:val="000000" w:themeColor="text1"/>
          <w:sz w:val="24"/>
          <w:szCs w:val="28"/>
        </w:rPr>
      </w:pPr>
    </w:p>
    <w:p w14:paraId="1E39D4C6" w14:textId="77777777" w:rsidR="00154700" w:rsidRPr="00C77DFE" w:rsidRDefault="00154700" w:rsidP="00154700">
      <w:pPr>
        <w:jc w:val="center"/>
        <w:rPr>
          <w:color w:val="000000" w:themeColor="text1"/>
          <w:sz w:val="24"/>
          <w:szCs w:val="28"/>
        </w:rPr>
      </w:pPr>
    </w:p>
    <w:p w14:paraId="1721B25B" w14:textId="5E6F6BB8" w:rsidR="004232F4" w:rsidRPr="00550976" w:rsidRDefault="004232F4" w:rsidP="00154700">
      <w:pPr>
        <w:jc w:val="center"/>
        <w:rPr>
          <w:color w:val="000000" w:themeColor="text1"/>
          <w:sz w:val="28"/>
          <w:szCs w:val="28"/>
        </w:rPr>
      </w:pPr>
      <w:r w:rsidRPr="00550976">
        <w:rPr>
          <w:color w:val="000000" w:themeColor="text1"/>
          <w:sz w:val="28"/>
          <w:szCs w:val="28"/>
        </w:rPr>
        <w:t>П</w:t>
      </w:r>
      <w:r w:rsidR="00154700" w:rsidRPr="00550976">
        <w:rPr>
          <w:color w:val="000000" w:themeColor="text1"/>
          <w:sz w:val="28"/>
          <w:szCs w:val="28"/>
        </w:rPr>
        <w:t xml:space="preserve"> </w:t>
      </w:r>
      <w:r w:rsidRPr="00550976">
        <w:rPr>
          <w:color w:val="000000" w:themeColor="text1"/>
          <w:sz w:val="28"/>
          <w:szCs w:val="28"/>
        </w:rPr>
        <w:t>Е</w:t>
      </w:r>
      <w:r w:rsidR="00154700" w:rsidRPr="00550976">
        <w:rPr>
          <w:color w:val="000000" w:themeColor="text1"/>
          <w:sz w:val="28"/>
          <w:szCs w:val="28"/>
        </w:rPr>
        <w:t xml:space="preserve"> </w:t>
      </w:r>
      <w:r w:rsidRPr="00550976">
        <w:rPr>
          <w:color w:val="000000" w:themeColor="text1"/>
          <w:sz w:val="28"/>
          <w:szCs w:val="28"/>
        </w:rPr>
        <w:t>Р</w:t>
      </w:r>
      <w:r w:rsidR="00154700" w:rsidRPr="00550976">
        <w:rPr>
          <w:color w:val="000000" w:themeColor="text1"/>
          <w:sz w:val="28"/>
          <w:szCs w:val="28"/>
        </w:rPr>
        <w:t xml:space="preserve"> </w:t>
      </w:r>
      <w:r w:rsidRPr="00550976">
        <w:rPr>
          <w:color w:val="000000" w:themeColor="text1"/>
          <w:sz w:val="28"/>
          <w:szCs w:val="28"/>
        </w:rPr>
        <w:t>Е</w:t>
      </w:r>
      <w:r w:rsidR="00154700" w:rsidRPr="00550976">
        <w:rPr>
          <w:color w:val="000000" w:themeColor="text1"/>
          <w:sz w:val="28"/>
          <w:szCs w:val="28"/>
        </w:rPr>
        <w:t xml:space="preserve"> </w:t>
      </w:r>
      <w:r w:rsidRPr="00550976">
        <w:rPr>
          <w:color w:val="000000" w:themeColor="text1"/>
          <w:sz w:val="28"/>
          <w:szCs w:val="28"/>
        </w:rPr>
        <w:t>Ч</w:t>
      </w:r>
      <w:r w:rsidR="00154700" w:rsidRPr="00550976">
        <w:rPr>
          <w:color w:val="000000" w:themeColor="text1"/>
          <w:sz w:val="28"/>
          <w:szCs w:val="28"/>
        </w:rPr>
        <w:t xml:space="preserve"> </w:t>
      </w:r>
      <w:r w:rsidRPr="00550976">
        <w:rPr>
          <w:color w:val="000000" w:themeColor="text1"/>
          <w:sz w:val="28"/>
          <w:szCs w:val="28"/>
        </w:rPr>
        <w:t>Е</w:t>
      </w:r>
      <w:r w:rsidR="00154700" w:rsidRPr="00550976">
        <w:rPr>
          <w:color w:val="000000" w:themeColor="text1"/>
          <w:sz w:val="28"/>
          <w:szCs w:val="28"/>
        </w:rPr>
        <w:t xml:space="preserve"> </w:t>
      </w:r>
      <w:r w:rsidRPr="00550976">
        <w:rPr>
          <w:color w:val="000000" w:themeColor="text1"/>
          <w:sz w:val="28"/>
          <w:szCs w:val="28"/>
        </w:rPr>
        <w:t>Н</w:t>
      </w:r>
      <w:r w:rsidR="00154700" w:rsidRPr="00550976">
        <w:rPr>
          <w:color w:val="000000" w:themeColor="text1"/>
          <w:sz w:val="28"/>
          <w:szCs w:val="28"/>
        </w:rPr>
        <w:t xml:space="preserve"> </w:t>
      </w:r>
      <w:r w:rsidRPr="00550976">
        <w:rPr>
          <w:color w:val="000000" w:themeColor="text1"/>
          <w:sz w:val="28"/>
          <w:szCs w:val="28"/>
        </w:rPr>
        <w:t>Ь</w:t>
      </w:r>
    </w:p>
    <w:p w14:paraId="40DF93B9" w14:textId="7278AC4F" w:rsidR="00227B65" w:rsidRPr="00550976" w:rsidRDefault="00227B65" w:rsidP="00154700">
      <w:pPr>
        <w:jc w:val="center"/>
        <w:rPr>
          <w:color w:val="000000" w:themeColor="text1"/>
          <w:sz w:val="28"/>
          <w:szCs w:val="28"/>
        </w:rPr>
      </w:pPr>
      <w:r w:rsidRPr="00550976">
        <w:rPr>
          <w:color w:val="000000" w:themeColor="text1"/>
          <w:sz w:val="28"/>
          <w:szCs w:val="28"/>
        </w:rPr>
        <w:t>основных мероприятий государственной программы Республики Тыва</w:t>
      </w:r>
    </w:p>
    <w:p w14:paraId="38832B08" w14:textId="59AD32ED" w:rsidR="004232F4" w:rsidRPr="00550976" w:rsidRDefault="00D64B31" w:rsidP="00154700">
      <w:pPr>
        <w:jc w:val="center"/>
        <w:rPr>
          <w:color w:val="000000" w:themeColor="text1"/>
          <w:sz w:val="28"/>
          <w:szCs w:val="28"/>
        </w:rPr>
      </w:pPr>
      <w:r w:rsidRPr="00550976">
        <w:rPr>
          <w:color w:val="000000" w:themeColor="text1"/>
          <w:sz w:val="28"/>
          <w:szCs w:val="28"/>
        </w:rPr>
        <w:t>«</w:t>
      </w:r>
      <w:r w:rsidR="00227B65" w:rsidRPr="00550976">
        <w:rPr>
          <w:color w:val="000000" w:themeColor="text1"/>
          <w:sz w:val="28"/>
          <w:szCs w:val="28"/>
        </w:rPr>
        <w:t>Воспроизводство и использование природных</w:t>
      </w:r>
      <w:r w:rsidR="00836D57" w:rsidRPr="00550976">
        <w:rPr>
          <w:color w:val="000000" w:themeColor="text1"/>
          <w:sz w:val="28"/>
          <w:szCs w:val="28"/>
        </w:rPr>
        <w:t xml:space="preserve"> </w:t>
      </w:r>
      <w:r w:rsidR="00154700" w:rsidRPr="00550976">
        <w:rPr>
          <w:color w:val="000000" w:themeColor="text1"/>
          <w:sz w:val="28"/>
          <w:szCs w:val="28"/>
        </w:rPr>
        <w:t>ресурсов на 2021-</w:t>
      </w:r>
      <w:r w:rsidR="00227B65" w:rsidRPr="00550976">
        <w:rPr>
          <w:color w:val="000000" w:themeColor="text1"/>
          <w:sz w:val="28"/>
          <w:szCs w:val="28"/>
        </w:rPr>
        <w:t>2025 годы</w:t>
      </w:r>
      <w:r w:rsidRPr="00550976">
        <w:rPr>
          <w:color w:val="000000" w:themeColor="text1"/>
          <w:sz w:val="28"/>
          <w:szCs w:val="28"/>
        </w:rPr>
        <w:t>»</w:t>
      </w:r>
    </w:p>
    <w:p w14:paraId="2BA47218" w14:textId="77777777" w:rsidR="00154700" w:rsidRPr="00550976" w:rsidRDefault="00154700" w:rsidP="00154700">
      <w:pPr>
        <w:jc w:val="center"/>
        <w:rPr>
          <w:color w:val="000000" w:themeColor="text1"/>
          <w:sz w:val="28"/>
          <w:szCs w:val="28"/>
        </w:rPr>
      </w:pPr>
    </w:p>
    <w:tbl>
      <w:tblPr>
        <w:tblW w:w="1595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CB381F" w:rsidRPr="00806CDC" w14:paraId="3894FF88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4FD5ED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14:paraId="1B169EA3" w14:textId="4CCECB13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D086B1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Источники финансиров</w:t>
            </w:r>
            <w:r w:rsidRPr="00806CDC">
              <w:rPr>
                <w:color w:val="000000" w:themeColor="text1"/>
                <w:sz w:val="24"/>
                <w:szCs w:val="24"/>
              </w:rPr>
              <w:t>а</w:t>
            </w:r>
            <w:r w:rsidRPr="00806CDC">
              <w:rPr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CC05F9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Объем ф</w:t>
            </w:r>
            <w:r w:rsidRPr="00806CDC">
              <w:rPr>
                <w:color w:val="000000" w:themeColor="text1"/>
                <w:sz w:val="24"/>
                <w:szCs w:val="24"/>
              </w:rPr>
              <w:t>и</w:t>
            </w:r>
            <w:r w:rsidRPr="00806CDC">
              <w:rPr>
                <w:color w:val="000000" w:themeColor="text1"/>
                <w:sz w:val="24"/>
                <w:szCs w:val="24"/>
              </w:rPr>
              <w:t>нансиров</w:t>
            </w:r>
            <w:r w:rsidRPr="00806CDC">
              <w:rPr>
                <w:color w:val="000000" w:themeColor="text1"/>
                <w:sz w:val="24"/>
                <w:szCs w:val="24"/>
              </w:rPr>
              <w:t>а</w:t>
            </w:r>
            <w:r w:rsidRPr="00806CDC">
              <w:rPr>
                <w:color w:val="000000" w:themeColor="text1"/>
                <w:sz w:val="24"/>
                <w:szCs w:val="24"/>
              </w:rPr>
              <w:t>ния, всего, млн. рублей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0DFAD8" w14:textId="580963C0" w:rsidR="007B7A8D" w:rsidRPr="00806CDC" w:rsidRDefault="00FB344F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7B7A8D" w:rsidRPr="00806CDC">
              <w:rPr>
                <w:color w:val="000000" w:themeColor="text1"/>
                <w:sz w:val="24"/>
                <w:szCs w:val="24"/>
              </w:rPr>
              <w:t xml:space="preserve"> том числе по годам: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D250F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Сроки испо</w:t>
            </w:r>
            <w:r w:rsidRPr="00806CDC">
              <w:rPr>
                <w:color w:val="000000" w:themeColor="text1"/>
                <w:sz w:val="24"/>
                <w:szCs w:val="24"/>
              </w:rPr>
              <w:t>л</w:t>
            </w:r>
            <w:r w:rsidRPr="00806CDC">
              <w:rPr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37C33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Ответстве</w:t>
            </w:r>
            <w:r w:rsidRPr="00806CDC">
              <w:rPr>
                <w:color w:val="000000" w:themeColor="text1"/>
                <w:sz w:val="24"/>
                <w:szCs w:val="24"/>
              </w:rPr>
              <w:t>н</w:t>
            </w:r>
            <w:r w:rsidRPr="00806CDC">
              <w:rPr>
                <w:color w:val="000000" w:themeColor="text1"/>
                <w:sz w:val="24"/>
                <w:szCs w:val="24"/>
              </w:rPr>
              <w:t>ные за и</w:t>
            </w:r>
            <w:r w:rsidRPr="00806CDC">
              <w:rPr>
                <w:color w:val="000000" w:themeColor="text1"/>
                <w:sz w:val="24"/>
                <w:szCs w:val="24"/>
              </w:rPr>
              <w:t>с</w:t>
            </w:r>
            <w:r w:rsidRPr="00806CDC">
              <w:rPr>
                <w:color w:val="000000" w:themeColor="text1"/>
                <w:sz w:val="24"/>
                <w:szCs w:val="24"/>
              </w:rPr>
              <w:t>полнение</w:t>
            </w:r>
          </w:p>
        </w:tc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5AE8E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07A0A2DF" w14:textId="0A764C0A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CB381F" w:rsidRPr="00806CDC" w14:paraId="7A7761ED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71BD8ED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5DD1BE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44311A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C8C6F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45DEE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46AF9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8A16E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5E409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39F666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AE8BAF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31903E" w14:textId="77777777" w:rsidR="007B7A8D" w:rsidRPr="00806CDC" w:rsidRDefault="007B7A8D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806CDC" w14:paraId="6DCC4EE7" w14:textId="77777777" w:rsidTr="007B7A8D">
        <w:trPr>
          <w:trHeight w:val="2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C545" w14:textId="358B0B98" w:rsidR="004232F4" w:rsidRPr="00806CDC" w:rsidRDefault="004232F4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0D1CA" w14:textId="32488A8E" w:rsidR="004232F4" w:rsidRPr="00806CDC" w:rsidRDefault="004232F4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D178A" w14:textId="23F8363D" w:rsidR="004232F4" w:rsidRPr="00806CDC" w:rsidRDefault="004232F4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CC4DA" w14:textId="04459509" w:rsidR="004232F4" w:rsidRPr="00806CDC" w:rsidRDefault="004232F4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8B01F" w14:textId="7C7329B2" w:rsidR="004232F4" w:rsidRPr="00806CDC" w:rsidRDefault="004232F4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94F54" w14:textId="6913910A" w:rsidR="004232F4" w:rsidRPr="00806CDC" w:rsidRDefault="004232F4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540F4" w14:textId="2EB024BF" w:rsidR="004232F4" w:rsidRPr="00806CDC" w:rsidRDefault="004232F4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998CD" w14:textId="367E6D62" w:rsidR="004232F4" w:rsidRPr="00806CDC" w:rsidRDefault="004232F4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7A0E0" w14:textId="2B3712B5" w:rsidR="004232F4" w:rsidRPr="00806CDC" w:rsidRDefault="004232F4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39841" w14:textId="7AD575E1" w:rsidR="004232F4" w:rsidRPr="00806CDC" w:rsidRDefault="004232F4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4B839" w14:textId="6A18278E" w:rsidR="004232F4" w:rsidRPr="00806CDC" w:rsidRDefault="004232F4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CB381F" w:rsidRPr="00806CDC" w14:paraId="7919B932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D8D8" w14:textId="669F2346" w:rsidR="00633E47" w:rsidRPr="00806CDC" w:rsidRDefault="004B58D1" w:rsidP="007B7A8D">
            <w:pPr>
              <w:rPr>
                <w:bCs/>
                <w:color w:val="000000" w:themeColor="text1"/>
                <w:sz w:val="24"/>
                <w:szCs w:val="24"/>
              </w:rPr>
            </w:pPr>
            <w:hyperlink r:id="rId14" w:anchor="RANGE!P593" w:history="1">
              <w:r w:rsidR="00633E47" w:rsidRPr="00806CDC">
                <w:rPr>
                  <w:bCs/>
                  <w:color w:val="000000" w:themeColor="text1"/>
                  <w:sz w:val="24"/>
                  <w:szCs w:val="24"/>
                </w:rPr>
                <w:t xml:space="preserve">1. Подпрограмма 1 </w:t>
              </w:r>
              <w:r w:rsidR="00D64B31" w:rsidRPr="00806CDC">
                <w:rPr>
                  <w:bCs/>
                  <w:color w:val="000000" w:themeColor="text1"/>
                  <w:sz w:val="24"/>
                  <w:szCs w:val="24"/>
                </w:rPr>
                <w:t>«</w:t>
              </w:r>
              <w:r w:rsidR="00633E47" w:rsidRPr="00806CDC">
                <w:rPr>
                  <w:bCs/>
                  <w:color w:val="000000" w:themeColor="text1"/>
                  <w:sz w:val="24"/>
                  <w:szCs w:val="24"/>
                </w:rPr>
                <w:t>Обеспечение з</w:t>
              </w:r>
              <w:r w:rsidR="00633E47" w:rsidRPr="00806CDC">
                <w:rPr>
                  <w:bCs/>
                  <w:color w:val="000000" w:themeColor="text1"/>
                  <w:sz w:val="24"/>
                  <w:szCs w:val="24"/>
                </w:rPr>
                <w:t>а</w:t>
              </w:r>
              <w:r w:rsidR="00633E47" w:rsidRPr="00806CDC">
                <w:rPr>
                  <w:bCs/>
                  <w:color w:val="000000" w:themeColor="text1"/>
                  <w:sz w:val="24"/>
                  <w:szCs w:val="24"/>
                </w:rPr>
                <w:t>щиты населения и объектов эконом</w:t>
              </w:r>
              <w:r w:rsidR="00633E47" w:rsidRPr="00806CDC">
                <w:rPr>
                  <w:bCs/>
                  <w:color w:val="000000" w:themeColor="text1"/>
                  <w:sz w:val="24"/>
                  <w:szCs w:val="24"/>
                </w:rPr>
                <w:t>и</w:t>
              </w:r>
              <w:r w:rsidR="00633E47" w:rsidRPr="00806CDC">
                <w:rPr>
                  <w:bCs/>
                  <w:color w:val="000000" w:themeColor="text1"/>
                  <w:sz w:val="24"/>
                  <w:szCs w:val="24"/>
                </w:rPr>
                <w:t>ки от негативного воздействия вод на территории Ре</w:t>
              </w:r>
              <w:r w:rsidR="00633E47" w:rsidRPr="00806CDC">
                <w:rPr>
                  <w:bCs/>
                  <w:color w:val="000000" w:themeColor="text1"/>
                  <w:sz w:val="24"/>
                  <w:szCs w:val="24"/>
                </w:rPr>
                <w:t>с</w:t>
              </w:r>
              <w:r w:rsidR="00633E47" w:rsidRPr="00806CDC">
                <w:rPr>
                  <w:bCs/>
                  <w:color w:val="000000" w:themeColor="text1"/>
                  <w:sz w:val="24"/>
                  <w:szCs w:val="24"/>
                </w:rPr>
                <w:t>публики Тыва</w:t>
              </w:r>
            </w:hyperlink>
            <w:r w:rsidR="001B1C62" w:rsidRPr="00806CDC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A15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76BE2" w14:textId="5D341BDE" w:rsidR="00633E47" w:rsidRPr="00806CDC" w:rsidRDefault="00CF43F3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660464,4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2984A" w14:textId="646E4732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15147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92AE6" w14:textId="34AFACF8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501814,7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F6F21" w14:textId="6F71F4F9" w:rsidR="00633E47" w:rsidRPr="00806CDC" w:rsidRDefault="00A755A9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125090,</w:t>
            </w:r>
            <w:r w:rsidR="00CF43F3" w:rsidRPr="00806CD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719F6" w14:textId="49F1E7D7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14205,9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BB37C" w14:textId="294DC713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4206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1499A" w14:textId="109EFF44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518392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Министе</w:t>
            </w:r>
            <w:r w:rsidRPr="00806CDC">
              <w:rPr>
                <w:color w:val="000000" w:themeColor="text1"/>
                <w:sz w:val="24"/>
                <w:szCs w:val="24"/>
              </w:rPr>
              <w:t>р</w:t>
            </w:r>
            <w:r w:rsidRPr="00806CDC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806CDC">
              <w:rPr>
                <w:color w:val="000000" w:themeColor="text1"/>
                <w:sz w:val="24"/>
                <w:szCs w:val="24"/>
              </w:rPr>
              <w:t>ь</w:t>
            </w:r>
            <w:r w:rsidRPr="00806CDC">
              <w:rPr>
                <w:color w:val="000000" w:themeColor="text1"/>
                <w:sz w:val="24"/>
                <w:szCs w:val="24"/>
              </w:rPr>
              <w:t>зования Ре</w:t>
            </w:r>
            <w:r w:rsidRPr="00806CDC">
              <w:rPr>
                <w:color w:val="000000" w:themeColor="text1"/>
                <w:sz w:val="24"/>
                <w:szCs w:val="24"/>
              </w:rPr>
              <w:t>с</w:t>
            </w:r>
            <w:r w:rsidRPr="00806CDC">
              <w:rPr>
                <w:color w:val="000000" w:themeColor="text1"/>
                <w:sz w:val="24"/>
                <w:szCs w:val="24"/>
              </w:rPr>
              <w:t>публики Т</w:t>
            </w:r>
            <w:r w:rsidRPr="00806CDC">
              <w:rPr>
                <w:color w:val="000000" w:themeColor="text1"/>
                <w:sz w:val="24"/>
                <w:szCs w:val="24"/>
              </w:rPr>
              <w:t>ы</w:t>
            </w:r>
            <w:r w:rsidRPr="00806CDC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313DB9" w14:textId="75786EBD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806CDC">
              <w:rPr>
                <w:color w:val="000000" w:themeColor="text1"/>
                <w:sz w:val="24"/>
                <w:szCs w:val="24"/>
              </w:rPr>
              <w:t>а</w:t>
            </w:r>
            <w:r w:rsidRPr="00806CDC">
              <w:rPr>
                <w:color w:val="000000" w:themeColor="text1"/>
                <w:sz w:val="24"/>
                <w:szCs w:val="24"/>
              </w:rPr>
              <w:t>щенного ущерба – 827620,0 тыс. рублей</w:t>
            </w:r>
            <w:r w:rsidR="00F539CA" w:rsidRPr="00806CD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06CDC">
              <w:rPr>
                <w:color w:val="000000" w:themeColor="text1"/>
                <w:sz w:val="24"/>
                <w:szCs w:val="24"/>
              </w:rPr>
              <w:t>3260 человек, защ</w:t>
            </w:r>
            <w:r w:rsidRPr="00806CDC">
              <w:rPr>
                <w:color w:val="000000" w:themeColor="text1"/>
                <w:sz w:val="24"/>
                <w:szCs w:val="24"/>
              </w:rPr>
              <w:t>и</w:t>
            </w:r>
            <w:r w:rsidRPr="00806CDC">
              <w:rPr>
                <w:color w:val="000000" w:themeColor="text1"/>
                <w:sz w:val="24"/>
                <w:szCs w:val="24"/>
              </w:rPr>
              <w:t>щенных в период выполнения мер</w:t>
            </w:r>
            <w:r w:rsidRPr="00806CDC">
              <w:rPr>
                <w:color w:val="000000" w:themeColor="text1"/>
                <w:sz w:val="24"/>
                <w:szCs w:val="24"/>
              </w:rPr>
              <w:t>о</w:t>
            </w:r>
            <w:r w:rsidRPr="00806CDC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806CDC" w14:paraId="028028B3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AEF1" w14:textId="77777777" w:rsidR="00633E47" w:rsidRPr="00806CDC" w:rsidRDefault="00633E47" w:rsidP="007B7A8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E5674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76034" w14:textId="4B1C5C92" w:rsidR="00633E47" w:rsidRPr="00806CDC" w:rsidRDefault="009B5726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630533,8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29059" w14:textId="5133D9CE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8578F" w14:textId="663D6349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496795,9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3EFC0" w14:textId="1B813534" w:rsidR="00633E47" w:rsidRPr="00806CDC" w:rsidRDefault="00EE45E8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123838,0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17AAF" w14:textId="221161AE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9899,9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C4E8F" w14:textId="31279777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4EACA1" w14:textId="77777777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414673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3878D4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806CDC" w14:paraId="651AC9EB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F9AD" w14:textId="77777777" w:rsidR="00633E47" w:rsidRPr="00806CDC" w:rsidRDefault="00633E47" w:rsidP="007B7A8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8207E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республика</w:t>
            </w:r>
            <w:r w:rsidRPr="00806CDC">
              <w:rPr>
                <w:color w:val="000000" w:themeColor="text1"/>
                <w:sz w:val="24"/>
                <w:szCs w:val="24"/>
              </w:rPr>
              <w:t>н</w:t>
            </w:r>
            <w:r w:rsidRPr="00806CDC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468D" w14:textId="6C77C51F" w:rsidR="00633E47" w:rsidRPr="00806CDC" w:rsidRDefault="00CF43F3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29930,6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65009" w14:textId="0518EF78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15147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947AD" w14:textId="1E71A2FB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5018,8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FB2F5" w14:textId="01565ED8" w:rsidR="00633E47" w:rsidRPr="00806CDC" w:rsidRDefault="00EE45E8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1252,8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12543" w14:textId="65CFE081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4306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F6763" w14:textId="464EB509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4206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4E17F6" w14:textId="77777777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F9E76C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2FF6C5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806CDC" w14:paraId="3CDADCD4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ADB" w14:textId="77777777" w:rsidR="00633E47" w:rsidRPr="00806CDC" w:rsidRDefault="00633E47" w:rsidP="007B7A8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01F45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местный бю</w:t>
            </w:r>
            <w:r w:rsidRPr="00806CDC">
              <w:rPr>
                <w:color w:val="000000" w:themeColor="text1"/>
                <w:sz w:val="24"/>
                <w:szCs w:val="24"/>
              </w:rPr>
              <w:t>д</w:t>
            </w:r>
            <w:r w:rsidRPr="00806CDC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C807E" w14:textId="6538A7D7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A473A" w14:textId="168AE026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B53A9" w14:textId="09D182EE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56132" w14:textId="0B17D7B5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E9D19" w14:textId="19B1265A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D8B11" w14:textId="25E16F66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7CF3DA" w14:textId="77777777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A3C285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6A375E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E45E8" w:rsidRPr="00806CDC" w14:paraId="6AE04835" w14:textId="77777777" w:rsidTr="007B7A8D">
        <w:trPr>
          <w:trHeight w:val="20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7607" w14:textId="77777777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1.1. Строительство и реконструкция, в том числе: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A930" w14:textId="77777777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94438" w14:textId="1E1932DE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487831,46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AF183" w14:textId="59DC198D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FE7E8" w14:textId="368BF4DD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473343,6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0ADC2" w14:textId="03F9A925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90163,0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6DCB1" w14:textId="7CFDD6D2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D5DC0" w14:textId="499BA359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E25483" w14:textId="3EB39E68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2022- 2025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D0DD31" w14:textId="77777777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Министе</w:t>
            </w:r>
            <w:r w:rsidRPr="00806CDC">
              <w:rPr>
                <w:color w:val="000000" w:themeColor="text1"/>
                <w:sz w:val="24"/>
                <w:szCs w:val="24"/>
              </w:rPr>
              <w:t>р</w:t>
            </w:r>
            <w:r w:rsidRPr="00806CDC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806CDC">
              <w:rPr>
                <w:color w:val="000000" w:themeColor="text1"/>
                <w:sz w:val="24"/>
                <w:szCs w:val="24"/>
              </w:rPr>
              <w:t>ь</w:t>
            </w:r>
            <w:r w:rsidRPr="00806CDC">
              <w:rPr>
                <w:color w:val="000000" w:themeColor="text1"/>
                <w:sz w:val="24"/>
                <w:szCs w:val="24"/>
              </w:rPr>
              <w:t>зования Ре</w:t>
            </w:r>
            <w:r w:rsidRPr="00806CDC">
              <w:rPr>
                <w:color w:val="000000" w:themeColor="text1"/>
                <w:sz w:val="24"/>
                <w:szCs w:val="24"/>
              </w:rPr>
              <w:t>с</w:t>
            </w:r>
            <w:r w:rsidRPr="00806CDC">
              <w:rPr>
                <w:color w:val="000000" w:themeColor="text1"/>
                <w:sz w:val="24"/>
                <w:szCs w:val="24"/>
              </w:rPr>
              <w:t>публики Т</w:t>
            </w:r>
            <w:r w:rsidRPr="00806CDC">
              <w:rPr>
                <w:color w:val="000000" w:themeColor="text1"/>
                <w:sz w:val="24"/>
                <w:szCs w:val="24"/>
              </w:rPr>
              <w:t>ы</w:t>
            </w:r>
            <w:r w:rsidRPr="00806CDC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C24BBC" w14:textId="72B6EE3A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806CDC">
              <w:rPr>
                <w:color w:val="000000" w:themeColor="text1"/>
                <w:sz w:val="24"/>
                <w:szCs w:val="24"/>
              </w:rPr>
              <w:t>а</w:t>
            </w:r>
            <w:r w:rsidRPr="00806CDC">
              <w:rPr>
                <w:color w:val="000000" w:themeColor="text1"/>
                <w:sz w:val="24"/>
                <w:szCs w:val="24"/>
              </w:rPr>
              <w:t>щенного ущерба – 558380 тыс. рублей, 2482 человека, з</w:t>
            </w:r>
            <w:r w:rsidRPr="00806CDC">
              <w:rPr>
                <w:color w:val="000000" w:themeColor="text1"/>
                <w:sz w:val="24"/>
                <w:szCs w:val="24"/>
              </w:rPr>
              <w:t>а</w:t>
            </w:r>
            <w:r w:rsidRPr="00806CDC">
              <w:rPr>
                <w:color w:val="000000" w:themeColor="text1"/>
                <w:sz w:val="24"/>
                <w:szCs w:val="24"/>
              </w:rPr>
              <w:t>щищенного в период выполнения мер</w:t>
            </w:r>
            <w:r w:rsidRPr="00806CDC">
              <w:rPr>
                <w:color w:val="000000" w:themeColor="text1"/>
                <w:sz w:val="24"/>
                <w:szCs w:val="24"/>
              </w:rPr>
              <w:t>о</w:t>
            </w:r>
            <w:r w:rsidRPr="00806CDC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EE45E8" w:rsidRPr="00806CDC" w14:paraId="1092F7CF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FC16" w14:textId="77777777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9A1F2" w14:textId="77777777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6A578" w14:textId="27DBE22A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482952,4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6BD4B" w14:textId="05DF4C54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8B1C5" w14:textId="61F17890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468609,5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8D65D" w14:textId="4C68D18A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89261,2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49B1B" w14:textId="7CCBBA10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F352D" w14:textId="63E539A1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F7B513" w14:textId="77777777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EA5673" w14:textId="77777777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032444" w14:textId="77777777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E45E8" w:rsidRPr="00806CDC" w14:paraId="67C460AF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6F07" w14:textId="77777777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54D8A" w14:textId="77777777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республика</w:t>
            </w:r>
            <w:r w:rsidRPr="00806CDC">
              <w:rPr>
                <w:color w:val="000000" w:themeColor="text1"/>
                <w:sz w:val="24"/>
                <w:szCs w:val="24"/>
              </w:rPr>
              <w:t>н</w:t>
            </w:r>
            <w:r w:rsidRPr="00806CDC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C737D" w14:textId="26F7CC93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4879,06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73969" w14:textId="61788F06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23110" w14:textId="34A7CE67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4734,06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0E3F7" w14:textId="40CF5CF2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65A91" w14:textId="1D9EBF57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D2C5E" w14:textId="3B1317D2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6BD4C2" w14:textId="77777777" w:rsidR="00EE45E8" w:rsidRPr="00806CDC" w:rsidRDefault="00EE45E8" w:rsidP="00EE45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CE02AD" w14:textId="77777777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49656A" w14:textId="77777777" w:rsidR="00EE45E8" w:rsidRPr="00806CDC" w:rsidRDefault="00EE45E8" w:rsidP="00EE45E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3E47" w:rsidRPr="00806CDC" w14:paraId="356CB61D" w14:textId="77777777" w:rsidTr="007B7A8D">
        <w:trPr>
          <w:trHeight w:val="20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6DB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4353B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местный бю</w:t>
            </w:r>
            <w:r w:rsidRPr="00806CDC">
              <w:rPr>
                <w:color w:val="000000" w:themeColor="text1"/>
                <w:sz w:val="24"/>
                <w:szCs w:val="24"/>
              </w:rPr>
              <w:t>д</w:t>
            </w:r>
            <w:r w:rsidRPr="00806CDC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AF411" w14:textId="2DFCC2F1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23600" w14:textId="3401A93A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E615C" w14:textId="49721C40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9EB93" w14:textId="12B49EE1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F487C" w14:textId="48360911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C8DF9" w14:textId="08963636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CD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AF4386" w14:textId="77777777" w:rsidR="00633E47" w:rsidRPr="00806CDC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BE631E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ED3DE7" w14:textId="77777777" w:rsidR="00633E47" w:rsidRPr="00806CDC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3A75C1C" w14:textId="77777777" w:rsidR="00F539CA" w:rsidRPr="00C77DFE" w:rsidRDefault="00F539CA">
      <w:pPr>
        <w:rPr>
          <w:color w:val="000000" w:themeColor="text1"/>
          <w:sz w:val="4"/>
        </w:rPr>
      </w:pPr>
    </w:p>
    <w:tbl>
      <w:tblPr>
        <w:tblW w:w="1595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CB381F" w:rsidRPr="00C77DFE" w14:paraId="3F0A382E" w14:textId="77777777" w:rsidTr="00161C0C">
        <w:trPr>
          <w:trHeight w:val="20"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BD8D" w14:textId="77777777" w:rsidR="00D0662C" w:rsidRPr="00C77DFE" w:rsidRDefault="00D0662C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AB68" w14:textId="77777777" w:rsidR="00D0662C" w:rsidRPr="00C77DFE" w:rsidRDefault="00D0662C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7ED0" w14:textId="77777777" w:rsidR="00D0662C" w:rsidRPr="00C77DFE" w:rsidRDefault="00D0662C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B6B8" w14:textId="77777777" w:rsidR="00D0662C" w:rsidRPr="00C77DFE" w:rsidRDefault="00D0662C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A3C9" w14:textId="77777777" w:rsidR="00D0662C" w:rsidRPr="00C77DFE" w:rsidRDefault="00D0662C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2213" w14:textId="77777777" w:rsidR="00D0662C" w:rsidRPr="00C77DFE" w:rsidRDefault="00D0662C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F463" w14:textId="77777777" w:rsidR="00D0662C" w:rsidRPr="00C77DFE" w:rsidRDefault="00D0662C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70B9" w14:textId="77777777" w:rsidR="00D0662C" w:rsidRPr="00C77DFE" w:rsidRDefault="00D0662C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6596" w14:textId="77777777" w:rsidR="00D0662C" w:rsidRPr="00C77DFE" w:rsidRDefault="00D0662C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196A" w14:textId="77777777" w:rsidR="00D0662C" w:rsidRPr="00C77DFE" w:rsidRDefault="00D0662C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BCF7" w14:textId="77777777" w:rsidR="00D0662C" w:rsidRPr="00C77DFE" w:rsidRDefault="00D0662C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CB381F" w:rsidRPr="00C77DFE" w14:paraId="67753A42" w14:textId="77777777" w:rsidTr="00161C0C">
        <w:trPr>
          <w:trHeight w:val="20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6C9FED" w14:textId="5C47B228" w:rsidR="00D0662C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 xml:space="preserve">1.1.1. </w:t>
            </w:r>
            <w:r w:rsidR="00F539CA" w:rsidRPr="00C77DFE">
              <w:rPr>
                <w:color w:val="000000" w:themeColor="text1"/>
                <w:sz w:val="24"/>
                <w:szCs w:val="24"/>
              </w:rPr>
              <w:t>б</w:t>
            </w:r>
            <w:r w:rsidRPr="00C77DFE">
              <w:rPr>
                <w:color w:val="000000" w:themeColor="text1"/>
                <w:sz w:val="24"/>
                <w:szCs w:val="24"/>
              </w:rPr>
              <w:t>ерегоукр</w:t>
            </w:r>
            <w:r w:rsidRPr="00C77DFE">
              <w:rPr>
                <w:color w:val="000000" w:themeColor="text1"/>
                <w:sz w:val="24"/>
                <w:szCs w:val="24"/>
              </w:rPr>
              <w:t>е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пительные работы на р. Хемчик у </w:t>
            </w:r>
          </w:p>
          <w:p w14:paraId="26933F4B" w14:textId="4740159F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с. Баян-Тала Дзун-Хемчикского к</w:t>
            </w:r>
            <w:r w:rsidRPr="00C77DFE">
              <w:rPr>
                <w:color w:val="000000" w:themeColor="text1"/>
                <w:sz w:val="24"/>
                <w:szCs w:val="24"/>
              </w:rPr>
              <w:t>о</w:t>
            </w:r>
            <w:r w:rsidRPr="00C77DFE">
              <w:rPr>
                <w:color w:val="000000" w:themeColor="text1"/>
                <w:sz w:val="24"/>
                <w:szCs w:val="24"/>
              </w:rPr>
              <w:t>жууна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FE20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F392F" w14:textId="781DF1E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15F51" w14:textId="435B776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29CD1" w14:textId="30F6E0C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6C82E" w14:textId="2BF00E3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A66C6" w14:textId="3998C1F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5A081" w14:textId="40B99DF4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5B6841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BB54F7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Министе</w:t>
            </w:r>
            <w:r w:rsidRPr="00C77DFE">
              <w:rPr>
                <w:color w:val="000000" w:themeColor="text1"/>
                <w:sz w:val="24"/>
                <w:szCs w:val="24"/>
              </w:rPr>
              <w:t>р</w:t>
            </w:r>
            <w:r w:rsidRPr="00C77DFE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C77DFE">
              <w:rPr>
                <w:color w:val="000000" w:themeColor="text1"/>
                <w:sz w:val="24"/>
                <w:szCs w:val="24"/>
              </w:rPr>
              <w:t>ь</w:t>
            </w:r>
            <w:r w:rsidRPr="00C77DFE">
              <w:rPr>
                <w:color w:val="000000" w:themeColor="text1"/>
                <w:sz w:val="24"/>
                <w:szCs w:val="24"/>
              </w:rPr>
              <w:t>зования Ре</w:t>
            </w:r>
            <w:r w:rsidRPr="00C77DFE">
              <w:rPr>
                <w:color w:val="000000" w:themeColor="text1"/>
                <w:sz w:val="24"/>
                <w:szCs w:val="24"/>
              </w:rPr>
              <w:t>с</w:t>
            </w:r>
            <w:r w:rsidRPr="00C77DFE">
              <w:rPr>
                <w:color w:val="000000" w:themeColor="text1"/>
                <w:sz w:val="24"/>
                <w:szCs w:val="24"/>
              </w:rPr>
              <w:t>публики Т</w:t>
            </w:r>
            <w:r w:rsidRPr="00C77DFE">
              <w:rPr>
                <w:color w:val="000000" w:themeColor="text1"/>
                <w:sz w:val="24"/>
                <w:szCs w:val="24"/>
              </w:rPr>
              <w:t>ы</w:t>
            </w:r>
            <w:r w:rsidRPr="00C77DFE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B748EB" w14:textId="4610C562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C77DFE">
              <w:rPr>
                <w:color w:val="000000" w:themeColor="text1"/>
                <w:sz w:val="24"/>
                <w:szCs w:val="24"/>
              </w:rPr>
              <w:t>а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D0662C" w:rsidRPr="00C77DFE">
              <w:rPr>
                <w:color w:val="000000" w:themeColor="text1"/>
                <w:sz w:val="24"/>
                <w:szCs w:val="24"/>
              </w:rPr>
              <w:t>–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15900 тыс. рублей, 76 человек, защище</w:t>
            </w:r>
            <w:r w:rsidRPr="00C77DFE">
              <w:rPr>
                <w:color w:val="000000" w:themeColor="text1"/>
                <w:sz w:val="24"/>
                <w:szCs w:val="24"/>
              </w:rPr>
              <w:t>н</w:t>
            </w:r>
            <w:r w:rsidRPr="00C77DFE">
              <w:rPr>
                <w:color w:val="000000" w:themeColor="text1"/>
                <w:sz w:val="24"/>
                <w:szCs w:val="24"/>
              </w:rPr>
              <w:t>ных в период выпо</w:t>
            </w:r>
            <w:r w:rsidRPr="00C77DFE">
              <w:rPr>
                <w:color w:val="000000" w:themeColor="text1"/>
                <w:sz w:val="24"/>
                <w:szCs w:val="24"/>
              </w:rPr>
              <w:t>л</w:t>
            </w:r>
            <w:r w:rsidRPr="00C77DFE">
              <w:rPr>
                <w:color w:val="000000" w:themeColor="text1"/>
                <w:sz w:val="24"/>
                <w:szCs w:val="24"/>
              </w:rPr>
              <w:t>нения мероприятий</w:t>
            </w:r>
          </w:p>
        </w:tc>
      </w:tr>
      <w:tr w:rsidR="00CB381F" w:rsidRPr="00C77DFE" w14:paraId="43A32D33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48DC7B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F20BD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7EC7E" w14:textId="516550FB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884F2" w14:textId="60FBC814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13CB0" w14:textId="3BB2654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200B0" w14:textId="45E51855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0FDC2" w14:textId="00E35B2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3E08F" w14:textId="2D2CE50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2A8E2A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9CAE49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D6F5DF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23E70061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09D86A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04103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республика</w:t>
            </w:r>
            <w:r w:rsidRPr="00C77DFE">
              <w:rPr>
                <w:color w:val="000000" w:themeColor="text1"/>
                <w:sz w:val="24"/>
                <w:szCs w:val="24"/>
              </w:rPr>
              <w:t>н</w:t>
            </w:r>
            <w:r w:rsidRPr="00C77DFE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AD626" w14:textId="6CD7E9E4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64347" w14:textId="2C01588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FBB9C" w14:textId="2E5BDD3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D07B8" w14:textId="1541925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DF297" w14:textId="0F987E5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04F0B" w14:textId="6832D60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B517B5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5B7C3C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B9B87A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3AE2A508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065DD4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A90FE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местный бю</w:t>
            </w:r>
            <w:r w:rsidRPr="00C77DFE">
              <w:rPr>
                <w:color w:val="000000" w:themeColor="text1"/>
                <w:sz w:val="24"/>
                <w:szCs w:val="24"/>
              </w:rPr>
              <w:t>д</w:t>
            </w:r>
            <w:r w:rsidRPr="00C77DFE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9273B" w14:textId="502BB48B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2DCCC" w14:textId="77670A0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D5A33" w14:textId="0149E8F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A1311" w14:textId="0B7BAEEB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A6A64" w14:textId="22F216A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0316E" w14:textId="01BE8444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351E27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D2AC29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23939C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1C38CEFF" w14:textId="77777777" w:rsidTr="00161C0C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E20A2F" w14:textId="70A9664C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 xml:space="preserve">1.1.2. </w:t>
            </w:r>
            <w:r w:rsidR="00F539CA" w:rsidRPr="00C77DFE">
              <w:rPr>
                <w:color w:val="000000" w:themeColor="text1"/>
                <w:sz w:val="24"/>
                <w:szCs w:val="24"/>
              </w:rPr>
              <w:t>у</w:t>
            </w:r>
            <w:r w:rsidRPr="00C77DFE">
              <w:rPr>
                <w:color w:val="000000" w:themeColor="text1"/>
                <w:sz w:val="24"/>
                <w:szCs w:val="24"/>
              </w:rPr>
              <w:t>стройство защитных соор</w:t>
            </w:r>
            <w:r w:rsidRPr="00C77DFE">
              <w:rPr>
                <w:color w:val="000000" w:themeColor="text1"/>
                <w:sz w:val="24"/>
                <w:szCs w:val="24"/>
              </w:rPr>
              <w:t>у</w:t>
            </w:r>
            <w:r w:rsidRPr="00C77DFE">
              <w:rPr>
                <w:color w:val="000000" w:themeColor="text1"/>
                <w:sz w:val="24"/>
                <w:szCs w:val="24"/>
              </w:rPr>
              <w:t>жений в с. Ак-Дуруг Чаа-Хольского кожу</w:t>
            </w:r>
            <w:r w:rsidRPr="00C77DFE">
              <w:rPr>
                <w:color w:val="000000" w:themeColor="text1"/>
                <w:sz w:val="24"/>
                <w:szCs w:val="24"/>
              </w:rPr>
              <w:t>у</w:t>
            </w:r>
            <w:r w:rsidRPr="00C77DFE">
              <w:rPr>
                <w:color w:val="000000" w:themeColor="text1"/>
                <w:sz w:val="24"/>
                <w:szCs w:val="24"/>
              </w:rPr>
              <w:t>на от затопления наледями и паво</w:t>
            </w:r>
            <w:r w:rsidRPr="00C77DFE">
              <w:rPr>
                <w:color w:val="000000" w:themeColor="text1"/>
                <w:sz w:val="24"/>
                <w:szCs w:val="24"/>
              </w:rPr>
              <w:t>д</w:t>
            </w:r>
            <w:r w:rsidRPr="00C77DFE">
              <w:rPr>
                <w:color w:val="000000" w:themeColor="text1"/>
                <w:sz w:val="24"/>
                <w:szCs w:val="24"/>
              </w:rPr>
              <w:t>ковыми водами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D8497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474B0" w14:textId="573571B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D69FD" w14:textId="0C83F96F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7F7E3" w14:textId="56F0C2A5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D854C" w14:textId="4FCDD65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F998A" w14:textId="7B9486CF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21063" w14:textId="285B2B1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EB63DB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E62A3BF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Министе</w:t>
            </w:r>
            <w:r w:rsidRPr="00C77DFE">
              <w:rPr>
                <w:color w:val="000000" w:themeColor="text1"/>
                <w:sz w:val="24"/>
                <w:szCs w:val="24"/>
              </w:rPr>
              <w:t>р</w:t>
            </w:r>
            <w:r w:rsidRPr="00C77DFE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C77DFE">
              <w:rPr>
                <w:color w:val="000000" w:themeColor="text1"/>
                <w:sz w:val="24"/>
                <w:szCs w:val="24"/>
              </w:rPr>
              <w:t>ь</w:t>
            </w:r>
            <w:r w:rsidRPr="00C77DFE">
              <w:rPr>
                <w:color w:val="000000" w:themeColor="text1"/>
                <w:sz w:val="24"/>
                <w:szCs w:val="24"/>
              </w:rPr>
              <w:t>зования Ре</w:t>
            </w:r>
            <w:r w:rsidRPr="00C77DFE">
              <w:rPr>
                <w:color w:val="000000" w:themeColor="text1"/>
                <w:sz w:val="24"/>
                <w:szCs w:val="24"/>
              </w:rPr>
              <w:t>с</w:t>
            </w:r>
            <w:r w:rsidRPr="00C77DFE">
              <w:rPr>
                <w:color w:val="000000" w:themeColor="text1"/>
                <w:sz w:val="24"/>
                <w:szCs w:val="24"/>
              </w:rPr>
              <w:t>публики Т</w:t>
            </w:r>
            <w:r w:rsidRPr="00C77DFE">
              <w:rPr>
                <w:color w:val="000000" w:themeColor="text1"/>
                <w:sz w:val="24"/>
                <w:szCs w:val="24"/>
              </w:rPr>
              <w:t>ы</w:t>
            </w:r>
            <w:r w:rsidRPr="00C77DFE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30B266" w14:textId="73EF2758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C77DFE">
              <w:rPr>
                <w:color w:val="000000" w:themeColor="text1"/>
                <w:sz w:val="24"/>
                <w:szCs w:val="24"/>
              </w:rPr>
              <w:t>а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D0662C" w:rsidRPr="00C77DFE">
              <w:rPr>
                <w:color w:val="000000" w:themeColor="text1"/>
                <w:sz w:val="24"/>
                <w:szCs w:val="24"/>
              </w:rPr>
              <w:t>–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54700 тыс. рублей, 150 человек, защ</w:t>
            </w:r>
            <w:r w:rsidRPr="00C77DFE">
              <w:rPr>
                <w:color w:val="000000" w:themeColor="text1"/>
                <w:sz w:val="24"/>
                <w:szCs w:val="24"/>
              </w:rPr>
              <w:t>и</w:t>
            </w:r>
            <w:r w:rsidRPr="00C77DFE">
              <w:rPr>
                <w:color w:val="000000" w:themeColor="text1"/>
                <w:sz w:val="24"/>
                <w:szCs w:val="24"/>
              </w:rPr>
              <w:t>щенных в период выполнения мер</w:t>
            </w:r>
            <w:r w:rsidRPr="00C77DFE">
              <w:rPr>
                <w:color w:val="000000" w:themeColor="text1"/>
                <w:sz w:val="24"/>
                <w:szCs w:val="24"/>
              </w:rPr>
              <w:t>о</w:t>
            </w:r>
            <w:r w:rsidRPr="00C77DFE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C77DFE" w14:paraId="0BEC08EC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69BB3E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1129D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3E9C0" w14:textId="641C07C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B46FD" w14:textId="333DF5F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F2265" w14:textId="3C5C139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71EEE" w14:textId="3368874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A910B" w14:textId="4C1A4A84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AFAC9" w14:textId="27A98BB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23B5CF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026FEE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8D0456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3ED3971D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1F099E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0E1F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республика</w:t>
            </w:r>
            <w:r w:rsidRPr="00C77DFE">
              <w:rPr>
                <w:color w:val="000000" w:themeColor="text1"/>
                <w:sz w:val="24"/>
                <w:szCs w:val="24"/>
              </w:rPr>
              <w:t>н</w:t>
            </w:r>
            <w:r w:rsidRPr="00C77DFE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9AC68" w14:textId="5CE66005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7C5EF" w14:textId="1BFAD7C5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1257C" w14:textId="2E6286B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7E0B6" w14:textId="14D6BEA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477B6" w14:textId="0D5D9C1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179E8" w14:textId="5B38C18A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1E6544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1FAD15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3FCE21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3F2B7AC5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59062E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EF9F7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местный бю</w:t>
            </w:r>
            <w:r w:rsidRPr="00C77DFE">
              <w:rPr>
                <w:color w:val="000000" w:themeColor="text1"/>
                <w:sz w:val="24"/>
                <w:szCs w:val="24"/>
              </w:rPr>
              <w:t>д</w:t>
            </w:r>
            <w:r w:rsidRPr="00C77DFE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837BE" w14:textId="0385819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F6B02" w14:textId="4FD406B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916A6" w14:textId="2B65C00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6BFDE" w14:textId="7984677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B47CB" w14:textId="67813BE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E0DA9" w14:textId="5B48DB0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DF0136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3E2EE9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9A86A0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0A1EC4E8" w14:textId="77777777" w:rsidTr="00161C0C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72703B" w14:textId="302314A8" w:rsidR="00D0662C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 xml:space="preserve">1.1.3. </w:t>
            </w:r>
            <w:r w:rsidR="00F539CA" w:rsidRPr="00C77DFE">
              <w:rPr>
                <w:color w:val="000000" w:themeColor="text1"/>
                <w:sz w:val="24"/>
                <w:szCs w:val="24"/>
              </w:rPr>
              <w:t>у</w:t>
            </w:r>
            <w:r w:rsidRPr="00C77DFE">
              <w:rPr>
                <w:color w:val="000000" w:themeColor="text1"/>
                <w:sz w:val="24"/>
                <w:szCs w:val="24"/>
              </w:rPr>
              <w:t>стройство защитной дамбы на р. Енисей в з</w:t>
            </w:r>
            <w:r w:rsidRPr="00C77DFE">
              <w:rPr>
                <w:color w:val="000000" w:themeColor="text1"/>
                <w:sz w:val="24"/>
                <w:szCs w:val="24"/>
              </w:rPr>
              <w:t>а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падной части </w:t>
            </w:r>
          </w:p>
          <w:p w14:paraId="0211BED2" w14:textId="34484DB8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г. Кызыла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23D4D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6A9F7" w14:textId="7A0153C3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487831,46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31E02" w14:textId="6D9CF53A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2EBD3" w14:textId="646AAF9F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473343,6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DC0DE" w14:textId="7B568D76" w:rsidR="00633E47" w:rsidRPr="00C77DFE" w:rsidRDefault="00A755A9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90163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CB580" w14:textId="46C1BF9B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BD9D3" w14:textId="68B85BF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0043D4" w14:textId="510A33CF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2022- 2023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36DD21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Министе</w:t>
            </w:r>
            <w:r w:rsidRPr="00C77DFE">
              <w:rPr>
                <w:color w:val="000000" w:themeColor="text1"/>
                <w:sz w:val="24"/>
                <w:szCs w:val="24"/>
              </w:rPr>
              <w:t>р</w:t>
            </w:r>
            <w:r w:rsidRPr="00C77DFE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C77DFE">
              <w:rPr>
                <w:color w:val="000000" w:themeColor="text1"/>
                <w:sz w:val="24"/>
                <w:szCs w:val="24"/>
              </w:rPr>
              <w:t>ь</w:t>
            </w:r>
            <w:r w:rsidRPr="00C77DFE">
              <w:rPr>
                <w:color w:val="000000" w:themeColor="text1"/>
                <w:sz w:val="24"/>
                <w:szCs w:val="24"/>
              </w:rPr>
              <w:t>зования Ре</w:t>
            </w:r>
            <w:r w:rsidRPr="00C77DFE">
              <w:rPr>
                <w:color w:val="000000" w:themeColor="text1"/>
                <w:sz w:val="24"/>
                <w:szCs w:val="24"/>
              </w:rPr>
              <w:t>с</w:t>
            </w:r>
            <w:r w:rsidRPr="00C77DFE">
              <w:rPr>
                <w:color w:val="000000" w:themeColor="text1"/>
                <w:sz w:val="24"/>
                <w:szCs w:val="24"/>
              </w:rPr>
              <w:t>публики Т</w:t>
            </w:r>
            <w:r w:rsidRPr="00C77DFE">
              <w:rPr>
                <w:color w:val="000000" w:themeColor="text1"/>
                <w:sz w:val="24"/>
                <w:szCs w:val="24"/>
              </w:rPr>
              <w:t>ы</w:t>
            </w:r>
            <w:r w:rsidRPr="00C77DFE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CE0EE8" w14:textId="043DC70F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C77DFE">
              <w:rPr>
                <w:color w:val="000000" w:themeColor="text1"/>
                <w:sz w:val="24"/>
                <w:szCs w:val="24"/>
              </w:rPr>
              <w:t>а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D0662C" w:rsidRPr="00C77DFE">
              <w:rPr>
                <w:color w:val="000000" w:themeColor="text1"/>
                <w:sz w:val="24"/>
                <w:szCs w:val="24"/>
              </w:rPr>
              <w:t>–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686590</w:t>
            </w:r>
            <w:r w:rsidR="00D0662C" w:rsidRPr="00C77D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7DFE">
              <w:rPr>
                <w:color w:val="000000" w:themeColor="text1"/>
                <w:sz w:val="24"/>
                <w:szCs w:val="24"/>
              </w:rPr>
              <w:t>тыс. рублей, 1976 человек, защ</w:t>
            </w:r>
            <w:r w:rsidRPr="00C77DFE">
              <w:rPr>
                <w:color w:val="000000" w:themeColor="text1"/>
                <w:sz w:val="24"/>
                <w:szCs w:val="24"/>
              </w:rPr>
              <w:t>и</w:t>
            </w:r>
            <w:r w:rsidRPr="00C77DFE">
              <w:rPr>
                <w:color w:val="000000" w:themeColor="text1"/>
                <w:sz w:val="24"/>
                <w:szCs w:val="24"/>
              </w:rPr>
              <w:t>щенных в период выполнения мер</w:t>
            </w:r>
            <w:r w:rsidRPr="00C77DFE">
              <w:rPr>
                <w:color w:val="000000" w:themeColor="text1"/>
                <w:sz w:val="24"/>
                <w:szCs w:val="24"/>
              </w:rPr>
              <w:t>о</w:t>
            </w:r>
            <w:r w:rsidRPr="00C77DFE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C77DFE" w14:paraId="72F61F64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74BDF7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883B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225A0" w14:textId="18FFD11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482952,4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A47AA" w14:textId="686A9484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C04BE" w14:textId="6528AB0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468609,5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EF1E0" w14:textId="58180710" w:rsidR="00633E47" w:rsidRPr="00C77DFE" w:rsidRDefault="00A755A9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89261,2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1D3CC" w14:textId="63E415CF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72681" w14:textId="3989BC2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3D0431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D6CA22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153745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362A022E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1F2A8C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03A5E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республика</w:t>
            </w:r>
            <w:r w:rsidRPr="00C77DFE">
              <w:rPr>
                <w:color w:val="000000" w:themeColor="text1"/>
                <w:sz w:val="24"/>
                <w:szCs w:val="24"/>
              </w:rPr>
              <w:t>н</w:t>
            </w:r>
            <w:r w:rsidRPr="00C77DFE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BE524" w14:textId="3CE2BF0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4879,06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26A5F" w14:textId="5415642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7A59E" w14:textId="4A5E05B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4734,06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94F7A" w14:textId="239BDCA7" w:rsidR="00633E47" w:rsidRPr="00C77DFE" w:rsidRDefault="00A755A9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AD430" w14:textId="4025A0EF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AF93F" w14:textId="47864733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08CE7C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E65AC4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34E461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467EA650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A2673F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F88C4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местный бю</w:t>
            </w:r>
            <w:r w:rsidRPr="00C77DFE">
              <w:rPr>
                <w:color w:val="000000" w:themeColor="text1"/>
                <w:sz w:val="24"/>
                <w:szCs w:val="24"/>
              </w:rPr>
              <w:t>д</w:t>
            </w:r>
            <w:r w:rsidRPr="00C77DFE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EBFD7" w14:textId="4304CB3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25F84" w14:textId="14798F2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71E92" w14:textId="7E9BB88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CBC26" w14:textId="37030CBA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FA57" w14:textId="0B0C14D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28ABB" w14:textId="42831E6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2131CD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8067B5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174352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6AC1CB20" w14:textId="77777777" w:rsidTr="00161C0C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DA4DDB" w14:textId="38D54E55" w:rsidR="00D0662C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 xml:space="preserve">1.1.4. </w:t>
            </w:r>
            <w:r w:rsidR="00F539CA" w:rsidRPr="00C77DFE">
              <w:rPr>
                <w:color w:val="000000" w:themeColor="text1"/>
                <w:sz w:val="24"/>
                <w:szCs w:val="24"/>
              </w:rPr>
              <w:t>б</w:t>
            </w:r>
            <w:r w:rsidRPr="00C77DFE">
              <w:rPr>
                <w:color w:val="000000" w:themeColor="text1"/>
                <w:sz w:val="24"/>
                <w:szCs w:val="24"/>
              </w:rPr>
              <w:t>ерегоукр</w:t>
            </w:r>
            <w:r w:rsidRPr="00C77DFE">
              <w:rPr>
                <w:color w:val="000000" w:themeColor="text1"/>
                <w:sz w:val="24"/>
                <w:szCs w:val="24"/>
              </w:rPr>
              <w:t>е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пительные работы на р. Эрзин у </w:t>
            </w:r>
          </w:p>
          <w:p w14:paraId="03BF18EB" w14:textId="55E9A55F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с. Морен Эрзи</w:t>
            </w:r>
            <w:r w:rsidRPr="00C77DFE">
              <w:rPr>
                <w:color w:val="000000" w:themeColor="text1"/>
                <w:sz w:val="24"/>
                <w:szCs w:val="24"/>
              </w:rPr>
              <w:t>н</w:t>
            </w:r>
            <w:r w:rsidRPr="00C77DFE">
              <w:rPr>
                <w:color w:val="000000" w:themeColor="text1"/>
                <w:sz w:val="24"/>
                <w:szCs w:val="24"/>
              </w:rPr>
              <w:t>ского кожууна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B984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E2BE" w14:textId="32B03104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04BAB" w14:textId="5A15370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3C540" w14:textId="5179F635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2F1E8" w14:textId="15AA493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719F7" w14:textId="15E2D2C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BD38D" w14:textId="45072BB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EF9241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CA8CC5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Министе</w:t>
            </w:r>
            <w:r w:rsidRPr="00C77DFE">
              <w:rPr>
                <w:color w:val="000000" w:themeColor="text1"/>
                <w:sz w:val="24"/>
                <w:szCs w:val="24"/>
              </w:rPr>
              <w:t>р</w:t>
            </w:r>
            <w:r w:rsidRPr="00C77DFE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C77DFE">
              <w:rPr>
                <w:color w:val="000000" w:themeColor="text1"/>
                <w:sz w:val="24"/>
                <w:szCs w:val="24"/>
              </w:rPr>
              <w:t>ь</w:t>
            </w:r>
            <w:r w:rsidRPr="00C77DFE">
              <w:rPr>
                <w:color w:val="000000" w:themeColor="text1"/>
                <w:sz w:val="24"/>
                <w:szCs w:val="24"/>
              </w:rPr>
              <w:t>зования Ре</w:t>
            </w:r>
            <w:r w:rsidRPr="00C77DFE">
              <w:rPr>
                <w:color w:val="000000" w:themeColor="text1"/>
                <w:sz w:val="24"/>
                <w:szCs w:val="24"/>
              </w:rPr>
              <w:t>с</w:t>
            </w:r>
            <w:r w:rsidRPr="00C77DFE">
              <w:rPr>
                <w:color w:val="000000" w:themeColor="text1"/>
                <w:sz w:val="24"/>
                <w:szCs w:val="24"/>
              </w:rPr>
              <w:t>публики Т</w:t>
            </w:r>
            <w:r w:rsidRPr="00C77DFE">
              <w:rPr>
                <w:color w:val="000000" w:themeColor="text1"/>
                <w:sz w:val="24"/>
                <w:szCs w:val="24"/>
              </w:rPr>
              <w:t>ы</w:t>
            </w:r>
            <w:r w:rsidRPr="00C77DFE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875482" w14:textId="6B293F82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C77DFE">
              <w:rPr>
                <w:color w:val="000000" w:themeColor="text1"/>
                <w:sz w:val="24"/>
                <w:szCs w:val="24"/>
              </w:rPr>
              <w:t>а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D0662C" w:rsidRPr="00C77DFE">
              <w:rPr>
                <w:color w:val="000000" w:themeColor="text1"/>
                <w:sz w:val="24"/>
                <w:szCs w:val="24"/>
              </w:rPr>
              <w:t>–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35400</w:t>
            </w:r>
            <w:r w:rsidR="00D0662C" w:rsidRPr="00C77D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7DFE">
              <w:rPr>
                <w:color w:val="000000" w:themeColor="text1"/>
                <w:sz w:val="24"/>
                <w:szCs w:val="24"/>
              </w:rPr>
              <w:t>тыс. рублей, 100 человек, защ</w:t>
            </w:r>
            <w:r w:rsidRPr="00C77DFE">
              <w:rPr>
                <w:color w:val="000000" w:themeColor="text1"/>
                <w:sz w:val="24"/>
                <w:szCs w:val="24"/>
              </w:rPr>
              <w:t>и</w:t>
            </w:r>
            <w:r w:rsidRPr="00C77DFE">
              <w:rPr>
                <w:color w:val="000000" w:themeColor="text1"/>
                <w:sz w:val="24"/>
                <w:szCs w:val="24"/>
              </w:rPr>
              <w:t>щенных в период выполнения мер</w:t>
            </w:r>
            <w:r w:rsidRPr="00C77DFE">
              <w:rPr>
                <w:color w:val="000000" w:themeColor="text1"/>
                <w:sz w:val="24"/>
                <w:szCs w:val="24"/>
              </w:rPr>
              <w:t>о</w:t>
            </w:r>
            <w:r w:rsidRPr="00C77DFE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C77DFE" w14:paraId="1728891F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9A8AE7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F988E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C7B38" w14:textId="1F8560B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FE218" w14:textId="1CA1FC3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188E3" w14:textId="69872FD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D41F5" w14:textId="0243923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83783" w14:textId="754C2D0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65876" w14:textId="0BBDBBA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3C5F5D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234AFB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00361C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5313602C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211F8A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3AA3A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республика</w:t>
            </w:r>
            <w:r w:rsidRPr="00C77DFE">
              <w:rPr>
                <w:color w:val="000000" w:themeColor="text1"/>
                <w:sz w:val="24"/>
                <w:szCs w:val="24"/>
              </w:rPr>
              <w:t>н</w:t>
            </w:r>
            <w:r w:rsidRPr="00C77DFE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65CA5" w14:textId="46C1CC2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CFD29" w14:textId="66F0DF2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8D1DB" w14:textId="06684D7A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78EBC" w14:textId="6A70E2F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B836A" w14:textId="07BFE69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D2710" w14:textId="6FF9CBC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607B70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6C3D72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7E1C5F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6BE48CF4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5D54F9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197E4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местный бю</w:t>
            </w:r>
            <w:r w:rsidRPr="00C77DFE">
              <w:rPr>
                <w:color w:val="000000" w:themeColor="text1"/>
                <w:sz w:val="24"/>
                <w:szCs w:val="24"/>
              </w:rPr>
              <w:t>д</w:t>
            </w:r>
            <w:r w:rsidRPr="00C77DFE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CF1F2" w14:textId="4141263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AD54F" w14:textId="41242A1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63666" w14:textId="67FCEB1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1ED41" w14:textId="6CD2D353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79660" w14:textId="6F02036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0D0D2" w14:textId="257B7584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F7CA00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0D474D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7544FD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19E36E3B" w14:textId="77777777" w:rsidTr="00161C0C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004DD3" w14:textId="0BB4016D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lastRenderedPageBreak/>
              <w:t xml:space="preserve">1.1.5. </w:t>
            </w:r>
            <w:r w:rsidR="00F539CA" w:rsidRPr="00C77DFE">
              <w:rPr>
                <w:color w:val="000000" w:themeColor="text1"/>
                <w:sz w:val="24"/>
                <w:szCs w:val="24"/>
              </w:rPr>
              <w:t>у</w:t>
            </w:r>
            <w:r w:rsidRPr="00C77DFE">
              <w:rPr>
                <w:color w:val="000000" w:themeColor="text1"/>
                <w:sz w:val="24"/>
                <w:szCs w:val="24"/>
              </w:rPr>
              <w:t>стройство защитных соор</w:t>
            </w:r>
            <w:r w:rsidRPr="00C77DFE">
              <w:rPr>
                <w:color w:val="000000" w:themeColor="text1"/>
                <w:sz w:val="24"/>
                <w:szCs w:val="24"/>
              </w:rPr>
              <w:t>у</w:t>
            </w:r>
            <w:r w:rsidRPr="00C77DFE">
              <w:rPr>
                <w:color w:val="000000" w:themeColor="text1"/>
                <w:sz w:val="24"/>
                <w:szCs w:val="24"/>
              </w:rPr>
              <w:t>жений на р. Х</w:t>
            </w:r>
            <w:r w:rsidRPr="00C77DFE">
              <w:rPr>
                <w:color w:val="000000" w:themeColor="text1"/>
                <w:sz w:val="24"/>
                <w:szCs w:val="24"/>
              </w:rPr>
              <w:t>е</w:t>
            </w:r>
            <w:r w:rsidRPr="00C77DFE">
              <w:rPr>
                <w:color w:val="000000" w:themeColor="text1"/>
                <w:sz w:val="24"/>
                <w:szCs w:val="24"/>
              </w:rPr>
              <w:t>мчик в с. Алдан-Маадыр Сут-Хольского кожу</w:t>
            </w:r>
            <w:r w:rsidRPr="00C77DFE">
              <w:rPr>
                <w:color w:val="000000" w:themeColor="text1"/>
                <w:sz w:val="24"/>
                <w:szCs w:val="24"/>
              </w:rPr>
              <w:t>у</w:t>
            </w:r>
            <w:r w:rsidRPr="00C77DFE">
              <w:rPr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661C2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11B9B" w14:textId="2B3EA2C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CD1C4" w14:textId="7E29EFB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8187B" w14:textId="52543F3F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FFD14" w14:textId="194AA5B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CAC4E" w14:textId="06DB6755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ADD1D" w14:textId="72B107E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1184E4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23F31F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Министе</w:t>
            </w:r>
            <w:r w:rsidRPr="00C77DFE">
              <w:rPr>
                <w:color w:val="000000" w:themeColor="text1"/>
                <w:sz w:val="24"/>
                <w:szCs w:val="24"/>
              </w:rPr>
              <w:t>р</w:t>
            </w:r>
            <w:r w:rsidRPr="00C77DFE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C77DFE">
              <w:rPr>
                <w:color w:val="000000" w:themeColor="text1"/>
                <w:sz w:val="24"/>
                <w:szCs w:val="24"/>
              </w:rPr>
              <w:t>ь</w:t>
            </w:r>
            <w:r w:rsidRPr="00C77DFE">
              <w:rPr>
                <w:color w:val="000000" w:themeColor="text1"/>
                <w:sz w:val="24"/>
                <w:szCs w:val="24"/>
              </w:rPr>
              <w:t>зования Ре</w:t>
            </w:r>
            <w:r w:rsidRPr="00C77DFE">
              <w:rPr>
                <w:color w:val="000000" w:themeColor="text1"/>
                <w:sz w:val="24"/>
                <w:szCs w:val="24"/>
              </w:rPr>
              <w:t>с</w:t>
            </w:r>
            <w:r w:rsidRPr="00C77DFE">
              <w:rPr>
                <w:color w:val="000000" w:themeColor="text1"/>
                <w:sz w:val="24"/>
                <w:szCs w:val="24"/>
              </w:rPr>
              <w:t>публики Т</w:t>
            </w:r>
            <w:r w:rsidRPr="00C77DFE">
              <w:rPr>
                <w:color w:val="000000" w:themeColor="text1"/>
                <w:sz w:val="24"/>
                <w:szCs w:val="24"/>
              </w:rPr>
              <w:t>ы</w:t>
            </w:r>
            <w:r w:rsidRPr="00C77DFE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32D35D" w14:textId="46930BE9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C77DFE">
              <w:rPr>
                <w:color w:val="000000" w:themeColor="text1"/>
                <w:sz w:val="24"/>
                <w:szCs w:val="24"/>
              </w:rPr>
              <w:t>а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D0662C" w:rsidRPr="00C77DFE">
              <w:rPr>
                <w:color w:val="000000" w:themeColor="text1"/>
                <w:sz w:val="24"/>
                <w:szCs w:val="24"/>
              </w:rPr>
              <w:t>–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36840</w:t>
            </w:r>
            <w:r w:rsidR="00D0662C" w:rsidRPr="00C77D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7DFE">
              <w:rPr>
                <w:color w:val="000000" w:themeColor="text1"/>
                <w:sz w:val="24"/>
                <w:szCs w:val="24"/>
              </w:rPr>
              <w:t>тыс. рублей, 180 человек, защ</w:t>
            </w:r>
            <w:r w:rsidRPr="00C77DFE">
              <w:rPr>
                <w:color w:val="000000" w:themeColor="text1"/>
                <w:sz w:val="24"/>
                <w:szCs w:val="24"/>
              </w:rPr>
              <w:t>и</w:t>
            </w:r>
            <w:r w:rsidRPr="00C77DFE">
              <w:rPr>
                <w:color w:val="000000" w:themeColor="text1"/>
                <w:sz w:val="24"/>
                <w:szCs w:val="24"/>
              </w:rPr>
              <w:t>щенных в период выполнения мер</w:t>
            </w:r>
            <w:r w:rsidRPr="00C77DFE">
              <w:rPr>
                <w:color w:val="000000" w:themeColor="text1"/>
                <w:sz w:val="24"/>
                <w:szCs w:val="24"/>
              </w:rPr>
              <w:t>о</w:t>
            </w:r>
            <w:r w:rsidRPr="00C77DFE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C77DFE" w14:paraId="2FD601A4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087FEF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0DDFF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1683C" w14:textId="211BF7F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8B584" w14:textId="5B450D2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85C32" w14:textId="3B4A3235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5E2CD" w14:textId="2874EB5B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A9709" w14:textId="2875BC34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0EF77" w14:textId="09ED41A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9F6EBD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681F95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903F37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47BDA8C5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09B031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929CE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республика</w:t>
            </w:r>
            <w:r w:rsidRPr="00C77DFE">
              <w:rPr>
                <w:color w:val="000000" w:themeColor="text1"/>
                <w:sz w:val="24"/>
                <w:szCs w:val="24"/>
              </w:rPr>
              <w:t>н</w:t>
            </w:r>
            <w:r w:rsidRPr="00C77DFE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5B428" w14:textId="629F601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D20BA" w14:textId="2328209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D29E7" w14:textId="47C1EEE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D74D0" w14:textId="75F80AB5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706A3" w14:textId="47BFB15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66219" w14:textId="5A28461B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2E2C79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6D248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1F3194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219EE806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007BA3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3FDEB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местный бю</w:t>
            </w:r>
            <w:r w:rsidRPr="00C77DFE">
              <w:rPr>
                <w:color w:val="000000" w:themeColor="text1"/>
                <w:sz w:val="24"/>
                <w:szCs w:val="24"/>
              </w:rPr>
              <w:t>д</w:t>
            </w:r>
            <w:r w:rsidRPr="00C77DFE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11B2F" w14:textId="30FE5FB4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C8277" w14:textId="0448434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5BF0A" w14:textId="200282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E91C4" w14:textId="1B53C36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AC958" w14:textId="777B4A4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B1734" w14:textId="1260C1E3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D5DE63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C1542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C6545B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72E00ABC" w14:textId="77777777" w:rsidTr="00161C0C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37F429" w14:textId="34869331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1.2. Капитальный ремонт</w:t>
            </w:r>
            <w:r w:rsidR="00851737" w:rsidRPr="00C77DFE">
              <w:rPr>
                <w:color w:val="000000" w:themeColor="text1"/>
                <w:sz w:val="24"/>
                <w:szCs w:val="24"/>
              </w:rPr>
              <w:t>, в том чи</w:t>
            </w:r>
            <w:r w:rsidR="00851737" w:rsidRPr="00C77DFE">
              <w:rPr>
                <w:color w:val="000000" w:themeColor="text1"/>
                <w:sz w:val="24"/>
                <w:szCs w:val="24"/>
              </w:rPr>
              <w:t>с</w:t>
            </w:r>
            <w:r w:rsidR="00851737" w:rsidRPr="00C77DFE">
              <w:rPr>
                <w:color w:val="000000" w:themeColor="text1"/>
                <w:sz w:val="24"/>
                <w:szCs w:val="24"/>
              </w:rPr>
              <w:t>ле: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EBBC2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ECC5" w14:textId="49A1E6D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81810,87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945F8" w14:textId="3F5221DB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DED12" w14:textId="3BC5B90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28471,17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CAB4C" w14:textId="6DBAB4C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34927,8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461B2" w14:textId="3AA15D9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14205,9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4B065" w14:textId="2736F4CA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3FFE83" w14:textId="123CC6C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2022- 2024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13D009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Министе</w:t>
            </w:r>
            <w:r w:rsidRPr="00C77DFE">
              <w:rPr>
                <w:color w:val="000000" w:themeColor="text1"/>
                <w:sz w:val="24"/>
                <w:szCs w:val="24"/>
              </w:rPr>
              <w:t>р</w:t>
            </w:r>
            <w:r w:rsidRPr="00C77DFE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C77DFE">
              <w:rPr>
                <w:color w:val="000000" w:themeColor="text1"/>
                <w:sz w:val="24"/>
                <w:szCs w:val="24"/>
              </w:rPr>
              <w:t>ь</w:t>
            </w:r>
            <w:r w:rsidRPr="00C77DFE">
              <w:rPr>
                <w:color w:val="000000" w:themeColor="text1"/>
                <w:sz w:val="24"/>
                <w:szCs w:val="24"/>
              </w:rPr>
              <w:t>зования Ре</w:t>
            </w:r>
            <w:r w:rsidRPr="00C77DFE">
              <w:rPr>
                <w:color w:val="000000" w:themeColor="text1"/>
                <w:sz w:val="24"/>
                <w:szCs w:val="24"/>
              </w:rPr>
              <w:t>с</w:t>
            </w:r>
            <w:r w:rsidRPr="00C77DFE">
              <w:rPr>
                <w:color w:val="000000" w:themeColor="text1"/>
                <w:sz w:val="24"/>
                <w:szCs w:val="24"/>
              </w:rPr>
              <w:t>публики Т</w:t>
            </w:r>
            <w:r w:rsidRPr="00C77DFE">
              <w:rPr>
                <w:color w:val="000000" w:themeColor="text1"/>
                <w:sz w:val="24"/>
                <w:szCs w:val="24"/>
              </w:rPr>
              <w:t>ы</w:t>
            </w:r>
            <w:r w:rsidRPr="00C77DFE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20F191" w14:textId="5D9275AA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C77DFE">
              <w:rPr>
                <w:color w:val="000000" w:themeColor="text1"/>
                <w:sz w:val="24"/>
                <w:szCs w:val="24"/>
              </w:rPr>
              <w:t>а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D0662C" w:rsidRPr="00C77DFE">
              <w:rPr>
                <w:color w:val="000000" w:themeColor="text1"/>
                <w:sz w:val="24"/>
                <w:szCs w:val="24"/>
              </w:rPr>
              <w:t>–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164590</w:t>
            </w:r>
            <w:r w:rsidR="00D0662C" w:rsidRPr="00C77D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7DFE">
              <w:rPr>
                <w:color w:val="000000" w:themeColor="text1"/>
                <w:sz w:val="24"/>
                <w:szCs w:val="24"/>
              </w:rPr>
              <w:t>тыс. рублей</w:t>
            </w:r>
            <w:r w:rsidR="00851737" w:rsidRPr="00C77DFE">
              <w:rPr>
                <w:color w:val="000000" w:themeColor="text1"/>
                <w:sz w:val="24"/>
                <w:szCs w:val="24"/>
              </w:rPr>
              <w:t>,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694 человек</w:t>
            </w:r>
            <w:r w:rsidR="00851737" w:rsidRPr="00C77DFE">
              <w:rPr>
                <w:color w:val="000000" w:themeColor="text1"/>
                <w:sz w:val="24"/>
                <w:szCs w:val="24"/>
              </w:rPr>
              <w:t>а</w:t>
            </w:r>
            <w:r w:rsidRPr="00C77DFE">
              <w:rPr>
                <w:color w:val="000000" w:themeColor="text1"/>
                <w:sz w:val="24"/>
                <w:szCs w:val="24"/>
              </w:rPr>
              <w:t>, защ</w:t>
            </w:r>
            <w:r w:rsidRPr="00C77DFE">
              <w:rPr>
                <w:color w:val="000000" w:themeColor="text1"/>
                <w:sz w:val="24"/>
                <w:szCs w:val="24"/>
              </w:rPr>
              <w:t>и</w:t>
            </w:r>
            <w:r w:rsidRPr="00C77DFE">
              <w:rPr>
                <w:color w:val="000000" w:themeColor="text1"/>
                <w:sz w:val="24"/>
                <w:szCs w:val="24"/>
              </w:rPr>
              <w:t>щенн</w:t>
            </w:r>
            <w:r w:rsidR="00851737" w:rsidRPr="00C77DFE">
              <w:rPr>
                <w:color w:val="000000" w:themeColor="text1"/>
                <w:sz w:val="24"/>
                <w:szCs w:val="24"/>
              </w:rPr>
              <w:t>ого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в период выполнения мер</w:t>
            </w:r>
            <w:r w:rsidRPr="00C77DFE">
              <w:rPr>
                <w:color w:val="000000" w:themeColor="text1"/>
                <w:sz w:val="24"/>
                <w:szCs w:val="24"/>
              </w:rPr>
              <w:t>о</w:t>
            </w:r>
            <w:r w:rsidRPr="00C77DFE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C77DFE" w14:paraId="351AED6B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08BDF1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B92E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F8548" w14:textId="45BAB4E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72663,1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8DB11" w14:textId="40388633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9190F" w14:textId="1E8CD87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28186,4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30DEA" w14:textId="7E121B4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34576,8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9D66C" w14:textId="71920FD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9899,9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3D65B" w14:textId="08E3AE65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435B31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0E43A2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45A014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6D83D480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12E6A7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78B22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республика</w:t>
            </w:r>
            <w:r w:rsidRPr="00C77DFE">
              <w:rPr>
                <w:color w:val="000000" w:themeColor="text1"/>
                <w:sz w:val="24"/>
                <w:szCs w:val="24"/>
              </w:rPr>
              <w:t>н</w:t>
            </w:r>
            <w:r w:rsidRPr="00C77DFE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15180" w14:textId="79CEC38F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9147,77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04D2E" w14:textId="5687B9BF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DA198" w14:textId="50102CE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284,77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D33CA" w14:textId="25CB277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8919E" w14:textId="4D2F71F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72DF2" w14:textId="6DF83AF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4206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AA64B2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E5DAF5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0D97C2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0240CD33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7C2955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AA561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местный бю</w:t>
            </w:r>
            <w:r w:rsidRPr="00C77DFE">
              <w:rPr>
                <w:color w:val="000000" w:themeColor="text1"/>
                <w:sz w:val="24"/>
                <w:szCs w:val="24"/>
              </w:rPr>
              <w:t>д</w:t>
            </w:r>
            <w:r w:rsidRPr="00C77DFE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74BAF" w14:textId="45F8EC7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F636D" w14:textId="2647CB1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600D3" w14:textId="57C5E81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A6948" w14:textId="5DD557AB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5C5B3" w14:textId="44B5B4DA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E3600" w14:textId="1DF8719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5A6CE7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1097AA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96FBA5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3879DBB5" w14:textId="77777777" w:rsidTr="00161C0C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0CD281" w14:textId="4B5941AC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 xml:space="preserve">1.2.1. </w:t>
            </w:r>
            <w:r w:rsidR="00157C6C" w:rsidRPr="00C77DFE">
              <w:rPr>
                <w:color w:val="000000" w:themeColor="text1"/>
                <w:sz w:val="24"/>
                <w:szCs w:val="24"/>
              </w:rPr>
              <w:t>к</w:t>
            </w:r>
            <w:r w:rsidRPr="00C77DFE">
              <w:rPr>
                <w:color w:val="000000" w:themeColor="text1"/>
                <w:sz w:val="24"/>
                <w:szCs w:val="24"/>
              </w:rPr>
              <w:t>апитальный ремонт защитной дамбы на р. Ба</w:t>
            </w:r>
            <w:r w:rsidRPr="00C77DFE">
              <w:rPr>
                <w:color w:val="000000" w:themeColor="text1"/>
                <w:sz w:val="24"/>
                <w:szCs w:val="24"/>
              </w:rPr>
              <w:t>р</w:t>
            </w:r>
            <w:r w:rsidRPr="00C77DFE">
              <w:rPr>
                <w:color w:val="000000" w:themeColor="text1"/>
                <w:sz w:val="24"/>
                <w:szCs w:val="24"/>
              </w:rPr>
              <w:t>лык у с. Шуй Бай-Тайгинского ко</w:t>
            </w:r>
            <w:r w:rsidR="00851737" w:rsidRPr="00C77DFE">
              <w:rPr>
                <w:color w:val="000000" w:themeColor="text1"/>
                <w:sz w:val="24"/>
                <w:szCs w:val="24"/>
              </w:rPr>
              <w:t>-</w:t>
            </w:r>
            <w:r w:rsidRPr="00C77DFE">
              <w:rPr>
                <w:color w:val="000000" w:themeColor="text1"/>
                <w:sz w:val="24"/>
                <w:szCs w:val="24"/>
              </w:rPr>
              <w:t>жууна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46274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1C078" w14:textId="5AAD5C0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178FD" w14:textId="7D735AA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B5A18" w14:textId="7474723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C0D4C" w14:textId="04E6345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6CBD1" w14:textId="7995DD8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5D508" w14:textId="61E6A04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1A9861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54A079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Министе</w:t>
            </w:r>
            <w:r w:rsidRPr="00C77DFE">
              <w:rPr>
                <w:color w:val="000000" w:themeColor="text1"/>
                <w:sz w:val="24"/>
                <w:szCs w:val="24"/>
              </w:rPr>
              <w:t>р</w:t>
            </w:r>
            <w:r w:rsidRPr="00C77DFE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C77DFE">
              <w:rPr>
                <w:color w:val="000000" w:themeColor="text1"/>
                <w:sz w:val="24"/>
                <w:szCs w:val="24"/>
              </w:rPr>
              <w:t>ь</w:t>
            </w:r>
            <w:r w:rsidRPr="00C77DFE">
              <w:rPr>
                <w:color w:val="000000" w:themeColor="text1"/>
                <w:sz w:val="24"/>
                <w:szCs w:val="24"/>
              </w:rPr>
              <w:t>зования Ре</w:t>
            </w:r>
            <w:r w:rsidRPr="00C77DFE">
              <w:rPr>
                <w:color w:val="000000" w:themeColor="text1"/>
                <w:sz w:val="24"/>
                <w:szCs w:val="24"/>
              </w:rPr>
              <w:t>с</w:t>
            </w:r>
            <w:r w:rsidRPr="00C77DFE">
              <w:rPr>
                <w:color w:val="000000" w:themeColor="text1"/>
                <w:sz w:val="24"/>
                <w:szCs w:val="24"/>
              </w:rPr>
              <w:t>публики Т</w:t>
            </w:r>
            <w:r w:rsidRPr="00C77DFE">
              <w:rPr>
                <w:color w:val="000000" w:themeColor="text1"/>
                <w:sz w:val="24"/>
                <w:szCs w:val="24"/>
              </w:rPr>
              <w:t>ы</w:t>
            </w:r>
            <w:r w:rsidRPr="00C77DFE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9D16A1" w14:textId="3D483165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C77DFE">
              <w:rPr>
                <w:color w:val="000000" w:themeColor="text1"/>
                <w:sz w:val="24"/>
                <w:szCs w:val="24"/>
              </w:rPr>
              <w:t>а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B15E7B" w:rsidRPr="00C77DFE">
              <w:rPr>
                <w:color w:val="000000" w:themeColor="text1"/>
                <w:sz w:val="24"/>
                <w:szCs w:val="24"/>
              </w:rPr>
              <w:t>–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53780</w:t>
            </w:r>
            <w:r w:rsidR="00B15E7B" w:rsidRPr="00C77D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7DFE">
              <w:rPr>
                <w:color w:val="000000" w:themeColor="text1"/>
                <w:sz w:val="24"/>
                <w:szCs w:val="24"/>
              </w:rPr>
              <w:t>тыс. рублей</w:t>
            </w:r>
            <w:r w:rsidR="00851737" w:rsidRPr="00C77DFE">
              <w:rPr>
                <w:color w:val="000000" w:themeColor="text1"/>
                <w:sz w:val="24"/>
                <w:szCs w:val="24"/>
              </w:rPr>
              <w:t>,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115 человек, защ</w:t>
            </w:r>
            <w:r w:rsidRPr="00C77DFE">
              <w:rPr>
                <w:color w:val="000000" w:themeColor="text1"/>
                <w:sz w:val="24"/>
                <w:szCs w:val="24"/>
              </w:rPr>
              <w:t>и</w:t>
            </w:r>
            <w:r w:rsidRPr="00C77DFE">
              <w:rPr>
                <w:color w:val="000000" w:themeColor="text1"/>
                <w:sz w:val="24"/>
                <w:szCs w:val="24"/>
              </w:rPr>
              <w:t>щенных в период выполнения мер</w:t>
            </w:r>
            <w:r w:rsidRPr="00C77DFE">
              <w:rPr>
                <w:color w:val="000000" w:themeColor="text1"/>
                <w:sz w:val="24"/>
                <w:szCs w:val="24"/>
              </w:rPr>
              <w:t>о</w:t>
            </w:r>
            <w:r w:rsidRPr="00C77DFE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C77DFE" w14:paraId="653A55C6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EE7197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88899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D07C8" w14:textId="54F2899F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07851" w14:textId="64B10D5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4B496" w14:textId="4FDCC70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0AD65" w14:textId="63CB431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8B96F" w14:textId="07DA698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EA493" w14:textId="0B20969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AC7FA8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AA2B5F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4E9F1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173D66D2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F98904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A0A23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республика</w:t>
            </w:r>
            <w:r w:rsidRPr="00C77DFE">
              <w:rPr>
                <w:color w:val="000000" w:themeColor="text1"/>
                <w:sz w:val="24"/>
                <w:szCs w:val="24"/>
              </w:rPr>
              <w:t>н</w:t>
            </w:r>
            <w:r w:rsidRPr="00C77DFE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3B696" w14:textId="71FBC50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0521D" w14:textId="3A562253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AF02A" w14:textId="610F508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C35A0" w14:textId="23907DB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22812" w14:textId="7933C44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8186D" w14:textId="3A74D164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EDD7ED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818022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1D5473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42EAAAA4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9E3741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A8335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местный бю</w:t>
            </w:r>
            <w:r w:rsidRPr="00C77DFE">
              <w:rPr>
                <w:color w:val="000000" w:themeColor="text1"/>
                <w:sz w:val="24"/>
                <w:szCs w:val="24"/>
              </w:rPr>
              <w:t>д</w:t>
            </w:r>
            <w:r w:rsidRPr="00C77DFE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84821" w14:textId="26A05553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4013E" w14:textId="4EA3291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06689" w14:textId="51FE8A40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A8CC1" w14:textId="2D0A8FCB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6B309" w14:textId="093B30B9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F41D4" w14:textId="46886A8C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AD2886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F8739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77830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3DB24F2F" w14:textId="77777777" w:rsidTr="00161C0C">
        <w:trPr>
          <w:trHeight w:val="20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A11C29" w14:textId="3F3D7E7B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 xml:space="preserve">1.2.2. </w:t>
            </w:r>
            <w:r w:rsidR="00157C6C" w:rsidRPr="00C77DFE">
              <w:rPr>
                <w:color w:val="000000" w:themeColor="text1"/>
                <w:sz w:val="24"/>
                <w:szCs w:val="24"/>
              </w:rPr>
              <w:t>к</w:t>
            </w:r>
            <w:r w:rsidRPr="00C77DFE">
              <w:rPr>
                <w:color w:val="000000" w:themeColor="text1"/>
                <w:sz w:val="24"/>
                <w:szCs w:val="24"/>
              </w:rPr>
              <w:t>апитальный ремонт защитной дамбы от склонн</w:t>
            </w:r>
            <w:r w:rsidRPr="00C77DFE">
              <w:rPr>
                <w:color w:val="000000" w:themeColor="text1"/>
                <w:sz w:val="24"/>
                <w:szCs w:val="24"/>
              </w:rPr>
              <w:t>о</w:t>
            </w:r>
            <w:r w:rsidRPr="00C77DFE">
              <w:rPr>
                <w:color w:val="000000" w:themeColor="text1"/>
                <w:sz w:val="24"/>
                <w:szCs w:val="24"/>
              </w:rPr>
              <w:t>го стока в м. Хе</w:t>
            </w:r>
            <w:r w:rsidRPr="00C77DFE">
              <w:rPr>
                <w:color w:val="000000" w:themeColor="text1"/>
                <w:sz w:val="24"/>
                <w:szCs w:val="24"/>
              </w:rPr>
              <w:t>р</w:t>
            </w:r>
            <w:r w:rsidRPr="00C77DFE">
              <w:rPr>
                <w:color w:val="000000" w:themeColor="text1"/>
                <w:sz w:val="24"/>
                <w:szCs w:val="24"/>
              </w:rPr>
              <w:t>бис г. Кызыла и Кызылского ко</w:t>
            </w:r>
            <w:r w:rsidR="00851737" w:rsidRPr="00C77DFE">
              <w:rPr>
                <w:color w:val="000000" w:themeColor="text1"/>
                <w:sz w:val="24"/>
                <w:szCs w:val="24"/>
              </w:rPr>
              <w:t>-</w:t>
            </w:r>
            <w:r w:rsidRPr="00C77DFE">
              <w:rPr>
                <w:color w:val="000000" w:themeColor="text1"/>
                <w:sz w:val="24"/>
                <w:szCs w:val="24"/>
              </w:rPr>
              <w:t>жууна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22EC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978FD" w14:textId="2BB9868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33C94" w14:textId="068C114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7DC38" w14:textId="4B12A653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8441B" w14:textId="436DC853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9B213" w14:textId="6C9C11B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15CD1" w14:textId="254B33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A29691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770DF1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Министе</w:t>
            </w:r>
            <w:r w:rsidRPr="00C77DFE">
              <w:rPr>
                <w:color w:val="000000" w:themeColor="text1"/>
                <w:sz w:val="24"/>
                <w:szCs w:val="24"/>
              </w:rPr>
              <w:t>р</w:t>
            </w:r>
            <w:r w:rsidRPr="00C77DFE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C77DFE">
              <w:rPr>
                <w:color w:val="000000" w:themeColor="text1"/>
                <w:sz w:val="24"/>
                <w:szCs w:val="24"/>
              </w:rPr>
              <w:t>ь</w:t>
            </w:r>
            <w:r w:rsidRPr="00C77DFE">
              <w:rPr>
                <w:color w:val="000000" w:themeColor="text1"/>
                <w:sz w:val="24"/>
                <w:szCs w:val="24"/>
              </w:rPr>
              <w:t>зования Ре</w:t>
            </w:r>
            <w:r w:rsidRPr="00C77DFE">
              <w:rPr>
                <w:color w:val="000000" w:themeColor="text1"/>
                <w:sz w:val="24"/>
                <w:szCs w:val="24"/>
              </w:rPr>
              <w:t>с</w:t>
            </w:r>
            <w:r w:rsidRPr="00C77DFE">
              <w:rPr>
                <w:color w:val="000000" w:themeColor="text1"/>
                <w:sz w:val="24"/>
                <w:szCs w:val="24"/>
              </w:rPr>
              <w:t>публики Т</w:t>
            </w:r>
            <w:r w:rsidRPr="00C77DFE">
              <w:rPr>
                <w:color w:val="000000" w:themeColor="text1"/>
                <w:sz w:val="24"/>
                <w:szCs w:val="24"/>
              </w:rPr>
              <w:t>ы</w:t>
            </w:r>
            <w:r w:rsidRPr="00C77DFE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5ECB84" w14:textId="1C482CCF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C77DFE">
              <w:rPr>
                <w:color w:val="000000" w:themeColor="text1"/>
                <w:sz w:val="24"/>
                <w:szCs w:val="24"/>
              </w:rPr>
              <w:t>а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B15E7B" w:rsidRPr="00C77DFE">
              <w:rPr>
                <w:color w:val="000000" w:themeColor="text1"/>
                <w:sz w:val="24"/>
                <w:szCs w:val="24"/>
              </w:rPr>
              <w:t>–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21300</w:t>
            </w:r>
            <w:r w:rsidR="00B15E7B" w:rsidRPr="00C77D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7DFE">
              <w:rPr>
                <w:color w:val="000000" w:themeColor="text1"/>
                <w:sz w:val="24"/>
                <w:szCs w:val="24"/>
              </w:rPr>
              <w:t>тыс. рублей</w:t>
            </w:r>
            <w:r w:rsidR="00157C6C" w:rsidRPr="00C77DFE">
              <w:rPr>
                <w:color w:val="000000" w:themeColor="text1"/>
                <w:sz w:val="24"/>
                <w:szCs w:val="24"/>
              </w:rPr>
              <w:t>,</w:t>
            </w:r>
            <w:r w:rsidRPr="00C77DFE">
              <w:rPr>
                <w:color w:val="000000" w:themeColor="text1"/>
                <w:sz w:val="24"/>
                <w:szCs w:val="24"/>
              </w:rPr>
              <w:t xml:space="preserve"> 295 человек, защ</w:t>
            </w:r>
            <w:r w:rsidRPr="00C77DFE">
              <w:rPr>
                <w:color w:val="000000" w:themeColor="text1"/>
                <w:sz w:val="24"/>
                <w:szCs w:val="24"/>
              </w:rPr>
              <w:t>и</w:t>
            </w:r>
            <w:r w:rsidRPr="00C77DFE">
              <w:rPr>
                <w:color w:val="000000" w:themeColor="text1"/>
                <w:sz w:val="24"/>
                <w:szCs w:val="24"/>
              </w:rPr>
              <w:t>щенных в период выполнения мер</w:t>
            </w:r>
            <w:r w:rsidRPr="00C77DFE">
              <w:rPr>
                <w:color w:val="000000" w:themeColor="text1"/>
                <w:sz w:val="24"/>
                <w:szCs w:val="24"/>
              </w:rPr>
              <w:t>о</w:t>
            </w:r>
            <w:r w:rsidRPr="00C77DFE">
              <w:rPr>
                <w:color w:val="000000" w:themeColor="text1"/>
                <w:sz w:val="24"/>
                <w:szCs w:val="24"/>
              </w:rPr>
              <w:lastRenderedPageBreak/>
              <w:t>приятий</w:t>
            </w:r>
          </w:p>
        </w:tc>
      </w:tr>
      <w:tr w:rsidR="00CB381F" w:rsidRPr="00C77DFE" w14:paraId="58896949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949BCE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A36F4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B1811" w14:textId="5785FFE6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70D88" w14:textId="691AE93B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EED94" w14:textId="3EC8D1B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D1212" w14:textId="39234A2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B0513" w14:textId="19DFA13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E56C9" w14:textId="7A6765D1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742F4A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4714A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F044B9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C77DFE" w14:paraId="51E565FB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990DEE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83954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республика</w:t>
            </w:r>
            <w:r w:rsidRPr="00C77DFE">
              <w:rPr>
                <w:color w:val="000000" w:themeColor="text1"/>
                <w:sz w:val="24"/>
                <w:szCs w:val="24"/>
              </w:rPr>
              <w:t>н</w:t>
            </w:r>
            <w:r w:rsidRPr="00C77DFE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C2B7F" w14:textId="56AD020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D9B21" w14:textId="671E1F5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4FB5C" w14:textId="3339856A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BBF02" w14:textId="40C00EB2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B72B6" w14:textId="23009EA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C98CB" w14:textId="164B3F2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4E7425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CA8576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6EC76D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3E47" w:rsidRPr="00C77DFE" w14:paraId="3C9876D0" w14:textId="77777777" w:rsidTr="00161C0C">
        <w:trPr>
          <w:trHeight w:val="20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862FAA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F72A8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местный бю</w:t>
            </w:r>
            <w:r w:rsidRPr="00C77DFE">
              <w:rPr>
                <w:color w:val="000000" w:themeColor="text1"/>
                <w:sz w:val="24"/>
                <w:szCs w:val="24"/>
              </w:rPr>
              <w:t>д</w:t>
            </w:r>
            <w:r w:rsidRPr="00C77DFE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E986E" w14:textId="469C023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6AA879" w14:textId="597AD02D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E151B" w14:textId="69D42EC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C7CE9" w14:textId="0C13A9FE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0B0CB" w14:textId="696D27FF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B0D6D" w14:textId="1153BD08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AED27B" w14:textId="77777777" w:rsidR="00633E47" w:rsidRPr="00C77DFE" w:rsidRDefault="00633E47" w:rsidP="00C77D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CDBF41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2F0326" w14:textId="77777777" w:rsidR="00633E47" w:rsidRPr="00C77DFE" w:rsidRDefault="00633E47" w:rsidP="00C77D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41F479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012D145" w14:textId="2B4DA767" w:rsidR="00633E47" w:rsidRPr="00550976" w:rsidRDefault="00633E47" w:rsidP="00157C6C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 xml:space="preserve">1.2.3. </w:t>
            </w:r>
            <w:r w:rsidR="00157C6C" w:rsidRPr="00550976">
              <w:rPr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color w:val="000000" w:themeColor="text1"/>
                <w:sz w:val="24"/>
                <w:szCs w:val="24"/>
              </w:rPr>
              <w:t>апитальный ремонт защитной дамбы на р. Чадан в г. Чадане Дзун-Хемчикского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жууна</w:t>
            </w:r>
          </w:p>
        </w:tc>
        <w:tc>
          <w:tcPr>
            <w:tcW w:w="1658" w:type="dxa"/>
            <w:shd w:val="clear" w:color="auto" w:fill="auto"/>
            <w:hideMark/>
          </w:tcPr>
          <w:p w14:paraId="2CF3176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4D50A35" w14:textId="71C4FB0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73398,87</w:t>
            </w:r>
          </w:p>
        </w:tc>
        <w:tc>
          <w:tcPr>
            <w:tcW w:w="1134" w:type="dxa"/>
            <w:shd w:val="clear" w:color="auto" w:fill="auto"/>
            <w:hideMark/>
          </w:tcPr>
          <w:p w14:paraId="7BF5538A" w14:textId="2DBEB00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D92CF7E" w14:textId="28A8A17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28471,17</w:t>
            </w:r>
          </w:p>
        </w:tc>
        <w:tc>
          <w:tcPr>
            <w:tcW w:w="1257" w:type="dxa"/>
            <w:shd w:val="clear" w:color="auto" w:fill="auto"/>
            <w:hideMark/>
          </w:tcPr>
          <w:p w14:paraId="542EE013" w14:textId="2E3EE67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34927,8</w:t>
            </w:r>
          </w:p>
        </w:tc>
        <w:tc>
          <w:tcPr>
            <w:tcW w:w="1134" w:type="dxa"/>
            <w:shd w:val="clear" w:color="auto" w:fill="auto"/>
            <w:hideMark/>
          </w:tcPr>
          <w:p w14:paraId="255727CC" w14:textId="4694483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9999,9</w:t>
            </w:r>
          </w:p>
        </w:tc>
        <w:tc>
          <w:tcPr>
            <w:tcW w:w="1134" w:type="dxa"/>
            <w:shd w:val="clear" w:color="auto" w:fill="auto"/>
            <w:hideMark/>
          </w:tcPr>
          <w:p w14:paraId="1B9E905B" w14:textId="48AA636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D14C555" w14:textId="4FC65E9B" w:rsidR="00633E47" w:rsidRPr="00550976" w:rsidRDefault="00633E47" w:rsidP="00B1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2022- 2024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0E3124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72417480" w14:textId="27A06120" w:rsidR="00633E47" w:rsidRPr="00550976" w:rsidRDefault="00633E47" w:rsidP="00157C6C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B15E7B" w:rsidRPr="00550976">
              <w:rPr>
                <w:color w:val="000000" w:themeColor="text1"/>
                <w:sz w:val="24"/>
                <w:szCs w:val="24"/>
              </w:rPr>
              <w:t>–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141022</w:t>
            </w:r>
            <w:r w:rsidR="00B15E7B" w:rsidRPr="005509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50976">
              <w:rPr>
                <w:color w:val="000000" w:themeColor="text1"/>
                <w:sz w:val="24"/>
                <w:szCs w:val="24"/>
              </w:rPr>
              <w:t>тыс. рублей</w:t>
            </w:r>
            <w:r w:rsidR="00157C6C" w:rsidRPr="00550976">
              <w:rPr>
                <w:color w:val="000000" w:themeColor="text1"/>
                <w:sz w:val="24"/>
                <w:szCs w:val="24"/>
              </w:rPr>
              <w:t>,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284 человек</w:t>
            </w:r>
            <w:r w:rsidR="00157C6C"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, защ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щенн</w:t>
            </w:r>
            <w:r w:rsidR="00157C6C" w:rsidRPr="00550976">
              <w:rPr>
                <w:color w:val="000000" w:themeColor="text1"/>
                <w:sz w:val="24"/>
                <w:szCs w:val="24"/>
              </w:rPr>
              <w:t>ого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в период выполнения мер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550976" w14:paraId="7E2D714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F0B284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A15084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3EA8500" w14:textId="3F3C6D4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72663,1</w:t>
            </w:r>
          </w:p>
        </w:tc>
        <w:tc>
          <w:tcPr>
            <w:tcW w:w="1134" w:type="dxa"/>
            <w:shd w:val="clear" w:color="auto" w:fill="auto"/>
            <w:hideMark/>
          </w:tcPr>
          <w:p w14:paraId="26FD0D52" w14:textId="763FA22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4F4BEBB" w14:textId="53EB7FD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28186,4</w:t>
            </w:r>
          </w:p>
        </w:tc>
        <w:tc>
          <w:tcPr>
            <w:tcW w:w="1257" w:type="dxa"/>
            <w:shd w:val="clear" w:color="auto" w:fill="auto"/>
            <w:hideMark/>
          </w:tcPr>
          <w:p w14:paraId="4C45F1C3" w14:textId="3168FAE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34576,8</w:t>
            </w:r>
          </w:p>
        </w:tc>
        <w:tc>
          <w:tcPr>
            <w:tcW w:w="1134" w:type="dxa"/>
            <w:shd w:val="clear" w:color="auto" w:fill="auto"/>
            <w:hideMark/>
          </w:tcPr>
          <w:p w14:paraId="325899E9" w14:textId="710C54E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9899,9</w:t>
            </w:r>
          </w:p>
        </w:tc>
        <w:tc>
          <w:tcPr>
            <w:tcW w:w="1134" w:type="dxa"/>
            <w:shd w:val="clear" w:color="auto" w:fill="auto"/>
            <w:hideMark/>
          </w:tcPr>
          <w:p w14:paraId="0C1551D8" w14:textId="18976D9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8F188E9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51E2A6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14CE65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5CEE54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060345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5C5012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1C98E82" w14:textId="10016B2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735,77</w:t>
            </w:r>
          </w:p>
        </w:tc>
        <w:tc>
          <w:tcPr>
            <w:tcW w:w="1134" w:type="dxa"/>
            <w:shd w:val="clear" w:color="auto" w:fill="auto"/>
            <w:hideMark/>
          </w:tcPr>
          <w:p w14:paraId="4C6CCF31" w14:textId="2E6341A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5556CF6" w14:textId="4C11832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284,77</w:t>
            </w:r>
          </w:p>
        </w:tc>
        <w:tc>
          <w:tcPr>
            <w:tcW w:w="1257" w:type="dxa"/>
            <w:shd w:val="clear" w:color="auto" w:fill="auto"/>
            <w:hideMark/>
          </w:tcPr>
          <w:p w14:paraId="3941CAE5" w14:textId="3C2F5D8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1134" w:type="dxa"/>
            <w:shd w:val="clear" w:color="auto" w:fill="auto"/>
            <w:hideMark/>
          </w:tcPr>
          <w:p w14:paraId="2C118F81" w14:textId="144795C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38BB1950" w14:textId="5238179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7CC6D68B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321937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A226D7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9F7A99F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D3E5CE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C7E3B9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местный бю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1C1FD5C" w14:textId="7324334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A21678C" w14:textId="1BAADF7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E8E3761" w14:textId="1BA460B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0EF760F" w14:textId="0C1F28B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D90CD8D" w14:textId="2269E55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72A8B97" w14:textId="1335607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4639F2E0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8275F1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9785F9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84BA7C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D333871" w14:textId="7884DAAA" w:rsidR="00633E47" w:rsidRPr="00550976" w:rsidRDefault="00633E47" w:rsidP="002766A4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1.2.4. </w:t>
            </w:r>
            <w:r w:rsidR="002766A4" w:rsidRPr="00550976">
              <w:rPr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color w:val="000000" w:themeColor="text1"/>
                <w:sz w:val="24"/>
                <w:szCs w:val="24"/>
              </w:rPr>
              <w:t>апитальный ремонт защитных дамб на р. Баян-Кол у с. Баян-Кол Кызылского ко</w:t>
            </w:r>
            <w:r w:rsidR="002766A4" w:rsidRPr="00550976">
              <w:rPr>
                <w:color w:val="000000" w:themeColor="text1"/>
                <w:sz w:val="24"/>
                <w:szCs w:val="24"/>
              </w:rPr>
              <w:t>-</w:t>
            </w:r>
            <w:r w:rsidRPr="00550976">
              <w:rPr>
                <w:color w:val="000000" w:themeColor="text1"/>
                <w:sz w:val="24"/>
                <w:szCs w:val="24"/>
              </w:rPr>
              <w:t>жууна</w:t>
            </w:r>
          </w:p>
        </w:tc>
        <w:tc>
          <w:tcPr>
            <w:tcW w:w="1658" w:type="dxa"/>
            <w:shd w:val="clear" w:color="auto" w:fill="auto"/>
            <w:hideMark/>
          </w:tcPr>
          <w:p w14:paraId="21090E4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376BC92" w14:textId="7FC08A3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1299,6</w:t>
            </w:r>
          </w:p>
        </w:tc>
        <w:tc>
          <w:tcPr>
            <w:tcW w:w="1134" w:type="dxa"/>
            <w:shd w:val="clear" w:color="auto" w:fill="auto"/>
            <w:hideMark/>
          </w:tcPr>
          <w:p w14:paraId="2D2D1F02" w14:textId="2C57584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70B4DD8" w14:textId="7A73346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47B62133" w14:textId="36E2A12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124712D" w14:textId="3B03801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649,8</w:t>
            </w:r>
          </w:p>
        </w:tc>
        <w:tc>
          <w:tcPr>
            <w:tcW w:w="1134" w:type="dxa"/>
            <w:shd w:val="clear" w:color="auto" w:fill="auto"/>
            <w:hideMark/>
          </w:tcPr>
          <w:p w14:paraId="5E16A868" w14:textId="3F719D7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649,8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478E8D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23478D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520D6E41" w14:textId="5BD843D4" w:rsidR="00633E47" w:rsidRPr="00550976" w:rsidRDefault="00633E47" w:rsidP="00B15E7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B15E7B" w:rsidRPr="00550976">
              <w:rPr>
                <w:color w:val="000000" w:themeColor="text1"/>
                <w:sz w:val="24"/>
                <w:szCs w:val="24"/>
              </w:rPr>
              <w:t>–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366189,6</w:t>
            </w:r>
            <w:r w:rsidR="00B15E7B" w:rsidRPr="005509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50976">
              <w:rPr>
                <w:color w:val="000000" w:themeColor="text1"/>
                <w:sz w:val="24"/>
                <w:szCs w:val="24"/>
              </w:rPr>
              <w:t>тыс. рублей</w:t>
            </w:r>
            <w:r w:rsidR="002766A4" w:rsidRPr="00550976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50976">
              <w:rPr>
                <w:color w:val="000000" w:themeColor="text1"/>
                <w:sz w:val="24"/>
                <w:szCs w:val="24"/>
              </w:rPr>
              <w:t>129 человек, защ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щенных в период выполнения мер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550976" w14:paraId="28190C0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96F5F6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0AC709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2679609" w14:textId="337D98A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AF3C0EC" w14:textId="06ABCD5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43CE118" w14:textId="538F69C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14:paraId="6E943ADF" w14:textId="3FD911B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7A35F18" w14:textId="0588817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183ECB7" w14:textId="60DB03E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1D1D0FE2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EF71E0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948C77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1290280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3F0372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18174C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E695E9E" w14:textId="4C50A96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1299,6</w:t>
            </w:r>
          </w:p>
        </w:tc>
        <w:tc>
          <w:tcPr>
            <w:tcW w:w="1134" w:type="dxa"/>
            <w:shd w:val="clear" w:color="auto" w:fill="auto"/>
            <w:hideMark/>
          </w:tcPr>
          <w:p w14:paraId="1B5F9DF4" w14:textId="217B9B6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E3B6937" w14:textId="4D326B3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14:paraId="08403914" w14:textId="3ECC33A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2DA5C6E" w14:textId="21EFE94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649,8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18A93A" w14:textId="0A1198D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649,8</w:t>
            </w:r>
          </w:p>
        </w:tc>
        <w:tc>
          <w:tcPr>
            <w:tcW w:w="992" w:type="dxa"/>
            <w:vMerge/>
            <w:hideMark/>
          </w:tcPr>
          <w:p w14:paraId="0320D191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D1463B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2416A1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ADD733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F5CAAC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1104F0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местный бю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9B4F5B2" w14:textId="16501ED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E4276F2" w14:textId="27A52E9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6D9EE1E" w14:textId="22473DA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190C453" w14:textId="2215C78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9C86C4E" w14:textId="389449E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8EFE977" w14:textId="1F016E3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36DC611C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F8631B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A2DD1F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9A03DB6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C9A9199" w14:textId="481E6217" w:rsidR="00633E47" w:rsidRPr="00550976" w:rsidRDefault="00633E47" w:rsidP="002766A4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1.2.5. </w:t>
            </w:r>
            <w:r w:rsidR="002766A4" w:rsidRPr="00550976">
              <w:rPr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color w:val="000000" w:themeColor="text1"/>
                <w:sz w:val="24"/>
                <w:szCs w:val="24"/>
              </w:rPr>
              <w:t>апитальный ремонт защитной дамбы (Д-З Звер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ферма)</w:t>
            </w:r>
            <w:r w:rsidR="002766A4" w:rsidRPr="00550976">
              <w:rPr>
                <w:color w:val="000000" w:themeColor="text1"/>
                <w:sz w:val="24"/>
                <w:szCs w:val="24"/>
              </w:rPr>
              <w:t>,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г. Кызыл</w:t>
            </w:r>
          </w:p>
        </w:tc>
        <w:tc>
          <w:tcPr>
            <w:tcW w:w="1658" w:type="dxa"/>
            <w:shd w:val="clear" w:color="auto" w:fill="auto"/>
            <w:hideMark/>
          </w:tcPr>
          <w:p w14:paraId="60D07B7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91D58C0" w14:textId="7590209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7112,4</w:t>
            </w:r>
          </w:p>
        </w:tc>
        <w:tc>
          <w:tcPr>
            <w:tcW w:w="1134" w:type="dxa"/>
            <w:shd w:val="clear" w:color="auto" w:fill="auto"/>
            <w:hideMark/>
          </w:tcPr>
          <w:p w14:paraId="35E29365" w14:textId="3223331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03D54C5" w14:textId="2F4A74E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BE9E38E" w14:textId="17A77F6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6CB9E32" w14:textId="476473E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3556,2</w:t>
            </w:r>
          </w:p>
        </w:tc>
        <w:tc>
          <w:tcPr>
            <w:tcW w:w="1134" w:type="dxa"/>
            <w:shd w:val="clear" w:color="auto" w:fill="auto"/>
            <w:hideMark/>
          </w:tcPr>
          <w:p w14:paraId="3C80B550" w14:textId="3AD2218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3556,2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0B88D0A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3077D5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41606219" w14:textId="066BCB3E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B15E7B" w:rsidRPr="00550976">
              <w:rPr>
                <w:color w:val="000000" w:themeColor="text1"/>
                <w:sz w:val="24"/>
                <w:szCs w:val="24"/>
              </w:rPr>
              <w:t>–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834259,2 тыс. рублей</w:t>
            </w:r>
            <w:r w:rsidR="002766A4" w:rsidRPr="00550976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50976">
              <w:rPr>
                <w:color w:val="000000" w:themeColor="text1"/>
                <w:sz w:val="24"/>
                <w:szCs w:val="24"/>
              </w:rPr>
              <w:t>1837 человек, защ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щенных в период выполнения мер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550976" w14:paraId="163CC79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36C46C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BE4546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187B769" w14:textId="60A097A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E93FA81" w14:textId="578A9A0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DFE0C04" w14:textId="2BE4F8A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14:paraId="261FD789" w14:textId="0A247D5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9C73B2" w14:textId="34E9DF9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30F2DBC" w14:textId="0B34051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385A565F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CB0428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0F4B12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6CBD42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4C0A11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CF1285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AA5F098" w14:textId="4A77994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7112,4</w:t>
            </w:r>
          </w:p>
        </w:tc>
        <w:tc>
          <w:tcPr>
            <w:tcW w:w="1134" w:type="dxa"/>
            <w:shd w:val="clear" w:color="auto" w:fill="auto"/>
            <w:hideMark/>
          </w:tcPr>
          <w:p w14:paraId="3B0BC046" w14:textId="61782D8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CDC1B17" w14:textId="65B41DA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14:paraId="33081D25" w14:textId="75E9E28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52DB79" w14:textId="282C7D5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3556,2</w:t>
            </w:r>
          </w:p>
        </w:tc>
        <w:tc>
          <w:tcPr>
            <w:tcW w:w="1134" w:type="dxa"/>
            <w:shd w:val="clear" w:color="auto" w:fill="auto"/>
            <w:hideMark/>
          </w:tcPr>
          <w:p w14:paraId="5ABA924A" w14:textId="599235E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3556,2</w:t>
            </w:r>
          </w:p>
        </w:tc>
        <w:tc>
          <w:tcPr>
            <w:tcW w:w="992" w:type="dxa"/>
            <w:vMerge/>
            <w:hideMark/>
          </w:tcPr>
          <w:p w14:paraId="428AF8D9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879801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834A5D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47DE20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496668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8E7659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местный бю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0321073" w14:textId="587D0AF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BADF281" w14:textId="0AE6125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B3D19D4" w14:textId="49E2180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214A120" w14:textId="01C1DE7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C760A8F" w14:textId="0580BEC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7800A28" w14:textId="64D52C7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46128430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F65EF3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497F42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6ACA9D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C54A499" w14:textId="0D81D03D" w:rsidR="00633E47" w:rsidRPr="00550976" w:rsidRDefault="00633E47" w:rsidP="002766A4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1.2.6. </w:t>
            </w:r>
            <w:r w:rsidR="002766A4" w:rsidRPr="00550976">
              <w:rPr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color w:val="000000" w:themeColor="text1"/>
                <w:sz w:val="24"/>
                <w:szCs w:val="24"/>
              </w:rPr>
              <w:t>апитальный ремонт защитных дамб у с. Усть-Элегест Кызылск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го кожууна</w:t>
            </w:r>
          </w:p>
        </w:tc>
        <w:tc>
          <w:tcPr>
            <w:tcW w:w="1658" w:type="dxa"/>
            <w:shd w:val="clear" w:color="auto" w:fill="auto"/>
            <w:hideMark/>
          </w:tcPr>
          <w:p w14:paraId="263B3FB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A077FC2" w14:textId="58A7E65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CBD0521" w14:textId="00D9F55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A7A79B0" w14:textId="3515898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79B1F57" w14:textId="37244EB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50E349B" w14:textId="3D85916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D04FCA5" w14:textId="5CEC27E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5D13B7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4CA4227" w14:textId="68EA76C2" w:rsidR="00633E47" w:rsidRPr="00550976" w:rsidRDefault="00633E47" w:rsidP="00FB344F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Рес</w:t>
            </w:r>
            <w:r w:rsidR="00FB34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4E589082" w14:textId="15C18D72" w:rsidR="00633E47" w:rsidRPr="00550976" w:rsidRDefault="00633E47" w:rsidP="00FB344F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B15E7B" w:rsidRPr="00550976">
              <w:rPr>
                <w:color w:val="000000" w:themeColor="text1"/>
                <w:sz w:val="24"/>
                <w:szCs w:val="24"/>
              </w:rPr>
              <w:t>–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366189,6 тыс. рублей</w:t>
            </w:r>
            <w:r w:rsidR="002766A4" w:rsidRPr="00550976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50976">
              <w:rPr>
                <w:color w:val="000000" w:themeColor="text1"/>
                <w:sz w:val="24"/>
                <w:szCs w:val="24"/>
              </w:rPr>
              <w:t>247 человек, защи</w:t>
            </w:r>
            <w:r w:rsidR="00FB344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B381F" w:rsidRPr="00550976" w14:paraId="2EFC796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8FD469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7892D3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498C9E8" w14:textId="135E32F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486C032" w14:textId="0EAEA70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087FBD4" w14:textId="06ED5CB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BD4E0A9" w14:textId="5B0B1F5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0BB9BC6" w14:textId="54BE294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853AF62" w14:textId="1E42F02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0D7BFBC6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876A51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AA8F64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700B10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6CA311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5C9526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76B5BF1" w14:textId="5896E43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CB2DF34" w14:textId="2568795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5299FA3" w14:textId="09049E3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8DE1093" w14:textId="1136F38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A2EA182" w14:textId="042987C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9F6C45B" w14:textId="484B32F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5AD79F83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D0F573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09248D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75BFF43" w14:textId="77777777" w:rsidR="00FB344F" w:rsidRDefault="00FB344F"/>
    <w:p w14:paraId="0FC1027C" w14:textId="77777777" w:rsidR="00FB344F" w:rsidRDefault="00FB344F"/>
    <w:tbl>
      <w:tblPr>
        <w:tblW w:w="1595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FB344F" w:rsidRPr="00C77DFE" w14:paraId="052CAC0C" w14:textId="77777777" w:rsidTr="00044635">
        <w:trPr>
          <w:trHeight w:val="20"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55AB" w14:textId="77777777" w:rsidR="00FB344F" w:rsidRPr="00C77DFE" w:rsidRDefault="00FB344F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6A3F" w14:textId="77777777" w:rsidR="00FB344F" w:rsidRPr="00C77DFE" w:rsidRDefault="00FB344F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C6A9" w14:textId="77777777" w:rsidR="00FB344F" w:rsidRPr="00C77DFE" w:rsidRDefault="00FB344F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F7B7" w14:textId="77777777" w:rsidR="00FB344F" w:rsidRPr="00C77DFE" w:rsidRDefault="00FB344F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1BC4" w14:textId="77777777" w:rsidR="00FB344F" w:rsidRPr="00C77DFE" w:rsidRDefault="00FB344F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2AD0" w14:textId="77777777" w:rsidR="00FB344F" w:rsidRPr="00C77DFE" w:rsidRDefault="00FB344F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23BC" w14:textId="77777777" w:rsidR="00FB344F" w:rsidRPr="00C77DFE" w:rsidRDefault="00FB344F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C9A6" w14:textId="77777777" w:rsidR="00FB344F" w:rsidRPr="00C77DFE" w:rsidRDefault="00FB344F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C3F0" w14:textId="77777777" w:rsidR="00FB344F" w:rsidRPr="00C77DFE" w:rsidRDefault="00FB344F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B7D6" w14:textId="77777777" w:rsidR="00FB344F" w:rsidRPr="00C77DFE" w:rsidRDefault="00FB344F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6B13" w14:textId="77777777" w:rsidR="00FB344F" w:rsidRPr="00C77DFE" w:rsidRDefault="00FB344F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CB381F" w:rsidRPr="00550976" w14:paraId="5B4BC5B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hideMark/>
          </w:tcPr>
          <w:p w14:paraId="309516D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29AFFA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местный бю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F4E0ADF" w14:textId="286F0E3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003F41E" w14:textId="691CFDE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2B8D3FA" w14:textId="07EFEF4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7A8F6B0" w14:textId="1ABA2DD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80C81BF" w14:textId="737D3E6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2DA64FD" w14:textId="26D1246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F610744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8608EE0" w14:textId="05DAECA3" w:rsidR="00633E47" w:rsidRPr="00550976" w:rsidRDefault="00FB344F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hideMark/>
          </w:tcPr>
          <w:p w14:paraId="6B55F2AD" w14:textId="3D5C0F3A" w:rsidR="00633E47" w:rsidRPr="00550976" w:rsidRDefault="00FB344F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щенных в период выполнения мер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550976" w14:paraId="1108656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9AF43D1" w14:textId="7F6BDB25" w:rsidR="00B15E7B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1.2.7. </w:t>
            </w:r>
            <w:r w:rsidR="00055E9C" w:rsidRPr="00550976">
              <w:rPr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color w:val="000000" w:themeColor="text1"/>
                <w:sz w:val="24"/>
                <w:szCs w:val="24"/>
              </w:rPr>
              <w:t>апитальный ремонт ГТС вод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ема сезонного р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гулирования на </w:t>
            </w:r>
          </w:p>
          <w:p w14:paraId="04EDDD46" w14:textId="43C97D72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р. Ээрбек К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зылского кожууна</w:t>
            </w:r>
          </w:p>
        </w:tc>
        <w:tc>
          <w:tcPr>
            <w:tcW w:w="1658" w:type="dxa"/>
            <w:shd w:val="clear" w:color="auto" w:fill="auto"/>
            <w:hideMark/>
          </w:tcPr>
          <w:p w14:paraId="344E725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0853804" w14:textId="7457C42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1C2C513" w14:textId="12E465E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80F38A7" w14:textId="49B0998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3AFD34D6" w14:textId="1CD729C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EE0CB3D" w14:textId="52DE7FD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0E1A04E" w14:textId="67B8165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ACF8C34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74285B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7E11EEF0" w14:textId="6CDB42E3" w:rsidR="00633E47" w:rsidRPr="00550976" w:rsidRDefault="00633E47" w:rsidP="00055E9C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B15E7B" w:rsidRPr="00550976">
              <w:rPr>
                <w:color w:val="000000" w:themeColor="text1"/>
                <w:sz w:val="24"/>
                <w:szCs w:val="24"/>
              </w:rPr>
              <w:t>–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62914</w:t>
            </w:r>
            <w:r w:rsidR="00B15E7B" w:rsidRPr="005509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50976">
              <w:rPr>
                <w:color w:val="000000" w:themeColor="text1"/>
                <w:sz w:val="24"/>
                <w:szCs w:val="24"/>
              </w:rPr>
              <w:t>тыс. рублей</w:t>
            </w:r>
            <w:r w:rsidR="00055E9C" w:rsidRPr="00550976">
              <w:rPr>
                <w:color w:val="000000" w:themeColor="text1"/>
                <w:sz w:val="24"/>
                <w:szCs w:val="24"/>
              </w:rPr>
              <w:t>,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140 человек, защ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щенных в период выполнения мер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550976" w14:paraId="2CA4DE78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A25D4D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863021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953F8DC" w14:textId="365967C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57ED4DB" w14:textId="575F8D9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DB8B398" w14:textId="406E7BD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1CEA67C" w14:textId="699149E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FD5BBD7" w14:textId="05CC431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93E3F3" w14:textId="0836709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059CA7A4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5D7E13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5E711D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8AB8C1F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BF7684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D67441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DAC8605" w14:textId="0F9A5B3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E9E28EF" w14:textId="0847861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4953EBB" w14:textId="2B8B3E2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C94409D" w14:textId="17DB64F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F6EC0" w14:textId="56BC02B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9C87990" w14:textId="05C0CA7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4AEC83E5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E8CC85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9EDF3B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942379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82B568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1A36E0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местный бю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5C00AF5" w14:textId="0B7D88E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37136BD" w14:textId="0719D5B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94DD36A" w14:textId="5023587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9B472EF" w14:textId="7704EFD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AAA041B" w14:textId="13730B6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76C4C03" w14:textId="3F89AD6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00ACDE85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2E1361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4E5A6F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9F5756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C5A6FD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1.3. Государстве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ный мониторинг водных объектов</w:t>
            </w:r>
          </w:p>
        </w:tc>
        <w:tc>
          <w:tcPr>
            <w:tcW w:w="1658" w:type="dxa"/>
            <w:shd w:val="clear" w:color="auto" w:fill="auto"/>
            <w:hideMark/>
          </w:tcPr>
          <w:p w14:paraId="0482134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D2B5CA6" w14:textId="7170C32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15147</w:t>
            </w:r>
          </w:p>
        </w:tc>
        <w:tc>
          <w:tcPr>
            <w:tcW w:w="1134" w:type="dxa"/>
            <w:shd w:val="clear" w:color="auto" w:fill="auto"/>
            <w:hideMark/>
          </w:tcPr>
          <w:p w14:paraId="538E0074" w14:textId="0A642E3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15147</w:t>
            </w:r>
          </w:p>
        </w:tc>
        <w:tc>
          <w:tcPr>
            <w:tcW w:w="1153" w:type="dxa"/>
            <w:shd w:val="clear" w:color="auto" w:fill="auto"/>
            <w:hideMark/>
          </w:tcPr>
          <w:p w14:paraId="09B44C2B" w14:textId="60DDF61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4DAC1EB" w14:textId="3467C8A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74E4C55" w14:textId="3A29150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1D32B4D" w14:textId="3FF9645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D30FB52" w14:textId="509DEFA1" w:rsidR="00633E47" w:rsidRPr="00550976" w:rsidRDefault="00633E47" w:rsidP="00B15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26442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1611F51F" w14:textId="71FB542A" w:rsidR="00633E47" w:rsidRPr="00550976" w:rsidRDefault="00633E47" w:rsidP="00055E9C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ориентировочная сумма предотвр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щенного ущерба </w:t>
            </w:r>
            <w:r w:rsidR="00B15E7B" w:rsidRPr="00550976">
              <w:rPr>
                <w:color w:val="000000" w:themeColor="text1"/>
                <w:sz w:val="24"/>
                <w:szCs w:val="24"/>
              </w:rPr>
              <w:t>–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164590</w:t>
            </w:r>
            <w:r w:rsidR="00B15E7B" w:rsidRPr="005509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50976">
              <w:rPr>
                <w:color w:val="000000" w:themeColor="text1"/>
                <w:sz w:val="24"/>
                <w:szCs w:val="24"/>
              </w:rPr>
              <w:t>тыс. рублей</w:t>
            </w:r>
            <w:r w:rsidR="00055E9C" w:rsidRPr="00550976">
              <w:rPr>
                <w:color w:val="000000" w:themeColor="text1"/>
                <w:sz w:val="24"/>
                <w:szCs w:val="24"/>
              </w:rPr>
              <w:t>,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694 человек</w:t>
            </w:r>
            <w:r w:rsidR="00055E9C"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, защ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щенн</w:t>
            </w:r>
            <w:r w:rsidR="00055E9C" w:rsidRPr="00550976">
              <w:rPr>
                <w:color w:val="000000" w:themeColor="text1"/>
                <w:sz w:val="24"/>
                <w:szCs w:val="24"/>
              </w:rPr>
              <w:t>ого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 в период выполнения мер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приятий</w:t>
            </w:r>
          </w:p>
        </w:tc>
      </w:tr>
      <w:tr w:rsidR="00CB381F" w:rsidRPr="00550976" w14:paraId="3F12CCB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8A5299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33A2CE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9DA3F1E" w14:textId="229DDE5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4B40C29" w14:textId="4664AEC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A434574" w14:textId="1FCE6F1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61CC54B2" w14:textId="4D876B1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6DA1D88" w14:textId="5F24269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8ABE7B0" w14:textId="38BA816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5E41963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AAECB9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EC678B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D7BE38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F4565F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464D55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B598868" w14:textId="410B1CA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15147</w:t>
            </w:r>
          </w:p>
        </w:tc>
        <w:tc>
          <w:tcPr>
            <w:tcW w:w="1134" w:type="dxa"/>
            <w:shd w:val="clear" w:color="auto" w:fill="auto"/>
            <w:hideMark/>
          </w:tcPr>
          <w:p w14:paraId="54D2C5C9" w14:textId="2E0C3DC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15147</w:t>
            </w:r>
          </w:p>
        </w:tc>
        <w:tc>
          <w:tcPr>
            <w:tcW w:w="1153" w:type="dxa"/>
            <w:shd w:val="clear" w:color="auto" w:fill="auto"/>
            <w:hideMark/>
          </w:tcPr>
          <w:p w14:paraId="34FA9F37" w14:textId="08EA96B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DBAC9BD" w14:textId="2AA525C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1DA1972" w14:textId="1CA8073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70F16B0" w14:textId="75295F0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58E62378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FEBA20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DB32AC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3251DB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4D4EC2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774E89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местный бю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B0BC0D3" w14:textId="1C11901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CF11B91" w14:textId="2FD9E47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8BB7D5D" w14:textId="4F2EB90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BC54402" w14:textId="4E7C16C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9CED7CB" w14:textId="0982D21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F396322" w14:textId="6F7063C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79CE7C4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97430E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985F56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182671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1F16AB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1.4. Субсидиров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ние из республ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канского бюджета Республики Тыва бюджетам мун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ципальных образ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ваний Республики Тыва на выполн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ние мероприятий по защите насел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ния и объектов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экономики от негативного во</w:t>
            </w:r>
            <w:r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действия вод</w:t>
            </w:r>
          </w:p>
        </w:tc>
        <w:tc>
          <w:tcPr>
            <w:tcW w:w="1658" w:type="dxa"/>
            <w:shd w:val="clear" w:color="auto" w:fill="auto"/>
            <w:hideMark/>
          </w:tcPr>
          <w:p w14:paraId="1596DC2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7885B18" w14:textId="544D19D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51B97E3" w14:textId="07715F7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E9EB615" w14:textId="48F1C86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9BC1C92" w14:textId="7EF720B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0A0D7D1" w14:textId="5616D67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5845168" w14:textId="4B2818E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33CC84" w14:textId="03F246C2" w:rsidR="00633E47" w:rsidRPr="00550976" w:rsidRDefault="00055E9C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2025 </w:t>
            </w:r>
            <w:r w:rsidR="00633E47" w:rsidRPr="00550976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E398D3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70EC3A3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CB381F" w:rsidRPr="00550976" w14:paraId="342DA06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2BA853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896A73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698CC75" w14:textId="7282B44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EE86D42" w14:textId="55A4EB4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5B46520" w14:textId="7AC1C71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498690C" w14:textId="76FFB34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602C4D4" w14:textId="4A8E1A7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345E031" w14:textId="681857D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0AB6964A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9B04A3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B1C9FD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4F14CC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56E5A7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5916E0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7370AD7" w14:textId="1FE478F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5A79D17" w14:textId="00CE926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A426408" w14:textId="489B09F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004573C" w14:textId="7ED96F4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193417C" w14:textId="768E622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943FDBA" w14:textId="4F59A73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50699B71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E7D13D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F6F1E7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525D58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81BE81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1A41DE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местный бю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01C6623" w14:textId="57AC2EC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C87152C" w14:textId="3D87542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5440542" w14:textId="3D71232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D8AB1BB" w14:textId="385F5DA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CD13D68" w14:textId="3D987D2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22D9CE4" w14:textId="1E05FE7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0AE8B611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C9D587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B584A4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69DB6E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BFF6DD6" w14:textId="7F24E1EC" w:rsidR="00633E47" w:rsidRPr="00550976" w:rsidRDefault="004B58D1" w:rsidP="007B7A8D">
            <w:pPr>
              <w:rPr>
                <w:bCs/>
                <w:color w:val="000000" w:themeColor="text1"/>
                <w:sz w:val="24"/>
                <w:szCs w:val="24"/>
              </w:rPr>
            </w:pPr>
            <w:hyperlink r:id="rId15" w:anchor="RANGE!P1220" w:history="1">
              <w:r w:rsidR="00633E47" w:rsidRPr="00550976">
                <w:rPr>
                  <w:bCs/>
                  <w:color w:val="000000" w:themeColor="text1"/>
                  <w:sz w:val="24"/>
                  <w:szCs w:val="24"/>
                </w:rPr>
                <w:t xml:space="preserve">2. Подпрограмма 2 </w:t>
              </w:r>
              <w:r w:rsidR="00D64B31" w:rsidRPr="00550976">
                <w:rPr>
                  <w:bCs/>
                  <w:color w:val="000000" w:themeColor="text1"/>
                  <w:sz w:val="24"/>
                  <w:szCs w:val="24"/>
                </w:rPr>
                <w:t>«</w:t>
              </w:r>
              <w:r w:rsidR="00633E47" w:rsidRPr="00550976">
                <w:rPr>
                  <w:bCs/>
                  <w:color w:val="000000" w:themeColor="text1"/>
                  <w:sz w:val="24"/>
                  <w:szCs w:val="24"/>
                </w:rPr>
                <w:t>Развитие лесного хозяйства Респу</w:t>
              </w:r>
              <w:r w:rsidR="00633E47" w:rsidRPr="00550976">
                <w:rPr>
                  <w:bCs/>
                  <w:color w:val="000000" w:themeColor="text1"/>
                  <w:sz w:val="24"/>
                  <w:szCs w:val="24"/>
                </w:rPr>
                <w:t>б</w:t>
              </w:r>
              <w:r w:rsidR="00633E47" w:rsidRPr="00550976">
                <w:rPr>
                  <w:bCs/>
                  <w:color w:val="000000" w:themeColor="text1"/>
                  <w:sz w:val="24"/>
                  <w:szCs w:val="24"/>
                </w:rPr>
                <w:t>лики Тыва</w:t>
              </w:r>
            </w:hyperlink>
            <w:r w:rsidR="00055E9C" w:rsidRPr="00550976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8" w:type="dxa"/>
            <w:shd w:val="clear" w:color="auto" w:fill="auto"/>
            <w:hideMark/>
          </w:tcPr>
          <w:p w14:paraId="712592B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97B615C" w14:textId="52038BF9" w:rsidR="00633E47" w:rsidRPr="00550976" w:rsidRDefault="003F5571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3108401,5</w:t>
            </w:r>
          </w:p>
        </w:tc>
        <w:tc>
          <w:tcPr>
            <w:tcW w:w="1134" w:type="dxa"/>
            <w:shd w:val="clear" w:color="auto" w:fill="auto"/>
            <w:hideMark/>
          </w:tcPr>
          <w:p w14:paraId="1D52D446" w14:textId="0375688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504866,4</w:t>
            </w:r>
          </w:p>
        </w:tc>
        <w:tc>
          <w:tcPr>
            <w:tcW w:w="1153" w:type="dxa"/>
            <w:shd w:val="clear" w:color="auto" w:fill="auto"/>
            <w:hideMark/>
          </w:tcPr>
          <w:p w14:paraId="0DA650B5" w14:textId="44C0E90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877734,1</w:t>
            </w:r>
          </w:p>
        </w:tc>
        <w:tc>
          <w:tcPr>
            <w:tcW w:w="1257" w:type="dxa"/>
            <w:shd w:val="clear" w:color="auto" w:fill="auto"/>
            <w:hideMark/>
          </w:tcPr>
          <w:p w14:paraId="4072E9F9" w14:textId="773C55F5" w:rsidR="00633E47" w:rsidRPr="00550976" w:rsidRDefault="00D82BEE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637849,</w:t>
            </w:r>
            <w:r w:rsidR="001D209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1386D478" w14:textId="4D39470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545327,2</w:t>
            </w:r>
          </w:p>
        </w:tc>
        <w:tc>
          <w:tcPr>
            <w:tcW w:w="1134" w:type="dxa"/>
            <w:shd w:val="clear" w:color="auto" w:fill="auto"/>
            <w:hideMark/>
          </w:tcPr>
          <w:p w14:paraId="3691BF5C" w14:textId="5B32B00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542624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66F601" w14:textId="62EB3D7D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8F8461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47A52C3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CB381F" w:rsidRPr="00550976" w14:paraId="757E059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B7ED154" w14:textId="77777777" w:rsidR="00633E47" w:rsidRPr="00550976" w:rsidRDefault="00633E47" w:rsidP="007B7A8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B313E5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B313345" w14:textId="71BF40F9" w:rsidR="00633E47" w:rsidRPr="00550976" w:rsidRDefault="003F5571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3108112,8</w:t>
            </w:r>
          </w:p>
        </w:tc>
        <w:tc>
          <w:tcPr>
            <w:tcW w:w="1134" w:type="dxa"/>
            <w:shd w:val="clear" w:color="auto" w:fill="auto"/>
            <w:hideMark/>
          </w:tcPr>
          <w:p w14:paraId="3988C997" w14:textId="40508F8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504775,1</w:t>
            </w:r>
          </w:p>
        </w:tc>
        <w:tc>
          <w:tcPr>
            <w:tcW w:w="1153" w:type="dxa"/>
            <w:shd w:val="clear" w:color="auto" w:fill="auto"/>
            <w:hideMark/>
          </w:tcPr>
          <w:p w14:paraId="4FAA726E" w14:textId="1715B87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877734,1</w:t>
            </w:r>
          </w:p>
        </w:tc>
        <w:tc>
          <w:tcPr>
            <w:tcW w:w="1257" w:type="dxa"/>
            <w:shd w:val="clear" w:color="auto" w:fill="auto"/>
            <w:hideMark/>
          </w:tcPr>
          <w:p w14:paraId="58F4D83A" w14:textId="6EF70759" w:rsidR="00633E47" w:rsidRPr="00550976" w:rsidRDefault="00D427E8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637652,</w:t>
            </w:r>
            <w:r w:rsidR="001D209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441802FC" w14:textId="519A891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545327,2</w:t>
            </w:r>
          </w:p>
        </w:tc>
        <w:tc>
          <w:tcPr>
            <w:tcW w:w="1134" w:type="dxa"/>
            <w:shd w:val="clear" w:color="auto" w:fill="auto"/>
            <w:hideMark/>
          </w:tcPr>
          <w:p w14:paraId="6837562F" w14:textId="3EEFF83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542624</w:t>
            </w:r>
          </w:p>
        </w:tc>
        <w:tc>
          <w:tcPr>
            <w:tcW w:w="992" w:type="dxa"/>
            <w:vMerge/>
            <w:hideMark/>
          </w:tcPr>
          <w:p w14:paraId="2DF244B5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242A25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15B454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12CD566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EAA6127" w14:textId="77777777" w:rsidR="00633E47" w:rsidRPr="00550976" w:rsidRDefault="00633E47" w:rsidP="007B7A8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95DFE9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5FCD693" w14:textId="4FE14AF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1134" w:type="dxa"/>
            <w:shd w:val="clear" w:color="auto" w:fill="auto"/>
            <w:hideMark/>
          </w:tcPr>
          <w:p w14:paraId="5FC09892" w14:textId="1CD68ED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1153" w:type="dxa"/>
            <w:shd w:val="clear" w:color="auto" w:fill="auto"/>
            <w:hideMark/>
          </w:tcPr>
          <w:p w14:paraId="7AAA0AB4" w14:textId="05E62DC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8698A48" w14:textId="4462548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197,4</w:t>
            </w:r>
          </w:p>
        </w:tc>
        <w:tc>
          <w:tcPr>
            <w:tcW w:w="1134" w:type="dxa"/>
            <w:shd w:val="clear" w:color="auto" w:fill="auto"/>
            <w:hideMark/>
          </w:tcPr>
          <w:p w14:paraId="33EAE5C4" w14:textId="2EA2DA9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57D6279" w14:textId="18467E5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4637A6BB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004278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A6E415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D5E11F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369BB2D" w14:textId="77777777" w:rsidR="00CC2993" w:rsidRPr="00550976" w:rsidRDefault="00CC2993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A3E6611" w14:textId="77777777" w:rsidR="00CC2993" w:rsidRPr="00550976" w:rsidRDefault="00CC2993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6DE8746" w14:textId="40CDCAC7" w:rsidR="00CC2993" w:rsidRPr="00550976" w:rsidRDefault="00CC2993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2061736,1</w:t>
            </w:r>
          </w:p>
        </w:tc>
        <w:tc>
          <w:tcPr>
            <w:tcW w:w="1134" w:type="dxa"/>
            <w:shd w:val="clear" w:color="auto" w:fill="auto"/>
            <w:hideMark/>
          </w:tcPr>
          <w:p w14:paraId="41F84DE3" w14:textId="54F27E78" w:rsidR="00CC2993" w:rsidRPr="00550976" w:rsidRDefault="00CC2993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324173,4</w:t>
            </w:r>
          </w:p>
        </w:tc>
        <w:tc>
          <w:tcPr>
            <w:tcW w:w="1153" w:type="dxa"/>
            <w:shd w:val="clear" w:color="auto" w:fill="auto"/>
            <w:hideMark/>
          </w:tcPr>
          <w:p w14:paraId="6DD0E5EA" w14:textId="485ED4B2" w:rsidR="00CC2993" w:rsidRPr="00550976" w:rsidRDefault="00CC2993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688013</w:t>
            </w:r>
          </w:p>
        </w:tc>
        <w:tc>
          <w:tcPr>
            <w:tcW w:w="1257" w:type="dxa"/>
            <w:shd w:val="clear" w:color="auto" w:fill="auto"/>
            <w:hideMark/>
          </w:tcPr>
          <w:p w14:paraId="021123CB" w14:textId="165030B1" w:rsidR="001D2092" w:rsidRPr="00550976" w:rsidRDefault="00D82BEE" w:rsidP="001D20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</w:t>
            </w:r>
            <w:r w:rsidR="001D2092">
              <w:rPr>
                <w:color w:val="000000" w:themeColor="text1"/>
                <w:sz w:val="24"/>
                <w:szCs w:val="24"/>
              </w:rPr>
              <w:t>93221,3</w:t>
            </w:r>
          </w:p>
        </w:tc>
        <w:tc>
          <w:tcPr>
            <w:tcW w:w="1134" w:type="dxa"/>
            <w:shd w:val="clear" w:color="auto" w:fill="auto"/>
            <w:hideMark/>
          </w:tcPr>
          <w:p w14:paraId="6696D7DE" w14:textId="652CAF03" w:rsidR="00CC2993" w:rsidRPr="00550976" w:rsidRDefault="00CC2993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356782,9</w:t>
            </w:r>
          </w:p>
        </w:tc>
        <w:tc>
          <w:tcPr>
            <w:tcW w:w="1134" w:type="dxa"/>
            <w:shd w:val="clear" w:color="auto" w:fill="auto"/>
            <w:hideMark/>
          </w:tcPr>
          <w:p w14:paraId="43E45789" w14:textId="692AA163" w:rsidR="00CC2993" w:rsidRPr="00550976" w:rsidRDefault="00CC2993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347083,6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FF053A" w14:textId="75A2D5A0" w:rsidR="00CC2993" w:rsidRPr="00550976" w:rsidRDefault="00CC2993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7784F79" w14:textId="77777777" w:rsidR="00CC2993" w:rsidRPr="00550976" w:rsidRDefault="00CC2993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44FC2307" w14:textId="77777777" w:rsidR="00CC2993" w:rsidRPr="00550976" w:rsidRDefault="00CC2993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в результате реализ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ции I этапа подпр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граммы предполаг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ется: </w:t>
            </w:r>
          </w:p>
          <w:p w14:paraId="6E706F5F" w14:textId="77777777" w:rsidR="00CC2993" w:rsidRPr="00550976" w:rsidRDefault="00CC2993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сохранение лесист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сти территории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Тыва на уровне 49,7 проце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та; </w:t>
            </w:r>
          </w:p>
          <w:p w14:paraId="062408C5" w14:textId="77777777" w:rsidR="00CC2993" w:rsidRPr="00550976" w:rsidRDefault="00CC2993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сохранение на уровне 0,6 процента площ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ди земель лесного фонда, переданных в пользование, в общей площади земель ле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ного фонда; </w:t>
            </w:r>
          </w:p>
          <w:p w14:paraId="2072672A" w14:textId="77777777" w:rsidR="00CC2993" w:rsidRPr="00550976" w:rsidRDefault="00CC2993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достижение отнош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ния площади лес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восстановления и л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соразведения к пл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щади вырубленных и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погибших лесных насаждений на уровне 81,3 проце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та; </w:t>
            </w:r>
          </w:p>
          <w:p w14:paraId="1D8DA0C9" w14:textId="7AF04136" w:rsidR="00CC2993" w:rsidRPr="00550976" w:rsidRDefault="00CC2993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повышение объема платежей в бюдже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ную систему Росси</w:t>
            </w:r>
            <w:r w:rsidRPr="00550976">
              <w:rPr>
                <w:color w:val="000000" w:themeColor="text1"/>
                <w:sz w:val="24"/>
                <w:szCs w:val="24"/>
              </w:rPr>
              <w:t>й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ской Федерации от </w:t>
            </w:r>
          </w:p>
        </w:tc>
      </w:tr>
      <w:tr w:rsidR="00D82BEE" w:rsidRPr="00550976" w14:paraId="02C8A05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CE40D7D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3E66FAB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A56C551" w14:textId="3C2799E3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2061736,1</w:t>
            </w:r>
          </w:p>
        </w:tc>
        <w:tc>
          <w:tcPr>
            <w:tcW w:w="1134" w:type="dxa"/>
            <w:shd w:val="clear" w:color="auto" w:fill="auto"/>
            <w:hideMark/>
          </w:tcPr>
          <w:p w14:paraId="7DDC983A" w14:textId="0B5C28D3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324173,4</w:t>
            </w:r>
          </w:p>
        </w:tc>
        <w:tc>
          <w:tcPr>
            <w:tcW w:w="1153" w:type="dxa"/>
            <w:shd w:val="clear" w:color="auto" w:fill="auto"/>
            <w:hideMark/>
          </w:tcPr>
          <w:p w14:paraId="12C8E72D" w14:textId="5D9C5A3E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688013</w:t>
            </w:r>
          </w:p>
        </w:tc>
        <w:tc>
          <w:tcPr>
            <w:tcW w:w="1257" w:type="dxa"/>
            <w:shd w:val="clear" w:color="auto" w:fill="auto"/>
            <w:hideMark/>
          </w:tcPr>
          <w:p w14:paraId="405977CC" w14:textId="3DEF204C" w:rsidR="00D82BEE" w:rsidRPr="00550976" w:rsidRDefault="001D2092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93221,3</w:t>
            </w:r>
          </w:p>
        </w:tc>
        <w:tc>
          <w:tcPr>
            <w:tcW w:w="1134" w:type="dxa"/>
            <w:shd w:val="clear" w:color="auto" w:fill="auto"/>
            <w:hideMark/>
          </w:tcPr>
          <w:p w14:paraId="4355ADC4" w14:textId="7E5189B8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356782,9</w:t>
            </w:r>
          </w:p>
        </w:tc>
        <w:tc>
          <w:tcPr>
            <w:tcW w:w="1134" w:type="dxa"/>
            <w:shd w:val="clear" w:color="auto" w:fill="auto"/>
            <w:hideMark/>
          </w:tcPr>
          <w:p w14:paraId="48F81E2E" w14:textId="132134A1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347083,6</w:t>
            </w:r>
          </w:p>
        </w:tc>
        <w:tc>
          <w:tcPr>
            <w:tcW w:w="992" w:type="dxa"/>
            <w:vMerge/>
            <w:hideMark/>
          </w:tcPr>
          <w:p w14:paraId="71AAACB7" w14:textId="77777777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BB0D8CC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A79EEBE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2BEE" w:rsidRPr="00550976" w14:paraId="70CF923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79EAB4E" w14:textId="031B51B0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2.1.1. Охрана л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сов,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3D1E7FBD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6175C89" w14:textId="4659CDDF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1749408,8</w:t>
            </w:r>
          </w:p>
        </w:tc>
        <w:tc>
          <w:tcPr>
            <w:tcW w:w="1134" w:type="dxa"/>
            <w:shd w:val="clear" w:color="auto" w:fill="auto"/>
            <w:hideMark/>
          </w:tcPr>
          <w:p w14:paraId="5945DCAB" w14:textId="56B5516F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260568,6</w:t>
            </w:r>
          </w:p>
        </w:tc>
        <w:tc>
          <w:tcPr>
            <w:tcW w:w="1153" w:type="dxa"/>
            <w:shd w:val="clear" w:color="auto" w:fill="auto"/>
            <w:hideMark/>
          </w:tcPr>
          <w:p w14:paraId="682F7159" w14:textId="3571C0E5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541462,2</w:t>
            </w:r>
          </w:p>
        </w:tc>
        <w:tc>
          <w:tcPr>
            <w:tcW w:w="1257" w:type="dxa"/>
            <w:shd w:val="clear" w:color="auto" w:fill="auto"/>
            <w:hideMark/>
          </w:tcPr>
          <w:p w14:paraId="7F1C4C61" w14:textId="472460F8" w:rsidR="00D82BEE" w:rsidRPr="00550976" w:rsidRDefault="001D2092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352739,8</w:t>
            </w:r>
          </w:p>
        </w:tc>
        <w:tc>
          <w:tcPr>
            <w:tcW w:w="1134" w:type="dxa"/>
            <w:shd w:val="clear" w:color="auto" w:fill="auto"/>
            <w:hideMark/>
          </w:tcPr>
          <w:p w14:paraId="7BAB1866" w14:textId="4F19C023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325872,3</w:t>
            </w:r>
          </w:p>
        </w:tc>
        <w:tc>
          <w:tcPr>
            <w:tcW w:w="1134" w:type="dxa"/>
            <w:shd w:val="clear" w:color="auto" w:fill="auto"/>
            <w:hideMark/>
          </w:tcPr>
          <w:p w14:paraId="6DD4084C" w14:textId="0189AB3D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316303,9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4F4690" w14:textId="02EA4694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E53055D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2018EC9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2BEE" w:rsidRPr="00550976" w14:paraId="09AAF80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629B9C6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9C8C0C3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597DEE4" w14:textId="1FAA81FE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1749408,8</w:t>
            </w:r>
          </w:p>
        </w:tc>
        <w:tc>
          <w:tcPr>
            <w:tcW w:w="1134" w:type="dxa"/>
            <w:shd w:val="clear" w:color="auto" w:fill="auto"/>
            <w:hideMark/>
          </w:tcPr>
          <w:p w14:paraId="3E4EB9CE" w14:textId="0256CB1D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260568,6</w:t>
            </w:r>
          </w:p>
        </w:tc>
        <w:tc>
          <w:tcPr>
            <w:tcW w:w="1153" w:type="dxa"/>
            <w:shd w:val="clear" w:color="auto" w:fill="auto"/>
            <w:hideMark/>
          </w:tcPr>
          <w:p w14:paraId="6D3AD9AB" w14:textId="5475E182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541462,2</w:t>
            </w:r>
          </w:p>
        </w:tc>
        <w:tc>
          <w:tcPr>
            <w:tcW w:w="1257" w:type="dxa"/>
            <w:shd w:val="clear" w:color="auto" w:fill="auto"/>
            <w:hideMark/>
          </w:tcPr>
          <w:p w14:paraId="05BD5A0E" w14:textId="0232C609" w:rsidR="00D82BEE" w:rsidRPr="00550976" w:rsidRDefault="001D2092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352739,8</w:t>
            </w:r>
          </w:p>
        </w:tc>
        <w:tc>
          <w:tcPr>
            <w:tcW w:w="1134" w:type="dxa"/>
            <w:shd w:val="clear" w:color="auto" w:fill="auto"/>
            <w:hideMark/>
          </w:tcPr>
          <w:p w14:paraId="4C3471F9" w14:textId="7D0E2C8C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325872,3</w:t>
            </w:r>
          </w:p>
        </w:tc>
        <w:tc>
          <w:tcPr>
            <w:tcW w:w="1134" w:type="dxa"/>
            <w:shd w:val="clear" w:color="auto" w:fill="auto"/>
            <w:hideMark/>
          </w:tcPr>
          <w:p w14:paraId="130541B7" w14:textId="7AF5A1C3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316303,9</w:t>
            </w:r>
          </w:p>
        </w:tc>
        <w:tc>
          <w:tcPr>
            <w:tcW w:w="992" w:type="dxa"/>
            <w:vMerge/>
            <w:hideMark/>
          </w:tcPr>
          <w:p w14:paraId="4BB6BE4E" w14:textId="77777777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CAF9259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68E3C45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2BEE" w:rsidRPr="00550976" w14:paraId="504B36F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4D7DF92" w14:textId="4F26B6C5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2.1.1.1. создание лесных дорог, предназначенных для охраны лесов от пожаров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8A8A0BB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82B04B8" w14:textId="3F1DBB1F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23919</w:t>
            </w:r>
          </w:p>
        </w:tc>
        <w:tc>
          <w:tcPr>
            <w:tcW w:w="1134" w:type="dxa"/>
            <w:shd w:val="clear" w:color="auto" w:fill="auto"/>
            <w:hideMark/>
          </w:tcPr>
          <w:p w14:paraId="6560D810" w14:textId="0E455D49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2142</w:t>
            </w:r>
          </w:p>
        </w:tc>
        <w:tc>
          <w:tcPr>
            <w:tcW w:w="1153" w:type="dxa"/>
            <w:shd w:val="clear" w:color="auto" w:fill="auto"/>
            <w:hideMark/>
          </w:tcPr>
          <w:p w14:paraId="4F4DDA1E" w14:textId="448168A2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2635,2</w:t>
            </w:r>
          </w:p>
        </w:tc>
        <w:tc>
          <w:tcPr>
            <w:tcW w:w="1257" w:type="dxa"/>
            <w:shd w:val="clear" w:color="auto" w:fill="auto"/>
            <w:hideMark/>
          </w:tcPr>
          <w:p w14:paraId="78B597D9" w14:textId="65C69FF8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6380,6</w:t>
            </w:r>
          </w:p>
        </w:tc>
        <w:tc>
          <w:tcPr>
            <w:tcW w:w="1134" w:type="dxa"/>
            <w:shd w:val="clear" w:color="auto" w:fill="auto"/>
            <w:hideMark/>
          </w:tcPr>
          <w:p w14:paraId="698F4FB3" w14:textId="1BD20F0F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6380,6</w:t>
            </w:r>
          </w:p>
        </w:tc>
        <w:tc>
          <w:tcPr>
            <w:tcW w:w="1134" w:type="dxa"/>
            <w:shd w:val="clear" w:color="auto" w:fill="auto"/>
            <w:hideMark/>
          </w:tcPr>
          <w:p w14:paraId="39F16736" w14:textId="492E5CDE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6380,6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D114CA5" w14:textId="70A23B28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BB64177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9FA3EE2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2BEE" w:rsidRPr="00550976" w14:paraId="5A4CA39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088C43F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9DDA444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6F39673" w14:textId="27B4E2ED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23919</w:t>
            </w:r>
          </w:p>
        </w:tc>
        <w:tc>
          <w:tcPr>
            <w:tcW w:w="1134" w:type="dxa"/>
            <w:shd w:val="clear" w:color="auto" w:fill="auto"/>
            <w:hideMark/>
          </w:tcPr>
          <w:p w14:paraId="59DF9A22" w14:textId="7ECF0B19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2142</w:t>
            </w:r>
          </w:p>
        </w:tc>
        <w:tc>
          <w:tcPr>
            <w:tcW w:w="1153" w:type="dxa"/>
            <w:shd w:val="clear" w:color="auto" w:fill="auto"/>
            <w:hideMark/>
          </w:tcPr>
          <w:p w14:paraId="7228FAD1" w14:textId="0D3B8803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2635,2</w:t>
            </w:r>
          </w:p>
        </w:tc>
        <w:tc>
          <w:tcPr>
            <w:tcW w:w="1257" w:type="dxa"/>
            <w:shd w:val="clear" w:color="auto" w:fill="auto"/>
            <w:hideMark/>
          </w:tcPr>
          <w:p w14:paraId="292B166B" w14:textId="31710553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6380,6</w:t>
            </w:r>
          </w:p>
        </w:tc>
        <w:tc>
          <w:tcPr>
            <w:tcW w:w="1134" w:type="dxa"/>
            <w:shd w:val="clear" w:color="auto" w:fill="auto"/>
            <w:hideMark/>
          </w:tcPr>
          <w:p w14:paraId="7507CF53" w14:textId="2E8A17C5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6380,6</w:t>
            </w:r>
          </w:p>
        </w:tc>
        <w:tc>
          <w:tcPr>
            <w:tcW w:w="1134" w:type="dxa"/>
            <w:shd w:val="clear" w:color="auto" w:fill="auto"/>
            <w:hideMark/>
          </w:tcPr>
          <w:p w14:paraId="47A995CB" w14:textId="68896A65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6380,6</w:t>
            </w:r>
          </w:p>
        </w:tc>
        <w:tc>
          <w:tcPr>
            <w:tcW w:w="992" w:type="dxa"/>
            <w:vMerge/>
            <w:hideMark/>
          </w:tcPr>
          <w:p w14:paraId="4FE4634A" w14:textId="77777777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7C1DFDC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3B5A376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2BEE" w:rsidRPr="00550976" w14:paraId="6C67DBA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2CA6C2D" w14:textId="45D9C1E9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2.1.1.2. реко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струкция лесных дорог, предназн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ченных для охраны лесов от пожаров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AA4B3D0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B933EFB" w14:textId="39332C13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11477,5</w:t>
            </w:r>
          </w:p>
        </w:tc>
        <w:tc>
          <w:tcPr>
            <w:tcW w:w="1134" w:type="dxa"/>
            <w:shd w:val="clear" w:color="auto" w:fill="auto"/>
            <w:hideMark/>
          </w:tcPr>
          <w:p w14:paraId="7AE3E5F1" w14:textId="459FA6FA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1206</w:t>
            </w:r>
          </w:p>
        </w:tc>
        <w:tc>
          <w:tcPr>
            <w:tcW w:w="1153" w:type="dxa"/>
            <w:shd w:val="clear" w:color="auto" w:fill="auto"/>
            <w:hideMark/>
          </w:tcPr>
          <w:p w14:paraId="13F948B0" w14:textId="54FE1908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1407,4</w:t>
            </w:r>
          </w:p>
        </w:tc>
        <w:tc>
          <w:tcPr>
            <w:tcW w:w="1257" w:type="dxa"/>
            <w:shd w:val="clear" w:color="auto" w:fill="auto"/>
            <w:hideMark/>
          </w:tcPr>
          <w:p w14:paraId="5D663E69" w14:textId="03668702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2954,7</w:t>
            </w:r>
          </w:p>
        </w:tc>
        <w:tc>
          <w:tcPr>
            <w:tcW w:w="1134" w:type="dxa"/>
            <w:shd w:val="clear" w:color="auto" w:fill="auto"/>
            <w:hideMark/>
          </w:tcPr>
          <w:p w14:paraId="36751E02" w14:textId="705DB990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2954,7</w:t>
            </w:r>
          </w:p>
        </w:tc>
        <w:tc>
          <w:tcPr>
            <w:tcW w:w="1134" w:type="dxa"/>
            <w:shd w:val="clear" w:color="auto" w:fill="auto"/>
            <w:hideMark/>
          </w:tcPr>
          <w:p w14:paraId="460D00BA" w14:textId="0A4F64A7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2954,7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E1BCC7" w14:textId="1AC471DC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E141D00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4A94279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2BEE" w:rsidRPr="00550976" w14:paraId="642A355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76231EA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D21CA48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459F1B0" w14:textId="63304BBD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11477,5</w:t>
            </w:r>
          </w:p>
        </w:tc>
        <w:tc>
          <w:tcPr>
            <w:tcW w:w="1134" w:type="dxa"/>
            <w:shd w:val="clear" w:color="auto" w:fill="auto"/>
            <w:hideMark/>
          </w:tcPr>
          <w:p w14:paraId="1999DC5C" w14:textId="17E045E2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1206</w:t>
            </w:r>
          </w:p>
        </w:tc>
        <w:tc>
          <w:tcPr>
            <w:tcW w:w="1153" w:type="dxa"/>
            <w:shd w:val="clear" w:color="auto" w:fill="auto"/>
            <w:hideMark/>
          </w:tcPr>
          <w:p w14:paraId="3EA76CB8" w14:textId="33E81EED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1407,4</w:t>
            </w:r>
          </w:p>
        </w:tc>
        <w:tc>
          <w:tcPr>
            <w:tcW w:w="1257" w:type="dxa"/>
            <w:shd w:val="clear" w:color="auto" w:fill="auto"/>
            <w:hideMark/>
          </w:tcPr>
          <w:p w14:paraId="3802AAA2" w14:textId="2AC5420F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2954,7</w:t>
            </w:r>
          </w:p>
        </w:tc>
        <w:tc>
          <w:tcPr>
            <w:tcW w:w="1134" w:type="dxa"/>
            <w:shd w:val="clear" w:color="auto" w:fill="auto"/>
            <w:hideMark/>
          </w:tcPr>
          <w:p w14:paraId="5958CFE2" w14:textId="20D69BB7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2954,7</w:t>
            </w:r>
          </w:p>
        </w:tc>
        <w:tc>
          <w:tcPr>
            <w:tcW w:w="1134" w:type="dxa"/>
            <w:shd w:val="clear" w:color="auto" w:fill="auto"/>
            <w:hideMark/>
          </w:tcPr>
          <w:p w14:paraId="3F2BF26F" w14:textId="4BCBF8FC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2954,7</w:t>
            </w:r>
          </w:p>
        </w:tc>
        <w:tc>
          <w:tcPr>
            <w:tcW w:w="992" w:type="dxa"/>
            <w:vMerge/>
            <w:hideMark/>
          </w:tcPr>
          <w:p w14:paraId="1400644B" w14:textId="77777777" w:rsidR="00D82BEE" w:rsidRPr="00550976" w:rsidRDefault="00D82BEE" w:rsidP="00D82BE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E144E29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C076E96" w14:textId="77777777" w:rsidR="00D82BEE" w:rsidRPr="00550976" w:rsidRDefault="00D82BEE" w:rsidP="00D82B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FC40156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24D94C3" w14:textId="2FD8A342" w:rsidR="00633E47" w:rsidRPr="00550976" w:rsidRDefault="00633E47" w:rsidP="00D00F2A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2.1.1.3. </w:t>
            </w:r>
            <w:r w:rsidR="00D00F2A"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троител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ство посадочных площадок для ве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толетов, использ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емых в целях пр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ведения авиацио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ных работ по охране и защите лесов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550D93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9AA5E7C" w14:textId="228B974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7F7A1C7" w14:textId="71F819B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20603F8" w14:textId="31089B3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0BD30F2C" w14:textId="752A891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AF9C8CD" w14:textId="1A878D3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B9934B2" w14:textId="5210B7F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F874A6F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43F5FE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hideMark/>
          </w:tcPr>
          <w:p w14:paraId="6E02B7AA" w14:textId="77777777" w:rsidR="00BA5822" w:rsidRPr="00550976" w:rsidRDefault="00BA5822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использования лесов, расположенных на землях лесного фо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да, в расчете на 1 га земель лесного фонда до уровня 4,2 рубля; обеспечение баланса выбытия и воспрои</w:t>
            </w:r>
            <w:r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водства лесов на уровне 81,3 проце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та; </w:t>
            </w:r>
          </w:p>
          <w:p w14:paraId="5E6B3270" w14:textId="77777777" w:rsidR="002D5173" w:rsidRPr="00550976" w:rsidRDefault="00BA5822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достижение отнош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ния фактического объема заготовки древесины к уст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новленному доп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стимому объему из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ятия древесины на 7,1 процента. </w:t>
            </w:r>
          </w:p>
          <w:p w14:paraId="6EF9A93B" w14:textId="77777777" w:rsidR="002D5173" w:rsidRPr="00550976" w:rsidRDefault="00BA5822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В результате реал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зации II этапа по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программы предп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лагается: </w:t>
            </w:r>
          </w:p>
          <w:p w14:paraId="794CE91E" w14:textId="7ADE264E" w:rsidR="00BA5822" w:rsidRPr="00550976" w:rsidRDefault="00BA5822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поддержание лес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стости территории Республики Тыва на уровне 49,7 проце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та; </w:t>
            </w:r>
          </w:p>
          <w:p w14:paraId="1698278D" w14:textId="77777777" w:rsidR="00BA5822" w:rsidRPr="00550976" w:rsidRDefault="00BA5822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сохранение на уровне 0,6 процента площ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ди земель лесного </w:t>
            </w:r>
          </w:p>
          <w:p w14:paraId="23E97A74" w14:textId="77777777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фонда, переданных в пользование, в общей площади земель ле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ного фонда; </w:t>
            </w:r>
          </w:p>
          <w:p w14:paraId="4F0B6764" w14:textId="77777777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достижение отнош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ния площади лес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восстановления и л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соразведения к пл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щади вырубленных и погибших лесных насаждений на уровне 100 проце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тов; </w:t>
            </w:r>
          </w:p>
          <w:p w14:paraId="038A4A76" w14:textId="77777777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повышение объема платежей в бюдже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ную систему Росси</w:t>
            </w:r>
            <w:r w:rsidRPr="00550976">
              <w:rPr>
                <w:color w:val="000000" w:themeColor="text1"/>
                <w:sz w:val="24"/>
                <w:szCs w:val="24"/>
              </w:rPr>
              <w:t>й</w:t>
            </w:r>
            <w:r w:rsidRPr="00550976">
              <w:rPr>
                <w:color w:val="000000" w:themeColor="text1"/>
                <w:sz w:val="24"/>
                <w:szCs w:val="24"/>
              </w:rPr>
              <w:t>ской Федерации от использования лесов, расположенных на землях лесного фо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да, до уровня 8,1 рубля в расчете на 1 га земель лесного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 xml:space="preserve">фонда; </w:t>
            </w:r>
          </w:p>
          <w:p w14:paraId="6B575041" w14:textId="77777777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обеспечение баланса выбытия и воспрои</w:t>
            </w:r>
            <w:r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водства лесов на уровне 100 проце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тов; </w:t>
            </w:r>
          </w:p>
          <w:p w14:paraId="0FAEC115" w14:textId="77777777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достижение отнош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ния фактического объема заготовки древесины к уст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новленному доп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стимому объему из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ятия древесины на уровне 3,2 процента. В результате реал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зации III этапа по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программы предп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лагается: </w:t>
            </w:r>
          </w:p>
          <w:p w14:paraId="3E31F2A9" w14:textId="77777777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сохранение лесист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сти территории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Тыва на уровне 49,7 проце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та; </w:t>
            </w:r>
          </w:p>
          <w:p w14:paraId="1D37016F" w14:textId="77777777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сохранение на уровне 0,6 процента площ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ди земель лесного фонда, переданных в пользование, в общей площади земель ле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ного фонда; </w:t>
            </w:r>
          </w:p>
          <w:p w14:paraId="623EB01A" w14:textId="77777777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достижение отнош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ния площади лес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восстановления и л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соразведения к пл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щади вырубленных и погибших лесных насаждений на уровне 100 проце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тов; </w:t>
            </w:r>
          </w:p>
          <w:p w14:paraId="19F6B8CE" w14:textId="77777777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повышение объема платежей в бюдже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ную систему Росси</w:t>
            </w:r>
            <w:r w:rsidRPr="00550976">
              <w:rPr>
                <w:color w:val="000000" w:themeColor="text1"/>
                <w:sz w:val="24"/>
                <w:szCs w:val="24"/>
              </w:rPr>
              <w:t>й</w:t>
            </w:r>
            <w:r w:rsidRPr="00550976">
              <w:rPr>
                <w:color w:val="000000" w:themeColor="text1"/>
                <w:sz w:val="24"/>
                <w:szCs w:val="24"/>
              </w:rPr>
              <w:t>ской Федерации от использования лесов, расположенных на землях лесного фо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да, до уровня 9,5 рубля в расчете на 1 га земель лесного; достижение отнош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ния фактического объема заготовки древесины к уст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новленному доп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стимому объему из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ятия древесины на уровне 3,4 процента; обеспечение баланса выбытия и воспрои</w:t>
            </w:r>
            <w:r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водства лесов на уровне 100 проце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тов; </w:t>
            </w:r>
          </w:p>
          <w:p w14:paraId="291C64C5" w14:textId="77777777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оснащение учрежд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ний, выполняющих мероприятия по во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производству лесов, на 41,9 процента от потребности в осно</w:t>
            </w:r>
            <w:r w:rsidRPr="00550976">
              <w:rPr>
                <w:color w:val="000000" w:themeColor="text1"/>
                <w:sz w:val="24"/>
                <w:szCs w:val="24"/>
              </w:rPr>
              <w:t>в</w:t>
            </w:r>
            <w:r w:rsidRPr="00550976">
              <w:rPr>
                <w:color w:val="000000" w:themeColor="text1"/>
                <w:sz w:val="24"/>
                <w:szCs w:val="24"/>
              </w:rPr>
              <w:t>ной специализир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ванной технике и оборудовании для проведения компле</w:t>
            </w:r>
            <w:r w:rsidRPr="00550976">
              <w:rPr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color w:val="000000" w:themeColor="text1"/>
                <w:sz w:val="24"/>
                <w:szCs w:val="24"/>
              </w:rPr>
              <w:t>са мероприятий по лесовосстановлению и лесоразведению; проведение 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ственного лесопат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логического монит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ринга наземными способами на площ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ди 17500 га ежего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но;</w:t>
            </w:r>
          </w:p>
          <w:p w14:paraId="41529A4E" w14:textId="77777777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снижение доли пл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щади погибших и 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врежденных лесных насаждений с учетом проведенных мер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приятий по защите леса в общей площ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ди земель лесного фонда, занятых ле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ными насаждениями, до 0,5 процента; </w:t>
            </w:r>
          </w:p>
          <w:p w14:paraId="575AE133" w14:textId="77777777" w:rsidR="00430779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доведение средней численности дол</w:t>
            </w:r>
            <w:r w:rsidRPr="00550976">
              <w:rPr>
                <w:color w:val="000000" w:themeColor="text1"/>
                <w:sz w:val="24"/>
                <w:szCs w:val="24"/>
              </w:rPr>
              <w:t>ж</w:t>
            </w:r>
            <w:r w:rsidRPr="00550976">
              <w:rPr>
                <w:color w:val="000000" w:themeColor="text1"/>
                <w:sz w:val="24"/>
                <w:szCs w:val="24"/>
              </w:rPr>
              <w:t>ностных лиц, ос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ществляющих фед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ральный 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лесной надзор (лесную охрану) на 50 тыс. га земель лесного фо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да, до 0,75 человека; сохранение доли в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писок, предоставле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ных гражданам и юридическим лицам, обратившимся в о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ган государственной власти субъекта Ро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сийской Федерации в области лесных 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ношений за получ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нием государстве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ной услуги по пред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ставлению выписки из Государственного лесного реестра, в общем количестве принятых заявок на предоставление да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ной услуги, на уровне 90 процентов; достижение полож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тельной динамики предотвращения во</w:t>
            </w:r>
            <w:r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никновения наруш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ний лесного закон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дательства, прич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няющих вред лесам, относительно уровня нарушений пред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дущего года не менее 5 процентов. </w:t>
            </w:r>
          </w:p>
          <w:p w14:paraId="18F679C8" w14:textId="547E428F" w:rsidR="00CC2993" w:rsidRPr="00550976" w:rsidRDefault="00CC2993" w:rsidP="00CC2993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В 2021-2025 годах предполагается ос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ществить: внедрение новых средств обн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ружения и тушения лесных пожаров, а также технологий тушения лесных 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жаров, которые по</w:t>
            </w:r>
            <w:r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волят сократить ущерб от лесных 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жаров до уровня 189,8 млн. рублей; </w:t>
            </w:r>
          </w:p>
          <w:p w14:paraId="6E4E5FF4" w14:textId="196379ED" w:rsidR="00633E47" w:rsidRPr="00550976" w:rsidRDefault="00CC2993" w:rsidP="000952A1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ежегодное плановое осуществление наземного, авиац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онного и космич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ского мониторинга пожарной опасности в лесах и лесных по</w:t>
            </w:r>
            <w:r w:rsidR="000952A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B381F" w:rsidRPr="00550976" w14:paraId="75794A5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D74171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9A66E7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0E8FCBC" w14:textId="48226F0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5349DE6" w14:textId="75F6B10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E9A6615" w14:textId="66FFBEA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744B122F" w14:textId="7C42A31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F059E1D" w14:textId="2377F56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58FC748" w14:textId="4C0DA1D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47DCDBAA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EE3DFA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708BE4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CBD386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925D88D" w14:textId="467569A1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2.1.1.4.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стройство пожарных водо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мов и подъездов к источникам прот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вопожарного вод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снабжения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4BF1774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978F73F" w14:textId="5228682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694,8</w:t>
            </w:r>
          </w:p>
        </w:tc>
        <w:tc>
          <w:tcPr>
            <w:tcW w:w="1134" w:type="dxa"/>
            <w:shd w:val="clear" w:color="auto" w:fill="auto"/>
            <w:hideMark/>
          </w:tcPr>
          <w:p w14:paraId="00B1DE51" w14:textId="1BB3046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85,8</w:t>
            </w:r>
          </w:p>
        </w:tc>
        <w:tc>
          <w:tcPr>
            <w:tcW w:w="1153" w:type="dxa"/>
            <w:shd w:val="clear" w:color="auto" w:fill="auto"/>
            <w:hideMark/>
          </w:tcPr>
          <w:p w14:paraId="42AA8645" w14:textId="0EB507A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257" w:type="dxa"/>
            <w:shd w:val="clear" w:color="auto" w:fill="auto"/>
            <w:hideMark/>
          </w:tcPr>
          <w:p w14:paraId="22EDCB6D" w14:textId="5F2E41F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134" w:type="dxa"/>
            <w:shd w:val="clear" w:color="auto" w:fill="auto"/>
            <w:hideMark/>
          </w:tcPr>
          <w:p w14:paraId="17A1E90B" w14:textId="5C0A287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134" w:type="dxa"/>
            <w:shd w:val="clear" w:color="auto" w:fill="auto"/>
            <w:hideMark/>
          </w:tcPr>
          <w:p w14:paraId="397619AC" w14:textId="0CB94E2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C3AAB0" w14:textId="1EEC99A4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777D53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B3A759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328196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22ABE5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CD5A69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B63C5AA" w14:textId="17D01A8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694,8</w:t>
            </w:r>
          </w:p>
        </w:tc>
        <w:tc>
          <w:tcPr>
            <w:tcW w:w="1134" w:type="dxa"/>
            <w:shd w:val="clear" w:color="auto" w:fill="auto"/>
            <w:hideMark/>
          </w:tcPr>
          <w:p w14:paraId="3DA3056A" w14:textId="17ECFE5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85,8</w:t>
            </w:r>
          </w:p>
        </w:tc>
        <w:tc>
          <w:tcPr>
            <w:tcW w:w="1153" w:type="dxa"/>
            <w:shd w:val="clear" w:color="auto" w:fill="auto"/>
            <w:hideMark/>
          </w:tcPr>
          <w:p w14:paraId="32139AAF" w14:textId="30A57AE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257" w:type="dxa"/>
            <w:shd w:val="clear" w:color="auto" w:fill="auto"/>
            <w:hideMark/>
          </w:tcPr>
          <w:p w14:paraId="352209FC" w14:textId="7FB6EFC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134" w:type="dxa"/>
            <w:shd w:val="clear" w:color="auto" w:fill="auto"/>
            <w:hideMark/>
          </w:tcPr>
          <w:p w14:paraId="75E5DD4A" w14:textId="227AC36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134" w:type="dxa"/>
            <w:shd w:val="clear" w:color="auto" w:fill="auto"/>
            <w:hideMark/>
          </w:tcPr>
          <w:p w14:paraId="0E674A6F" w14:textId="51D3831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992" w:type="dxa"/>
            <w:vMerge/>
            <w:hideMark/>
          </w:tcPr>
          <w:p w14:paraId="2B9F4331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7E1717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ECB953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16B4EF82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4643826" w14:textId="7D834119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2.1.1.5.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э</w:t>
            </w:r>
            <w:r w:rsidRPr="00550976">
              <w:rPr>
                <w:color w:val="000000" w:themeColor="text1"/>
                <w:sz w:val="24"/>
                <w:szCs w:val="24"/>
              </w:rPr>
              <w:t>ксплуат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ция пожарных в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доемов и подъе</w:t>
            </w:r>
            <w:r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дов к источникам противопожарного водоснабжения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23CAE39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98922BE" w14:textId="237AC36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154,6</w:t>
            </w:r>
          </w:p>
        </w:tc>
        <w:tc>
          <w:tcPr>
            <w:tcW w:w="1134" w:type="dxa"/>
            <w:shd w:val="clear" w:color="auto" w:fill="auto"/>
            <w:hideMark/>
          </w:tcPr>
          <w:p w14:paraId="5D06B088" w14:textId="4D5ABD2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14,2</w:t>
            </w:r>
          </w:p>
        </w:tc>
        <w:tc>
          <w:tcPr>
            <w:tcW w:w="1153" w:type="dxa"/>
            <w:shd w:val="clear" w:color="auto" w:fill="auto"/>
            <w:hideMark/>
          </w:tcPr>
          <w:p w14:paraId="64AF459E" w14:textId="6DEC93E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7" w:type="dxa"/>
            <w:shd w:val="clear" w:color="auto" w:fill="auto"/>
            <w:hideMark/>
          </w:tcPr>
          <w:p w14:paraId="330EB409" w14:textId="0BEAD42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41,8</w:t>
            </w:r>
          </w:p>
        </w:tc>
        <w:tc>
          <w:tcPr>
            <w:tcW w:w="1134" w:type="dxa"/>
            <w:shd w:val="clear" w:color="auto" w:fill="auto"/>
            <w:hideMark/>
          </w:tcPr>
          <w:p w14:paraId="561D9DDA" w14:textId="7E783DD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41,8</w:t>
            </w:r>
          </w:p>
        </w:tc>
        <w:tc>
          <w:tcPr>
            <w:tcW w:w="1134" w:type="dxa"/>
            <w:shd w:val="clear" w:color="auto" w:fill="auto"/>
            <w:hideMark/>
          </w:tcPr>
          <w:p w14:paraId="493D9334" w14:textId="48911F7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41,8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A451804" w14:textId="75CEE1BF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7B7416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C54A7C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87E1A14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65517E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98201C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B8B36D7" w14:textId="5636A58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154,6</w:t>
            </w:r>
          </w:p>
        </w:tc>
        <w:tc>
          <w:tcPr>
            <w:tcW w:w="1134" w:type="dxa"/>
            <w:shd w:val="clear" w:color="auto" w:fill="auto"/>
            <w:hideMark/>
          </w:tcPr>
          <w:p w14:paraId="76C3A035" w14:textId="299DB9B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14,2</w:t>
            </w:r>
          </w:p>
        </w:tc>
        <w:tc>
          <w:tcPr>
            <w:tcW w:w="1153" w:type="dxa"/>
            <w:shd w:val="clear" w:color="auto" w:fill="auto"/>
            <w:hideMark/>
          </w:tcPr>
          <w:p w14:paraId="49E603BE" w14:textId="30FE70C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7" w:type="dxa"/>
            <w:shd w:val="clear" w:color="auto" w:fill="auto"/>
            <w:hideMark/>
          </w:tcPr>
          <w:p w14:paraId="182A7ED8" w14:textId="40F20DD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41,8</w:t>
            </w:r>
          </w:p>
        </w:tc>
        <w:tc>
          <w:tcPr>
            <w:tcW w:w="1134" w:type="dxa"/>
            <w:shd w:val="clear" w:color="auto" w:fill="auto"/>
            <w:hideMark/>
          </w:tcPr>
          <w:p w14:paraId="3150F0BF" w14:textId="7CC1922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41,8</w:t>
            </w:r>
          </w:p>
        </w:tc>
        <w:tc>
          <w:tcPr>
            <w:tcW w:w="1134" w:type="dxa"/>
            <w:shd w:val="clear" w:color="auto" w:fill="auto"/>
            <w:hideMark/>
          </w:tcPr>
          <w:p w14:paraId="0930A5C8" w14:textId="7997CBB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41,8</w:t>
            </w:r>
          </w:p>
        </w:tc>
        <w:tc>
          <w:tcPr>
            <w:tcW w:w="992" w:type="dxa"/>
            <w:vMerge/>
            <w:hideMark/>
          </w:tcPr>
          <w:p w14:paraId="2A54ADB1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D98367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36D706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C8F262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8BB3201" w14:textId="5DA678DF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 xml:space="preserve">2.1.1.6.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п</w:t>
            </w:r>
            <w:r w:rsidRPr="00550976">
              <w:rPr>
                <w:color w:val="000000" w:themeColor="text1"/>
                <w:sz w:val="24"/>
                <w:szCs w:val="24"/>
              </w:rPr>
              <w:t>рокладка просек, против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пожарных разр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вов</w:t>
            </w:r>
          </w:p>
        </w:tc>
        <w:tc>
          <w:tcPr>
            <w:tcW w:w="1658" w:type="dxa"/>
            <w:shd w:val="clear" w:color="auto" w:fill="auto"/>
            <w:hideMark/>
          </w:tcPr>
          <w:p w14:paraId="207A27C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955E2B4" w14:textId="0223493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4379,8</w:t>
            </w:r>
          </w:p>
        </w:tc>
        <w:tc>
          <w:tcPr>
            <w:tcW w:w="1134" w:type="dxa"/>
            <w:shd w:val="clear" w:color="auto" w:fill="auto"/>
            <w:hideMark/>
          </w:tcPr>
          <w:p w14:paraId="3EE6D733" w14:textId="2E109C5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560,8</w:t>
            </w:r>
          </w:p>
        </w:tc>
        <w:tc>
          <w:tcPr>
            <w:tcW w:w="1153" w:type="dxa"/>
            <w:shd w:val="clear" w:color="auto" w:fill="auto"/>
            <w:hideMark/>
          </w:tcPr>
          <w:p w14:paraId="38DAA821" w14:textId="4311289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570</w:t>
            </w:r>
          </w:p>
        </w:tc>
        <w:tc>
          <w:tcPr>
            <w:tcW w:w="1257" w:type="dxa"/>
            <w:shd w:val="clear" w:color="auto" w:fill="auto"/>
            <w:hideMark/>
          </w:tcPr>
          <w:p w14:paraId="3770C358" w14:textId="5FE3408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1083</w:t>
            </w:r>
          </w:p>
        </w:tc>
        <w:tc>
          <w:tcPr>
            <w:tcW w:w="1134" w:type="dxa"/>
            <w:shd w:val="clear" w:color="auto" w:fill="auto"/>
            <w:hideMark/>
          </w:tcPr>
          <w:p w14:paraId="7C02DA23" w14:textId="063287F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1083</w:t>
            </w:r>
          </w:p>
        </w:tc>
        <w:tc>
          <w:tcPr>
            <w:tcW w:w="1134" w:type="dxa"/>
            <w:shd w:val="clear" w:color="auto" w:fill="auto"/>
            <w:hideMark/>
          </w:tcPr>
          <w:p w14:paraId="14776262" w14:textId="1892560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1083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3061235" w14:textId="1CB74CEE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AF5557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0DCAAB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2CDE76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AB8361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7FFA43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54B8AA1" w14:textId="551568E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4379,8</w:t>
            </w:r>
          </w:p>
        </w:tc>
        <w:tc>
          <w:tcPr>
            <w:tcW w:w="1134" w:type="dxa"/>
            <w:shd w:val="clear" w:color="auto" w:fill="auto"/>
            <w:hideMark/>
          </w:tcPr>
          <w:p w14:paraId="0E120241" w14:textId="4E5AA44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560,8</w:t>
            </w:r>
          </w:p>
        </w:tc>
        <w:tc>
          <w:tcPr>
            <w:tcW w:w="1153" w:type="dxa"/>
            <w:shd w:val="clear" w:color="auto" w:fill="auto"/>
            <w:hideMark/>
          </w:tcPr>
          <w:p w14:paraId="63ED4131" w14:textId="6CBF8E0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570</w:t>
            </w:r>
          </w:p>
        </w:tc>
        <w:tc>
          <w:tcPr>
            <w:tcW w:w="1257" w:type="dxa"/>
            <w:shd w:val="clear" w:color="auto" w:fill="auto"/>
            <w:hideMark/>
          </w:tcPr>
          <w:p w14:paraId="1FEADCE1" w14:textId="5459DD9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1083</w:t>
            </w:r>
          </w:p>
        </w:tc>
        <w:tc>
          <w:tcPr>
            <w:tcW w:w="1134" w:type="dxa"/>
            <w:shd w:val="clear" w:color="auto" w:fill="auto"/>
            <w:hideMark/>
          </w:tcPr>
          <w:p w14:paraId="102862AE" w14:textId="1FAD7B5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1083</w:t>
            </w:r>
          </w:p>
        </w:tc>
        <w:tc>
          <w:tcPr>
            <w:tcW w:w="1134" w:type="dxa"/>
            <w:shd w:val="clear" w:color="auto" w:fill="auto"/>
            <w:hideMark/>
          </w:tcPr>
          <w:p w14:paraId="785E76DD" w14:textId="7A5477A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1083</w:t>
            </w:r>
          </w:p>
        </w:tc>
        <w:tc>
          <w:tcPr>
            <w:tcW w:w="992" w:type="dxa"/>
            <w:vMerge/>
            <w:hideMark/>
          </w:tcPr>
          <w:p w14:paraId="5B02EB54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A0AD6D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CE11AC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D2A3F2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032B4A8" w14:textId="4F40CA4A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2.1.1.7.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п</w:t>
            </w:r>
            <w:r w:rsidRPr="00550976">
              <w:rPr>
                <w:color w:val="000000" w:themeColor="text1"/>
                <w:sz w:val="24"/>
                <w:szCs w:val="24"/>
              </w:rPr>
              <w:t>рочистка просек</w:t>
            </w:r>
          </w:p>
        </w:tc>
        <w:tc>
          <w:tcPr>
            <w:tcW w:w="1658" w:type="dxa"/>
            <w:shd w:val="clear" w:color="auto" w:fill="auto"/>
            <w:hideMark/>
          </w:tcPr>
          <w:p w14:paraId="744955E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C70E2E5" w14:textId="380FB70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430,9</w:t>
            </w:r>
          </w:p>
        </w:tc>
        <w:tc>
          <w:tcPr>
            <w:tcW w:w="1134" w:type="dxa"/>
            <w:shd w:val="clear" w:color="auto" w:fill="auto"/>
            <w:hideMark/>
          </w:tcPr>
          <w:p w14:paraId="51BD47BA" w14:textId="2EF2FFB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153" w:type="dxa"/>
            <w:shd w:val="clear" w:color="auto" w:fill="auto"/>
            <w:hideMark/>
          </w:tcPr>
          <w:p w14:paraId="657590EC" w14:textId="1693B6B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57" w:type="dxa"/>
            <w:shd w:val="clear" w:color="auto" w:fill="auto"/>
            <w:hideMark/>
          </w:tcPr>
          <w:p w14:paraId="6A458C37" w14:textId="2440215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109,2</w:t>
            </w:r>
          </w:p>
        </w:tc>
        <w:tc>
          <w:tcPr>
            <w:tcW w:w="1134" w:type="dxa"/>
            <w:shd w:val="clear" w:color="auto" w:fill="auto"/>
            <w:hideMark/>
          </w:tcPr>
          <w:p w14:paraId="09211C0F" w14:textId="38392F3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109,2</w:t>
            </w:r>
          </w:p>
        </w:tc>
        <w:tc>
          <w:tcPr>
            <w:tcW w:w="1134" w:type="dxa"/>
            <w:shd w:val="clear" w:color="auto" w:fill="auto"/>
            <w:hideMark/>
          </w:tcPr>
          <w:p w14:paraId="563E2B83" w14:textId="1C2FF10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109,2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18260B" w14:textId="3F0F19B5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784B9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0F8A04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48B63F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8C68AB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3C3B77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66314AB" w14:textId="79BFFF6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430,9</w:t>
            </w:r>
          </w:p>
        </w:tc>
        <w:tc>
          <w:tcPr>
            <w:tcW w:w="1134" w:type="dxa"/>
            <w:shd w:val="clear" w:color="auto" w:fill="auto"/>
            <w:hideMark/>
          </w:tcPr>
          <w:p w14:paraId="621CD14A" w14:textId="7394168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153" w:type="dxa"/>
            <w:shd w:val="clear" w:color="auto" w:fill="auto"/>
            <w:hideMark/>
          </w:tcPr>
          <w:p w14:paraId="0695F6AD" w14:textId="7A5004A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57" w:type="dxa"/>
            <w:shd w:val="clear" w:color="auto" w:fill="auto"/>
            <w:hideMark/>
          </w:tcPr>
          <w:p w14:paraId="422508D0" w14:textId="1164C50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109,2</w:t>
            </w:r>
          </w:p>
        </w:tc>
        <w:tc>
          <w:tcPr>
            <w:tcW w:w="1134" w:type="dxa"/>
            <w:shd w:val="clear" w:color="auto" w:fill="auto"/>
            <w:hideMark/>
          </w:tcPr>
          <w:p w14:paraId="21CFF5B9" w14:textId="234180B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109,2</w:t>
            </w:r>
          </w:p>
        </w:tc>
        <w:tc>
          <w:tcPr>
            <w:tcW w:w="1134" w:type="dxa"/>
            <w:shd w:val="clear" w:color="auto" w:fill="auto"/>
            <w:hideMark/>
          </w:tcPr>
          <w:p w14:paraId="42126BBC" w14:textId="02198F4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109,2</w:t>
            </w:r>
          </w:p>
        </w:tc>
        <w:tc>
          <w:tcPr>
            <w:tcW w:w="992" w:type="dxa"/>
            <w:vMerge/>
            <w:hideMark/>
          </w:tcPr>
          <w:p w14:paraId="57BBE79B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EB11D1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BB6F2B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8AEEE5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2873873" w14:textId="4A4AA2DB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2.1.1.8.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стройство противопожарных минерализованных полос</w:t>
            </w:r>
          </w:p>
        </w:tc>
        <w:tc>
          <w:tcPr>
            <w:tcW w:w="1658" w:type="dxa"/>
            <w:shd w:val="clear" w:color="auto" w:fill="auto"/>
            <w:hideMark/>
          </w:tcPr>
          <w:p w14:paraId="088D6A5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4349DC3" w14:textId="119B267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6970,3</w:t>
            </w:r>
          </w:p>
        </w:tc>
        <w:tc>
          <w:tcPr>
            <w:tcW w:w="1134" w:type="dxa"/>
            <w:shd w:val="clear" w:color="auto" w:fill="auto"/>
            <w:hideMark/>
          </w:tcPr>
          <w:p w14:paraId="619510BD" w14:textId="239EDB1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750,8</w:t>
            </w:r>
          </w:p>
        </w:tc>
        <w:tc>
          <w:tcPr>
            <w:tcW w:w="1153" w:type="dxa"/>
            <w:shd w:val="clear" w:color="auto" w:fill="auto"/>
            <w:hideMark/>
          </w:tcPr>
          <w:p w14:paraId="2EB006C4" w14:textId="2334E5C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844,1</w:t>
            </w:r>
          </w:p>
        </w:tc>
        <w:tc>
          <w:tcPr>
            <w:tcW w:w="1257" w:type="dxa"/>
            <w:shd w:val="clear" w:color="auto" w:fill="auto"/>
            <w:hideMark/>
          </w:tcPr>
          <w:p w14:paraId="32005A75" w14:textId="5CEC84E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1791,8</w:t>
            </w:r>
          </w:p>
        </w:tc>
        <w:tc>
          <w:tcPr>
            <w:tcW w:w="1134" w:type="dxa"/>
            <w:shd w:val="clear" w:color="auto" w:fill="auto"/>
            <w:hideMark/>
          </w:tcPr>
          <w:p w14:paraId="529AF865" w14:textId="3A53435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1791,8</w:t>
            </w:r>
          </w:p>
        </w:tc>
        <w:tc>
          <w:tcPr>
            <w:tcW w:w="1134" w:type="dxa"/>
            <w:shd w:val="clear" w:color="auto" w:fill="auto"/>
            <w:hideMark/>
          </w:tcPr>
          <w:p w14:paraId="1E3815E2" w14:textId="322A022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1791,8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AC34C0" w14:textId="415A0707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17085B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44C585E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6BBF3EF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9FB8B3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2190C4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5F9FD2D" w14:textId="1E03C00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6970,3</w:t>
            </w:r>
          </w:p>
        </w:tc>
        <w:tc>
          <w:tcPr>
            <w:tcW w:w="1134" w:type="dxa"/>
            <w:shd w:val="clear" w:color="auto" w:fill="auto"/>
            <w:hideMark/>
          </w:tcPr>
          <w:p w14:paraId="12729652" w14:textId="042BD10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750,8</w:t>
            </w:r>
          </w:p>
        </w:tc>
        <w:tc>
          <w:tcPr>
            <w:tcW w:w="1153" w:type="dxa"/>
            <w:shd w:val="clear" w:color="auto" w:fill="auto"/>
            <w:hideMark/>
          </w:tcPr>
          <w:p w14:paraId="50FD7BB7" w14:textId="6AF7BBC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844,1</w:t>
            </w:r>
          </w:p>
        </w:tc>
        <w:tc>
          <w:tcPr>
            <w:tcW w:w="1257" w:type="dxa"/>
            <w:shd w:val="clear" w:color="auto" w:fill="auto"/>
            <w:hideMark/>
          </w:tcPr>
          <w:p w14:paraId="277FF09A" w14:textId="2B0073F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1791,8</w:t>
            </w:r>
          </w:p>
        </w:tc>
        <w:tc>
          <w:tcPr>
            <w:tcW w:w="1134" w:type="dxa"/>
            <w:shd w:val="clear" w:color="auto" w:fill="auto"/>
            <w:hideMark/>
          </w:tcPr>
          <w:p w14:paraId="723E049B" w14:textId="3E149C8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1791,8</w:t>
            </w:r>
          </w:p>
        </w:tc>
        <w:tc>
          <w:tcPr>
            <w:tcW w:w="1134" w:type="dxa"/>
            <w:shd w:val="clear" w:color="auto" w:fill="auto"/>
            <w:hideMark/>
          </w:tcPr>
          <w:p w14:paraId="5043A525" w14:textId="37A819B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1791,8</w:t>
            </w:r>
          </w:p>
        </w:tc>
        <w:tc>
          <w:tcPr>
            <w:tcW w:w="992" w:type="dxa"/>
            <w:vMerge/>
            <w:hideMark/>
          </w:tcPr>
          <w:p w14:paraId="4E235994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D30542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218A69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A651EC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7286050" w14:textId="3B3E8D00" w:rsidR="00633E47" w:rsidRPr="00550976" w:rsidRDefault="00633E47" w:rsidP="000952A1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2.1.1.9. </w:t>
            </w:r>
            <w:r w:rsidR="000952A1">
              <w:rPr>
                <w:color w:val="000000" w:themeColor="text1"/>
                <w:sz w:val="24"/>
                <w:szCs w:val="24"/>
              </w:rPr>
              <w:t>п</w:t>
            </w:r>
            <w:r w:rsidRPr="00550976">
              <w:rPr>
                <w:color w:val="000000" w:themeColor="text1"/>
                <w:sz w:val="24"/>
                <w:szCs w:val="24"/>
              </w:rPr>
              <w:t>рочистка противопожарных минерализованных полос и их обно</w:t>
            </w:r>
            <w:r w:rsidRPr="00550976">
              <w:rPr>
                <w:color w:val="000000" w:themeColor="text1"/>
                <w:sz w:val="24"/>
                <w:szCs w:val="24"/>
              </w:rPr>
              <w:t>в</w:t>
            </w:r>
            <w:r w:rsidRPr="00550976">
              <w:rPr>
                <w:color w:val="000000" w:themeColor="text1"/>
                <w:sz w:val="24"/>
                <w:szCs w:val="24"/>
              </w:rPr>
              <w:t>ление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4303AF2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F647AE8" w14:textId="000C706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6492,3</w:t>
            </w:r>
          </w:p>
        </w:tc>
        <w:tc>
          <w:tcPr>
            <w:tcW w:w="1134" w:type="dxa"/>
            <w:shd w:val="clear" w:color="auto" w:fill="auto"/>
            <w:hideMark/>
          </w:tcPr>
          <w:p w14:paraId="4CCC1882" w14:textId="6DEF5E6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735</w:t>
            </w:r>
          </w:p>
        </w:tc>
        <w:tc>
          <w:tcPr>
            <w:tcW w:w="1153" w:type="dxa"/>
            <w:shd w:val="clear" w:color="auto" w:fill="auto"/>
            <w:hideMark/>
          </w:tcPr>
          <w:p w14:paraId="4CD50160" w14:textId="0505C34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772,8</w:t>
            </w:r>
          </w:p>
        </w:tc>
        <w:tc>
          <w:tcPr>
            <w:tcW w:w="1257" w:type="dxa"/>
            <w:shd w:val="clear" w:color="auto" w:fill="auto"/>
            <w:hideMark/>
          </w:tcPr>
          <w:p w14:paraId="22A2AB06" w14:textId="1A20F16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1661,5</w:t>
            </w:r>
          </w:p>
        </w:tc>
        <w:tc>
          <w:tcPr>
            <w:tcW w:w="1134" w:type="dxa"/>
            <w:shd w:val="clear" w:color="auto" w:fill="auto"/>
            <w:hideMark/>
          </w:tcPr>
          <w:p w14:paraId="5587D547" w14:textId="628C4FD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1661,5</w:t>
            </w:r>
          </w:p>
        </w:tc>
        <w:tc>
          <w:tcPr>
            <w:tcW w:w="1134" w:type="dxa"/>
            <w:shd w:val="clear" w:color="auto" w:fill="auto"/>
            <w:hideMark/>
          </w:tcPr>
          <w:p w14:paraId="570DE54D" w14:textId="081C421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1661,5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229303" w14:textId="35CC5BF4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86EC45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C6F06D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15EF686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45B4BA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D7233C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13A8CDA" w14:textId="7D0B275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6492,3</w:t>
            </w:r>
          </w:p>
        </w:tc>
        <w:tc>
          <w:tcPr>
            <w:tcW w:w="1134" w:type="dxa"/>
            <w:shd w:val="clear" w:color="auto" w:fill="auto"/>
            <w:hideMark/>
          </w:tcPr>
          <w:p w14:paraId="5E3A5C63" w14:textId="5A576C5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735</w:t>
            </w:r>
          </w:p>
        </w:tc>
        <w:tc>
          <w:tcPr>
            <w:tcW w:w="1153" w:type="dxa"/>
            <w:shd w:val="clear" w:color="auto" w:fill="auto"/>
            <w:hideMark/>
          </w:tcPr>
          <w:p w14:paraId="7FF72FF5" w14:textId="3546E0D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772,8</w:t>
            </w:r>
          </w:p>
        </w:tc>
        <w:tc>
          <w:tcPr>
            <w:tcW w:w="1257" w:type="dxa"/>
            <w:shd w:val="clear" w:color="auto" w:fill="auto"/>
            <w:hideMark/>
          </w:tcPr>
          <w:p w14:paraId="48F7BCB8" w14:textId="4FA39B2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1661,5</w:t>
            </w:r>
          </w:p>
        </w:tc>
        <w:tc>
          <w:tcPr>
            <w:tcW w:w="1134" w:type="dxa"/>
            <w:shd w:val="clear" w:color="auto" w:fill="auto"/>
            <w:hideMark/>
          </w:tcPr>
          <w:p w14:paraId="630FBC47" w14:textId="06D7B4A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1661,5</w:t>
            </w:r>
          </w:p>
        </w:tc>
        <w:tc>
          <w:tcPr>
            <w:tcW w:w="1134" w:type="dxa"/>
            <w:shd w:val="clear" w:color="auto" w:fill="auto"/>
            <w:hideMark/>
          </w:tcPr>
          <w:p w14:paraId="6DB6DD09" w14:textId="0B13DCC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1661,5</w:t>
            </w:r>
          </w:p>
        </w:tc>
        <w:tc>
          <w:tcPr>
            <w:tcW w:w="992" w:type="dxa"/>
            <w:vMerge/>
            <w:hideMark/>
          </w:tcPr>
          <w:p w14:paraId="1B4A9C08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85098D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703C02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59D24D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shd w:val="clear" w:color="auto" w:fill="auto"/>
            <w:hideMark/>
          </w:tcPr>
          <w:p w14:paraId="5545D773" w14:textId="392477BB" w:rsidR="00633E47" w:rsidRPr="00550976" w:rsidRDefault="00633E47" w:rsidP="000952A1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2.1.1.10. </w:t>
            </w:r>
            <w:r w:rsidR="000952A1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еко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струкция пожа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ных наблюдател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ных пунктов (в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шек, мачт, павил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1658" w:type="dxa"/>
            <w:shd w:val="clear" w:color="auto" w:fill="auto"/>
            <w:hideMark/>
          </w:tcPr>
          <w:p w14:paraId="73672C1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81476D4" w14:textId="70B69F1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41F8DA4" w14:textId="4127230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9899242" w14:textId="1887267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DBCEB55" w14:textId="4582077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39CF14C" w14:textId="72125BD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6E1CD26" w14:textId="4B39817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3F87EACB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shd w:val="clear" w:color="auto" w:fill="auto"/>
            <w:hideMark/>
          </w:tcPr>
          <w:p w14:paraId="5C474C3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ство лесного хозяйства и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6444F2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B053CE4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A343BEA" w14:textId="1BBF796F" w:rsidR="00633E47" w:rsidRPr="00550976" w:rsidRDefault="00633E47" w:rsidP="000952A1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 xml:space="preserve">2.1.1.11. </w:t>
            </w:r>
            <w:r w:rsidR="000952A1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становка шлагбаумов, устройство пр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град, обеспечив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ющих ограничение пребывания гра</w:t>
            </w:r>
            <w:r w:rsidRPr="00550976">
              <w:rPr>
                <w:color w:val="000000" w:themeColor="text1"/>
                <w:sz w:val="24"/>
                <w:szCs w:val="24"/>
              </w:rPr>
              <w:t>ж</w:t>
            </w:r>
            <w:r w:rsidRPr="00550976">
              <w:rPr>
                <w:color w:val="000000" w:themeColor="text1"/>
                <w:sz w:val="24"/>
                <w:szCs w:val="24"/>
              </w:rPr>
              <w:t>дан в лесах в целях обеспечения 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жарной безопасн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60EB35E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A7EE995" w14:textId="5BFC099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42,3</w:t>
            </w:r>
          </w:p>
        </w:tc>
        <w:tc>
          <w:tcPr>
            <w:tcW w:w="1134" w:type="dxa"/>
            <w:shd w:val="clear" w:color="auto" w:fill="auto"/>
            <w:hideMark/>
          </w:tcPr>
          <w:p w14:paraId="31D3C1BC" w14:textId="38B85A8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153" w:type="dxa"/>
            <w:shd w:val="clear" w:color="auto" w:fill="auto"/>
            <w:hideMark/>
          </w:tcPr>
          <w:p w14:paraId="23BC2383" w14:textId="7D0F907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257" w:type="dxa"/>
            <w:shd w:val="clear" w:color="auto" w:fill="auto"/>
            <w:hideMark/>
          </w:tcPr>
          <w:p w14:paraId="03AB26BE" w14:textId="11A8A03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14,6</w:t>
            </w:r>
          </w:p>
        </w:tc>
        <w:tc>
          <w:tcPr>
            <w:tcW w:w="1134" w:type="dxa"/>
            <w:shd w:val="clear" w:color="auto" w:fill="auto"/>
            <w:hideMark/>
          </w:tcPr>
          <w:p w14:paraId="57FA0BCE" w14:textId="5905AEE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EA3D44D" w14:textId="587D6BD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14,6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14481E" w14:textId="7BF07342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1F7EF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255A77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9A18542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2FDE26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0E4432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FF0AA39" w14:textId="0049780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42,3</w:t>
            </w:r>
          </w:p>
        </w:tc>
        <w:tc>
          <w:tcPr>
            <w:tcW w:w="1134" w:type="dxa"/>
            <w:shd w:val="clear" w:color="auto" w:fill="auto"/>
            <w:hideMark/>
          </w:tcPr>
          <w:p w14:paraId="0EBF2700" w14:textId="54F9466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153" w:type="dxa"/>
            <w:shd w:val="clear" w:color="auto" w:fill="auto"/>
            <w:hideMark/>
          </w:tcPr>
          <w:p w14:paraId="5647D9C1" w14:textId="462B6B6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257" w:type="dxa"/>
            <w:shd w:val="clear" w:color="auto" w:fill="auto"/>
            <w:hideMark/>
          </w:tcPr>
          <w:p w14:paraId="1D79A824" w14:textId="50F3A42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14,6</w:t>
            </w:r>
          </w:p>
        </w:tc>
        <w:tc>
          <w:tcPr>
            <w:tcW w:w="1134" w:type="dxa"/>
            <w:shd w:val="clear" w:color="auto" w:fill="auto"/>
            <w:hideMark/>
          </w:tcPr>
          <w:p w14:paraId="5F343D8D" w14:textId="4205BA6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22A2735" w14:textId="5D87E14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14,6</w:t>
            </w:r>
          </w:p>
        </w:tc>
        <w:tc>
          <w:tcPr>
            <w:tcW w:w="992" w:type="dxa"/>
            <w:vMerge/>
            <w:hideMark/>
          </w:tcPr>
          <w:p w14:paraId="562F060D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5080CD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0E1986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898464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48211E3" w14:textId="0C402323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2.1.1.12.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э</w:t>
            </w:r>
            <w:r w:rsidRPr="00550976">
              <w:rPr>
                <w:color w:val="000000" w:themeColor="text1"/>
                <w:sz w:val="24"/>
                <w:szCs w:val="24"/>
              </w:rPr>
              <w:t>ксплу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тация шлагбаумов, обеспечивающих ограничение пр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бывания граждан в лесах в целях обеспечения 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жарной безопасн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3CF51FC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2D03DB4" w14:textId="09EF253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1134" w:type="dxa"/>
            <w:shd w:val="clear" w:color="auto" w:fill="auto"/>
            <w:hideMark/>
          </w:tcPr>
          <w:p w14:paraId="29DBEF45" w14:textId="2A6EB4B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14:paraId="7576EB7A" w14:textId="41348D7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E34971C" w14:textId="29224F9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2960DAC" w14:textId="642685F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14,6</w:t>
            </w:r>
          </w:p>
        </w:tc>
        <w:tc>
          <w:tcPr>
            <w:tcW w:w="1134" w:type="dxa"/>
            <w:shd w:val="clear" w:color="auto" w:fill="auto"/>
            <w:hideMark/>
          </w:tcPr>
          <w:p w14:paraId="01976D1C" w14:textId="0D697CB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4174C2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 г., 2024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F29090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44CFD2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21F30C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4CC5FA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F7EE91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2C17D4F" w14:textId="6E497B0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1134" w:type="dxa"/>
            <w:shd w:val="clear" w:color="auto" w:fill="auto"/>
            <w:hideMark/>
          </w:tcPr>
          <w:p w14:paraId="13F12B13" w14:textId="0163D28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14:paraId="260E368B" w14:textId="70CBBA7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A4F46A5" w14:textId="52BDF71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E55DABF" w14:textId="386F40E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14,6</w:t>
            </w:r>
          </w:p>
        </w:tc>
        <w:tc>
          <w:tcPr>
            <w:tcW w:w="1134" w:type="dxa"/>
            <w:shd w:val="clear" w:color="auto" w:fill="auto"/>
            <w:hideMark/>
          </w:tcPr>
          <w:p w14:paraId="5EB58AB5" w14:textId="5CBC471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759719DE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0C84AD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EECEBC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B76B54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19F0E32" w14:textId="3232D1E5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2.1.1.13.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становка и размещение стендов, знаков и указателей, соде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жащих информ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цию о мерах 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жарной безопасн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сти в лесах</w:t>
            </w:r>
          </w:p>
        </w:tc>
        <w:tc>
          <w:tcPr>
            <w:tcW w:w="1658" w:type="dxa"/>
            <w:shd w:val="clear" w:color="auto" w:fill="auto"/>
            <w:hideMark/>
          </w:tcPr>
          <w:p w14:paraId="0DF06E1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BBBCDE8" w14:textId="38A3826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1899,4</w:t>
            </w:r>
          </w:p>
        </w:tc>
        <w:tc>
          <w:tcPr>
            <w:tcW w:w="1134" w:type="dxa"/>
            <w:shd w:val="clear" w:color="auto" w:fill="auto"/>
            <w:hideMark/>
          </w:tcPr>
          <w:p w14:paraId="4ED7128D" w14:textId="3D83D60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221,1</w:t>
            </w:r>
          </w:p>
        </w:tc>
        <w:tc>
          <w:tcPr>
            <w:tcW w:w="1153" w:type="dxa"/>
            <w:shd w:val="clear" w:color="auto" w:fill="auto"/>
            <w:hideMark/>
          </w:tcPr>
          <w:p w14:paraId="2BEF79D3" w14:textId="477A3B8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229,9</w:t>
            </w:r>
          </w:p>
        </w:tc>
        <w:tc>
          <w:tcPr>
            <w:tcW w:w="1257" w:type="dxa"/>
            <w:shd w:val="clear" w:color="auto" w:fill="auto"/>
            <w:hideMark/>
          </w:tcPr>
          <w:p w14:paraId="1D215BE3" w14:textId="67B4457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482,8</w:t>
            </w:r>
          </w:p>
        </w:tc>
        <w:tc>
          <w:tcPr>
            <w:tcW w:w="1134" w:type="dxa"/>
            <w:shd w:val="clear" w:color="auto" w:fill="auto"/>
            <w:hideMark/>
          </w:tcPr>
          <w:p w14:paraId="23CECAD7" w14:textId="2E88BF6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482,8</w:t>
            </w:r>
          </w:p>
        </w:tc>
        <w:tc>
          <w:tcPr>
            <w:tcW w:w="1134" w:type="dxa"/>
            <w:shd w:val="clear" w:color="auto" w:fill="auto"/>
            <w:hideMark/>
          </w:tcPr>
          <w:p w14:paraId="4F48567F" w14:textId="4785F63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482,8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B2F6A" w14:textId="5282A017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C6B0D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57B6FA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CF689D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4144DD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9F9FE4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69BC759" w14:textId="1F785BC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1899,4</w:t>
            </w:r>
          </w:p>
        </w:tc>
        <w:tc>
          <w:tcPr>
            <w:tcW w:w="1134" w:type="dxa"/>
            <w:shd w:val="clear" w:color="auto" w:fill="auto"/>
            <w:hideMark/>
          </w:tcPr>
          <w:p w14:paraId="113B82F7" w14:textId="6EC7755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221,1</w:t>
            </w:r>
          </w:p>
        </w:tc>
        <w:tc>
          <w:tcPr>
            <w:tcW w:w="1153" w:type="dxa"/>
            <w:shd w:val="clear" w:color="auto" w:fill="auto"/>
            <w:hideMark/>
          </w:tcPr>
          <w:p w14:paraId="331C0B35" w14:textId="594629A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229,9</w:t>
            </w:r>
          </w:p>
        </w:tc>
        <w:tc>
          <w:tcPr>
            <w:tcW w:w="1257" w:type="dxa"/>
            <w:shd w:val="clear" w:color="auto" w:fill="auto"/>
            <w:hideMark/>
          </w:tcPr>
          <w:p w14:paraId="55E6C30C" w14:textId="4355EB5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482,8</w:t>
            </w:r>
          </w:p>
        </w:tc>
        <w:tc>
          <w:tcPr>
            <w:tcW w:w="1134" w:type="dxa"/>
            <w:shd w:val="clear" w:color="auto" w:fill="auto"/>
            <w:hideMark/>
          </w:tcPr>
          <w:p w14:paraId="10D5988D" w14:textId="5FF7792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482,8</w:t>
            </w:r>
          </w:p>
        </w:tc>
        <w:tc>
          <w:tcPr>
            <w:tcW w:w="1134" w:type="dxa"/>
            <w:shd w:val="clear" w:color="auto" w:fill="auto"/>
            <w:hideMark/>
          </w:tcPr>
          <w:p w14:paraId="6D4A0FFE" w14:textId="2A77296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482,8</w:t>
            </w:r>
          </w:p>
        </w:tc>
        <w:tc>
          <w:tcPr>
            <w:tcW w:w="992" w:type="dxa"/>
            <w:vMerge/>
            <w:hideMark/>
          </w:tcPr>
          <w:p w14:paraId="4D547B02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CFFDFC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F37DBC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CDDB50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9134B01" w14:textId="54730E5E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 xml:space="preserve">2.1.1.14.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беспеч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ние средствами предупреждения и тушения лесных пожаров, приобр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тение противоп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жарного снаряж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ния и инвентаря; содержание лес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пожарных форм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рований, пожарной техники и обор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дования, систем связи и оповещ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ния; создание р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зерва пожарной техники и обор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дования, против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пожарного снар</w:t>
            </w:r>
            <w:r w:rsidRPr="00550976">
              <w:rPr>
                <w:color w:val="000000" w:themeColor="text1"/>
                <w:sz w:val="24"/>
                <w:szCs w:val="24"/>
              </w:rPr>
              <w:t>я</w:t>
            </w:r>
            <w:r w:rsidRPr="00550976">
              <w:rPr>
                <w:color w:val="000000" w:themeColor="text1"/>
                <w:sz w:val="24"/>
                <w:szCs w:val="24"/>
              </w:rPr>
              <w:t>жения и инвентаря, а также горюче-смазочных матер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алов</w:t>
            </w:r>
          </w:p>
        </w:tc>
        <w:tc>
          <w:tcPr>
            <w:tcW w:w="1658" w:type="dxa"/>
            <w:shd w:val="clear" w:color="auto" w:fill="auto"/>
            <w:hideMark/>
          </w:tcPr>
          <w:p w14:paraId="74316B4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6ECB398" w14:textId="6467D69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157353,4</w:t>
            </w:r>
          </w:p>
        </w:tc>
        <w:tc>
          <w:tcPr>
            <w:tcW w:w="1134" w:type="dxa"/>
            <w:shd w:val="clear" w:color="auto" w:fill="auto"/>
            <w:hideMark/>
          </w:tcPr>
          <w:p w14:paraId="61B2A85B" w14:textId="458E713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1850</w:t>
            </w:r>
          </w:p>
        </w:tc>
        <w:tc>
          <w:tcPr>
            <w:tcW w:w="1153" w:type="dxa"/>
            <w:shd w:val="clear" w:color="auto" w:fill="auto"/>
            <w:hideMark/>
          </w:tcPr>
          <w:p w14:paraId="1DF1989B" w14:textId="00CF274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32503,4</w:t>
            </w:r>
          </w:p>
        </w:tc>
        <w:tc>
          <w:tcPr>
            <w:tcW w:w="1257" w:type="dxa"/>
            <w:shd w:val="clear" w:color="auto" w:fill="auto"/>
            <w:hideMark/>
          </w:tcPr>
          <w:p w14:paraId="58783B36" w14:textId="7CF636B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123000</w:t>
            </w:r>
          </w:p>
        </w:tc>
        <w:tc>
          <w:tcPr>
            <w:tcW w:w="1134" w:type="dxa"/>
            <w:shd w:val="clear" w:color="auto" w:fill="auto"/>
            <w:hideMark/>
          </w:tcPr>
          <w:p w14:paraId="17847CB5" w14:textId="29135A8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0B0E96B" w14:textId="6E19367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DF79A85" w14:textId="78446898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EEFA25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A334B5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DFD83A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0777DE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325DA0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E298FC9" w14:textId="0F0F0F5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157353,4</w:t>
            </w:r>
          </w:p>
        </w:tc>
        <w:tc>
          <w:tcPr>
            <w:tcW w:w="1134" w:type="dxa"/>
            <w:shd w:val="clear" w:color="auto" w:fill="auto"/>
            <w:hideMark/>
          </w:tcPr>
          <w:p w14:paraId="1B7E0509" w14:textId="0452B9C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1850</w:t>
            </w:r>
          </w:p>
        </w:tc>
        <w:tc>
          <w:tcPr>
            <w:tcW w:w="1153" w:type="dxa"/>
            <w:shd w:val="clear" w:color="auto" w:fill="auto"/>
            <w:hideMark/>
          </w:tcPr>
          <w:p w14:paraId="4C93FD37" w14:textId="41D58EF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32503,4</w:t>
            </w:r>
          </w:p>
        </w:tc>
        <w:tc>
          <w:tcPr>
            <w:tcW w:w="1257" w:type="dxa"/>
            <w:shd w:val="clear" w:color="auto" w:fill="auto"/>
            <w:hideMark/>
          </w:tcPr>
          <w:p w14:paraId="646603BD" w14:textId="1230CC0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123000</w:t>
            </w:r>
          </w:p>
        </w:tc>
        <w:tc>
          <w:tcPr>
            <w:tcW w:w="1134" w:type="dxa"/>
            <w:shd w:val="clear" w:color="auto" w:fill="auto"/>
            <w:hideMark/>
          </w:tcPr>
          <w:p w14:paraId="38AA64EB" w14:textId="3DFFA66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BEE5D7D" w14:textId="13A08D7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0285879D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7B0479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0B800A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5C457F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1B12D23" w14:textId="271E55B1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2.1.1.15.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м</w:t>
            </w:r>
            <w:r w:rsidRPr="00550976">
              <w:rPr>
                <w:color w:val="000000" w:themeColor="text1"/>
                <w:sz w:val="24"/>
                <w:szCs w:val="24"/>
              </w:rPr>
              <w:t>онит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ринг пожарной опасности в лесах и лесных пожаров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путем наземного патрулирования лесов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51D4E6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605602E9" w14:textId="13C91FD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244043,6</w:t>
            </w:r>
          </w:p>
        </w:tc>
        <w:tc>
          <w:tcPr>
            <w:tcW w:w="1134" w:type="dxa"/>
            <w:shd w:val="clear" w:color="auto" w:fill="auto"/>
            <w:hideMark/>
          </w:tcPr>
          <w:p w14:paraId="5EBA8CA5" w14:textId="52A0258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55659,7</w:t>
            </w:r>
          </w:p>
        </w:tc>
        <w:tc>
          <w:tcPr>
            <w:tcW w:w="1153" w:type="dxa"/>
            <w:shd w:val="clear" w:color="auto" w:fill="auto"/>
            <w:hideMark/>
          </w:tcPr>
          <w:p w14:paraId="35B27447" w14:textId="286983C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53983,9</w:t>
            </w:r>
          </w:p>
        </w:tc>
        <w:tc>
          <w:tcPr>
            <w:tcW w:w="1257" w:type="dxa"/>
            <w:shd w:val="clear" w:color="auto" w:fill="auto"/>
            <w:hideMark/>
          </w:tcPr>
          <w:p w14:paraId="1A239592" w14:textId="0C7DD38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4800</w:t>
            </w:r>
          </w:p>
        </w:tc>
        <w:tc>
          <w:tcPr>
            <w:tcW w:w="1134" w:type="dxa"/>
            <w:shd w:val="clear" w:color="auto" w:fill="auto"/>
            <w:hideMark/>
          </w:tcPr>
          <w:p w14:paraId="622DCA58" w14:textId="1551663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64800</w:t>
            </w:r>
          </w:p>
        </w:tc>
        <w:tc>
          <w:tcPr>
            <w:tcW w:w="1134" w:type="dxa"/>
            <w:shd w:val="clear" w:color="auto" w:fill="auto"/>
            <w:hideMark/>
          </w:tcPr>
          <w:p w14:paraId="11B876AD" w14:textId="79F99CB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64800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CAD831E" w14:textId="736D920A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78BFF8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0D77C3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DDD494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86E80D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252364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6F886F9" w14:textId="7C6FEF3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244043,6</w:t>
            </w:r>
          </w:p>
        </w:tc>
        <w:tc>
          <w:tcPr>
            <w:tcW w:w="1134" w:type="dxa"/>
            <w:shd w:val="clear" w:color="auto" w:fill="auto"/>
            <w:hideMark/>
          </w:tcPr>
          <w:p w14:paraId="175EE82F" w14:textId="4CD4856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55659,7</w:t>
            </w:r>
          </w:p>
        </w:tc>
        <w:tc>
          <w:tcPr>
            <w:tcW w:w="1153" w:type="dxa"/>
            <w:shd w:val="clear" w:color="auto" w:fill="auto"/>
            <w:hideMark/>
          </w:tcPr>
          <w:p w14:paraId="2EFE11DE" w14:textId="0AFE62E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53983,9</w:t>
            </w:r>
          </w:p>
        </w:tc>
        <w:tc>
          <w:tcPr>
            <w:tcW w:w="1257" w:type="dxa"/>
            <w:shd w:val="clear" w:color="auto" w:fill="auto"/>
            <w:hideMark/>
          </w:tcPr>
          <w:p w14:paraId="64002D5D" w14:textId="23BA294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4800</w:t>
            </w:r>
          </w:p>
        </w:tc>
        <w:tc>
          <w:tcPr>
            <w:tcW w:w="1134" w:type="dxa"/>
            <w:shd w:val="clear" w:color="auto" w:fill="auto"/>
            <w:hideMark/>
          </w:tcPr>
          <w:p w14:paraId="75D94011" w14:textId="0C9ACB9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64800</w:t>
            </w:r>
          </w:p>
        </w:tc>
        <w:tc>
          <w:tcPr>
            <w:tcW w:w="1134" w:type="dxa"/>
            <w:shd w:val="clear" w:color="auto" w:fill="auto"/>
            <w:hideMark/>
          </w:tcPr>
          <w:p w14:paraId="2A7BD2F9" w14:textId="4F131A2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64800</w:t>
            </w:r>
          </w:p>
        </w:tc>
        <w:tc>
          <w:tcPr>
            <w:tcW w:w="992" w:type="dxa"/>
            <w:vMerge/>
            <w:hideMark/>
          </w:tcPr>
          <w:p w14:paraId="6B596B9A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081E84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2B8FD6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C1C9A6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D5211DF" w14:textId="570C756E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 xml:space="preserve">2.1.1.16.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виацио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ный мониторинг пожарной опасн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сти в лесах и ле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ных пожаров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00847E5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5F0946B" w14:textId="61F0468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581938,1</w:t>
            </w:r>
          </w:p>
        </w:tc>
        <w:tc>
          <w:tcPr>
            <w:tcW w:w="1134" w:type="dxa"/>
            <w:shd w:val="clear" w:color="auto" w:fill="auto"/>
            <w:hideMark/>
          </w:tcPr>
          <w:p w14:paraId="297AB686" w14:textId="460BF17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103032,8</w:t>
            </w:r>
          </w:p>
        </w:tc>
        <w:tc>
          <w:tcPr>
            <w:tcW w:w="1153" w:type="dxa"/>
            <w:shd w:val="clear" w:color="auto" w:fill="auto"/>
            <w:hideMark/>
          </w:tcPr>
          <w:p w14:paraId="63B8F60A" w14:textId="405A783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112905,3</w:t>
            </w:r>
          </w:p>
        </w:tc>
        <w:tc>
          <w:tcPr>
            <w:tcW w:w="1257" w:type="dxa"/>
            <w:shd w:val="clear" w:color="auto" w:fill="auto"/>
            <w:hideMark/>
          </w:tcPr>
          <w:p w14:paraId="49C3C2C9" w14:textId="28D060AB" w:rsidR="00633E47" w:rsidRPr="00550976" w:rsidRDefault="00D82BEE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</w:t>
            </w:r>
            <w:r w:rsidR="00633E47" w:rsidRPr="00550976">
              <w:rPr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1134" w:type="dxa"/>
            <w:shd w:val="clear" w:color="auto" w:fill="auto"/>
            <w:hideMark/>
          </w:tcPr>
          <w:p w14:paraId="76147B19" w14:textId="181AFCC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143000</w:t>
            </w:r>
          </w:p>
        </w:tc>
        <w:tc>
          <w:tcPr>
            <w:tcW w:w="1134" w:type="dxa"/>
            <w:shd w:val="clear" w:color="auto" w:fill="auto"/>
            <w:hideMark/>
          </w:tcPr>
          <w:p w14:paraId="0AC3655F" w14:textId="4F36705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143000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514A796" w14:textId="4D888F87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6DD03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3D922E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D7C3A3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05B90B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3CBCAF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C375E8B" w14:textId="39D3FA0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581938,1</w:t>
            </w:r>
          </w:p>
        </w:tc>
        <w:tc>
          <w:tcPr>
            <w:tcW w:w="1134" w:type="dxa"/>
            <w:shd w:val="clear" w:color="auto" w:fill="auto"/>
            <w:hideMark/>
          </w:tcPr>
          <w:p w14:paraId="7332E664" w14:textId="178267A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103032,8</w:t>
            </w:r>
          </w:p>
        </w:tc>
        <w:tc>
          <w:tcPr>
            <w:tcW w:w="1153" w:type="dxa"/>
            <w:shd w:val="clear" w:color="auto" w:fill="auto"/>
            <w:hideMark/>
          </w:tcPr>
          <w:p w14:paraId="02BD79C0" w14:textId="06EFF1C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112905,3</w:t>
            </w:r>
          </w:p>
        </w:tc>
        <w:tc>
          <w:tcPr>
            <w:tcW w:w="1257" w:type="dxa"/>
            <w:shd w:val="clear" w:color="auto" w:fill="auto"/>
            <w:hideMark/>
          </w:tcPr>
          <w:p w14:paraId="39F4721F" w14:textId="2FEACC0F" w:rsidR="00633E47" w:rsidRPr="00550976" w:rsidRDefault="00D82BEE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</w:t>
            </w:r>
            <w:r w:rsidR="00633E47" w:rsidRPr="00550976">
              <w:rPr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1134" w:type="dxa"/>
            <w:shd w:val="clear" w:color="auto" w:fill="auto"/>
            <w:hideMark/>
          </w:tcPr>
          <w:p w14:paraId="71CAF204" w14:textId="4542D9D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143000</w:t>
            </w:r>
          </w:p>
        </w:tc>
        <w:tc>
          <w:tcPr>
            <w:tcW w:w="1134" w:type="dxa"/>
            <w:shd w:val="clear" w:color="auto" w:fill="auto"/>
            <w:hideMark/>
          </w:tcPr>
          <w:p w14:paraId="11B383BC" w14:textId="3C4C0CF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143000</w:t>
            </w:r>
          </w:p>
        </w:tc>
        <w:tc>
          <w:tcPr>
            <w:tcW w:w="992" w:type="dxa"/>
            <w:vMerge/>
            <w:hideMark/>
          </w:tcPr>
          <w:p w14:paraId="2ED17593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4985DA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44E5E1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E04AD52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1D27A72" w14:textId="27D08EAB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2.1.1.17.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аблюд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ние и контроль за пожарной опасн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стью в лесах и ле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ными пожарами; прием и учет с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общений о лесных пожарах, а также оповещение нас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ления и против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пожарных служб о пожарной опасн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сти в лесах и ле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ных пожарах сп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циализированными диспетчерскими службами; орган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зация системы о</w:t>
            </w:r>
            <w:r w:rsidRPr="00550976">
              <w:rPr>
                <w:color w:val="000000" w:themeColor="text1"/>
                <w:sz w:val="24"/>
                <w:szCs w:val="24"/>
              </w:rPr>
              <w:t>б</w:t>
            </w:r>
            <w:r w:rsidRPr="00550976">
              <w:rPr>
                <w:color w:val="000000" w:themeColor="text1"/>
                <w:sz w:val="24"/>
                <w:szCs w:val="24"/>
              </w:rPr>
              <w:t>наружения и учета лесных пожаров, системы наблюд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ния за их развит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ем с использован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ем наземных, авиационных или космических средств</w:t>
            </w:r>
          </w:p>
        </w:tc>
        <w:tc>
          <w:tcPr>
            <w:tcW w:w="1658" w:type="dxa"/>
            <w:shd w:val="clear" w:color="auto" w:fill="auto"/>
            <w:hideMark/>
          </w:tcPr>
          <w:p w14:paraId="02B023C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A5A7F1D" w14:textId="3848029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2600</w:t>
            </w:r>
          </w:p>
        </w:tc>
        <w:tc>
          <w:tcPr>
            <w:tcW w:w="1134" w:type="dxa"/>
            <w:shd w:val="clear" w:color="auto" w:fill="auto"/>
            <w:hideMark/>
          </w:tcPr>
          <w:p w14:paraId="3CCB4DE1" w14:textId="3EA18DB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153" w:type="dxa"/>
            <w:shd w:val="clear" w:color="auto" w:fill="auto"/>
            <w:hideMark/>
          </w:tcPr>
          <w:p w14:paraId="5E777479" w14:textId="18F813F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257" w:type="dxa"/>
            <w:shd w:val="clear" w:color="auto" w:fill="auto"/>
            <w:hideMark/>
          </w:tcPr>
          <w:p w14:paraId="27BC2797" w14:textId="6F4128A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8479954" w14:textId="3CB745B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DD224AC" w14:textId="79480EE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D5CFC0" w14:textId="0AF71EAA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28FB69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E5BACE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ADBDF4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47A24B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CDF592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F6ACF88" w14:textId="71D6691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2600</w:t>
            </w:r>
          </w:p>
        </w:tc>
        <w:tc>
          <w:tcPr>
            <w:tcW w:w="1134" w:type="dxa"/>
            <w:shd w:val="clear" w:color="auto" w:fill="auto"/>
            <w:hideMark/>
          </w:tcPr>
          <w:p w14:paraId="7FA86301" w14:textId="425848B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153" w:type="dxa"/>
            <w:shd w:val="clear" w:color="auto" w:fill="auto"/>
            <w:hideMark/>
          </w:tcPr>
          <w:p w14:paraId="79EB0BF4" w14:textId="6373BD4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257" w:type="dxa"/>
            <w:shd w:val="clear" w:color="auto" w:fill="auto"/>
            <w:hideMark/>
          </w:tcPr>
          <w:p w14:paraId="493693BD" w14:textId="116027B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DCE9C7D" w14:textId="30DF3E6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A5657A8" w14:textId="7F6A3A2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D6D7F41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CB7B56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EB82E7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E32CDD1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0118247" w14:textId="5AB74D8C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 xml:space="preserve">2.1.1.18.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ушение лесных пожаров</w:t>
            </w:r>
          </w:p>
        </w:tc>
        <w:tc>
          <w:tcPr>
            <w:tcW w:w="1658" w:type="dxa"/>
            <w:shd w:val="clear" w:color="auto" w:fill="auto"/>
            <w:hideMark/>
          </w:tcPr>
          <w:p w14:paraId="6ABFD5A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C753FAA" w14:textId="36FA74C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511121,7</w:t>
            </w:r>
          </w:p>
        </w:tc>
        <w:tc>
          <w:tcPr>
            <w:tcW w:w="1134" w:type="dxa"/>
            <w:shd w:val="clear" w:color="auto" w:fill="auto"/>
            <w:hideMark/>
          </w:tcPr>
          <w:p w14:paraId="1918333A" w14:textId="09111B3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29553,8</w:t>
            </w:r>
          </w:p>
        </w:tc>
        <w:tc>
          <w:tcPr>
            <w:tcW w:w="1153" w:type="dxa"/>
            <w:shd w:val="clear" w:color="auto" w:fill="auto"/>
            <w:hideMark/>
          </w:tcPr>
          <w:p w14:paraId="50720313" w14:textId="1578201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331567,9</w:t>
            </w:r>
          </w:p>
        </w:tc>
        <w:tc>
          <w:tcPr>
            <w:tcW w:w="1257" w:type="dxa"/>
            <w:shd w:val="clear" w:color="auto" w:fill="auto"/>
            <w:hideMark/>
          </w:tcPr>
          <w:p w14:paraId="40ECC2EC" w14:textId="620E3B59" w:rsidR="00633E47" w:rsidRPr="00550976" w:rsidRDefault="00D82BEE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117538,0</w:t>
            </w:r>
          </w:p>
        </w:tc>
        <w:tc>
          <w:tcPr>
            <w:tcW w:w="1134" w:type="dxa"/>
            <w:shd w:val="clear" w:color="auto" w:fill="auto"/>
            <w:hideMark/>
          </w:tcPr>
          <w:p w14:paraId="55FEBB77" w14:textId="412E1DD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14:paraId="286A9501" w14:textId="11C6481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E319DD" w14:textId="45601375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263E63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D84796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AC2A971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E0EC3E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77F8F1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3A0B147" w14:textId="4EC73A4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511121,7</w:t>
            </w:r>
          </w:p>
        </w:tc>
        <w:tc>
          <w:tcPr>
            <w:tcW w:w="1134" w:type="dxa"/>
            <w:shd w:val="clear" w:color="auto" w:fill="auto"/>
            <w:hideMark/>
          </w:tcPr>
          <w:p w14:paraId="76BDE7DA" w14:textId="03B3908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29553,8</w:t>
            </w:r>
          </w:p>
        </w:tc>
        <w:tc>
          <w:tcPr>
            <w:tcW w:w="1153" w:type="dxa"/>
            <w:shd w:val="clear" w:color="auto" w:fill="auto"/>
            <w:hideMark/>
          </w:tcPr>
          <w:p w14:paraId="6E748829" w14:textId="549D37D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331567,9</w:t>
            </w:r>
          </w:p>
        </w:tc>
        <w:tc>
          <w:tcPr>
            <w:tcW w:w="1257" w:type="dxa"/>
            <w:shd w:val="clear" w:color="auto" w:fill="auto"/>
            <w:hideMark/>
          </w:tcPr>
          <w:p w14:paraId="07987161" w14:textId="613D3976" w:rsidR="00633E47" w:rsidRPr="00550976" w:rsidRDefault="00D82BEE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117538,0</w:t>
            </w:r>
          </w:p>
        </w:tc>
        <w:tc>
          <w:tcPr>
            <w:tcW w:w="1134" w:type="dxa"/>
            <w:shd w:val="clear" w:color="auto" w:fill="auto"/>
            <w:hideMark/>
          </w:tcPr>
          <w:p w14:paraId="7E4239AD" w14:textId="6BAE1AF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1134" w:type="dxa"/>
            <w:shd w:val="clear" w:color="auto" w:fill="auto"/>
            <w:hideMark/>
          </w:tcPr>
          <w:p w14:paraId="4DAB9ED4" w14:textId="11C727C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992" w:type="dxa"/>
            <w:vMerge/>
            <w:hideMark/>
          </w:tcPr>
          <w:p w14:paraId="4BF903F5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B1998C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007152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450507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1509F73" w14:textId="7FD5D95B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2.1.1.19.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б</w:t>
            </w:r>
            <w:r w:rsidRPr="00550976">
              <w:rPr>
                <w:color w:val="000000" w:themeColor="text1"/>
                <w:sz w:val="24"/>
                <w:szCs w:val="24"/>
              </w:rPr>
              <w:t>лаг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устройство зон 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дыха</w:t>
            </w:r>
          </w:p>
        </w:tc>
        <w:tc>
          <w:tcPr>
            <w:tcW w:w="1658" w:type="dxa"/>
            <w:shd w:val="clear" w:color="auto" w:fill="auto"/>
            <w:hideMark/>
          </w:tcPr>
          <w:p w14:paraId="5D01C4D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7E91937" w14:textId="36A6FDD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226,2</w:t>
            </w:r>
          </w:p>
        </w:tc>
        <w:tc>
          <w:tcPr>
            <w:tcW w:w="1134" w:type="dxa"/>
            <w:shd w:val="clear" w:color="auto" w:fill="auto"/>
            <w:hideMark/>
          </w:tcPr>
          <w:p w14:paraId="347913CB" w14:textId="3662859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3F93128" w14:textId="585E36D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auto" w:fill="auto"/>
            <w:hideMark/>
          </w:tcPr>
          <w:p w14:paraId="29DFA047" w14:textId="6D8C454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hideMark/>
          </w:tcPr>
          <w:p w14:paraId="031487FB" w14:textId="681E572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hideMark/>
          </w:tcPr>
          <w:p w14:paraId="45B166E6" w14:textId="1FE1B21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1C560AC" w14:textId="11D75615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C1A6C2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2CB4849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AF984B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82B4EA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076293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0176804" w14:textId="44A6C67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226,2</w:t>
            </w:r>
          </w:p>
        </w:tc>
        <w:tc>
          <w:tcPr>
            <w:tcW w:w="1134" w:type="dxa"/>
            <w:shd w:val="clear" w:color="auto" w:fill="auto"/>
            <w:hideMark/>
          </w:tcPr>
          <w:p w14:paraId="1CFE16E1" w14:textId="205A6B5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AC07CC5" w14:textId="1FB133B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auto" w:fill="auto"/>
            <w:hideMark/>
          </w:tcPr>
          <w:p w14:paraId="257F808A" w14:textId="15A9BC4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hideMark/>
          </w:tcPr>
          <w:p w14:paraId="2772E1FC" w14:textId="565CBA1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hideMark/>
          </w:tcPr>
          <w:p w14:paraId="7D544EB2" w14:textId="7C782C3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992" w:type="dxa"/>
            <w:vMerge/>
            <w:hideMark/>
          </w:tcPr>
          <w:p w14:paraId="265BEDD0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FBF14D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08E37A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A09152F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3DD51C4" w14:textId="0DF02114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2.1.1.20.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л</w:t>
            </w:r>
            <w:r w:rsidRPr="00550976">
              <w:rPr>
                <w:color w:val="000000" w:themeColor="text1"/>
                <w:sz w:val="24"/>
                <w:szCs w:val="24"/>
              </w:rPr>
              <w:t>есоп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жарная техника и оборудование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4C96A73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A9AC399" w14:textId="4511232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180649,3</w:t>
            </w:r>
          </w:p>
        </w:tc>
        <w:tc>
          <w:tcPr>
            <w:tcW w:w="1134" w:type="dxa"/>
            <w:shd w:val="clear" w:color="auto" w:fill="auto"/>
            <w:hideMark/>
          </w:tcPr>
          <w:p w14:paraId="2E4EA8C3" w14:textId="1A549D0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63597,8</w:t>
            </w:r>
          </w:p>
        </w:tc>
        <w:tc>
          <w:tcPr>
            <w:tcW w:w="1153" w:type="dxa"/>
            <w:shd w:val="clear" w:color="auto" w:fill="auto"/>
            <w:hideMark/>
          </w:tcPr>
          <w:p w14:paraId="1AAD1510" w14:textId="32711CE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2369,7</w:t>
            </w:r>
          </w:p>
        </w:tc>
        <w:tc>
          <w:tcPr>
            <w:tcW w:w="1257" w:type="dxa"/>
            <w:shd w:val="clear" w:color="auto" w:fill="auto"/>
            <w:hideMark/>
          </w:tcPr>
          <w:p w14:paraId="7D0DC094" w14:textId="312CDBB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27636,4</w:t>
            </w:r>
          </w:p>
        </w:tc>
        <w:tc>
          <w:tcPr>
            <w:tcW w:w="1134" w:type="dxa"/>
            <w:shd w:val="clear" w:color="auto" w:fill="auto"/>
            <w:hideMark/>
          </w:tcPr>
          <w:p w14:paraId="13A1EFB2" w14:textId="33395E0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48306,9</w:t>
            </w:r>
          </w:p>
        </w:tc>
        <w:tc>
          <w:tcPr>
            <w:tcW w:w="1134" w:type="dxa"/>
            <w:shd w:val="clear" w:color="auto" w:fill="auto"/>
            <w:hideMark/>
          </w:tcPr>
          <w:p w14:paraId="467531F1" w14:textId="4CB2DDC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38738,5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909BFD2" w14:textId="0D0E30A9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610A9E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852580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D5723F6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97E8ED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73A444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15AAC96" w14:textId="7E897C4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180649,3</w:t>
            </w:r>
          </w:p>
        </w:tc>
        <w:tc>
          <w:tcPr>
            <w:tcW w:w="1134" w:type="dxa"/>
            <w:shd w:val="clear" w:color="auto" w:fill="auto"/>
            <w:hideMark/>
          </w:tcPr>
          <w:p w14:paraId="3E9BF14D" w14:textId="39FF60E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63597,8</w:t>
            </w:r>
          </w:p>
        </w:tc>
        <w:tc>
          <w:tcPr>
            <w:tcW w:w="1153" w:type="dxa"/>
            <w:shd w:val="clear" w:color="auto" w:fill="auto"/>
            <w:hideMark/>
          </w:tcPr>
          <w:p w14:paraId="7F84E5B8" w14:textId="353EBB2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2369,7</w:t>
            </w:r>
          </w:p>
        </w:tc>
        <w:tc>
          <w:tcPr>
            <w:tcW w:w="1257" w:type="dxa"/>
            <w:shd w:val="clear" w:color="auto" w:fill="auto"/>
            <w:hideMark/>
          </w:tcPr>
          <w:p w14:paraId="286DC060" w14:textId="5F5C244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27636,4</w:t>
            </w:r>
          </w:p>
        </w:tc>
        <w:tc>
          <w:tcPr>
            <w:tcW w:w="1134" w:type="dxa"/>
            <w:shd w:val="clear" w:color="auto" w:fill="auto"/>
            <w:hideMark/>
          </w:tcPr>
          <w:p w14:paraId="1579F885" w14:textId="5AB3670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48306,9</w:t>
            </w:r>
          </w:p>
        </w:tc>
        <w:tc>
          <w:tcPr>
            <w:tcW w:w="1134" w:type="dxa"/>
            <w:shd w:val="clear" w:color="auto" w:fill="auto"/>
            <w:hideMark/>
          </w:tcPr>
          <w:p w14:paraId="033FD166" w14:textId="740191B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38738,5</w:t>
            </w:r>
          </w:p>
        </w:tc>
        <w:tc>
          <w:tcPr>
            <w:tcW w:w="992" w:type="dxa"/>
            <w:vMerge/>
            <w:hideMark/>
          </w:tcPr>
          <w:p w14:paraId="4250E9AE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52197D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4CA3B7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1303744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30B59E6" w14:textId="1C41486F" w:rsidR="00633E47" w:rsidRPr="00550976" w:rsidRDefault="00633E47" w:rsidP="00BA582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2.1.1.21. </w:t>
            </w:r>
            <w:r w:rsidR="00BA5822"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рганиз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ция системы обн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ружения и учета лесных пожаров,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системы наблюд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ния за их развит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ем с использован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ем наземных, авиационных или космических средств</w:t>
            </w:r>
          </w:p>
        </w:tc>
        <w:tc>
          <w:tcPr>
            <w:tcW w:w="1658" w:type="dxa"/>
            <w:shd w:val="clear" w:color="auto" w:fill="auto"/>
            <w:hideMark/>
          </w:tcPr>
          <w:p w14:paraId="7584BBF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02C1D1F" w14:textId="0651624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134" w:type="dxa"/>
            <w:shd w:val="clear" w:color="auto" w:fill="auto"/>
            <w:hideMark/>
          </w:tcPr>
          <w:p w14:paraId="3765E3D6" w14:textId="2E9A34C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AE25DB6" w14:textId="646F713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3931F698" w14:textId="03016B6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134" w:type="dxa"/>
            <w:shd w:val="clear" w:color="auto" w:fill="auto"/>
            <w:hideMark/>
          </w:tcPr>
          <w:p w14:paraId="4CCDF923" w14:textId="70BA6E9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134" w:type="dxa"/>
            <w:shd w:val="clear" w:color="auto" w:fill="auto"/>
            <w:hideMark/>
          </w:tcPr>
          <w:p w14:paraId="14DB9E57" w14:textId="19B68D9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56354A" w14:textId="746D6C61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2023- 2025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E472EE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BDE1CC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2E1A83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690D49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D383D9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19F54B8" w14:textId="6D25C2A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134" w:type="dxa"/>
            <w:shd w:val="clear" w:color="auto" w:fill="auto"/>
            <w:hideMark/>
          </w:tcPr>
          <w:p w14:paraId="0881FDB9" w14:textId="2946D01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hideMark/>
          </w:tcPr>
          <w:p w14:paraId="7DEF64D1" w14:textId="1CAA43B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63FB921F" w14:textId="2DC2111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134" w:type="dxa"/>
            <w:shd w:val="clear" w:color="auto" w:fill="auto"/>
            <w:hideMark/>
          </w:tcPr>
          <w:p w14:paraId="45219431" w14:textId="673CEE3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134" w:type="dxa"/>
            <w:shd w:val="clear" w:color="auto" w:fill="auto"/>
            <w:hideMark/>
          </w:tcPr>
          <w:p w14:paraId="343EE8FA" w14:textId="26879DA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992" w:type="dxa"/>
            <w:vMerge/>
            <w:hideMark/>
          </w:tcPr>
          <w:p w14:paraId="6C7C9C1B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37D971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41B358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E43E47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5FFA2A5" w14:textId="2DFC2E70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2.1.2. Защита лесов (повышение э</w:t>
            </w:r>
            <w:r w:rsidRPr="00550976">
              <w:rPr>
                <w:color w:val="000000" w:themeColor="text1"/>
                <w:sz w:val="24"/>
                <w:szCs w:val="24"/>
              </w:rPr>
              <w:t>ф</w:t>
            </w:r>
            <w:r w:rsidRPr="00550976">
              <w:rPr>
                <w:color w:val="000000" w:themeColor="text1"/>
                <w:sz w:val="24"/>
                <w:szCs w:val="24"/>
              </w:rPr>
              <w:t>фективности пр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ведения профила</w:t>
            </w:r>
            <w:r w:rsidRPr="00550976">
              <w:rPr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color w:val="000000" w:themeColor="text1"/>
                <w:sz w:val="24"/>
                <w:szCs w:val="24"/>
              </w:rPr>
              <w:t>тики возникнов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ния, локализации и ликвидации очагов вредных органи</w:t>
            </w:r>
            <w:r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мов)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7B0F6B2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98EC7DB" w14:textId="45113C5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4828,3</w:t>
            </w:r>
          </w:p>
        </w:tc>
        <w:tc>
          <w:tcPr>
            <w:tcW w:w="1134" w:type="dxa"/>
            <w:shd w:val="clear" w:color="auto" w:fill="auto"/>
            <w:hideMark/>
          </w:tcPr>
          <w:p w14:paraId="1595ECCF" w14:textId="335F4D7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3360</w:t>
            </w:r>
          </w:p>
        </w:tc>
        <w:tc>
          <w:tcPr>
            <w:tcW w:w="1153" w:type="dxa"/>
            <w:shd w:val="clear" w:color="auto" w:fill="auto"/>
            <w:hideMark/>
          </w:tcPr>
          <w:p w14:paraId="33AA8948" w14:textId="2B90218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1468,3</w:t>
            </w:r>
          </w:p>
        </w:tc>
        <w:tc>
          <w:tcPr>
            <w:tcW w:w="1257" w:type="dxa"/>
            <w:shd w:val="clear" w:color="auto" w:fill="auto"/>
            <w:hideMark/>
          </w:tcPr>
          <w:p w14:paraId="30615EF5" w14:textId="238AF6D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284A1A4" w14:textId="594204C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539D2BD" w14:textId="35976D8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568569" w14:textId="24E3ACCB" w:rsidR="00633E47" w:rsidRPr="00550976" w:rsidRDefault="00633E47" w:rsidP="00177E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048E46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770679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32EADC2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D9FF7A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CEBABE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82DF98E" w14:textId="72D5AA5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4828,3</w:t>
            </w:r>
          </w:p>
        </w:tc>
        <w:tc>
          <w:tcPr>
            <w:tcW w:w="1134" w:type="dxa"/>
            <w:shd w:val="clear" w:color="auto" w:fill="auto"/>
            <w:hideMark/>
          </w:tcPr>
          <w:p w14:paraId="46CBB179" w14:textId="18E3A6B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3360</w:t>
            </w:r>
          </w:p>
        </w:tc>
        <w:tc>
          <w:tcPr>
            <w:tcW w:w="1153" w:type="dxa"/>
            <w:shd w:val="clear" w:color="auto" w:fill="auto"/>
            <w:hideMark/>
          </w:tcPr>
          <w:p w14:paraId="0F645696" w14:textId="796FC6E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1468,3</w:t>
            </w:r>
          </w:p>
        </w:tc>
        <w:tc>
          <w:tcPr>
            <w:tcW w:w="1257" w:type="dxa"/>
            <w:shd w:val="clear" w:color="auto" w:fill="auto"/>
            <w:hideMark/>
          </w:tcPr>
          <w:p w14:paraId="175A73FD" w14:textId="2E87227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4206CEF" w14:textId="59BA2A8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AFFACE4" w14:textId="7594A9A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D989D23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2D140B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0ACE08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9C14251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2CC0FF0" w14:textId="762361FF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2.1.2.1.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л</w:t>
            </w:r>
            <w:r w:rsidRPr="00550976">
              <w:rPr>
                <w:color w:val="000000" w:themeColor="text1"/>
                <w:sz w:val="24"/>
                <w:szCs w:val="24"/>
              </w:rPr>
              <w:t>окализ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ция и ликвидация очагов вредных организмов</w:t>
            </w:r>
          </w:p>
        </w:tc>
        <w:tc>
          <w:tcPr>
            <w:tcW w:w="1658" w:type="dxa"/>
            <w:shd w:val="clear" w:color="auto" w:fill="auto"/>
            <w:hideMark/>
          </w:tcPr>
          <w:p w14:paraId="598C4B7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6372569" w14:textId="63D9A83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CA3148C" w14:textId="70F5F33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7580BCF" w14:textId="2996A3D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7C9F2F1" w14:textId="447FFAD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979F339" w14:textId="7CC9148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674AC38" w14:textId="269EF95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FFCA5F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0352D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E8CC72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D10BD9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619EFC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C104A4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7FF8833" w14:textId="5AF9696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118DBBA" w14:textId="2D52A92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1B2482F" w14:textId="4AF5C91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F881634" w14:textId="5230FF0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2C8AEB9" w14:textId="3CB490C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7E39CE9" w14:textId="7623D97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2078F35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70DB8B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47379B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1345E2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6462378" w14:textId="54A6027E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2.1.2.2.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л</w:t>
            </w:r>
            <w:r w:rsidRPr="00550976">
              <w:rPr>
                <w:color w:val="000000" w:themeColor="text1"/>
                <w:sz w:val="24"/>
                <w:szCs w:val="24"/>
              </w:rPr>
              <w:t>есопат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логические обсл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дования, в том числе инструме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тальным и (или) визуальным спос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бами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2BCB95B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C3BBFF6" w14:textId="3A32536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B400D78" w14:textId="5F44C3A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3518AE9" w14:textId="5490251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2A4AF013" w14:textId="6270BA2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7E8E42B" w14:textId="2550F13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C86023D" w14:textId="50CACDC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C10B5FB" w14:textId="656DE738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2024- 2025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8220D2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D5FD9D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6E6AA6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10BCFB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D2D3E8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BC4BC14" w14:textId="5689830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570087B" w14:textId="3DC5798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6023FE3" w14:textId="585AB7F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6F599BD6" w14:textId="2B517E9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BBC5FAB" w14:textId="70722F3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4AF17EF" w14:textId="678AFC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C360C7C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089B0A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D4B256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BA250A6" w14:textId="77777777" w:rsidR="000952A1" w:rsidRDefault="000952A1"/>
    <w:p w14:paraId="30D14E53" w14:textId="77777777" w:rsidR="000952A1" w:rsidRDefault="000952A1"/>
    <w:tbl>
      <w:tblPr>
        <w:tblW w:w="1595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0952A1" w:rsidRPr="00C77DFE" w14:paraId="7E3776B1" w14:textId="77777777" w:rsidTr="00044635">
        <w:trPr>
          <w:trHeight w:val="20"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547B" w14:textId="77777777" w:rsidR="000952A1" w:rsidRPr="00C77DFE" w:rsidRDefault="000952A1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CB40" w14:textId="77777777" w:rsidR="000952A1" w:rsidRPr="00C77DFE" w:rsidRDefault="000952A1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248D" w14:textId="77777777" w:rsidR="000952A1" w:rsidRPr="00C77DFE" w:rsidRDefault="000952A1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07F2" w14:textId="77777777" w:rsidR="000952A1" w:rsidRPr="00C77DFE" w:rsidRDefault="000952A1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96C6" w14:textId="77777777" w:rsidR="000952A1" w:rsidRPr="00C77DFE" w:rsidRDefault="000952A1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E4D3" w14:textId="77777777" w:rsidR="000952A1" w:rsidRPr="00C77DFE" w:rsidRDefault="000952A1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3A6" w14:textId="77777777" w:rsidR="000952A1" w:rsidRPr="00C77DFE" w:rsidRDefault="000952A1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1EB5" w14:textId="77777777" w:rsidR="000952A1" w:rsidRPr="00C77DFE" w:rsidRDefault="000952A1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D2B4" w14:textId="77777777" w:rsidR="000952A1" w:rsidRPr="00C77DFE" w:rsidRDefault="000952A1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3222" w14:textId="77777777" w:rsidR="000952A1" w:rsidRPr="00C77DFE" w:rsidRDefault="000952A1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2E06" w14:textId="77777777" w:rsidR="000952A1" w:rsidRPr="00C77DFE" w:rsidRDefault="000952A1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CB381F" w:rsidRPr="00550976" w14:paraId="614BBA68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F239039" w14:textId="61D1AC44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2.1.2.3.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п</w:t>
            </w:r>
            <w:r w:rsidRPr="00550976">
              <w:rPr>
                <w:color w:val="000000" w:themeColor="text1"/>
                <w:sz w:val="24"/>
                <w:szCs w:val="24"/>
              </w:rPr>
              <w:t>редупр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ждение возникн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вения вредных о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ганизмов, санита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но-оздоровитель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-</w:t>
            </w:r>
            <w:r w:rsidRPr="00550976">
              <w:rPr>
                <w:color w:val="000000" w:themeColor="text1"/>
                <w:sz w:val="24"/>
                <w:szCs w:val="24"/>
              </w:rPr>
              <w:t>ные мероприятия, уборка неликви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ной древесины</w:t>
            </w:r>
          </w:p>
        </w:tc>
        <w:tc>
          <w:tcPr>
            <w:tcW w:w="1658" w:type="dxa"/>
            <w:shd w:val="clear" w:color="auto" w:fill="auto"/>
            <w:hideMark/>
          </w:tcPr>
          <w:p w14:paraId="2260AEB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21AFA9E" w14:textId="6989594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4828,3</w:t>
            </w:r>
          </w:p>
        </w:tc>
        <w:tc>
          <w:tcPr>
            <w:tcW w:w="1134" w:type="dxa"/>
            <w:shd w:val="clear" w:color="auto" w:fill="auto"/>
            <w:hideMark/>
          </w:tcPr>
          <w:p w14:paraId="100D6754" w14:textId="14B9DCB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3360</w:t>
            </w:r>
          </w:p>
        </w:tc>
        <w:tc>
          <w:tcPr>
            <w:tcW w:w="1153" w:type="dxa"/>
            <w:shd w:val="clear" w:color="auto" w:fill="auto"/>
            <w:hideMark/>
          </w:tcPr>
          <w:p w14:paraId="6D41B297" w14:textId="1C1AED8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1468,3</w:t>
            </w:r>
          </w:p>
        </w:tc>
        <w:tc>
          <w:tcPr>
            <w:tcW w:w="1257" w:type="dxa"/>
            <w:shd w:val="clear" w:color="auto" w:fill="auto"/>
            <w:hideMark/>
          </w:tcPr>
          <w:p w14:paraId="0C6D4A16" w14:textId="1872511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7BFF1F3" w14:textId="578D7B4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9B1EDD0" w14:textId="051DAF9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9FD2C0A" w14:textId="444C352C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08F4FA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hideMark/>
          </w:tcPr>
          <w:p w14:paraId="5D7A0F4E" w14:textId="77777777" w:rsidR="000952A1" w:rsidRPr="00550976" w:rsidRDefault="000952A1" w:rsidP="000952A1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жаров на площади не менее 10882,9 тыс. га; </w:t>
            </w:r>
          </w:p>
          <w:p w14:paraId="2EA9F8E8" w14:textId="77777777" w:rsidR="000952A1" w:rsidRPr="00550976" w:rsidRDefault="000952A1" w:rsidP="000952A1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ежегодное осущест</w:t>
            </w:r>
            <w:r w:rsidRPr="00550976">
              <w:rPr>
                <w:color w:val="000000" w:themeColor="text1"/>
                <w:sz w:val="24"/>
                <w:szCs w:val="24"/>
              </w:rPr>
              <w:t>в</w:t>
            </w:r>
            <w:r w:rsidRPr="00550976">
              <w:rPr>
                <w:color w:val="000000" w:themeColor="text1"/>
                <w:sz w:val="24"/>
                <w:szCs w:val="24"/>
              </w:rPr>
              <w:t>ление плановых л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созащитных мер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приятий на площади не менее 1750 га; оснащение специал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зированных учр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ждений органов го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ударственной власти субъектов Росси</w:t>
            </w:r>
            <w:r w:rsidRPr="00550976">
              <w:rPr>
                <w:color w:val="000000" w:themeColor="text1"/>
                <w:sz w:val="24"/>
                <w:szCs w:val="24"/>
              </w:rPr>
              <w:t>й</w:t>
            </w:r>
            <w:r w:rsidRPr="00550976">
              <w:rPr>
                <w:color w:val="000000" w:themeColor="text1"/>
                <w:sz w:val="24"/>
                <w:szCs w:val="24"/>
              </w:rPr>
              <w:t>ской Федерации сп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циализированной л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сопожарной техн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кой и оборудованием до 85 процентов от потребности для проведения компле</w:t>
            </w:r>
            <w:r w:rsidRPr="00550976">
              <w:rPr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color w:val="000000" w:themeColor="text1"/>
                <w:sz w:val="24"/>
                <w:szCs w:val="24"/>
              </w:rPr>
              <w:t>са мероприятий по охране лесов от 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жаров; </w:t>
            </w:r>
          </w:p>
          <w:p w14:paraId="54EE9EB7" w14:textId="0D10BBFA" w:rsidR="00633E47" w:rsidRPr="00550976" w:rsidRDefault="000952A1" w:rsidP="00AD5DD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снижение доли пл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щади погибших и 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врежденных лесных насаждений с учетом проведенных мер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приятий по защите </w:t>
            </w:r>
          </w:p>
        </w:tc>
      </w:tr>
      <w:tr w:rsidR="00CB381F" w:rsidRPr="00550976" w14:paraId="500530D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13AFF2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F5B26B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6E88F53" w14:textId="320E5A6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4828,3</w:t>
            </w:r>
          </w:p>
        </w:tc>
        <w:tc>
          <w:tcPr>
            <w:tcW w:w="1134" w:type="dxa"/>
            <w:shd w:val="clear" w:color="auto" w:fill="auto"/>
            <w:hideMark/>
          </w:tcPr>
          <w:p w14:paraId="42CF2504" w14:textId="2EBC94C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3360</w:t>
            </w:r>
          </w:p>
        </w:tc>
        <w:tc>
          <w:tcPr>
            <w:tcW w:w="1153" w:type="dxa"/>
            <w:shd w:val="clear" w:color="auto" w:fill="auto"/>
            <w:hideMark/>
          </w:tcPr>
          <w:p w14:paraId="1FCBD755" w14:textId="096AE83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1468,3</w:t>
            </w:r>
          </w:p>
        </w:tc>
        <w:tc>
          <w:tcPr>
            <w:tcW w:w="1257" w:type="dxa"/>
            <w:shd w:val="clear" w:color="auto" w:fill="auto"/>
            <w:hideMark/>
          </w:tcPr>
          <w:p w14:paraId="6A10994A" w14:textId="5A04622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9D59BAE" w14:textId="75376FB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2C215FD" w14:textId="6AC522E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5AD25217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1A42BA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22A68D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DE8E4A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2305491" w14:textId="6E58CC9D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2.1.3. Воспрои</w:t>
            </w:r>
            <w:r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водство лесов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4329270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CCBF89D" w14:textId="725B58D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306309,8</w:t>
            </w:r>
          </w:p>
        </w:tc>
        <w:tc>
          <w:tcPr>
            <w:tcW w:w="1134" w:type="dxa"/>
            <w:shd w:val="clear" w:color="auto" w:fill="auto"/>
            <w:hideMark/>
          </w:tcPr>
          <w:p w14:paraId="580D5F2C" w14:textId="6AC0A28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59055,6</w:t>
            </w:r>
          </w:p>
        </w:tc>
        <w:tc>
          <w:tcPr>
            <w:tcW w:w="1153" w:type="dxa"/>
            <w:shd w:val="clear" w:color="auto" w:fill="auto"/>
            <w:hideMark/>
          </w:tcPr>
          <w:p w14:paraId="14090769" w14:textId="388DA0D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145082,5</w:t>
            </w:r>
          </w:p>
        </w:tc>
        <w:tc>
          <w:tcPr>
            <w:tcW w:w="1257" w:type="dxa"/>
            <w:shd w:val="clear" w:color="auto" w:fill="auto"/>
            <w:hideMark/>
          </w:tcPr>
          <w:p w14:paraId="396DF441" w14:textId="7A72B2C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40481,4</w:t>
            </w:r>
          </w:p>
        </w:tc>
        <w:tc>
          <w:tcPr>
            <w:tcW w:w="1134" w:type="dxa"/>
            <w:shd w:val="clear" w:color="auto" w:fill="auto"/>
            <w:hideMark/>
          </w:tcPr>
          <w:p w14:paraId="4A40226D" w14:textId="60B707A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30910,6</w:t>
            </w:r>
          </w:p>
        </w:tc>
        <w:tc>
          <w:tcPr>
            <w:tcW w:w="1134" w:type="dxa"/>
            <w:shd w:val="clear" w:color="auto" w:fill="auto"/>
            <w:hideMark/>
          </w:tcPr>
          <w:p w14:paraId="19758E03" w14:textId="123049F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30779,7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DD5B778" w14:textId="3AA0AD0E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AEC612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957872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0AB40D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A9862F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31A3D9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0BA37E7" w14:textId="24E7FF4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306309,8</w:t>
            </w:r>
          </w:p>
        </w:tc>
        <w:tc>
          <w:tcPr>
            <w:tcW w:w="1134" w:type="dxa"/>
            <w:shd w:val="clear" w:color="auto" w:fill="auto"/>
            <w:hideMark/>
          </w:tcPr>
          <w:p w14:paraId="42FF7588" w14:textId="1665F13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59055,6</w:t>
            </w:r>
          </w:p>
        </w:tc>
        <w:tc>
          <w:tcPr>
            <w:tcW w:w="1153" w:type="dxa"/>
            <w:shd w:val="clear" w:color="auto" w:fill="auto"/>
            <w:hideMark/>
          </w:tcPr>
          <w:p w14:paraId="5D4CA95D" w14:textId="5FFFB64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145082,5</w:t>
            </w:r>
          </w:p>
        </w:tc>
        <w:tc>
          <w:tcPr>
            <w:tcW w:w="1257" w:type="dxa"/>
            <w:shd w:val="clear" w:color="auto" w:fill="auto"/>
            <w:hideMark/>
          </w:tcPr>
          <w:p w14:paraId="610A2F26" w14:textId="740BDBF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40481,4</w:t>
            </w:r>
          </w:p>
        </w:tc>
        <w:tc>
          <w:tcPr>
            <w:tcW w:w="1134" w:type="dxa"/>
            <w:shd w:val="clear" w:color="auto" w:fill="auto"/>
            <w:hideMark/>
          </w:tcPr>
          <w:p w14:paraId="5EBFA0E4" w14:textId="2581F4F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30910,6</w:t>
            </w:r>
          </w:p>
        </w:tc>
        <w:tc>
          <w:tcPr>
            <w:tcW w:w="1134" w:type="dxa"/>
            <w:shd w:val="clear" w:color="auto" w:fill="auto"/>
            <w:hideMark/>
          </w:tcPr>
          <w:p w14:paraId="788C2DBB" w14:textId="7D58CA9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30779,7</w:t>
            </w:r>
          </w:p>
        </w:tc>
        <w:tc>
          <w:tcPr>
            <w:tcW w:w="992" w:type="dxa"/>
            <w:vMerge/>
            <w:hideMark/>
          </w:tcPr>
          <w:p w14:paraId="34C35625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4CCA2F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995535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E9DB6B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5EB607D" w14:textId="15DDB560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2.1.3.1.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величение площади лесово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становления, все</w:t>
            </w:r>
            <w:r w:rsidR="00AD5DDE">
              <w:rPr>
                <w:color w:val="000000" w:themeColor="text1"/>
                <w:sz w:val="24"/>
                <w:szCs w:val="24"/>
              </w:rPr>
              <w:t>го</w:t>
            </w:r>
          </w:p>
        </w:tc>
        <w:tc>
          <w:tcPr>
            <w:tcW w:w="1658" w:type="dxa"/>
            <w:shd w:val="clear" w:color="auto" w:fill="auto"/>
            <w:hideMark/>
          </w:tcPr>
          <w:p w14:paraId="61E19FE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7BF8056" w14:textId="0605FC0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190052,5</w:t>
            </w:r>
          </w:p>
        </w:tc>
        <w:tc>
          <w:tcPr>
            <w:tcW w:w="1134" w:type="dxa"/>
            <w:shd w:val="clear" w:color="auto" w:fill="auto"/>
            <w:hideMark/>
          </w:tcPr>
          <w:p w14:paraId="78AB37E8" w14:textId="2AC8773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42218,6</w:t>
            </w:r>
          </w:p>
        </w:tc>
        <w:tc>
          <w:tcPr>
            <w:tcW w:w="1153" w:type="dxa"/>
            <w:shd w:val="clear" w:color="auto" w:fill="auto"/>
            <w:hideMark/>
          </w:tcPr>
          <w:p w14:paraId="5B8CC939" w14:textId="06B096F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45892,3</w:t>
            </w:r>
          </w:p>
        </w:tc>
        <w:tc>
          <w:tcPr>
            <w:tcW w:w="1257" w:type="dxa"/>
            <w:shd w:val="clear" w:color="auto" w:fill="auto"/>
            <w:hideMark/>
          </w:tcPr>
          <w:p w14:paraId="431078FB" w14:textId="4C46543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40399,2</w:t>
            </w:r>
          </w:p>
        </w:tc>
        <w:tc>
          <w:tcPr>
            <w:tcW w:w="1134" w:type="dxa"/>
            <w:shd w:val="clear" w:color="auto" w:fill="auto"/>
            <w:hideMark/>
          </w:tcPr>
          <w:p w14:paraId="69FE16E3" w14:textId="240D808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30835,2</w:t>
            </w:r>
          </w:p>
        </w:tc>
        <w:tc>
          <w:tcPr>
            <w:tcW w:w="1134" w:type="dxa"/>
            <w:shd w:val="clear" w:color="auto" w:fill="auto"/>
            <w:hideMark/>
          </w:tcPr>
          <w:p w14:paraId="53C0FD45" w14:textId="23252C3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30707,2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DC1351B" w14:textId="411BC448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81F1C0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C82525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69E768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378300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4D82FF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4B547B6" w14:textId="72977DB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190052,5</w:t>
            </w:r>
          </w:p>
        </w:tc>
        <w:tc>
          <w:tcPr>
            <w:tcW w:w="1134" w:type="dxa"/>
            <w:shd w:val="clear" w:color="auto" w:fill="auto"/>
            <w:hideMark/>
          </w:tcPr>
          <w:p w14:paraId="198CEC4F" w14:textId="63C05D1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42218,6</w:t>
            </w:r>
          </w:p>
        </w:tc>
        <w:tc>
          <w:tcPr>
            <w:tcW w:w="1153" w:type="dxa"/>
            <w:shd w:val="clear" w:color="auto" w:fill="auto"/>
            <w:hideMark/>
          </w:tcPr>
          <w:p w14:paraId="4E524859" w14:textId="6E904B4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45892,3</w:t>
            </w:r>
          </w:p>
        </w:tc>
        <w:tc>
          <w:tcPr>
            <w:tcW w:w="1257" w:type="dxa"/>
            <w:shd w:val="clear" w:color="auto" w:fill="auto"/>
            <w:hideMark/>
          </w:tcPr>
          <w:p w14:paraId="45AE5A45" w14:textId="20E6EFE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40399,2</w:t>
            </w:r>
          </w:p>
        </w:tc>
        <w:tc>
          <w:tcPr>
            <w:tcW w:w="1134" w:type="dxa"/>
            <w:shd w:val="clear" w:color="auto" w:fill="auto"/>
            <w:hideMark/>
          </w:tcPr>
          <w:p w14:paraId="4CC9DE09" w14:textId="3B30355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30835,2</w:t>
            </w:r>
          </w:p>
        </w:tc>
        <w:tc>
          <w:tcPr>
            <w:tcW w:w="1134" w:type="dxa"/>
            <w:shd w:val="clear" w:color="auto" w:fill="auto"/>
            <w:hideMark/>
          </w:tcPr>
          <w:p w14:paraId="7757D85B" w14:textId="03C2869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30707,2</w:t>
            </w:r>
          </w:p>
        </w:tc>
        <w:tc>
          <w:tcPr>
            <w:tcW w:w="992" w:type="dxa"/>
            <w:vMerge/>
            <w:hideMark/>
          </w:tcPr>
          <w:p w14:paraId="00141A24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E3B8CF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D9B371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1DAE34F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0C5F3A5" w14:textId="2AAAC6C3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2.1.3.1.1.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ску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ственное лесово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становление путем посадки сеянцев, саженцев с откр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той корневой с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стемой</w:t>
            </w:r>
          </w:p>
        </w:tc>
        <w:tc>
          <w:tcPr>
            <w:tcW w:w="1658" w:type="dxa"/>
            <w:shd w:val="clear" w:color="auto" w:fill="auto"/>
            <w:hideMark/>
          </w:tcPr>
          <w:p w14:paraId="4520AF1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1EA3EBA" w14:textId="29E8E7B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60165,1</w:t>
            </w:r>
          </w:p>
        </w:tc>
        <w:tc>
          <w:tcPr>
            <w:tcW w:w="1134" w:type="dxa"/>
            <w:shd w:val="clear" w:color="auto" w:fill="auto"/>
            <w:hideMark/>
          </w:tcPr>
          <w:p w14:paraId="62751479" w14:textId="20628F3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14350</w:t>
            </w:r>
          </w:p>
        </w:tc>
        <w:tc>
          <w:tcPr>
            <w:tcW w:w="1153" w:type="dxa"/>
            <w:shd w:val="clear" w:color="auto" w:fill="auto"/>
            <w:hideMark/>
          </w:tcPr>
          <w:p w14:paraId="409F5AEC" w14:textId="6282E34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13943,1</w:t>
            </w:r>
          </w:p>
        </w:tc>
        <w:tc>
          <w:tcPr>
            <w:tcW w:w="1257" w:type="dxa"/>
            <w:shd w:val="clear" w:color="auto" w:fill="auto"/>
            <w:hideMark/>
          </w:tcPr>
          <w:p w14:paraId="3C6FD7F7" w14:textId="56F2EE7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10992</w:t>
            </w:r>
          </w:p>
        </w:tc>
        <w:tc>
          <w:tcPr>
            <w:tcW w:w="1134" w:type="dxa"/>
            <w:shd w:val="clear" w:color="auto" w:fill="auto"/>
            <w:hideMark/>
          </w:tcPr>
          <w:p w14:paraId="29BCFC78" w14:textId="4CA3753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10800</w:t>
            </w:r>
          </w:p>
        </w:tc>
        <w:tc>
          <w:tcPr>
            <w:tcW w:w="1134" w:type="dxa"/>
            <w:shd w:val="clear" w:color="auto" w:fill="auto"/>
            <w:hideMark/>
          </w:tcPr>
          <w:p w14:paraId="522E43FC" w14:textId="2556B88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10080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F303D2" w14:textId="6145E1F6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CE670F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F89BB1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16F788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54EF68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154BF6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B3F0CBC" w14:textId="6842874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60165,1</w:t>
            </w:r>
          </w:p>
        </w:tc>
        <w:tc>
          <w:tcPr>
            <w:tcW w:w="1134" w:type="dxa"/>
            <w:shd w:val="clear" w:color="auto" w:fill="auto"/>
            <w:hideMark/>
          </w:tcPr>
          <w:p w14:paraId="2CD864FC" w14:textId="557011A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14350</w:t>
            </w:r>
          </w:p>
        </w:tc>
        <w:tc>
          <w:tcPr>
            <w:tcW w:w="1153" w:type="dxa"/>
            <w:shd w:val="clear" w:color="auto" w:fill="auto"/>
            <w:hideMark/>
          </w:tcPr>
          <w:p w14:paraId="04A6F0FA" w14:textId="7BF3E53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13943,1</w:t>
            </w:r>
          </w:p>
        </w:tc>
        <w:tc>
          <w:tcPr>
            <w:tcW w:w="1257" w:type="dxa"/>
            <w:shd w:val="clear" w:color="auto" w:fill="auto"/>
            <w:hideMark/>
          </w:tcPr>
          <w:p w14:paraId="1377655A" w14:textId="40C98A8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10992</w:t>
            </w:r>
          </w:p>
        </w:tc>
        <w:tc>
          <w:tcPr>
            <w:tcW w:w="1134" w:type="dxa"/>
            <w:shd w:val="clear" w:color="auto" w:fill="auto"/>
            <w:hideMark/>
          </w:tcPr>
          <w:p w14:paraId="6677E434" w14:textId="6326A65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10800</w:t>
            </w:r>
          </w:p>
        </w:tc>
        <w:tc>
          <w:tcPr>
            <w:tcW w:w="1134" w:type="dxa"/>
            <w:shd w:val="clear" w:color="auto" w:fill="auto"/>
            <w:hideMark/>
          </w:tcPr>
          <w:p w14:paraId="207A916C" w14:textId="1BF7A3E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10080</w:t>
            </w:r>
          </w:p>
        </w:tc>
        <w:tc>
          <w:tcPr>
            <w:tcW w:w="992" w:type="dxa"/>
            <w:vMerge/>
            <w:hideMark/>
          </w:tcPr>
          <w:p w14:paraId="19299508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B47219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2E11F0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8B6A0E3" w14:textId="77777777" w:rsidR="000952A1" w:rsidRDefault="000952A1"/>
    <w:p w14:paraId="56082E20" w14:textId="77777777" w:rsidR="00AD5DDE" w:rsidRDefault="00AD5DDE"/>
    <w:tbl>
      <w:tblPr>
        <w:tblW w:w="1595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AD5DDE" w:rsidRPr="00C77DFE" w14:paraId="7D386808" w14:textId="77777777" w:rsidTr="00044635">
        <w:trPr>
          <w:trHeight w:val="20"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6A7A" w14:textId="77777777" w:rsidR="00AD5DDE" w:rsidRPr="00C77DFE" w:rsidRDefault="00AD5DDE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9819" w14:textId="77777777" w:rsidR="00AD5DDE" w:rsidRPr="00C77DFE" w:rsidRDefault="00AD5DDE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BF63" w14:textId="77777777" w:rsidR="00AD5DDE" w:rsidRPr="00C77DFE" w:rsidRDefault="00AD5DDE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1DAB" w14:textId="77777777" w:rsidR="00AD5DDE" w:rsidRPr="00C77DFE" w:rsidRDefault="00AD5DDE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07C1" w14:textId="77777777" w:rsidR="00AD5DDE" w:rsidRPr="00C77DFE" w:rsidRDefault="00AD5DDE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60C2" w14:textId="77777777" w:rsidR="00AD5DDE" w:rsidRPr="00C77DFE" w:rsidRDefault="00AD5DDE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F707" w14:textId="77777777" w:rsidR="00AD5DDE" w:rsidRPr="00C77DFE" w:rsidRDefault="00AD5DDE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8775" w14:textId="77777777" w:rsidR="00AD5DDE" w:rsidRPr="00C77DFE" w:rsidRDefault="00AD5DDE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6B06" w14:textId="77777777" w:rsidR="00AD5DDE" w:rsidRPr="00C77DFE" w:rsidRDefault="00AD5DDE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7EA7" w14:textId="77777777" w:rsidR="00AD5DDE" w:rsidRPr="00C77DFE" w:rsidRDefault="00AD5DDE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8C5C" w14:textId="77777777" w:rsidR="00AD5DDE" w:rsidRPr="00C77DFE" w:rsidRDefault="00AD5DDE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CB381F" w:rsidRPr="00550976" w14:paraId="50B97C2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FC0A6B9" w14:textId="022335A5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2.1.3.1.2.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ску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ственное лесово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становление путем посадки сеянцев, саженцев с закр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той корневой с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стемой</w:t>
            </w:r>
          </w:p>
        </w:tc>
        <w:tc>
          <w:tcPr>
            <w:tcW w:w="1658" w:type="dxa"/>
            <w:shd w:val="clear" w:color="auto" w:fill="auto"/>
            <w:hideMark/>
          </w:tcPr>
          <w:p w14:paraId="4CC8E8B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2938DEA" w14:textId="123F0B5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14858,66</w:t>
            </w:r>
          </w:p>
        </w:tc>
        <w:tc>
          <w:tcPr>
            <w:tcW w:w="1134" w:type="dxa"/>
            <w:shd w:val="clear" w:color="auto" w:fill="auto"/>
            <w:hideMark/>
          </w:tcPr>
          <w:p w14:paraId="01B82C05" w14:textId="0248C8C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17D5F69" w14:textId="3553C7F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1C1FD57" w14:textId="1178E07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4214,46</w:t>
            </w:r>
          </w:p>
        </w:tc>
        <w:tc>
          <w:tcPr>
            <w:tcW w:w="1134" w:type="dxa"/>
            <w:shd w:val="clear" w:color="auto" w:fill="auto"/>
            <w:hideMark/>
          </w:tcPr>
          <w:p w14:paraId="5A20B3F1" w14:textId="26019B3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1134" w:type="dxa"/>
            <w:shd w:val="clear" w:color="auto" w:fill="auto"/>
            <w:hideMark/>
          </w:tcPr>
          <w:p w14:paraId="33A40D60" w14:textId="69B36B7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5544,2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A1FA23" w14:textId="50FA721C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2023- 2025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C05D78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hideMark/>
          </w:tcPr>
          <w:p w14:paraId="0EC993CE" w14:textId="77777777" w:rsidR="00AD5DDE" w:rsidRPr="00550976" w:rsidRDefault="00AD5DDE" w:rsidP="00AD5DD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леса в общей площ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ди земель лесного фонда, занятых ле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ными насаждениями, до 0,5 процента; </w:t>
            </w:r>
          </w:p>
          <w:p w14:paraId="6729FC1B" w14:textId="6637FDCE" w:rsidR="00633E47" w:rsidRPr="00550976" w:rsidRDefault="00AD5DDE" w:rsidP="00AD5DDE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доведение средней численности дол</w:t>
            </w:r>
            <w:r w:rsidRPr="00550976">
              <w:rPr>
                <w:color w:val="000000" w:themeColor="text1"/>
                <w:sz w:val="24"/>
                <w:szCs w:val="24"/>
              </w:rPr>
              <w:t>ж</w:t>
            </w:r>
            <w:r w:rsidRPr="00550976">
              <w:rPr>
                <w:color w:val="000000" w:themeColor="text1"/>
                <w:sz w:val="24"/>
                <w:szCs w:val="24"/>
              </w:rPr>
              <w:t>ностных лиц, ос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ществляющих фед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ральный 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лесной надзор (лесную охрану) на 50 тыс. га земель лесного фо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да, до 1,73 человека; сохранение доли в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писок, предоставле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ных гражданам и юридическим лицам, обратившимся в о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ган государственной власти субъекта Ро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сийской Федерации в области лесных 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ношений за получ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нием государстве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ной услуги по пред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ставлению выписки из Государственного лесного реестра, в общем количестве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принятых заявок на предоставление да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ной услуги, на уровне 90 процентов; сохранение полож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тельной динамики предотвращения во</w:t>
            </w:r>
            <w:r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никновения наруш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ний лесного закон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дательства, прич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няющих вред лесам, относительно уровня нарушений пред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дущего года, не м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нее 5 процентов</w:t>
            </w:r>
          </w:p>
        </w:tc>
      </w:tr>
      <w:tr w:rsidR="00CB381F" w:rsidRPr="00550976" w14:paraId="40C07A5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6DC2CD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7B23EE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C24004F" w14:textId="6E1E51D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14858,66</w:t>
            </w:r>
          </w:p>
        </w:tc>
        <w:tc>
          <w:tcPr>
            <w:tcW w:w="1134" w:type="dxa"/>
            <w:shd w:val="clear" w:color="auto" w:fill="auto"/>
            <w:hideMark/>
          </w:tcPr>
          <w:p w14:paraId="5C2C88D3" w14:textId="6C58993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389F459" w14:textId="27D9FCD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E6FD12C" w14:textId="008E76B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4214,46</w:t>
            </w:r>
          </w:p>
        </w:tc>
        <w:tc>
          <w:tcPr>
            <w:tcW w:w="1134" w:type="dxa"/>
            <w:shd w:val="clear" w:color="auto" w:fill="auto"/>
            <w:hideMark/>
          </w:tcPr>
          <w:p w14:paraId="32B872D5" w14:textId="2DC62CC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1134" w:type="dxa"/>
            <w:shd w:val="clear" w:color="auto" w:fill="auto"/>
            <w:hideMark/>
          </w:tcPr>
          <w:p w14:paraId="691A13CB" w14:textId="3F93C09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5544,2</w:t>
            </w:r>
          </w:p>
        </w:tc>
        <w:tc>
          <w:tcPr>
            <w:tcW w:w="992" w:type="dxa"/>
            <w:vMerge/>
            <w:hideMark/>
          </w:tcPr>
          <w:p w14:paraId="2876385A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A5C93D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CA13D7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FF0B63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3232418" w14:textId="39B7F26E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2.1.3.1.3.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ст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ственное лесово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становление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662C6C2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13F1B25" w14:textId="1243835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53077,1</w:t>
            </w:r>
          </w:p>
        </w:tc>
        <w:tc>
          <w:tcPr>
            <w:tcW w:w="1134" w:type="dxa"/>
            <w:shd w:val="clear" w:color="auto" w:fill="auto"/>
            <w:hideMark/>
          </w:tcPr>
          <w:p w14:paraId="7D012CA2" w14:textId="345B16D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14654</w:t>
            </w:r>
          </w:p>
        </w:tc>
        <w:tc>
          <w:tcPr>
            <w:tcW w:w="1153" w:type="dxa"/>
            <w:shd w:val="clear" w:color="auto" w:fill="auto"/>
            <w:hideMark/>
          </w:tcPr>
          <w:p w14:paraId="311A4D05" w14:textId="6298A13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15885,6</w:t>
            </w:r>
          </w:p>
        </w:tc>
        <w:tc>
          <w:tcPr>
            <w:tcW w:w="1257" w:type="dxa"/>
            <w:shd w:val="clear" w:color="auto" w:fill="auto"/>
            <w:hideMark/>
          </w:tcPr>
          <w:p w14:paraId="5909908E" w14:textId="26FEEC1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10800</w:t>
            </w:r>
          </w:p>
        </w:tc>
        <w:tc>
          <w:tcPr>
            <w:tcW w:w="1134" w:type="dxa"/>
            <w:shd w:val="clear" w:color="auto" w:fill="auto"/>
            <w:hideMark/>
          </w:tcPr>
          <w:p w14:paraId="5EFB8C53" w14:textId="19280A7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5887,5</w:t>
            </w:r>
          </w:p>
        </w:tc>
        <w:tc>
          <w:tcPr>
            <w:tcW w:w="1134" w:type="dxa"/>
            <w:shd w:val="clear" w:color="auto" w:fill="auto"/>
            <w:hideMark/>
          </w:tcPr>
          <w:p w14:paraId="734325D7" w14:textId="29C418F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5850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0F9334" w14:textId="32F86A8C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A8F138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DECC93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2136E4F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08A8D3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E58EDF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4AD2AC4" w14:textId="08C94CD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53077,1</w:t>
            </w:r>
          </w:p>
        </w:tc>
        <w:tc>
          <w:tcPr>
            <w:tcW w:w="1134" w:type="dxa"/>
            <w:shd w:val="clear" w:color="auto" w:fill="auto"/>
            <w:hideMark/>
          </w:tcPr>
          <w:p w14:paraId="224E707B" w14:textId="794F24F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14654</w:t>
            </w:r>
          </w:p>
        </w:tc>
        <w:tc>
          <w:tcPr>
            <w:tcW w:w="1153" w:type="dxa"/>
            <w:shd w:val="clear" w:color="auto" w:fill="auto"/>
            <w:hideMark/>
          </w:tcPr>
          <w:p w14:paraId="363DD8E7" w14:textId="56C031E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15885,6</w:t>
            </w:r>
          </w:p>
        </w:tc>
        <w:tc>
          <w:tcPr>
            <w:tcW w:w="1257" w:type="dxa"/>
            <w:shd w:val="clear" w:color="auto" w:fill="auto"/>
            <w:hideMark/>
          </w:tcPr>
          <w:p w14:paraId="7DB6F4EC" w14:textId="7BEDD1A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10800</w:t>
            </w:r>
          </w:p>
        </w:tc>
        <w:tc>
          <w:tcPr>
            <w:tcW w:w="1134" w:type="dxa"/>
            <w:shd w:val="clear" w:color="auto" w:fill="auto"/>
            <w:hideMark/>
          </w:tcPr>
          <w:p w14:paraId="6EDF0E39" w14:textId="4C97B7F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5887,5</w:t>
            </w:r>
          </w:p>
        </w:tc>
        <w:tc>
          <w:tcPr>
            <w:tcW w:w="1134" w:type="dxa"/>
            <w:shd w:val="clear" w:color="auto" w:fill="auto"/>
            <w:hideMark/>
          </w:tcPr>
          <w:p w14:paraId="7E3190B9" w14:textId="07B0D92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5850</w:t>
            </w:r>
          </w:p>
        </w:tc>
        <w:tc>
          <w:tcPr>
            <w:tcW w:w="992" w:type="dxa"/>
            <w:vMerge/>
            <w:hideMark/>
          </w:tcPr>
          <w:p w14:paraId="4E89F853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E08706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4CC061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B7405B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C743A46" w14:textId="7AFE9EDC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2.1.3.1.4.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гроте</w:t>
            </w:r>
            <w:r w:rsidRPr="00550976">
              <w:rPr>
                <w:color w:val="000000" w:themeColor="text1"/>
                <w:sz w:val="24"/>
                <w:szCs w:val="24"/>
              </w:rPr>
              <w:t>х</w:t>
            </w:r>
            <w:r w:rsidRPr="00550976">
              <w:rPr>
                <w:color w:val="000000" w:themeColor="text1"/>
                <w:sz w:val="24"/>
                <w:szCs w:val="24"/>
              </w:rPr>
              <w:t>нический уход за лесными культ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рами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41EC726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6EDFE0A" w14:textId="3C80794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43820,67</w:t>
            </w:r>
          </w:p>
        </w:tc>
        <w:tc>
          <w:tcPr>
            <w:tcW w:w="1134" w:type="dxa"/>
            <w:shd w:val="clear" w:color="auto" w:fill="auto"/>
            <w:hideMark/>
          </w:tcPr>
          <w:p w14:paraId="13377B96" w14:textId="21D6FA1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7081,1</w:t>
            </w:r>
          </w:p>
        </w:tc>
        <w:tc>
          <w:tcPr>
            <w:tcW w:w="1153" w:type="dxa"/>
            <w:shd w:val="clear" w:color="auto" w:fill="auto"/>
            <w:hideMark/>
          </w:tcPr>
          <w:p w14:paraId="528CD493" w14:textId="09EEA30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12714,8</w:t>
            </w:r>
          </w:p>
        </w:tc>
        <w:tc>
          <w:tcPr>
            <w:tcW w:w="1257" w:type="dxa"/>
            <w:shd w:val="clear" w:color="auto" w:fill="auto"/>
            <w:hideMark/>
          </w:tcPr>
          <w:p w14:paraId="7FC3F63F" w14:textId="3B7F25F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11580,77</w:t>
            </w:r>
          </w:p>
        </w:tc>
        <w:tc>
          <w:tcPr>
            <w:tcW w:w="1134" w:type="dxa"/>
            <w:shd w:val="clear" w:color="auto" w:fill="auto"/>
            <w:hideMark/>
          </w:tcPr>
          <w:p w14:paraId="1BCACFD7" w14:textId="126F918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6222</w:t>
            </w:r>
          </w:p>
        </w:tc>
        <w:tc>
          <w:tcPr>
            <w:tcW w:w="1134" w:type="dxa"/>
            <w:shd w:val="clear" w:color="auto" w:fill="auto"/>
            <w:hideMark/>
          </w:tcPr>
          <w:p w14:paraId="4E9435CF" w14:textId="450186A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6222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E123B6" w14:textId="7F1C568C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623CAF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462E5B5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A790AE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D0CB5F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BACC4A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E0210CB" w14:textId="6FCA248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43820,67</w:t>
            </w:r>
          </w:p>
        </w:tc>
        <w:tc>
          <w:tcPr>
            <w:tcW w:w="1134" w:type="dxa"/>
            <w:shd w:val="clear" w:color="auto" w:fill="auto"/>
            <w:hideMark/>
          </w:tcPr>
          <w:p w14:paraId="004AFD76" w14:textId="426BBEB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7081,1</w:t>
            </w:r>
          </w:p>
        </w:tc>
        <w:tc>
          <w:tcPr>
            <w:tcW w:w="1153" w:type="dxa"/>
            <w:shd w:val="clear" w:color="auto" w:fill="auto"/>
            <w:hideMark/>
          </w:tcPr>
          <w:p w14:paraId="57EA56CE" w14:textId="3CF57B8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12714,8</w:t>
            </w:r>
          </w:p>
        </w:tc>
        <w:tc>
          <w:tcPr>
            <w:tcW w:w="1257" w:type="dxa"/>
            <w:shd w:val="clear" w:color="auto" w:fill="auto"/>
            <w:hideMark/>
          </w:tcPr>
          <w:p w14:paraId="54110CDB" w14:textId="3D1C223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11580,77</w:t>
            </w:r>
          </w:p>
        </w:tc>
        <w:tc>
          <w:tcPr>
            <w:tcW w:w="1134" w:type="dxa"/>
            <w:shd w:val="clear" w:color="auto" w:fill="auto"/>
            <w:hideMark/>
          </w:tcPr>
          <w:p w14:paraId="2D2704A0" w14:textId="60BE961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6222</w:t>
            </w:r>
          </w:p>
        </w:tc>
        <w:tc>
          <w:tcPr>
            <w:tcW w:w="1134" w:type="dxa"/>
            <w:shd w:val="clear" w:color="auto" w:fill="auto"/>
            <w:hideMark/>
          </w:tcPr>
          <w:p w14:paraId="4CE94A83" w14:textId="0ED54AD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6222</w:t>
            </w:r>
          </w:p>
        </w:tc>
        <w:tc>
          <w:tcPr>
            <w:tcW w:w="992" w:type="dxa"/>
            <w:vMerge/>
            <w:hideMark/>
          </w:tcPr>
          <w:p w14:paraId="2CDC5C02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CC2791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BAC425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206AD0F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0A3DB92" w14:textId="3A72B6D3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2.1.3.1.5.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бработка почвы под лесные культуры на всем участке (сплошная обработка) или на его части (части</w:t>
            </w:r>
            <w:r w:rsidRPr="00550976">
              <w:rPr>
                <w:color w:val="000000" w:themeColor="text1"/>
                <w:sz w:val="24"/>
                <w:szCs w:val="24"/>
              </w:rPr>
              <w:t>ч</w:t>
            </w:r>
            <w:r w:rsidRPr="00550976">
              <w:rPr>
                <w:color w:val="000000" w:themeColor="text1"/>
                <w:sz w:val="24"/>
                <w:szCs w:val="24"/>
              </w:rPr>
              <w:t>ная обработка) м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ханическим, хим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ческим или огн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вым способами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492B247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723AEF2" w14:textId="6BB3F17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10241,3</w:t>
            </w:r>
          </w:p>
        </w:tc>
        <w:tc>
          <w:tcPr>
            <w:tcW w:w="1134" w:type="dxa"/>
            <w:shd w:val="clear" w:color="auto" w:fill="auto"/>
            <w:hideMark/>
          </w:tcPr>
          <w:p w14:paraId="4EFB4418" w14:textId="2EC561A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1651</w:t>
            </w:r>
          </w:p>
        </w:tc>
        <w:tc>
          <w:tcPr>
            <w:tcW w:w="1153" w:type="dxa"/>
            <w:shd w:val="clear" w:color="auto" w:fill="auto"/>
            <w:hideMark/>
          </w:tcPr>
          <w:p w14:paraId="18701FD1" w14:textId="617A9DC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3073,3</w:t>
            </w:r>
          </w:p>
        </w:tc>
        <w:tc>
          <w:tcPr>
            <w:tcW w:w="1257" w:type="dxa"/>
            <w:shd w:val="clear" w:color="auto" w:fill="auto"/>
            <w:hideMark/>
          </w:tcPr>
          <w:p w14:paraId="20815943" w14:textId="27E32E6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1767</w:t>
            </w:r>
          </w:p>
        </w:tc>
        <w:tc>
          <w:tcPr>
            <w:tcW w:w="1134" w:type="dxa"/>
            <w:shd w:val="clear" w:color="auto" w:fill="auto"/>
            <w:hideMark/>
          </w:tcPr>
          <w:p w14:paraId="1D4A2BFE" w14:textId="01A56E6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1134" w:type="dxa"/>
            <w:shd w:val="clear" w:color="auto" w:fill="auto"/>
            <w:hideMark/>
          </w:tcPr>
          <w:p w14:paraId="41868225" w14:textId="7E4225D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03B9B3C" w14:textId="7D3122F4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9BF25C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51A6E4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92D311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529E28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2E52DB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D178DF0" w14:textId="285FA10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10241,3</w:t>
            </w:r>
          </w:p>
        </w:tc>
        <w:tc>
          <w:tcPr>
            <w:tcW w:w="1134" w:type="dxa"/>
            <w:shd w:val="clear" w:color="auto" w:fill="auto"/>
            <w:hideMark/>
          </w:tcPr>
          <w:p w14:paraId="7BACFC77" w14:textId="79DFEFC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1651</w:t>
            </w:r>
          </w:p>
        </w:tc>
        <w:tc>
          <w:tcPr>
            <w:tcW w:w="1153" w:type="dxa"/>
            <w:shd w:val="clear" w:color="auto" w:fill="auto"/>
            <w:hideMark/>
          </w:tcPr>
          <w:p w14:paraId="365E4EA0" w14:textId="0D7DD4A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3073,3</w:t>
            </w:r>
          </w:p>
        </w:tc>
        <w:tc>
          <w:tcPr>
            <w:tcW w:w="1257" w:type="dxa"/>
            <w:shd w:val="clear" w:color="auto" w:fill="auto"/>
            <w:hideMark/>
          </w:tcPr>
          <w:p w14:paraId="5AFB3175" w14:textId="523E33E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1767</w:t>
            </w:r>
          </w:p>
        </w:tc>
        <w:tc>
          <w:tcPr>
            <w:tcW w:w="1134" w:type="dxa"/>
            <w:shd w:val="clear" w:color="auto" w:fill="auto"/>
            <w:hideMark/>
          </w:tcPr>
          <w:p w14:paraId="71A52D78" w14:textId="27F8D38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1134" w:type="dxa"/>
            <w:shd w:val="clear" w:color="auto" w:fill="auto"/>
            <w:hideMark/>
          </w:tcPr>
          <w:p w14:paraId="68CE37DF" w14:textId="5D56381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992" w:type="dxa"/>
            <w:vMerge/>
            <w:hideMark/>
          </w:tcPr>
          <w:p w14:paraId="4A4259C7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E7AF31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DCDBF3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0AEF27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5C11B4B" w14:textId="73B9C39B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 xml:space="preserve">2.1.3.1.6.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п</w:t>
            </w:r>
            <w:r w:rsidRPr="00550976">
              <w:rPr>
                <w:color w:val="000000" w:themeColor="text1"/>
                <w:sz w:val="24"/>
                <w:szCs w:val="24"/>
              </w:rPr>
              <w:t>одг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товка лесного участка для лес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восстановления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4C40E13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00CD411" w14:textId="6E63AD3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6381,7</w:t>
            </w:r>
          </w:p>
        </w:tc>
        <w:tc>
          <w:tcPr>
            <w:tcW w:w="1134" w:type="dxa"/>
            <w:shd w:val="clear" w:color="auto" w:fill="auto"/>
            <w:hideMark/>
          </w:tcPr>
          <w:p w14:paraId="37308F41" w14:textId="42B515A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4161</w:t>
            </w:r>
          </w:p>
        </w:tc>
        <w:tc>
          <w:tcPr>
            <w:tcW w:w="1153" w:type="dxa"/>
            <w:shd w:val="clear" w:color="auto" w:fill="auto"/>
            <w:hideMark/>
          </w:tcPr>
          <w:p w14:paraId="5CF48CD9" w14:textId="787D237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2CCC51AD" w14:textId="2AF3B4C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134" w:type="dxa"/>
            <w:shd w:val="clear" w:color="auto" w:fill="auto"/>
            <w:hideMark/>
          </w:tcPr>
          <w:p w14:paraId="35662274" w14:textId="31002AA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730,7</w:t>
            </w:r>
          </w:p>
        </w:tc>
        <w:tc>
          <w:tcPr>
            <w:tcW w:w="1134" w:type="dxa"/>
            <w:shd w:val="clear" w:color="auto" w:fill="auto"/>
            <w:hideMark/>
          </w:tcPr>
          <w:p w14:paraId="2A44965B" w14:textId="31B1274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740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48EF36" w14:textId="6116F2A2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D0DAF6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10ED28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BA77FD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29870E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D305E8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3A750C3" w14:textId="61CB9A0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6381,7</w:t>
            </w:r>
          </w:p>
        </w:tc>
        <w:tc>
          <w:tcPr>
            <w:tcW w:w="1134" w:type="dxa"/>
            <w:shd w:val="clear" w:color="auto" w:fill="auto"/>
            <w:hideMark/>
          </w:tcPr>
          <w:p w14:paraId="64D21C02" w14:textId="7AACA96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4161</w:t>
            </w:r>
          </w:p>
        </w:tc>
        <w:tc>
          <w:tcPr>
            <w:tcW w:w="1153" w:type="dxa"/>
            <w:shd w:val="clear" w:color="auto" w:fill="auto"/>
            <w:hideMark/>
          </w:tcPr>
          <w:p w14:paraId="6B896A64" w14:textId="70C6CCF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1C36D3A" w14:textId="4CB5706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134" w:type="dxa"/>
            <w:shd w:val="clear" w:color="auto" w:fill="auto"/>
            <w:hideMark/>
          </w:tcPr>
          <w:p w14:paraId="1141F6F5" w14:textId="0801BB6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730,7</w:t>
            </w:r>
          </w:p>
        </w:tc>
        <w:tc>
          <w:tcPr>
            <w:tcW w:w="1134" w:type="dxa"/>
            <w:shd w:val="clear" w:color="auto" w:fill="auto"/>
            <w:hideMark/>
          </w:tcPr>
          <w:p w14:paraId="2AABC0EA" w14:textId="55C7CBD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740</w:t>
            </w:r>
          </w:p>
        </w:tc>
        <w:tc>
          <w:tcPr>
            <w:tcW w:w="992" w:type="dxa"/>
            <w:vMerge/>
            <w:hideMark/>
          </w:tcPr>
          <w:p w14:paraId="1A14956C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2B4FD7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46D998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14541CF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67DE023" w14:textId="53CE21C2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2.1.3.1.7.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оздание объектов лесного семеноводства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660C769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72D84BA" w14:textId="6B0CFB4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156,4</w:t>
            </w:r>
          </w:p>
        </w:tc>
        <w:tc>
          <w:tcPr>
            <w:tcW w:w="1134" w:type="dxa"/>
            <w:shd w:val="clear" w:color="auto" w:fill="auto"/>
            <w:hideMark/>
          </w:tcPr>
          <w:p w14:paraId="78498432" w14:textId="6782136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1153" w:type="dxa"/>
            <w:shd w:val="clear" w:color="auto" w:fill="auto"/>
            <w:hideMark/>
          </w:tcPr>
          <w:p w14:paraId="37616DF2" w14:textId="088A837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257" w:type="dxa"/>
            <w:shd w:val="clear" w:color="auto" w:fill="auto"/>
            <w:hideMark/>
          </w:tcPr>
          <w:p w14:paraId="2FC3B974" w14:textId="2E665CC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02AE5722" w14:textId="708A82D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75516B78" w14:textId="7760B0D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F94DCAC" w14:textId="486724C4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CE289A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9C6A27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41A186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9E889E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8FFFA2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F2D694A" w14:textId="12F14C4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156,4</w:t>
            </w:r>
          </w:p>
        </w:tc>
        <w:tc>
          <w:tcPr>
            <w:tcW w:w="1134" w:type="dxa"/>
            <w:shd w:val="clear" w:color="auto" w:fill="auto"/>
            <w:hideMark/>
          </w:tcPr>
          <w:p w14:paraId="4C2D06A9" w14:textId="342EBEE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1153" w:type="dxa"/>
            <w:shd w:val="clear" w:color="auto" w:fill="auto"/>
            <w:hideMark/>
          </w:tcPr>
          <w:p w14:paraId="766565DF" w14:textId="1EAFDB6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257" w:type="dxa"/>
            <w:shd w:val="clear" w:color="auto" w:fill="auto"/>
            <w:hideMark/>
          </w:tcPr>
          <w:p w14:paraId="2B020C1B" w14:textId="0C64FC2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08973776" w14:textId="20DCBEE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2C376091" w14:textId="7568900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vMerge/>
            <w:hideMark/>
          </w:tcPr>
          <w:p w14:paraId="63806514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FB2984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188470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1D0C57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8273C73" w14:textId="4B79C6A4" w:rsidR="00633E47" w:rsidRPr="00550976" w:rsidRDefault="00633E47" w:rsidP="008B2262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2.1.3.1.8. </w:t>
            </w:r>
            <w:r w:rsidR="008B2262"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ход за объектами семен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водства</w:t>
            </w:r>
          </w:p>
        </w:tc>
        <w:tc>
          <w:tcPr>
            <w:tcW w:w="1658" w:type="dxa"/>
            <w:shd w:val="clear" w:color="auto" w:fill="auto"/>
            <w:hideMark/>
          </w:tcPr>
          <w:p w14:paraId="4446EC7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6FEB0951" w14:textId="2BCCA85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1351,6</w:t>
            </w:r>
          </w:p>
        </w:tc>
        <w:tc>
          <w:tcPr>
            <w:tcW w:w="1134" w:type="dxa"/>
            <w:shd w:val="clear" w:color="auto" w:fill="auto"/>
            <w:hideMark/>
          </w:tcPr>
          <w:p w14:paraId="26D15214" w14:textId="47A9110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303,6</w:t>
            </w:r>
          </w:p>
        </w:tc>
        <w:tc>
          <w:tcPr>
            <w:tcW w:w="1153" w:type="dxa"/>
            <w:shd w:val="clear" w:color="auto" w:fill="auto"/>
            <w:hideMark/>
          </w:tcPr>
          <w:p w14:paraId="4746813D" w14:textId="3A37344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1257" w:type="dxa"/>
            <w:shd w:val="clear" w:color="auto" w:fill="auto"/>
            <w:hideMark/>
          </w:tcPr>
          <w:p w14:paraId="76D8CEEF" w14:textId="1929933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134" w:type="dxa"/>
            <w:shd w:val="clear" w:color="auto" w:fill="auto"/>
            <w:hideMark/>
          </w:tcPr>
          <w:p w14:paraId="7687957E" w14:textId="23CF83B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134" w:type="dxa"/>
            <w:shd w:val="clear" w:color="auto" w:fill="auto"/>
            <w:hideMark/>
          </w:tcPr>
          <w:p w14:paraId="4A7EE78D" w14:textId="0F034BD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185F1E8" w14:textId="37FA4CF8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A9DF10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8355A2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2A6EA24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133BA2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87A0B5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D10FA64" w14:textId="70630D3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1351,6</w:t>
            </w:r>
          </w:p>
        </w:tc>
        <w:tc>
          <w:tcPr>
            <w:tcW w:w="1134" w:type="dxa"/>
            <w:shd w:val="clear" w:color="auto" w:fill="auto"/>
            <w:hideMark/>
          </w:tcPr>
          <w:p w14:paraId="6F62B19B" w14:textId="19AE180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303,6</w:t>
            </w:r>
          </w:p>
        </w:tc>
        <w:tc>
          <w:tcPr>
            <w:tcW w:w="1153" w:type="dxa"/>
            <w:shd w:val="clear" w:color="auto" w:fill="auto"/>
            <w:hideMark/>
          </w:tcPr>
          <w:p w14:paraId="38447B00" w14:textId="6F4EA41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1257" w:type="dxa"/>
            <w:shd w:val="clear" w:color="auto" w:fill="auto"/>
            <w:hideMark/>
          </w:tcPr>
          <w:p w14:paraId="362F73DC" w14:textId="36E7C81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134" w:type="dxa"/>
            <w:shd w:val="clear" w:color="auto" w:fill="auto"/>
            <w:hideMark/>
          </w:tcPr>
          <w:p w14:paraId="557C95FD" w14:textId="2845C57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134" w:type="dxa"/>
            <w:shd w:val="clear" w:color="auto" w:fill="auto"/>
            <w:hideMark/>
          </w:tcPr>
          <w:p w14:paraId="2792E74C" w14:textId="206A789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992" w:type="dxa"/>
            <w:vMerge/>
            <w:hideMark/>
          </w:tcPr>
          <w:p w14:paraId="49C02706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BA5F7E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9245A3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D08199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8715D5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2.1.3.2. Лесово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становление и л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соразведение, вс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го</w:t>
            </w:r>
          </w:p>
        </w:tc>
        <w:tc>
          <w:tcPr>
            <w:tcW w:w="1658" w:type="dxa"/>
            <w:shd w:val="clear" w:color="auto" w:fill="auto"/>
            <w:hideMark/>
          </w:tcPr>
          <w:p w14:paraId="7015B80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C41C8F3" w14:textId="366FBE3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3997</w:t>
            </w:r>
          </w:p>
        </w:tc>
        <w:tc>
          <w:tcPr>
            <w:tcW w:w="1134" w:type="dxa"/>
            <w:shd w:val="clear" w:color="auto" w:fill="auto"/>
            <w:hideMark/>
          </w:tcPr>
          <w:p w14:paraId="52C6D50A" w14:textId="7D65033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1153" w:type="dxa"/>
            <w:shd w:val="clear" w:color="auto" w:fill="auto"/>
            <w:hideMark/>
          </w:tcPr>
          <w:p w14:paraId="30E7B467" w14:textId="0916C80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257" w:type="dxa"/>
            <w:shd w:val="clear" w:color="auto" w:fill="auto"/>
            <w:hideMark/>
          </w:tcPr>
          <w:p w14:paraId="4400B01B" w14:textId="397B9A2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970C9BB" w14:textId="717739D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6F8078B" w14:textId="0217493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4461599" w14:textId="186790CD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B7479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542C18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D10723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AC96CE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C63874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148780B" w14:textId="5332A2C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3997</w:t>
            </w:r>
          </w:p>
        </w:tc>
        <w:tc>
          <w:tcPr>
            <w:tcW w:w="1134" w:type="dxa"/>
            <w:shd w:val="clear" w:color="auto" w:fill="auto"/>
            <w:hideMark/>
          </w:tcPr>
          <w:p w14:paraId="44321703" w14:textId="017BA73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1153" w:type="dxa"/>
            <w:shd w:val="clear" w:color="auto" w:fill="auto"/>
            <w:hideMark/>
          </w:tcPr>
          <w:p w14:paraId="50A99FD6" w14:textId="7634EC8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257" w:type="dxa"/>
            <w:shd w:val="clear" w:color="auto" w:fill="auto"/>
            <w:hideMark/>
          </w:tcPr>
          <w:p w14:paraId="1665B51A" w14:textId="7DF027C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6E1708C" w14:textId="44E7CE0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1A79D5A" w14:textId="4980219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364C4E27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85EFA7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EBABDC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404902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4EA7386" w14:textId="24568B67" w:rsidR="00633E47" w:rsidRPr="00550976" w:rsidRDefault="00633E47" w:rsidP="002F5459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2.1.3.2.1. </w:t>
            </w:r>
            <w:r w:rsidR="002F5459"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убки осветления, пров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димые в целях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ухода за лесами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615ED03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D65D307" w14:textId="0F2A98B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  <w:hideMark/>
          </w:tcPr>
          <w:p w14:paraId="165D6440" w14:textId="1CF17F8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1153" w:type="dxa"/>
            <w:shd w:val="clear" w:color="auto" w:fill="auto"/>
            <w:hideMark/>
          </w:tcPr>
          <w:p w14:paraId="17DBA147" w14:textId="280B826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1023</w:t>
            </w:r>
          </w:p>
        </w:tc>
        <w:tc>
          <w:tcPr>
            <w:tcW w:w="1257" w:type="dxa"/>
            <w:shd w:val="clear" w:color="auto" w:fill="auto"/>
            <w:hideMark/>
          </w:tcPr>
          <w:p w14:paraId="5FC6D2D8" w14:textId="34B2620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9938F31" w14:textId="22EDD47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CE94C20" w14:textId="1608C6C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D1A5518" w14:textId="582ABF9E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63F6204" w14:textId="102EE902" w:rsidR="00161C0C" w:rsidRPr="00550976" w:rsidRDefault="00633E47" w:rsidP="00E02C16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ство лесного хозяйства и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8A02DA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5FD948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E19EC7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391B76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8367F6D" w14:textId="3F7C5C3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  <w:hideMark/>
          </w:tcPr>
          <w:p w14:paraId="5DC36697" w14:textId="4C5D40F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1153" w:type="dxa"/>
            <w:shd w:val="clear" w:color="auto" w:fill="auto"/>
            <w:hideMark/>
          </w:tcPr>
          <w:p w14:paraId="2C43A192" w14:textId="5F853F8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1023</w:t>
            </w:r>
          </w:p>
        </w:tc>
        <w:tc>
          <w:tcPr>
            <w:tcW w:w="1257" w:type="dxa"/>
            <w:shd w:val="clear" w:color="auto" w:fill="auto"/>
            <w:hideMark/>
          </w:tcPr>
          <w:p w14:paraId="399A3B67" w14:textId="15B1939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CE59E54" w14:textId="5877F7D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FF7FA65" w14:textId="2D57FAC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74DD487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FDEFEB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8DF34E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38DF1E2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A3DF332" w14:textId="45DCDF25" w:rsidR="00633E47" w:rsidRPr="00550976" w:rsidRDefault="00633E47" w:rsidP="002F5459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 xml:space="preserve">2.1.3.2.2. </w:t>
            </w:r>
            <w:r w:rsidR="002F5459"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убки прочистки, пров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димые в целях ухода за лесами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75A7A96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C1B490F" w14:textId="09E9ECF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1134" w:type="dxa"/>
            <w:shd w:val="clear" w:color="auto" w:fill="auto"/>
            <w:hideMark/>
          </w:tcPr>
          <w:p w14:paraId="7DCEA088" w14:textId="46B1058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990</w:t>
            </w:r>
          </w:p>
        </w:tc>
        <w:tc>
          <w:tcPr>
            <w:tcW w:w="1153" w:type="dxa"/>
            <w:shd w:val="clear" w:color="auto" w:fill="auto"/>
            <w:hideMark/>
          </w:tcPr>
          <w:p w14:paraId="7AF18AAC" w14:textId="37694C2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1257" w:type="dxa"/>
            <w:shd w:val="clear" w:color="auto" w:fill="auto"/>
            <w:hideMark/>
          </w:tcPr>
          <w:p w14:paraId="1F61DFB3" w14:textId="216717F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8CF8935" w14:textId="7744158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CCF6C0E" w14:textId="573366F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C711898" w14:textId="7B06049C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9C9724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40331A8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4E596C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785251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9ECFA3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346CFA4" w14:textId="70E07CA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1134" w:type="dxa"/>
            <w:shd w:val="clear" w:color="auto" w:fill="auto"/>
            <w:hideMark/>
          </w:tcPr>
          <w:p w14:paraId="6E989600" w14:textId="125E6D1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990</w:t>
            </w:r>
          </w:p>
        </w:tc>
        <w:tc>
          <w:tcPr>
            <w:tcW w:w="1153" w:type="dxa"/>
            <w:shd w:val="clear" w:color="auto" w:fill="auto"/>
            <w:hideMark/>
          </w:tcPr>
          <w:p w14:paraId="6EBF6C84" w14:textId="67707D2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1257" w:type="dxa"/>
            <w:shd w:val="clear" w:color="auto" w:fill="auto"/>
            <w:hideMark/>
          </w:tcPr>
          <w:p w14:paraId="40B30129" w14:textId="0D6D150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404974" w14:textId="2CCD9B4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34EAC85" w14:textId="1618C61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C3D722A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C5174D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BFD710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DB3401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2C66425" w14:textId="76BB905F" w:rsidR="00633E47" w:rsidRPr="00550976" w:rsidRDefault="00633E47" w:rsidP="002F5459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2.1.3.2.3. </w:t>
            </w:r>
            <w:r w:rsidR="002F5459"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убки прореживания, проводимые в ц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лях ухода за лес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ми</w:t>
            </w:r>
          </w:p>
        </w:tc>
        <w:tc>
          <w:tcPr>
            <w:tcW w:w="1658" w:type="dxa"/>
            <w:shd w:val="clear" w:color="auto" w:fill="auto"/>
            <w:hideMark/>
          </w:tcPr>
          <w:p w14:paraId="2FFC9D2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926E154" w14:textId="4634C8B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39F1168" w14:textId="41125EA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86B9DF7" w14:textId="5FA3FE8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3980F1B" w14:textId="7FF3E63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B885AC0" w14:textId="233CC27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90E265C" w14:textId="3A8CD9E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E24A25" w14:textId="30EBCA50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A436C8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7A7068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070A7F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0AD94C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E3196F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F789708" w14:textId="067B65E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046F4EE" w14:textId="366E0E9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D2F454D" w14:textId="66CA701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9825199" w14:textId="7F3B343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7811E04" w14:textId="1D4FFB1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696B94" w14:textId="2060E08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5A50C45C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789F51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28C038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3AFCF4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667CB3F" w14:textId="1E222157" w:rsidR="00633E47" w:rsidRPr="00550976" w:rsidRDefault="00633E47" w:rsidP="002F5459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2.1.3.2.4. </w:t>
            </w:r>
            <w:r w:rsidR="002F5459" w:rsidRPr="00550976">
              <w:rPr>
                <w:color w:val="000000" w:themeColor="text1"/>
                <w:sz w:val="24"/>
                <w:szCs w:val="24"/>
              </w:rPr>
              <w:t>п</w:t>
            </w:r>
            <w:r w:rsidRPr="00550976">
              <w:rPr>
                <w:color w:val="000000" w:themeColor="text1"/>
                <w:sz w:val="24"/>
                <w:szCs w:val="24"/>
              </w:rPr>
              <w:t>рохо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ные рубки, пров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димые в целях ухода за лесами</w:t>
            </w:r>
          </w:p>
        </w:tc>
        <w:tc>
          <w:tcPr>
            <w:tcW w:w="1658" w:type="dxa"/>
            <w:shd w:val="clear" w:color="auto" w:fill="auto"/>
            <w:hideMark/>
          </w:tcPr>
          <w:p w14:paraId="16ED19F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10ABA2E" w14:textId="00E1520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3954430" w14:textId="25D24FB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065B83D" w14:textId="04764DF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959A49F" w14:textId="122D0EB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F0D44E6" w14:textId="7A2019D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B190B51" w14:textId="7552273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D3DB26" w14:textId="60BD196E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2021- 2023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C8B078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CACFE9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845DD7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AB0C51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A86EB4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4FE269D" w14:textId="0833D3A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51C4AF9" w14:textId="09B3689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975088D" w14:textId="3F914FF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9D5D7C0" w14:textId="44B66D4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BC2A203" w14:textId="258C45B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4CE2EF2" w14:textId="115B6B6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04EBDC4D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76F160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BAD73F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9775FB1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shd w:val="clear" w:color="auto" w:fill="auto"/>
            <w:hideMark/>
          </w:tcPr>
          <w:p w14:paraId="13E5F005" w14:textId="42B705BC" w:rsidR="00633E47" w:rsidRPr="00550976" w:rsidRDefault="00633E47" w:rsidP="002F5459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2.1.3.3. </w:t>
            </w:r>
            <w:r w:rsidR="002F5459"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аготовка семян лесных ра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тений на объектах лесного семен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водства, а также в плюсовых и но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мальных насажд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ниях</w:t>
            </w:r>
          </w:p>
        </w:tc>
        <w:tc>
          <w:tcPr>
            <w:tcW w:w="1658" w:type="dxa"/>
            <w:shd w:val="clear" w:color="auto" w:fill="auto"/>
            <w:hideMark/>
          </w:tcPr>
          <w:p w14:paraId="77359AA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E7BB4CA" w14:textId="307DD00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AD39069" w14:textId="334B968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157DC9E" w14:textId="39A0F42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2B77663" w14:textId="2D9D768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3457767" w14:textId="5C00F24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B02702D" w14:textId="0A4DEDD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14:paraId="67964C4E" w14:textId="51857DE8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 г., 2024- 2025 гг.</w:t>
            </w:r>
          </w:p>
        </w:tc>
        <w:tc>
          <w:tcPr>
            <w:tcW w:w="1559" w:type="dxa"/>
            <w:shd w:val="clear" w:color="auto" w:fill="auto"/>
            <w:hideMark/>
          </w:tcPr>
          <w:p w14:paraId="0BFA440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2358" w:type="dxa"/>
            <w:vMerge/>
            <w:hideMark/>
          </w:tcPr>
          <w:p w14:paraId="1B0F6A8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3F39EC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6236C26" w14:textId="4DD36DC5" w:rsidR="00633E47" w:rsidRPr="00550976" w:rsidRDefault="00633E47" w:rsidP="002F5459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 xml:space="preserve">2.1.3.4. </w:t>
            </w:r>
            <w:r w:rsidR="002F5459" w:rsidRPr="00550976">
              <w:rPr>
                <w:color w:val="000000" w:themeColor="text1"/>
                <w:sz w:val="24"/>
                <w:szCs w:val="24"/>
              </w:rPr>
              <w:t>п</w:t>
            </w:r>
            <w:r w:rsidRPr="00550976">
              <w:rPr>
                <w:color w:val="000000" w:themeColor="text1"/>
                <w:sz w:val="24"/>
                <w:szCs w:val="24"/>
              </w:rPr>
              <w:t>осадо</w:t>
            </w:r>
            <w:r w:rsidRPr="00550976">
              <w:rPr>
                <w:color w:val="000000" w:themeColor="text1"/>
                <w:sz w:val="24"/>
                <w:szCs w:val="24"/>
              </w:rPr>
              <w:t>ч</w:t>
            </w:r>
            <w:r w:rsidRPr="00550976">
              <w:rPr>
                <w:color w:val="000000" w:themeColor="text1"/>
                <w:sz w:val="24"/>
                <w:szCs w:val="24"/>
              </w:rPr>
              <w:t>ный материал с открытой корневой системой</w:t>
            </w:r>
          </w:p>
        </w:tc>
        <w:tc>
          <w:tcPr>
            <w:tcW w:w="1658" w:type="dxa"/>
            <w:shd w:val="clear" w:color="auto" w:fill="auto"/>
            <w:hideMark/>
          </w:tcPr>
          <w:p w14:paraId="57F8BFB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CDF2452" w14:textId="2406897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7814604" w14:textId="62905CC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567D467" w14:textId="08314A8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0B4C622A" w14:textId="71225EC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C5EAA92" w14:textId="57316C1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6C25731" w14:textId="39E123D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897B677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 г., 2023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3FA78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80ADE0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C8B596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41F575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1677C8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A21168C" w14:textId="7CB2935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26AA19F" w14:textId="3217213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FC72368" w14:textId="7B3413C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5A63408" w14:textId="17E880F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426FC48" w14:textId="4DA7F69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6A94D24" w14:textId="3FACED6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8014900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45A668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B1D427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932DC56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4D539DA" w14:textId="4B509CB8" w:rsidR="00633E47" w:rsidRPr="00550976" w:rsidRDefault="00633E47" w:rsidP="002F5459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2.1.3.5. </w:t>
            </w:r>
            <w:r w:rsidR="002F5459" w:rsidRPr="00550976">
              <w:rPr>
                <w:color w:val="000000" w:themeColor="text1"/>
                <w:sz w:val="24"/>
                <w:szCs w:val="24"/>
              </w:rPr>
              <w:t>л</w:t>
            </w:r>
            <w:r w:rsidRPr="00550976">
              <w:rPr>
                <w:color w:val="000000" w:themeColor="text1"/>
                <w:sz w:val="24"/>
                <w:szCs w:val="24"/>
              </w:rPr>
              <w:t>есохозя</w:t>
            </w:r>
            <w:r w:rsidRPr="00550976">
              <w:rPr>
                <w:color w:val="000000" w:themeColor="text1"/>
                <w:sz w:val="24"/>
                <w:szCs w:val="24"/>
              </w:rPr>
              <w:t>й</w:t>
            </w:r>
            <w:r w:rsidRPr="00550976">
              <w:rPr>
                <w:color w:val="000000" w:themeColor="text1"/>
                <w:sz w:val="24"/>
                <w:szCs w:val="24"/>
              </w:rPr>
              <w:t>ственная техника: техника и обор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дование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231937B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97B20F4" w14:textId="16A3D39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112030,2</w:t>
            </w:r>
          </w:p>
        </w:tc>
        <w:tc>
          <w:tcPr>
            <w:tcW w:w="1134" w:type="dxa"/>
            <w:shd w:val="clear" w:color="auto" w:fill="auto"/>
            <w:hideMark/>
          </w:tcPr>
          <w:p w14:paraId="23ABF055" w14:textId="026C20C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14855</w:t>
            </w:r>
          </w:p>
        </w:tc>
        <w:tc>
          <w:tcPr>
            <w:tcW w:w="1153" w:type="dxa"/>
            <w:shd w:val="clear" w:color="auto" w:fill="auto"/>
            <w:hideMark/>
          </w:tcPr>
          <w:p w14:paraId="162FAF7E" w14:textId="099CF59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97175,2</w:t>
            </w:r>
          </w:p>
        </w:tc>
        <w:tc>
          <w:tcPr>
            <w:tcW w:w="1257" w:type="dxa"/>
            <w:shd w:val="clear" w:color="auto" w:fill="auto"/>
            <w:hideMark/>
          </w:tcPr>
          <w:p w14:paraId="3E6C3A9B" w14:textId="5F63F64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911313C" w14:textId="101B012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39ABE57" w14:textId="77015A0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84C687" w14:textId="093C0B2C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2021- 2022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AC1085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A6A405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5CBE19F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F3BB8F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133C0E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97B802F" w14:textId="3E7059C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112030,2</w:t>
            </w:r>
          </w:p>
        </w:tc>
        <w:tc>
          <w:tcPr>
            <w:tcW w:w="1134" w:type="dxa"/>
            <w:shd w:val="clear" w:color="auto" w:fill="auto"/>
            <w:hideMark/>
          </w:tcPr>
          <w:p w14:paraId="51F15BFF" w14:textId="5B25DF4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14855</w:t>
            </w:r>
          </w:p>
        </w:tc>
        <w:tc>
          <w:tcPr>
            <w:tcW w:w="1153" w:type="dxa"/>
            <w:shd w:val="clear" w:color="auto" w:fill="auto"/>
            <w:hideMark/>
          </w:tcPr>
          <w:p w14:paraId="33633189" w14:textId="411CD00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97175,2</w:t>
            </w:r>
          </w:p>
        </w:tc>
        <w:tc>
          <w:tcPr>
            <w:tcW w:w="1257" w:type="dxa"/>
            <w:shd w:val="clear" w:color="auto" w:fill="auto"/>
            <w:hideMark/>
          </w:tcPr>
          <w:p w14:paraId="7F701DD2" w14:textId="681C78B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B350551" w14:textId="2750A8D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C19AA01" w14:textId="3068D9F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4F9B96F8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EFB813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197C0C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DE7587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99B5B3E" w14:textId="047CAA6B" w:rsidR="00633E47" w:rsidRPr="00550976" w:rsidRDefault="00633E47" w:rsidP="002F5459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2.1.3.6. </w:t>
            </w:r>
            <w:r w:rsidR="002F5459" w:rsidRPr="00550976">
              <w:rPr>
                <w:color w:val="000000" w:themeColor="text1"/>
                <w:sz w:val="24"/>
                <w:szCs w:val="24"/>
              </w:rPr>
              <w:t>ф</w:t>
            </w:r>
            <w:r w:rsidRPr="00550976">
              <w:rPr>
                <w:color w:val="000000" w:themeColor="text1"/>
                <w:sz w:val="24"/>
                <w:szCs w:val="24"/>
              </w:rPr>
              <w:t>ормир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вание запаса семян для лесовосстан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валения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7808222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6B122633" w14:textId="1EC9F7B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230,1</w:t>
            </w:r>
          </w:p>
        </w:tc>
        <w:tc>
          <w:tcPr>
            <w:tcW w:w="1134" w:type="dxa"/>
            <w:shd w:val="clear" w:color="auto" w:fill="auto"/>
            <w:hideMark/>
          </w:tcPr>
          <w:p w14:paraId="3250670B" w14:textId="1DE2AEE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18DD5DB" w14:textId="0CAD34C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495209A0" w14:textId="5F95C5A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82,2</w:t>
            </w:r>
          </w:p>
        </w:tc>
        <w:tc>
          <w:tcPr>
            <w:tcW w:w="1134" w:type="dxa"/>
            <w:shd w:val="clear" w:color="auto" w:fill="auto"/>
            <w:hideMark/>
          </w:tcPr>
          <w:p w14:paraId="6B481B82" w14:textId="1D45BF1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1134" w:type="dxa"/>
            <w:shd w:val="clear" w:color="auto" w:fill="auto"/>
            <w:hideMark/>
          </w:tcPr>
          <w:p w14:paraId="48544901" w14:textId="2FC3DBD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72,5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4819217" w14:textId="5F853AF3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2023- 2025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9CE575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BF8ABE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13761E4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F3AAD9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9236A2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EAB44C4" w14:textId="2581642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230,1</w:t>
            </w:r>
          </w:p>
        </w:tc>
        <w:tc>
          <w:tcPr>
            <w:tcW w:w="1134" w:type="dxa"/>
            <w:shd w:val="clear" w:color="auto" w:fill="auto"/>
            <w:hideMark/>
          </w:tcPr>
          <w:p w14:paraId="5B79BF56" w14:textId="5C6A83E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hideMark/>
          </w:tcPr>
          <w:p w14:paraId="68AE1F8E" w14:textId="070196B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7AFD7834" w14:textId="181BA2A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82,2</w:t>
            </w:r>
          </w:p>
        </w:tc>
        <w:tc>
          <w:tcPr>
            <w:tcW w:w="1134" w:type="dxa"/>
            <w:shd w:val="clear" w:color="auto" w:fill="auto"/>
            <w:hideMark/>
          </w:tcPr>
          <w:p w14:paraId="68F95920" w14:textId="7464B01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1134" w:type="dxa"/>
            <w:shd w:val="clear" w:color="auto" w:fill="auto"/>
            <w:hideMark/>
          </w:tcPr>
          <w:p w14:paraId="40DD12BE" w14:textId="6FBA17F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72,5</w:t>
            </w:r>
          </w:p>
        </w:tc>
        <w:tc>
          <w:tcPr>
            <w:tcW w:w="992" w:type="dxa"/>
            <w:vMerge/>
            <w:hideMark/>
          </w:tcPr>
          <w:p w14:paraId="7C24CEFF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B2613E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ED599B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F0113CF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57450C0" w14:textId="5241656A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2.1.4. Использов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ние лесов</w:t>
            </w:r>
            <w:r w:rsidR="002F5459" w:rsidRPr="00550976">
              <w:rPr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4A4AB01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E5324A0" w14:textId="5995717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1189,2</w:t>
            </w:r>
          </w:p>
        </w:tc>
        <w:tc>
          <w:tcPr>
            <w:tcW w:w="1134" w:type="dxa"/>
            <w:shd w:val="clear" w:color="auto" w:fill="auto"/>
            <w:hideMark/>
          </w:tcPr>
          <w:p w14:paraId="46B0CAAB" w14:textId="56D8A70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1189,2</w:t>
            </w:r>
          </w:p>
        </w:tc>
        <w:tc>
          <w:tcPr>
            <w:tcW w:w="1153" w:type="dxa"/>
            <w:shd w:val="clear" w:color="auto" w:fill="auto"/>
            <w:hideMark/>
          </w:tcPr>
          <w:p w14:paraId="075BD2F9" w14:textId="2767F7F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8B94D8E" w14:textId="5E9C841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7E13C25" w14:textId="530C40C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6CD1F14" w14:textId="65AFC06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62DE842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A33E2F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239750B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EC9602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761F26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39CF2D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71C2BDF" w14:textId="7751327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1189,2</w:t>
            </w:r>
          </w:p>
        </w:tc>
        <w:tc>
          <w:tcPr>
            <w:tcW w:w="1134" w:type="dxa"/>
            <w:shd w:val="clear" w:color="auto" w:fill="auto"/>
            <w:hideMark/>
          </w:tcPr>
          <w:p w14:paraId="7ECBCBB8" w14:textId="6BAF405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1189,2</w:t>
            </w:r>
          </w:p>
        </w:tc>
        <w:tc>
          <w:tcPr>
            <w:tcW w:w="1153" w:type="dxa"/>
            <w:shd w:val="clear" w:color="auto" w:fill="auto"/>
            <w:hideMark/>
          </w:tcPr>
          <w:p w14:paraId="6B535D82" w14:textId="18AF68F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7837343E" w14:textId="4B6F08E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8DC1DA4" w14:textId="5F08C23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F6A04CE" w14:textId="00F0C4B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11471FCA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09B50C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176348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2ADAA85" w14:textId="77777777" w:rsidR="00E02C16" w:rsidRDefault="00E02C16"/>
    <w:p w14:paraId="0B73A462" w14:textId="77777777" w:rsidR="00E02C16" w:rsidRDefault="00E02C16"/>
    <w:tbl>
      <w:tblPr>
        <w:tblW w:w="1595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E02C16" w:rsidRPr="00C77DFE" w14:paraId="14EB42A3" w14:textId="77777777" w:rsidTr="00044635">
        <w:trPr>
          <w:trHeight w:val="20"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F4B5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8CA9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161F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7E3A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3E2D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2CA5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B027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8575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C9AC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A22D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7842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CB381F" w:rsidRPr="00550976" w14:paraId="528C295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E7B8F58" w14:textId="734FBEFD" w:rsidR="00633E47" w:rsidRPr="00550976" w:rsidRDefault="00633E47" w:rsidP="002F5459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2.1.4.1. </w:t>
            </w:r>
            <w:r w:rsidR="002F5459"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рганиз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ция использования лесов с учетом с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хранения их экол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гического поте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циала, лесное пл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нирование и р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гламентирование</w:t>
            </w:r>
          </w:p>
        </w:tc>
        <w:tc>
          <w:tcPr>
            <w:tcW w:w="1658" w:type="dxa"/>
            <w:shd w:val="clear" w:color="auto" w:fill="auto"/>
            <w:hideMark/>
          </w:tcPr>
          <w:p w14:paraId="3536D32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34F2AC7" w14:textId="3068C49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1189,2</w:t>
            </w:r>
          </w:p>
        </w:tc>
        <w:tc>
          <w:tcPr>
            <w:tcW w:w="1134" w:type="dxa"/>
            <w:shd w:val="clear" w:color="auto" w:fill="auto"/>
            <w:hideMark/>
          </w:tcPr>
          <w:p w14:paraId="5F28E331" w14:textId="59D4EB6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1189,2</w:t>
            </w:r>
          </w:p>
        </w:tc>
        <w:tc>
          <w:tcPr>
            <w:tcW w:w="1153" w:type="dxa"/>
            <w:shd w:val="clear" w:color="auto" w:fill="auto"/>
            <w:hideMark/>
          </w:tcPr>
          <w:p w14:paraId="3EA0B2E8" w14:textId="5643A88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35FC3B89" w14:textId="7CC0EDD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884B4A9" w14:textId="0D62132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6139296" w14:textId="3247D61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EB3A24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622530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hideMark/>
          </w:tcPr>
          <w:p w14:paraId="7DD7956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466CED6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61A2DF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56159C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2BD2DD5" w14:textId="66371EB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1189,2</w:t>
            </w:r>
          </w:p>
        </w:tc>
        <w:tc>
          <w:tcPr>
            <w:tcW w:w="1134" w:type="dxa"/>
            <w:shd w:val="clear" w:color="auto" w:fill="auto"/>
            <w:hideMark/>
          </w:tcPr>
          <w:p w14:paraId="3E9433B9" w14:textId="681E004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1189,2</w:t>
            </w:r>
          </w:p>
        </w:tc>
        <w:tc>
          <w:tcPr>
            <w:tcW w:w="1153" w:type="dxa"/>
            <w:shd w:val="clear" w:color="auto" w:fill="auto"/>
            <w:hideMark/>
          </w:tcPr>
          <w:p w14:paraId="569116E6" w14:textId="7D52B3B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7285577" w14:textId="68C5774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1637CE4" w14:textId="7A7DCC1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0BAF551" w14:textId="470C4EE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7F6210FF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032F38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DB4993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702EAD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719CB5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2.2. Стратегич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ское управление лесным хозя</w:t>
            </w:r>
            <w:r w:rsidRPr="00550976">
              <w:rPr>
                <w:color w:val="000000" w:themeColor="text1"/>
                <w:sz w:val="24"/>
                <w:szCs w:val="24"/>
              </w:rPr>
              <w:t>й</w:t>
            </w:r>
            <w:r w:rsidRPr="00550976">
              <w:rPr>
                <w:color w:val="000000" w:themeColor="text1"/>
                <w:sz w:val="24"/>
                <w:szCs w:val="24"/>
              </w:rPr>
              <w:t>ством</w:t>
            </w:r>
          </w:p>
        </w:tc>
        <w:tc>
          <w:tcPr>
            <w:tcW w:w="1658" w:type="dxa"/>
            <w:shd w:val="clear" w:color="auto" w:fill="auto"/>
            <w:hideMark/>
          </w:tcPr>
          <w:p w14:paraId="7399F1F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3E551A5" w14:textId="76C0927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999127,4</w:t>
            </w:r>
          </w:p>
        </w:tc>
        <w:tc>
          <w:tcPr>
            <w:tcW w:w="1134" w:type="dxa"/>
            <w:shd w:val="clear" w:color="auto" w:fill="auto"/>
            <w:hideMark/>
          </w:tcPr>
          <w:p w14:paraId="3F7A25F2" w14:textId="3A8D257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180693</w:t>
            </w:r>
          </w:p>
        </w:tc>
        <w:tc>
          <w:tcPr>
            <w:tcW w:w="1153" w:type="dxa"/>
            <w:shd w:val="clear" w:color="auto" w:fill="auto"/>
            <w:hideMark/>
          </w:tcPr>
          <w:p w14:paraId="4C0E8A42" w14:textId="4F2C17D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189721,1</w:t>
            </w:r>
          </w:p>
        </w:tc>
        <w:tc>
          <w:tcPr>
            <w:tcW w:w="1257" w:type="dxa"/>
            <w:shd w:val="clear" w:color="auto" w:fill="auto"/>
            <w:hideMark/>
          </w:tcPr>
          <w:p w14:paraId="64DADB8B" w14:textId="1CC0618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244628,6</w:t>
            </w:r>
          </w:p>
        </w:tc>
        <w:tc>
          <w:tcPr>
            <w:tcW w:w="1134" w:type="dxa"/>
            <w:shd w:val="clear" w:color="auto" w:fill="auto"/>
            <w:hideMark/>
          </w:tcPr>
          <w:p w14:paraId="3B254DF8" w14:textId="316D829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188544,3</w:t>
            </w:r>
          </w:p>
        </w:tc>
        <w:tc>
          <w:tcPr>
            <w:tcW w:w="1134" w:type="dxa"/>
            <w:shd w:val="clear" w:color="auto" w:fill="auto"/>
            <w:hideMark/>
          </w:tcPr>
          <w:p w14:paraId="212D0135" w14:textId="4F780D8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195540,4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940720" w14:textId="15335D50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7E22B4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0AA3BFD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содержание органа исполнительной вл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сти Республики Тыва в области лесного хозяйства и лесн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честв</w:t>
            </w:r>
          </w:p>
        </w:tc>
      </w:tr>
      <w:tr w:rsidR="00CB381F" w:rsidRPr="00550976" w14:paraId="314119D4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5F887E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A83B46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9AC2EA0" w14:textId="7AD4A48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998838,7</w:t>
            </w:r>
          </w:p>
        </w:tc>
        <w:tc>
          <w:tcPr>
            <w:tcW w:w="1134" w:type="dxa"/>
            <w:shd w:val="clear" w:color="auto" w:fill="auto"/>
            <w:hideMark/>
          </w:tcPr>
          <w:p w14:paraId="0D85A936" w14:textId="2E105FC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180601,7</w:t>
            </w:r>
          </w:p>
        </w:tc>
        <w:tc>
          <w:tcPr>
            <w:tcW w:w="1153" w:type="dxa"/>
            <w:shd w:val="clear" w:color="auto" w:fill="auto"/>
            <w:hideMark/>
          </w:tcPr>
          <w:p w14:paraId="5BB94479" w14:textId="6E12BFC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189721,1</w:t>
            </w:r>
          </w:p>
        </w:tc>
        <w:tc>
          <w:tcPr>
            <w:tcW w:w="1257" w:type="dxa"/>
            <w:shd w:val="clear" w:color="auto" w:fill="auto"/>
            <w:hideMark/>
          </w:tcPr>
          <w:p w14:paraId="6D84B736" w14:textId="46E970B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244431,2</w:t>
            </w:r>
          </w:p>
        </w:tc>
        <w:tc>
          <w:tcPr>
            <w:tcW w:w="1134" w:type="dxa"/>
            <w:shd w:val="clear" w:color="auto" w:fill="auto"/>
            <w:hideMark/>
          </w:tcPr>
          <w:p w14:paraId="177589FB" w14:textId="0FB741A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188544,3</w:t>
            </w:r>
          </w:p>
        </w:tc>
        <w:tc>
          <w:tcPr>
            <w:tcW w:w="1134" w:type="dxa"/>
            <w:shd w:val="clear" w:color="auto" w:fill="auto"/>
            <w:hideMark/>
          </w:tcPr>
          <w:p w14:paraId="133B234D" w14:textId="3289D4E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195540,4</w:t>
            </w:r>
          </w:p>
        </w:tc>
        <w:tc>
          <w:tcPr>
            <w:tcW w:w="992" w:type="dxa"/>
            <w:vMerge/>
            <w:hideMark/>
          </w:tcPr>
          <w:p w14:paraId="5EC5EE87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A5C9BA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DCCB4C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F75093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988AF8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BC1F1B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A63752A" w14:textId="020CAC6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1134" w:type="dxa"/>
            <w:shd w:val="clear" w:color="auto" w:fill="auto"/>
            <w:hideMark/>
          </w:tcPr>
          <w:p w14:paraId="3492AB31" w14:textId="62D736C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1153" w:type="dxa"/>
            <w:shd w:val="clear" w:color="auto" w:fill="auto"/>
            <w:hideMark/>
          </w:tcPr>
          <w:p w14:paraId="79BE55F5" w14:textId="2D586A0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5F48C12" w14:textId="68A822A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197,4</w:t>
            </w:r>
          </w:p>
        </w:tc>
        <w:tc>
          <w:tcPr>
            <w:tcW w:w="1134" w:type="dxa"/>
            <w:shd w:val="clear" w:color="auto" w:fill="auto"/>
            <w:hideMark/>
          </w:tcPr>
          <w:p w14:paraId="61AE4FF3" w14:textId="447E450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73E0D11" w14:textId="030698B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28845AE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0E5EB7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F872A7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5CC6E9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7EEA7A5" w14:textId="77C000B9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2.2.1. Проведение мероприятий лес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устройства, вед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ние Государстве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ного лесного р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естра</w:t>
            </w:r>
            <w:r w:rsidR="00E15D64" w:rsidRPr="00550976">
              <w:rPr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59A22EA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DE54C22" w14:textId="7897DCA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3700</w:t>
            </w:r>
          </w:p>
        </w:tc>
        <w:tc>
          <w:tcPr>
            <w:tcW w:w="1134" w:type="dxa"/>
            <w:shd w:val="clear" w:color="auto" w:fill="auto"/>
            <w:hideMark/>
          </w:tcPr>
          <w:p w14:paraId="20A6916A" w14:textId="7F72A8F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3700</w:t>
            </w:r>
          </w:p>
        </w:tc>
        <w:tc>
          <w:tcPr>
            <w:tcW w:w="1153" w:type="dxa"/>
            <w:shd w:val="clear" w:color="auto" w:fill="auto"/>
            <w:hideMark/>
          </w:tcPr>
          <w:p w14:paraId="312559EA" w14:textId="137AE36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00F727A6" w14:textId="31062BD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4B8C347" w14:textId="444F5A6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F284891" w14:textId="24523B5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74DCD9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9493DD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19D6F04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CB8969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EBC7E4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0459D0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9A5B53E" w14:textId="613E0A6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3700</w:t>
            </w:r>
          </w:p>
        </w:tc>
        <w:tc>
          <w:tcPr>
            <w:tcW w:w="1134" w:type="dxa"/>
            <w:shd w:val="clear" w:color="auto" w:fill="auto"/>
            <w:hideMark/>
          </w:tcPr>
          <w:p w14:paraId="0526B8A2" w14:textId="5C2A58B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3700</w:t>
            </w:r>
          </w:p>
        </w:tc>
        <w:tc>
          <w:tcPr>
            <w:tcW w:w="1153" w:type="dxa"/>
            <w:shd w:val="clear" w:color="auto" w:fill="auto"/>
            <w:hideMark/>
          </w:tcPr>
          <w:p w14:paraId="3985DFAA" w14:textId="2C3B6F6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FE25B2A" w14:textId="1685227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9D0555E" w14:textId="716539A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867BB56" w14:textId="3BC362D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5E8A90F5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4E7E21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EDA6DF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B9694D6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076B344" w14:textId="473B040E" w:rsidR="00633E47" w:rsidRPr="00550976" w:rsidRDefault="00633E47" w:rsidP="00E15D64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2.2.1.1. </w:t>
            </w:r>
            <w:r w:rsidR="00E15D64" w:rsidRPr="00550976">
              <w:rPr>
                <w:color w:val="000000" w:themeColor="text1"/>
                <w:sz w:val="24"/>
                <w:szCs w:val="24"/>
              </w:rPr>
              <w:t>п</w:t>
            </w:r>
            <w:r w:rsidRPr="00550976">
              <w:rPr>
                <w:color w:val="000000" w:themeColor="text1"/>
                <w:sz w:val="24"/>
                <w:szCs w:val="24"/>
              </w:rPr>
              <w:t>остановка на кадастровый учет лесных учас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ков в составе з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мель лесного фо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да, предназначе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ных для передачи их в пользование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или аренду (в ра</w:t>
            </w:r>
            <w:r w:rsidRPr="00550976">
              <w:rPr>
                <w:color w:val="000000" w:themeColor="text1"/>
                <w:sz w:val="24"/>
                <w:szCs w:val="24"/>
              </w:rPr>
              <w:t>м</w:t>
            </w:r>
            <w:r w:rsidRPr="00550976">
              <w:rPr>
                <w:color w:val="000000" w:themeColor="text1"/>
                <w:sz w:val="24"/>
                <w:szCs w:val="24"/>
              </w:rPr>
              <w:t>ках организации работы по пред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ставлению лесных участков, расп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ложенных в гран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цах земель лесного фонда, в постоя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ное (бессрочное) пользование, аре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ду, безвозмездное пользование)</w:t>
            </w:r>
          </w:p>
        </w:tc>
        <w:tc>
          <w:tcPr>
            <w:tcW w:w="1658" w:type="dxa"/>
            <w:shd w:val="clear" w:color="auto" w:fill="auto"/>
            <w:hideMark/>
          </w:tcPr>
          <w:p w14:paraId="24C81451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AC02E62" w14:textId="6F54D41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9C03FF7" w14:textId="0A1CD3E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F62C2D1" w14:textId="43DE5CC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AD8AED5" w14:textId="50EDFBC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5B7F23B" w14:textId="2B6F4CB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CD47488" w14:textId="777E982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D8780F6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26B4B7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939DB1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3A75182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AD8B84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72229C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4AA652E" w14:textId="5BC94BD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7F86908" w14:textId="4243C70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FE23125" w14:textId="3E3BA9C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3843F18" w14:textId="11ED9B3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3754FDE" w14:textId="6368C8A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685AA74" w14:textId="5BFEE2D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0E8DD77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084CFF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22BC16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162868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4EE8779" w14:textId="20815E8B" w:rsidR="00633E47" w:rsidRPr="00550976" w:rsidRDefault="00633E47" w:rsidP="00E15D64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 xml:space="preserve">2.2.1.2. </w:t>
            </w:r>
            <w:r w:rsidR="00E15D64"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аксация лесов (подготов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тельные работы)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0DCFFCF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F2902B8" w14:textId="1AB775F2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3700</w:t>
            </w:r>
          </w:p>
        </w:tc>
        <w:tc>
          <w:tcPr>
            <w:tcW w:w="1134" w:type="dxa"/>
            <w:shd w:val="clear" w:color="auto" w:fill="auto"/>
            <w:hideMark/>
          </w:tcPr>
          <w:p w14:paraId="635A4F5E" w14:textId="7B56B3D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3700</w:t>
            </w:r>
          </w:p>
        </w:tc>
        <w:tc>
          <w:tcPr>
            <w:tcW w:w="1153" w:type="dxa"/>
            <w:shd w:val="clear" w:color="auto" w:fill="auto"/>
            <w:hideMark/>
          </w:tcPr>
          <w:p w14:paraId="1AA3B32D" w14:textId="7657444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51D79A7" w14:textId="2694AB2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6D0A6E7" w14:textId="76C7D72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D9FBE57" w14:textId="5DBB261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455E1F3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DCA1905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D2EA45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FBDC3C8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BD0A1D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DDEA8E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20264EF" w14:textId="21316A9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3700</w:t>
            </w:r>
          </w:p>
        </w:tc>
        <w:tc>
          <w:tcPr>
            <w:tcW w:w="1134" w:type="dxa"/>
            <w:shd w:val="clear" w:color="auto" w:fill="auto"/>
            <w:hideMark/>
          </w:tcPr>
          <w:p w14:paraId="40E6F573" w14:textId="429B313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3700</w:t>
            </w:r>
          </w:p>
        </w:tc>
        <w:tc>
          <w:tcPr>
            <w:tcW w:w="1153" w:type="dxa"/>
            <w:shd w:val="clear" w:color="auto" w:fill="auto"/>
            <w:hideMark/>
          </w:tcPr>
          <w:p w14:paraId="77630155" w14:textId="45E76F1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2C3721CD" w14:textId="5A9C86F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A187C21" w14:textId="41F2768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85EE2D7" w14:textId="19DDA58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B313EAD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B3E5454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136007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C682CD4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E0C999C" w14:textId="1BAD8C42" w:rsidR="00633E47" w:rsidRPr="00550976" w:rsidRDefault="00633E47" w:rsidP="00E15D64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2.2.1.3. </w:t>
            </w:r>
            <w:r w:rsidR="00E15D64"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аксация лесов I разряда глазомерно-измерительным способом</w:t>
            </w:r>
          </w:p>
        </w:tc>
        <w:tc>
          <w:tcPr>
            <w:tcW w:w="1658" w:type="dxa"/>
            <w:shd w:val="clear" w:color="auto" w:fill="auto"/>
            <w:hideMark/>
          </w:tcPr>
          <w:p w14:paraId="446DE5B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712EFF4" w14:textId="4414CCA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C8C463F" w14:textId="1FB5D7FB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C6FBA39" w14:textId="0329FFE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54806A9" w14:textId="6AF7646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7342EE1" w14:textId="54BA71B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7F72B07" w14:textId="6745AF2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03A9BB6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3746BC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458C41B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A1E37A4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38CA5E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5C42238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0619FC1" w14:textId="4E6423F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C3A67B0" w14:textId="752C344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7A883BC" w14:textId="0DB9760E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56D290FF" w14:textId="1EF2B13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7116E56" w14:textId="5F85FC7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2C2C212" w14:textId="29E7C7E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49BE470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B97638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9D0CB9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33430A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44970BC" w14:textId="200230C9" w:rsidR="00633E47" w:rsidRPr="00550976" w:rsidRDefault="00633E47" w:rsidP="00E15D64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 xml:space="preserve">2.2.1.4. </w:t>
            </w:r>
            <w:r w:rsidR="00E15D64"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аксация лесов (камерал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ные работы)</w:t>
            </w:r>
          </w:p>
        </w:tc>
        <w:tc>
          <w:tcPr>
            <w:tcW w:w="1658" w:type="dxa"/>
            <w:shd w:val="clear" w:color="auto" w:fill="auto"/>
            <w:hideMark/>
          </w:tcPr>
          <w:p w14:paraId="3076B43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4EB71C0" w14:textId="59A6911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777A432" w14:textId="63C9EB1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3E2FD02" w14:textId="43526D8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61136AD" w14:textId="153A03F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D6B7BEA" w14:textId="3FC31B4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F7D9D84" w14:textId="22C7455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10C52A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B68D1E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F491EE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B2CFCB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43C613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B6B8626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7065EF5" w14:textId="5C9667A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A75C048" w14:textId="401327C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25E7DD9" w14:textId="3233983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E0EB2B1" w14:textId="0062F2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4EA075F" w14:textId="6EFC5E1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1297D89" w14:textId="620259D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FC1C92F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84FF6C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EBBF18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0128C5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7E8C9D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2.2.2. Содержание органа исполн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тельной власти Республики Тыва в области лесного хозяйства и лесн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честв</w:t>
            </w:r>
          </w:p>
        </w:tc>
        <w:tc>
          <w:tcPr>
            <w:tcW w:w="1658" w:type="dxa"/>
            <w:shd w:val="clear" w:color="auto" w:fill="auto"/>
            <w:hideMark/>
          </w:tcPr>
          <w:p w14:paraId="0892DA73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4D335DD" w14:textId="528F00B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995230</w:t>
            </w:r>
          </w:p>
        </w:tc>
        <w:tc>
          <w:tcPr>
            <w:tcW w:w="1134" w:type="dxa"/>
            <w:shd w:val="clear" w:color="auto" w:fill="auto"/>
            <w:hideMark/>
          </w:tcPr>
          <w:p w14:paraId="35C608B9" w14:textId="367F6FE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176993</w:t>
            </w:r>
          </w:p>
        </w:tc>
        <w:tc>
          <w:tcPr>
            <w:tcW w:w="1153" w:type="dxa"/>
            <w:shd w:val="clear" w:color="auto" w:fill="auto"/>
            <w:hideMark/>
          </w:tcPr>
          <w:p w14:paraId="094965D8" w14:textId="2D45D70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189721,1</w:t>
            </w:r>
          </w:p>
        </w:tc>
        <w:tc>
          <w:tcPr>
            <w:tcW w:w="1257" w:type="dxa"/>
            <w:shd w:val="clear" w:color="auto" w:fill="auto"/>
            <w:hideMark/>
          </w:tcPr>
          <w:p w14:paraId="5FD4D1A1" w14:textId="25054060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244431,2</w:t>
            </w:r>
          </w:p>
        </w:tc>
        <w:tc>
          <w:tcPr>
            <w:tcW w:w="1134" w:type="dxa"/>
            <w:shd w:val="clear" w:color="auto" w:fill="auto"/>
            <w:hideMark/>
          </w:tcPr>
          <w:p w14:paraId="027AF63E" w14:textId="2F06D92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188544,3</w:t>
            </w:r>
          </w:p>
        </w:tc>
        <w:tc>
          <w:tcPr>
            <w:tcW w:w="1134" w:type="dxa"/>
            <w:shd w:val="clear" w:color="auto" w:fill="auto"/>
            <w:hideMark/>
          </w:tcPr>
          <w:p w14:paraId="42455974" w14:textId="1B6E4BA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195540,4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9858211" w14:textId="6E8F8227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1DBCF99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8B7D92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A3D8CA1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29E403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C1265AE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8D3BAAD" w14:textId="04B87D48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995138,7</w:t>
            </w:r>
          </w:p>
        </w:tc>
        <w:tc>
          <w:tcPr>
            <w:tcW w:w="1134" w:type="dxa"/>
            <w:shd w:val="clear" w:color="auto" w:fill="auto"/>
            <w:hideMark/>
          </w:tcPr>
          <w:p w14:paraId="0DAD3912" w14:textId="18A1461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176901,7</w:t>
            </w:r>
          </w:p>
        </w:tc>
        <w:tc>
          <w:tcPr>
            <w:tcW w:w="1153" w:type="dxa"/>
            <w:shd w:val="clear" w:color="auto" w:fill="auto"/>
            <w:hideMark/>
          </w:tcPr>
          <w:p w14:paraId="4973202F" w14:textId="6C7BDB4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189721,1</w:t>
            </w:r>
          </w:p>
        </w:tc>
        <w:tc>
          <w:tcPr>
            <w:tcW w:w="1257" w:type="dxa"/>
            <w:shd w:val="clear" w:color="auto" w:fill="auto"/>
            <w:hideMark/>
          </w:tcPr>
          <w:p w14:paraId="60A69133" w14:textId="0396ABE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244431,2</w:t>
            </w:r>
          </w:p>
        </w:tc>
        <w:tc>
          <w:tcPr>
            <w:tcW w:w="1134" w:type="dxa"/>
            <w:shd w:val="clear" w:color="auto" w:fill="auto"/>
            <w:hideMark/>
          </w:tcPr>
          <w:p w14:paraId="711D4178" w14:textId="0F76AF5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188544,3</w:t>
            </w:r>
          </w:p>
        </w:tc>
        <w:tc>
          <w:tcPr>
            <w:tcW w:w="1134" w:type="dxa"/>
            <w:shd w:val="clear" w:color="auto" w:fill="auto"/>
            <w:hideMark/>
          </w:tcPr>
          <w:p w14:paraId="0A6580AC" w14:textId="2C19152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195540,4</w:t>
            </w:r>
          </w:p>
        </w:tc>
        <w:tc>
          <w:tcPr>
            <w:tcW w:w="992" w:type="dxa"/>
            <w:vMerge/>
            <w:hideMark/>
          </w:tcPr>
          <w:p w14:paraId="7306057F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90DD01F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1F62030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B63CF72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648E95C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62D455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1C9E90E" w14:textId="7D6C4D81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1134" w:type="dxa"/>
            <w:shd w:val="clear" w:color="auto" w:fill="auto"/>
            <w:hideMark/>
          </w:tcPr>
          <w:p w14:paraId="29FE9EBF" w14:textId="2137376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1153" w:type="dxa"/>
            <w:shd w:val="clear" w:color="auto" w:fill="auto"/>
            <w:hideMark/>
          </w:tcPr>
          <w:p w14:paraId="281CC501" w14:textId="62B2DEFD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72BE7301" w14:textId="03218C85" w:rsidR="00C94026" w:rsidRPr="00550976" w:rsidRDefault="00C94026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197,4</w:t>
            </w:r>
          </w:p>
        </w:tc>
        <w:tc>
          <w:tcPr>
            <w:tcW w:w="1134" w:type="dxa"/>
            <w:shd w:val="clear" w:color="auto" w:fill="auto"/>
            <w:hideMark/>
          </w:tcPr>
          <w:p w14:paraId="0F4EDDAF" w14:textId="3918806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F9B40D7" w14:textId="7C0341E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2134FC5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9E82657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A138F0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bookmarkStart w:id="6" w:name="_Hlk149558969"/>
      <w:tr w:rsidR="00CB381F" w:rsidRPr="00550976" w14:paraId="1880F6A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</w:tcPr>
          <w:p w14:paraId="26DF54C0" w14:textId="657C585D" w:rsidR="00417464" w:rsidRPr="00550976" w:rsidRDefault="00417464" w:rsidP="00417464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550976">
              <w:rPr>
                <w:color w:val="000000" w:themeColor="text1"/>
                <w:sz w:val="24"/>
                <w:szCs w:val="24"/>
              </w:rPr>
              <w:instrText xml:space="preserve"> HYPERLINK "file:///C:\\Users\\Veron\\AppData\\Local\\Microsoft\\Windows\\Temporary%20Internet%20Files\\Content.MSO\\36EED356.xlsx" \l "RANGE!P2091" </w:instrText>
            </w:r>
            <w:r w:rsidRPr="00550976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3. Подпрограмма 3 «Охрана и воспр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изводство объе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тов животного м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ра в Республике Тыва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8" w:type="dxa"/>
            <w:shd w:val="clear" w:color="auto" w:fill="auto"/>
          </w:tcPr>
          <w:p w14:paraId="60C3223D" w14:textId="623A18CB" w:rsidR="00417464" w:rsidRPr="00550976" w:rsidRDefault="00417464" w:rsidP="00417464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39056BDB" w14:textId="6B9DD7A7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36551,5 </w:t>
            </w:r>
          </w:p>
        </w:tc>
        <w:tc>
          <w:tcPr>
            <w:tcW w:w="1134" w:type="dxa"/>
            <w:shd w:val="clear" w:color="auto" w:fill="auto"/>
          </w:tcPr>
          <w:p w14:paraId="20078767" w14:textId="285090C1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7652,5</w:t>
            </w:r>
          </w:p>
        </w:tc>
        <w:tc>
          <w:tcPr>
            <w:tcW w:w="1153" w:type="dxa"/>
            <w:shd w:val="clear" w:color="auto" w:fill="auto"/>
          </w:tcPr>
          <w:p w14:paraId="5BE241E6" w14:textId="3BCB9EBB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7200,9</w:t>
            </w:r>
          </w:p>
        </w:tc>
        <w:tc>
          <w:tcPr>
            <w:tcW w:w="1257" w:type="dxa"/>
            <w:shd w:val="clear" w:color="auto" w:fill="auto"/>
          </w:tcPr>
          <w:p w14:paraId="1206F956" w14:textId="09B6C0EE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7267,1</w:t>
            </w:r>
          </w:p>
        </w:tc>
        <w:tc>
          <w:tcPr>
            <w:tcW w:w="1134" w:type="dxa"/>
            <w:shd w:val="clear" w:color="auto" w:fill="auto"/>
          </w:tcPr>
          <w:p w14:paraId="3098177C" w14:textId="706E0FBA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7231</w:t>
            </w:r>
          </w:p>
        </w:tc>
        <w:tc>
          <w:tcPr>
            <w:tcW w:w="1134" w:type="dxa"/>
            <w:shd w:val="clear" w:color="auto" w:fill="auto"/>
          </w:tcPr>
          <w:p w14:paraId="55C9AF36" w14:textId="41A312CC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7200</w:t>
            </w:r>
          </w:p>
        </w:tc>
        <w:tc>
          <w:tcPr>
            <w:tcW w:w="992" w:type="dxa"/>
            <w:vMerge w:val="restart"/>
          </w:tcPr>
          <w:p w14:paraId="3553892D" w14:textId="128105EF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60C26607" w14:textId="089490BB" w:rsidR="00417464" w:rsidRPr="00550976" w:rsidRDefault="00417464" w:rsidP="00417464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митет по охране об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ектов живо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 w:val="restart"/>
          </w:tcPr>
          <w:p w14:paraId="1CD0FCDA" w14:textId="77777777" w:rsidR="00417464" w:rsidRPr="00550976" w:rsidRDefault="00417464" w:rsidP="004174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B15AB3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</w:tcPr>
          <w:p w14:paraId="34416A50" w14:textId="77777777" w:rsidR="00417464" w:rsidRPr="00550976" w:rsidRDefault="00417464" w:rsidP="004174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C9856F4" w14:textId="69D61A81" w:rsidR="00417464" w:rsidRPr="00550976" w:rsidRDefault="00417464" w:rsidP="00417464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0B4CAAF5" w14:textId="083B6B6C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36551,5 </w:t>
            </w:r>
          </w:p>
        </w:tc>
        <w:tc>
          <w:tcPr>
            <w:tcW w:w="1134" w:type="dxa"/>
            <w:shd w:val="clear" w:color="auto" w:fill="auto"/>
          </w:tcPr>
          <w:p w14:paraId="17472417" w14:textId="4B525BB9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7652,5</w:t>
            </w:r>
          </w:p>
        </w:tc>
        <w:tc>
          <w:tcPr>
            <w:tcW w:w="1153" w:type="dxa"/>
            <w:shd w:val="clear" w:color="auto" w:fill="auto"/>
          </w:tcPr>
          <w:p w14:paraId="1F404AD8" w14:textId="5708BA6A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7200,9</w:t>
            </w:r>
          </w:p>
        </w:tc>
        <w:tc>
          <w:tcPr>
            <w:tcW w:w="1257" w:type="dxa"/>
            <w:shd w:val="clear" w:color="auto" w:fill="auto"/>
          </w:tcPr>
          <w:p w14:paraId="0083F4B3" w14:textId="5A54BD60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7267,1</w:t>
            </w:r>
          </w:p>
        </w:tc>
        <w:tc>
          <w:tcPr>
            <w:tcW w:w="1134" w:type="dxa"/>
            <w:shd w:val="clear" w:color="auto" w:fill="auto"/>
          </w:tcPr>
          <w:p w14:paraId="614F1B4A" w14:textId="1B85A3B1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7231</w:t>
            </w:r>
          </w:p>
        </w:tc>
        <w:tc>
          <w:tcPr>
            <w:tcW w:w="1134" w:type="dxa"/>
            <w:shd w:val="clear" w:color="auto" w:fill="auto"/>
          </w:tcPr>
          <w:p w14:paraId="32D6E2CA" w14:textId="2F3DDBC8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7200</w:t>
            </w:r>
          </w:p>
        </w:tc>
        <w:tc>
          <w:tcPr>
            <w:tcW w:w="992" w:type="dxa"/>
            <w:vMerge/>
          </w:tcPr>
          <w:p w14:paraId="78C73CD1" w14:textId="77777777" w:rsidR="00417464" w:rsidRPr="00550976" w:rsidRDefault="00417464" w:rsidP="0041746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750B2D" w14:textId="77777777" w:rsidR="00417464" w:rsidRPr="00550976" w:rsidRDefault="00417464" w:rsidP="004174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3B3A6A88" w14:textId="77777777" w:rsidR="00417464" w:rsidRPr="00550976" w:rsidRDefault="00417464" w:rsidP="004174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1EB50448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</w:tcPr>
          <w:p w14:paraId="686820F2" w14:textId="63472D61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3.1. Биотехнич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ские мероприятия, в том числе прио</w:t>
            </w:r>
            <w:r w:rsidRPr="00550976">
              <w:rPr>
                <w:color w:val="000000" w:themeColor="text1"/>
                <w:sz w:val="24"/>
                <w:szCs w:val="24"/>
              </w:rPr>
              <w:t>б</w:t>
            </w:r>
            <w:r w:rsidRPr="00550976">
              <w:rPr>
                <w:color w:val="000000" w:themeColor="text1"/>
                <w:sz w:val="24"/>
                <w:szCs w:val="24"/>
              </w:rPr>
              <w:t>ретение соли и 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севного материала (кормовых кул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тур) для создания системы подко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мочных полей; устройство соло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цов</w:t>
            </w:r>
          </w:p>
        </w:tc>
        <w:tc>
          <w:tcPr>
            <w:tcW w:w="1658" w:type="dxa"/>
            <w:shd w:val="clear" w:color="auto" w:fill="auto"/>
          </w:tcPr>
          <w:p w14:paraId="7DC4C5B1" w14:textId="3B33A705" w:rsidR="00633E47" w:rsidRPr="00550976" w:rsidRDefault="00633E47" w:rsidP="007B7A8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00E11915" w14:textId="7B8A5D46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1492,8</w:t>
            </w:r>
          </w:p>
        </w:tc>
        <w:tc>
          <w:tcPr>
            <w:tcW w:w="1134" w:type="dxa"/>
            <w:shd w:val="clear" w:color="auto" w:fill="auto"/>
          </w:tcPr>
          <w:p w14:paraId="568BDED1" w14:textId="74D8B10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183,9</w:t>
            </w:r>
          </w:p>
        </w:tc>
        <w:tc>
          <w:tcPr>
            <w:tcW w:w="1153" w:type="dxa"/>
            <w:shd w:val="clear" w:color="auto" w:fill="auto"/>
          </w:tcPr>
          <w:p w14:paraId="4EEFEDDD" w14:textId="382FD44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365,9</w:t>
            </w:r>
          </w:p>
        </w:tc>
        <w:tc>
          <w:tcPr>
            <w:tcW w:w="1257" w:type="dxa"/>
            <w:shd w:val="clear" w:color="auto" w:fill="auto"/>
          </w:tcPr>
          <w:p w14:paraId="658518D7" w14:textId="6BA102A9" w:rsidR="00633E47" w:rsidRPr="00550976" w:rsidRDefault="00664BEB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16DCFA" w14:textId="375FD6CF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1134" w:type="dxa"/>
            <w:shd w:val="clear" w:color="auto" w:fill="auto"/>
          </w:tcPr>
          <w:p w14:paraId="0E2839BE" w14:textId="63946BF3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992" w:type="dxa"/>
            <w:vMerge w:val="restart"/>
          </w:tcPr>
          <w:p w14:paraId="383BD61C" w14:textId="7ACD6DB9" w:rsidR="00633E47" w:rsidRPr="00550976" w:rsidRDefault="00633E47" w:rsidP="00331F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6A91D0D4" w14:textId="285C5DFE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митет по охране об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ектов живо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 w:val="restart"/>
          </w:tcPr>
          <w:p w14:paraId="77053AFD" w14:textId="7A8E9F2E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обеспечение по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кормки диких ж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вотных в общед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ступных охотничьих угодьях; создание улучшенных условий существования в зимний период; обеспечение сохра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ности репродукти</w:t>
            </w:r>
            <w:r w:rsidRPr="00550976">
              <w:rPr>
                <w:color w:val="000000" w:themeColor="text1"/>
                <w:sz w:val="24"/>
                <w:szCs w:val="24"/>
              </w:rPr>
              <w:t>в</w:t>
            </w:r>
            <w:r w:rsidRPr="00550976">
              <w:rPr>
                <w:color w:val="000000" w:themeColor="text1"/>
                <w:sz w:val="24"/>
                <w:szCs w:val="24"/>
              </w:rPr>
              <w:t>ного ядра диких ж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вотных</w:t>
            </w:r>
          </w:p>
        </w:tc>
      </w:tr>
      <w:tr w:rsidR="00CB381F" w:rsidRPr="00550976" w14:paraId="27396F8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</w:tcPr>
          <w:p w14:paraId="7019A03D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222548C9" w14:textId="1283E2DC" w:rsidR="00633E47" w:rsidRPr="00550976" w:rsidRDefault="00633E47" w:rsidP="007B7A8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0B660DFB" w14:textId="63F7C32C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1492,8</w:t>
            </w:r>
          </w:p>
        </w:tc>
        <w:tc>
          <w:tcPr>
            <w:tcW w:w="1134" w:type="dxa"/>
            <w:shd w:val="clear" w:color="auto" w:fill="auto"/>
          </w:tcPr>
          <w:p w14:paraId="65330A2F" w14:textId="3B700215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183,9</w:t>
            </w:r>
          </w:p>
        </w:tc>
        <w:tc>
          <w:tcPr>
            <w:tcW w:w="1153" w:type="dxa"/>
            <w:shd w:val="clear" w:color="auto" w:fill="auto"/>
          </w:tcPr>
          <w:p w14:paraId="721A8929" w14:textId="27656299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365,9</w:t>
            </w:r>
          </w:p>
        </w:tc>
        <w:tc>
          <w:tcPr>
            <w:tcW w:w="1257" w:type="dxa"/>
            <w:shd w:val="clear" w:color="auto" w:fill="auto"/>
          </w:tcPr>
          <w:p w14:paraId="7F0CCCCC" w14:textId="461379AE" w:rsidR="00633E47" w:rsidRPr="00550976" w:rsidRDefault="00664BEB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19A552" w14:textId="6C10323A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1134" w:type="dxa"/>
            <w:shd w:val="clear" w:color="auto" w:fill="auto"/>
          </w:tcPr>
          <w:p w14:paraId="57E81454" w14:textId="44812DF4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992" w:type="dxa"/>
            <w:vMerge/>
          </w:tcPr>
          <w:p w14:paraId="7D60B6AD" w14:textId="77777777" w:rsidR="00633E47" w:rsidRPr="00550976" w:rsidRDefault="00633E4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4CF4BA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5D552A02" w14:textId="77777777" w:rsidR="00633E47" w:rsidRPr="00550976" w:rsidRDefault="00633E47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06825B5" w14:textId="77777777" w:rsidR="00E02C16" w:rsidRDefault="00E02C16"/>
    <w:p w14:paraId="567B56F6" w14:textId="77777777" w:rsidR="00E02C16" w:rsidRDefault="00E02C16"/>
    <w:p w14:paraId="0D0AFB73" w14:textId="77777777" w:rsidR="00E02C16" w:rsidRDefault="00E02C16"/>
    <w:p w14:paraId="64E65AD3" w14:textId="77777777" w:rsidR="00E02C16" w:rsidRDefault="00E02C16"/>
    <w:tbl>
      <w:tblPr>
        <w:tblW w:w="1595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E02C16" w:rsidRPr="00C77DFE" w14:paraId="7E60DC0A" w14:textId="77777777" w:rsidTr="00044635">
        <w:trPr>
          <w:trHeight w:val="20"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5841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89FB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5042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A0EF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CA10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AE77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DF39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7F4D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6E89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5522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F19D" w14:textId="77777777" w:rsidR="00E02C16" w:rsidRPr="00C77DFE" w:rsidRDefault="00E02C16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bookmarkEnd w:id="6"/>
      <w:tr w:rsidR="00CB381F" w:rsidRPr="00550976" w14:paraId="22FD3CE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</w:tcPr>
          <w:p w14:paraId="4DB98B99" w14:textId="70281136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3.2. Укрепление материально-технической базы, в том числе:</w:t>
            </w:r>
          </w:p>
        </w:tc>
        <w:tc>
          <w:tcPr>
            <w:tcW w:w="1658" w:type="dxa"/>
            <w:shd w:val="clear" w:color="auto" w:fill="auto"/>
          </w:tcPr>
          <w:p w14:paraId="622D51E2" w14:textId="568180D3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7FAB3B1E" w14:textId="0E09652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35922,7</w:t>
            </w:r>
          </w:p>
        </w:tc>
        <w:tc>
          <w:tcPr>
            <w:tcW w:w="1134" w:type="dxa"/>
            <w:shd w:val="clear" w:color="auto" w:fill="auto"/>
          </w:tcPr>
          <w:p w14:paraId="6707DCF1" w14:textId="584E519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7273,2</w:t>
            </w:r>
          </w:p>
        </w:tc>
        <w:tc>
          <w:tcPr>
            <w:tcW w:w="1153" w:type="dxa"/>
            <w:shd w:val="clear" w:color="auto" w:fill="auto"/>
          </w:tcPr>
          <w:p w14:paraId="33B3EAE2" w14:textId="55681BA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6835</w:t>
            </w:r>
          </w:p>
        </w:tc>
        <w:tc>
          <w:tcPr>
            <w:tcW w:w="1257" w:type="dxa"/>
            <w:shd w:val="clear" w:color="auto" w:fill="auto"/>
          </w:tcPr>
          <w:p w14:paraId="1846B812" w14:textId="19C1079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7267,1</w:t>
            </w:r>
          </w:p>
        </w:tc>
        <w:tc>
          <w:tcPr>
            <w:tcW w:w="1134" w:type="dxa"/>
            <w:shd w:val="clear" w:color="auto" w:fill="auto"/>
          </w:tcPr>
          <w:p w14:paraId="6C104774" w14:textId="4DC36EC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7162,2</w:t>
            </w:r>
          </w:p>
        </w:tc>
        <w:tc>
          <w:tcPr>
            <w:tcW w:w="1134" w:type="dxa"/>
            <w:shd w:val="clear" w:color="auto" w:fill="auto"/>
          </w:tcPr>
          <w:p w14:paraId="479220D4" w14:textId="28EC8ED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7725,3</w:t>
            </w:r>
          </w:p>
        </w:tc>
        <w:tc>
          <w:tcPr>
            <w:tcW w:w="992" w:type="dxa"/>
            <w:vMerge w:val="restart"/>
          </w:tcPr>
          <w:p w14:paraId="4C02503D" w14:textId="35F7527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0FCD0B3B" w14:textId="5245463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митет по охране об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ектов живо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 w:val="restart"/>
          </w:tcPr>
          <w:p w14:paraId="48348C75" w14:textId="2137D87D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повышение эффе</w:t>
            </w:r>
            <w:r w:rsidRPr="00550976">
              <w:rPr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color w:val="000000" w:themeColor="text1"/>
                <w:sz w:val="24"/>
                <w:szCs w:val="24"/>
              </w:rPr>
              <w:t>тивности меропри</w:t>
            </w:r>
            <w:r w:rsidRPr="00550976">
              <w:rPr>
                <w:color w:val="000000" w:themeColor="text1"/>
                <w:sz w:val="24"/>
                <w:szCs w:val="24"/>
              </w:rPr>
              <w:t>я</w:t>
            </w:r>
            <w:r w:rsidRPr="00550976">
              <w:rPr>
                <w:color w:val="000000" w:themeColor="text1"/>
                <w:sz w:val="24"/>
                <w:szCs w:val="24"/>
              </w:rPr>
              <w:t>тий по охране объе</w:t>
            </w:r>
            <w:r w:rsidRPr="00550976">
              <w:rPr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color w:val="000000" w:themeColor="text1"/>
                <w:sz w:val="24"/>
                <w:szCs w:val="24"/>
              </w:rPr>
              <w:t>тов животного мира и среды их обитания, государственного учета и мониторинга охотничьих ресурсов</w:t>
            </w:r>
          </w:p>
        </w:tc>
      </w:tr>
      <w:tr w:rsidR="00CB381F" w:rsidRPr="00550976" w14:paraId="5C370B0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</w:tcPr>
          <w:p w14:paraId="07CFD07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A7D5300" w14:textId="207F2366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44E604CF" w14:textId="05881A6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34889,2</w:t>
            </w:r>
          </w:p>
        </w:tc>
        <w:tc>
          <w:tcPr>
            <w:tcW w:w="1134" w:type="dxa"/>
            <w:shd w:val="clear" w:color="auto" w:fill="auto"/>
          </w:tcPr>
          <w:p w14:paraId="475362EC" w14:textId="6B28C71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7273,2</w:t>
            </w:r>
          </w:p>
        </w:tc>
        <w:tc>
          <w:tcPr>
            <w:tcW w:w="1153" w:type="dxa"/>
            <w:shd w:val="clear" w:color="auto" w:fill="auto"/>
          </w:tcPr>
          <w:p w14:paraId="6506DCE3" w14:textId="7963A8C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6835</w:t>
            </w:r>
          </w:p>
        </w:tc>
        <w:tc>
          <w:tcPr>
            <w:tcW w:w="1257" w:type="dxa"/>
            <w:shd w:val="clear" w:color="auto" w:fill="auto"/>
          </w:tcPr>
          <w:p w14:paraId="5354D28C" w14:textId="2540DE2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7267,1</w:t>
            </w:r>
          </w:p>
        </w:tc>
        <w:tc>
          <w:tcPr>
            <w:tcW w:w="1134" w:type="dxa"/>
            <w:shd w:val="clear" w:color="auto" w:fill="auto"/>
          </w:tcPr>
          <w:p w14:paraId="781E15C7" w14:textId="6C6A7FC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6927</w:t>
            </w:r>
          </w:p>
        </w:tc>
        <w:tc>
          <w:tcPr>
            <w:tcW w:w="1134" w:type="dxa"/>
            <w:shd w:val="clear" w:color="auto" w:fill="auto"/>
          </w:tcPr>
          <w:p w14:paraId="35367A17" w14:textId="7882848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6927</w:t>
            </w:r>
          </w:p>
        </w:tc>
        <w:tc>
          <w:tcPr>
            <w:tcW w:w="992" w:type="dxa"/>
            <w:vMerge/>
          </w:tcPr>
          <w:p w14:paraId="05F69582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D244D6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20A7B0D1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AC8E501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</w:tcPr>
          <w:p w14:paraId="091A1760" w14:textId="66C35824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3.2.1. приобрет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ние служебного оружия, средств связи и навигации, программного обеспечения, сл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жения и фиксации доказательств</w:t>
            </w:r>
          </w:p>
        </w:tc>
        <w:tc>
          <w:tcPr>
            <w:tcW w:w="1658" w:type="dxa"/>
            <w:shd w:val="clear" w:color="auto" w:fill="auto"/>
          </w:tcPr>
          <w:p w14:paraId="48FF6ECE" w14:textId="0A957C30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0A4A9FC5" w14:textId="6A15061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16769,7</w:t>
            </w:r>
          </w:p>
        </w:tc>
        <w:tc>
          <w:tcPr>
            <w:tcW w:w="1134" w:type="dxa"/>
            <w:shd w:val="clear" w:color="auto" w:fill="auto"/>
          </w:tcPr>
          <w:p w14:paraId="6BDFEE41" w14:textId="7E3882F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673</w:t>
            </w:r>
          </w:p>
        </w:tc>
        <w:tc>
          <w:tcPr>
            <w:tcW w:w="1153" w:type="dxa"/>
            <w:shd w:val="clear" w:color="auto" w:fill="auto"/>
          </w:tcPr>
          <w:p w14:paraId="08C41B78" w14:textId="50839E5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2562,5</w:t>
            </w:r>
          </w:p>
        </w:tc>
        <w:tc>
          <w:tcPr>
            <w:tcW w:w="1257" w:type="dxa"/>
            <w:shd w:val="clear" w:color="auto" w:fill="auto"/>
          </w:tcPr>
          <w:p w14:paraId="665E74C7" w14:textId="145EEA4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742,4</w:t>
            </w:r>
          </w:p>
        </w:tc>
        <w:tc>
          <w:tcPr>
            <w:tcW w:w="1134" w:type="dxa"/>
            <w:shd w:val="clear" w:color="auto" w:fill="auto"/>
          </w:tcPr>
          <w:p w14:paraId="50B2DA3F" w14:textId="6F69AF9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6927</w:t>
            </w:r>
          </w:p>
        </w:tc>
        <w:tc>
          <w:tcPr>
            <w:tcW w:w="1134" w:type="dxa"/>
            <w:shd w:val="clear" w:color="auto" w:fill="auto"/>
          </w:tcPr>
          <w:p w14:paraId="786B8890" w14:textId="2E67B02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4042,2</w:t>
            </w:r>
          </w:p>
        </w:tc>
        <w:tc>
          <w:tcPr>
            <w:tcW w:w="992" w:type="dxa"/>
            <w:vMerge w:val="restart"/>
          </w:tcPr>
          <w:p w14:paraId="5062E8CF" w14:textId="6C2437A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7D8A27A2" w14:textId="46A37F2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митет по охране об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ектов живо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381F7B45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5C4257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</w:tcPr>
          <w:p w14:paraId="0D352B01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BBF7D69" w14:textId="1B6C4153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0C3AF9E4" w14:textId="703E777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14524,5</w:t>
            </w:r>
          </w:p>
        </w:tc>
        <w:tc>
          <w:tcPr>
            <w:tcW w:w="1134" w:type="dxa"/>
            <w:shd w:val="clear" w:color="auto" w:fill="auto"/>
          </w:tcPr>
          <w:p w14:paraId="4D916403" w14:textId="298087D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673</w:t>
            </w:r>
          </w:p>
        </w:tc>
        <w:tc>
          <w:tcPr>
            <w:tcW w:w="1153" w:type="dxa"/>
            <w:shd w:val="clear" w:color="auto" w:fill="auto"/>
          </w:tcPr>
          <w:p w14:paraId="5DB6AC2B" w14:textId="05CF934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2562,5</w:t>
            </w:r>
          </w:p>
        </w:tc>
        <w:tc>
          <w:tcPr>
            <w:tcW w:w="1257" w:type="dxa"/>
            <w:shd w:val="clear" w:color="auto" w:fill="auto"/>
          </w:tcPr>
          <w:p w14:paraId="43F7C8BC" w14:textId="407EF7F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742,4</w:t>
            </w:r>
          </w:p>
        </w:tc>
        <w:tc>
          <w:tcPr>
            <w:tcW w:w="1134" w:type="dxa"/>
            <w:shd w:val="clear" w:color="auto" w:fill="auto"/>
          </w:tcPr>
          <w:p w14:paraId="13DCA958" w14:textId="6E0CCF9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4362</w:t>
            </w:r>
          </w:p>
        </w:tc>
        <w:tc>
          <w:tcPr>
            <w:tcW w:w="1134" w:type="dxa"/>
            <w:shd w:val="clear" w:color="auto" w:fill="auto"/>
          </w:tcPr>
          <w:p w14:paraId="13594EAB" w14:textId="6AD3F34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4362</w:t>
            </w:r>
          </w:p>
        </w:tc>
        <w:tc>
          <w:tcPr>
            <w:tcW w:w="992" w:type="dxa"/>
            <w:vMerge/>
          </w:tcPr>
          <w:p w14:paraId="642BA45A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4CED4E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1738B6A9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827B8D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</w:tcPr>
          <w:p w14:paraId="27E0CB11" w14:textId="363FBCD4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3.2.2. техническое оснащение инспе</w:t>
            </w:r>
            <w:r w:rsidRPr="00550976">
              <w:rPr>
                <w:color w:val="000000" w:themeColor="text1"/>
                <w:sz w:val="24"/>
                <w:szCs w:val="24"/>
              </w:rPr>
              <w:t>к</w:t>
            </w:r>
            <w:r w:rsidRPr="00550976">
              <w:rPr>
                <w:color w:val="000000" w:themeColor="text1"/>
                <w:sz w:val="24"/>
                <w:szCs w:val="24"/>
              </w:rPr>
              <w:t>торского состава, в том числе прио</w:t>
            </w:r>
            <w:r w:rsidRPr="00550976">
              <w:rPr>
                <w:color w:val="000000" w:themeColor="text1"/>
                <w:sz w:val="24"/>
                <w:szCs w:val="24"/>
              </w:rPr>
              <w:t>б</w:t>
            </w:r>
            <w:r w:rsidRPr="00550976">
              <w:rPr>
                <w:color w:val="000000" w:themeColor="text1"/>
                <w:sz w:val="24"/>
                <w:szCs w:val="24"/>
              </w:rPr>
              <w:t>ретение:</w:t>
            </w:r>
          </w:p>
        </w:tc>
        <w:tc>
          <w:tcPr>
            <w:tcW w:w="1658" w:type="dxa"/>
            <w:shd w:val="clear" w:color="auto" w:fill="auto"/>
          </w:tcPr>
          <w:p w14:paraId="75DB132E" w14:textId="7F23D3EE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707BBAE7" w14:textId="49DFEE5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20364,7</w:t>
            </w:r>
          </w:p>
        </w:tc>
        <w:tc>
          <w:tcPr>
            <w:tcW w:w="1134" w:type="dxa"/>
            <w:shd w:val="clear" w:color="auto" w:fill="auto"/>
          </w:tcPr>
          <w:p w14:paraId="55BE1F09" w14:textId="0A6401E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6600,2</w:t>
            </w:r>
          </w:p>
        </w:tc>
        <w:tc>
          <w:tcPr>
            <w:tcW w:w="1153" w:type="dxa"/>
            <w:shd w:val="clear" w:color="auto" w:fill="auto"/>
          </w:tcPr>
          <w:p w14:paraId="79B9847E" w14:textId="6CD12A4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4272,5</w:t>
            </w:r>
          </w:p>
        </w:tc>
        <w:tc>
          <w:tcPr>
            <w:tcW w:w="1257" w:type="dxa"/>
            <w:shd w:val="clear" w:color="auto" w:fill="auto"/>
          </w:tcPr>
          <w:p w14:paraId="5D1CC903" w14:textId="61FBF24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6524,7</w:t>
            </w:r>
          </w:p>
        </w:tc>
        <w:tc>
          <w:tcPr>
            <w:tcW w:w="1134" w:type="dxa"/>
            <w:shd w:val="clear" w:color="auto" w:fill="auto"/>
          </w:tcPr>
          <w:p w14:paraId="34586004" w14:textId="51B017E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3414,6</w:t>
            </w:r>
          </w:p>
        </w:tc>
        <w:tc>
          <w:tcPr>
            <w:tcW w:w="1134" w:type="dxa"/>
            <w:shd w:val="clear" w:color="auto" w:fill="auto"/>
          </w:tcPr>
          <w:p w14:paraId="3D6850D2" w14:textId="57C7663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3683,1</w:t>
            </w:r>
          </w:p>
        </w:tc>
        <w:tc>
          <w:tcPr>
            <w:tcW w:w="992" w:type="dxa"/>
            <w:vMerge w:val="restart"/>
          </w:tcPr>
          <w:p w14:paraId="65F15A2F" w14:textId="4479303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771DAB5E" w14:textId="52790CB4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митет по охране об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ектов живо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48441D6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24CBD1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</w:tcPr>
          <w:p w14:paraId="0DC8E10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6E6E05E9" w14:textId="6108E508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0DE5AE37" w14:textId="25B397E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20364,7</w:t>
            </w:r>
          </w:p>
        </w:tc>
        <w:tc>
          <w:tcPr>
            <w:tcW w:w="1134" w:type="dxa"/>
            <w:shd w:val="clear" w:color="auto" w:fill="auto"/>
          </w:tcPr>
          <w:p w14:paraId="3F591D1E" w14:textId="72B99CE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6600,2</w:t>
            </w:r>
          </w:p>
        </w:tc>
        <w:tc>
          <w:tcPr>
            <w:tcW w:w="1153" w:type="dxa"/>
            <w:shd w:val="clear" w:color="auto" w:fill="auto"/>
          </w:tcPr>
          <w:p w14:paraId="58BED706" w14:textId="0242518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4272,5</w:t>
            </w:r>
          </w:p>
        </w:tc>
        <w:tc>
          <w:tcPr>
            <w:tcW w:w="1257" w:type="dxa"/>
            <w:shd w:val="clear" w:color="auto" w:fill="auto"/>
          </w:tcPr>
          <w:p w14:paraId="2C4BD3D4" w14:textId="1989AFE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6524,7</w:t>
            </w:r>
          </w:p>
        </w:tc>
        <w:tc>
          <w:tcPr>
            <w:tcW w:w="1134" w:type="dxa"/>
            <w:shd w:val="clear" w:color="auto" w:fill="auto"/>
          </w:tcPr>
          <w:p w14:paraId="740A2CE7" w14:textId="5D4A129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134" w:type="dxa"/>
            <w:shd w:val="clear" w:color="auto" w:fill="auto"/>
          </w:tcPr>
          <w:p w14:paraId="45697F4C" w14:textId="7606350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992" w:type="dxa"/>
            <w:vMerge/>
          </w:tcPr>
          <w:p w14:paraId="7B45574E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333D3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7EC0B781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117E367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</w:tcPr>
          <w:p w14:paraId="73F49DB4" w14:textId="0470F0E2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3.2.2.1. водной техники (лодка ПВХ с дополн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тельным оборуд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ванием, лодочный мотор, прицеп для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перевозки лодки)</w:t>
            </w:r>
          </w:p>
        </w:tc>
        <w:tc>
          <w:tcPr>
            <w:tcW w:w="1658" w:type="dxa"/>
            <w:shd w:val="clear" w:color="auto" w:fill="auto"/>
          </w:tcPr>
          <w:p w14:paraId="0A52F2A3" w14:textId="3275BBBF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2B3319FA" w14:textId="39861BE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937,9</w:t>
            </w:r>
          </w:p>
        </w:tc>
        <w:tc>
          <w:tcPr>
            <w:tcW w:w="1134" w:type="dxa"/>
            <w:shd w:val="clear" w:color="auto" w:fill="auto"/>
          </w:tcPr>
          <w:p w14:paraId="62785F97" w14:textId="1B0BFD6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937,9</w:t>
            </w:r>
          </w:p>
        </w:tc>
        <w:tc>
          <w:tcPr>
            <w:tcW w:w="1153" w:type="dxa"/>
            <w:shd w:val="clear" w:color="auto" w:fill="auto"/>
          </w:tcPr>
          <w:p w14:paraId="3EF8008B" w14:textId="2406BC4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14:paraId="4B39A26C" w14:textId="5372492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18DF79" w14:textId="6A4D808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4227C8" w14:textId="090C674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983,1</w:t>
            </w:r>
          </w:p>
        </w:tc>
        <w:tc>
          <w:tcPr>
            <w:tcW w:w="992" w:type="dxa"/>
            <w:vMerge w:val="restart"/>
          </w:tcPr>
          <w:p w14:paraId="0AFD0332" w14:textId="783B300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277038FB" w14:textId="08E94124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митет по охране об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ектов живо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ного мира 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2358" w:type="dxa"/>
            <w:vMerge/>
          </w:tcPr>
          <w:p w14:paraId="1746C84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C62948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</w:tcPr>
          <w:p w14:paraId="2442201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17D6103D" w14:textId="4A044A34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0A39ADA2" w14:textId="5B8A035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937,9</w:t>
            </w:r>
          </w:p>
        </w:tc>
        <w:tc>
          <w:tcPr>
            <w:tcW w:w="1134" w:type="dxa"/>
            <w:shd w:val="clear" w:color="auto" w:fill="auto"/>
          </w:tcPr>
          <w:p w14:paraId="61C6DF8A" w14:textId="2483BD7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937,9</w:t>
            </w:r>
          </w:p>
        </w:tc>
        <w:tc>
          <w:tcPr>
            <w:tcW w:w="1153" w:type="dxa"/>
            <w:shd w:val="clear" w:color="auto" w:fill="auto"/>
          </w:tcPr>
          <w:p w14:paraId="257A9A1C" w14:textId="2403C17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76EA01" w14:textId="626DA09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BFC0D4B" w14:textId="6540FCA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96C380" w14:textId="09293BC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5D6C363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12AE8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26BDDA0B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97174FF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</w:tcPr>
          <w:p w14:paraId="43B75576" w14:textId="550AFE6F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3.2.2.2. автотран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портных средств (автомобилей 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вышенной прох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димости)</w:t>
            </w:r>
          </w:p>
        </w:tc>
        <w:tc>
          <w:tcPr>
            <w:tcW w:w="1658" w:type="dxa"/>
            <w:shd w:val="clear" w:color="auto" w:fill="auto"/>
          </w:tcPr>
          <w:p w14:paraId="6B5675D8" w14:textId="2A18AC48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6EF3C179" w14:textId="12A8D62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17841,8</w:t>
            </w:r>
          </w:p>
        </w:tc>
        <w:tc>
          <w:tcPr>
            <w:tcW w:w="1134" w:type="dxa"/>
            <w:shd w:val="clear" w:color="auto" w:fill="auto"/>
          </w:tcPr>
          <w:p w14:paraId="18522F47" w14:textId="4C37105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4077,3</w:t>
            </w:r>
          </w:p>
        </w:tc>
        <w:tc>
          <w:tcPr>
            <w:tcW w:w="1153" w:type="dxa"/>
            <w:shd w:val="clear" w:color="auto" w:fill="auto"/>
          </w:tcPr>
          <w:p w14:paraId="23EC750F" w14:textId="1229F06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4272,5</w:t>
            </w:r>
          </w:p>
        </w:tc>
        <w:tc>
          <w:tcPr>
            <w:tcW w:w="1257" w:type="dxa"/>
            <w:shd w:val="clear" w:color="auto" w:fill="auto"/>
          </w:tcPr>
          <w:p w14:paraId="4153981E" w14:textId="22B6432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2936,7</w:t>
            </w:r>
          </w:p>
        </w:tc>
        <w:tc>
          <w:tcPr>
            <w:tcW w:w="1134" w:type="dxa"/>
            <w:shd w:val="clear" w:color="auto" w:fill="auto"/>
          </w:tcPr>
          <w:p w14:paraId="3EFF7E4E" w14:textId="4053850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134" w:type="dxa"/>
            <w:shd w:val="clear" w:color="auto" w:fill="auto"/>
          </w:tcPr>
          <w:p w14:paraId="6A9D5425" w14:textId="12C3ADE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992" w:type="dxa"/>
            <w:vMerge w:val="restart"/>
          </w:tcPr>
          <w:p w14:paraId="30B1F92B" w14:textId="11AD6C8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36B0A569" w14:textId="7774BD32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митет по охране об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ектов живо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31C68F3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0A32B5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</w:tcPr>
          <w:p w14:paraId="21FA2C7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158832BD" w14:textId="2E6E965A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250F32E9" w14:textId="622AF9C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17841,8</w:t>
            </w:r>
          </w:p>
        </w:tc>
        <w:tc>
          <w:tcPr>
            <w:tcW w:w="1134" w:type="dxa"/>
            <w:shd w:val="clear" w:color="auto" w:fill="auto"/>
          </w:tcPr>
          <w:p w14:paraId="5320DB9A" w14:textId="5E0FA7A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4077,3</w:t>
            </w:r>
          </w:p>
        </w:tc>
        <w:tc>
          <w:tcPr>
            <w:tcW w:w="1153" w:type="dxa"/>
            <w:shd w:val="clear" w:color="auto" w:fill="auto"/>
          </w:tcPr>
          <w:p w14:paraId="2E957D4F" w14:textId="4ABACBE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4272,5</w:t>
            </w:r>
          </w:p>
        </w:tc>
        <w:tc>
          <w:tcPr>
            <w:tcW w:w="1257" w:type="dxa"/>
            <w:shd w:val="clear" w:color="auto" w:fill="auto"/>
          </w:tcPr>
          <w:p w14:paraId="37F51BC9" w14:textId="453C076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2936,7</w:t>
            </w:r>
          </w:p>
        </w:tc>
        <w:tc>
          <w:tcPr>
            <w:tcW w:w="1134" w:type="dxa"/>
            <w:shd w:val="clear" w:color="auto" w:fill="auto"/>
          </w:tcPr>
          <w:p w14:paraId="5137D0ED" w14:textId="3815657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134" w:type="dxa"/>
            <w:shd w:val="clear" w:color="auto" w:fill="auto"/>
          </w:tcPr>
          <w:p w14:paraId="6556E4F1" w14:textId="2AB03EB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992" w:type="dxa"/>
            <w:vMerge/>
          </w:tcPr>
          <w:p w14:paraId="5199F161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CDEB6F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0BCDC8F6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35B1514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</w:tcPr>
          <w:p w14:paraId="4C3692CC" w14:textId="3ABA5289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3.2.2.3. снегохо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ной техники, к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торой относятся сани (пена)</w:t>
            </w:r>
          </w:p>
        </w:tc>
        <w:tc>
          <w:tcPr>
            <w:tcW w:w="1658" w:type="dxa"/>
            <w:shd w:val="clear" w:color="auto" w:fill="auto"/>
          </w:tcPr>
          <w:p w14:paraId="64AA85AE" w14:textId="5292D5C3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7CD761CA" w14:textId="7AD1DE0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14:paraId="6DCF6CB4" w14:textId="6F192B3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153" w:type="dxa"/>
            <w:shd w:val="clear" w:color="auto" w:fill="auto"/>
          </w:tcPr>
          <w:p w14:paraId="498A2C00" w14:textId="159130C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14:paraId="54C6EA85" w14:textId="7921643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2995,0</w:t>
            </w:r>
          </w:p>
        </w:tc>
        <w:tc>
          <w:tcPr>
            <w:tcW w:w="1134" w:type="dxa"/>
            <w:shd w:val="clear" w:color="auto" w:fill="auto"/>
          </w:tcPr>
          <w:p w14:paraId="6E1FC715" w14:textId="7D56E0A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255781" w14:textId="0DE81CF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79AD8D7" w14:textId="4529730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4A7D75F0" w14:textId="548B0D11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митет по охране об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ектов живо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4A225D1E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34C565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</w:tcPr>
          <w:p w14:paraId="67F13A25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2C509866" w14:textId="7524D45D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2AF35DAB" w14:textId="5C2D63D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14:paraId="555D3014" w14:textId="5022055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153" w:type="dxa"/>
            <w:shd w:val="clear" w:color="auto" w:fill="auto"/>
          </w:tcPr>
          <w:p w14:paraId="730A49A0" w14:textId="1CABDC0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CB78193" w14:textId="110F990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2995,0</w:t>
            </w:r>
          </w:p>
        </w:tc>
        <w:tc>
          <w:tcPr>
            <w:tcW w:w="1134" w:type="dxa"/>
            <w:shd w:val="clear" w:color="auto" w:fill="auto"/>
          </w:tcPr>
          <w:p w14:paraId="56F2C762" w14:textId="72AB5CF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D7D27E" w14:textId="331B002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4B30817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4A057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29BF8489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50F522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</w:tcPr>
          <w:p w14:paraId="57BA2668" w14:textId="0926C69E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3.2.2.4. прицепов и хозяйственный и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вентарь и прина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лежность</w:t>
            </w:r>
          </w:p>
        </w:tc>
        <w:tc>
          <w:tcPr>
            <w:tcW w:w="1658" w:type="dxa"/>
            <w:shd w:val="clear" w:color="auto" w:fill="auto"/>
          </w:tcPr>
          <w:p w14:paraId="1B6046D7" w14:textId="7613092C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578A5E86" w14:textId="49C1BFB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1134" w:type="dxa"/>
            <w:shd w:val="clear" w:color="auto" w:fill="auto"/>
          </w:tcPr>
          <w:p w14:paraId="72593243" w14:textId="0427739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1153" w:type="dxa"/>
            <w:shd w:val="clear" w:color="auto" w:fill="auto"/>
          </w:tcPr>
          <w:p w14:paraId="62EA30A5" w14:textId="56D1041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14:paraId="4D5910F8" w14:textId="6C94121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</w:t>
            </w:r>
            <w:r w:rsidR="005C11A4">
              <w:rPr>
                <w:color w:val="000000" w:themeColor="text1"/>
                <w:sz w:val="24"/>
                <w:szCs w:val="24"/>
              </w:rPr>
              <w:t>93</w:t>
            </w:r>
            <w:r w:rsidRPr="00550976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CECCA90" w14:textId="4E27AF9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23F9A9" w14:textId="0EDB636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262DB245" w14:textId="2FCBC7D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421CCDCB" w14:textId="75812036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митет по охране об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ектов живо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ного мира Республики Тыва</w:t>
            </w:r>
          </w:p>
        </w:tc>
        <w:tc>
          <w:tcPr>
            <w:tcW w:w="2358" w:type="dxa"/>
            <w:vMerge/>
          </w:tcPr>
          <w:p w14:paraId="660FBE95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ED22DD1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</w:tcPr>
          <w:p w14:paraId="2F7224B9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8F7876D" w14:textId="630951F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5B133F9B" w14:textId="40D706C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1134" w:type="dxa"/>
            <w:shd w:val="clear" w:color="auto" w:fill="auto"/>
          </w:tcPr>
          <w:p w14:paraId="0C7C0370" w14:textId="6272C7C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1153" w:type="dxa"/>
            <w:shd w:val="clear" w:color="auto" w:fill="auto"/>
          </w:tcPr>
          <w:p w14:paraId="0C9CA945" w14:textId="2DE25C8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167DC7" w14:textId="24035A4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</w:t>
            </w:r>
            <w:r w:rsidR="005C11A4">
              <w:rPr>
                <w:color w:val="000000" w:themeColor="text1"/>
                <w:sz w:val="24"/>
                <w:szCs w:val="24"/>
              </w:rPr>
              <w:t>93</w:t>
            </w:r>
            <w:r w:rsidRPr="00550976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6E4209A" w14:textId="3FF8399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C3573C" w14:textId="17CD4FE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78F687D6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C6247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070B4B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6DF17F1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</w:tcPr>
          <w:p w14:paraId="3F90F49C" w14:textId="77777777" w:rsidR="00161C0C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3.3. Содержание инфраструктуры и обеспечение де</w:t>
            </w:r>
            <w:r w:rsidRPr="00550976">
              <w:rPr>
                <w:color w:val="000000" w:themeColor="text1"/>
                <w:sz w:val="24"/>
                <w:szCs w:val="24"/>
              </w:rPr>
              <w:t>я</w:t>
            </w:r>
            <w:r w:rsidRPr="00550976">
              <w:rPr>
                <w:color w:val="000000" w:themeColor="text1"/>
                <w:sz w:val="24"/>
                <w:szCs w:val="24"/>
              </w:rPr>
              <w:t>тельности егерск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го кордона на </w:t>
            </w:r>
          </w:p>
          <w:p w14:paraId="06292E31" w14:textId="3704E7F4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оз. Чойган-Хол Тоджинского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жууна</w:t>
            </w:r>
          </w:p>
        </w:tc>
        <w:tc>
          <w:tcPr>
            <w:tcW w:w="1658" w:type="dxa"/>
            <w:shd w:val="clear" w:color="auto" w:fill="auto"/>
          </w:tcPr>
          <w:p w14:paraId="74DDBD87" w14:textId="3F88C74F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62" w:type="dxa"/>
            <w:shd w:val="clear" w:color="auto" w:fill="auto"/>
          </w:tcPr>
          <w:p w14:paraId="79BCD8EE" w14:textId="67A1EAE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195,4</w:t>
            </w:r>
          </w:p>
        </w:tc>
        <w:tc>
          <w:tcPr>
            <w:tcW w:w="1134" w:type="dxa"/>
            <w:shd w:val="clear" w:color="auto" w:fill="auto"/>
          </w:tcPr>
          <w:p w14:paraId="5CDB0A16" w14:textId="311B5CA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195,4</w:t>
            </w:r>
          </w:p>
        </w:tc>
        <w:tc>
          <w:tcPr>
            <w:tcW w:w="1153" w:type="dxa"/>
            <w:shd w:val="clear" w:color="auto" w:fill="auto"/>
          </w:tcPr>
          <w:p w14:paraId="5A1ECFEC" w14:textId="690609A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14:paraId="6B1B7A15" w14:textId="4DB7E0B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827604E" w14:textId="7543026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9A660BC" w14:textId="259EDC2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3ED9E251" w14:textId="37BEDFE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</w:tcPr>
          <w:p w14:paraId="47CC04FB" w14:textId="75BDAC0E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Госуда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ственный к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митет по охране об</w:t>
            </w:r>
            <w:r w:rsidRPr="00550976">
              <w:rPr>
                <w:color w:val="000000" w:themeColor="text1"/>
                <w:sz w:val="24"/>
                <w:szCs w:val="24"/>
              </w:rPr>
              <w:t>ъ</w:t>
            </w:r>
            <w:r w:rsidRPr="00550976">
              <w:rPr>
                <w:color w:val="000000" w:themeColor="text1"/>
                <w:sz w:val="24"/>
                <w:szCs w:val="24"/>
              </w:rPr>
              <w:t>ектов живо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ного мира Республики Тыва</w:t>
            </w:r>
          </w:p>
        </w:tc>
        <w:tc>
          <w:tcPr>
            <w:tcW w:w="2358" w:type="dxa"/>
            <w:vMerge/>
          </w:tcPr>
          <w:p w14:paraId="78E7FCED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F8F81F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</w:tcPr>
          <w:p w14:paraId="7A6D363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AC56CEA" w14:textId="4F6311EE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</w:tcPr>
          <w:p w14:paraId="12F028F3" w14:textId="26C1F11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195,4</w:t>
            </w:r>
          </w:p>
        </w:tc>
        <w:tc>
          <w:tcPr>
            <w:tcW w:w="1134" w:type="dxa"/>
            <w:shd w:val="clear" w:color="auto" w:fill="auto"/>
          </w:tcPr>
          <w:p w14:paraId="225FA0E3" w14:textId="45B2196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195,4</w:t>
            </w:r>
          </w:p>
        </w:tc>
        <w:tc>
          <w:tcPr>
            <w:tcW w:w="1153" w:type="dxa"/>
            <w:shd w:val="clear" w:color="auto" w:fill="auto"/>
          </w:tcPr>
          <w:p w14:paraId="49ABD731" w14:textId="30C6532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6B4B84" w14:textId="4370342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3CE331" w14:textId="428E0FE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E49948" w14:textId="417296C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35D927C3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D73E0D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14:paraId="6A746D3C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E306287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1757D87" w14:textId="7772A398" w:rsidR="00664BEB" w:rsidRPr="00550976" w:rsidRDefault="004B58D1" w:rsidP="00664BEB">
            <w:pPr>
              <w:rPr>
                <w:bCs/>
                <w:color w:val="000000" w:themeColor="text1"/>
                <w:sz w:val="24"/>
                <w:szCs w:val="24"/>
              </w:rPr>
            </w:pPr>
            <w:hyperlink r:id="rId16" w:anchor="RANGE!P2091" w:history="1">
              <w:r w:rsidR="00664BEB" w:rsidRPr="00550976">
                <w:rPr>
                  <w:bCs/>
                  <w:color w:val="000000" w:themeColor="text1"/>
                  <w:sz w:val="24"/>
                  <w:szCs w:val="24"/>
                </w:rPr>
                <w:t>4. Подпрограмма 4 «Охрана окруж</w:t>
              </w:r>
              <w:r w:rsidR="00664BEB" w:rsidRPr="00550976">
                <w:rPr>
                  <w:bCs/>
                  <w:color w:val="000000" w:themeColor="text1"/>
                  <w:sz w:val="24"/>
                  <w:szCs w:val="24"/>
                </w:rPr>
                <w:t>а</w:t>
              </w:r>
              <w:r w:rsidR="00664BEB" w:rsidRPr="00550976">
                <w:rPr>
                  <w:bCs/>
                  <w:color w:val="000000" w:themeColor="text1"/>
                  <w:sz w:val="24"/>
                  <w:szCs w:val="24"/>
                </w:rPr>
                <w:t>ющей среды в Ре</w:t>
              </w:r>
              <w:r w:rsidR="00664BEB" w:rsidRPr="00550976">
                <w:rPr>
                  <w:bCs/>
                  <w:color w:val="000000" w:themeColor="text1"/>
                  <w:sz w:val="24"/>
                  <w:szCs w:val="24"/>
                </w:rPr>
                <w:t>с</w:t>
              </w:r>
              <w:r w:rsidR="00664BEB" w:rsidRPr="00550976">
                <w:rPr>
                  <w:bCs/>
                  <w:color w:val="000000" w:themeColor="text1"/>
                  <w:sz w:val="24"/>
                  <w:szCs w:val="24"/>
                </w:rPr>
                <w:t>публике Тыва</w:t>
              </w:r>
            </w:hyperlink>
            <w:r w:rsidR="00664BEB" w:rsidRPr="00550976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8" w:type="dxa"/>
            <w:shd w:val="clear" w:color="auto" w:fill="auto"/>
            <w:hideMark/>
          </w:tcPr>
          <w:p w14:paraId="435D9722" w14:textId="77777777" w:rsidR="00664BEB" w:rsidRPr="00550976" w:rsidRDefault="00664BEB" w:rsidP="00664BE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87BCD30" w14:textId="668969C8" w:rsidR="00664BEB" w:rsidRPr="00550976" w:rsidRDefault="00CA6773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36 056,9</w:t>
            </w:r>
          </w:p>
        </w:tc>
        <w:tc>
          <w:tcPr>
            <w:tcW w:w="1134" w:type="dxa"/>
            <w:shd w:val="clear" w:color="auto" w:fill="auto"/>
            <w:hideMark/>
          </w:tcPr>
          <w:p w14:paraId="407BA279" w14:textId="3122EBAB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3550</w:t>
            </w:r>
          </w:p>
        </w:tc>
        <w:tc>
          <w:tcPr>
            <w:tcW w:w="1153" w:type="dxa"/>
            <w:shd w:val="clear" w:color="auto" w:fill="auto"/>
            <w:hideMark/>
          </w:tcPr>
          <w:p w14:paraId="6214D57F" w14:textId="5ED7695E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7383</w:t>
            </w:r>
          </w:p>
        </w:tc>
        <w:tc>
          <w:tcPr>
            <w:tcW w:w="1257" w:type="dxa"/>
            <w:shd w:val="clear" w:color="auto" w:fill="auto"/>
            <w:hideMark/>
          </w:tcPr>
          <w:p w14:paraId="544F454C" w14:textId="1A8C7BB1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1752,9</w:t>
            </w:r>
          </w:p>
        </w:tc>
        <w:tc>
          <w:tcPr>
            <w:tcW w:w="1134" w:type="dxa"/>
            <w:shd w:val="clear" w:color="auto" w:fill="auto"/>
            <w:hideMark/>
          </w:tcPr>
          <w:p w14:paraId="00225E7D" w14:textId="47E7C46E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11915</w:t>
            </w:r>
          </w:p>
        </w:tc>
        <w:tc>
          <w:tcPr>
            <w:tcW w:w="1134" w:type="dxa"/>
            <w:shd w:val="clear" w:color="auto" w:fill="auto"/>
            <w:hideMark/>
          </w:tcPr>
          <w:p w14:paraId="418F87C6" w14:textId="1DDEBAF9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11456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A5890C5" w14:textId="30A11F8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2B6B59F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66628FB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CB381F" w:rsidRPr="00550976" w14:paraId="328A210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140C955" w14:textId="77777777" w:rsidR="00664BEB" w:rsidRPr="00550976" w:rsidRDefault="00664BEB" w:rsidP="00664BEB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D78981F" w14:textId="77777777" w:rsidR="00664BEB" w:rsidRPr="00550976" w:rsidRDefault="00664BEB" w:rsidP="00664BE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670B9B9" w14:textId="4F7CD365" w:rsidR="00664BEB" w:rsidRPr="00550976" w:rsidRDefault="00CA6773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35 056,9</w:t>
            </w:r>
          </w:p>
        </w:tc>
        <w:tc>
          <w:tcPr>
            <w:tcW w:w="1134" w:type="dxa"/>
            <w:shd w:val="clear" w:color="auto" w:fill="auto"/>
            <w:hideMark/>
          </w:tcPr>
          <w:p w14:paraId="3D91CD97" w14:textId="280FD932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3050</w:t>
            </w:r>
          </w:p>
        </w:tc>
        <w:tc>
          <w:tcPr>
            <w:tcW w:w="1153" w:type="dxa"/>
            <w:shd w:val="clear" w:color="auto" w:fill="auto"/>
            <w:hideMark/>
          </w:tcPr>
          <w:p w14:paraId="1D88FC77" w14:textId="0407DDF9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6883</w:t>
            </w:r>
          </w:p>
        </w:tc>
        <w:tc>
          <w:tcPr>
            <w:tcW w:w="1257" w:type="dxa"/>
            <w:shd w:val="clear" w:color="auto" w:fill="auto"/>
            <w:hideMark/>
          </w:tcPr>
          <w:p w14:paraId="2B4A1635" w14:textId="2F08B4C3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1752,9</w:t>
            </w:r>
          </w:p>
        </w:tc>
        <w:tc>
          <w:tcPr>
            <w:tcW w:w="1134" w:type="dxa"/>
            <w:shd w:val="clear" w:color="auto" w:fill="auto"/>
            <w:hideMark/>
          </w:tcPr>
          <w:p w14:paraId="5442B2D7" w14:textId="61115388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11915</w:t>
            </w:r>
          </w:p>
        </w:tc>
        <w:tc>
          <w:tcPr>
            <w:tcW w:w="1134" w:type="dxa"/>
            <w:shd w:val="clear" w:color="auto" w:fill="auto"/>
            <w:hideMark/>
          </w:tcPr>
          <w:p w14:paraId="1DD3B5CE" w14:textId="54052E76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11456</w:t>
            </w:r>
          </w:p>
        </w:tc>
        <w:tc>
          <w:tcPr>
            <w:tcW w:w="992" w:type="dxa"/>
            <w:vMerge/>
            <w:hideMark/>
          </w:tcPr>
          <w:p w14:paraId="5DF24F30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3D4DCD9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82946B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E6C9282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8213DB6" w14:textId="77777777" w:rsidR="00664BEB" w:rsidRPr="00550976" w:rsidRDefault="00664BEB" w:rsidP="00664BEB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E497637" w14:textId="77777777" w:rsidR="00664BEB" w:rsidRPr="00550976" w:rsidRDefault="00664BEB" w:rsidP="00664BE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внебюдже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ные источники</w:t>
            </w:r>
          </w:p>
        </w:tc>
        <w:tc>
          <w:tcPr>
            <w:tcW w:w="1462" w:type="dxa"/>
            <w:shd w:val="clear" w:color="auto" w:fill="auto"/>
            <w:hideMark/>
          </w:tcPr>
          <w:p w14:paraId="5348E2A3" w14:textId="1C1464CE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2E2B6C12" w14:textId="2A6BFA56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52DDB4BF" w14:textId="4E729119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1E6BE4CC" w14:textId="4404722E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C351EAF" w14:textId="1E266F84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CE6D860" w14:textId="28657FF1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0F078237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E1B3952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572C14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2F210F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63D7266" w14:textId="77777777" w:rsidR="00664BEB" w:rsidRPr="00550976" w:rsidRDefault="00664BEB" w:rsidP="00664BEB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E5A7F8F" w14:textId="77777777" w:rsidR="00664BEB" w:rsidRPr="00550976" w:rsidRDefault="00664BEB" w:rsidP="00664BE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местный бю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bCs/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0DC55E3" w14:textId="2437ABB7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FD79D22" w14:textId="0D07FB06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DB41FFB" w14:textId="566B7D34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423BB920" w14:textId="7E96E399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839CB68" w14:textId="71365EA1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5097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C3D12E6" w14:textId="5F0569FC" w:rsidR="00664BEB" w:rsidRPr="00550976" w:rsidRDefault="00664BEB" w:rsidP="00664BE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3E0ACB49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F257F2B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1C8C71AF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AC1CFB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B822ED3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4.1. Охрана атм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сферного воздуха в Республике Тыва,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3C4B0CA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63023E7" w14:textId="54582B4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24933</w:t>
            </w:r>
          </w:p>
        </w:tc>
        <w:tc>
          <w:tcPr>
            <w:tcW w:w="1134" w:type="dxa"/>
            <w:shd w:val="clear" w:color="auto" w:fill="auto"/>
            <w:hideMark/>
          </w:tcPr>
          <w:p w14:paraId="1FDE1D3A" w14:textId="3D0D3AB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713F86A" w14:textId="5B61769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2883</w:t>
            </w:r>
          </w:p>
        </w:tc>
        <w:tc>
          <w:tcPr>
            <w:tcW w:w="1257" w:type="dxa"/>
            <w:shd w:val="clear" w:color="auto" w:fill="auto"/>
            <w:hideMark/>
          </w:tcPr>
          <w:p w14:paraId="442DB2C7" w14:textId="1616315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490,2</w:t>
            </w:r>
          </w:p>
        </w:tc>
        <w:tc>
          <w:tcPr>
            <w:tcW w:w="1134" w:type="dxa"/>
            <w:shd w:val="clear" w:color="auto" w:fill="auto"/>
            <w:hideMark/>
          </w:tcPr>
          <w:p w14:paraId="283065F2" w14:textId="47A78F1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7350</w:t>
            </w:r>
          </w:p>
        </w:tc>
        <w:tc>
          <w:tcPr>
            <w:tcW w:w="1134" w:type="dxa"/>
            <w:shd w:val="clear" w:color="auto" w:fill="auto"/>
            <w:hideMark/>
          </w:tcPr>
          <w:p w14:paraId="63C3ACBC" w14:textId="11CC6D2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7350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4C68E7F" w14:textId="1E0BBEC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2022- 2025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55950D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5E43D15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улучшение качества окружающей среды и обеспечение экол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гической безопасн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сти Республики Тыва</w:t>
            </w:r>
          </w:p>
        </w:tc>
      </w:tr>
      <w:tr w:rsidR="00CB381F" w:rsidRPr="00550976" w14:paraId="5E4A07A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84B722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16742F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1810727" w14:textId="096DF25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24933</w:t>
            </w:r>
          </w:p>
        </w:tc>
        <w:tc>
          <w:tcPr>
            <w:tcW w:w="1134" w:type="dxa"/>
            <w:shd w:val="clear" w:color="auto" w:fill="auto"/>
            <w:hideMark/>
          </w:tcPr>
          <w:p w14:paraId="6DFC1BBD" w14:textId="5415F5E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BC100D1" w14:textId="69255B4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2883</w:t>
            </w:r>
          </w:p>
        </w:tc>
        <w:tc>
          <w:tcPr>
            <w:tcW w:w="1257" w:type="dxa"/>
            <w:shd w:val="clear" w:color="auto" w:fill="auto"/>
            <w:hideMark/>
          </w:tcPr>
          <w:p w14:paraId="36494624" w14:textId="6B0910B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490,2</w:t>
            </w:r>
          </w:p>
        </w:tc>
        <w:tc>
          <w:tcPr>
            <w:tcW w:w="1134" w:type="dxa"/>
            <w:shd w:val="clear" w:color="auto" w:fill="auto"/>
            <w:hideMark/>
          </w:tcPr>
          <w:p w14:paraId="3414A26E" w14:textId="100E46F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7350</w:t>
            </w:r>
          </w:p>
        </w:tc>
        <w:tc>
          <w:tcPr>
            <w:tcW w:w="1134" w:type="dxa"/>
            <w:shd w:val="clear" w:color="auto" w:fill="auto"/>
            <w:hideMark/>
          </w:tcPr>
          <w:p w14:paraId="16A81727" w14:textId="127A746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7350</w:t>
            </w:r>
          </w:p>
        </w:tc>
        <w:tc>
          <w:tcPr>
            <w:tcW w:w="992" w:type="dxa"/>
            <w:vMerge/>
            <w:hideMark/>
          </w:tcPr>
          <w:p w14:paraId="498CE7B1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DA157CE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1B23FE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B245521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5914C5B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CF21032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местный бю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D63F44E" w14:textId="6F577C5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EA01945" w14:textId="6C3E459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EF64A1B" w14:textId="2B2FE68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69859FB5" w14:textId="30DEC7A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64CE1E8" w14:textId="1113727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E83647D" w14:textId="6DBFCA8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1B2D5C4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4BFAF8C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8BE648D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21AA30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BE2C002" w14:textId="7793B5CD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4.1.1. субсидир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вание проектов, направленных на улучшение экол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гической ситуации республики</w:t>
            </w:r>
          </w:p>
        </w:tc>
        <w:tc>
          <w:tcPr>
            <w:tcW w:w="1658" w:type="dxa"/>
            <w:shd w:val="clear" w:color="auto" w:fill="auto"/>
            <w:hideMark/>
          </w:tcPr>
          <w:p w14:paraId="74ECF1A7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0FF8748" w14:textId="76D0D50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5F5B97D" w14:textId="71E90F8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ED9AC34" w14:textId="17E6029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FB01EC8" w14:textId="51DE414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299BAF9" w14:textId="56F9C8F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EA68D8A" w14:textId="279B3BF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690D1FC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CD47BC6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2E9D42DB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4963A1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2EC0FDE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5297B76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372201B" w14:textId="7140753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C46752B" w14:textId="7D9C2FB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6099F6F" w14:textId="71CA738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A360A44" w14:textId="7EBF59C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6349B3C" w14:textId="0DE3659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B34200A" w14:textId="67BCD39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49BE1844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CB5D3A1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68482AF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F0F797F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23F0E8C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81DDF4F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местный бю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D0CBA5B" w14:textId="4C86E78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C561B0A" w14:textId="468164C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E580A5A" w14:textId="520DB56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291EF9F" w14:textId="72F5D63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3A260D5" w14:textId="5C27B79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7699C73" w14:textId="7ABC3F1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29A3ED27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0CDB0EF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E098A67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E400A9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FB4BC13" w14:textId="6F43B26D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4.1.2. инвентариз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ция объема выбр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сов и поглощения парниковых газов на территории Республики Тыва</w:t>
            </w:r>
          </w:p>
        </w:tc>
        <w:tc>
          <w:tcPr>
            <w:tcW w:w="1658" w:type="dxa"/>
            <w:shd w:val="clear" w:color="auto" w:fill="auto"/>
            <w:hideMark/>
          </w:tcPr>
          <w:p w14:paraId="33A014EC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F4F6A6B" w14:textId="7F0A38C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4B245B1" w14:textId="6D3CD69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6286155" w14:textId="6F119EC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62ABF09" w14:textId="0EB151B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0EFAF36" w14:textId="6C4B2C4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6217685" w14:textId="4F0CB05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CCA63C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211FE13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274CF42C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BE1071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9E2E4B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06D6AF1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0AC824E" w14:textId="1C625BA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50FD39C" w14:textId="008326B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B35E961" w14:textId="22CCC6D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E4702AF" w14:textId="24F4372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53EC240" w14:textId="47F4132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3AEE074" w14:textId="0E6944B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36E57564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BD56076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3E24E41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67FA9ED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02D96096" w14:textId="74373FC5" w:rsidR="00161C0C" w:rsidRPr="00550976" w:rsidRDefault="00664BEB" w:rsidP="00E02C16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4.1.3. разработка сводных томов предельно доп</w:t>
            </w:r>
            <w:r w:rsidRPr="00550976">
              <w:rPr>
                <w:color w:val="000000" w:themeColor="text1"/>
                <w:sz w:val="24"/>
                <w:szCs w:val="24"/>
              </w:rPr>
              <w:t>у</w:t>
            </w:r>
            <w:r w:rsidRPr="00550976">
              <w:rPr>
                <w:color w:val="000000" w:themeColor="text1"/>
                <w:sz w:val="24"/>
                <w:szCs w:val="24"/>
              </w:rPr>
              <w:t>стимых выбросов (далее – ПДВ) для крупных населе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ных пунктов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1658" w:type="dxa"/>
            <w:shd w:val="clear" w:color="auto" w:fill="auto"/>
            <w:hideMark/>
          </w:tcPr>
          <w:p w14:paraId="685B178E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9A3A438" w14:textId="2D5C5C2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20583</w:t>
            </w:r>
          </w:p>
        </w:tc>
        <w:tc>
          <w:tcPr>
            <w:tcW w:w="1134" w:type="dxa"/>
            <w:shd w:val="clear" w:color="auto" w:fill="auto"/>
            <w:hideMark/>
          </w:tcPr>
          <w:p w14:paraId="65DFA599" w14:textId="39A2C16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FE0D3B2" w14:textId="6735D36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2883</w:t>
            </w:r>
          </w:p>
        </w:tc>
        <w:tc>
          <w:tcPr>
            <w:tcW w:w="1257" w:type="dxa"/>
            <w:shd w:val="clear" w:color="auto" w:fill="auto"/>
            <w:hideMark/>
          </w:tcPr>
          <w:p w14:paraId="7F2629D4" w14:textId="4D9C75B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61FA5DE" w14:textId="4373E19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5900</w:t>
            </w:r>
          </w:p>
        </w:tc>
        <w:tc>
          <w:tcPr>
            <w:tcW w:w="1134" w:type="dxa"/>
            <w:shd w:val="clear" w:color="auto" w:fill="auto"/>
            <w:hideMark/>
          </w:tcPr>
          <w:p w14:paraId="372B3F98" w14:textId="3A7CA89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5900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1336D22" w14:textId="43A21F4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2022- 2025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CEE6CB1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61CCBD1B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63BF30D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AA698E6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444AB6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970BEA7" w14:textId="6BD1321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20583</w:t>
            </w:r>
          </w:p>
        </w:tc>
        <w:tc>
          <w:tcPr>
            <w:tcW w:w="1134" w:type="dxa"/>
            <w:shd w:val="clear" w:color="auto" w:fill="auto"/>
            <w:hideMark/>
          </w:tcPr>
          <w:p w14:paraId="654EC889" w14:textId="349CCD3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1A700EA2" w14:textId="3E280AA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2883</w:t>
            </w:r>
          </w:p>
        </w:tc>
        <w:tc>
          <w:tcPr>
            <w:tcW w:w="1257" w:type="dxa"/>
            <w:shd w:val="clear" w:color="auto" w:fill="auto"/>
            <w:hideMark/>
          </w:tcPr>
          <w:p w14:paraId="57EE0EAE" w14:textId="63EEA78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2B5FB08" w14:textId="2A7B2CA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5900</w:t>
            </w:r>
          </w:p>
        </w:tc>
        <w:tc>
          <w:tcPr>
            <w:tcW w:w="1134" w:type="dxa"/>
            <w:shd w:val="clear" w:color="auto" w:fill="auto"/>
            <w:hideMark/>
          </w:tcPr>
          <w:p w14:paraId="7A6C493B" w14:textId="587C43F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5900</w:t>
            </w:r>
          </w:p>
        </w:tc>
        <w:tc>
          <w:tcPr>
            <w:tcW w:w="992" w:type="dxa"/>
            <w:vMerge/>
            <w:hideMark/>
          </w:tcPr>
          <w:p w14:paraId="274248C8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4EEED4F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D12C292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11E9AC1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38C13465" w14:textId="022BBB6B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4.1.4. получение информации о з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грязнении атм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сферного воздуха</w:t>
            </w:r>
          </w:p>
        </w:tc>
        <w:tc>
          <w:tcPr>
            <w:tcW w:w="1658" w:type="dxa"/>
            <w:shd w:val="clear" w:color="auto" w:fill="auto"/>
            <w:hideMark/>
          </w:tcPr>
          <w:p w14:paraId="6703D87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993210C" w14:textId="2C12050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4350</w:t>
            </w:r>
          </w:p>
        </w:tc>
        <w:tc>
          <w:tcPr>
            <w:tcW w:w="1134" w:type="dxa"/>
            <w:shd w:val="clear" w:color="auto" w:fill="auto"/>
            <w:hideMark/>
          </w:tcPr>
          <w:p w14:paraId="3C679377" w14:textId="7B23DD6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C91085B" w14:textId="50A2504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14:paraId="12FA79E1" w14:textId="300BFCD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227917" w14:textId="1813647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7B8C44B6" w14:textId="453CCA8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F3506C2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0511811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02152AFB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960E521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0E23A11B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7E83BC2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7349359B" w14:textId="489925E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4350</w:t>
            </w:r>
          </w:p>
        </w:tc>
        <w:tc>
          <w:tcPr>
            <w:tcW w:w="1134" w:type="dxa"/>
            <w:shd w:val="clear" w:color="auto" w:fill="auto"/>
            <w:hideMark/>
          </w:tcPr>
          <w:p w14:paraId="5A9A6D2E" w14:textId="486111A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715B6316" w14:textId="7990A0E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9F539FA" w14:textId="56EE849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FBE16BF" w14:textId="5BF06B3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2A7B5895" w14:textId="3E8EA07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1450</w:t>
            </w:r>
          </w:p>
        </w:tc>
        <w:tc>
          <w:tcPr>
            <w:tcW w:w="992" w:type="dxa"/>
            <w:vMerge/>
            <w:hideMark/>
          </w:tcPr>
          <w:p w14:paraId="590212A3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F91CE22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79DBCCD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8DD293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54308F6" w14:textId="1FB239E2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4.1.4.1. проведение количественного химического ан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лиза в контрол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ных точках</w:t>
            </w:r>
          </w:p>
        </w:tc>
        <w:tc>
          <w:tcPr>
            <w:tcW w:w="1658" w:type="dxa"/>
            <w:shd w:val="clear" w:color="auto" w:fill="auto"/>
            <w:hideMark/>
          </w:tcPr>
          <w:p w14:paraId="27BBCDBD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6AD0959D" w14:textId="5C8487D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4350</w:t>
            </w:r>
          </w:p>
        </w:tc>
        <w:tc>
          <w:tcPr>
            <w:tcW w:w="1134" w:type="dxa"/>
            <w:shd w:val="clear" w:color="auto" w:fill="auto"/>
            <w:hideMark/>
          </w:tcPr>
          <w:p w14:paraId="5F088C96" w14:textId="676C355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6064DB3" w14:textId="153E8F1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14:paraId="1ADFCBDC" w14:textId="278C510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69C65C1" w14:textId="03580CC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08F864C0" w14:textId="40D3083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1450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C3DBFBD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7F19306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79A20D17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FAF79A6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783C2A2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4CE808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1126171C" w14:textId="5CE4E76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4350</w:t>
            </w:r>
          </w:p>
        </w:tc>
        <w:tc>
          <w:tcPr>
            <w:tcW w:w="1134" w:type="dxa"/>
            <w:shd w:val="clear" w:color="auto" w:fill="auto"/>
            <w:hideMark/>
          </w:tcPr>
          <w:p w14:paraId="7D515300" w14:textId="460B6B3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3EA324B" w14:textId="3C79ABE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A98347F" w14:textId="4D0E136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C22D063" w14:textId="524B30A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1450</w:t>
            </w:r>
          </w:p>
        </w:tc>
        <w:tc>
          <w:tcPr>
            <w:tcW w:w="1134" w:type="dxa"/>
            <w:shd w:val="clear" w:color="auto" w:fill="auto"/>
            <w:hideMark/>
          </w:tcPr>
          <w:p w14:paraId="5EA16784" w14:textId="047095D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1450</w:t>
            </w:r>
          </w:p>
        </w:tc>
        <w:tc>
          <w:tcPr>
            <w:tcW w:w="992" w:type="dxa"/>
            <w:vMerge/>
            <w:hideMark/>
          </w:tcPr>
          <w:p w14:paraId="710D0F0A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1D06D58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2A3ADFFB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ACD0182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9DAAA7F" w14:textId="016078DD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4.1.5. получение прогноза для оп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ративного опов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щения о возникн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вении периодов неблагоприятных метеорологических условий в г. Кыз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ле</w:t>
            </w:r>
          </w:p>
        </w:tc>
        <w:tc>
          <w:tcPr>
            <w:tcW w:w="1658" w:type="dxa"/>
            <w:shd w:val="clear" w:color="auto" w:fill="auto"/>
            <w:hideMark/>
          </w:tcPr>
          <w:p w14:paraId="54CBB821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663BCB5" w14:textId="0B9FE70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B4B22C0" w14:textId="65EA644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C810606" w14:textId="2597D81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2CD11210" w14:textId="4517EF4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BAEA948" w14:textId="538F1AD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6A11536" w14:textId="4438D2A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B77B62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6050C01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3AAA856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C0A4E3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5BFB56F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6A0620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1DD864D" w14:textId="37119AF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A76170F" w14:textId="12F1402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F5F612E" w14:textId="22C4FC5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69200D88" w14:textId="7A1232C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DB402DC" w14:textId="273308E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DDE6D57" w14:textId="6BEA906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9157E04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890505E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53681C16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8DC0C53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2683043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lastRenderedPageBreak/>
              <w:t>4.2. Развитие и и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пользование мин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рально-сырьевой базы общераспр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страненных поле</w:t>
            </w:r>
            <w:r w:rsidRPr="00550976">
              <w:rPr>
                <w:color w:val="000000" w:themeColor="text1"/>
                <w:sz w:val="24"/>
                <w:szCs w:val="24"/>
              </w:rPr>
              <w:t>з</w:t>
            </w:r>
            <w:r w:rsidRPr="00550976">
              <w:rPr>
                <w:color w:val="000000" w:themeColor="text1"/>
                <w:sz w:val="24"/>
                <w:szCs w:val="24"/>
              </w:rPr>
              <w:t>ных ископаемых в Республике Тыва,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4210335C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28F3308" w14:textId="6722897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4AA56EE1" w14:textId="1853C08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479B97B0" w14:textId="15CAF64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371725A3" w14:textId="638F769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E0BAADF" w14:textId="7EEAF79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0A6D984" w14:textId="2009C15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F3991C" w14:textId="6D4538D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B45A043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1922030F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обеспечение сохра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ности уникальных природных экос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стем Республики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 на территории Республики Тыва</w:t>
            </w:r>
          </w:p>
        </w:tc>
      </w:tr>
      <w:tr w:rsidR="00CB381F" w:rsidRPr="00550976" w14:paraId="7FE86D05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CD196A2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F8C8D75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E1B9BB7" w14:textId="323DF2C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431AFFE" w14:textId="61DEA66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1398E6B" w14:textId="35C8DC3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78199554" w14:textId="54762B8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882BE64" w14:textId="2E37418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ACEB402" w14:textId="539DA0F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06DC749E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272743D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BE233C3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997847E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2AB46F7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4FCE25CE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внебюдже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ные источники</w:t>
            </w:r>
          </w:p>
        </w:tc>
        <w:tc>
          <w:tcPr>
            <w:tcW w:w="1462" w:type="dxa"/>
            <w:shd w:val="clear" w:color="auto" w:fill="auto"/>
            <w:hideMark/>
          </w:tcPr>
          <w:p w14:paraId="328D32E4" w14:textId="1FB5769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6DE6339C" w14:textId="2B07D6E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3356DF42" w14:textId="360E3CB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26BFBCEC" w14:textId="2FB0AAC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4BF6A53" w14:textId="5795E34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E5EBBA8" w14:textId="1C83CA7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7351FD23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B69112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78C35B6E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BF38C84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44C2C797" w14:textId="1DC0A8CA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4.2.1. актуализация сведений о геол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гическом строении территории по м</w:t>
            </w:r>
            <w:r w:rsidRPr="00550976">
              <w:rPr>
                <w:color w:val="000000" w:themeColor="text1"/>
                <w:sz w:val="24"/>
                <w:szCs w:val="24"/>
              </w:rPr>
              <w:t>е</w:t>
            </w:r>
            <w:r w:rsidRPr="00550976">
              <w:rPr>
                <w:color w:val="000000" w:themeColor="text1"/>
                <w:sz w:val="24"/>
                <w:szCs w:val="24"/>
              </w:rPr>
              <w:t>сторождениям о</w:t>
            </w:r>
            <w:r w:rsidRPr="00550976">
              <w:rPr>
                <w:color w:val="000000" w:themeColor="text1"/>
                <w:sz w:val="24"/>
                <w:szCs w:val="24"/>
              </w:rPr>
              <w:t>б</w:t>
            </w:r>
            <w:r w:rsidRPr="00550976">
              <w:rPr>
                <w:color w:val="000000" w:themeColor="text1"/>
                <w:sz w:val="24"/>
                <w:szCs w:val="24"/>
              </w:rPr>
              <w:t>щераспростране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ных полезных и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копаемых и учас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кам недр местного значения в разрезе муниципальных районов Республ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ки Тыва</w:t>
            </w:r>
          </w:p>
        </w:tc>
        <w:tc>
          <w:tcPr>
            <w:tcW w:w="1658" w:type="dxa"/>
            <w:shd w:val="clear" w:color="auto" w:fill="auto"/>
            <w:hideMark/>
          </w:tcPr>
          <w:p w14:paraId="7F6FC265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7D819506" w14:textId="4851A73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6F3EFC97" w14:textId="4626968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5E6D1EF8" w14:textId="7D54253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1B4A0283" w14:textId="5CB7A45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14F1D15" w14:textId="0B5AD57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31B58AA" w14:textId="6D16B6C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2547C6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03F705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CC490C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0DABD0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9629CD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726B0F3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525F4EDD" w14:textId="09D66C4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D616667" w14:textId="793E323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CA24966" w14:textId="20B3195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8E68893" w14:textId="11DECDA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F1243EC" w14:textId="2B8382D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AC48A62" w14:textId="6F3F346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30FD7651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6B0DB6B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9DE511E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11041B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2934456" w14:textId="4EF09B09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4.2.2. геолого-разведочные и п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исково-оценочные работы на участках недр местного зн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чения на террит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рии муниципал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ных районов</w:t>
            </w:r>
          </w:p>
        </w:tc>
        <w:tc>
          <w:tcPr>
            <w:tcW w:w="1658" w:type="dxa"/>
            <w:shd w:val="clear" w:color="auto" w:fill="auto"/>
            <w:hideMark/>
          </w:tcPr>
          <w:p w14:paraId="36B15C1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4D272883" w14:textId="099EF42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724A05F9" w14:textId="0F8A9B1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1CD4203D" w14:textId="58AF860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10E58487" w14:textId="2A42136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019E3A4" w14:textId="325E770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C3EF80D" w14:textId="29C4703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BECCA8" w14:textId="13A27F3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0BE433D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5E265ED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C2A47A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7B6798C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E61EF2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6E20F47F" w14:textId="1BA959A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150AEF7" w14:textId="1E9FE98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0F54F2E7" w14:textId="66CABD3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48F75219" w14:textId="0AC8F63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31567AE" w14:textId="5A9A67A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737513A" w14:textId="520DBE4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2034282A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BF5A41C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9A57945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85D6EE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4D0A8CC2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8C6BAD5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внебюдже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ные источники</w:t>
            </w:r>
          </w:p>
        </w:tc>
        <w:tc>
          <w:tcPr>
            <w:tcW w:w="1462" w:type="dxa"/>
            <w:shd w:val="clear" w:color="auto" w:fill="auto"/>
            <w:hideMark/>
          </w:tcPr>
          <w:p w14:paraId="6AFA3460" w14:textId="1E073CC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1BB82D28" w14:textId="5E986CA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03A908C3" w14:textId="79B0ABB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06C1E148" w14:textId="76C24EE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6EC42B9" w14:textId="624FE3D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0C89C8E" w14:textId="47BC336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B2ADC42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650C6A9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43E236CF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EBB3E0D" w14:textId="77777777" w:rsidR="002B7E60" w:rsidRDefault="002B7E60"/>
    <w:p w14:paraId="40482275" w14:textId="77777777" w:rsidR="002B7E60" w:rsidRDefault="002B7E60"/>
    <w:p w14:paraId="2A5EC303" w14:textId="77777777" w:rsidR="002B7E60" w:rsidRDefault="002B7E60"/>
    <w:tbl>
      <w:tblPr>
        <w:tblW w:w="1595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2358"/>
      </w:tblGrid>
      <w:tr w:rsidR="002B7E60" w:rsidRPr="00C77DFE" w14:paraId="2254BAD2" w14:textId="77777777" w:rsidTr="00044635">
        <w:trPr>
          <w:trHeight w:val="20"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5A63" w14:textId="77777777" w:rsidR="002B7E60" w:rsidRPr="00C77DFE" w:rsidRDefault="002B7E60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3526" w14:textId="77777777" w:rsidR="002B7E60" w:rsidRPr="00C77DFE" w:rsidRDefault="002B7E60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BA97" w14:textId="77777777" w:rsidR="002B7E60" w:rsidRPr="00C77DFE" w:rsidRDefault="002B7E60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E6C7" w14:textId="77777777" w:rsidR="002B7E60" w:rsidRPr="00C77DFE" w:rsidRDefault="002B7E60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5BC7" w14:textId="77777777" w:rsidR="002B7E60" w:rsidRPr="00C77DFE" w:rsidRDefault="002B7E60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A1F6" w14:textId="77777777" w:rsidR="002B7E60" w:rsidRPr="00C77DFE" w:rsidRDefault="002B7E60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047B" w14:textId="77777777" w:rsidR="002B7E60" w:rsidRPr="00C77DFE" w:rsidRDefault="002B7E60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994F" w14:textId="77777777" w:rsidR="002B7E60" w:rsidRPr="00C77DFE" w:rsidRDefault="002B7E60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2F23" w14:textId="77777777" w:rsidR="002B7E60" w:rsidRPr="00C77DFE" w:rsidRDefault="002B7E60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1778" w14:textId="77777777" w:rsidR="002B7E60" w:rsidRPr="00C77DFE" w:rsidRDefault="002B7E60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5AEA" w14:textId="77777777" w:rsidR="002B7E60" w:rsidRPr="00C77DFE" w:rsidRDefault="002B7E60" w:rsidP="000446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CB381F" w:rsidRPr="00550976" w14:paraId="0E10598B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37372C0" w14:textId="4EF5FFE5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4.2.3. обеспечение надлежащего ка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4F05EE6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31974679" w14:textId="52F2578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3776920" w14:textId="6067C49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6708A9F1" w14:textId="5ED662F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526C8107" w14:textId="6DD263C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79EDAC3" w14:textId="66CC75E6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43B2FED" w14:textId="77EA3F7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AA5CB5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B35BC7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hideMark/>
          </w:tcPr>
          <w:p w14:paraId="3AD4BAD5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A2B1989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2447ED02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65C3273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A0865FB" w14:textId="0C2D200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F3D1FEE" w14:textId="49193F0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26FECDD2" w14:textId="7087836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182ABB65" w14:textId="19C8EB6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A63DDD2" w14:textId="4BFC626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44189BF" w14:textId="2C56FC6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014E30AB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2FADC027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37B15C3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B3162E0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527F6872" w14:textId="6C84BF2F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4.3. Сохранение биоразнообразия и развитие особо охраняемых пр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родных террит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рий регионального значения Респу</w:t>
            </w:r>
            <w:r w:rsidRPr="00550976">
              <w:rPr>
                <w:color w:val="000000" w:themeColor="text1"/>
                <w:sz w:val="24"/>
                <w:szCs w:val="24"/>
              </w:rPr>
              <w:t>б</w:t>
            </w:r>
            <w:r w:rsidRPr="00550976">
              <w:rPr>
                <w:color w:val="000000" w:themeColor="text1"/>
                <w:sz w:val="24"/>
                <w:szCs w:val="24"/>
              </w:rPr>
              <w:t>лики Тыва, в том числе:</w:t>
            </w:r>
          </w:p>
        </w:tc>
        <w:tc>
          <w:tcPr>
            <w:tcW w:w="1658" w:type="dxa"/>
            <w:shd w:val="clear" w:color="auto" w:fill="auto"/>
            <w:hideMark/>
          </w:tcPr>
          <w:p w14:paraId="7CD6C8C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56E1AC06" w14:textId="56D4DD0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17221</w:t>
            </w:r>
          </w:p>
        </w:tc>
        <w:tc>
          <w:tcPr>
            <w:tcW w:w="1134" w:type="dxa"/>
            <w:shd w:val="clear" w:color="auto" w:fill="auto"/>
            <w:hideMark/>
          </w:tcPr>
          <w:p w14:paraId="2A913653" w14:textId="63EAEA2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3050</w:t>
            </w:r>
          </w:p>
        </w:tc>
        <w:tc>
          <w:tcPr>
            <w:tcW w:w="1153" w:type="dxa"/>
            <w:shd w:val="clear" w:color="auto" w:fill="auto"/>
            <w:hideMark/>
          </w:tcPr>
          <w:p w14:paraId="1FDDE752" w14:textId="5F557B1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257" w:type="dxa"/>
            <w:shd w:val="clear" w:color="auto" w:fill="auto"/>
            <w:hideMark/>
          </w:tcPr>
          <w:p w14:paraId="1EFFEE1D" w14:textId="2227AAF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1262,7</w:t>
            </w:r>
          </w:p>
        </w:tc>
        <w:tc>
          <w:tcPr>
            <w:tcW w:w="1134" w:type="dxa"/>
            <w:shd w:val="clear" w:color="auto" w:fill="auto"/>
            <w:hideMark/>
          </w:tcPr>
          <w:p w14:paraId="5B5E8049" w14:textId="78B818E1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4565</w:t>
            </w:r>
          </w:p>
        </w:tc>
        <w:tc>
          <w:tcPr>
            <w:tcW w:w="1134" w:type="dxa"/>
            <w:shd w:val="clear" w:color="auto" w:fill="auto"/>
            <w:hideMark/>
          </w:tcPr>
          <w:p w14:paraId="536C61BC" w14:textId="05E9730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4106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FEE54BE" w14:textId="5BF795E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535E8FE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14:paraId="30384EBD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обеспечение биол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гического разнообр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зия на территории Республики Тыва</w:t>
            </w:r>
          </w:p>
        </w:tc>
      </w:tr>
      <w:tr w:rsidR="00CB381F" w:rsidRPr="00550976" w14:paraId="565B06A2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0AB30C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279F58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BCC9289" w14:textId="58D5152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17221</w:t>
            </w:r>
          </w:p>
        </w:tc>
        <w:tc>
          <w:tcPr>
            <w:tcW w:w="1134" w:type="dxa"/>
            <w:shd w:val="clear" w:color="auto" w:fill="auto"/>
            <w:hideMark/>
          </w:tcPr>
          <w:p w14:paraId="421E537B" w14:textId="48BD417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3050</w:t>
            </w:r>
          </w:p>
        </w:tc>
        <w:tc>
          <w:tcPr>
            <w:tcW w:w="1153" w:type="dxa"/>
            <w:shd w:val="clear" w:color="auto" w:fill="auto"/>
            <w:hideMark/>
          </w:tcPr>
          <w:p w14:paraId="20757AFD" w14:textId="3D5E3BB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257" w:type="dxa"/>
            <w:shd w:val="clear" w:color="auto" w:fill="auto"/>
            <w:hideMark/>
          </w:tcPr>
          <w:p w14:paraId="55FC0590" w14:textId="191A390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1262,7</w:t>
            </w:r>
          </w:p>
        </w:tc>
        <w:tc>
          <w:tcPr>
            <w:tcW w:w="1134" w:type="dxa"/>
            <w:shd w:val="clear" w:color="auto" w:fill="auto"/>
            <w:hideMark/>
          </w:tcPr>
          <w:p w14:paraId="406E545B" w14:textId="48DCE01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4565</w:t>
            </w:r>
          </w:p>
        </w:tc>
        <w:tc>
          <w:tcPr>
            <w:tcW w:w="1134" w:type="dxa"/>
            <w:shd w:val="clear" w:color="auto" w:fill="auto"/>
            <w:hideMark/>
          </w:tcPr>
          <w:p w14:paraId="63A7083D" w14:textId="37CAC24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4106</w:t>
            </w:r>
          </w:p>
        </w:tc>
        <w:tc>
          <w:tcPr>
            <w:tcW w:w="992" w:type="dxa"/>
            <w:vMerge/>
            <w:hideMark/>
          </w:tcPr>
          <w:p w14:paraId="19F3FC8E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02C98BF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09ECA3F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759D5CAC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7D1A4EC3" w14:textId="1E758B9D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4.3.1. развитие особо охраняемых природных терр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торий регионал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ного значения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1658" w:type="dxa"/>
            <w:shd w:val="clear" w:color="auto" w:fill="auto"/>
            <w:hideMark/>
          </w:tcPr>
          <w:p w14:paraId="754C8DD7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4EA6CD1" w14:textId="4B9FAED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590</w:t>
            </w:r>
          </w:p>
        </w:tc>
        <w:tc>
          <w:tcPr>
            <w:tcW w:w="1134" w:type="dxa"/>
            <w:shd w:val="clear" w:color="auto" w:fill="auto"/>
            <w:hideMark/>
          </w:tcPr>
          <w:p w14:paraId="005D3D36" w14:textId="450DB0F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590</w:t>
            </w:r>
          </w:p>
        </w:tc>
        <w:tc>
          <w:tcPr>
            <w:tcW w:w="1153" w:type="dxa"/>
            <w:shd w:val="clear" w:color="auto" w:fill="auto"/>
            <w:hideMark/>
          </w:tcPr>
          <w:p w14:paraId="1401E556" w14:textId="309BFDF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27C7C7DF" w14:textId="5CB7759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64B7DA0" w14:textId="66F715B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91F3759" w14:textId="4BE4B53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D9B0B1B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005C003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2358" w:type="dxa"/>
            <w:vMerge/>
            <w:hideMark/>
          </w:tcPr>
          <w:p w14:paraId="47A3E537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020BDB42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0F92FB1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2A760DB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A3B9D4E" w14:textId="735D79E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590</w:t>
            </w:r>
          </w:p>
        </w:tc>
        <w:tc>
          <w:tcPr>
            <w:tcW w:w="1134" w:type="dxa"/>
            <w:shd w:val="clear" w:color="auto" w:fill="auto"/>
            <w:hideMark/>
          </w:tcPr>
          <w:p w14:paraId="6C0E9AD1" w14:textId="59CFDEB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590</w:t>
            </w:r>
          </w:p>
        </w:tc>
        <w:tc>
          <w:tcPr>
            <w:tcW w:w="1153" w:type="dxa"/>
            <w:shd w:val="clear" w:color="auto" w:fill="auto"/>
            <w:hideMark/>
          </w:tcPr>
          <w:p w14:paraId="075629D5" w14:textId="201DDB1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0F8F850F" w14:textId="346B4C9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F0382A" w14:textId="1364FB2B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DA76114" w14:textId="240465B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943EA1F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D79876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A4C0940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11C953B8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1BE721E2" w14:textId="4BCC5C8D" w:rsidR="00664BEB" w:rsidRPr="00550976" w:rsidRDefault="00664BEB" w:rsidP="002B7E60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4.3.2. сохранение и восстановление биологического разнообразия ос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бо охраняемых </w:t>
            </w:r>
          </w:p>
        </w:tc>
        <w:tc>
          <w:tcPr>
            <w:tcW w:w="1658" w:type="dxa"/>
            <w:shd w:val="clear" w:color="auto" w:fill="auto"/>
            <w:hideMark/>
          </w:tcPr>
          <w:p w14:paraId="0D0BA9B5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137A3DA1" w14:textId="5EE7302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960</w:t>
            </w:r>
          </w:p>
        </w:tc>
        <w:tc>
          <w:tcPr>
            <w:tcW w:w="1134" w:type="dxa"/>
            <w:shd w:val="clear" w:color="auto" w:fill="auto"/>
            <w:hideMark/>
          </w:tcPr>
          <w:p w14:paraId="539AF7CB" w14:textId="2CFE253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960</w:t>
            </w:r>
          </w:p>
        </w:tc>
        <w:tc>
          <w:tcPr>
            <w:tcW w:w="1153" w:type="dxa"/>
            <w:shd w:val="clear" w:color="auto" w:fill="auto"/>
            <w:hideMark/>
          </w:tcPr>
          <w:p w14:paraId="7B210A53" w14:textId="3FAF48D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3D95FB5A" w14:textId="38514BB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DD8866F" w14:textId="4C9DFC4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6AA28E4" w14:textId="6EE84DEE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8EF8121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739A1B5" w14:textId="207A936E" w:rsidR="00664BEB" w:rsidRPr="00550976" w:rsidRDefault="00664BEB" w:rsidP="002B7E60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Рес</w:t>
            </w:r>
            <w:r w:rsidR="002B7E6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58" w:type="dxa"/>
            <w:vMerge/>
            <w:hideMark/>
          </w:tcPr>
          <w:p w14:paraId="58FD8AF9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965BCEA" w14:textId="77777777" w:rsidTr="00161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739D647A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782483B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2BDE1D29" w14:textId="388D992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960</w:t>
            </w:r>
          </w:p>
        </w:tc>
        <w:tc>
          <w:tcPr>
            <w:tcW w:w="1134" w:type="dxa"/>
            <w:shd w:val="clear" w:color="auto" w:fill="auto"/>
            <w:hideMark/>
          </w:tcPr>
          <w:p w14:paraId="0311765B" w14:textId="351CB82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960</w:t>
            </w:r>
          </w:p>
        </w:tc>
        <w:tc>
          <w:tcPr>
            <w:tcW w:w="1153" w:type="dxa"/>
            <w:shd w:val="clear" w:color="auto" w:fill="auto"/>
            <w:hideMark/>
          </w:tcPr>
          <w:p w14:paraId="4FF626F9" w14:textId="57BE965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14:paraId="3141F4DA" w14:textId="459B3DCF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A5B2A3C" w14:textId="6F9F07B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6700DE0" w14:textId="42F8B9D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33D10831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534140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Merge/>
            <w:hideMark/>
          </w:tcPr>
          <w:p w14:paraId="69F0E3F2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DC79CF9" w14:textId="77777777" w:rsidR="00161C0C" w:rsidRPr="002B7E60" w:rsidRDefault="00161C0C">
      <w:pPr>
        <w:rPr>
          <w:sz w:val="12"/>
        </w:rPr>
      </w:pPr>
    </w:p>
    <w:tbl>
      <w:tblPr>
        <w:tblW w:w="159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1992"/>
        <w:gridCol w:w="393"/>
      </w:tblGrid>
      <w:tr w:rsidR="00161C0C" w:rsidRPr="00C77DFE" w14:paraId="4EEE9939" w14:textId="77777777" w:rsidTr="00A34EC6">
        <w:trPr>
          <w:gridAfter w:val="1"/>
          <w:wAfter w:w="393" w:type="dxa"/>
          <w:trHeight w:val="20"/>
          <w:tblHeader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98E7" w14:textId="77777777" w:rsidR="00161C0C" w:rsidRPr="00C77DFE" w:rsidRDefault="00161C0C" w:rsidP="006D15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B8D3" w14:textId="77777777" w:rsidR="00161C0C" w:rsidRPr="00C77DFE" w:rsidRDefault="00161C0C" w:rsidP="006D15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4780" w14:textId="77777777" w:rsidR="00161C0C" w:rsidRPr="00C77DFE" w:rsidRDefault="00161C0C" w:rsidP="006D15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D2F8" w14:textId="77777777" w:rsidR="00161C0C" w:rsidRPr="00C77DFE" w:rsidRDefault="00161C0C" w:rsidP="006D15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22ED" w14:textId="77777777" w:rsidR="00161C0C" w:rsidRPr="00C77DFE" w:rsidRDefault="00161C0C" w:rsidP="006D15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A5BB" w14:textId="77777777" w:rsidR="00161C0C" w:rsidRPr="00C77DFE" w:rsidRDefault="00161C0C" w:rsidP="006D15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C349" w14:textId="77777777" w:rsidR="00161C0C" w:rsidRPr="00C77DFE" w:rsidRDefault="00161C0C" w:rsidP="006D15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A4E2" w14:textId="77777777" w:rsidR="00161C0C" w:rsidRPr="00C77DFE" w:rsidRDefault="00161C0C" w:rsidP="006D15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3204" w14:textId="77777777" w:rsidR="00161C0C" w:rsidRPr="00C77DFE" w:rsidRDefault="00161C0C" w:rsidP="006D15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9AF8" w14:textId="77777777" w:rsidR="00161C0C" w:rsidRPr="00C77DFE" w:rsidRDefault="00161C0C" w:rsidP="006D15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FBEE" w14:textId="77777777" w:rsidR="00161C0C" w:rsidRPr="00C77DFE" w:rsidRDefault="00161C0C" w:rsidP="006D15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7DFE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2B7E60" w:rsidRPr="00550976" w14:paraId="3D1A54C0" w14:textId="77777777" w:rsidTr="00A3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  <w:trHeight w:val="20"/>
          <w:jc w:val="center"/>
        </w:trPr>
        <w:tc>
          <w:tcPr>
            <w:tcW w:w="2117" w:type="dxa"/>
            <w:shd w:val="clear" w:color="auto" w:fill="auto"/>
          </w:tcPr>
          <w:p w14:paraId="249F038A" w14:textId="7A076F13" w:rsidR="002B7E60" w:rsidRPr="00550976" w:rsidRDefault="002B7E60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природных терр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торий регионал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ного значения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Тыва</w:t>
            </w:r>
          </w:p>
        </w:tc>
        <w:tc>
          <w:tcPr>
            <w:tcW w:w="1658" w:type="dxa"/>
            <w:shd w:val="clear" w:color="auto" w:fill="auto"/>
          </w:tcPr>
          <w:p w14:paraId="03578487" w14:textId="77777777" w:rsidR="002B7E60" w:rsidRPr="00550976" w:rsidRDefault="002B7E60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4F83ECC9" w14:textId="77777777" w:rsidR="002B7E60" w:rsidRPr="00550976" w:rsidRDefault="002B7E60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1FA846" w14:textId="77777777" w:rsidR="002B7E60" w:rsidRPr="00550976" w:rsidRDefault="002B7E60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14:paraId="40874352" w14:textId="77777777" w:rsidR="002B7E60" w:rsidRPr="00550976" w:rsidRDefault="002B7E60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2E7BFB" w14:textId="77777777" w:rsidR="002B7E60" w:rsidRPr="00550976" w:rsidRDefault="002B7E60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5701D5" w14:textId="77777777" w:rsidR="002B7E60" w:rsidRPr="00550976" w:rsidRDefault="002B7E60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EE2451" w14:textId="77777777" w:rsidR="002B7E60" w:rsidRPr="00550976" w:rsidRDefault="002B7E60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F40C66" w14:textId="77777777" w:rsidR="002B7E60" w:rsidRPr="00550976" w:rsidRDefault="002B7E60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D8C57C8" w14:textId="1976A9D9" w:rsidR="002B7E60" w:rsidRPr="00550976" w:rsidRDefault="002B7E60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1992" w:type="dxa"/>
          </w:tcPr>
          <w:p w14:paraId="1C106C60" w14:textId="77777777" w:rsidR="002B7E60" w:rsidRPr="00550976" w:rsidRDefault="002B7E60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59CA3F12" w14:textId="77777777" w:rsidTr="00A3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F0D3C78" w14:textId="6B2B374E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4.3.3. создание и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фраструктуры для экологического туризма на терр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тории особо охр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няемых природных территорий реги</w:t>
            </w:r>
            <w:r w:rsidRPr="00550976">
              <w:rPr>
                <w:color w:val="000000" w:themeColor="text1"/>
                <w:sz w:val="24"/>
                <w:szCs w:val="24"/>
              </w:rPr>
              <w:t>о</w:t>
            </w:r>
            <w:r w:rsidRPr="00550976">
              <w:rPr>
                <w:color w:val="000000" w:themeColor="text1"/>
                <w:sz w:val="24"/>
                <w:szCs w:val="24"/>
              </w:rPr>
              <w:t>нального значения</w:t>
            </w:r>
          </w:p>
        </w:tc>
        <w:tc>
          <w:tcPr>
            <w:tcW w:w="1658" w:type="dxa"/>
            <w:shd w:val="clear" w:color="auto" w:fill="auto"/>
            <w:hideMark/>
          </w:tcPr>
          <w:p w14:paraId="29D58ACE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03AD80F" w14:textId="3C6614B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11820</w:t>
            </w:r>
          </w:p>
        </w:tc>
        <w:tc>
          <w:tcPr>
            <w:tcW w:w="1134" w:type="dxa"/>
            <w:shd w:val="clear" w:color="auto" w:fill="auto"/>
            <w:hideMark/>
          </w:tcPr>
          <w:p w14:paraId="6C7F550B" w14:textId="0C046022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153" w:type="dxa"/>
            <w:shd w:val="clear" w:color="auto" w:fill="auto"/>
            <w:hideMark/>
          </w:tcPr>
          <w:p w14:paraId="6BEE7D88" w14:textId="5F1D554C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257" w:type="dxa"/>
            <w:shd w:val="clear" w:color="auto" w:fill="auto"/>
            <w:hideMark/>
          </w:tcPr>
          <w:p w14:paraId="3752C045" w14:textId="50972759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CA6E643" w14:textId="503D80FD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3320</w:t>
            </w:r>
          </w:p>
        </w:tc>
        <w:tc>
          <w:tcPr>
            <w:tcW w:w="1134" w:type="dxa"/>
            <w:shd w:val="clear" w:color="auto" w:fill="auto"/>
            <w:hideMark/>
          </w:tcPr>
          <w:p w14:paraId="29DC9852" w14:textId="6F3BB89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ECC3E8F" w14:textId="443FBEB3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C88B357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1992" w:type="dxa"/>
            <w:vMerge w:val="restart"/>
            <w:hideMark/>
          </w:tcPr>
          <w:p w14:paraId="3354DDB5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21EC857" w14:textId="77777777" w:rsidTr="00A3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  <w:trHeight w:val="20"/>
          <w:jc w:val="center"/>
        </w:trPr>
        <w:tc>
          <w:tcPr>
            <w:tcW w:w="2117" w:type="dxa"/>
            <w:vMerge/>
            <w:hideMark/>
          </w:tcPr>
          <w:p w14:paraId="3EE278F8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1479D5C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036C8F0B" w14:textId="4C6F80C4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11820</w:t>
            </w:r>
          </w:p>
        </w:tc>
        <w:tc>
          <w:tcPr>
            <w:tcW w:w="1134" w:type="dxa"/>
            <w:shd w:val="clear" w:color="auto" w:fill="auto"/>
            <w:hideMark/>
          </w:tcPr>
          <w:p w14:paraId="76B84A72" w14:textId="15ACACBA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153" w:type="dxa"/>
            <w:shd w:val="clear" w:color="auto" w:fill="auto"/>
            <w:hideMark/>
          </w:tcPr>
          <w:p w14:paraId="170CF320" w14:textId="54CDB2C5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257" w:type="dxa"/>
            <w:shd w:val="clear" w:color="auto" w:fill="auto"/>
            <w:hideMark/>
          </w:tcPr>
          <w:p w14:paraId="66D7C1E7" w14:textId="5AFD9750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E36AC5B" w14:textId="3F2C9AF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3320</w:t>
            </w:r>
          </w:p>
        </w:tc>
        <w:tc>
          <w:tcPr>
            <w:tcW w:w="1134" w:type="dxa"/>
            <w:shd w:val="clear" w:color="auto" w:fill="auto"/>
            <w:hideMark/>
          </w:tcPr>
          <w:p w14:paraId="127F1F6A" w14:textId="50BF25F8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992" w:type="dxa"/>
            <w:vMerge/>
            <w:hideMark/>
          </w:tcPr>
          <w:p w14:paraId="31E4DED4" w14:textId="77777777" w:rsidR="00664BEB" w:rsidRPr="00550976" w:rsidRDefault="00664BEB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4454322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Merge/>
            <w:hideMark/>
          </w:tcPr>
          <w:p w14:paraId="602D3A34" w14:textId="77777777" w:rsidR="00664BEB" w:rsidRPr="00550976" w:rsidRDefault="00664BEB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1C0C" w:rsidRPr="00550976" w14:paraId="067D1777" w14:textId="77777777" w:rsidTr="00A3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2DC9D676" w14:textId="77777777" w:rsidR="00161C0C" w:rsidRPr="00550976" w:rsidRDefault="00161C0C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4.3.4. изменение и установление гр</w:t>
            </w:r>
            <w:r w:rsidRPr="00550976">
              <w:rPr>
                <w:color w:val="000000" w:themeColor="text1"/>
                <w:sz w:val="24"/>
                <w:szCs w:val="24"/>
              </w:rPr>
              <w:t>а</w:t>
            </w:r>
            <w:r w:rsidRPr="00550976">
              <w:rPr>
                <w:color w:val="000000" w:themeColor="text1"/>
                <w:sz w:val="24"/>
                <w:szCs w:val="24"/>
              </w:rPr>
              <w:t>ниц особо охран</w:t>
            </w:r>
            <w:r w:rsidRPr="00550976">
              <w:rPr>
                <w:color w:val="000000" w:themeColor="text1"/>
                <w:sz w:val="24"/>
                <w:szCs w:val="24"/>
              </w:rPr>
              <w:t>я</w:t>
            </w:r>
            <w:r w:rsidRPr="00550976">
              <w:rPr>
                <w:color w:val="000000" w:themeColor="text1"/>
                <w:sz w:val="24"/>
                <w:szCs w:val="24"/>
              </w:rPr>
              <w:t xml:space="preserve">емых природных территорий для </w:t>
            </w:r>
          </w:p>
          <w:p w14:paraId="31F87737" w14:textId="33354043" w:rsidR="00161C0C" w:rsidRPr="00550976" w:rsidRDefault="00161C0C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внесения сведений в государственный кадастр недвиж</w:t>
            </w:r>
            <w:r w:rsidRPr="00550976">
              <w:rPr>
                <w:color w:val="000000" w:themeColor="text1"/>
                <w:sz w:val="24"/>
                <w:szCs w:val="24"/>
              </w:rPr>
              <w:t>и</w:t>
            </w:r>
            <w:r w:rsidRPr="00550976">
              <w:rPr>
                <w:color w:val="000000" w:themeColor="text1"/>
                <w:sz w:val="24"/>
                <w:szCs w:val="24"/>
              </w:rPr>
              <w:t>мости</w:t>
            </w:r>
          </w:p>
        </w:tc>
        <w:tc>
          <w:tcPr>
            <w:tcW w:w="1658" w:type="dxa"/>
            <w:shd w:val="clear" w:color="auto" w:fill="auto"/>
            <w:hideMark/>
          </w:tcPr>
          <w:p w14:paraId="24024902" w14:textId="77777777" w:rsidR="00161C0C" w:rsidRPr="00550976" w:rsidRDefault="00161C0C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06B784E8" w14:textId="095DB90D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3851</w:t>
            </w:r>
          </w:p>
        </w:tc>
        <w:tc>
          <w:tcPr>
            <w:tcW w:w="1134" w:type="dxa"/>
            <w:shd w:val="clear" w:color="auto" w:fill="auto"/>
            <w:hideMark/>
          </w:tcPr>
          <w:p w14:paraId="49726E14" w14:textId="2E27D15B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45F5DF24" w14:textId="7444E889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047E34CF" w14:textId="2364E248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1262,7</w:t>
            </w:r>
          </w:p>
        </w:tc>
        <w:tc>
          <w:tcPr>
            <w:tcW w:w="1134" w:type="dxa"/>
            <w:shd w:val="clear" w:color="auto" w:fill="auto"/>
            <w:hideMark/>
          </w:tcPr>
          <w:p w14:paraId="78BC9CAC" w14:textId="037BD0B6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1245</w:t>
            </w:r>
          </w:p>
        </w:tc>
        <w:tc>
          <w:tcPr>
            <w:tcW w:w="1134" w:type="dxa"/>
            <w:shd w:val="clear" w:color="auto" w:fill="auto"/>
            <w:hideMark/>
          </w:tcPr>
          <w:p w14:paraId="76D36A84" w14:textId="3E5C6742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1106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AA49DC" w14:textId="5C83C0CD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2023- 2025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9EDB849" w14:textId="77777777" w:rsidR="00161C0C" w:rsidRPr="00550976" w:rsidRDefault="00161C0C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Рес-</w:t>
            </w:r>
          </w:p>
          <w:p w14:paraId="4AE032CC" w14:textId="1FC38E94" w:rsidR="00161C0C" w:rsidRPr="00550976" w:rsidRDefault="00161C0C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1992" w:type="dxa"/>
            <w:vMerge w:val="restart"/>
            <w:shd w:val="clear" w:color="auto" w:fill="auto"/>
            <w:hideMark/>
          </w:tcPr>
          <w:p w14:paraId="03EE6750" w14:textId="77777777" w:rsidR="00161C0C" w:rsidRPr="00550976" w:rsidRDefault="00161C0C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 </w:t>
            </w:r>
          </w:p>
          <w:p w14:paraId="16098697" w14:textId="6BFE23C7" w:rsidR="00161C0C" w:rsidRPr="00550976" w:rsidRDefault="00161C0C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161C0C" w:rsidRPr="00550976" w14:paraId="48046C31" w14:textId="77777777" w:rsidTr="00A3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  <w:trHeight w:val="20"/>
          <w:jc w:val="center"/>
        </w:trPr>
        <w:tc>
          <w:tcPr>
            <w:tcW w:w="2117" w:type="dxa"/>
            <w:vMerge/>
            <w:hideMark/>
          </w:tcPr>
          <w:p w14:paraId="07F9E416" w14:textId="5276ACA3" w:rsidR="00161C0C" w:rsidRPr="00550976" w:rsidRDefault="00161C0C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14:paraId="18AFC7C8" w14:textId="77777777" w:rsidR="00161C0C" w:rsidRPr="00550976" w:rsidRDefault="00161C0C" w:rsidP="00664BEB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tcBorders>
              <w:bottom w:val="nil"/>
            </w:tcBorders>
            <w:shd w:val="clear" w:color="auto" w:fill="auto"/>
            <w:hideMark/>
          </w:tcPr>
          <w:p w14:paraId="2A900871" w14:textId="5B2B7F0D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3851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hideMark/>
          </w:tcPr>
          <w:p w14:paraId="72A0A725" w14:textId="4DA2B2BA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nil"/>
            </w:tcBorders>
            <w:shd w:val="clear" w:color="auto" w:fill="auto"/>
            <w:hideMark/>
          </w:tcPr>
          <w:p w14:paraId="18393D51" w14:textId="75AF5B2A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nil"/>
            </w:tcBorders>
            <w:shd w:val="clear" w:color="auto" w:fill="auto"/>
            <w:hideMark/>
          </w:tcPr>
          <w:p w14:paraId="66F1FE1A" w14:textId="56D43F46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1262,7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hideMark/>
          </w:tcPr>
          <w:p w14:paraId="6CAE15B1" w14:textId="49AB81C4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1245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hideMark/>
          </w:tcPr>
          <w:p w14:paraId="6D8316DE" w14:textId="711708CE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1106</w:t>
            </w:r>
          </w:p>
        </w:tc>
        <w:tc>
          <w:tcPr>
            <w:tcW w:w="992" w:type="dxa"/>
            <w:vMerge/>
            <w:hideMark/>
          </w:tcPr>
          <w:p w14:paraId="59112E52" w14:textId="77777777" w:rsidR="00161C0C" w:rsidRPr="00550976" w:rsidRDefault="00161C0C" w:rsidP="00664B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32ADA62" w14:textId="0B0A6C69" w:rsidR="00161C0C" w:rsidRPr="00550976" w:rsidRDefault="00161C0C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hideMark/>
          </w:tcPr>
          <w:p w14:paraId="1E0885DF" w14:textId="6A561848" w:rsidR="00161C0C" w:rsidRPr="00550976" w:rsidRDefault="00161C0C" w:rsidP="00664BE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1C0C" w:rsidRPr="00550976" w14:paraId="04143A46" w14:textId="75ABF5D5" w:rsidTr="00A3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</w:tcPr>
          <w:p w14:paraId="301E7AF2" w14:textId="330FAA76" w:rsidR="00161C0C" w:rsidRPr="00550976" w:rsidRDefault="00161C0C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1C5F63D8" w14:textId="77777777" w:rsidR="00161C0C" w:rsidRPr="00550976" w:rsidRDefault="00161C0C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</w:tcBorders>
            <w:shd w:val="clear" w:color="auto" w:fill="auto"/>
          </w:tcPr>
          <w:p w14:paraId="1286055A" w14:textId="77777777" w:rsidR="00161C0C" w:rsidRPr="00550976" w:rsidRDefault="00161C0C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A8803CB" w14:textId="77777777" w:rsidR="00161C0C" w:rsidRPr="00550976" w:rsidRDefault="00161C0C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14:paraId="0F066222" w14:textId="77777777" w:rsidR="00161C0C" w:rsidRPr="00550976" w:rsidRDefault="00161C0C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</w:tcBorders>
            <w:shd w:val="clear" w:color="auto" w:fill="auto"/>
          </w:tcPr>
          <w:p w14:paraId="02EF6E99" w14:textId="77777777" w:rsidR="00161C0C" w:rsidRPr="00550976" w:rsidRDefault="00161C0C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672988F" w14:textId="77777777" w:rsidR="00161C0C" w:rsidRPr="00550976" w:rsidRDefault="00161C0C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5536989" w14:textId="77777777" w:rsidR="00161C0C" w:rsidRPr="00550976" w:rsidRDefault="00161C0C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049778" w14:textId="77777777" w:rsidR="00161C0C" w:rsidRPr="00550976" w:rsidRDefault="00161C0C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33A33E" w14:textId="0DC29170" w:rsidR="00161C0C" w:rsidRPr="00550976" w:rsidRDefault="00161C0C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430A7AC2" w14:textId="77777777" w:rsidR="00161C0C" w:rsidRPr="00550976" w:rsidRDefault="00161C0C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  <w:vAlign w:val="bottom"/>
          </w:tcPr>
          <w:p w14:paraId="6102E1CA" w14:textId="77777777" w:rsidR="00161C0C" w:rsidRPr="00550976" w:rsidRDefault="00161C0C" w:rsidP="00B7721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6BC309F" w14:textId="469CF480" w:rsidTr="00A3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 w:val="restart"/>
            <w:shd w:val="clear" w:color="auto" w:fill="auto"/>
            <w:hideMark/>
          </w:tcPr>
          <w:p w14:paraId="6CB77CC6" w14:textId="1D14D2D8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Всего по Програ</w:t>
            </w:r>
            <w:r w:rsidRPr="00550976">
              <w:rPr>
                <w:color w:val="000000" w:themeColor="text1"/>
                <w:sz w:val="24"/>
                <w:szCs w:val="24"/>
              </w:rPr>
              <w:t>м</w:t>
            </w:r>
            <w:r w:rsidRPr="00550976">
              <w:rPr>
                <w:color w:val="000000" w:themeColor="text1"/>
                <w:sz w:val="24"/>
                <w:szCs w:val="24"/>
              </w:rPr>
              <w:t>ме</w:t>
            </w:r>
          </w:p>
        </w:tc>
        <w:tc>
          <w:tcPr>
            <w:tcW w:w="1658" w:type="dxa"/>
            <w:shd w:val="clear" w:color="auto" w:fill="auto"/>
            <w:hideMark/>
          </w:tcPr>
          <w:p w14:paraId="563AA420" w14:textId="5F6654E8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62" w:type="dxa"/>
            <w:shd w:val="clear" w:color="auto" w:fill="auto"/>
            <w:hideMark/>
          </w:tcPr>
          <w:p w14:paraId="22B7448E" w14:textId="5A2A1B6B" w:rsidR="00B7721A" w:rsidRPr="00550976" w:rsidRDefault="00CF43F3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3841474,3</w:t>
            </w:r>
          </w:p>
        </w:tc>
        <w:tc>
          <w:tcPr>
            <w:tcW w:w="1134" w:type="dxa"/>
            <w:shd w:val="clear" w:color="auto" w:fill="auto"/>
            <w:hideMark/>
          </w:tcPr>
          <w:p w14:paraId="6BCDC8C2" w14:textId="38882CED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531215,9</w:t>
            </w:r>
          </w:p>
        </w:tc>
        <w:tc>
          <w:tcPr>
            <w:tcW w:w="1153" w:type="dxa"/>
            <w:shd w:val="clear" w:color="auto" w:fill="auto"/>
            <w:hideMark/>
          </w:tcPr>
          <w:p w14:paraId="509BBE20" w14:textId="28F0B80C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139413</w:t>
            </w:r>
            <w:r w:rsidR="009E025F" w:rsidRPr="00550976">
              <w:rPr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1257" w:type="dxa"/>
            <w:shd w:val="clear" w:color="auto" w:fill="auto"/>
            <w:hideMark/>
          </w:tcPr>
          <w:p w14:paraId="01D9B103" w14:textId="22B15FF6" w:rsidR="00B7721A" w:rsidRPr="00550976" w:rsidRDefault="004B287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771960,6</w:t>
            </w:r>
          </w:p>
        </w:tc>
        <w:tc>
          <w:tcPr>
            <w:tcW w:w="1134" w:type="dxa"/>
            <w:shd w:val="clear" w:color="auto" w:fill="auto"/>
            <w:hideMark/>
          </w:tcPr>
          <w:p w14:paraId="17687C56" w14:textId="55E749B0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578679,1</w:t>
            </w:r>
          </w:p>
        </w:tc>
        <w:tc>
          <w:tcPr>
            <w:tcW w:w="1134" w:type="dxa"/>
            <w:shd w:val="clear" w:color="auto" w:fill="auto"/>
            <w:hideMark/>
          </w:tcPr>
          <w:p w14:paraId="1E76A439" w14:textId="77ADCF52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565486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86D2EF" w14:textId="64C80E18" w:rsidR="00B7721A" w:rsidRPr="00550976" w:rsidRDefault="00B7721A" w:rsidP="00F45D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2021- 2025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756E573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Министе</w:t>
            </w:r>
            <w:r w:rsidRPr="00550976">
              <w:rPr>
                <w:color w:val="000000" w:themeColor="text1"/>
                <w:sz w:val="24"/>
                <w:szCs w:val="24"/>
              </w:rPr>
              <w:t>р</w:t>
            </w:r>
            <w:r w:rsidRPr="00550976">
              <w:rPr>
                <w:color w:val="000000" w:themeColor="text1"/>
                <w:sz w:val="24"/>
                <w:szCs w:val="24"/>
              </w:rPr>
              <w:t>ство лесного хозяйства и природопол</w:t>
            </w:r>
            <w:r w:rsidRPr="00550976">
              <w:rPr>
                <w:color w:val="000000" w:themeColor="text1"/>
                <w:sz w:val="24"/>
                <w:szCs w:val="24"/>
              </w:rPr>
              <w:t>ь</w:t>
            </w:r>
            <w:r w:rsidRPr="00550976">
              <w:rPr>
                <w:color w:val="000000" w:themeColor="text1"/>
                <w:sz w:val="24"/>
                <w:szCs w:val="24"/>
              </w:rPr>
              <w:t>зования Ре</w:t>
            </w:r>
            <w:r w:rsidRPr="00550976">
              <w:rPr>
                <w:color w:val="000000" w:themeColor="text1"/>
                <w:sz w:val="24"/>
                <w:szCs w:val="24"/>
              </w:rPr>
              <w:t>с</w:t>
            </w:r>
            <w:r w:rsidRPr="00550976">
              <w:rPr>
                <w:color w:val="000000" w:themeColor="text1"/>
                <w:sz w:val="24"/>
                <w:szCs w:val="24"/>
              </w:rPr>
              <w:t>публики Т</w:t>
            </w:r>
            <w:r w:rsidRPr="00550976">
              <w:rPr>
                <w:color w:val="000000" w:themeColor="text1"/>
                <w:sz w:val="24"/>
                <w:szCs w:val="24"/>
              </w:rPr>
              <w:t>ы</w:t>
            </w:r>
            <w:r w:rsidRPr="00550976">
              <w:rPr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5BAD69AE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5C9E7B" w14:textId="77777777" w:rsidR="00B7721A" w:rsidRPr="00550976" w:rsidRDefault="00B7721A" w:rsidP="00B7721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36A0531A" w14:textId="12388F35" w:rsidTr="00A3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CA219A2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1BE1579" w14:textId="4AC1DE1B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44A9095" w14:textId="1383BE8F" w:rsidR="00B7721A" w:rsidRPr="00550976" w:rsidRDefault="00CF43F3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3738646,6</w:t>
            </w:r>
          </w:p>
        </w:tc>
        <w:tc>
          <w:tcPr>
            <w:tcW w:w="1134" w:type="dxa"/>
            <w:shd w:val="clear" w:color="auto" w:fill="auto"/>
            <w:hideMark/>
          </w:tcPr>
          <w:p w14:paraId="7B9984DC" w14:textId="07D2F802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504775,1</w:t>
            </w:r>
          </w:p>
        </w:tc>
        <w:tc>
          <w:tcPr>
            <w:tcW w:w="1153" w:type="dxa"/>
            <w:shd w:val="clear" w:color="auto" w:fill="auto"/>
            <w:hideMark/>
          </w:tcPr>
          <w:p w14:paraId="4B8AD8DE" w14:textId="48540E0A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1374530</w:t>
            </w:r>
          </w:p>
        </w:tc>
        <w:tc>
          <w:tcPr>
            <w:tcW w:w="1257" w:type="dxa"/>
            <w:shd w:val="clear" w:color="auto" w:fill="auto"/>
            <w:hideMark/>
          </w:tcPr>
          <w:p w14:paraId="28AE9AAF" w14:textId="02DBAD2E" w:rsidR="00B7721A" w:rsidRPr="00550976" w:rsidRDefault="004B287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761490,4</w:t>
            </w:r>
          </w:p>
        </w:tc>
        <w:tc>
          <w:tcPr>
            <w:tcW w:w="1134" w:type="dxa"/>
            <w:shd w:val="clear" w:color="auto" w:fill="auto"/>
            <w:hideMark/>
          </w:tcPr>
          <w:p w14:paraId="4D7103D7" w14:textId="1A4C1094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555227,1</w:t>
            </w:r>
          </w:p>
        </w:tc>
        <w:tc>
          <w:tcPr>
            <w:tcW w:w="1134" w:type="dxa"/>
            <w:shd w:val="clear" w:color="auto" w:fill="auto"/>
            <w:hideMark/>
          </w:tcPr>
          <w:p w14:paraId="03AD27E6" w14:textId="64EF23D1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542624</w:t>
            </w:r>
          </w:p>
        </w:tc>
        <w:tc>
          <w:tcPr>
            <w:tcW w:w="992" w:type="dxa"/>
            <w:vMerge/>
            <w:hideMark/>
          </w:tcPr>
          <w:p w14:paraId="24E05F66" w14:textId="77777777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4EB89269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hideMark/>
          </w:tcPr>
          <w:p w14:paraId="19D5B57E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DA9269" w14:textId="77777777" w:rsidR="00B7721A" w:rsidRPr="00550976" w:rsidRDefault="00B7721A" w:rsidP="00B7721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2B4BF1C0" w14:textId="422F9BCA" w:rsidTr="00A3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3FA0EC5B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1B9825B8" w14:textId="29754D11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республика</w:t>
            </w:r>
            <w:r w:rsidRPr="00550976">
              <w:rPr>
                <w:color w:val="000000" w:themeColor="text1"/>
                <w:sz w:val="24"/>
                <w:szCs w:val="24"/>
              </w:rPr>
              <w:t>н</w:t>
            </w:r>
            <w:r w:rsidRPr="00550976">
              <w:rPr>
                <w:color w:val="000000" w:themeColor="text1"/>
                <w:sz w:val="24"/>
                <w:szCs w:val="24"/>
              </w:rPr>
              <w:t>ский бюджет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36EBC256" w14:textId="1E79F492" w:rsidR="00B7721A" w:rsidRPr="00550976" w:rsidRDefault="00CF43F3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101827,7</w:t>
            </w:r>
          </w:p>
        </w:tc>
        <w:tc>
          <w:tcPr>
            <w:tcW w:w="1134" w:type="dxa"/>
            <w:shd w:val="clear" w:color="auto" w:fill="auto"/>
            <w:hideMark/>
          </w:tcPr>
          <w:p w14:paraId="0D8B2374" w14:textId="5D5F6BA4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25940,8</w:t>
            </w:r>
          </w:p>
        </w:tc>
        <w:tc>
          <w:tcPr>
            <w:tcW w:w="1153" w:type="dxa"/>
            <w:shd w:val="clear" w:color="auto" w:fill="auto"/>
            <w:hideMark/>
          </w:tcPr>
          <w:p w14:paraId="2DDBD430" w14:textId="1F03BD11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19102,73</w:t>
            </w:r>
          </w:p>
        </w:tc>
        <w:tc>
          <w:tcPr>
            <w:tcW w:w="1257" w:type="dxa"/>
            <w:shd w:val="clear" w:color="auto" w:fill="auto"/>
            <w:hideMark/>
          </w:tcPr>
          <w:p w14:paraId="6567EE02" w14:textId="5A087C59" w:rsidR="00B7721A" w:rsidRPr="00550976" w:rsidRDefault="004B2877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10470,2</w:t>
            </w:r>
          </w:p>
        </w:tc>
        <w:tc>
          <w:tcPr>
            <w:tcW w:w="1134" w:type="dxa"/>
            <w:shd w:val="clear" w:color="auto" w:fill="auto"/>
            <w:hideMark/>
          </w:tcPr>
          <w:p w14:paraId="5F22A1E2" w14:textId="780CA480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23452</w:t>
            </w:r>
          </w:p>
        </w:tc>
        <w:tc>
          <w:tcPr>
            <w:tcW w:w="1134" w:type="dxa"/>
            <w:shd w:val="clear" w:color="auto" w:fill="auto"/>
            <w:hideMark/>
          </w:tcPr>
          <w:p w14:paraId="4EA94F2A" w14:textId="2DECD950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22862</w:t>
            </w:r>
          </w:p>
        </w:tc>
        <w:tc>
          <w:tcPr>
            <w:tcW w:w="992" w:type="dxa"/>
            <w:vMerge/>
            <w:hideMark/>
          </w:tcPr>
          <w:p w14:paraId="504EE5F5" w14:textId="77777777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DD8D0D3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hideMark/>
          </w:tcPr>
          <w:p w14:paraId="01D03348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785F76" w14:textId="77777777" w:rsidR="00B7721A" w:rsidRPr="00550976" w:rsidRDefault="00B7721A" w:rsidP="00B7721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381F" w:rsidRPr="00550976" w14:paraId="4AA97785" w14:textId="1FF30BDC" w:rsidTr="00A3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1B862D1E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57DA4A1" w14:textId="452F6B6C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местный бю</w:t>
            </w:r>
            <w:r w:rsidRPr="00550976">
              <w:rPr>
                <w:color w:val="000000" w:themeColor="text1"/>
                <w:sz w:val="24"/>
                <w:szCs w:val="24"/>
              </w:rPr>
              <w:t>д</w:t>
            </w:r>
            <w:r w:rsidRPr="00550976">
              <w:rPr>
                <w:color w:val="000000" w:themeColor="text1"/>
                <w:sz w:val="24"/>
                <w:szCs w:val="24"/>
              </w:rPr>
              <w:t>жет</w:t>
            </w:r>
          </w:p>
        </w:tc>
        <w:tc>
          <w:tcPr>
            <w:tcW w:w="1462" w:type="dxa"/>
            <w:shd w:val="clear" w:color="auto" w:fill="auto"/>
            <w:hideMark/>
          </w:tcPr>
          <w:p w14:paraId="402167F7" w14:textId="74BA335F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5C9E4067" w14:textId="299A578F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14:paraId="3E1988CF" w14:textId="0D6ACC6B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7" w:type="dxa"/>
            <w:shd w:val="clear" w:color="auto" w:fill="auto"/>
            <w:hideMark/>
          </w:tcPr>
          <w:p w14:paraId="74A23B6C" w14:textId="4F9AAC7A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0ECE905A" w14:textId="18854BF5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258498C0" w14:textId="7447F224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6AE4BF3C" w14:textId="77777777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489578E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hideMark/>
          </w:tcPr>
          <w:p w14:paraId="03F0DF0C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1AB02B" w14:textId="77777777" w:rsidR="00B7721A" w:rsidRPr="00550976" w:rsidRDefault="00B7721A" w:rsidP="00B7721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721A" w:rsidRPr="00550976" w14:paraId="17029C8D" w14:textId="7CE532C4" w:rsidTr="00A3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7" w:type="dxa"/>
            <w:vMerge/>
            <w:hideMark/>
          </w:tcPr>
          <w:p w14:paraId="625B10F1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AA5CF68" w14:textId="517FD58E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внебюдже</w:t>
            </w:r>
            <w:r w:rsidRPr="00550976">
              <w:rPr>
                <w:color w:val="000000" w:themeColor="text1"/>
                <w:sz w:val="24"/>
                <w:szCs w:val="24"/>
              </w:rPr>
              <w:t>т</w:t>
            </w:r>
            <w:r w:rsidRPr="00550976">
              <w:rPr>
                <w:color w:val="000000" w:themeColor="text1"/>
                <w:sz w:val="24"/>
                <w:szCs w:val="24"/>
              </w:rPr>
              <w:t>ные источники</w:t>
            </w:r>
          </w:p>
        </w:tc>
        <w:tc>
          <w:tcPr>
            <w:tcW w:w="1462" w:type="dxa"/>
            <w:shd w:val="clear" w:color="auto" w:fill="auto"/>
            <w:hideMark/>
          </w:tcPr>
          <w:p w14:paraId="2612AB2A" w14:textId="20C0B360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353D30B1" w14:textId="045218B9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53" w:type="dxa"/>
            <w:shd w:val="clear" w:color="auto" w:fill="auto"/>
            <w:hideMark/>
          </w:tcPr>
          <w:p w14:paraId="0781C641" w14:textId="5E565E69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57" w:type="dxa"/>
            <w:shd w:val="clear" w:color="auto" w:fill="auto"/>
            <w:hideMark/>
          </w:tcPr>
          <w:p w14:paraId="189F57D3" w14:textId="2EF32A27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3F8F393" w14:textId="6ECA7290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0A51189" w14:textId="166A664C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hideMark/>
          </w:tcPr>
          <w:p w14:paraId="079EAB63" w14:textId="77777777" w:rsidR="00B7721A" w:rsidRPr="00550976" w:rsidRDefault="00B7721A" w:rsidP="007B7A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D2196C1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hideMark/>
          </w:tcPr>
          <w:p w14:paraId="3CA1673E" w14:textId="77777777" w:rsidR="00B7721A" w:rsidRPr="00550976" w:rsidRDefault="00B7721A" w:rsidP="007B7A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D97E8A" w14:textId="6D68864C" w:rsidR="00B7721A" w:rsidRPr="00550976" w:rsidRDefault="00B7721A" w:rsidP="00B7721A">
            <w:pPr>
              <w:rPr>
                <w:color w:val="000000" w:themeColor="text1"/>
                <w:sz w:val="24"/>
                <w:szCs w:val="24"/>
              </w:rPr>
            </w:pPr>
            <w:r w:rsidRPr="00550976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7EB1FAD8" w14:textId="34F7E58D" w:rsidR="002E55BF" w:rsidRPr="00550976" w:rsidRDefault="002E55BF" w:rsidP="00753E38">
      <w:pPr>
        <w:tabs>
          <w:tab w:val="left" w:pos="9660"/>
        </w:tabs>
        <w:rPr>
          <w:color w:val="000000" w:themeColor="text1"/>
          <w:sz w:val="24"/>
          <w:szCs w:val="24"/>
        </w:rPr>
      </w:pPr>
    </w:p>
    <w:p w14:paraId="15B210A8" w14:textId="77777777" w:rsidR="0071558B" w:rsidRPr="00550976" w:rsidRDefault="0071558B" w:rsidP="0071558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color w:val="000000" w:themeColor="text1"/>
          <w:sz w:val="28"/>
          <w:szCs w:val="28"/>
        </w:rPr>
        <w:sectPr w:rsidR="0071558B" w:rsidRPr="00550976" w:rsidSect="00806CDC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6FF24F93" w14:textId="1FFFEEC5" w:rsidR="00782E02" w:rsidRPr="00A34EC6" w:rsidRDefault="005E0135" w:rsidP="00A34EC6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4EC6">
        <w:rPr>
          <w:color w:val="000000" w:themeColor="text1"/>
          <w:sz w:val="28"/>
          <w:szCs w:val="28"/>
        </w:rPr>
        <w:lastRenderedPageBreak/>
        <w:t>8) в</w:t>
      </w:r>
      <w:r w:rsidR="00F52605" w:rsidRPr="00A34EC6">
        <w:rPr>
          <w:color w:val="000000" w:themeColor="text1"/>
          <w:sz w:val="28"/>
          <w:szCs w:val="28"/>
        </w:rPr>
        <w:t xml:space="preserve"> пункте 4.1.3 приложени</w:t>
      </w:r>
      <w:r w:rsidRPr="00A34EC6">
        <w:rPr>
          <w:color w:val="000000" w:themeColor="text1"/>
          <w:sz w:val="28"/>
          <w:szCs w:val="28"/>
        </w:rPr>
        <w:t>я № 4 к</w:t>
      </w:r>
      <w:r w:rsidR="00F52605" w:rsidRPr="00A34EC6">
        <w:rPr>
          <w:color w:val="000000" w:themeColor="text1"/>
          <w:sz w:val="28"/>
          <w:szCs w:val="28"/>
        </w:rPr>
        <w:t xml:space="preserve"> </w:t>
      </w:r>
      <w:r w:rsidR="00782E02" w:rsidRPr="00A34EC6">
        <w:rPr>
          <w:color w:val="000000" w:themeColor="text1"/>
          <w:sz w:val="28"/>
          <w:szCs w:val="28"/>
        </w:rPr>
        <w:t>Программ</w:t>
      </w:r>
      <w:r w:rsidRPr="00A34EC6">
        <w:rPr>
          <w:color w:val="000000" w:themeColor="text1"/>
          <w:sz w:val="28"/>
          <w:szCs w:val="28"/>
        </w:rPr>
        <w:t>е</w:t>
      </w:r>
      <w:r w:rsidR="00782E02" w:rsidRPr="00A34EC6">
        <w:rPr>
          <w:color w:val="000000" w:themeColor="text1"/>
          <w:sz w:val="28"/>
          <w:szCs w:val="28"/>
        </w:rPr>
        <w:t xml:space="preserve"> </w:t>
      </w:r>
      <w:r w:rsidR="00F52605" w:rsidRPr="00A34EC6">
        <w:rPr>
          <w:color w:val="000000" w:themeColor="text1"/>
          <w:sz w:val="28"/>
          <w:szCs w:val="28"/>
        </w:rPr>
        <w:t>слова</w:t>
      </w:r>
      <w:r w:rsidR="00782E02" w:rsidRPr="00A34EC6">
        <w:rPr>
          <w:color w:val="000000" w:themeColor="text1"/>
          <w:sz w:val="28"/>
          <w:szCs w:val="28"/>
        </w:rPr>
        <w:t xml:space="preserve"> «</w:t>
      </w:r>
      <w:r w:rsidRPr="00A34EC6">
        <w:rPr>
          <w:rFonts w:eastAsiaTheme="minorHAnsi"/>
          <w:sz w:val="28"/>
          <w:szCs w:val="28"/>
          <w:lang w:eastAsia="en-US"/>
        </w:rPr>
        <w:t>Разработка сво</w:t>
      </w:r>
      <w:r w:rsidRPr="00A34EC6">
        <w:rPr>
          <w:rFonts w:eastAsiaTheme="minorHAnsi"/>
          <w:sz w:val="28"/>
          <w:szCs w:val="28"/>
          <w:lang w:eastAsia="en-US"/>
        </w:rPr>
        <w:t>д</w:t>
      </w:r>
      <w:r w:rsidRPr="00A34EC6">
        <w:rPr>
          <w:rFonts w:eastAsiaTheme="minorHAnsi"/>
          <w:sz w:val="28"/>
          <w:szCs w:val="28"/>
          <w:lang w:eastAsia="en-US"/>
        </w:rPr>
        <w:t xml:space="preserve">ных томов предельно допустимых выбросов (далее </w:t>
      </w:r>
      <w:r w:rsidR="00A34EC6">
        <w:rPr>
          <w:rFonts w:eastAsiaTheme="minorHAnsi"/>
          <w:sz w:val="28"/>
          <w:szCs w:val="28"/>
          <w:lang w:eastAsia="en-US"/>
        </w:rPr>
        <w:t>–</w:t>
      </w:r>
      <w:r w:rsidRPr="00A34EC6">
        <w:rPr>
          <w:rFonts w:eastAsiaTheme="minorHAnsi"/>
          <w:sz w:val="28"/>
          <w:szCs w:val="28"/>
          <w:lang w:eastAsia="en-US"/>
        </w:rPr>
        <w:t xml:space="preserve"> ПДВ) для крупных нас</w:t>
      </w:r>
      <w:r w:rsidRPr="00A34EC6">
        <w:rPr>
          <w:rFonts w:eastAsiaTheme="minorHAnsi"/>
          <w:sz w:val="28"/>
          <w:szCs w:val="28"/>
          <w:lang w:eastAsia="en-US"/>
        </w:rPr>
        <w:t>е</w:t>
      </w:r>
      <w:r w:rsidRPr="00A34EC6">
        <w:rPr>
          <w:rFonts w:eastAsiaTheme="minorHAnsi"/>
          <w:sz w:val="28"/>
          <w:szCs w:val="28"/>
          <w:lang w:eastAsia="en-US"/>
        </w:rPr>
        <w:t>ленных пунктов Республики Тыва (г. Кызыл, пгт. Каа-Хем Кызылского кожу</w:t>
      </w:r>
      <w:r w:rsidRPr="00A34EC6">
        <w:rPr>
          <w:rFonts w:eastAsiaTheme="minorHAnsi"/>
          <w:sz w:val="28"/>
          <w:szCs w:val="28"/>
          <w:lang w:eastAsia="en-US"/>
        </w:rPr>
        <w:t>у</w:t>
      </w:r>
      <w:r w:rsidRPr="00A34EC6">
        <w:rPr>
          <w:rFonts w:eastAsiaTheme="minorHAnsi"/>
          <w:sz w:val="28"/>
          <w:szCs w:val="28"/>
          <w:lang w:eastAsia="en-US"/>
        </w:rPr>
        <w:t xml:space="preserve">на, г. Шагонар Улуг-Хемского кожууна, г. Чадан Дзун-Хемчикского кожууна)» </w:t>
      </w:r>
      <w:r w:rsidR="00F52605" w:rsidRPr="00A34EC6">
        <w:rPr>
          <w:color w:val="000000" w:themeColor="text1"/>
          <w:sz w:val="28"/>
          <w:szCs w:val="28"/>
        </w:rPr>
        <w:t>заменить слова</w:t>
      </w:r>
      <w:r w:rsidRPr="00A34EC6">
        <w:rPr>
          <w:color w:val="000000" w:themeColor="text1"/>
          <w:sz w:val="28"/>
          <w:szCs w:val="28"/>
        </w:rPr>
        <w:t>ми</w:t>
      </w:r>
      <w:r w:rsidR="0060451A" w:rsidRPr="00A34EC6">
        <w:rPr>
          <w:color w:val="000000" w:themeColor="text1"/>
          <w:sz w:val="28"/>
          <w:szCs w:val="28"/>
        </w:rPr>
        <w:t xml:space="preserve"> </w:t>
      </w:r>
      <w:r w:rsidR="00782E02" w:rsidRPr="00A34EC6">
        <w:rPr>
          <w:color w:val="000000" w:themeColor="text1"/>
          <w:sz w:val="28"/>
          <w:szCs w:val="28"/>
        </w:rPr>
        <w:t>«</w:t>
      </w:r>
      <w:r w:rsidRPr="00A34EC6">
        <w:rPr>
          <w:color w:val="000000" w:themeColor="text1"/>
          <w:sz w:val="28"/>
          <w:szCs w:val="28"/>
        </w:rPr>
        <w:t>Р</w:t>
      </w:r>
      <w:r w:rsidR="00782E02" w:rsidRPr="00A34EC6">
        <w:rPr>
          <w:color w:val="000000" w:themeColor="text1"/>
          <w:sz w:val="28"/>
          <w:szCs w:val="28"/>
        </w:rPr>
        <w:t>азработка сводных томов предельно допустимых выбросов (далее – ПДВ) для крупных населенных пунктов Республики Тыва».</w:t>
      </w:r>
    </w:p>
    <w:p w14:paraId="7F58B973" w14:textId="0C58A915" w:rsidR="00AC2105" w:rsidRPr="00A34EC6" w:rsidRDefault="005E0135" w:rsidP="00A34EC6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34EC6">
        <w:rPr>
          <w:color w:val="000000" w:themeColor="text1"/>
          <w:sz w:val="28"/>
          <w:szCs w:val="28"/>
        </w:rPr>
        <w:t>2</w:t>
      </w:r>
      <w:r w:rsidR="00AC2105" w:rsidRPr="00A34EC6">
        <w:rPr>
          <w:color w:val="000000" w:themeColor="text1"/>
          <w:sz w:val="28"/>
          <w:szCs w:val="28"/>
        </w:rPr>
        <w:t xml:space="preserve">. Разместить настоящее постановление на </w:t>
      </w:r>
      <w:r w:rsidR="00D64B31" w:rsidRPr="00A34EC6">
        <w:rPr>
          <w:color w:val="000000" w:themeColor="text1"/>
          <w:sz w:val="28"/>
          <w:szCs w:val="28"/>
        </w:rPr>
        <w:t>«</w:t>
      </w:r>
      <w:r w:rsidR="00AC2105" w:rsidRPr="00A34EC6">
        <w:rPr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D64B31" w:rsidRPr="00A34EC6">
        <w:rPr>
          <w:color w:val="000000" w:themeColor="text1"/>
          <w:sz w:val="28"/>
          <w:szCs w:val="28"/>
        </w:rPr>
        <w:t>»</w:t>
      </w:r>
      <w:r w:rsidR="00AC2105" w:rsidRPr="00A34EC6">
        <w:rPr>
          <w:color w:val="000000" w:themeColor="text1"/>
          <w:sz w:val="28"/>
          <w:szCs w:val="28"/>
        </w:rPr>
        <w:t xml:space="preserve"> (www.pravo.gov.ru) и официальном сайте Ре</w:t>
      </w:r>
      <w:r w:rsidR="00AC2105" w:rsidRPr="00A34EC6">
        <w:rPr>
          <w:color w:val="000000" w:themeColor="text1"/>
          <w:sz w:val="28"/>
          <w:szCs w:val="28"/>
        </w:rPr>
        <w:t>с</w:t>
      </w:r>
      <w:r w:rsidR="00AC2105" w:rsidRPr="00A34EC6">
        <w:rPr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D64B31" w:rsidRPr="00A34EC6">
        <w:rPr>
          <w:color w:val="000000" w:themeColor="text1"/>
          <w:sz w:val="28"/>
          <w:szCs w:val="28"/>
        </w:rPr>
        <w:t>«</w:t>
      </w:r>
      <w:r w:rsidR="00AC2105" w:rsidRPr="00A34EC6">
        <w:rPr>
          <w:color w:val="000000" w:themeColor="text1"/>
          <w:sz w:val="28"/>
          <w:szCs w:val="28"/>
        </w:rPr>
        <w:t>Интернет</w:t>
      </w:r>
      <w:r w:rsidR="00D64B31" w:rsidRPr="00A34EC6">
        <w:rPr>
          <w:color w:val="000000" w:themeColor="text1"/>
          <w:sz w:val="28"/>
          <w:szCs w:val="28"/>
        </w:rPr>
        <w:t>»</w:t>
      </w:r>
      <w:r w:rsidR="00AC2105" w:rsidRPr="00A34EC6">
        <w:rPr>
          <w:color w:val="000000" w:themeColor="text1"/>
          <w:sz w:val="28"/>
          <w:szCs w:val="28"/>
        </w:rPr>
        <w:t>.</w:t>
      </w:r>
    </w:p>
    <w:p w14:paraId="09CF77CD" w14:textId="3EBDA4D2" w:rsidR="00AC2105" w:rsidRPr="00A34EC6" w:rsidRDefault="00AC2105" w:rsidP="00A34EC6">
      <w:pPr>
        <w:spacing w:line="360" w:lineRule="atLeast"/>
        <w:rPr>
          <w:color w:val="000000" w:themeColor="text1"/>
          <w:sz w:val="28"/>
          <w:szCs w:val="28"/>
        </w:rPr>
      </w:pPr>
    </w:p>
    <w:p w14:paraId="7733B33C" w14:textId="0AA9EB10" w:rsidR="00AC2105" w:rsidRPr="00A34EC6" w:rsidRDefault="00AC2105" w:rsidP="00A34EC6">
      <w:pPr>
        <w:spacing w:line="360" w:lineRule="atLeast"/>
        <w:rPr>
          <w:color w:val="000000" w:themeColor="text1"/>
          <w:sz w:val="28"/>
          <w:szCs w:val="28"/>
        </w:rPr>
      </w:pPr>
    </w:p>
    <w:p w14:paraId="156FF4BE" w14:textId="77777777" w:rsidR="00AC2105" w:rsidRPr="00A34EC6" w:rsidRDefault="00AC2105" w:rsidP="00A34EC6">
      <w:pPr>
        <w:spacing w:line="360" w:lineRule="atLeast"/>
        <w:rPr>
          <w:color w:val="000000" w:themeColor="text1"/>
          <w:sz w:val="28"/>
          <w:szCs w:val="28"/>
        </w:rPr>
      </w:pPr>
    </w:p>
    <w:p w14:paraId="030CDEE4" w14:textId="317B0966" w:rsidR="00AC2105" w:rsidRPr="00A34EC6" w:rsidRDefault="00AC2105" w:rsidP="00A34EC6">
      <w:pPr>
        <w:spacing w:line="360" w:lineRule="atLeast"/>
        <w:rPr>
          <w:color w:val="000000" w:themeColor="text1"/>
          <w:sz w:val="28"/>
          <w:szCs w:val="28"/>
        </w:rPr>
      </w:pPr>
      <w:r w:rsidRPr="00A34EC6">
        <w:rPr>
          <w:color w:val="000000" w:themeColor="text1"/>
          <w:sz w:val="28"/>
          <w:szCs w:val="28"/>
        </w:rPr>
        <w:t xml:space="preserve">Глава Республики Тыва                                    </w:t>
      </w:r>
      <w:r w:rsidR="004820B9" w:rsidRPr="00A34EC6">
        <w:rPr>
          <w:color w:val="000000" w:themeColor="text1"/>
          <w:sz w:val="28"/>
          <w:szCs w:val="28"/>
        </w:rPr>
        <w:t xml:space="preserve">                   </w:t>
      </w:r>
      <w:r w:rsidR="00B51922" w:rsidRPr="00A34EC6">
        <w:rPr>
          <w:color w:val="000000" w:themeColor="text1"/>
          <w:sz w:val="28"/>
          <w:szCs w:val="28"/>
        </w:rPr>
        <w:t xml:space="preserve"> </w:t>
      </w:r>
      <w:r w:rsidR="004820B9" w:rsidRPr="00A34EC6">
        <w:rPr>
          <w:color w:val="000000" w:themeColor="text1"/>
          <w:sz w:val="28"/>
          <w:szCs w:val="28"/>
        </w:rPr>
        <w:t xml:space="preserve">   </w:t>
      </w:r>
      <w:r w:rsidR="00B51922" w:rsidRPr="00A34EC6">
        <w:rPr>
          <w:color w:val="000000" w:themeColor="text1"/>
          <w:sz w:val="28"/>
          <w:szCs w:val="28"/>
        </w:rPr>
        <w:t xml:space="preserve">                </w:t>
      </w:r>
      <w:r w:rsidR="004820B9" w:rsidRPr="00A34EC6">
        <w:rPr>
          <w:color w:val="000000" w:themeColor="text1"/>
          <w:sz w:val="28"/>
          <w:szCs w:val="28"/>
        </w:rPr>
        <w:t xml:space="preserve"> </w:t>
      </w:r>
      <w:r w:rsidRPr="00A34EC6">
        <w:rPr>
          <w:color w:val="000000" w:themeColor="text1"/>
          <w:sz w:val="28"/>
          <w:szCs w:val="28"/>
        </w:rPr>
        <w:t xml:space="preserve"> В. Ховалыг</w:t>
      </w:r>
    </w:p>
    <w:p w14:paraId="69C8ACDD" w14:textId="6F872EF1" w:rsidR="004820B9" w:rsidRPr="00A34EC6" w:rsidRDefault="004820B9" w:rsidP="00A34EC6">
      <w:pPr>
        <w:spacing w:line="360" w:lineRule="atLeast"/>
        <w:rPr>
          <w:color w:val="000000" w:themeColor="text1"/>
          <w:sz w:val="28"/>
          <w:szCs w:val="28"/>
        </w:rPr>
      </w:pPr>
    </w:p>
    <w:p w14:paraId="7D5B648B" w14:textId="08DDA4EA" w:rsidR="00B351C3" w:rsidRPr="00A34EC6" w:rsidRDefault="00B351C3" w:rsidP="00A34EC6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sectPr w:rsidR="00B351C3" w:rsidRPr="00A34EC6" w:rsidSect="00A34E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2639A" w14:textId="77777777" w:rsidR="004B58D1" w:rsidRDefault="004B58D1" w:rsidP="00617B47">
      <w:r>
        <w:separator/>
      </w:r>
    </w:p>
  </w:endnote>
  <w:endnote w:type="continuationSeparator" w:id="0">
    <w:p w14:paraId="59B4DD85" w14:textId="77777777" w:rsidR="004B58D1" w:rsidRDefault="004B58D1" w:rsidP="0061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08B9B" w14:textId="77777777" w:rsidR="004B58D1" w:rsidRDefault="004B58D1" w:rsidP="00617B47">
      <w:r>
        <w:separator/>
      </w:r>
    </w:p>
  </w:footnote>
  <w:footnote w:type="continuationSeparator" w:id="0">
    <w:p w14:paraId="059E83D4" w14:textId="77777777" w:rsidR="004B58D1" w:rsidRDefault="004B58D1" w:rsidP="0061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26692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54ACAA" w14:textId="3CB11B78" w:rsidR="006D15EA" w:rsidRPr="00923934" w:rsidRDefault="0010681B" w:rsidP="00923934">
        <w:pPr>
          <w:pStyle w:val="a5"/>
          <w:jc w:val="right"/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77942C" wp14:editId="18EFCFB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90B801" w14:textId="4861C4B8" w:rsidR="0010681B" w:rsidRPr="0010681B" w:rsidRDefault="0010681B" w:rsidP="0010681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620200099/28561(3)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2690B801" w14:textId="4861C4B8" w:rsidR="0010681B" w:rsidRPr="0010681B" w:rsidRDefault="0010681B" w:rsidP="0010681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620200099/28561(3)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D15EA" w:rsidRPr="00617B47">
          <w:rPr>
            <w:sz w:val="24"/>
          </w:rPr>
          <w:fldChar w:fldCharType="begin"/>
        </w:r>
        <w:r w:rsidR="006D15EA" w:rsidRPr="00617B47">
          <w:rPr>
            <w:sz w:val="24"/>
          </w:rPr>
          <w:instrText>PAGE   \* MERGEFORMAT</w:instrText>
        </w:r>
        <w:r w:rsidR="006D15EA" w:rsidRPr="00617B47">
          <w:rPr>
            <w:sz w:val="24"/>
          </w:rPr>
          <w:fldChar w:fldCharType="separate"/>
        </w:r>
        <w:r>
          <w:rPr>
            <w:noProof/>
            <w:sz w:val="24"/>
          </w:rPr>
          <w:t>4</w:t>
        </w:r>
        <w:r w:rsidR="006D15EA" w:rsidRPr="00617B4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320071A0"/>
    <w:multiLevelType w:val="hybridMultilevel"/>
    <w:tmpl w:val="558C4466"/>
    <w:lvl w:ilvl="0" w:tplc="B9E416A0">
      <w:start w:val="3"/>
      <w:numFmt w:val="decimal"/>
      <w:lvlText w:val="%1.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4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6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7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9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982370"/>
    <w:multiLevelType w:val="hybridMultilevel"/>
    <w:tmpl w:val="529EDCCC"/>
    <w:lvl w:ilvl="0" w:tplc="17E02C1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2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6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C5B04C6"/>
    <w:multiLevelType w:val="hybridMultilevel"/>
    <w:tmpl w:val="B54EEA88"/>
    <w:lvl w:ilvl="0" w:tplc="275EAF4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603584"/>
    <w:multiLevelType w:val="multilevel"/>
    <w:tmpl w:val="5A18A39E"/>
    <w:lvl w:ilvl="0">
      <w:start w:val="1"/>
      <w:numFmt w:val="decimal"/>
      <w:suff w:val="space"/>
      <w:lvlText w:val="%1."/>
      <w:lvlJc w:val="left"/>
      <w:pPr>
        <w:ind w:left="1339" w:hanging="63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9"/>
  </w:num>
  <w:num w:numId="5">
    <w:abstractNumId w:val="23"/>
  </w:num>
  <w:num w:numId="6">
    <w:abstractNumId w:val="17"/>
  </w:num>
  <w:num w:numId="7">
    <w:abstractNumId w:val="4"/>
  </w:num>
  <w:num w:numId="8">
    <w:abstractNumId w:val="9"/>
  </w:num>
  <w:num w:numId="9">
    <w:abstractNumId w:val="22"/>
  </w:num>
  <w:num w:numId="10">
    <w:abstractNumId w:val="30"/>
  </w:num>
  <w:num w:numId="11">
    <w:abstractNumId w:val="5"/>
  </w:num>
  <w:num w:numId="12">
    <w:abstractNumId w:val="21"/>
  </w:num>
  <w:num w:numId="13">
    <w:abstractNumId w:val="18"/>
  </w:num>
  <w:num w:numId="14">
    <w:abstractNumId w:val="19"/>
  </w:num>
  <w:num w:numId="15">
    <w:abstractNumId w:val="24"/>
  </w:num>
  <w:num w:numId="16">
    <w:abstractNumId w:val="7"/>
  </w:num>
  <w:num w:numId="17">
    <w:abstractNumId w:val="26"/>
  </w:num>
  <w:num w:numId="18">
    <w:abstractNumId w:val="15"/>
  </w:num>
  <w:num w:numId="19">
    <w:abstractNumId w:val="1"/>
  </w:num>
  <w:num w:numId="20">
    <w:abstractNumId w:val="3"/>
  </w:num>
  <w:num w:numId="21">
    <w:abstractNumId w:val="10"/>
  </w:num>
  <w:num w:numId="22">
    <w:abstractNumId w:val="25"/>
  </w:num>
  <w:num w:numId="23">
    <w:abstractNumId w:val="16"/>
  </w:num>
  <w:num w:numId="24">
    <w:abstractNumId w:val="14"/>
  </w:num>
  <w:num w:numId="25">
    <w:abstractNumId w:val="2"/>
  </w:num>
  <w:num w:numId="26">
    <w:abstractNumId w:val="13"/>
  </w:num>
  <w:num w:numId="27">
    <w:abstractNumId w:val="6"/>
  </w:num>
  <w:num w:numId="28">
    <w:abstractNumId w:val="28"/>
  </w:num>
  <w:num w:numId="29">
    <w:abstractNumId w:val="20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0240e7d-1338-4758-b5a2-c07e6bb0e7c6"/>
  </w:docVars>
  <w:rsids>
    <w:rsidRoot w:val="0049223D"/>
    <w:rsid w:val="00000EB2"/>
    <w:rsid w:val="000066AC"/>
    <w:rsid w:val="0000746B"/>
    <w:rsid w:val="00015EAC"/>
    <w:rsid w:val="00021529"/>
    <w:rsid w:val="00026205"/>
    <w:rsid w:val="00026773"/>
    <w:rsid w:val="00027427"/>
    <w:rsid w:val="000346C6"/>
    <w:rsid w:val="000364B4"/>
    <w:rsid w:val="00042D5E"/>
    <w:rsid w:val="00047AC8"/>
    <w:rsid w:val="00050127"/>
    <w:rsid w:val="00055B54"/>
    <w:rsid w:val="00055E9C"/>
    <w:rsid w:val="00062DA2"/>
    <w:rsid w:val="00070A05"/>
    <w:rsid w:val="000733FA"/>
    <w:rsid w:val="00090EA9"/>
    <w:rsid w:val="000952A1"/>
    <w:rsid w:val="00097BC1"/>
    <w:rsid w:val="000A3A1F"/>
    <w:rsid w:val="000A6DC5"/>
    <w:rsid w:val="000B0CB1"/>
    <w:rsid w:val="000B56D3"/>
    <w:rsid w:val="000C09D4"/>
    <w:rsid w:val="000C19AB"/>
    <w:rsid w:val="000D1AFF"/>
    <w:rsid w:val="000D3CE3"/>
    <w:rsid w:val="000D740E"/>
    <w:rsid w:val="000E34D3"/>
    <w:rsid w:val="000F25D0"/>
    <w:rsid w:val="000F42BE"/>
    <w:rsid w:val="0010681B"/>
    <w:rsid w:val="00113809"/>
    <w:rsid w:val="001211CF"/>
    <w:rsid w:val="0014493D"/>
    <w:rsid w:val="00150E85"/>
    <w:rsid w:val="00154700"/>
    <w:rsid w:val="00156731"/>
    <w:rsid w:val="00157C6C"/>
    <w:rsid w:val="0016041A"/>
    <w:rsid w:val="00161C0C"/>
    <w:rsid w:val="001726CF"/>
    <w:rsid w:val="001747F4"/>
    <w:rsid w:val="00177EB9"/>
    <w:rsid w:val="00187BB1"/>
    <w:rsid w:val="00195639"/>
    <w:rsid w:val="001B18A2"/>
    <w:rsid w:val="001B1C62"/>
    <w:rsid w:val="001C26DD"/>
    <w:rsid w:val="001D05FE"/>
    <w:rsid w:val="001D2092"/>
    <w:rsid w:val="001E29B2"/>
    <w:rsid w:val="001E3B7D"/>
    <w:rsid w:val="001E66BD"/>
    <w:rsid w:val="001E671A"/>
    <w:rsid w:val="002029A2"/>
    <w:rsid w:val="00211FC8"/>
    <w:rsid w:val="002176E4"/>
    <w:rsid w:val="00217C3D"/>
    <w:rsid w:val="002269B6"/>
    <w:rsid w:val="00227B65"/>
    <w:rsid w:val="00232A29"/>
    <w:rsid w:val="00246E12"/>
    <w:rsid w:val="0026032C"/>
    <w:rsid w:val="002657AE"/>
    <w:rsid w:val="002760DE"/>
    <w:rsid w:val="002766A4"/>
    <w:rsid w:val="00281660"/>
    <w:rsid w:val="00292503"/>
    <w:rsid w:val="002A0694"/>
    <w:rsid w:val="002A0A47"/>
    <w:rsid w:val="002A4CEE"/>
    <w:rsid w:val="002A568D"/>
    <w:rsid w:val="002B4044"/>
    <w:rsid w:val="002B70C9"/>
    <w:rsid w:val="002B7E60"/>
    <w:rsid w:val="002C4B44"/>
    <w:rsid w:val="002D3F75"/>
    <w:rsid w:val="002D5173"/>
    <w:rsid w:val="002E55BF"/>
    <w:rsid w:val="002E64A0"/>
    <w:rsid w:val="002F06B4"/>
    <w:rsid w:val="002F306D"/>
    <w:rsid w:val="002F5459"/>
    <w:rsid w:val="0030215A"/>
    <w:rsid w:val="0030583C"/>
    <w:rsid w:val="00310416"/>
    <w:rsid w:val="00320D1C"/>
    <w:rsid w:val="003211F5"/>
    <w:rsid w:val="003246DC"/>
    <w:rsid w:val="00331FC1"/>
    <w:rsid w:val="003503AE"/>
    <w:rsid w:val="003545C1"/>
    <w:rsid w:val="003578FD"/>
    <w:rsid w:val="0036335C"/>
    <w:rsid w:val="00363507"/>
    <w:rsid w:val="003673BC"/>
    <w:rsid w:val="0037102C"/>
    <w:rsid w:val="003726C6"/>
    <w:rsid w:val="00376F2F"/>
    <w:rsid w:val="003776FE"/>
    <w:rsid w:val="003802A6"/>
    <w:rsid w:val="003813EA"/>
    <w:rsid w:val="00391CEF"/>
    <w:rsid w:val="003A0722"/>
    <w:rsid w:val="003A0864"/>
    <w:rsid w:val="003A3A52"/>
    <w:rsid w:val="003A3C78"/>
    <w:rsid w:val="003A5AB9"/>
    <w:rsid w:val="003C17E7"/>
    <w:rsid w:val="003D10DB"/>
    <w:rsid w:val="003E4920"/>
    <w:rsid w:val="003E615A"/>
    <w:rsid w:val="003E65A3"/>
    <w:rsid w:val="003F10C9"/>
    <w:rsid w:val="003F20B5"/>
    <w:rsid w:val="003F4325"/>
    <w:rsid w:val="003F5571"/>
    <w:rsid w:val="00407CF8"/>
    <w:rsid w:val="00410183"/>
    <w:rsid w:val="00416DAB"/>
    <w:rsid w:val="00417464"/>
    <w:rsid w:val="004232F4"/>
    <w:rsid w:val="00424EE9"/>
    <w:rsid w:val="00426E77"/>
    <w:rsid w:val="00430779"/>
    <w:rsid w:val="00435AE7"/>
    <w:rsid w:val="00441742"/>
    <w:rsid w:val="00444B72"/>
    <w:rsid w:val="0046224E"/>
    <w:rsid w:val="00470432"/>
    <w:rsid w:val="004820B9"/>
    <w:rsid w:val="0049223D"/>
    <w:rsid w:val="00494D2A"/>
    <w:rsid w:val="004958ED"/>
    <w:rsid w:val="004A1BF6"/>
    <w:rsid w:val="004B05D0"/>
    <w:rsid w:val="004B0BC9"/>
    <w:rsid w:val="004B2877"/>
    <w:rsid w:val="004B58D1"/>
    <w:rsid w:val="004C6A21"/>
    <w:rsid w:val="004D7F4E"/>
    <w:rsid w:val="004E65C8"/>
    <w:rsid w:val="004E6BAD"/>
    <w:rsid w:val="004E7476"/>
    <w:rsid w:val="004F1E6A"/>
    <w:rsid w:val="004F3A57"/>
    <w:rsid w:val="00500A43"/>
    <w:rsid w:val="00502921"/>
    <w:rsid w:val="00520F95"/>
    <w:rsid w:val="00550499"/>
    <w:rsid w:val="00550976"/>
    <w:rsid w:val="00550EF9"/>
    <w:rsid w:val="0055109C"/>
    <w:rsid w:val="00563CA2"/>
    <w:rsid w:val="00565890"/>
    <w:rsid w:val="00567A3B"/>
    <w:rsid w:val="00575A81"/>
    <w:rsid w:val="0057775D"/>
    <w:rsid w:val="0058160B"/>
    <w:rsid w:val="00590EB6"/>
    <w:rsid w:val="005942E8"/>
    <w:rsid w:val="005961B6"/>
    <w:rsid w:val="00597517"/>
    <w:rsid w:val="00597E85"/>
    <w:rsid w:val="005A158E"/>
    <w:rsid w:val="005B29FE"/>
    <w:rsid w:val="005B69EA"/>
    <w:rsid w:val="005C11A4"/>
    <w:rsid w:val="005C69F8"/>
    <w:rsid w:val="005D1B26"/>
    <w:rsid w:val="005E0135"/>
    <w:rsid w:val="005E4B55"/>
    <w:rsid w:val="0060451A"/>
    <w:rsid w:val="00610AB7"/>
    <w:rsid w:val="00610E7C"/>
    <w:rsid w:val="00614246"/>
    <w:rsid w:val="00617B47"/>
    <w:rsid w:val="00617B74"/>
    <w:rsid w:val="006200A3"/>
    <w:rsid w:val="006229EB"/>
    <w:rsid w:val="00624638"/>
    <w:rsid w:val="00625696"/>
    <w:rsid w:val="006339A6"/>
    <w:rsid w:val="00633E47"/>
    <w:rsid w:val="00635084"/>
    <w:rsid w:val="006507E1"/>
    <w:rsid w:val="00664BEB"/>
    <w:rsid w:val="00671E06"/>
    <w:rsid w:val="006742CC"/>
    <w:rsid w:val="006910A7"/>
    <w:rsid w:val="006923ED"/>
    <w:rsid w:val="00694A40"/>
    <w:rsid w:val="00697C95"/>
    <w:rsid w:val="006A162B"/>
    <w:rsid w:val="006A571A"/>
    <w:rsid w:val="006B71F2"/>
    <w:rsid w:val="006C6BD6"/>
    <w:rsid w:val="006D15EA"/>
    <w:rsid w:val="006D657C"/>
    <w:rsid w:val="006F1EBB"/>
    <w:rsid w:val="006F5C33"/>
    <w:rsid w:val="006F6DB4"/>
    <w:rsid w:val="006F77B0"/>
    <w:rsid w:val="00704037"/>
    <w:rsid w:val="00706A04"/>
    <w:rsid w:val="00713B42"/>
    <w:rsid w:val="007141E5"/>
    <w:rsid w:val="0071558B"/>
    <w:rsid w:val="0072006D"/>
    <w:rsid w:val="00725909"/>
    <w:rsid w:val="007268CE"/>
    <w:rsid w:val="0073311A"/>
    <w:rsid w:val="00743C8A"/>
    <w:rsid w:val="00751130"/>
    <w:rsid w:val="00753E38"/>
    <w:rsid w:val="00754E18"/>
    <w:rsid w:val="00756321"/>
    <w:rsid w:val="00756487"/>
    <w:rsid w:val="00760D43"/>
    <w:rsid w:val="00765DBD"/>
    <w:rsid w:val="00767643"/>
    <w:rsid w:val="00776473"/>
    <w:rsid w:val="00776AF9"/>
    <w:rsid w:val="00777754"/>
    <w:rsid w:val="00782E02"/>
    <w:rsid w:val="007903FE"/>
    <w:rsid w:val="007A289B"/>
    <w:rsid w:val="007A576F"/>
    <w:rsid w:val="007A7A10"/>
    <w:rsid w:val="007B2CE4"/>
    <w:rsid w:val="007B743B"/>
    <w:rsid w:val="007B7A8D"/>
    <w:rsid w:val="007C2547"/>
    <w:rsid w:val="007D1772"/>
    <w:rsid w:val="007D2B84"/>
    <w:rsid w:val="007D40A6"/>
    <w:rsid w:val="007E7041"/>
    <w:rsid w:val="007F2A0F"/>
    <w:rsid w:val="007F2E15"/>
    <w:rsid w:val="00803D58"/>
    <w:rsid w:val="008048C6"/>
    <w:rsid w:val="00804BA9"/>
    <w:rsid w:val="00806CDC"/>
    <w:rsid w:val="00811D35"/>
    <w:rsid w:val="00820AB2"/>
    <w:rsid w:val="0083132D"/>
    <w:rsid w:val="00834C0F"/>
    <w:rsid w:val="00836D57"/>
    <w:rsid w:val="008409FE"/>
    <w:rsid w:val="008458B5"/>
    <w:rsid w:val="00851737"/>
    <w:rsid w:val="008558FD"/>
    <w:rsid w:val="0086089B"/>
    <w:rsid w:val="008621BD"/>
    <w:rsid w:val="00864D30"/>
    <w:rsid w:val="00873C9B"/>
    <w:rsid w:val="00874B0A"/>
    <w:rsid w:val="008833DB"/>
    <w:rsid w:val="00883C1D"/>
    <w:rsid w:val="008879B8"/>
    <w:rsid w:val="00897494"/>
    <w:rsid w:val="008A1585"/>
    <w:rsid w:val="008A476F"/>
    <w:rsid w:val="008A627A"/>
    <w:rsid w:val="008A7710"/>
    <w:rsid w:val="008A77A0"/>
    <w:rsid w:val="008B2262"/>
    <w:rsid w:val="008B6868"/>
    <w:rsid w:val="008C3BB4"/>
    <w:rsid w:val="008D3EAE"/>
    <w:rsid w:val="008D444A"/>
    <w:rsid w:val="008D67F8"/>
    <w:rsid w:val="008D7776"/>
    <w:rsid w:val="008D7BAD"/>
    <w:rsid w:val="008E36E8"/>
    <w:rsid w:val="00900033"/>
    <w:rsid w:val="00900A43"/>
    <w:rsid w:val="00923934"/>
    <w:rsid w:val="0092573E"/>
    <w:rsid w:val="00942B61"/>
    <w:rsid w:val="00952B37"/>
    <w:rsid w:val="00956C5A"/>
    <w:rsid w:val="00976D77"/>
    <w:rsid w:val="00983404"/>
    <w:rsid w:val="0098421D"/>
    <w:rsid w:val="00986C71"/>
    <w:rsid w:val="009A6E08"/>
    <w:rsid w:val="009B5726"/>
    <w:rsid w:val="009C56E1"/>
    <w:rsid w:val="009D6B37"/>
    <w:rsid w:val="009E025F"/>
    <w:rsid w:val="009F1483"/>
    <w:rsid w:val="009F4B8A"/>
    <w:rsid w:val="00A011B3"/>
    <w:rsid w:val="00A03A1C"/>
    <w:rsid w:val="00A040E6"/>
    <w:rsid w:val="00A17613"/>
    <w:rsid w:val="00A34412"/>
    <w:rsid w:val="00A34EC6"/>
    <w:rsid w:val="00A352E3"/>
    <w:rsid w:val="00A378BF"/>
    <w:rsid w:val="00A7382B"/>
    <w:rsid w:val="00A755A9"/>
    <w:rsid w:val="00A84AA6"/>
    <w:rsid w:val="00A9311E"/>
    <w:rsid w:val="00A97E5F"/>
    <w:rsid w:val="00AA4798"/>
    <w:rsid w:val="00AA743B"/>
    <w:rsid w:val="00AB2DF0"/>
    <w:rsid w:val="00AB4948"/>
    <w:rsid w:val="00AC2105"/>
    <w:rsid w:val="00AC4335"/>
    <w:rsid w:val="00AD1F8E"/>
    <w:rsid w:val="00AD5DDE"/>
    <w:rsid w:val="00AD6BE6"/>
    <w:rsid w:val="00AD70AF"/>
    <w:rsid w:val="00AE2A54"/>
    <w:rsid w:val="00AE2FB0"/>
    <w:rsid w:val="00AE3AF4"/>
    <w:rsid w:val="00AE7E7D"/>
    <w:rsid w:val="00AF6DCC"/>
    <w:rsid w:val="00AF6E62"/>
    <w:rsid w:val="00B15E7B"/>
    <w:rsid w:val="00B21D6F"/>
    <w:rsid w:val="00B24D18"/>
    <w:rsid w:val="00B27E31"/>
    <w:rsid w:val="00B351C3"/>
    <w:rsid w:val="00B36473"/>
    <w:rsid w:val="00B404FD"/>
    <w:rsid w:val="00B43219"/>
    <w:rsid w:val="00B45053"/>
    <w:rsid w:val="00B51922"/>
    <w:rsid w:val="00B530C0"/>
    <w:rsid w:val="00B554A1"/>
    <w:rsid w:val="00B60DA1"/>
    <w:rsid w:val="00B64781"/>
    <w:rsid w:val="00B703DE"/>
    <w:rsid w:val="00B7721A"/>
    <w:rsid w:val="00B803DE"/>
    <w:rsid w:val="00B82911"/>
    <w:rsid w:val="00B857F1"/>
    <w:rsid w:val="00BA5822"/>
    <w:rsid w:val="00BA5B1F"/>
    <w:rsid w:val="00BA795F"/>
    <w:rsid w:val="00BB27E8"/>
    <w:rsid w:val="00BB7F9E"/>
    <w:rsid w:val="00BC26EF"/>
    <w:rsid w:val="00BC41AA"/>
    <w:rsid w:val="00BE0D1E"/>
    <w:rsid w:val="00BE27F5"/>
    <w:rsid w:val="00BE3E2D"/>
    <w:rsid w:val="00BF5060"/>
    <w:rsid w:val="00C023B8"/>
    <w:rsid w:val="00C134B6"/>
    <w:rsid w:val="00C143C8"/>
    <w:rsid w:val="00C173B9"/>
    <w:rsid w:val="00C17DF2"/>
    <w:rsid w:val="00C471E2"/>
    <w:rsid w:val="00C50B37"/>
    <w:rsid w:val="00C56E32"/>
    <w:rsid w:val="00C757A9"/>
    <w:rsid w:val="00C77DFE"/>
    <w:rsid w:val="00C8440A"/>
    <w:rsid w:val="00C87489"/>
    <w:rsid w:val="00C94026"/>
    <w:rsid w:val="00C94449"/>
    <w:rsid w:val="00C96950"/>
    <w:rsid w:val="00CA632E"/>
    <w:rsid w:val="00CA663A"/>
    <w:rsid w:val="00CA6773"/>
    <w:rsid w:val="00CB1089"/>
    <w:rsid w:val="00CB20E8"/>
    <w:rsid w:val="00CB381F"/>
    <w:rsid w:val="00CB5CB8"/>
    <w:rsid w:val="00CB624B"/>
    <w:rsid w:val="00CC2993"/>
    <w:rsid w:val="00CC3571"/>
    <w:rsid w:val="00CD2849"/>
    <w:rsid w:val="00CD51D1"/>
    <w:rsid w:val="00CD7231"/>
    <w:rsid w:val="00CF43F3"/>
    <w:rsid w:val="00D007D7"/>
    <w:rsid w:val="00D00F2A"/>
    <w:rsid w:val="00D01396"/>
    <w:rsid w:val="00D04B4E"/>
    <w:rsid w:val="00D0662C"/>
    <w:rsid w:val="00D06A32"/>
    <w:rsid w:val="00D115E0"/>
    <w:rsid w:val="00D218E1"/>
    <w:rsid w:val="00D257A3"/>
    <w:rsid w:val="00D329F1"/>
    <w:rsid w:val="00D3620B"/>
    <w:rsid w:val="00D37216"/>
    <w:rsid w:val="00D427E8"/>
    <w:rsid w:val="00D53C01"/>
    <w:rsid w:val="00D64B31"/>
    <w:rsid w:val="00D82BEE"/>
    <w:rsid w:val="00D85C9C"/>
    <w:rsid w:val="00D8671C"/>
    <w:rsid w:val="00D93F4E"/>
    <w:rsid w:val="00D96A97"/>
    <w:rsid w:val="00DA499D"/>
    <w:rsid w:val="00DB0FFF"/>
    <w:rsid w:val="00DD3EB2"/>
    <w:rsid w:val="00DF2CCE"/>
    <w:rsid w:val="00E02C16"/>
    <w:rsid w:val="00E053F4"/>
    <w:rsid w:val="00E06634"/>
    <w:rsid w:val="00E133FE"/>
    <w:rsid w:val="00E14C96"/>
    <w:rsid w:val="00E15D64"/>
    <w:rsid w:val="00E204E5"/>
    <w:rsid w:val="00E23689"/>
    <w:rsid w:val="00E26736"/>
    <w:rsid w:val="00E413D8"/>
    <w:rsid w:val="00E422AB"/>
    <w:rsid w:val="00E504A9"/>
    <w:rsid w:val="00E51038"/>
    <w:rsid w:val="00E57313"/>
    <w:rsid w:val="00E60FA0"/>
    <w:rsid w:val="00E65768"/>
    <w:rsid w:val="00E708FB"/>
    <w:rsid w:val="00E7643E"/>
    <w:rsid w:val="00E76FA9"/>
    <w:rsid w:val="00E77934"/>
    <w:rsid w:val="00E87EE1"/>
    <w:rsid w:val="00E902DB"/>
    <w:rsid w:val="00E952A3"/>
    <w:rsid w:val="00EA1521"/>
    <w:rsid w:val="00EA3D4C"/>
    <w:rsid w:val="00EA6472"/>
    <w:rsid w:val="00EA649E"/>
    <w:rsid w:val="00EB0170"/>
    <w:rsid w:val="00EB056D"/>
    <w:rsid w:val="00EB05B9"/>
    <w:rsid w:val="00EB73B5"/>
    <w:rsid w:val="00ED03F3"/>
    <w:rsid w:val="00EE45E8"/>
    <w:rsid w:val="00EF12D5"/>
    <w:rsid w:val="00EF467B"/>
    <w:rsid w:val="00EF6DDE"/>
    <w:rsid w:val="00F00C50"/>
    <w:rsid w:val="00F01F00"/>
    <w:rsid w:val="00F03973"/>
    <w:rsid w:val="00F05342"/>
    <w:rsid w:val="00F1553E"/>
    <w:rsid w:val="00F176AD"/>
    <w:rsid w:val="00F27615"/>
    <w:rsid w:val="00F37DD8"/>
    <w:rsid w:val="00F45D34"/>
    <w:rsid w:val="00F52605"/>
    <w:rsid w:val="00F539CA"/>
    <w:rsid w:val="00F5677F"/>
    <w:rsid w:val="00F64AF2"/>
    <w:rsid w:val="00F71663"/>
    <w:rsid w:val="00F77049"/>
    <w:rsid w:val="00F90E8C"/>
    <w:rsid w:val="00F9234C"/>
    <w:rsid w:val="00F95448"/>
    <w:rsid w:val="00F95F8F"/>
    <w:rsid w:val="00F969A6"/>
    <w:rsid w:val="00FA709F"/>
    <w:rsid w:val="00FB0A15"/>
    <w:rsid w:val="00FB344F"/>
    <w:rsid w:val="00FB4FE4"/>
    <w:rsid w:val="00FB5634"/>
    <w:rsid w:val="00FB6E1A"/>
    <w:rsid w:val="00FC0077"/>
    <w:rsid w:val="00FC274B"/>
    <w:rsid w:val="00FC42E8"/>
    <w:rsid w:val="00FD430A"/>
    <w:rsid w:val="00FE227B"/>
    <w:rsid w:val="00FE324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8B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8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A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A84AA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AA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84AA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84AA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84AA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84A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84AA6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A84AA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AA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A84AA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4AA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4AA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84AA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84AA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84AA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84AA6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84AA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A84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84AA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84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A84AA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84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A84A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A84A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84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A84AA6"/>
    <w:rPr>
      <w:rFonts w:ascii="Tahoma" w:hAnsi="Tahoma"/>
      <w:sz w:val="16"/>
    </w:rPr>
  </w:style>
  <w:style w:type="table" w:styleId="ab">
    <w:name w:val="Table Grid"/>
    <w:basedOn w:val="a1"/>
    <w:uiPriority w:val="39"/>
    <w:rsid w:val="00A84A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84AA6"/>
    <w:rPr>
      <w:rFonts w:cs="Times New Roman"/>
    </w:rPr>
  </w:style>
  <w:style w:type="character" w:styleId="ac">
    <w:name w:val="page number"/>
    <w:uiPriority w:val="99"/>
    <w:rsid w:val="00A84AA6"/>
    <w:rPr>
      <w:rFonts w:cs="Times New Roman"/>
    </w:rPr>
  </w:style>
  <w:style w:type="paragraph" w:customStyle="1" w:styleId="ConsPlusNonformat">
    <w:name w:val="ConsPlusNonformat"/>
    <w:rsid w:val="00A84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84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8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84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A84AA6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4AA6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A84AA6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A84A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aliases w:val="Таблица Знак"/>
    <w:basedOn w:val="a0"/>
    <w:link w:val="af0"/>
    <w:uiPriority w:val="99"/>
    <w:rsid w:val="00A84AA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A84A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A84AA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A84AA6"/>
    <w:rPr>
      <w:rFonts w:cs="Times New Roman"/>
      <w:b/>
    </w:rPr>
  </w:style>
  <w:style w:type="character" w:styleId="af5">
    <w:name w:val="Emphasis"/>
    <w:uiPriority w:val="99"/>
    <w:qFormat/>
    <w:rsid w:val="00A84AA6"/>
    <w:rPr>
      <w:rFonts w:cs="Times New Roman"/>
      <w:i/>
    </w:rPr>
  </w:style>
  <w:style w:type="paragraph" w:styleId="af6">
    <w:name w:val="No Spacing"/>
    <w:link w:val="af7"/>
    <w:uiPriority w:val="99"/>
    <w:qFormat/>
    <w:rsid w:val="00A84AA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A84AA6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A84AA6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A84AA6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A84AA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A84AA6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A84AA6"/>
    <w:rPr>
      <w:i/>
      <w:color w:val="808080"/>
    </w:rPr>
  </w:style>
  <w:style w:type="character" w:styleId="afb">
    <w:name w:val="Intense Emphasis"/>
    <w:uiPriority w:val="99"/>
    <w:qFormat/>
    <w:rsid w:val="00A84AA6"/>
    <w:rPr>
      <w:b/>
      <w:i/>
      <w:color w:val="4F81BD"/>
    </w:rPr>
  </w:style>
  <w:style w:type="character" w:styleId="afc">
    <w:name w:val="Subtle Reference"/>
    <w:uiPriority w:val="99"/>
    <w:qFormat/>
    <w:rsid w:val="00A84AA6"/>
    <w:rPr>
      <w:smallCaps/>
      <w:color w:val="C0504D"/>
      <w:u w:val="single"/>
    </w:rPr>
  </w:style>
  <w:style w:type="character" w:styleId="afd">
    <w:name w:val="Intense Reference"/>
    <w:uiPriority w:val="99"/>
    <w:qFormat/>
    <w:rsid w:val="00A84AA6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A84AA6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A84AA6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A84AA6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A84AA6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A84AA6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A84AA6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A84AA6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A84A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A84AA6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4A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A84AA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A84AA6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A84AA6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A84AA6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A84AA6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A84AA6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A84AA6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A84AA6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A84AA6"/>
    <w:rPr>
      <w:sz w:val="24"/>
    </w:rPr>
  </w:style>
  <w:style w:type="paragraph" w:customStyle="1" w:styleId="book">
    <w:name w:val="book"/>
    <w:basedOn w:val="a"/>
    <w:uiPriority w:val="99"/>
    <w:rsid w:val="00A84AA6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A84AA6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A84A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A84AA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A84AA6"/>
  </w:style>
  <w:style w:type="character" w:customStyle="1" w:styleId="nobr">
    <w:name w:val="nobr"/>
    <w:uiPriority w:val="99"/>
    <w:rsid w:val="00A84AA6"/>
  </w:style>
  <w:style w:type="paragraph" w:customStyle="1" w:styleId="310">
    <w:name w:val="Основной текст с отступом 31"/>
    <w:basedOn w:val="a"/>
    <w:uiPriority w:val="99"/>
    <w:rsid w:val="00A84AA6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A84A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A84AA6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A84AA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A84AA6"/>
  </w:style>
  <w:style w:type="paragraph" w:customStyle="1" w:styleId="15">
    <w:name w:val="Абзац списка1"/>
    <w:basedOn w:val="a"/>
    <w:uiPriority w:val="99"/>
    <w:rsid w:val="00A84AA6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A84AA6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A84A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A84AA6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A84A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A84AA6"/>
  </w:style>
  <w:style w:type="character" w:customStyle="1" w:styleId="selectionindex">
    <w:name w:val="selection_index"/>
    <w:uiPriority w:val="99"/>
    <w:rsid w:val="00A84AA6"/>
  </w:style>
  <w:style w:type="character" w:styleId="affd">
    <w:name w:val="FollowedHyperlink"/>
    <w:uiPriority w:val="99"/>
    <w:rsid w:val="00A84AA6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A84AA6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84AA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A84AA6"/>
  </w:style>
  <w:style w:type="paragraph" w:customStyle="1" w:styleId="TableParagraph">
    <w:name w:val="Table Paragraph"/>
    <w:basedOn w:val="a"/>
    <w:uiPriority w:val="99"/>
    <w:rsid w:val="00A84AA6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A84AA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A84A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A84AA6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A8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84AA6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84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8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84A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A84AA6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84AA6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A84A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A84A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A84AA6"/>
  </w:style>
  <w:style w:type="character" w:customStyle="1" w:styleId="afff">
    <w:name w:val="Текст примечания Знак"/>
    <w:basedOn w:val="a0"/>
    <w:link w:val="affe"/>
    <w:uiPriority w:val="99"/>
    <w:semiHidden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A84AA6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A84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A84AA6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A84AA6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A84A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84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4A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A84AA6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84AA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A84AA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84A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A84AA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A84A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84A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f3">
    <w:name w:val="Revision"/>
    <w:hidden/>
    <w:uiPriority w:val="99"/>
    <w:semiHidden/>
    <w:rsid w:val="00B3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8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A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A84AA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AA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84AA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84AA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84AA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84A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84AA6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A84AA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AA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A84AA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4AA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4AA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84AA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84AA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84AA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84AA6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84AA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A84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84AA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84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A84AA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84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A84A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A84A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84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A84AA6"/>
    <w:rPr>
      <w:rFonts w:ascii="Tahoma" w:hAnsi="Tahoma"/>
      <w:sz w:val="16"/>
    </w:rPr>
  </w:style>
  <w:style w:type="table" w:styleId="ab">
    <w:name w:val="Table Grid"/>
    <w:basedOn w:val="a1"/>
    <w:uiPriority w:val="39"/>
    <w:rsid w:val="00A84A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84AA6"/>
    <w:rPr>
      <w:rFonts w:cs="Times New Roman"/>
    </w:rPr>
  </w:style>
  <w:style w:type="character" w:styleId="ac">
    <w:name w:val="page number"/>
    <w:uiPriority w:val="99"/>
    <w:rsid w:val="00A84AA6"/>
    <w:rPr>
      <w:rFonts w:cs="Times New Roman"/>
    </w:rPr>
  </w:style>
  <w:style w:type="paragraph" w:customStyle="1" w:styleId="ConsPlusNonformat">
    <w:name w:val="ConsPlusNonformat"/>
    <w:rsid w:val="00A84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84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8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84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A84AA6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4AA6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A84AA6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A84A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aliases w:val="Таблица Знак"/>
    <w:basedOn w:val="a0"/>
    <w:link w:val="af0"/>
    <w:uiPriority w:val="99"/>
    <w:rsid w:val="00A84AA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A84A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A84AA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A84AA6"/>
    <w:rPr>
      <w:rFonts w:cs="Times New Roman"/>
      <w:b/>
    </w:rPr>
  </w:style>
  <w:style w:type="character" w:styleId="af5">
    <w:name w:val="Emphasis"/>
    <w:uiPriority w:val="99"/>
    <w:qFormat/>
    <w:rsid w:val="00A84AA6"/>
    <w:rPr>
      <w:rFonts w:cs="Times New Roman"/>
      <w:i/>
    </w:rPr>
  </w:style>
  <w:style w:type="paragraph" w:styleId="af6">
    <w:name w:val="No Spacing"/>
    <w:link w:val="af7"/>
    <w:uiPriority w:val="99"/>
    <w:qFormat/>
    <w:rsid w:val="00A84AA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A84AA6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A84AA6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A84AA6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A84AA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A84AA6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A84AA6"/>
    <w:rPr>
      <w:i/>
      <w:color w:val="808080"/>
    </w:rPr>
  </w:style>
  <w:style w:type="character" w:styleId="afb">
    <w:name w:val="Intense Emphasis"/>
    <w:uiPriority w:val="99"/>
    <w:qFormat/>
    <w:rsid w:val="00A84AA6"/>
    <w:rPr>
      <w:b/>
      <w:i/>
      <w:color w:val="4F81BD"/>
    </w:rPr>
  </w:style>
  <w:style w:type="character" w:styleId="afc">
    <w:name w:val="Subtle Reference"/>
    <w:uiPriority w:val="99"/>
    <w:qFormat/>
    <w:rsid w:val="00A84AA6"/>
    <w:rPr>
      <w:smallCaps/>
      <w:color w:val="C0504D"/>
      <w:u w:val="single"/>
    </w:rPr>
  </w:style>
  <w:style w:type="character" w:styleId="afd">
    <w:name w:val="Intense Reference"/>
    <w:uiPriority w:val="99"/>
    <w:qFormat/>
    <w:rsid w:val="00A84AA6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A84AA6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A84AA6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A84AA6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A84AA6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A84AA6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A84AA6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A84AA6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A84A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A84AA6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4A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A84AA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A84AA6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A84AA6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A84AA6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A84AA6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A84AA6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A84AA6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A84AA6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A84AA6"/>
    <w:rPr>
      <w:sz w:val="24"/>
    </w:rPr>
  </w:style>
  <w:style w:type="paragraph" w:customStyle="1" w:styleId="book">
    <w:name w:val="book"/>
    <w:basedOn w:val="a"/>
    <w:uiPriority w:val="99"/>
    <w:rsid w:val="00A84AA6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A84AA6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A84A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A84AA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A84AA6"/>
  </w:style>
  <w:style w:type="character" w:customStyle="1" w:styleId="nobr">
    <w:name w:val="nobr"/>
    <w:uiPriority w:val="99"/>
    <w:rsid w:val="00A84AA6"/>
  </w:style>
  <w:style w:type="paragraph" w:customStyle="1" w:styleId="310">
    <w:name w:val="Основной текст с отступом 31"/>
    <w:basedOn w:val="a"/>
    <w:uiPriority w:val="99"/>
    <w:rsid w:val="00A84AA6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A84A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A84AA6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A84AA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A84AA6"/>
  </w:style>
  <w:style w:type="paragraph" w:customStyle="1" w:styleId="15">
    <w:name w:val="Абзац списка1"/>
    <w:basedOn w:val="a"/>
    <w:uiPriority w:val="99"/>
    <w:rsid w:val="00A84AA6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A84AA6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A84A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A84AA6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A84A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A84AA6"/>
  </w:style>
  <w:style w:type="character" w:customStyle="1" w:styleId="selectionindex">
    <w:name w:val="selection_index"/>
    <w:uiPriority w:val="99"/>
    <w:rsid w:val="00A84AA6"/>
  </w:style>
  <w:style w:type="character" w:styleId="affd">
    <w:name w:val="FollowedHyperlink"/>
    <w:uiPriority w:val="99"/>
    <w:rsid w:val="00A84AA6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A84AA6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84AA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A84AA6"/>
  </w:style>
  <w:style w:type="paragraph" w:customStyle="1" w:styleId="TableParagraph">
    <w:name w:val="Table Paragraph"/>
    <w:basedOn w:val="a"/>
    <w:uiPriority w:val="99"/>
    <w:rsid w:val="00A84AA6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A84AA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A84A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A84AA6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A8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84AA6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84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8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84A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A84AA6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84AA6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A84A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A84A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A84AA6"/>
  </w:style>
  <w:style w:type="character" w:customStyle="1" w:styleId="afff">
    <w:name w:val="Текст примечания Знак"/>
    <w:basedOn w:val="a0"/>
    <w:link w:val="affe"/>
    <w:uiPriority w:val="99"/>
    <w:semiHidden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A84AA6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A84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A84AA6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A84AA6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A84A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84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4A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A84AA6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84AA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A84AA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84A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A84AA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A84A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84A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f3">
    <w:name w:val="Revision"/>
    <w:hidden/>
    <w:uiPriority w:val="99"/>
    <w:semiHidden/>
    <w:rsid w:val="00B3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41134&amp;dst=1138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Veron\AppData\Local\Microsoft\Windows\Temporary%20Internet%20Files\Content.MSO\36EED356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0497&amp;dst=795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Veron\AppData\Local\Microsoft\Windows\Temporary%20Internet%20Files\Content.MSO\36EED356.xlsx" TargetMode="External"/><Relationship Id="rId10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14" Type="http://schemas.openxmlformats.org/officeDocument/2006/relationships/hyperlink" Target="file:///C:\Users\Veron\AppData\Local\Microsoft\Windows\Temporary%20Internet%20Files\Content.MSO\36EED356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74DD-4E1B-4079-AB0D-9BE599DD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9892</Words>
  <Characters>56386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Грецких О.П.</cp:lastModifiedBy>
  <cp:revision>2</cp:revision>
  <cp:lastPrinted>2024-02-07T02:13:00Z</cp:lastPrinted>
  <dcterms:created xsi:type="dcterms:W3CDTF">2024-02-07T02:13:00Z</dcterms:created>
  <dcterms:modified xsi:type="dcterms:W3CDTF">2024-02-07T02:13:00Z</dcterms:modified>
</cp:coreProperties>
</file>