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AB" w:rsidRDefault="004E43AB" w:rsidP="004E43A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E468D" w:rsidRDefault="00FE468D" w:rsidP="004E43A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E468D" w:rsidRDefault="00FE468D" w:rsidP="004E43A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E43AB" w:rsidRPr="0025472A" w:rsidRDefault="004E43AB" w:rsidP="004E43A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E43AB" w:rsidRPr="004C14FF" w:rsidRDefault="004E43AB" w:rsidP="004E43A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C48BF" w:rsidRDefault="00AC48BF" w:rsidP="00AC4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8BF" w:rsidRDefault="00A20F9C" w:rsidP="00A20F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июля 2021 г. № 346</w:t>
      </w:r>
    </w:p>
    <w:p w:rsidR="00A20F9C" w:rsidRDefault="00A20F9C" w:rsidP="00A20F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45444" w:rsidRPr="00AC48BF" w:rsidRDefault="00C45444" w:rsidP="00AC4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C48BF">
        <w:rPr>
          <w:rFonts w:ascii="Times New Roman" w:hAnsi="Times New Roman"/>
          <w:sz w:val="28"/>
          <w:szCs w:val="28"/>
        </w:rPr>
        <w:t xml:space="preserve">    </w:t>
      </w:r>
    </w:p>
    <w:p w:rsidR="00463F7C" w:rsidRPr="00AC48BF" w:rsidRDefault="00C45444" w:rsidP="002C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8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F25B08" w:rsidRPr="00AC48BF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AC48BF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F25B08" w:rsidRPr="00AC48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</w:t>
      </w:r>
    </w:p>
    <w:p w:rsidR="00AC48BF" w:rsidRDefault="00F25B08" w:rsidP="002C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48BF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Правительства Республики Тыва</w:t>
      </w:r>
      <w:r w:rsidR="00E9508B" w:rsidRPr="00AC48B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25B08" w:rsidRPr="00AC48BF" w:rsidRDefault="009C2970" w:rsidP="002C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8B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3A0A3F" w:rsidRPr="00AC48BF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E9508B" w:rsidRPr="00AC48B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0A3F" w:rsidRPr="00AC48BF">
        <w:rPr>
          <w:rFonts w:ascii="Times New Roman" w:hAnsi="Times New Roman"/>
          <w:b/>
          <w:sz w:val="28"/>
          <w:szCs w:val="28"/>
          <w:lang w:eastAsia="ru-RU"/>
        </w:rPr>
        <w:t xml:space="preserve">марта </w:t>
      </w:r>
      <w:r w:rsidR="00E9508B" w:rsidRPr="00AC48BF">
        <w:rPr>
          <w:rFonts w:ascii="Times New Roman" w:hAnsi="Times New Roman"/>
          <w:b/>
          <w:sz w:val="28"/>
          <w:szCs w:val="28"/>
          <w:lang w:eastAsia="ru-RU"/>
        </w:rPr>
        <w:t xml:space="preserve">2017 г. № </w:t>
      </w:r>
      <w:r w:rsidR="003A0A3F" w:rsidRPr="00AC48BF">
        <w:rPr>
          <w:rFonts w:ascii="Times New Roman" w:hAnsi="Times New Roman"/>
          <w:b/>
          <w:sz w:val="28"/>
          <w:szCs w:val="28"/>
          <w:lang w:eastAsia="ru-RU"/>
        </w:rPr>
        <w:t>93</w:t>
      </w:r>
    </w:p>
    <w:p w:rsidR="00AC48BF" w:rsidRPr="00AC48BF" w:rsidRDefault="00AC48BF" w:rsidP="00AC48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FF8" w:rsidRDefault="00C45444" w:rsidP="00AC48BF">
      <w:pPr>
        <w:tabs>
          <w:tab w:val="left" w:pos="142"/>
        </w:tabs>
        <w:autoSpaceDE w:val="0"/>
        <w:autoSpaceDN w:val="0"/>
        <w:adjustRightInd w:val="0"/>
        <w:spacing w:after="0" w:line="360" w:lineRule="atLeast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8BF">
        <w:rPr>
          <w:rFonts w:ascii="Times New Roman" w:hAnsi="Times New Roman"/>
          <w:sz w:val="28"/>
          <w:szCs w:val="28"/>
          <w:lang w:eastAsia="ru-RU"/>
        </w:rPr>
        <w:t xml:space="preserve">Правительство Республики Тыва </w:t>
      </w:r>
      <w:r w:rsidR="00AC48BF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AC48BF">
        <w:rPr>
          <w:rFonts w:ascii="Times New Roman" w:hAnsi="Times New Roman"/>
          <w:sz w:val="28"/>
          <w:szCs w:val="28"/>
          <w:lang w:eastAsia="ru-RU"/>
        </w:rPr>
        <w:t>:</w:t>
      </w:r>
    </w:p>
    <w:p w:rsidR="00AC48BF" w:rsidRPr="00AC48BF" w:rsidRDefault="00AC48BF" w:rsidP="00AC48BF">
      <w:pPr>
        <w:tabs>
          <w:tab w:val="left" w:pos="142"/>
        </w:tabs>
        <w:autoSpaceDE w:val="0"/>
        <w:autoSpaceDN w:val="0"/>
        <w:adjustRightInd w:val="0"/>
        <w:spacing w:after="0" w:line="360" w:lineRule="atLeast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42" w:rsidRPr="00AC48BF" w:rsidRDefault="00C45444" w:rsidP="00AC48BF">
      <w:pPr>
        <w:tabs>
          <w:tab w:val="left" w:pos="142"/>
        </w:tabs>
        <w:autoSpaceDE w:val="0"/>
        <w:autoSpaceDN w:val="0"/>
        <w:adjustRightInd w:val="0"/>
        <w:spacing w:after="0" w:line="360" w:lineRule="atLeast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8B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9508B" w:rsidRPr="00AC48B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0D6800" w:rsidRPr="00AC48BF">
        <w:rPr>
          <w:rFonts w:ascii="Times New Roman" w:hAnsi="Times New Roman"/>
          <w:sz w:val="28"/>
          <w:szCs w:val="28"/>
          <w:lang w:eastAsia="ru-RU"/>
        </w:rPr>
        <w:t>Правила содержания, прогона и выпаса сельскохозяйственных животных на территории Республики Тыва, за исключением вопросов, регулиру</w:t>
      </w:r>
      <w:r w:rsidR="000D6800" w:rsidRPr="00AC48BF">
        <w:rPr>
          <w:rFonts w:ascii="Times New Roman" w:hAnsi="Times New Roman"/>
          <w:sz w:val="28"/>
          <w:szCs w:val="28"/>
          <w:lang w:eastAsia="ru-RU"/>
        </w:rPr>
        <w:t>е</w:t>
      </w:r>
      <w:r w:rsidR="000D6800" w:rsidRPr="00AC48BF">
        <w:rPr>
          <w:rFonts w:ascii="Times New Roman" w:hAnsi="Times New Roman"/>
          <w:sz w:val="28"/>
          <w:szCs w:val="28"/>
          <w:lang w:eastAsia="ru-RU"/>
        </w:rPr>
        <w:t>мых федеральным законодательством, утвержденн</w:t>
      </w:r>
      <w:r w:rsidR="00AC48BF">
        <w:rPr>
          <w:rFonts w:ascii="Times New Roman" w:hAnsi="Times New Roman"/>
          <w:sz w:val="28"/>
          <w:szCs w:val="28"/>
          <w:lang w:eastAsia="ru-RU"/>
        </w:rPr>
        <w:t>ых</w:t>
      </w:r>
      <w:r w:rsidR="000D6800" w:rsidRPr="00AC48BF">
        <w:rPr>
          <w:rFonts w:ascii="Times New Roman" w:hAnsi="Times New Roman"/>
          <w:sz w:val="28"/>
          <w:szCs w:val="28"/>
          <w:lang w:eastAsia="ru-RU"/>
        </w:rPr>
        <w:t xml:space="preserve"> постановлением</w:t>
      </w:r>
      <w:r w:rsidR="002C6488">
        <w:rPr>
          <w:rFonts w:ascii="Times New Roman" w:hAnsi="Times New Roman"/>
          <w:sz w:val="28"/>
          <w:szCs w:val="28"/>
          <w:lang w:eastAsia="ru-RU"/>
        </w:rPr>
        <w:t xml:space="preserve"> Правител</w:t>
      </w:r>
      <w:r w:rsidR="002C6488">
        <w:rPr>
          <w:rFonts w:ascii="Times New Roman" w:hAnsi="Times New Roman"/>
          <w:sz w:val="28"/>
          <w:szCs w:val="28"/>
          <w:lang w:eastAsia="ru-RU"/>
        </w:rPr>
        <w:t>ь</w:t>
      </w:r>
      <w:r w:rsidR="002C6488">
        <w:rPr>
          <w:rFonts w:ascii="Times New Roman" w:hAnsi="Times New Roman"/>
          <w:sz w:val="28"/>
          <w:szCs w:val="28"/>
          <w:lang w:eastAsia="ru-RU"/>
        </w:rPr>
        <w:t xml:space="preserve">ства Республики Тыва </w:t>
      </w:r>
      <w:r w:rsidR="000D6800" w:rsidRPr="00AC48BF">
        <w:rPr>
          <w:rFonts w:ascii="Times New Roman" w:hAnsi="Times New Roman"/>
          <w:sz w:val="28"/>
          <w:szCs w:val="28"/>
          <w:lang w:eastAsia="ru-RU"/>
        </w:rPr>
        <w:t>от 14 марта 2017 г. № 93</w:t>
      </w:r>
      <w:r w:rsidR="009962F7" w:rsidRPr="00AC48BF">
        <w:rPr>
          <w:rFonts w:ascii="Times New Roman" w:hAnsi="Times New Roman"/>
          <w:sz w:val="28"/>
          <w:szCs w:val="28"/>
          <w:lang w:eastAsia="ru-RU"/>
        </w:rPr>
        <w:t>,</w:t>
      </w:r>
      <w:r w:rsidR="009E12D2" w:rsidRPr="00AC48BF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 w:rsidR="006B7198" w:rsidRPr="00AC48BF">
        <w:rPr>
          <w:rFonts w:ascii="Times New Roman" w:hAnsi="Times New Roman"/>
          <w:sz w:val="28"/>
          <w:szCs w:val="28"/>
          <w:lang w:eastAsia="ru-RU"/>
        </w:rPr>
        <w:t>е</w:t>
      </w:r>
      <w:r w:rsidR="002C64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77D27" w:rsidRPr="00AC48BF">
        <w:rPr>
          <w:rFonts w:ascii="Times New Roman" w:hAnsi="Times New Roman"/>
          <w:sz w:val="28"/>
          <w:szCs w:val="28"/>
          <w:lang w:eastAsia="ru-RU"/>
        </w:rPr>
        <w:t>абзац</w:t>
      </w:r>
      <w:r w:rsidR="00AC48BF">
        <w:rPr>
          <w:rFonts w:ascii="Times New Roman" w:hAnsi="Times New Roman"/>
          <w:sz w:val="28"/>
          <w:szCs w:val="28"/>
          <w:lang w:eastAsia="ru-RU"/>
        </w:rPr>
        <w:t xml:space="preserve"> 3 пункта 2.11</w:t>
      </w:r>
      <w:r w:rsidR="00A77D27" w:rsidRPr="00AC48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8BF">
        <w:rPr>
          <w:rFonts w:ascii="Times New Roman" w:hAnsi="Times New Roman"/>
          <w:sz w:val="28"/>
          <w:szCs w:val="28"/>
          <w:lang w:eastAsia="ru-RU"/>
        </w:rPr>
        <w:t>п</w:t>
      </w:r>
      <w:r w:rsidR="00AC48BF">
        <w:rPr>
          <w:rFonts w:ascii="Times New Roman" w:hAnsi="Times New Roman"/>
          <w:sz w:val="28"/>
          <w:szCs w:val="28"/>
          <w:lang w:eastAsia="ru-RU"/>
        </w:rPr>
        <w:t>о</w:t>
      </w:r>
      <w:r w:rsidR="00AC48BF">
        <w:rPr>
          <w:rFonts w:ascii="Times New Roman" w:hAnsi="Times New Roman"/>
          <w:sz w:val="28"/>
          <w:szCs w:val="28"/>
          <w:lang w:eastAsia="ru-RU"/>
        </w:rPr>
        <w:t>сле слов</w:t>
      </w:r>
      <w:r w:rsidR="002C4E42" w:rsidRPr="00AC48BF">
        <w:rPr>
          <w:rFonts w:ascii="Times New Roman" w:hAnsi="Times New Roman"/>
          <w:sz w:val="28"/>
          <w:szCs w:val="28"/>
          <w:lang w:eastAsia="ru-RU"/>
        </w:rPr>
        <w:t xml:space="preserve"> «Идентификация сельскохозяйственного животного осуществляется мет</w:t>
      </w:r>
      <w:r w:rsidR="002C4E42" w:rsidRPr="00AC48BF">
        <w:rPr>
          <w:rFonts w:ascii="Times New Roman" w:hAnsi="Times New Roman"/>
          <w:sz w:val="28"/>
          <w:szCs w:val="28"/>
          <w:lang w:eastAsia="ru-RU"/>
        </w:rPr>
        <w:t>о</w:t>
      </w:r>
      <w:r w:rsidR="002C4E42" w:rsidRPr="00AC48BF">
        <w:rPr>
          <w:rFonts w:ascii="Times New Roman" w:hAnsi="Times New Roman"/>
          <w:sz w:val="28"/>
          <w:szCs w:val="28"/>
          <w:lang w:eastAsia="ru-RU"/>
        </w:rPr>
        <w:t xml:space="preserve">дом» </w:t>
      </w:r>
      <w:r w:rsidR="00AC48BF" w:rsidRPr="00AC48BF">
        <w:rPr>
          <w:rFonts w:ascii="Times New Roman" w:hAnsi="Times New Roman"/>
          <w:sz w:val="28"/>
          <w:szCs w:val="28"/>
          <w:lang w:eastAsia="ru-RU"/>
        </w:rPr>
        <w:t>до</w:t>
      </w:r>
      <w:r w:rsidR="00AC48BF">
        <w:rPr>
          <w:rFonts w:ascii="Times New Roman" w:hAnsi="Times New Roman"/>
          <w:sz w:val="28"/>
          <w:szCs w:val="28"/>
          <w:lang w:eastAsia="ru-RU"/>
        </w:rPr>
        <w:t>полни</w:t>
      </w:r>
      <w:r w:rsidR="002C648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017E" w:rsidRPr="00AC48BF">
        <w:rPr>
          <w:rFonts w:ascii="Times New Roman" w:hAnsi="Times New Roman"/>
          <w:sz w:val="28"/>
          <w:szCs w:val="28"/>
          <w:lang w:eastAsia="ru-RU"/>
        </w:rPr>
        <w:t>слова</w:t>
      </w:r>
      <w:r w:rsidR="00AC48BF">
        <w:rPr>
          <w:rFonts w:ascii="Times New Roman" w:hAnsi="Times New Roman"/>
          <w:sz w:val="28"/>
          <w:szCs w:val="28"/>
          <w:lang w:eastAsia="ru-RU"/>
        </w:rPr>
        <w:t>ми</w:t>
      </w:r>
      <w:r w:rsidR="002C4E42" w:rsidRPr="00AC48BF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2C4E42" w:rsidRPr="00AC48BF">
        <w:rPr>
          <w:rFonts w:ascii="Times New Roman" w:hAnsi="Times New Roman"/>
          <w:sz w:val="28"/>
          <w:szCs w:val="28"/>
          <w:lang w:eastAsia="ru-RU"/>
        </w:rPr>
        <w:t>биркования</w:t>
      </w:r>
      <w:proofErr w:type="spellEnd"/>
      <w:r w:rsidR="002C4E42" w:rsidRPr="00AC48B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C4E42" w:rsidRPr="00AC48BF">
        <w:rPr>
          <w:rFonts w:ascii="Times New Roman" w:hAnsi="Times New Roman"/>
          <w:sz w:val="28"/>
          <w:szCs w:val="28"/>
          <w:lang w:eastAsia="ru-RU"/>
        </w:rPr>
        <w:t>клеймов</w:t>
      </w:r>
      <w:r w:rsidR="002C4E42" w:rsidRPr="00AC48BF">
        <w:rPr>
          <w:rFonts w:ascii="Times New Roman" w:hAnsi="Times New Roman"/>
          <w:sz w:val="28"/>
          <w:szCs w:val="28"/>
          <w:lang w:eastAsia="ru-RU"/>
        </w:rPr>
        <w:t>а</w:t>
      </w:r>
      <w:r w:rsidR="00AC48BF">
        <w:rPr>
          <w:rFonts w:ascii="Times New Roman" w:hAnsi="Times New Roman"/>
          <w:sz w:val="28"/>
          <w:szCs w:val="28"/>
          <w:lang w:eastAsia="ru-RU"/>
        </w:rPr>
        <w:t>ния</w:t>
      </w:r>
      <w:proofErr w:type="spellEnd"/>
      <w:r w:rsidR="00AC48B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C48BF">
        <w:rPr>
          <w:rFonts w:ascii="Times New Roman" w:hAnsi="Times New Roman"/>
          <w:sz w:val="28"/>
          <w:szCs w:val="28"/>
          <w:lang w:eastAsia="ru-RU"/>
        </w:rPr>
        <w:t>таврирования</w:t>
      </w:r>
      <w:proofErr w:type="spellEnd"/>
      <w:r w:rsidR="002C4E42" w:rsidRPr="00AC48BF">
        <w:rPr>
          <w:rFonts w:ascii="Times New Roman" w:hAnsi="Times New Roman"/>
          <w:sz w:val="28"/>
          <w:szCs w:val="28"/>
          <w:lang w:eastAsia="ru-RU"/>
        </w:rPr>
        <w:t>».</w:t>
      </w:r>
    </w:p>
    <w:p w:rsidR="00295FF8" w:rsidRPr="00AC48BF" w:rsidRDefault="000A145F" w:rsidP="00AC48BF">
      <w:pPr>
        <w:tabs>
          <w:tab w:val="left" w:pos="142"/>
        </w:tabs>
        <w:autoSpaceDE w:val="0"/>
        <w:autoSpaceDN w:val="0"/>
        <w:adjustRightInd w:val="0"/>
        <w:spacing w:after="0" w:line="360" w:lineRule="atLeast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8BF">
        <w:rPr>
          <w:rFonts w:ascii="Times New Roman" w:hAnsi="Times New Roman"/>
          <w:sz w:val="28"/>
          <w:szCs w:val="28"/>
          <w:lang w:eastAsia="ru-RU"/>
        </w:rPr>
        <w:t>2.</w:t>
      </w:r>
      <w:r w:rsidR="00767C51" w:rsidRPr="00AC48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48BF">
        <w:rPr>
          <w:rFonts w:ascii="Times New Roman" w:hAnsi="Times New Roman"/>
          <w:sz w:val="28"/>
          <w:szCs w:val="28"/>
          <w:lang w:eastAsia="ru-RU"/>
        </w:rPr>
        <w:t>Размест</w:t>
      </w:r>
      <w:r w:rsidR="00AC48BF">
        <w:rPr>
          <w:rFonts w:ascii="Times New Roman" w:hAnsi="Times New Roman"/>
          <w:sz w:val="28"/>
          <w:szCs w:val="28"/>
          <w:lang w:eastAsia="ru-RU"/>
        </w:rPr>
        <w:t xml:space="preserve">ить настоящее постановление на </w:t>
      </w:r>
      <w:r w:rsidR="00AC48BF" w:rsidRPr="00AC48BF">
        <w:rPr>
          <w:rFonts w:ascii="Times New Roman" w:hAnsi="Times New Roman"/>
          <w:sz w:val="28"/>
          <w:szCs w:val="28"/>
          <w:lang w:eastAsia="ru-RU"/>
        </w:rPr>
        <w:t>«</w:t>
      </w:r>
      <w:r w:rsidR="00AC48BF">
        <w:rPr>
          <w:rFonts w:ascii="Times New Roman" w:hAnsi="Times New Roman"/>
          <w:sz w:val="28"/>
          <w:szCs w:val="28"/>
          <w:lang w:eastAsia="ru-RU"/>
        </w:rPr>
        <w:t>О</w:t>
      </w:r>
      <w:r w:rsidRPr="00AC48BF">
        <w:rPr>
          <w:rFonts w:ascii="Times New Roman" w:hAnsi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AC48BF" w:rsidRPr="00AC48BF">
        <w:rPr>
          <w:rFonts w:ascii="Times New Roman" w:hAnsi="Times New Roman"/>
          <w:sz w:val="28"/>
          <w:szCs w:val="28"/>
          <w:lang w:eastAsia="ru-RU"/>
        </w:rPr>
        <w:t>»</w:t>
      </w:r>
      <w:r w:rsidRPr="00AC48BF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6" w:history="1">
        <w:r w:rsidRPr="00AC48B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AC48B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C48B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Pr="00AC48B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C48B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AC48B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C48B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AC48BF">
        <w:rPr>
          <w:rFonts w:ascii="Times New Roman" w:hAnsi="Times New Roman"/>
          <w:sz w:val="28"/>
          <w:szCs w:val="28"/>
          <w:lang w:eastAsia="ru-RU"/>
        </w:rPr>
        <w:t>)</w:t>
      </w:r>
      <w:r w:rsidR="003B1C60" w:rsidRPr="00AC48B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AC48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7E7" w:rsidRPr="00AC48BF">
        <w:rPr>
          <w:rFonts w:ascii="Times New Roman" w:hAnsi="Times New Roman"/>
          <w:sz w:val="28"/>
          <w:szCs w:val="28"/>
          <w:lang w:eastAsia="ru-RU"/>
        </w:rPr>
        <w:t>официальном</w:t>
      </w:r>
      <w:r w:rsidRPr="00AC48BF">
        <w:rPr>
          <w:rFonts w:ascii="Times New Roman" w:hAnsi="Times New Roman"/>
          <w:sz w:val="28"/>
          <w:szCs w:val="28"/>
          <w:lang w:eastAsia="ru-RU"/>
        </w:rPr>
        <w:t xml:space="preserve"> сайте Респу</w:t>
      </w:r>
      <w:r w:rsidRPr="00AC48BF">
        <w:rPr>
          <w:rFonts w:ascii="Times New Roman" w:hAnsi="Times New Roman"/>
          <w:sz w:val="28"/>
          <w:szCs w:val="28"/>
          <w:lang w:eastAsia="ru-RU"/>
        </w:rPr>
        <w:t>б</w:t>
      </w:r>
      <w:r w:rsidRPr="00AC48BF">
        <w:rPr>
          <w:rFonts w:ascii="Times New Roman" w:hAnsi="Times New Roman"/>
          <w:sz w:val="28"/>
          <w:szCs w:val="28"/>
          <w:lang w:eastAsia="ru-RU"/>
        </w:rPr>
        <w:t>лики Тыва в информационно-телеко</w:t>
      </w:r>
      <w:r w:rsidR="00EC1214" w:rsidRPr="00AC48BF">
        <w:rPr>
          <w:rFonts w:ascii="Times New Roman" w:hAnsi="Times New Roman"/>
          <w:sz w:val="28"/>
          <w:szCs w:val="28"/>
          <w:lang w:eastAsia="ru-RU"/>
        </w:rPr>
        <w:t>ммуникационной сети «Интернет».</w:t>
      </w:r>
    </w:p>
    <w:p w:rsidR="00AC48BF" w:rsidRDefault="00AC48BF" w:rsidP="00AC48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8BF" w:rsidRDefault="00AC48BF" w:rsidP="00AC48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8BF" w:rsidRDefault="00AC48BF" w:rsidP="00AC48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39D" w:rsidRPr="00AC48BF" w:rsidRDefault="00EC639D" w:rsidP="00AC48B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AC48BF">
        <w:rPr>
          <w:rFonts w:ascii="Times New Roman" w:hAnsi="Times New Roman"/>
          <w:sz w:val="28"/>
          <w:szCs w:val="28"/>
          <w:lang w:eastAsia="ru-RU"/>
        </w:rPr>
        <w:t>Временно исполняющий обязанности</w:t>
      </w:r>
    </w:p>
    <w:p w:rsidR="00EC639D" w:rsidRPr="00AC48BF" w:rsidRDefault="00AC48BF" w:rsidP="00AC48B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C639D" w:rsidRPr="00AC48BF">
        <w:rPr>
          <w:rFonts w:ascii="Times New Roman" w:hAnsi="Times New Roman"/>
          <w:sz w:val="28"/>
          <w:szCs w:val="28"/>
          <w:lang w:eastAsia="ru-RU"/>
        </w:rPr>
        <w:t xml:space="preserve">Главы Республики Тыва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4E43A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A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AC48BF">
        <w:rPr>
          <w:rFonts w:ascii="Times New Roman" w:hAnsi="Times New Roman"/>
          <w:sz w:val="28"/>
          <w:szCs w:val="28"/>
          <w:lang w:eastAsia="ru-RU"/>
        </w:rPr>
        <w:t>В. Хов</w:t>
      </w:r>
      <w:r w:rsidRPr="00AC48BF">
        <w:rPr>
          <w:rFonts w:ascii="Times New Roman" w:hAnsi="Times New Roman"/>
          <w:sz w:val="28"/>
          <w:szCs w:val="28"/>
          <w:lang w:eastAsia="ru-RU"/>
        </w:rPr>
        <w:t>а</w:t>
      </w:r>
      <w:r w:rsidRPr="00AC48BF">
        <w:rPr>
          <w:rFonts w:ascii="Times New Roman" w:hAnsi="Times New Roman"/>
          <w:sz w:val="28"/>
          <w:szCs w:val="28"/>
          <w:lang w:eastAsia="ru-RU"/>
        </w:rPr>
        <w:t>лыг</w:t>
      </w:r>
      <w:r w:rsidRPr="00AC48BF">
        <w:rPr>
          <w:rFonts w:ascii="Times New Roman" w:hAnsi="Times New Roman"/>
        </w:rPr>
        <w:t xml:space="preserve">                       </w:t>
      </w:r>
    </w:p>
    <w:p w:rsidR="00EC639D" w:rsidRPr="00AC48BF" w:rsidRDefault="00240E53" w:rsidP="00AC48B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</w:rPr>
      </w:pPr>
      <w:r w:rsidRPr="00AC48B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EC639D" w:rsidRPr="00AC48BF" w:rsidRDefault="00EC639D" w:rsidP="00AC48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FF8" w:rsidRPr="00AC48BF" w:rsidRDefault="00295FF8" w:rsidP="00AC48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FF8" w:rsidRPr="00AC48BF" w:rsidRDefault="00295FF8" w:rsidP="00AC48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95FF8" w:rsidRPr="00AC48BF" w:rsidSect="00AC4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66" w:rsidRDefault="000E4366" w:rsidP="007E5D97">
      <w:pPr>
        <w:spacing w:after="0" w:line="240" w:lineRule="auto"/>
      </w:pPr>
      <w:r>
        <w:separator/>
      </w:r>
    </w:p>
  </w:endnote>
  <w:endnote w:type="continuationSeparator" w:id="0">
    <w:p w:rsidR="000E4366" w:rsidRDefault="000E4366" w:rsidP="007E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83" w:rsidRDefault="009B51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83" w:rsidRDefault="009B51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83" w:rsidRDefault="009B51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66" w:rsidRDefault="000E4366" w:rsidP="007E5D97">
      <w:pPr>
        <w:spacing w:after="0" w:line="240" w:lineRule="auto"/>
      </w:pPr>
      <w:r>
        <w:separator/>
      </w:r>
    </w:p>
  </w:footnote>
  <w:footnote w:type="continuationSeparator" w:id="0">
    <w:p w:rsidR="000E4366" w:rsidRDefault="000E4366" w:rsidP="007E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83" w:rsidRDefault="009B51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83" w:rsidRDefault="009B51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83" w:rsidRDefault="009B51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674eaf4-a2f8-4544-8d57-6c355d757820"/>
  </w:docVars>
  <w:rsids>
    <w:rsidRoot w:val="001C14A5"/>
    <w:rsid w:val="00005002"/>
    <w:rsid w:val="0002017E"/>
    <w:rsid w:val="00046E87"/>
    <w:rsid w:val="00076317"/>
    <w:rsid w:val="000942ED"/>
    <w:rsid w:val="000A145F"/>
    <w:rsid w:val="000A3CC1"/>
    <w:rsid w:val="000B3FEF"/>
    <w:rsid w:val="000C690C"/>
    <w:rsid w:val="000D21DF"/>
    <w:rsid w:val="000D6800"/>
    <w:rsid w:val="000E4366"/>
    <w:rsid w:val="000F1633"/>
    <w:rsid w:val="0011596B"/>
    <w:rsid w:val="00143967"/>
    <w:rsid w:val="001600E9"/>
    <w:rsid w:val="001602EB"/>
    <w:rsid w:val="001950EE"/>
    <w:rsid w:val="001A7659"/>
    <w:rsid w:val="001C14A5"/>
    <w:rsid w:val="001C65AA"/>
    <w:rsid w:val="001E1AA4"/>
    <w:rsid w:val="001E5E43"/>
    <w:rsid w:val="001F6546"/>
    <w:rsid w:val="001F7C84"/>
    <w:rsid w:val="002065A2"/>
    <w:rsid w:val="002346B8"/>
    <w:rsid w:val="00237820"/>
    <w:rsid w:val="00240E53"/>
    <w:rsid w:val="00245F5B"/>
    <w:rsid w:val="00254826"/>
    <w:rsid w:val="002743FB"/>
    <w:rsid w:val="00283E88"/>
    <w:rsid w:val="00295FF8"/>
    <w:rsid w:val="002A4702"/>
    <w:rsid w:val="002C4E42"/>
    <w:rsid w:val="002C6488"/>
    <w:rsid w:val="002D4CA7"/>
    <w:rsid w:val="002E3910"/>
    <w:rsid w:val="002F01A5"/>
    <w:rsid w:val="0031056D"/>
    <w:rsid w:val="003233A0"/>
    <w:rsid w:val="00324DF2"/>
    <w:rsid w:val="0033154A"/>
    <w:rsid w:val="00364C0E"/>
    <w:rsid w:val="003830ED"/>
    <w:rsid w:val="003A0A3F"/>
    <w:rsid w:val="003A2280"/>
    <w:rsid w:val="003A4576"/>
    <w:rsid w:val="003B1C60"/>
    <w:rsid w:val="003C3F9B"/>
    <w:rsid w:val="003E7658"/>
    <w:rsid w:val="00461B21"/>
    <w:rsid w:val="00463F7C"/>
    <w:rsid w:val="00485754"/>
    <w:rsid w:val="004A35A8"/>
    <w:rsid w:val="004E113B"/>
    <w:rsid w:val="004E43AB"/>
    <w:rsid w:val="00520E88"/>
    <w:rsid w:val="00522314"/>
    <w:rsid w:val="0056562A"/>
    <w:rsid w:val="005D2B8C"/>
    <w:rsid w:val="005E4B95"/>
    <w:rsid w:val="006352FF"/>
    <w:rsid w:val="00637523"/>
    <w:rsid w:val="00641F6D"/>
    <w:rsid w:val="00652123"/>
    <w:rsid w:val="00661F5A"/>
    <w:rsid w:val="00662A15"/>
    <w:rsid w:val="006B7198"/>
    <w:rsid w:val="006D17E6"/>
    <w:rsid w:val="006D645B"/>
    <w:rsid w:val="006E0048"/>
    <w:rsid w:val="00704FCD"/>
    <w:rsid w:val="007109CC"/>
    <w:rsid w:val="00720109"/>
    <w:rsid w:val="00737F30"/>
    <w:rsid w:val="00750A88"/>
    <w:rsid w:val="007512F1"/>
    <w:rsid w:val="0076607B"/>
    <w:rsid w:val="00766391"/>
    <w:rsid w:val="00767C51"/>
    <w:rsid w:val="00767E3C"/>
    <w:rsid w:val="0079274E"/>
    <w:rsid w:val="0079635F"/>
    <w:rsid w:val="00797741"/>
    <w:rsid w:val="007D1CF5"/>
    <w:rsid w:val="007E5D97"/>
    <w:rsid w:val="00827285"/>
    <w:rsid w:val="008B44E0"/>
    <w:rsid w:val="008B5EC2"/>
    <w:rsid w:val="008C572B"/>
    <w:rsid w:val="008D2CAE"/>
    <w:rsid w:val="008E3B71"/>
    <w:rsid w:val="008E47E7"/>
    <w:rsid w:val="008F4B99"/>
    <w:rsid w:val="0090303C"/>
    <w:rsid w:val="00916E30"/>
    <w:rsid w:val="00921757"/>
    <w:rsid w:val="00922C78"/>
    <w:rsid w:val="009233D5"/>
    <w:rsid w:val="00935807"/>
    <w:rsid w:val="00970279"/>
    <w:rsid w:val="00975A4F"/>
    <w:rsid w:val="00983586"/>
    <w:rsid w:val="009962F7"/>
    <w:rsid w:val="009B3857"/>
    <w:rsid w:val="009B5183"/>
    <w:rsid w:val="009C2970"/>
    <w:rsid w:val="009E12D2"/>
    <w:rsid w:val="00A20F9C"/>
    <w:rsid w:val="00A3236F"/>
    <w:rsid w:val="00A53680"/>
    <w:rsid w:val="00A77D27"/>
    <w:rsid w:val="00A83412"/>
    <w:rsid w:val="00A84927"/>
    <w:rsid w:val="00AA4BF1"/>
    <w:rsid w:val="00AC1821"/>
    <w:rsid w:val="00AC1BAB"/>
    <w:rsid w:val="00AC2451"/>
    <w:rsid w:val="00AC48BF"/>
    <w:rsid w:val="00AD328A"/>
    <w:rsid w:val="00AD73E8"/>
    <w:rsid w:val="00AF6653"/>
    <w:rsid w:val="00B138FC"/>
    <w:rsid w:val="00B248C8"/>
    <w:rsid w:val="00B355A0"/>
    <w:rsid w:val="00BB1A9A"/>
    <w:rsid w:val="00BB6096"/>
    <w:rsid w:val="00BD159C"/>
    <w:rsid w:val="00BF26C2"/>
    <w:rsid w:val="00C22EB2"/>
    <w:rsid w:val="00C2311E"/>
    <w:rsid w:val="00C23358"/>
    <w:rsid w:val="00C24246"/>
    <w:rsid w:val="00C4046E"/>
    <w:rsid w:val="00C45444"/>
    <w:rsid w:val="00C6631D"/>
    <w:rsid w:val="00C70947"/>
    <w:rsid w:val="00C71C35"/>
    <w:rsid w:val="00CB4D0B"/>
    <w:rsid w:val="00CC11B2"/>
    <w:rsid w:val="00CE0407"/>
    <w:rsid w:val="00CE2C4C"/>
    <w:rsid w:val="00CE47F6"/>
    <w:rsid w:val="00CF176F"/>
    <w:rsid w:val="00CF4147"/>
    <w:rsid w:val="00D07984"/>
    <w:rsid w:val="00D1562F"/>
    <w:rsid w:val="00D17B85"/>
    <w:rsid w:val="00D25E43"/>
    <w:rsid w:val="00D42581"/>
    <w:rsid w:val="00D53850"/>
    <w:rsid w:val="00D60FF9"/>
    <w:rsid w:val="00DB4BE2"/>
    <w:rsid w:val="00DD01C0"/>
    <w:rsid w:val="00DE663C"/>
    <w:rsid w:val="00E26A49"/>
    <w:rsid w:val="00E31135"/>
    <w:rsid w:val="00E34D0E"/>
    <w:rsid w:val="00E3518A"/>
    <w:rsid w:val="00E37581"/>
    <w:rsid w:val="00E41E6B"/>
    <w:rsid w:val="00E762A8"/>
    <w:rsid w:val="00E779E8"/>
    <w:rsid w:val="00E94A9A"/>
    <w:rsid w:val="00E9508B"/>
    <w:rsid w:val="00EC1214"/>
    <w:rsid w:val="00EC639D"/>
    <w:rsid w:val="00ED3E38"/>
    <w:rsid w:val="00ED617D"/>
    <w:rsid w:val="00ED7504"/>
    <w:rsid w:val="00EF7CAD"/>
    <w:rsid w:val="00F23617"/>
    <w:rsid w:val="00F24550"/>
    <w:rsid w:val="00F25B08"/>
    <w:rsid w:val="00F265E3"/>
    <w:rsid w:val="00F271A4"/>
    <w:rsid w:val="00F5265C"/>
    <w:rsid w:val="00F63C73"/>
    <w:rsid w:val="00FC1956"/>
    <w:rsid w:val="00FC7A1B"/>
    <w:rsid w:val="00FD186C"/>
    <w:rsid w:val="00FD489D"/>
    <w:rsid w:val="00FE1F3E"/>
    <w:rsid w:val="00FE468D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F88FD-CB43-4642-8068-480349A0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14A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C14A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C454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12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9E12D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E5D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E5D9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E5D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E5D9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0A1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 Н. Демир-оол</dc:creator>
  <cp:keywords/>
  <cp:lastModifiedBy>Тас-оол Оксана Всеволодовна</cp:lastModifiedBy>
  <cp:revision>3</cp:revision>
  <cp:lastPrinted>2021-07-15T04:02:00Z</cp:lastPrinted>
  <dcterms:created xsi:type="dcterms:W3CDTF">2021-07-15T04:02:00Z</dcterms:created>
  <dcterms:modified xsi:type="dcterms:W3CDTF">2021-07-15T04:02:00Z</dcterms:modified>
</cp:coreProperties>
</file>