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E0" w:rsidRDefault="003D14E0" w:rsidP="003D14E0">
      <w:pPr>
        <w:suppressAutoHyphens/>
        <w:spacing w:after="200" w:line="276" w:lineRule="auto"/>
        <w:jc w:val="center"/>
        <w:rPr>
          <w:noProof/>
          <w:lang w:eastAsia="ru-RU"/>
        </w:rPr>
      </w:pPr>
    </w:p>
    <w:p w:rsidR="00193964" w:rsidRDefault="00193964" w:rsidP="003D14E0">
      <w:pPr>
        <w:suppressAutoHyphens/>
        <w:spacing w:after="200" w:line="276" w:lineRule="auto"/>
        <w:jc w:val="center"/>
        <w:rPr>
          <w:noProof/>
          <w:lang w:eastAsia="ru-RU"/>
        </w:rPr>
      </w:pPr>
    </w:p>
    <w:p w:rsidR="00193964" w:rsidRPr="003D14E0" w:rsidRDefault="00193964" w:rsidP="003D14E0">
      <w:pPr>
        <w:suppressAutoHyphens/>
        <w:spacing w:after="200" w:line="276" w:lineRule="auto"/>
        <w:jc w:val="center"/>
        <w:rPr>
          <w:rFonts w:ascii="Times New Roman" w:eastAsia="SimSun" w:hAnsi="Times New Roman"/>
          <w:sz w:val="32"/>
          <w:szCs w:val="32"/>
          <w:lang w:eastAsia="ar-SA"/>
        </w:rPr>
      </w:pPr>
    </w:p>
    <w:p w:rsidR="003D14E0" w:rsidRPr="003D14E0" w:rsidRDefault="003D14E0" w:rsidP="003D14E0">
      <w:pPr>
        <w:suppressAutoHyphens/>
        <w:spacing w:after="200" w:line="276" w:lineRule="auto"/>
        <w:jc w:val="center"/>
        <w:rPr>
          <w:rFonts w:ascii="Times New Roman" w:eastAsia="SimSun" w:hAnsi="Times New Roman"/>
          <w:sz w:val="32"/>
          <w:szCs w:val="32"/>
          <w:lang w:eastAsia="ar-SA"/>
        </w:rPr>
      </w:pPr>
      <w:r w:rsidRPr="003D14E0">
        <w:rPr>
          <w:rFonts w:ascii="Times New Roman" w:eastAsia="SimSun" w:hAnsi="Times New Roman"/>
          <w:sz w:val="32"/>
          <w:szCs w:val="32"/>
          <w:lang w:eastAsia="ar-SA"/>
        </w:rPr>
        <w:t>ТЫВА РЕСПУБЛИКАНЫӉ ЧАЗАА</w:t>
      </w:r>
      <w:r w:rsidRPr="003D14E0">
        <w:rPr>
          <w:rFonts w:ascii="Times New Roman" w:eastAsia="SimSun" w:hAnsi="Times New Roman"/>
          <w:sz w:val="36"/>
          <w:szCs w:val="36"/>
          <w:lang w:eastAsia="ar-SA"/>
        </w:rPr>
        <w:br/>
      </w:r>
      <w:r w:rsidRPr="003D14E0">
        <w:rPr>
          <w:rFonts w:ascii="Times New Roman" w:eastAsia="SimSun" w:hAnsi="Times New Roman"/>
          <w:b/>
          <w:sz w:val="36"/>
          <w:szCs w:val="36"/>
          <w:lang w:eastAsia="ar-SA"/>
        </w:rPr>
        <w:t>ДОКТААЛ</w:t>
      </w:r>
    </w:p>
    <w:p w:rsidR="003D14E0" w:rsidRPr="003D14E0" w:rsidRDefault="003D14E0" w:rsidP="003D14E0">
      <w:pPr>
        <w:suppressAutoHyphens/>
        <w:spacing w:after="200" w:line="276" w:lineRule="auto"/>
        <w:jc w:val="center"/>
        <w:rPr>
          <w:rFonts w:ascii="Times New Roman" w:eastAsia="SimSun" w:hAnsi="Times New Roman"/>
          <w:sz w:val="36"/>
          <w:szCs w:val="36"/>
          <w:lang w:eastAsia="ar-SA"/>
        </w:rPr>
      </w:pPr>
      <w:r w:rsidRPr="003D14E0">
        <w:rPr>
          <w:rFonts w:ascii="Times New Roman" w:eastAsia="SimSun" w:hAnsi="Times New Roman"/>
          <w:sz w:val="32"/>
          <w:szCs w:val="32"/>
          <w:lang w:eastAsia="ar-SA"/>
        </w:rPr>
        <w:t>ПРАВИТЕЛЬСТВО РЕСПУБЛИКИ ТЫВА</w:t>
      </w:r>
      <w:r w:rsidRPr="003D14E0">
        <w:rPr>
          <w:rFonts w:ascii="Times New Roman" w:eastAsia="SimSun" w:hAnsi="Times New Roman"/>
          <w:sz w:val="36"/>
          <w:szCs w:val="36"/>
          <w:lang w:eastAsia="ar-SA"/>
        </w:rPr>
        <w:br/>
      </w:r>
      <w:r w:rsidRPr="003D14E0">
        <w:rPr>
          <w:rFonts w:ascii="Times New Roman" w:eastAsia="SimSun" w:hAnsi="Times New Roman"/>
          <w:b/>
          <w:sz w:val="36"/>
          <w:szCs w:val="36"/>
          <w:lang w:eastAsia="ar-SA"/>
        </w:rPr>
        <w:t>ПОСТАНОВЛЕНИЕ</w:t>
      </w:r>
    </w:p>
    <w:p w:rsidR="00214453" w:rsidRDefault="00214453" w:rsidP="0021445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14453" w:rsidRPr="00972203" w:rsidRDefault="00972203" w:rsidP="0097220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72203">
        <w:rPr>
          <w:rFonts w:ascii="Times New Roman" w:hAnsi="Times New Roman"/>
          <w:sz w:val="28"/>
          <w:szCs w:val="28"/>
        </w:rPr>
        <w:t>от 4 июля 2018 г. № 340</w:t>
      </w:r>
    </w:p>
    <w:p w:rsidR="00972203" w:rsidRPr="00972203" w:rsidRDefault="00972203" w:rsidP="0097220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72203">
        <w:rPr>
          <w:rFonts w:ascii="Times New Roman" w:hAnsi="Times New Roman"/>
          <w:sz w:val="28"/>
          <w:szCs w:val="28"/>
        </w:rPr>
        <w:t>г. Кызыл</w:t>
      </w:r>
    </w:p>
    <w:p w:rsidR="00214453" w:rsidRDefault="00DA6138" w:rsidP="002144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A932F7">
        <w:rPr>
          <w:rFonts w:ascii="Times New Roman" w:hAnsi="Times New Roman"/>
          <w:b/>
          <w:sz w:val="28"/>
          <w:szCs w:val="28"/>
        </w:rPr>
        <w:t xml:space="preserve">проведении </w:t>
      </w:r>
      <w:r w:rsidR="00EC0866">
        <w:rPr>
          <w:rFonts w:ascii="Times New Roman" w:hAnsi="Times New Roman"/>
          <w:b/>
          <w:sz w:val="28"/>
          <w:szCs w:val="28"/>
        </w:rPr>
        <w:t>конкурсного отбора</w:t>
      </w:r>
      <w:r w:rsidR="00016E8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016E8F">
        <w:rPr>
          <w:rFonts w:ascii="Times New Roman" w:hAnsi="Times New Roman"/>
          <w:b/>
          <w:sz w:val="28"/>
          <w:szCs w:val="28"/>
        </w:rPr>
        <w:t>лучшей</w:t>
      </w:r>
      <w:proofErr w:type="gramEnd"/>
      <w:r w:rsidR="00016E8F">
        <w:rPr>
          <w:rFonts w:ascii="Times New Roman" w:hAnsi="Times New Roman"/>
          <w:b/>
          <w:sz w:val="28"/>
          <w:szCs w:val="28"/>
        </w:rPr>
        <w:t xml:space="preserve"> </w:t>
      </w:r>
    </w:p>
    <w:p w:rsidR="00214453" w:rsidRDefault="00016E8F" w:rsidP="002144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</w:t>
      </w:r>
      <w:r w:rsidR="007D2533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 xml:space="preserve">ы по реализации </w:t>
      </w:r>
    </w:p>
    <w:p w:rsidR="00214453" w:rsidRDefault="00016E8F" w:rsidP="002144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Стратегии государственной национальной </w:t>
      </w:r>
    </w:p>
    <w:p w:rsidR="007D2533" w:rsidRDefault="00016E8F" w:rsidP="002144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политики Российской Федер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ции </w:t>
      </w:r>
      <w:r w:rsidR="007D2533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Республике</w:t>
      </w:r>
      <w:r w:rsidR="00EC0866">
        <w:rPr>
          <w:rFonts w:ascii="Times New Roman" w:hAnsi="Times New Roman"/>
          <w:b/>
          <w:sz w:val="28"/>
          <w:szCs w:val="28"/>
        </w:rPr>
        <w:t xml:space="preserve"> Тыва</w:t>
      </w:r>
    </w:p>
    <w:p w:rsidR="00390957" w:rsidRDefault="00390957" w:rsidP="007D253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D5C8E" w:rsidRDefault="00222DD0" w:rsidP="00214453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соответствии со статьей 139 Бюджетног</w:t>
      </w:r>
      <w:r w:rsidR="00016E8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 кодекса Российской Федерации,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</w:t>
      </w:r>
      <w:r w:rsidR="004218EE" w:rsidRPr="004218E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целях создания условий для </w:t>
      </w:r>
      <w:r w:rsidR="0047291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эффективной реализации </w:t>
      </w:r>
      <w:r w:rsidR="00016E8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Стратегии государственной национальной политики Российской Федерации </w:t>
      </w:r>
      <w:r w:rsidR="003966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Республике</w:t>
      </w:r>
      <w:r w:rsidR="0021445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Тыва</w:t>
      </w:r>
      <w:r w:rsidR="00016E8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4218EE" w:rsidRPr="004218E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Правительство </w:t>
      </w:r>
      <w:r w:rsidR="00347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Республики Тыва </w:t>
      </w:r>
      <w:r w:rsidR="001D200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ПОСТАНОВЛЯЕТ</w:t>
      </w:r>
      <w:r w:rsidR="004218EE" w:rsidRPr="004218E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:</w:t>
      </w:r>
    </w:p>
    <w:p w:rsidR="00214453" w:rsidRDefault="00214453" w:rsidP="00214453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CD5C8E" w:rsidRDefault="00214453" w:rsidP="00214453">
      <w:pPr>
        <w:pStyle w:val="a5"/>
        <w:spacing w:after="0" w:line="360" w:lineRule="atLeast"/>
        <w:ind w:left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 </w:t>
      </w:r>
      <w:r w:rsidR="009833AD" w:rsidRPr="00CD5C8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Утвердить </w:t>
      </w:r>
      <w:r w:rsidR="00CD5C8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прилагаемые:</w:t>
      </w:r>
    </w:p>
    <w:p w:rsidR="002E365D" w:rsidRDefault="00016E8F" w:rsidP="00214453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Порядок </w:t>
      </w:r>
      <w:r w:rsidR="0039095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проведения конкурсного отбора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лучшей муниципальной</w:t>
      </w:r>
      <w:r w:rsidR="0039095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7D25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ы</w:t>
      </w:r>
      <w:r w:rsidR="00B20D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по реализации</w:t>
      </w:r>
      <w:r w:rsidR="006725B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Стратегии государственной национальной политики Российской Федерации в</w:t>
      </w:r>
      <w:r w:rsidR="007D25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6725B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Республике</w:t>
      </w:r>
      <w:r w:rsidR="007D253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Тыва</w:t>
      </w:r>
      <w:r w:rsidR="002E365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  <w:proofErr w:type="gramEnd"/>
    </w:p>
    <w:p w:rsidR="00222DD0" w:rsidRDefault="00222DD0" w:rsidP="00214453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</w:t>
      </w:r>
      <w:r w:rsidR="006725B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рядок предоставления субсидий </w:t>
      </w:r>
      <w:r w:rsidR="00042BD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из </w:t>
      </w:r>
      <w:r w:rsidR="006725B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федерал</w:t>
      </w:r>
      <w:r w:rsidR="00F1385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ьн</w:t>
      </w:r>
      <w:r w:rsidR="007543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ого бюджета и софинанс</w:t>
      </w:r>
      <w:r w:rsidR="007543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="007543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рования</w:t>
      </w:r>
      <w:r w:rsidR="006725B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42BD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из </w:t>
      </w:r>
      <w:r w:rsidR="006725B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республиканского </w:t>
      </w:r>
      <w:r w:rsidR="00F1385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бюджета</w:t>
      </w:r>
      <w:r w:rsidR="006725B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7543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Республики Тыва бюджету муниципального </w:t>
      </w:r>
      <w:r w:rsidR="00C6430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Республики Тыва </w:t>
      </w:r>
      <w:r w:rsidR="0039095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 результатам конкурсного отбора </w:t>
      </w:r>
      <w:r w:rsidR="00F1385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лучшей мун</w:t>
      </w:r>
      <w:r w:rsidR="00F1385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="00F1385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ципальной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программ</w:t>
      </w:r>
      <w:r w:rsidR="00F1385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ы по реализации Стратегии государственной национальной п</w:t>
      </w:r>
      <w:r w:rsidR="00F1385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="00F1385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литики Российской Федерации в Республике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Тыва;</w:t>
      </w:r>
    </w:p>
    <w:p w:rsidR="000D6C8B" w:rsidRPr="00CD5C8E" w:rsidRDefault="00F805EF" w:rsidP="00214453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</w:t>
      </w:r>
      <w:r w:rsidR="000D6C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остав конкурсной комиссии по отбору </w:t>
      </w:r>
      <w:r w:rsidR="00F1385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лучшей муниципальной</w:t>
      </w:r>
      <w:r w:rsidR="000D6C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программ</w:t>
      </w:r>
      <w:r w:rsidR="00F1385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ы по реализации Стратегии государственной национальной политики Российской Федерации в Республике Тыва</w:t>
      </w:r>
      <w:r w:rsidR="000D6C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B55CE1" w:rsidRDefault="00B55CE1" w:rsidP="00214453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4218EE" w:rsidRPr="00B55CE1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4218EE" w:rsidRPr="00B55CE1">
        <w:rPr>
          <w:rFonts w:ascii="Times New Roman" w:hAnsi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(www.pravo.gov.ru) и официальном сайте Республики Тыва </w:t>
      </w:r>
      <w:r w:rsidR="00214453">
        <w:rPr>
          <w:rFonts w:ascii="Times New Roman" w:hAnsi="Times New Roman"/>
          <w:sz w:val="28"/>
          <w:szCs w:val="28"/>
        </w:rPr>
        <w:t xml:space="preserve"> </w:t>
      </w:r>
      <w:r w:rsidR="004218EE" w:rsidRPr="00B55CE1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972203" w:rsidRDefault="00972203" w:rsidP="00214453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4218EE" w:rsidRPr="00B55CE1" w:rsidRDefault="00B55CE1" w:rsidP="00214453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 xml:space="preserve">3. </w:t>
      </w:r>
      <w:proofErr w:type="gramStart"/>
      <w:r w:rsidR="004218EE" w:rsidRPr="00B55CE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218EE" w:rsidRPr="00B55CE1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0A2AF1">
        <w:rPr>
          <w:rFonts w:ascii="Times New Roman" w:hAnsi="Times New Roman"/>
          <w:sz w:val="28"/>
          <w:szCs w:val="28"/>
        </w:rPr>
        <w:t>оставляю за собой.</w:t>
      </w:r>
    </w:p>
    <w:p w:rsidR="004218EE" w:rsidRDefault="004218EE" w:rsidP="00214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4453" w:rsidRDefault="00214453" w:rsidP="00214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4453" w:rsidRDefault="00214453" w:rsidP="00214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77C" w:rsidRDefault="002A277C" w:rsidP="002A27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</w:p>
    <w:p w:rsidR="002A277C" w:rsidRDefault="002A277C" w:rsidP="002A27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Правительства Республики Тыва</w:t>
      </w:r>
      <w:r w:rsidRPr="00B249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О. Натсак</w:t>
      </w:r>
    </w:p>
    <w:p w:rsidR="00214453" w:rsidRDefault="00214453" w:rsidP="00214453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</w:p>
    <w:p w:rsidR="00214453" w:rsidRDefault="00214453" w:rsidP="00214453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</w:p>
    <w:p w:rsidR="00214453" w:rsidRDefault="00214453" w:rsidP="00214453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</w:p>
    <w:p w:rsidR="00214453" w:rsidRDefault="00214453" w:rsidP="00214453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</w:p>
    <w:p w:rsidR="00214453" w:rsidRDefault="00214453" w:rsidP="00214453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</w:p>
    <w:p w:rsidR="00214453" w:rsidRDefault="00214453" w:rsidP="00214453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</w:p>
    <w:p w:rsidR="00214453" w:rsidRDefault="00214453" w:rsidP="00214453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</w:p>
    <w:p w:rsidR="00214453" w:rsidRDefault="00214453" w:rsidP="00214453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</w:p>
    <w:p w:rsidR="00214453" w:rsidRDefault="00214453" w:rsidP="00214453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</w:p>
    <w:p w:rsidR="00214453" w:rsidRDefault="00214453" w:rsidP="00214453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</w:p>
    <w:p w:rsidR="00214453" w:rsidRDefault="00214453" w:rsidP="00214453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</w:p>
    <w:p w:rsidR="00214453" w:rsidRDefault="00214453" w:rsidP="00214453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</w:p>
    <w:p w:rsidR="00214453" w:rsidRDefault="00214453" w:rsidP="00214453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</w:p>
    <w:p w:rsidR="00214453" w:rsidRDefault="00214453" w:rsidP="00214453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</w:p>
    <w:p w:rsidR="00214453" w:rsidRDefault="00214453" w:rsidP="00214453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</w:p>
    <w:p w:rsidR="00214453" w:rsidRDefault="00214453" w:rsidP="00214453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</w:p>
    <w:p w:rsidR="00214453" w:rsidRDefault="00214453" w:rsidP="00214453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</w:p>
    <w:p w:rsidR="00214453" w:rsidRDefault="00214453" w:rsidP="00214453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</w:p>
    <w:p w:rsidR="00214453" w:rsidRDefault="00214453" w:rsidP="00214453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</w:p>
    <w:p w:rsidR="00214453" w:rsidRDefault="00214453" w:rsidP="00214453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</w:p>
    <w:p w:rsidR="00214453" w:rsidRDefault="00214453" w:rsidP="00214453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</w:p>
    <w:p w:rsidR="00214453" w:rsidRDefault="00214453" w:rsidP="00214453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</w:p>
    <w:p w:rsidR="00214453" w:rsidRDefault="00214453" w:rsidP="00214453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</w:p>
    <w:p w:rsidR="00214453" w:rsidRDefault="00214453" w:rsidP="00214453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</w:p>
    <w:p w:rsidR="00214453" w:rsidRDefault="00214453" w:rsidP="00214453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</w:p>
    <w:p w:rsidR="00214453" w:rsidRDefault="00214453" w:rsidP="00214453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</w:p>
    <w:p w:rsidR="00214453" w:rsidRDefault="00214453" w:rsidP="00214453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</w:p>
    <w:p w:rsidR="00214453" w:rsidRDefault="00214453" w:rsidP="00214453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</w:p>
    <w:p w:rsidR="00214453" w:rsidRDefault="00214453" w:rsidP="00214453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</w:p>
    <w:p w:rsidR="00214453" w:rsidRDefault="00214453" w:rsidP="00214453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</w:p>
    <w:p w:rsidR="00214453" w:rsidRDefault="00214453" w:rsidP="00214453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</w:p>
    <w:p w:rsidR="00214453" w:rsidRDefault="00214453" w:rsidP="00214453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</w:p>
    <w:p w:rsidR="00214453" w:rsidRDefault="00214453" w:rsidP="00214453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</w:p>
    <w:p w:rsidR="00214453" w:rsidRDefault="00214453" w:rsidP="009722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4453" w:rsidRDefault="00214453" w:rsidP="00214453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</w:p>
    <w:p w:rsidR="00214453" w:rsidRDefault="00214453" w:rsidP="00214453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  <w:sectPr w:rsidR="00214453" w:rsidSect="0021445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CA2A50" w:rsidRDefault="00214453" w:rsidP="00214453">
      <w:pPr>
        <w:spacing w:after="0" w:line="240" w:lineRule="auto"/>
        <w:ind w:left="6372" w:firstLine="708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F805E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Утвержден</w:t>
      </w:r>
      <w:r w:rsidR="00CA2A5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980F80" w:rsidRPr="00C63C2D" w:rsidRDefault="00CA2A50" w:rsidP="0021445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постановлением</w:t>
      </w:r>
      <w:r w:rsidR="00980F80" w:rsidRPr="00C63C2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Правительства</w:t>
      </w:r>
    </w:p>
    <w:p w:rsidR="00980F80" w:rsidRPr="00C63C2D" w:rsidRDefault="00214453" w:rsidP="002144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980F80" w:rsidRPr="00C63C2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Республики </w:t>
      </w:r>
      <w:r w:rsidR="00C63C2D" w:rsidRPr="00C63C2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Тыва</w:t>
      </w:r>
    </w:p>
    <w:p w:rsidR="00972203" w:rsidRPr="00972203" w:rsidRDefault="00972203" w:rsidP="00972203">
      <w:pPr>
        <w:spacing w:after="0" w:line="360" w:lineRule="auto"/>
        <w:ind w:left="5664" w:firstLine="708"/>
        <w:jc w:val="center"/>
        <w:rPr>
          <w:rFonts w:ascii="Times New Roman" w:hAnsi="Times New Roman"/>
          <w:sz w:val="28"/>
          <w:szCs w:val="28"/>
        </w:rPr>
      </w:pPr>
      <w:r w:rsidRPr="00972203">
        <w:rPr>
          <w:rFonts w:ascii="Times New Roman" w:hAnsi="Times New Roman"/>
          <w:sz w:val="28"/>
          <w:szCs w:val="28"/>
        </w:rPr>
        <w:t>от 4 июля 2018 г. № 340</w:t>
      </w:r>
    </w:p>
    <w:p w:rsidR="00214453" w:rsidRDefault="00214453" w:rsidP="00972203">
      <w:pPr>
        <w:spacing w:after="0" w:line="240" w:lineRule="auto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14453" w:rsidRPr="00214453" w:rsidRDefault="00214453" w:rsidP="00214453">
      <w:pPr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proofErr w:type="gramStart"/>
      <w:r w:rsidRPr="00214453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П</w:t>
      </w:r>
      <w:proofErr w:type="gramEnd"/>
      <w:r w:rsidRPr="00214453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О Р Я Д О К</w:t>
      </w:r>
    </w:p>
    <w:p w:rsidR="00214453" w:rsidRDefault="00390957" w:rsidP="00214453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1445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проведения конкурсного отбора</w:t>
      </w:r>
      <w:r w:rsidR="00F13852" w:rsidRPr="0021445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F13852" w:rsidRPr="0021445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лучшей</w:t>
      </w:r>
      <w:proofErr w:type="gramEnd"/>
      <w:r w:rsidR="00F13852" w:rsidRPr="0021445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214453" w:rsidRDefault="00F13852" w:rsidP="00214453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1445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муниципальной </w:t>
      </w:r>
      <w:r w:rsidR="00390957" w:rsidRPr="0021445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программ</w:t>
      </w:r>
      <w:r w:rsidRPr="0021445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ы по реализации </w:t>
      </w:r>
    </w:p>
    <w:p w:rsidR="00214453" w:rsidRDefault="00F13852" w:rsidP="00214453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1445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Стратегии государственной национальной </w:t>
      </w:r>
    </w:p>
    <w:p w:rsidR="00390957" w:rsidRPr="00214453" w:rsidRDefault="00F13852" w:rsidP="00214453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1445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политики Российской Федерации в Ре</w:t>
      </w:r>
      <w:r w:rsidRPr="0021445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</w:t>
      </w:r>
      <w:r w:rsidRPr="0021445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публике</w:t>
      </w:r>
      <w:r w:rsidR="00390957" w:rsidRPr="0021445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Тыва</w:t>
      </w:r>
    </w:p>
    <w:p w:rsidR="00222DD0" w:rsidRPr="00D13DA2" w:rsidRDefault="00222DD0" w:rsidP="00222D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453" w:rsidRDefault="00214453" w:rsidP="00214453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22DD0" w:rsidRDefault="00214453" w:rsidP="00214453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222DD0" w:rsidRPr="001F11F6">
        <w:rPr>
          <w:rFonts w:ascii="Times New Roman" w:hAnsi="Times New Roman"/>
          <w:sz w:val="28"/>
          <w:szCs w:val="28"/>
          <w:lang w:eastAsia="ru-RU"/>
        </w:rPr>
        <w:t>Общие положения</w:t>
      </w:r>
    </w:p>
    <w:p w:rsidR="00214453" w:rsidRPr="001F11F6" w:rsidRDefault="00214453" w:rsidP="00214453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222DD0" w:rsidRPr="00F13852" w:rsidRDefault="00222DD0" w:rsidP="002144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A0A9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A0A96">
        <w:rPr>
          <w:rFonts w:ascii="Times New Roman" w:hAnsi="Times New Roman"/>
          <w:sz w:val="28"/>
          <w:szCs w:val="28"/>
          <w:lang w:eastAsia="ru-RU"/>
        </w:rPr>
        <w:t xml:space="preserve">.1. </w:t>
      </w:r>
      <w:proofErr w:type="gramStart"/>
      <w:r w:rsidR="0010710B">
        <w:rPr>
          <w:rFonts w:ascii="Times New Roman" w:hAnsi="Times New Roman"/>
          <w:sz w:val="28"/>
          <w:szCs w:val="28"/>
          <w:lang w:eastAsia="ru-RU"/>
        </w:rPr>
        <w:t xml:space="preserve">Агентством по делам национальностей Республики Тыва </w:t>
      </w:r>
      <w:r w:rsidRPr="005A0A96">
        <w:rPr>
          <w:rFonts w:ascii="Times New Roman" w:hAnsi="Times New Roman"/>
          <w:sz w:val="28"/>
          <w:szCs w:val="28"/>
          <w:lang w:eastAsia="ru-RU"/>
        </w:rPr>
        <w:t>объявляется конкурс</w:t>
      </w:r>
      <w:r w:rsidR="00F138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2BD9">
        <w:rPr>
          <w:rFonts w:ascii="Times New Roman" w:hAnsi="Times New Roman"/>
          <w:sz w:val="28"/>
          <w:szCs w:val="28"/>
          <w:lang w:eastAsia="ru-RU"/>
        </w:rPr>
        <w:t xml:space="preserve">по отбору </w:t>
      </w:r>
      <w:r w:rsidR="00F13852">
        <w:rPr>
          <w:rFonts w:ascii="Times New Roman" w:hAnsi="Times New Roman"/>
          <w:sz w:val="28"/>
          <w:szCs w:val="28"/>
          <w:lang w:eastAsia="ru-RU"/>
        </w:rPr>
        <w:t xml:space="preserve">лучшей муниципальной программы </w:t>
      </w:r>
      <w:r w:rsidR="00F1385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 реализации Стратегии г</w:t>
      </w:r>
      <w:r w:rsidR="00F1385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="00F1385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сударственной национальной политики Российской Федерации в Республике Тыва</w:t>
      </w:r>
      <w:r w:rsidR="005A0A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</w:t>
      </w:r>
      <w:r w:rsidR="00F805EF">
        <w:rPr>
          <w:rFonts w:ascii="Times New Roman" w:hAnsi="Times New Roman"/>
          <w:sz w:val="28"/>
          <w:szCs w:val="28"/>
          <w:lang w:eastAsia="ru-RU"/>
        </w:rPr>
        <w:t>проводимый</w:t>
      </w:r>
      <w:r w:rsidRPr="005A0A96">
        <w:rPr>
          <w:rFonts w:ascii="Times New Roman" w:hAnsi="Times New Roman"/>
          <w:sz w:val="28"/>
          <w:szCs w:val="28"/>
          <w:lang w:eastAsia="ru-RU"/>
        </w:rPr>
        <w:t xml:space="preserve"> в рамках </w:t>
      </w:r>
      <w:r w:rsidR="00042BD9">
        <w:rPr>
          <w:rFonts w:ascii="Times New Roman" w:hAnsi="Times New Roman"/>
          <w:sz w:val="28"/>
          <w:szCs w:val="28"/>
          <w:lang w:eastAsia="ru-RU"/>
        </w:rPr>
        <w:t>г</w:t>
      </w:r>
      <w:r w:rsidR="005A0A96">
        <w:rPr>
          <w:rFonts w:ascii="Times New Roman" w:hAnsi="Times New Roman"/>
          <w:sz w:val="28"/>
          <w:szCs w:val="28"/>
          <w:lang w:eastAsia="ru-RU"/>
        </w:rPr>
        <w:t>осударственной программы Республики Тыва «Реал</w:t>
      </w:r>
      <w:r w:rsidR="005A0A96">
        <w:rPr>
          <w:rFonts w:ascii="Times New Roman" w:hAnsi="Times New Roman"/>
          <w:sz w:val="28"/>
          <w:szCs w:val="28"/>
          <w:lang w:eastAsia="ru-RU"/>
        </w:rPr>
        <w:t>и</w:t>
      </w:r>
      <w:r w:rsidR="005A0A96">
        <w:rPr>
          <w:rFonts w:ascii="Times New Roman" w:hAnsi="Times New Roman"/>
          <w:sz w:val="28"/>
          <w:szCs w:val="28"/>
          <w:lang w:eastAsia="ru-RU"/>
        </w:rPr>
        <w:t>зация государственной национальной политики Российской Федерации в Республ</w:t>
      </w:r>
      <w:r w:rsidR="005A0A96">
        <w:rPr>
          <w:rFonts w:ascii="Times New Roman" w:hAnsi="Times New Roman"/>
          <w:sz w:val="28"/>
          <w:szCs w:val="28"/>
          <w:lang w:eastAsia="ru-RU"/>
        </w:rPr>
        <w:t>и</w:t>
      </w:r>
      <w:r w:rsidR="005A0A96">
        <w:rPr>
          <w:rFonts w:ascii="Times New Roman" w:hAnsi="Times New Roman"/>
          <w:sz w:val="28"/>
          <w:szCs w:val="28"/>
          <w:lang w:eastAsia="ru-RU"/>
        </w:rPr>
        <w:t>ке Тыва на 2018-2020 годы», утвержденной постановлением Правительства Республики Т</w:t>
      </w:r>
      <w:r w:rsidR="005A0A96">
        <w:rPr>
          <w:rFonts w:ascii="Times New Roman" w:hAnsi="Times New Roman"/>
          <w:sz w:val="28"/>
          <w:szCs w:val="28"/>
          <w:lang w:eastAsia="ru-RU"/>
        </w:rPr>
        <w:t>ы</w:t>
      </w:r>
      <w:r w:rsidR="005A0A96">
        <w:rPr>
          <w:rFonts w:ascii="Times New Roman" w:hAnsi="Times New Roman"/>
          <w:sz w:val="28"/>
          <w:szCs w:val="28"/>
          <w:lang w:eastAsia="ru-RU"/>
        </w:rPr>
        <w:t>ва от 26 января 2018 г. № 22</w:t>
      </w:r>
      <w:r w:rsidR="00F13852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5A0A96">
        <w:rPr>
          <w:rFonts w:ascii="Times New Roman" w:hAnsi="Times New Roman"/>
          <w:sz w:val="28"/>
          <w:szCs w:val="28"/>
          <w:lang w:eastAsia="ru-RU"/>
        </w:rPr>
        <w:t xml:space="preserve">далее </w:t>
      </w:r>
      <w:r w:rsidR="00214453">
        <w:rPr>
          <w:rFonts w:ascii="Times New Roman" w:hAnsi="Times New Roman"/>
          <w:sz w:val="28"/>
          <w:szCs w:val="28"/>
          <w:lang w:eastAsia="ru-RU"/>
        </w:rPr>
        <w:t>–</w:t>
      </w:r>
      <w:r w:rsidR="005A0A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710B">
        <w:rPr>
          <w:rFonts w:ascii="Times New Roman" w:hAnsi="Times New Roman"/>
          <w:sz w:val="28"/>
          <w:szCs w:val="28"/>
          <w:lang w:eastAsia="ru-RU"/>
        </w:rPr>
        <w:t>г</w:t>
      </w:r>
      <w:r w:rsidR="005A0A96">
        <w:rPr>
          <w:rFonts w:ascii="Times New Roman" w:hAnsi="Times New Roman"/>
          <w:sz w:val="28"/>
          <w:szCs w:val="28"/>
          <w:lang w:eastAsia="ru-RU"/>
        </w:rPr>
        <w:t>осударственная программа Республ</w:t>
      </w:r>
      <w:r w:rsidR="005A0A96">
        <w:rPr>
          <w:rFonts w:ascii="Times New Roman" w:hAnsi="Times New Roman"/>
          <w:sz w:val="28"/>
          <w:szCs w:val="28"/>
          <w:lang w:eastAsia="ru-RU"/>
        </w:rPr>
        <w:t>и</w:t>
      </w:r>
      <w:r w:rsidR="005A0A96">
        <w:rPr>
          <w:rFonts w:ascii="Times New Roman" w:hAnsi="Times New Roman"/>
          <w:sz w:val="28"/>
          <w:szCs w:val="28"/>
          <w:lang w:eastAsia="ru-RU"/>
        </w:rPr>
        <w:t>ки Тыва).</w:t>
      </w:r>
      <w:proofErr w:type="gramEnd"/>
    </w:p>
    <w:p w:rsidR="00222DD0" w:rsidRPr="00526413" w:rsidRDefault="005A0A96" w:rsidP="002144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</w:t>
      </w:r>
      <w:r w:rsidR="00222DD0" w:rsidRPr="005A0A96">
        <w:rPr>
          <w:rFonts w:ascii="Times New Roman" w:hAnsi="Times New Roman"/>
          <w:sz w:val="28"/>
          <w:szCs w:val="28"/>
          <w:lang w:eastAsia="ru-RU"/>
        </w:rPr>
        <w:t>Настоящий Порядок устанавливает процедуру проведения</w:t>
      </w:r>
      <w:r w:rsidR="00F13852">
        <w:rPr>
          <w:rFonts w:ascii="Times New Roman" w:hAnsi="Times New Roman"/>
          <w:sz w:val="28"/>
          <w:szCs w:val="28"/>
          <w:lang w:eastAsia="ru-RU"/>
        </w:rPr>
        <w:t xml:space="preserve"> конкурсного отбора лучшей муниципальной программы</w:t>
      </w:r>
      <w:r w:rsidR="003909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1385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 реализации Стратегии государстве</w:t>
      </w:r>
      <w:r w:rsidR="00F1385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</w:t>
      </w:r>
      <w:r w:rsidR="00F1385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ной национальной политики Российской Федерации в Республике Тыва</w:t>
      </w:r>
      <w:r w:rsidR="005264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2D493F">
        <w:rPr>
          <w:rFonts w:ascii="Times New Roman" w:hAnsi="Times New Roman"/>
          <w:sz w:val="28"/>
          <w:szCs w:val="28"/>
          <w:lang w:eastAsia="ru-RU"/>
        </w:rPr>
        <w:t>для пр</w:t>
      </w:r>
      <w:r w:rsidR="002D493F">
        <w:rPr>
          <w:rFonts w:ascii="Times New Roman" w:hAnsi="Times New Roman"/>
          <w:sz w:val="28"/>
          <w:szCs w:val="28"/>
          <w:lang w:eastAsia="ru-RU"/>
        </w:rPr>
        <w:t>е</w:t>
      </w:r>
      <w:r w:rsidR="002D493F">
        <w:rPr>
          <w:rFonts w:ascii="Times New Roman" w:hAnsi="Times New Roman"/>
          <w:sz w:val="28"/>
          <w:szCs w:val="28"/>
          <w:lang w:eastAsia="ru-RU"/>
        </w:rPr>
        <w:t>доставления</w:t>
      </w:r>
      <w:r w:rsidR="00222DD0" w:rsidRPr="005A0A96">
        <w:rPr>
          <w:rFonts w:ascii="Times New Roman" w:hAnsi="Times New Roman"/>
          <w:sz w:val="28"/>
          <w:szCs w:val="28"/>
          <w:lang w:eastAsia="ru-RU"/>
        </w:rPr>
        <w:t xml:space="preserve"> субсидий </w:t>
      </w:r>
      <w:r w:rsidR="00042BD9">
        <w:rPr>
          <w:rFonts w:ascii="Times New Roman" w:hAnsi="Times New Roman"/>
          <w:sz w:val="28"/>
          <w:szCs w:val="28"/>
          <w:lang w:eastAsia="ru-RU"/>
        </w:rPr>
        <w:t xml:space="preserve">из </w:t>
      </w:r>
      <w:r w:rsidR="00526413">
        <w:rPr>
          <w:rFonts w:ascii="Times New Roman" w:hAnsi="Times New Roman"/>
          <w:sz w:val="28"/>
          <w:szCs w:val="28"/>
          <w:lang w:eastAsia="ru-RU"/>
        </w:rPr>
        <w:t>федеральн</w:t>
      </w:r>
      <w:r w:rsidR="00674521">
        <w:rPr>
          <w:rFonts w:ascii="Times New Roman" w:hAnsi="Times New Roman"/>
          <w:sz w:val="28"/>
          <w:szCs w:val="28"/>
          <w:lang w:eastAsia="ru-RU"/>
        </w:rPr>
        <w:t>ого бюджета и софинансирования</w:t>
      </w:r>
      <w:r w:rsidR="005264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2BD9">
        <w:rPr>
          <w:rFonts w:ascii="Times New Roman" w:hAnsi="Times New Roman"/>
          <w:sz w:val="28"/>
          <w:szCs w:val="28"/>
          <w:lang w:eastAsia="ru-RU"/>
        </w:rPr>
        <w:t xml:space="preserve">из </w:t>
      </w:r>
      <w:r w:rsidR="00526413">
        <w:rPr>
          <w:rFonts w:ascii="Times New Roman" w:hAnsi="Times New Roman"/>
          <w:sz w:val="28"/>
          <w:szCs w:val="28"/>
          <w:lang w:eastAsia="ru-RU"/>
        </w:rPr>
        <w:t>республ</w:t>
      </w:r>
      <w:r w:rsidR="00526413">
        <w:rPr>
          <w:rFonts w:ascii="Times New Roman" w:hAnsi="Times New Roman"/>
          <w:sz w:val="28"/>
          <w:szCs w:val="28"/>
          <w:lang w:eastAsia="ru-RU"/>
        </w:rPr>
        <w:t>и</w:t>
      </w:r>
      <w:r w:rsidR="00526413">
        <w:rPr>
          <w:rFonts w:ascii="Times New Roman" w:hAnsi="Times New Roman"/>
          <w:sz w:val="28"/>
          <w:szCs w:val="28"/>
          <w:lang w:eastAsia="ru-RU"/>
        </w:rPr>
        <w:t>канского бюджета</w:t>
      </w:r>
      <w:r w:rsidR="00222DD0" w:rsidRPr="005A0A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6413">
        <w:rPr>
          <w:rFonts w:ascii="Times New Roman" w:hAnsi="Times New Roman"/>
          <w:sz w:val="28"/>
          <w:szCs w:val="28"/>
          <w:lang w:eastAsia="ru-RU"/>
        </w:rPr>
        <w:t xml:space="preserve">Республики Тыва </w:t>
      </w:r>
      <w:r w:rsidR="00754345">
        <w:rPr>
          <w:rFonts w:ascii="Times New Roman" w:hAnsi="Times New Roman"/>
          <w:sz w:val="28"/>
          <w:szCs w:val="28"/>
          <w:lang w:eastAsia="ru-RU"/>
        </w:rPr>
        <w:t>бюджету муниципального</w:t>
      </w:r>
      <w:r w:rsidR="00222DD0" w:rsidRPr="005A0A96">
        <w:rPr>
          <w:rFonts w:ascii="Times New Roman" w:hAnsi="Times New Roman"/>
          <w:sz w:val="28"/>
          <w:szCs w:val="28"/>
          <w:lang w:eastAsia="ru-RU"/>
        </w:rPr>
        <w:t xml:space="preserve"> обра</w:t>
      </w:r>
      <w:r w:rsidR="00754345">
        <w:rPr>
          <w:rFonts w:ascii="Times New Roman" w:hAnsi="Times New Roman"/>
          <w:sz w:val="28"/>
          <w:szCs w:val="28"/>
          <w:lang w:eastAsia="ru-RU"/>
        </w:rPr>
        <w:t>зования</w:t>
      </w:r>
      <w:r w:rsidR="004D37DE">
        <w:rPr>
          <w:rFonts w:ascii="Times New Roman" w:hAnsi="Times New Roman"/>
          <w:sz w:val="28"/>
          <w:szCs w:val="28"/>
          <w:lang w:eastAsia="ru-RU"/>
        </w:rPr>
        <w:t xml:space="preserve"> Респу</w:t>
      </w:r>
      <w:r w:rsidR="004D37DE">
        <w:rPr>
          <w:rFonts w:ascii="Times New Roman" w:hAnsi="Times New Roman"/>
          <w:sz w:val="28"/>
          <w:szCs w:val="28"/>
          <w:lang w:eastAsia="ru-RU"/>
        </w:rPr>
        <w:t>б</w:t>
      </w:r>
      <w:r w:rsidR="004D37DE">
        <w:rPr>
          <w:rFonts w:ascii="Times New Roman" w:hAnsi="Times New Roman"/>
          <w:sz w:val="28"/>
          <w:szCs w:val="28"/>
          <w:lang w:eastAsia="ru-RU"/>
        </w:rPr>
        <w:t xml:space="preserve">лики Тыва </w:t>
      </w:r>
      <w:r w:rsidR="00222DD0" w:rsidRPr="005A0A96">
        <w:rPr>
          <w:rFonts w:ascii="Times New Roman" w:hAnsi="Times New Roman"/>
          <w:sz w:val="28"/>
          <w:szCs w:val="28"/>
          <w:lang w:eastAsia="ru-RU"/>
        </w:rPr>
        <w:t xml:space="preserve">(далее </w:t>
      </w:r>
      <w:r w:rsidR="001F11F6">
        <w:rPr>
          <w:rFonts w:ascii="Times New Roman" w:hAnsi="Times New Roman"/>
          <w:sz w:val="28"/>
          <w:szCs w:val="28"/>
          <w:lang w:eastAsia="ru-RU"/>
        </w:rPr>
        <w:t xml:space="preserve">соответственно </w:t>
      </w:r>
      <w:r w:rsidR="00042BD9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4D37DE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орядок</w:t>
      </w:r>
      <w:r w:rsidR="001F11F6">
        <w:rPr>
          <w:rFonts w:ascii="Times New Roman" w:hAnsi="Times New Roman"/>
          <w:sz w:val="28"/>
          <w:szCs w:val="28"/>
          <w:lang w:eastAsia="ru-RU"/>
        </w:rPr>
        <w:t>, конкурсный отбор, муниципальная программа</w:t>
      </w:r>
      <w:r w:rsidR="00222DD0" w:rsidRPr="005A0A96">
        <w:rPr>
          <w:rFonts w:ascii="Times New Roman" w:hAnsi="Times New Roman"/>
          <w:sz w:val="28"/>
          <w:szCs w:val="28"/>
          <w:lang w:eastAsia="ru-RU"/>
        </w:rPr>
        <w:t>).</w:t>
      </w:r>
    </w:p>
    <w:p w:rsidR="00222DD0" w:rsidRPr="0010710B" w:rsidRDefault="00222DD0" w:rsidP="002144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710B">
        <w:rPr>
          <w:rFonts w:ascii="Times New Roman" w:hAnsi="Times New Roman"/>
          <w:sz w:val="28"/>
          <w:szCs w:val="28"/>
          <w:lang w:eastAsia="ru-RU"/>
        </w:rPr>
        <w:t xml:space="preserve">1.3. Организатором </w:t>
      </w:r>
      <w:r w:rsidR="001F11F6">
        <w:rPr>
          <w:rFonts w:ascii="Times New Roman" w:hAnsi="Times New Roman"/>
          <w:sz w:val="28"/>
          <w:szCs w:val="28"/>
          <w:lang w:eastAsia="ru-RU"/>
        </w:rPr>
        <w:t xml:space="preserve">конкурсного отбора </w:t>
      </w:r>
      <w:r w:rsidR="0010710B">
        <w:rPr>
          <w:rFonts w:ascii="Times New Roman" w:hAnsi="Times New Roman"/>
          <w:sz w:val="28"/>
          <w:szCs w:val="28"/>
          <w:lang w:eastAsia="ru-RU"/>
        </w:rPr>
        <w:t>является Агентство по делам наци</w:t>
      </w:r>
      <w:r w:rsidR="0010710B">
        <w:rPr>
          <w:rFonts w:ascii="Times New Roman" w:hAnsi="Times New Roman"/>
          <w:sz w:val="28"/>
          <w:szCs w:val="28"/>
          <w:lang w:eastAsia="ru-RU"/>
        </w:rPr>
        <w:t>о</w:t>
      </w:r>
      <w:r w:rsidR="0010710B">
        <w:rPr>
          <w:rFonts w:ascii="Times New Roman" w:hAnsi="Times New Roman"/>
          <w:sz w:val="28"/>
          <w:szCs w:val="28"/>
          <w:lang w:eastAsia="ru-RU"/>
        </w:rPr>
        <w:t xml:space="preserve">нальностей Республики Тыва </w:t>
      </w:r>
      <w:r w:rsidRPr="0010710B">
        <w:rPr>
          <w:rFonts w:ascii="Times New Roman" w:hAnsi="Times New Roman"/>
          <w:sz w:val="28"/>
          <w:szCs w:val="28"/>
          <w:lang w:eastAsia="ru-RU"/>
        </w:rPr>
        <w:t xml:space="preserve">(далее </w:t>
      </w:r>
      <w:r w:rsidR="00214453">
        <w:rPr>
          <w:rFonts w:ascii="Times New Roman" w:hAnsi="Times New Roman"/>
          <w:sz w:val="28"/>
          <w:szCs w:val="28"/>
          <w:lang w:eastAsia="ru-RU"/>
        </w:rPr>
        <w:t>–</w:t>
      </w:r>
      <w:r w:rsidRPr="0010710B">
        <w:rPr>
          <w:rFonts w:ascii="Times New Roman" w:hAnsi="Times New Roman"/>
          <w:sz w:val="28"/>
          <w:szCs w:val="28"/>
          <w:lang w:eastAsia="ru-RU"/>
        </w:rPr>
        <w:t xml:space="preserve"> организатор).</w:t>
      </w:r>
    </w:p>
    <w:p w:rsidR="00222DD0" w:rsidRPr="0010710B" w:rsidRDefault="00222DD0" w:rsidP="002144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710B">
        <w:rPr>
          <w:rFonts w:ascii="Times New Roman" w:hAnsi="Times New Roman"/>
          <w:sz w:val="28"/>
          <w:szCs w:val="28"/>
          <w:lang w:eastAsia="ru-RU"/>
        </w:rPr>
        <w:t xml:space="preserve">1.4. Участниками </w:t>
      </w:r>
      <w:r w:rsidR="001F11F6">
        <w:rPr>
          <w:rFonts w:ascii="Times New Roman" w:hAnsi="Times New Roman"/>
          <w:sz w:val="28"/>
          <w:szCs w:val="28"/>
          <w:lang w:eastAsia="ru-RU"/>
        </w:rPr>
        <w:t>конкурсного отбора</w:t>
      </w:r>
      <w:r w:rsidR="001071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710B">
        <w:rPr>
          <w:rFonts w:ascii="Times New Roman" w:hAnsi="Times New Roman"/>
          <w:sz w:val="28"/>
          <w:szCs w:val="28"/>
          <w:lang w:eastAsia="ru-RU"/>
        </w:rPr>
        <w:t xml:space="preserve">являются </w:t>
      </w:r>
      <w:r w:rsidR="0067452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муниципальные образования</w:t>
      </w:r>
      <w:r w:rsidR="00F805E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10710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Республики Тыва – разработчики муниципальных программ</w:t>
      </w:r>
      <w:r w:rsidR="005264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по реализации Страт</w:t>
      </w:r>
      <w:r w:rsidR="005264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="005264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гии государственной национальной политики Российской Федерации в Республике Тыва (</w:t>
      </w:r>
      <w:r w:rsidRPr="0010710B">
        <w:rPr>
          <w:rFonts w:ascii="Times New Roman" w:hAnsi="Times New Roman"/>
          <w:sz w:val="28"/>
          <w:szCs w:val="28"/>
          <w:lang w:eastAsia="ru-RU"/>
        </w:rPr>
        <w:t xml:space="preserve">далее </w:t>
      </w:r>
      <w:r w:rsidR="0010710B">
        <w:rPr>
          <w:rFonts w:ascii="Times New Roman" w:hAnsi="Times New Roman"/>
          <w:sz w:val="28"/>
          <w:szCs w:val="28"/>
          <w:lang w:eastAsia="ru-RU"/>
        </w:rPr>
        <w:t>–</w:t>
      </w:r>
      <w:r w:rsidRPr="0010710B">
        <w:rPr>
          <w:rFonts w:ascii="Times New Roman" w:hAnsi="Times New Roman"/>
          <w:sz w:val="28"/>
          <w:szCs w:val="28"/>
          <w:lang w:eastAsia="ru-RU"/>
        </w:rPr>
        <w:t xml:space="preserve"> участники</w:t>
      </w:r>
      <w:r w:rsidR="0010710B">
        <w:rPr>
          <w:rFonts w:ascii="Times New Roman" w:hAnsi="Times New Roman"/>
          <w:sz w:val="28"/>
          <w:szCs w:val="28"/>
          <w:lang w:eastAsia="ru-RU"/>
        </w:rPr>
        <w:t xml:space="preserve"> к</w:t>
      </w:r>
      <w:r w:rsidR="001F11F6">
        <w:rPr>
          <w:rFonts w:ascii="Times New Roman" w:hAnsi="Times New Roman"/>
          <w:sz w:val="28"/>
          <w:szCs w:val="28"/>
          <w:lang w:eastAsia="ru-RU"/>
        </w:rPr>
        <w:t>онкурсного отбора</w:t>
      </w:r>
      <w:r w:rsidR="0010710B">
        <w:rPr>
          <w:rFonts w:ascii="Times New Roman" w:hAnsi="Times New Roman"/>
          <w:sz w:val="28"/>
          <w:szCs w:val="28"/>
          <w:lang w:eastAsia="ru-RU"/>
        </w:rPr>
        <w:t>)</w:t>
      </w:r>
      <w:r w:rsidRPr="0010710B">
        <w:rPr>
          <w:rFonts w:ascii="Times New Roman" w:hAnsi="Times New Roman"/>
          <w:sz w:val="28"/>
          <w:szCs w:val="28"/>
          <w:lang w:eastAsia="ru-RU"/>
        </w:rPr>
        <w:t>.</w:t>
      </w:r>
    </w:p>
    <w:p w:rsidR="00526413" w:rsidRPr="00674521" w:rsidRDefault="00674521" w:rsidP="002144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1.5. Целью</w:t>
      </w:r>
      <w:r w:rsidR="00222DD0" w:rsidRPr="0010710B">
        <w:rPr>
          <w:rFonts w:ascii="Times New Roman" w:hAnsi="Times New Roman"/>
          <w:sz w:val="28"/>
          <w:szCs w:val="28"/>
          <w:lang w:eastAsia="ru-RU"/>
        </w:rPr>
        <w:t xml:space="preserve"> проведения </w:t>
      </w:r>
      <w:r w:rsidR="001F11F6">
        <w:rPr>
          <w:rFonts w:ascii="Times New Roman" w:hAnsi="Times New Roman"/>
          <w:sz w:val="28"/>
          <w:szCs w:val="28"/>
          <w:lang w:eastAsia="ru-RU"/>
        </w:rPr>
        <w:t xml:space="preserve">конкурсного отбора </w:t>
      </w:r>
      <w:r>
        <w:rPr>
          <w:rFonts w:ascii="Times New Roman" w:hAnsi="Times New Roman"/>
          <w:sz w:val="28"/>
          <w:szCs w:val="28"/>
          <w:lang w:eastAsia="ru-RU"/>
        </w:rPr>
        <w:t xml:space="preserve">является </w:t>
      </w:r>
      <w:r w:rsidR="0010710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финансовая поддержка муниципаль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ных образований Республики Тыва</w:t>
      </w:r>
      <w:r w:rsidR="00F805E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эффективно реализующих Страт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гию</w:t>
      </w:r>
      <w:r w:rsidR="005264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государственной национальной политики Российской Федерации в Республике Тыва</w:t>
      </w:r>
      <w:r w:rsidR="00FD3A9A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.</w:t>
      </w:r>
    </w:p>
    <w:p w:rsidR="00222DD0" w:rsidRPr="00D13DA2" w:rsidRDefault="00222DD0" w:rsidP="002144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3DA2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 xml:space="preserve">1.6. </w:t>
      </w:r>
      <w:r w:rsidRPr="00D13DA2">
        <w:rPr>
          <w:rFonts w:ascii="Times New Roman" w:hAnsi="Times New Roman"/>
          <w:sz w:val="28"/>
          <w:szCs w:val="28"/>
        </w:rPr>
        <w:t xml:space="preserve">Конкурсный отбор </w:t>
      </w:r>
      <w:r w:rsidR="00526413">
        <w:rPr>
          <w:rFonts w:ascii="Times New Roman" w:hAnsi="Times New Roman"/>
          <w:sz w:val="28"/>
          <w:szCs w:val="28"/>
        </w:rPr>
        <w:t xml:space="preserve">лучшей муниципальной программы </w:t>
      </w:r>
      <w:r w:rsidRPr="00D13DA2">
        <w:rPr>
          <w:rFonts w:ascii="Times New Roman" w:hAnsi="Times New Roman"/>
          <w:sz w:val="28"/>
          <w:szCs w:val="28"/>
        </w:rPr>
        <w:t xml:space="preserve">осуществляется </w:t>
      </w:r>
      <w:r w:rsidR="00F805EF">
        <w:rPr>
          <w:rFonts w:ascii="Times New Roman" w:hAnsi="Times New Roman"/>
          <w:sz w:val="28"/>
          <w:szCs w:val="28"/>
        </w:rPr>
        <w:t>конкурсной</w:t>
      </w:r>
      <w:r w:rsidR="00F805EF">
        <w:rPr>
          <w:rFonts w:ascii="Times New Roman" w:hAnsi="Times New Roman"/>
          <w:sz w:val="28"/>
          <w:szCs w:val="28"/>
        </w:rPr>
        <w:tab/>
        <w:t xml:space="preserve"> комиссией в соответствии с настоящим Порядком. </w:t>
      </w:r>
    </w:p>
    <w:p w:rsidR="00222DD0" w:rsidRPr="00D13DA2" w:rsidRDefault="001F11F6" w:rsidP="002144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По итогам конкурсного отбора</w:t>
      </w:r>
      <w:r w:rsidR="00222DD0" w:rsidRPr="00D13D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определяется один победитель. </w:t>
      </w:r>
    </w:p>
    <w:p w:rsidR="00222DD0" w:rsidRPr="00462C69" w:rsidRDefault="00526413" w:rsidP="002144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proofErr w:type="gramStart"/>
      <w:r>
        <w:rPr>
          <w:rFonts w:ascii="Times New Roman" w:hAnsi="Times New Roman"/>
          <w:sz w:val="28"/>
          <w:szCs w:val="28"/>
        </w:rPr>
        <w:t>Размер субсидий</w:t>
      </w:r>
      <w:r w:rsidR="00222DD0" w:rsidRPr="00462C69">
        <w:rPr>
          <w:rFonts w:ascii="Times New Roman" w:hAnsi="Times New Roman"/>
          <w:sz w:val="28"/>
          <w:szCs w:val="28"/>
        </w:rPr>
        <w:t xml:space="preserve"> </w:t>
      </w:r>
      <w:r w:rsidR="00042BD9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>федерального бюджета и софинансирован</w:t>
      </w:r>
      <w:r w:rsidR="00674521">
        <w:rPr>
          <w:rFonts w:ascii="Times New Roman" w:hAnsi="Times New Roman"/>
          <w:sz w:val="28"/>
          <w:szCs w:val="28"/>
        </w:rPr>
        <w:t xml:space="preserve">ия </w:t>
      </w:r>
      <w:r w:rsidR="00042BD9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публиканского бюджета Республики Тыва</w:t>
      </w:r>
      <w:r w:rsidR="00F805E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2D493F">
        <w:rPr>
          <w:rFonts w:ascii="Times New Roman" w:hAnsi="Times New Roman"/>
          <w:sz w:val="28"/>
          <w:szCs w:val="28"/>
        </w:rPr>
        <w:t xml:space="preserve">предоставляемых </w:t>
      </w:r>
      <w:r w:rsidR="007543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бюджету</w:t>
      </w:r>
      <w:r w:rsidR="0084096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7543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муниципал</w:t>
      </w:r>
      <w:r w:rsidR="007543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ь</w:t>
      </w:r>
      <w:r w:rsidR="007543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ного образования</w:t>
      </w:r>
      <w:r w:rsidR="0084096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Респуб</w:t>
      </w:r>
      <w:r w:rsidR="002D493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лики Тыва по результатам конкурсного отбора лучшей </w:t>
      </w:r>
      <w:r w:rsidR="002D493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муниципальной программы</w:t>
      </w:r>
      <w:r w:rsidR="00F805EF">
        <w:rPr>
          <w:rFonts w:ascii="Times New Roman" w:hAnsi="Times New Roman"/>
          <w:sz w:val="28"/>
          <w:szCs w:val="28"/>
        </w:rPr>
        <w:t>, определяется в соответствии с государственной пр</w:t>
      </w:r>
      <w:r w:rsidR="00F805EF">
        <w:rPr>
          <w:rFonts w:ascii="Times New Roman" w:hAnsi="Times New Roman"/>
          <w:sz w:val="28"/>
          <w:szCs w:val="28"/>
        </w:rPr>
        <w:t>о</w:t>
      </w:r>
      <w:r w:rsidR="00F805EF">
        <w:rPr>
          <w:rFonts w:ascii="Times New Roman" w:hAnsi="Times New Roman"/>
          <w:sz w:val="28"/>
          <w:szCs w:val="28"/>
        </w:rPr>
        <w:t>граммой Республики Тыва в пределах бюджетных ассигнований, предусмотренных на эти цели законом о республиканском бюджете Республики Тыва на текущий ф</w:t>
      </w:r>
      <w:r w:rsidR="00F805EF">
        <w:rPr>
          <w:rFonts w:ascii="Times New Roman" w:hAnsi="Times New Roman"/>
          <w:sz w:val="28"/>
          <w:szCs w:val="28"/>
        </w:rPr>
        <w:t>и</w:t>
      </w:r>
      <w:r w:rsidR="00F805EF">
        <w:rPr>
          <w:rFonts w:ascii="Times New Roman" w:hAnsi="Times New Roman"/>
          <w:sz w:val="28"/>
          <w:szCs w:val="28"/>
        </w:rPr>
        <w:t>нанс</w:t>
      </w:r>
      <w:r w:rsidR="00F805EF">
        <w:rPr>
          <w:rFonts w:ascii="Times New Roman" w:hAnsi="Times New Roman"/>
          <w:sz w:val="28"/>
          <w:szCs w:val="28"/>
        </w:rPr>
        <w:t>о</w:t>
      </w:r>
      <w:r w:rsidR="00F805EF">
        <w:rPr>
          <w:rFonts w:ascii="Times New Roman" w:hAnsi="Times New Roman"/>
          <w:sz w:val="28"/>
          <w:szCs w:val="28"/>
        </w:rPr>
        <w:t xml:space="preserve">вый год и на плановый период. </w:t>
      </w:r>
      <w:proofErr w:type="gramEnd"/>
    </w:p>
    <w:p w:rsidR="00222DD0" w:rsidRPr="0084096C" w:rsidRDefault="00222DD0" w:rsidP="002144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4096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1.9. Координацию проведения конкурсного отбора осуществляет </w:t>
      </w:r>
      <w:r w:rsidR="008D79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конкурсная комиссия</w:t>
      </w:r>
      <w:r w:rsidR="0084096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по отбору</w:t>
      </w:r>
      <w:r w:rsidR="005264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лучшей муниципальной программы по реализации Стратегии государственной национальной политики Российской Федерации в Республике Тыва</w:t>
      </w:r>
      <w:r w:rsidR="0084096C" w:rsidRPr="0084096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84096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(далее </w:t>
      </w:r>
      <w:r w:rsidR="0084096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–</w:t>
      </w:r>
      <w:r w:rsidRPr="0084096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84096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конкурсная </w:t>
      </w:r>
      <w:r w:rsidRPr="0084096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комиссия).</w:t>
      </w:r>
    </w:p>
    <w:p w:rsidR="00222DD0" w:rsidRPr="00D13DA2" w:rsidRDefault="00222DD0" w:rsidP="008409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z w:val="28"/>
          <w:szCs w:val="28"/>
          <w:lang w:eastAsia="ru-RU"/>
        </w:rPr>
      </w:pPr>
    </w:p>
    <w:p w:rsidR="001F11F6" w:rsidRDefault="00214453" w:rsidP="00214453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222DD0" w:rsidRPr="001F11F6">
        <w:rPr>
          <w:rFonts w:ascii="Times New Roman" w:hAnsi="Times New Roman"/>
          <w:sz w:val="28"/>
          <w:szCs w:val="28"/>
          <w:lang w:eastAsia="ru-RU"/>
        </w:rPr>
        <w:t xml:space="preserve">Организация и проведение </w:t>
      </w:r>
      <w:r w:rsidR="001F11F6">
        <w:rPr>
          <w:rFonts w:ascii="Times New Roman" w:hAnsi="Times New Roman"/>
          <w:sz w:val="28"/>
          <w:szCs w:val="28"/>
          <w:lang w:eastAsia="ru-RU"/>
        </w:rPr>
        <w:t>конкурсного отбора</w:t>
      </w:r>
    </w:p>
    <w:p w:rsidR="00214453" w:rsidRDefault="00214453" w:rsidP="00214453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22DD0" w:rsidRPr="001F11F6" w:rsidRDefault="005446B8" w:rsidP="002144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2.1. </w:t>
      </w:r>
      <w:r w:rsidR="00222DD0" w:rsidRPr="001F11F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Для организации и проведения </w:t>
      </w:r>
      <w:r w:rsidR="001F11F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конкурсного отбора</w:t>
      </w:r>
      <w:r w:rsidR="0084096C" w:rsidRPr="001F11F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222DD0" w:rsidRPr="001F11F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организатор:</w:t>
      </w:r>
    </w:p>
    <w:p w:rsidR="00EE31FC" w:rsidRDefault="00042BD9" w:rsidP="002144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а)</w:t>
      </w:r>
      <w:r w:rsidR="00222DD0" w:rsidRPr="0084096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EE31F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объявляет </w:t>
      </w:r>
      <w:r w:rsidR="00222DD0" w:rsidRPr="0084096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 проведении</w:t>
      </w:r>
      <w:r w:rsidR="0084096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1F11F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конкурсного отбора на </w:t>
      </w:r>
      <w:r w:rsidR="00F055E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своем </w:t>
      </w:r>
      <w:r w:rsidR="00EE31F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официальном</w:t>
      </w:r>
      <w:r w:rsidR="004409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сайте в информационно-телекоммуникационной сети</w:t>
      </w:r>
      <w:r w:rsidR="001F11F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«Интернет»</w:t>
      </w:r>
      <w:r w:rsidR="00EE31F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222DD0" w:rsidRPr="0084096C" w:rsidRDefault="00042BD9" w:rsidP="002144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б)</w:t>
      </w:r>
      <w:r w:rsidR="00222DD0" w:rsidRPr="0084096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осуществляет организационно-техническое обеспечение деятельности </w:t>
      </w:r>
      <w:r w:rsidR="0084096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конкурсной </w:t>
      </w:r>
      <w:r w:rsidR="00222DD0" w:rsidRPr="0084096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комиссии;</w:t>
      </w:r>
    </w:p>
    <w:p w:rsidR="00222DD0" w:rsidRPr="0084096C" w:rsidRDefault="00042BD9" w:rsidP="002144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в)</w:t>
      </w:r>
      <w:r w:rsidR="00222DD0" w:rsidRPr="0084096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организует заседание</w:t>
      </w:r>
      <w:r w:rsidR="00186C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конкурсной</w:t>
      </w:r>
      <w:r w:rsidR="00222DD0" w:rsidRPr="0084096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комиссии и подведение итогов конкур</w:t>
      </w:r>
      <w:r w:rsidR="00222DD0" w:rsidRPr="0084096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</w:t>
      </w:r>
      <w:r w:rsidR="00222DD0" w:rsidRPr="0084096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ного отбора не </w:t>
      </w:r>
      <w:r w:rsidR="00222DD0" w:rsidRPr="005264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позднее 30 рабочих</w:t>
      </w:r>
      <w:r w:rsidR="00222DD0" w:rsidRPr="0084096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дней со дня окончания приема заявок;</w:t>
      </w:r>
    </w:p>
    <w:p w:rsidR="00883AF4" w:rsidRDefault="00042BD9" w:rsidP="002144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г)</w:t>
      </w:r>
      <w:r w:rsidR="00222DD0" w:rsidRPr="0084096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проводит подведение итогов </w:t>
      </w:r>
      <w:r w:rsidR="00883AF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конкурса.</w:t>
      </w:r>
    </w:p>
    <w:p w:rsidR="00EE31FC" w:rsidRDefault="005446B8" w:rsidP="002144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2.2. </w:t>
      </w:r>
      <w:r w:rsidR="00EE31F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Объявление о проведении конкурсного отбора подлежит обязате</w:t>
      </w:r>
      <w:r w:rsidR="00F055E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льному опубликованию не позднее, </w:t>
      </w:r>
      <w:r w:rsidR="00EE31F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чем за 30 дней до</w:t>
      </w:r>
      <w:r w:rsidR="00F055E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начала приема заявок и содержит</w:t>
      </w:r>
      <w:r w:rsidR="00EE31F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:</w:t>
      </w:r>
    </w:p>
    <w:p w:rsidR="00EE31FC" w:rsidRDefault="00042BD9" w:rsidP="002144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а)</w:t>
      </w:r>
      <w:r w:rsidR="00EE31F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требования к документам, необходимым для участия в конкурсном отб</w:t>
      </w:r>
      <w:r w:rsidR="00EE31F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="00EE31F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ре;</w:t>
      </w:r>
    </w:p>
    <w:p w:rsidR="00EE31FC" w:rsidRDefault="00042BD9" w:rsidP="002144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б)</w:t>
      </w:r>
      <w:r w:rsidR="00EE31F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8D79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порядок проведения </w:t>
      </w:r>
      <w:r w:rsidR="005446B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конкурсного отбора</w:t>
      </w:r>
      <w:r w:rsidR="008D79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условия</w:t>
      </w:r>
      <w:r w:rsidR="00EE31F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его проведения;</w:t>
      </w:r>
    </w:p>
    <w:p w:rsidR="00EE31FC" w:rsidRDefault="00042BD9" w:rsidP="002144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в)</w:t>
      </w:r>
      <w:r w:rsidR="00EE31F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сроки приема заявок на участие в </w:t>
      </w:r>
      <w:r w:rsidR="005446B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конкурсном отборе</w:t>
      </w:r>
      <w:r w:rsidR="00EE31F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222DD0" w:rsidRDefault="00042BD9" w:rsidP="002144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г)</w:t>
      </w:r>
      <w:r w:rsidR="00EE31F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5446B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время и место приема заявок на участие в конкурсном отборе, почтовый адрес для направления заявок </w:t>
      </w:r>
      <w:r w:rsidR="00F055E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 участие в конкурсном отборе;</w:t>
      </w:r>
    </w:p>
    <w:p w:rsidR="005446B8" w:rsidRDefault="00042BD9" w:rsidP="002144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д)</w:t>
      </w:r>
      <w:r w:rsidR="005446B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номер телефона для получения консультаций по вопросам подготовки за</w:t>
      </w:r>
      <w:r w:rsidR="005446B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</w:t>
      </w:r>
      <w:r w:rsidR="005446B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вок на участие в конкурсном отборе. </w:t>
      </w:r>
    </w:p>
    <w:p w:rsidR="00214453" w:rsidRDefault="00214453" w:rsidP="00214453">
      <w:pPr>
        <w:pStyle w:val="a5"/>
        <w:spacing w:after="0" w:line="240" w:lineRule="auto"/>
        <w:ind w:left="0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5446B8" w:rsidRDefault="00214453" w:rsidP="00214453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3. </w:t>
      </w:r>
      <w:r w:rsidR="00186CF9">
        <w:rPr>
          <w:rFonts w:ascii="Times New Roman" w:hAnsi="Times New Roman"/>
          <w:sz w:val="28"/>
          <w:szCs w:val="28"/>
          <w:lang w:eastAsia="ru-RU"/>
        </w:rPr>
        <w:t xml:space="preserve">Конкурсная </w:t>
      </w:r>
      <w:r w:rsidR="00222DD0" w:rsidRPr="00D13DA2">
        <w:rPr>
          <w:rFonts w:ascii="Times New Roman" w:hAnsi="Times New Roman"/>
          <w:sz w:val="28"/>
          <w:szCs w:val="28"/>
          <w:lang w:eastAsia="ru-RU"/>
        </w:rPr>
        <w:t>комиссия и порядок ее работы</w:t>
      </w:r>
    </w:p>
    <w:p w:rsidR="00214453" w:rsidRPr="005446B8" w:rsidRDefault="00214453" w:rsidP="00214453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22DD0" w:rsidRDefault="005446B8" w:rsidP="002144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3.1. </w:t>
      </w:r>
      <w:proofErr w:type="gramStart"/>
      <w:r w:rsidR="00186C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Конкурсная </w:t>
      </w:r>
      <w:r w:rsidR="00222DD0" w:rsidRPr="00186C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комиссия является коллегиальным органом, созданным для проведения конкурсного отбора</w:t>
      </w:r>
      <w:r w:rsidR="00186C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645EF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лучшей муниципальной программы по реализации Стратегии государственной национальной политики Российской Федерации в Ре</w:t>
      </w:r>
      <w:r w:rsidR="00645EF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</w:t>
      </w:r>
      <w:r w:rsidR="00645EF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публике Тыва</w:t>
      </w:r>
      <w:r w:rsidR="0067452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proofErr w:type="gramEnd"/>
    </w:p>
    <w:p w:rsidR="008D7901" w:rsidRDefault="008D7901" w:rsidP="002144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3.2. Деятельность конкурсной комиссии осуществляется с соблюдением принципов гласности, объективной оценки, единства требований и создания ра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ных конкурентных условий на основе коллегиального обсуждения и решения в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просов, входящих в компетенцию конкурсной комиссии. </w:t>
      </w:r>
    </w:p>
    <w:p w:rsidR="008D7901" w:rsidRPr="00186CF9" w:rsidRDefault="008D7901" w:rsidP="002144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3.3. Конкурсная комиссия в своей деятельности руководствуется законод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тельством Российской Федерации и законодательством Республики Тыва, а также настоящим Порядком. </w:t>
      </w:r>
    </w:p>
    <w:p w:rsidR="00222DD0" w:rsidRPr="00186CF9" w:rsidRDefault="008D7901" w:rsidP="002144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3.4</w:t>
      </w:r>
      <w:r w:rsidR="005446B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</w:t>
      </w:r>
      <w:r w:rsidR="00AA45B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Конкурсная </w:t>
      </w:r>
      <w:r w:rsidR="00222DD0" w:rsidRPr="00186C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комиссия осуществляет следующие функции:</w:t>
      </w:r>
    </w:p>
    <w:p w:rsidR="00222DD0" w:rsidRPr="00186CF9" w:rsidRDefault="00042BD9" w:rsidP="002144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а)</w:t>
      </w:r>
      <w:r w:rsidR="00222DD0" w:rsidRPr="00186C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рассматривает, оценивает </w:t>
      </w:r>
      <w:r w:rsidR="00AA45B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муниципальные программы </w:t>
      </w:r>
      <w:r w:rsidR="00222DD0" w:rsidRPr="00186C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соответствии с критериями оценки </w:t>
      </w:r>
      <w:r w:rsidR="00AA45B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муниципальных программ </w:t>
      </w:r>
      <w:r w:rsidR="00222DD0" w:rsidRPr="00186C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согласно приложению </w:t>
      </w:r>
      <w:r w:rsidR="004409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№ </w:t>
      </w:r>
      <w:r w:rsidR="00222DD0" w:rsidRPr="00186C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 к н</w:t>
      </w:r>
      <w:r w:rsidR="00222DD0" w:rsidRPr="00186C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="00222DD0" w:rsidRPr="00186C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стоящ</w:t>
      </w:r>
      <w:r w:rsidR="00222DD0" w:rsidRPr="00186C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="00222DD0" w:rsidRPr="00186C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му Порядку;</w:t>
      </w:r>
    </w:p>
    <w:p w:rsidR="00222DD0" w:rsidRPr="00186CF9" w:rsidRDefault="00042BD9" w:rsidP="002144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б)</w:t>
      </w:r>
      <w:r w:rsidR="00222DD0" w:rsidRPr="00186C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проверяет соответствие </w:t>
      </w:r>
      <w:r w:rsidR="00AA45B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муниципальных программ </w:t>
      </w:r>
      <w:r w:rsidR="00222DD0" w:rsidRPr="00186C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требованиям, устано</w:t>
      </w:r>
      <w:r w:rsidR="00222DD0" w:rsidRPr="00186C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</w:t>
      </w:r>
      <w:r w:rsidR="00222DD0" w:rsidRPr="00186C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ленным настоящим Порядком;</w:t>
      </w:r>
    </w:p>
    <w:p w:rsidR="00222DD0" w:rsidRPr="00186CF9" w:rsidRDefault="00042BD9" w:rsidP="002144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в)</w:t>
      </w:r>
      <w:r w:rsidR="00222DD0" w:rsidRPr="00186C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обеспечивает прием, учет и хранение поступивших от участников </w:t>
      </w:r>
      <w:r w:rsidR="005446B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</w:t>
      </w:r>
      <w:r w:rsidR="005446B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</w:t>
      </w:r>
      <w:r w:rsidR="005446B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курсного отбора </w:t>
      </w:r>
      <w:r w:rsidR="00222DD0" w:rsidRPr="00186C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заявок;</w:t>
      </w:r>
    </w:p>
    <w:p w:rsidR="00222DD0" w:rsidRPr="00186CF9" w:rsidRDefault="00042BD9" w:rsidP="002144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г)</w:t>
      </w:r>
      <w:r w:rsidR="00222DD0" w:rsidRPr="00186C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формирует итоговую оценку</w:t>
      </w:r>
      <w:r w:rsidR="00AA45B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муниципальных программ</w:t>
      </w:r>
      <w:r w:rsidR="00222DD0" w:rsidRPr="00186C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признанных соо</w:t>
      </w:r>
      <w:r w:rsidR="00222DD0" w:rsidRPr="00186C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</w:t>
      </w:r>
      <w:r w:rsidR="00222DD0" w:rsidRPr="00186C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ветствующими требованиям, установленным настоящим Порядком;</w:t>
      </w:r>
    </w:p>
    <w:p w:rsidR="00222DD0" w:rsidRPr="00186CF9" w:rsidRDefault="00042BD9" w:rsidP="002144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д)</w:t>
      </w:r>
      <w:r w:rsidR="00222DD0" w:rsidRPr="00186C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определяет </w:t>
      </w:r>
      <w:r w:rsidR="00AA45B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победителя</w:t>
      </w:r>
      <w:r w:rsidR="00222DD0" w:rsidRPr="00186C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конкурсного отбора;</w:t>
      </w:r>
    </w:p>
    <w:p w:rsidR="00222DD0" w:rsidRPr="00186CF9" w:rsidRDefault="00042BD9" w:rsidP="002144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е)</w:t>
      </w:r>
      <w:r w:rsidR="00222DD0" w:rsidRPr="00186C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доводит до сведения участников </w:t>
      </w:r>
      <w:r w:rsidR="005446B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конкурсного</w:t>
      </w:r>
      <w:r w:rsidR="00AA45B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67452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отбора </w:t>
      </w:r>
      <w:r w:rsidR="00222DD0" w:rsidRPr="00186C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его результаты.</w:t>
      </w:r>
    </w:p>
    <w:p w:rsidR="00222DD0" w:rsidRPr="00186CF9" w:rsidRDefault="008D7901" w:rsidP="002144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3.5</w:t>
      </w:r>
      <w:r w:rsidR="005446B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</w:t>
      </w:r>
      <w:r w:rsidR="00222DD0" w:rsidRPr="00186C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рамках осуществления своих функций </w:t>
      </w:r>
      <w:r w:rsidR="00AA45B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конкурсная </w:t>
      </w:r>
      <w:r w:rsidR="00222DD0" w:rsidRPr="00186C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комиссия:</w:t>
      </w:r>
    </w:p>
    <w:p w:rsidR="00222DD0" w:rsidRPr="00186CF9" w:rsidRDefault="00042BD9" w:rsidP="002144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а)</w:t>
      </w:r>
      <w:r w:rsidR="00222DD0" w:rsidRPr="00186C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создает рабочую группу из членов </w:t>
      </w:r>
      <w:r w:rsidR="00AA45B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конкурсной </w:t>
      </w:r>
      <w:r w:rsidR="00222DD0" w:rsidRPr="00186C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комиссии для непосредс</w:t>
      </w:r>
      <w:r w:rsidR="00222DD0" w:rsidRPr="00186C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</w:t>
      </w:r>
      <w:r w:rsidR="00222DD0" w:rsidRPr="00186C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венного рассмотрения и оценки</w:t>
      </w:r>
      <w:r w:rsidR="00AA45B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муниципальных программ</w:t>
      </w:r>
      <w:r w:rsidR="00222DD0" w:rsidRPr="00186C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815100" w:rsidRDefault="00042BD9" w:rsidP="002144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б)</w:t>
      </w:r>
      <w:r w:rsidR="00222DD0" w:rsidRPr="00186C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запрашивает у исполнительных органов государственной власти Респу</w:t>
      </w:r>
      <w:r w:rsidR="00222DD0" w:rsidRPr="00186C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</w:t>
      </w:r>
      <w:r w:rsidR="00222DD0" w:rsidRPr="00186C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лики Тыва, органов местного самоуправления муниципальных образований Ре</w:t>
      </w:r>
      <w:r w:rsidR="00222DD0" w:rsidRPr="00186C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</w:t>
      </w:r>
      <w:r w:rsidR="00222DD0" w:rsidRPr="00186C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публики Тыва, иных органов и организаций необходимые для осуществления де</w:t>
      </w:r>
      <w:r w:rsidR="00222DD0" w:rsidRPr="00186C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</w:t>
      </w:r>
      <w:r w:rsidR="00222DD0" w:rsidRPr="00186C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тел</w:t>
      </w:r>
      <w:r w:rsidR="00222DD0" w:rsidRPr="00186C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ь</w:t>
      </w:r>
      <w:r w:rsidR="00222DD0" w:rsidRPr="00186C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ности материалы и информацию; </w:t>
      </w:r>
    </w:p>
    <w:p w:rsidR="00222DD0" w:rsidRPr="00186CF9" w:rsidRDefault="00042BD9" w:rsidP="002144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в)</w:t>
      </w:r>
      <w:r w:rsidR="008151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222DD0" w:rsidRPr="00186C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взаимодействует с исполнительными органами государственной власти Республики Тыва, органами местного самоуправления муниципальных образов</w:t>
      </w:r>
      <w:r w:rsidR="00222DD0" w:rsidRPr="00186C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="00222DD0" w:rsidRPr="00186C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ний Республики Тыва, иными органами и организациями;</w:t>
      </w:r>
    </w:p>
    <w:p w:rsidR="00222DD0" w:rsidRPr="00186CF9" w:rsidRDefault="00042BD9" w:rsidP="002144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г)</w:t>
      </w:r>
      <w:r w:rsidR="00222DD0" w:rsidRPr="00186C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приглашает представителей Верховного Хурала (парламента) Республики Тыва, исполнительных органов государственной власти Республики Тыва, органов местного самоуправления муниципальных образований Республики Тыва, общес</w:t>
      </w:r>
      <w:r w:rsidR="00222DD0" w:rsidRPr="00186C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</w:t>
      </w:r>
      <w:r w:rsidR="00222DD0" w:rsidRPr="00186C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венных и иных организаций, не входящих в состав </w:t>
      </w:r>
      <w:r w:rsidR="008151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конкурсной </w:t>
      </w:r>
      <w:r w:rsidR="00222DD0" w:rsidRPr="00186C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комиссии;</w:t>
      </w:r>
    </w:p>
    <w:p w:rsidR="00222DD0" w:rsidRPr="00186CF9" w:rsidRDefault="00042BD9" w:rsidP="002144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д)</w:t>
      </w:r>
      <w:r w:rsidR="00222DD0" w:rsidRPr="00186C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привлекает экспертов по вопросам, выносимым на рассмотрение </w:t>
      </w:r>
      <w:r w:rsidR="008151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конкур</w:t>
      </w:r>
      <w:r w:rsidR="008151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</w:t>
      </w:r>
      <w:r w:rsidR="008151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ной </w:t>
      </w:r>
      <w:r w:rsidR="00222DD0" w:rsidRPr="00186C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комиссии.</w:t>
      </w:r>
    </w:p>
    <w:p w:rsidR="00222DD0" w:rsidRPr="00186CF9" w:rsidRDefault="006D6E86" w:rsidP="002144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3.6</w:t>
      </w:r>
      <w:r w:rsidR="005446B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</w:t>
      </w:r>
      <w:r w:rsidR="00222DD0" w:rsidRPr="00186C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Состав </w:t>
      </w:r>
      <w:r w:rsidR="005446B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конкурсной </w:t>
      </w:r>
      <w:r w:rsidR="00222DD0" w:rsidRPr="00186C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комиссии утверждается </w:t>
      </w:r>
      <w:r w:rsidR="00AA45B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постановлением </w:t>
      </w:r>
      <w:r w:rsidR="00222DD0" w:rsidRPr="00186C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Правител</w:t>
      </w:r>
      <w:r w:rsidR="00222DD0" w:rsidRPr="00186C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ь</w:t>
      </w:r>
      <w:r w:rsidR="00222DD0" w:rsidRPr="00186C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ства Республики Тыва.</w:t>
      </w:r>
    </w:p>
    <w:p w:rsidR="00222DD0" w:rsidRPr="00186CF9" w:rsidRDefault="006D6E86" w:rsidP="002144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3.7</w:t>
      </w:r>
      <w:r w:rsidR="005446B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</w:t>
      </w:r>
      <w:r w:rsidR="00222DD0" w:rsidRPr="00186C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Организация работы </w:t>
      </w:r>
      <w:r w:rsidR="00AA45B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конкурсной </w:t>
      </w:r>
      <w:r w:rsidR="00222DD0" w:rsidRPr="00186C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комиссии:</w:t>
      </w:r>
    </w:p>
    <w:p w:rsidR="00222DD0" w:rsidRPr="00186CF9" w:rsidRDefault="00042BD9" w:rsidP="002144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а)</w:t>
      </w:r>
      <w:r w:rsidR="00222DD0" w:rsidRPr="00186C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заседание </w:t>
      </w:r>
      <w:r w:rsidR="00AA45B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конкурсной </w:t>
      </w:r>
      <w:r w:rsidR="00222DD0" w:rsidRPr="00186C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комиссии проводится не</w:t>
      </w:r>
      <w:r w:rsidR="00075AD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позднее 30 дней со дня окончания приема заявок</w:t>
      </w:r>
      <w:r w:rsidR="00222DD0" w:rsidRPr="00186C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222DD0" w:rsidRPr="00186CF9" w:rsidRDefault="00042BD9" w:rsidP="002144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б)</w:t>
      </w:r>
      <w:r w:rsidR="00222DD0" w:rsidRPr="00186C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заседание </w:t>
      </w:r>
      <w:r w:rsidR="00AA45B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конкурсной </w:t>
      </w:r>
      <w:r w:rsidR="00222DD0" w:rsidRPr="00186C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комиссии считается правомочным, если на нем пр</w:t>
      </w:r>
      <w:r w:rsidR="00222DD0" w:rsidRPr="00186C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="00222DD0" w:rsidRPr="00186C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сутствует более половины ее состава.</w:t>
      </w:r>
    </w:p>
    <w:p w:rsidR="00222DD0" w:rsidRPr="00186CF9" w:rsidRDefault="006D6E86" w:rsidP="002144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3.8</w:t>
      </w:r>
      <w:r w:rsidR="005446B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</w:t>
      </w:r>
      <w:r w:rsidR="00222DD0" w:rsidRPr="00186C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Решения </w:t>
      </w:r>
      <w:r w:rsidR="00AA45B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конкурсной </w:t>
      </w:r>
      <w:r w:rsidR="00222DD0" w:rsidRPr="00186C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комиссии принимаются простым большинством г</w:t>
      </w:r>
      <w:r w:rsidR="00222DD0" w:rsidRPr="00186C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="00222DD0" w:rsidRPr="00186C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лосов присутствующих на заседании лиц, входящих в состав </w:t>
      </w:r>
      <w:r w:rsidR="00AA45B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конкурсной</w:t>
      </w:r>
      <w:r w:rsidR="00222DD0" w:rsidRPr="00186C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коми</w:t>
      </w:r>
      <w:r w:rsidR="00222DD0" w:rsidRPr="00186C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</w:t>
      </w:r>
      <w:r w:rsidR="00222DD0" w:rsidRPr="00186C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сии.</w:t>
      </w:r>
    </w:p>
    <w:p w:rsidR="00222DD0" w:rsidRPr="00186CF9" w:rsidRDefault="00222DD0" w:rsidP="002144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86C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случае равенства голосов решающим является голос председательству</w:t>
      </w:r>
      <w:r w:rsidRPr="00186C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ю</w:t>
      </w:r>
      <w:r w:rsidRPr="00186C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щего на заседании </w:t>
      </w:r>
      <w:r w:rsidR="00AA45B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конкурсной</w:t>
      </w:r>
      <w:r w:rsidRPr="00186C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комиссии.</w:t>
      </w:r>
    </w:p>
    <w:p w:rsidR="00222DD0" w:rsidRPr="00186CF9" w:rsidRDefault="006D6E86" w:rsidP="002144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3.9</w:t>
      </w:r>
      <w:r w:rsidR="00982C9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</w:t>
      </w:r>
      <w:r w:rsidR="00222DD0" w:rsidRPr="00186C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Решения об итогах конкурсного отбора</w:t>
      </w:r>
      <w:r w:rsidR="008151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муниципальной</w:t>
      </w:r>
      <w:r w:rsidR="00AA45B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программ</w:t>
      </w:r>
      <w:r w:rsidR="008151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ы</w:t>
      </w:r>
      <w:r w:rsidR="00645EF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</w:t>
      </w:r>
      <w:r w:rsidR="00222DD0" w:rsidRPr="00186C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 </w:t>
      </w:r>
      <w:r w:rsidR="0067452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предоставлении </w:t>
      </w:r>
      <w:r w:rsidR="00222DD0" w:rsidRPr="00186C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средств</w:t>
      </w:r>
      <w:r w:rsidR="00645EF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42BD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из </w:t>
      </w:r>
      <w:r w:rsidR="00645EF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федерального</w:t>
      </w:r>
      <w:r w:rsidR="0067452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бюджета и софинансирования </w:t>
      </w:r>
      <w:r w:rsidR="00042BD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из </w:t>
      </w:r>
      <w:r w:rsidR="00645EF3" w:rsidRPr="00186C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респу</w:t>
      </w:r>
      <w:r w:rsidR="00645EF3" w:rsidRPr="00186C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</w:t>
      </w:r>
      <w:r w:rsidR="00645EF3" w:rsidRPr="00186C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ликанского</w:t>
      </w:r>
      <w:r w:rsidR="00222DD0" w:rsidRPr="00186C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бюджета Республики Тыва принимаются на заседании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конкурсной </w:t>
      </w:r>
      <w:r w:rsidRPr="00186C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</w:t>
      </w:r>
      <w:r w:rsidRPr="00186C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Pr="00186C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миссии</w:t>
      </w:r>
      <w:r w:rsidR="00222DD0" w:rsidRPr="00186C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оформляются протоколом в течение 3 рабочих дней со дня заседания </w:t>
      </w:r>
      <w:r w:rsidR="00AA45B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конкурсной </w:t>
      </w:r>
      <w:r w:rsidR="00222DD0" w:rsidRPr="00186C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комиссии.</w:t>
      </w:r>
    </w:p>
    <w:p w:rsidR="006D6E86" w:rsidRDefault="006D6E86" w:rsidP="002144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3.10</w:t>
      </w:r>
      <w:r w:rsidR="00982C9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</w:t>
      </w:r>
      <w:r w:rsidR="00222DD0" w:rsidRPr="00186C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Протокол подписывается всеми лицами, входящими в состав </w:t>
      </w:r>
      <w:r w:rsidR="00AA45B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конкур</w:t>
      </w:r>
      <w:r w:rsidR="00AA45B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</w:t>
      </w:r>
      <w:r w:rsidR="00AA45B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ной</w:t>
      </w:r>
      <w:r w:rsidR="00222DD0" w:rsidRPr="00186C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комиссии, принявшими участие в голосовании, и утверждается председателем в срок, не превышающий 5 календарных дней со дня заседания </w:t>
      </w:r>
      <w:r w:rsidR="00AA45B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конкурсной </w:t>
      </w:r>
      <w:r w:rsidR="00222DD0" w:rsidRPr="00186C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коми</w:t>
      </w:r>
      <w:r w:rsidR="00222DD0" w:rsidRPr="00186C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</w:t>
      </w:r>
      <w:r w:rsidR="00222DD0" w:rsidRPr="00186CF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сии. </w:t>
      </w:r>
    </w:p>
    <w:p w:rsidR="00F81478" w:rsidRDefault="00F055EF" w:rsidP="002144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3.11. В течение</w:t>
      </w:r>
      <w:r w:rsidR="0067452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5</w:t>
      </w:r>
      <w:r w:rsidR="006D6E8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рабочих дней после подписания протокола с результатами конкурсного отбора Агентством направляются уведомления участникам конкур</w:t>
      </w:r>
      <w:r w:rsidR="006D6E8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</w:t>
      </w:r>
      <w:r w:rsidR="006D6E8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ного отбора о результатах конкурсного отбора. Протокол конкурсной комиссии с результатами конкурсного отбора размещае</w:t>
      </w:r>
      <w:r w:rsidR="00AA45B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тся на </w:t>
      </w:r>
      <w:r w:rsidR="00F814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официальном сайте</w:t>
      </w:r>
      <w:r w:rsidR="00AA45B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F814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организат</w:t>
      </w:r>
      <w:r w:rsidR="00F814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="00F814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ра </w:t>
      </w:r>
      <w:r w:rsidR="006D6E8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конкурсного отбора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42BD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информационно-телекоммуникационной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сети «Интернет» в течение</w:t>
      </w:r>
      <w:r w:rsidR="00F814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10 дней со дня принятия </w:t>
      </w:r>
      <w:r w:rsidR="006D6E8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конкурсной комиссией решения о победителях ко</w:t>
      </w:r>
      <w:r w:rsidR="006D6E8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</w:t>
      </w:r>
      <w:r w:rsidR="006D6E8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курса. </w:t>
      </w:r>
    </w:p>
    <w:p w:rsidR="00F81478" w:rsidRDefault="00982C9D" w:rsidP="002144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</w:t>
      </w:r>
      <w:r w:rsidR="006D6E8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12. Решения</w:t>
      </w:r>
      <w:r w:rsidR="00F814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конкурсной комиссии, принимаемые в соответствии с насто</w:t>
      </w:r>
      <w:r w:rsidR="00F814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</w:t>
      </w:r>
      <w:r w:rsidR="00F814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щим По</w:t>
      </w:r>
      <w:r w:rsidR="00042BD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рядком</w:t>
      </w:r>
      <w:r w:rsidR="00F814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могут быть обжалованы в порядке, установленном действу</w:t>
      </w:r>
      <w:r w:rsidR="00F814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ю</w:t>
      </w:r>
      <w:r w:rsidR="00F814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щим законодательством. </w:t>
      </w:r>
    </w:p>
    <w:p w:rsidR="006D6E86" w:rsidRPr="00186CF9" w:rsidRDefault="006D6E86" w:rsidP="006D6E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14453" w:rsidRDefault="00214453" w:rsidP="00214453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6D6E86">
        <w:rPr>
          <w:rFonts w:ascii="Times New Roman" w:hAnsi="Times New Roman"/>
          <w:sz w:val="28"/>
          <w:szCs w:val="28"/>
          <w:lang w:eastAsia="ru-RU"/>
        </w:rPr>
        <w:t>Условия и п</w:t>
      </w:r>
      <w:r w:rsidR="00222DD0" w:rsidRPr="00D13DA2">
        <w:rPr>
          <w:rFonts w:ascii="Times New Roman" w:hAnsi="Times New Roman"/>
          <w:sz w:val="28"/>
          <w:szCs w:val="28"/>
          <w:lang w:eastAsia="ru-RU"/>
        </w:rPr>
        <w:t xml:space="preserve">орядок подачи заявок </w:t>
      </w:r>
    </w:p>
    <w:p w:rsidR="00F81478" w:rsidRDefault="00222DD0" w:rsidP="00214453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13DA2">
        <w:rPr>
          <w:rFonts w:ascii="Times New Roman" w:hAnsi="Times New Roman"/>
          <w:sz w:val="28"/>
          <w:szCs w:val="28"/>
          <w:lang w:eastAsia="ru-RU"/>
        </w:rPr>
        <w:t xml:space="preserve">на участие </w:t>
      </w:r>
      <w:r w:rsidRPr="005648DE">
        <w:rPr>
          <w:rFonts w:ascii="Times New Roman" w:hAnsi="Times New Roman"/>
          <w:sz w:val="28"/>
          <w:szCs w:val="28"/>
          <w:lang w:eastAsia="ru-RU"/>
        </w:rPr>
        <w:t>в конкурсном отборе</w:t>
      </w:r>
    </w:p>
    <w:p w:rsidR="00214453" w:rsidRPr="005648DE" w:rsidRDefault="00214453" w:rsidP="00214453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F81478" w:rsidRDefault="00F81478" w:rsidP="0021445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</w:t>
      </w:r>
      <w:r w:rsidRPr="00F814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.1. К участию в </w:t>
      </w:r>
      <w:r w:rsidR="006D6E8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конкурсном отборе </w:t>
      </w:r>
      <w:r w:rsidRPr="00F814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допускаются муниципальные образов</w:t>
      </w:r>
      <w:r w:rsidRPr="00F814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Pr="00F814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ния, </w:t>
      </w:r>
      <w:r w:rsidR="00F055E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утвердившие </w:t>
      </w:r>
      <w:r w:rsidR="002C2BD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муниципальные </w:t>
      </w:r>
      <w:r w:rsidRPr="00F814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программы</w:t>
      </w:r>
      <w:r w:rsidR="00F055E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по реализации Стратегии государс</w:t>
      </w:r>
      <w:r w:rsidR="00F055E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</w:t>
      </w:r>
      <w:r w:rsidR="00F055E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венной национальной политики Российской Федерации в Республике Тыва</w:t>
      </w:r>
      <w:r w:rsidRPr="00F814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F81478" w:rsidRDefault="00F81478" w:rsidP="0021445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4.2. </w:t>
      </w:r>
      <w:r w:rsidRPr="00F814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Программы муниципальных образований разрабатываются в соответс</w:t>
      </w:r>
      <w:r w:rsidRPr="00F814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</w:t>
      </w:r>
      <w:r w:rsidRPr="00F814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вии с действующим законодательством и утверждаются нормативными прав</w:t>
      </w:r>
      <w:r w:rsidRPr="00F814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Pr="00F814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выми актами органов местного самоуправления.</w:t>
      </w:r>
    </w:p>
    <w:p w:rsidR="00F81478" w:rsidRDefault="00F81478" w:rsidP="0021445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4.3. </w:t>
      </w:r>
      <w:r w:rsidRPr="00F814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Программы должны содержать сведения о сроке действия программы (не менее двух лет), целях и задачах, этапах реализации, участниках (исполнителях основных мероприятий), целевых индикаторах, распределении объемов и источн</w:t>
      </w:r>
      <w:r w:rsidRPr="00F814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Pr="00F814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ков финансирования</w:t>
      </w:r>
      <w:r w:rsidR="00A032E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ожидаемых конечных результатах</w:t>
      </w:r>
      <w:r w:rsidRPr="00F814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(достижение плановых п</w:t>
      </w:r>
      <w:r w:rsidRPr="00F814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Pr="00F814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казателей), а также содержать программные мероприятия.</w:t>
      </w:r>
    </w:p>
    <w:p w:rsidR="00075AD3" w:rsidRDefault="00F81478" w:rsidP="0021445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4.4. </w:t>
      </w:r>
      <w:r w:rsidRPr="00F814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Конкурсные материалы направляются </w:t>
      </w:r>
      <w:r w:rsidR="0067452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председателем администрации </w:t>
      </w:r>
      <w:r w:rsidRPr="00F814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муниципального образования в кон</w:t>
      </w:r>
      <w:r w:rsidR="006D6E8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курсную комиссию для участия в конкурсном отборе</w:t>
      </w:r>
      <w:r w:rsidR="00075AD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не позднее 30 дней со дня опубликования объявления о конкурсном отборе.</w:t>
      </w:r>
    </w:p>
    <w:p w:rsidR="00F81478" w:rsidRDefault="00F81478" w:rsidP="0021445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814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Конкурсные материалы, представленные позже установленного срока, не предусмотренные перечнем, к рассмотрению не принимаются.</w:t>
      </w:r>
    </w:p>
    <w:p w:rsidR="00F81478" w:rsidRDefault="00F81478" w:rsidP="0021445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4.5. </w:t>
      </w:r>
      <w:r w:rsidR="006F1FE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Муниципальные образования </w:t>
      </w:r>
      <w:r w:rsidRPr="00F814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предс</w:t>
      </w:r>
      <w:r w:rsidR="00075AD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тавляют в конкурсную комиссию следующие </w:t>
      </w:r>
      <w:r w:rsidRPr="00F814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материалы:</w:t>
      </w:r>
    </w:p>
    <w:p w:rsidR="0008513D" w:rsidRDefault="00042BD9" w:rsidP="0021445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а)</w:t>
      </w:r>
      <w:r w:rsidR="008151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заявку</w:t>
      </w:r>
      <w:r w:rsidR="00845C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по форме согласно приложению</w:t>
      </w:r>
      <w:r w:rsidR="006F1FE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5648D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№ </w:t>
      </w:r>
      <w:r w:rsidR="006F1FE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 к настоящему Порядку</w:t>
      </w:r>
      <w:r w:rsidR="008151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F81478" w:rsidRDefault="00042BD9" w:rsidP="0021445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б)</w:t>
      </w:r>
      <w:r w:rsidR="006D6E8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копию</w:t>
      </w:r>
      <w:r w:rsidR="00F81478" w:rsidRPr="00F814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муниципального правового акта,</w:t>
      </w:r>
      <w:r w:rsidR="006F1FE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которым утверждена муниципал</w:t>
      </w:r>
      <w:r w:rsidR="006F1FE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ь</w:t>
      </w:r>
      <w:r w:rsidR="006F1FE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ная программа</w:t>
      </w:r>
      <w:r w:rsidR="00F81478" w:rsidRPr="00F814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F81478" w:rsidRDefault="00042BD9" w:rsidP="0021445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в)</w:t>
      </w:r>
      <w:r w:rsidR="006D6E8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аналитическую записку</w:t>
      </w:r>
      <w:r w:rsidR="00F81478" w:rsidRPr="00F814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 мероприятиях, проводимых в рамках програ</w:t>
      </w:r>
      <w:r w:rsidR="00F81478" w:rsidRPr="00F814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</w:t>
      </w:r>
      <w:r w:rsidR="00F81478" w:rsidRPr="00F814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мы в объеме не более 10 листов формата А</w:t>
      </w:r>
      <w:proofErr w:type="gramStart"/>
      <w:r w:rsidR="00F81478" w:rsidRPr="00F814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</w:t>
      </w:r>
      <w:proofErr w:type="gramEnd"/>
      <w:r w:rsidR="00F81478" w:rsidRPr="00F814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(текст печатается шрифтом Times New Roman, размером 14, межстрочный интервал 1);</w:t>
      </w:r>
    </w:p>
    <w:p w:rsidR="00F81478" w:rsidRDefault="00042BD9" w:rsidP="0021445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г)</w:t>
      </w:r>
      <w:r w:rsidR="0067452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выписку из бюджета</w:t>
      </w:r>
      <w:r w:rsidR="00F81478" w:rsidRPr="00F814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6F1FE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муниципального образования </w:t>
      </w:r>
      <w:r w:rsidR="00F81478" w:rsidRPr="00F814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 сумме средств мес</w:t>
      </w:r>
      <w:r w:rsidR="00F81478" w:rsidRPr="00F814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</w:t>
      </w:r>
      <w:r w:rsidR="00F81478" w:rsidRPr="00F814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ного бюджета, направленных на исполнение программных мероприятий.</w:t>
      </w:r>
    </w:p>
    <w:p w:rsidR="00F81478" w:rsidRDefault="00F81478" w:rsidP="0021445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4.6. Д</w:t>
      </w:r>
      <w:r w:rsidRPr="00F814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окументы и материалы представляются в конкурсную комиссию в б</w:t>
      </w:r>
      <w:r w:rsidRPr="00F814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</w:t>
      </w:r>
      <w:r w:rsidRPr="00F814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мажном виде и на электронном носителе (допускается указание места размещения документов на официальных сайтах в </w:t>
      </w:r>
      <w:r w:rsidR="00042BD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информационно-телекоммуникационной </w:t>
      </w:r>
      <w:r w:rsidRPr="00F814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</w:t>
      </w:r>
      <w:r w:rsidRPr="00F814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Pr="00F814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ти </w:t>
      </w:r>
      <w:r w:rsidR="00042BD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</w:t>
      </w:r>
      <w:r w:rsidRPr="00F814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Интернет</w:t>
      </w:r>
      <w:r w:rsidR="00042BD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Pr="00F814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).</w:t>
      </w:r>
    </w:p>
    <w:p w:rsidR="00F81478" w:rsidRPr="00F81478" w:rsidRDefault="00F81478" w:rsidP="0021445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4.7. </w:t>
      </w:r>
      <w:r w:rsidRPr="00F814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Органы местного самоуправления несут ответственность за достове</w:t>
      </w:r>
      <w:r w:rsidRPr="00F814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</w:t>
      </w:r>
      <w:r w:rsidRPr="00F814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ность сведений, содержащихся в представленных конкурсных материалах.</w:t>
      </w:r>
    </w:p>
    <w:p w:rsidR="00222DD0" w:rsidRPr="0008513D" w:rsidRDefault="00D36896" w:rsidP="0021445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4.8</w:t>
      </w:r>
      <w:r w:rsidR="00222DD0" w:rsidRPr="0008513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Представленная в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конкурсную </w:t>
      </w:r>
      <w:r w:rsidR="00222DD0" w:rsidRPr="0008513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комиссию заявка подлежит регистрации в журнале заявок под порядковым номером с указанием даты и точного времени ее представления (часы и минуты). На копии описи представленных документов д</w:t>
      </w:r>
      <w:r w:rsidR="00222DD0" w:rsidRPr="0008513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="00222DD0" w:rsidRPr="0008513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лается отметка о дате и времени представления заявки с указанием номера такой заявки. </w:t>
      </w:r>
    </w:p>
    <w:p w:rsidR="00222DD0" w:rsidRPr="0008513D" w:rsidRDefault="00D36896" w:rsidP="0021445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4.9</w:t>
      </w:r>
      <w:r w:rsidR="00222DD0" w:rsidRPr="0008513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В случае если заявка представлена с нарушением треб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ований, устано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ленных пунктами 4.1</w:t>
      </w:r>
      <w:r w:rsidR="00042BD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4.5</w:t>
      </w:r>
      <w:r w:rsidR="00222DD0" w:rsidRPr="0008513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настоящего Порядка, последняя к участию в конкур</w:t>
      </w:r>
      <w:r w:rsidR="00222DD0" w:rsidRPr="0008513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</w:t>
      </w:r>
      <w:r w:rsidR="00222DD0" w:rsidRPr="0008513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ном отборе не допускается, при этом </w:t>
      </w:r>
      <w:r w:rsidR="0008513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конкурсная </w:t>
      </w:r>
      <w:r w:rsidR="00222DD0" w:rsidRPr="0008513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комиссия направляет мотивир</w:t>
      </w:r>
      <w:r w:rsidR="00222DD0" w:rsidRPr="0008513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="00222DD0" w:rsidRPr="0008513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ванное уведомление в течение 10 рабочих дней после даты окончания приема заявок и возвращает поданные заявки и прилагаемые документы.</w:t>
      </w:r>
    </w:p>
    <w:p w:rsidR="0008513D" w:rsidRDefault="002C2BD4" w:rsidP="0021445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</w:t>
      </w:r>
      <w:r w:rsidR="00222DD0" w:rsidRPr="0008513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10</w:t>
      </w:r>
      <w:r w:rsidR="00222DD0" w:rsidRPr="0008513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Заявки, представленные после окончания даты их приема, не приним</w:t>
      </w:r>
      <w:r w:rsidR="00222DD0" w:rsidRPr="0008513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="00222DD0" w:rsidRPr="0008513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ются и возвращаются участникам конкурсного отбора.</w:t>
      </w:r>
    </w:p>
    <w:p w:rsidR="00982C9D" w:rsidRDefault="002C2BD4" w:rsidP="002144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4.11</w:t>
      </w:r>
      <w:r w:rsidR="00982C9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Срок приема заявок составляет не менее 15 дней, но не более 30 дней со дня опубликования объявления о конкурсном отборе. </w:t>
      </w:r>
    </w:p>
    <w:p w:rsidR="00982C9D" w:rsidRDefault="00845C45" w:rsidP="002144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течение</w:t>
      </w:r>
      <w:r w:rsidR="00982C9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срока приема заявок на участие в конкурсном отборе организатор конкурсного отбора о</w:t>
      </w:r>
      <w:r w:rsidR="006F1FE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казывает консультационную помощь </w:t>
      </w:r>
      <w:r w:rsidR="00982C9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 вопросам подготовки заявок на участие в конкурсе. </w:t>
      </w:r>
    </w:p>
    <w:p w:rsidR="00982C9D" w:rsidRDefault="002C2BD4" w:rsidP="002144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4.12</w:t>
      </w:r>
      <w:r w:rsidR="00D368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</w:t>
      </w:r>
      <w:r w:rsidR="00982C9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</w:t>
      </w:r>
      <w:r w:rsidR="00D368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регистрированные организатором конкурсного отбора</w:t>
      </w:r>
      <w:r w:rsidR="00982C9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заявки вместе с документами участни</w:t>
      </w:r>
      <w:r w:rsidR="006F1FE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ков конкурсного отбора в течение</w:t>
      </w:r>
      <w:r w:rsidR="00982C9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67452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5 </w:t>
      </w:r>
      <w:r w:rsidR="00982C9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рабочих дней со дня о</w:t>
      </w:r>
      <w:r w:rsidR="006F1FE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кончания приема заявок направляю</w:t>
      </w:r>
      <w:r w:rsidR="00982C9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тся на рассмотрение членам конкурсной к</w:t>
      </w:r>
      <w:r w:rsidR="00982C9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="00982C9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миссии.</w:t>
      </w:r>
    </w:p>
    <w:p w:rsidR="0008513D" w:rsidRDefault="0008513D" w:rsidP="00A032E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14453" w:rsidRDefault="008232D6" w:rsidP="0021445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</w:t>
      </w:r>
      <w:r w:rsidR="0008513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</w:t>
      </w:r>
      <w:r w:rsidR="00222DD0" w:rsidRPr="0008513D">
        <w:rPr>
          <w:rFonts w:ascii="Times New Roman" w:hAnsi="Times New Roman"/>
          <w:sz w:val="28"/>
          <w:szCs w:val="28"/>
          <w:lang w:eastAsia="ru-RU"/>
        </w:rPr>
        <w:t>К</w:t>
      </w:r>
      <w:r w:rsidR="0008513D" w:rsidRPr="0008513D">
        <w:rPr>
          <w:rFonts w:ascii="Times New Roman" w:hAnsi="Times New Roman"/>
          <w:sz w:val="28"/>
          <w:szCs w:val="28"/>
          <w:lang w:eastAsia="ru-RU"/>
        </w:rPr>
        <w:t xml:space="preserve">ритерии отбора </w:t>
      </w:r>
      <w:r w:rsidR="00A032E4">
        <w:rPr>
          <w:rFonts w:ascii="Times New Roman" w:hAnsi="Times New Roman"/>
          <w:sz w:val="28"/>
          <w:szCs w:val="28"/>
          <w:lang w:eastAsia="ru-RU"/>
        </w:rPr>
        <w:t>лучшей муниципальной</w:t>
      </w:r>
      <w:r w:rsidR="0008513D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 w:rsidR="00A032E4">
        <w:rPr>
          <w:rFonts w:ascii="Times New Roman" w:hAnsi="Times New Roman"/>
          <w:sz w:val="28"/>
          <w:szCs w:val="28"/>
          <w:lang w:eastAsia="ru-RU"/>
        </w:rPr>
        <w:t>ы</w:t>
      </w:r>
    </w:p>
    <w:p w:rsidR="00214453" w:rsidRDefault="00A032E4" w:rsidP="00214453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реализации Стратегии государственной национальной</w:t>
      </w:r>
    </w:p>
    <w:p w:rsidR="0008513D" w:rsidRDefault="00A032E4" w:rsidP="00214453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политики Российской Федерации в Республике Тыва</w:t>
      </w:r>
      <w:r w:rsidRPr="0084096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A032E4" w:rsidRPr="0008513D" w:rsidRDefault="00A032E4" w:rsidP="00A032E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22DD0" w:rsidRPr="0008513D" w:rsidRDefault="008232D6" w:rsidP="0021445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</w:t>
      </w:r>
      <w:r w:rsidR="002C2BD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.1. Победителем</w:t>
      </w:r>
      <w:r w:rsidR="00222DD0" w:rsidRPr="0008513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D368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конкурсного отбора </w:t>
      </w:r>
      <w:r w:rsidR="00A032E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признается муниципальная программа, набравшая</w:t>
      </w:r>
      <w:r w:rsidR="00222DD0" w:rsidRPr="0008513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по результатам итоговой оценки наибольшее количество баллов.</w:t>
      </w:r>
    </w:p>
    <w:p w:rsidR="00222DD0" w:rsidRDefault="00222DD0" w:rsidP="0021445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8513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случае если по результатам итоговой оценки на призовое место претенд</w:t>
      </w:r>
      <w:r w:rsidRPr="0008513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</w:t>
      </w:r>
      <w:r w:rsidRPr="0008513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ют несколько</w:t>
      </w:r>
      <w:r w:rsidR="0008513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муниципальных программ</w:t>
      </w:r>
      <w:r w:rsidRPr="0008513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набравших одинаковое количество ба</w:t>
      </w:r>
      <w:r w:rsidRPr="0008513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</w:t>
      </w:r>
      <w:r w:rsidRPr="0008513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лов, преимущество имеет</w:t>
      </w:r>
      <w:r w:rsidR="0008513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муниципальная программа</w:t>
      </w:r>
      <w:r w:rsidRPr="0008513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дата и время </w:t>
      </w:r>
      <w:proofErr w:type="gramStart"/>
      <w:r w:rsidRPr="0008513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регистрации</w:t>
      </w:r>
      <w:proofErr w:type="gramEnd"/>
      <w:r w:rsidRPr="0008513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з</w:t>
      </w:r>
      <w:r w:rsidRPr="0008513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Pr="0008513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явки которо</w:t>
      </w:r>
      <w:r w:rsidR="00042BD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й</w:t>
      </w:r>
      <w:r w:rsidRPr="0008513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имеет более ранний срок.</w:t>
      </w:r>
      <w:r w:rsidR="00D368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D36896" w:rsidRDefault="008232D6" w:rsidP="002144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</w:t>
      </w:r>
      <w:r w:rsidR="00D368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.2. Результаты конкурсного отбора </w:t>
      </w:r>
      <w:r w:rsidR="00A032E4">
        <w:rPr>
          <w:rFonts w:ascii="Times New Roman" w:hAnsi="Times New Roman"/>
          <w:sz w:val="28"/>
          <w:szCs w:val="28"/>
          <w:lang w:eastAsia="ru-RU"/>
        </w:rPr>
        <w:t>лучшей муниципальной программы по</w:t>
      </w:r>
      <w:r w:rsidR="00A032E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реализации Стратегии государственной национальной политики Российской Фед</w:t>
      </w:r>
      <w:r w:rsidR="00A032E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="00A032E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рации в Республике Тыва</w:t>
      </w:r>
      <w:r w:rsidR="00A032E4" w:rsidRPr="0084096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D368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утверждаются протоколом заседания конкурсной коми</w:t>
      </w:r>
      <w:r w:rsidR="00D368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</w:t>
      </w:r>
      <w:r w:rsidR="00D368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сии.</w:t>
      </w:r>
    </w:p>
    <w:p w:rsidR="00042BD9" w:rsidRPr="00D36896" w:rsidRDefault="00042BD9" w:rsidP="002144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14453" w:rsidRDefault="00042BD9" w:rsidP="00042BD9">
      <w:pPr>
        <w:jc w:val="center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________</w:t>
      </w:r>
    </w:p>
    <w:p w:rsidR="00214453" w:rsidRDefault="00214453" w:rsidP="00042BD9">
      <w:pPr>
        <w:jc w:val="center"/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sectPr w:rsidR="00214453" w:rsidSect="00214453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214453" w:rsidRDefault="00214453" w:rsidP="00214453">
      <w:pPr>
        <w:shd w:val="clear" w:color="auto" w:fill="FFFFFF"/>
        <w:spacing w:after="0" w:line="240" w:lineRule="auto"/>
        <w:ind w:left="5663" w:firstLine="709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 xml:space="preserve">    </w:t>
      </w:r>
      <w:r w:rsidR="00D36896" w:rsidRPr="0021445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№ </w:t>
      </w:r>
      <w:r w:rsidR="00D36896" w:rsidRPr="0021445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</w:t>
      </w:r>
      <w:r w:rsidR="00093283" w:rsidRPr="0021445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D36896" w:rsidRPr="00214453" w:rsidRDefault="00214453" w:rsidP="0021445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                                                             </w:t>
      </w:r>
      <w:r w:rsidR="00D36896" w:rsidRPr="0021445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 Порядку проведения конкурсн</w:t>
      </w:r>
      <w:r w:rsidR="00D36896" w:rsidRPr="0021445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="00D36896" w:rsidRPr="0021445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го</w:t>
      </w:r>
    </w:p>
    <w:p w:rsidR="00214453" w:rsidRDefault="00214453" w:rsidP="00214453">
      <w:pPr>
        <w:shd w:val="clear" w:color="auto" w:fill="FFFFFF"/>
        <w:spacing w:after="0" w:line="240" w:lineRule="auto"/>
        <w:ind w:left="4246" w:firstLine="2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       </w:t>
      </w:r>
      <w:r w:rsidR="00D36896" w:rsidRPr="0021445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отбора </w:t>
      </w:r>
      <w:proofErr w:type="gramStart"/>
      <w:r w:rsidR="00A032E4" w:rsidRPr="0021445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лучшей</w:t>
      </w:r>
      <w:proofErr w:type="gramEnd"/>
      <w:r w:rsidR="00A032E4" w:rsidRPr="0021445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муниципальной</w:t>
      </w:r>
      <w:r w:rsidR="00D36896" w:rsidRPr="0021445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214453" w:rsidRDefault="00214453" w:rsidP="00214453">
      <w:pPr>
        <w:shd w:val="clear" w:color="auto" w:fill="FFFFFF"/>
        <w:spacing w:after="0" w:line="240" w:lineRule="auto"/>
        <w:ind w:left="4246" w:firstLine="2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 </w:t>
      </w:r>
      <w:r w:rsidR="00D36896" w:rsidRPr="0021445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программ</w:t>
      </w:r>
      <w:r w:rsidR="00A032E4" w:rsidRPr="0021445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ы по реализации Стратегии </w:t>
      </w:r>
    </w:p>
    <w:p w:rsidR="00214453" w:rsidRDefault="00214453" w:rsidP="00214453">
      <w:pPr>
        <w:shd w:val="clear" w:color="auto" w:fill="FFFFFF"/>
        <w:spacing w:after="0" w:line="240" w:lineRule="auto"/>
        <w:ind w:left="4246" w:firstLine="2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</w:t>
      </w:r>
      <w:r w:rsidR="00A032E4" w:rsidRPr="0021445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государственной национальной полит</w:t>
      </w:r>
      <w:r w:rsidR="00A032E4" w:rsidRPr="0021445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="00A032E4" w:rsidRPr="0021445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ки </w:t>
      </w:r>
    </w:p>
    <w:p w:rsidR="00D36896" w:rsidRPr="00214453" w:rsidRDefault="00214453" w:rsidP="00214453">
      <w:pPr>
        <w:shd w:val="clear" w:color="auto" w:fill="FFFFFF"/>
        <w:spacing w:after="0" w:line="240" w:lineRule="auto"/>
        <w:ind w:left="4246" w:firstLine="2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</w:t>
      </w:r>
      <w:r w:rsidR="00A032E4" w:rsidRPr="0021445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Ро</w:t>
      </w:r>
      <w:r w:rsidR="00A032E4" w:rsidRPr="0021445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</w:t>
      </w:r>
      <w:r w:rsidR="00A032E4" w:rsidRPr="0021445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сийской Федерации в Республике Тыва </w:t>
      </w:r>
    </w:p>
    <w:p w:rsidR="00D36896" w:rsidRPr="00214453" w:rsidRDefault="00D36896" w:rsidP="00D36896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A032E4" w:rsidRPr="00214453" w:rsidRDefault="00A032E4" w:rsidP="00D36896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214453" w:rsidRDefault="00214453" w:rsidP="0021445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214453" w:rsidRDefault="00214453" w:rsidP="0021445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214453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214453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214453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214453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Е </w:t>
      </w:r>
      <w:r w:rsidRPr="00214453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214453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</w:t>
      </w:r>
      <w:proofErr w:type="gramStart"/>
      <w:r w:rsidRPr="00214453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214453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</w:t>
      </w:r>
    </w:p>
    <w:p w:rsidR="00214453" w:rsidRDefault="00A032E4" w:rsidP="0021445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1445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оценки муниципальных программ по реализации </w:t>
      </w:r>
    </w:p>
    <w:p w:rsidR="00A032E4" w:rsidRPr="00214453" w:rsidRDefault="00A032E4" w:rsidP="0021445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1445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Стратегии государственной н</w:t>
      </w:r>
      <w:r w:rsidRPr="0021445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Pr="0021445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циональной политики</w:t>
      </w:r>
    </w:p>
    <w:p w:rsidR="00A032E4" w:rsidRPr="00214453" w:rsidRDefault="00A032E4" w:rsidP="0021445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1445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Российской Федерации в Республике Тыва</w:t>
      </w:r>
    </w:p>
    <w:p w:rsidR="00A032E4" w:rsidRPr="00A032E4" w:rsidRDefault="00A032E4" w:rsidP="00A032E4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D36896" w:rsidRDefault="00D36896" w:rsidP="00A032E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7"/>
        <w:gridCol w:w="3256"/>
      </w:tblGrid>
      <w:tr w:rsidR="00214453" w:rsidRPr="00214453" w:rsidTr="00214453">
        <w:tc>
          <w:tcPr>
            <w:tcW w:w="7087" w:type="dxa"/>
          </w:tcPr>
          <w:p w:rsidR="00214453" w:rsidRPr="00214453" w:rsidRDefault="00214453" w:rsidP="00214453">
            <w:pPr>
              <w:pStyle w:val="a5"/>
              <w:spacing w:after="0" w:line="240" w:lineRule="auto"/>
              <w:ind w:left="0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Наименование п</w:t>
            </w:r>
            <w:r w:rsidRPr="0021445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оказател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256" w:type="dxa"/>
          </w:tcPr>
          <w:p w:rsidR="00214453" w:rsidRPr="00214453" w:rsidRDefault="00214453" w:rsidP="00214453">
            <w:pPr>
              <w:pStyle w:val="a5"/>
              <w:spacing w:after="0" w:line="240" w:lineRule="auto"/>
              <w:ind w:left="0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21445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ичество </w:t>
            </w:r>
            <w:r w:rsidRPr="0021445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ба</w:t>
            </w:r>
            <w:r w:rsidRPr="0021445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л</w:t>
            </w:r>
            <w:r w:rsidRPr="0021445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лов</w:t>
            </w:r>
          </w:p>
        </w:tc>
      </w:tr>
      <w:tr w:rsidR="00214453" w:rsidRPr="00214453" w:rsidTr="00214453">
        <w:tc>
          <w:tcPr>
            <w:tcW w:w="7087" w:type="dxa"/>
          </w:tcPr>
          <w:p w:rsidR="00214453" w:rsidRPr="00214453" w:rsidRDefault="00214453" w:rsidP="00253D73">
            <w:pPr>
              <w:pStyle w:val="a5"/>
              <w:spacing w:after="0" w:line="240" w:lineRule="auto"/>
              <w:ind w:left="0"/>
              <w:jc w:val="both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1. </w:t>
            </w:r>
            <w:r w:rsidRPr="0021445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Программные мероприятия, в том числе:</w:t>
            </w:r>
          </w:p>
        </w:tc>
        <w:tc>
          <w:tcPr>
            <w:tcW w:w="3256" w:type="dxa"/>
          </w:tcPr>
          <w:p w:rsidR="00214453" w:rsidRPr="00214453" w:rsidRDefault="00214453" w:rsidP="00253D73">
            <w:pPr>
              <w:pStyle w:val="a5"/>
              <w:spacing w:after="0" w:line="240" w:lineRule="auto"/>
              <w:ind w:left="0"/>
              <w:jc w:val="both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214453" w:rsidRPr="00214453" w:rsidTr="00214453">
        <w:tc>
          <w:tcPr>
            <w:tcW w:w="7087" w:type="dxa"/>
          </w:tcPr>
          <w:p w:rsidR="00214453" w:rsidRPr="00214453" w:rsidRDefault="00214453" w:rsidP="00253D73">
            <w:pPr>
              <w:pStyle w:val="a5"/>
              <w:spacing w:after="0" w:line="240" w:lineRule="auto"/>
              <w:ind w:left="0"/>
              <w:jc w:val="both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1.1. </w:t>
            </w:r>
            <w:r w:rsidRPr="0021445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Приведение правовой базы муниципального образования по вопросам реализации Стратегии государстве</w:t>
            </w:r>
            <w:r w:rsidRPr="0021445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н</w:t>
            </w:r>
            <w:r w:rsidRPr="0021445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ной национальной политики Российской Федерации в соответствие с действующим законодательством</w:t>
            </w:r>
          </w:p>
        </w:tc>
        <w:tc>
          <w:tcPr>
            <w:tcW w:w="3256" w:type="dxa"/>
          </w:tcPr>
          <w:p w:rsidR="00214453" w:rsidRPr="00214453" w:rsidRDefault="00214453" w:rsidP="00253D73">
            <w:pPr>
              <w:pStyle w:val="a5"/>
              <w:spacing w:after="0" w:line="240" w:lineRule="auto"/>
              <w:ind w:left="0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21445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от 1 до 5</w:t>
            </w:r>
          </w:p>
        </w:tc>
      </w:tr>
      <w:tr w:rsidR="00214453" w:rsidRPr="00214453" w:rsidTr="00214453">
        <w:tc>
          <w:tcPr>
            <w:tcW w:w="7087" w:type="dxa"/>
          </w:tcPr>
          <w:p w:rsidR="00214453" w:rsidRPr="00214453" w:rsidRDefault="00214453" w:rsidP="00253D73">
            <w:pPr>
              <w:pStyle w:val="a5"/>
              <w:spacing w:after="0" w:line="240" w:lineRule="auto"/>
              <w:ind w:left="0"/>
              <w:jc w:val="both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1.2. </w:t>
            </w:r>
            <w:r w:rsidRPr="0021445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Актуальность программы:</w:t>
            </w:r>
          </w:p>
          <w:p w:rsidR="00214453" w:rsidRPr="00214453" w:rsidRDefault="00214453" w:rsidP="00253D73">
            <w:pPr>
              <w:pStyle w:val="ConsPlusNormal"/>
              <w:jc w:val="both"/>
              <w:rPr>
                <w:sz w:val="24"/>
                <w:szCs w:val="24"/>
              </w:rPr>
            </w:pPr>
            <w:r w:rsidRPr="00214453">
              <w:rPr>
                <w:sz w:val="24"/>
                <w:szCs w:val="24"/>
              </w:rPr>
              <w:t>1) соответствие программы целям укрепления единства многон</w:t>
            </w:r>
            <w:r w:rsidRPr="00214453">
              <w:rPr>
                <w:sz w:val="24"/>
                <w:szCs w:val="24"/>
              </w:rPr>
              <w:t>а</w:t>
            </w:r>
            <w:r w:rsidRPr="00214453">
              <w:rPr>
                <w:sz w:val="24"/>
                <w:szCs w:val="24"/>
              </w:rPr>
              <w:t>ционального народа Российской Федерации (российской нации);</w:t>
            </w:r>
          </w:p>
          <w:p w:rsidR="00214453" w:rsidRPr="00214453" w:rsidRDefault="00214453" w:rsidP="00253D73">
            <w:pPr>
              <w:pStyle w:val="ConsPlusNormal"/>
              <w:jc w:val="both"/>
              <w:rPr>
                <w:sz w:val="24"/>
                <w:szCs w:val="24"/>
              </w:rPr>
            </w:pPr>
            <w:r w:rsidRPr="00214453">
              <w:rPr>
                <w:sz w:val="24"/>
                <w:szCs w:val="24"/>
              </w:rPr>
              <w:t>2) значимость, актуальность конкретных задач, на решение кот</w:t>
            </w:r>
            <w:r w:rsidRPr="00214453">
              <w:rPr>
                <w:sz w:val="24"/>
                <w:szCs w:val="24"/>
              </w:rPr>
              <w:t>о</w:t>
            </w:r>
            <w:r w:rsidRPr="00214453">
              <w:rPr>
                <w:sz w:val="24"/>
                <w:szCs w:val="24"/>
              </w:rPr>
              <w:t>рых направлена программа;</w:t>
            </w:r>
          </w:p>
          <w:p w:rsidR="00214453" w:rsidRPr="00214453" w:rsidRDefault="00214453" w:rsidP="00253D73">
            <w:pPr>
              <w:pStyle w:val="ConsPlusNormal"/>
              <w:jc w:val="both"/>
              <w:rPr>
                <w:sz w:val="24"/>
                <w:szCs w:val="24"/>
              </w:rPr>
            </w:pPr>
            <w:r w:rsidRPr="00214453">
              <w:rPr>
                <w:sz w:val="24"/>
                <w:szCs w:val="24"/>
              </w:rPr>
              <w:t>3) логичность, взаимосвязь и последовательность мер</w:t>
            </w:r>
            <w:r w:rsidRPr="00214453">
              <w:rPr>
                <w:sz w:val="24"/>
                <w:szCs w:val="24"/>
              </w:rPr>
              <w:t>о</w:t>
            </w:r>
            <w:r w:rsidRPr="00214453">
              <w:rPr>
                <w:sz w:val="24"/>
                <w:szCs w:val="24"/>
              </w:rPr>
              <w:t>приятий программы</w:t>
            </w:r>
          </w:p>
        </w:tc>
        <w:tc>
          <w:tcPr>
            <w:tcW w:w="3256" w:type="dxa"/>
          </w:tcPr>
          <w:p w:rsidR="00214453" w:rsidRPr="00214453" w:rsidRDefault="00214453" w:rsidP="00253D73">
            <w:pPr>
              <w:pStyle w:val="a5"/>
              <w:spacing w:after="0" w:line="240" w:lineRule="auto"/>
              <w:ind w:left="0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21445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от 1 до 5</w:t>
            </w:r>
          </w:p>
        </w:tc>
      </w:tr>
      <w:tr w:rsidR="00214453" w:rsidRPr="00214453" w:rsidTr="00214453">
        <w:tc>
          <w:tcPr>
            <w:tcW w:w="7087" w:type="dxa"/>
          </w:tcPr>
          <w:p w:rsidR="00214453" w:rsidRPr="00214453" w:rsidRDefault="00214453" w:rsidP="00253D7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 </w:t>
            </w:r>
            <w:r w:rsidRPr="00214453">
              <w:rPr>
                <w:sz w:val="24"/>
                <w:szCs w:val="24"/>
              </w:rPr>
              <w:t>Экономическая эффективность программы:</w:t>
            </w:r>
          </w:p>
          <w:p w:rsidR="00214453" w:rsidRPr="00214453" w:rsidRDefault="00214453" w:rsidP="00253D73">
            <w:pPr>
              <w:pStyle w:val="ConsPlusNormal"/>
              <w:jc w:val="both"/>
              <w:rPr>
                <w:sz w:val="24"/>
                <w:szCs w:val="24"/>
              </w:rPr>
            </w:pPr>
            <w:r w:rsidRPr="00214453">
              <w:rPr>
                <w:sz w:val="24"/>
                <w:szCs w:val="24"/>
              </w:rPr>
              <w:t>1) соотношение планируемых расходов на реализацию программы и его ожидаемых результатов;</w:t>
            </w:r>
          </w:p>
          <w:p w:rsidR="00214453" w:rsidRPr="00214453" w:rsidRDefault="00214453" w:rsidP="00253D73">
            <w:pPr>
              <w:pStyle w:val="ConsPlusNormal"/>
              <w:jc w:val="both"/>
              <w:rPr>
                <w:sz w:val="24"/>
                <w:szCs w:val="24"/>
              </w:rPr>
            </w:pPr>
            <w:r w:rsidRPr="00214453">
              <w:rPr>
                <w:sz w:val="24"/>
                <w:szCs w:val="24"/>
              </w:rPr>
              <w:t>2) обоснованность расходов на реализацию программы;</w:t>
            </w:r>
          </w:p>
          <w:p w:rsidR="00214453" w:rsidRPr="00214453" w:rsidRDefault="00214453" w:rsidP="00214453">
            <w:pPr>
              <w:pStyle w:val="ConsPlusNormal"/>
              <w:jc w:val="both"/>
              <w:rPr>
                <w:spacing w:val="2"/>
                <w:sz w:val="24"/>
                <w:szCs w:val="24"/>
              </w:rPr>
            </w:pPr>
            <w:r w:rsidRPr="00214453">
              <w:rPr>
                <w:sz w:val="24"/>
                <w:szCs w:val="24"/>
              </w:rPr>
              <w:t>3) возможность софинансирования программы за счет внебю</w:t>
            </w:r>
            <w:r w:rsidRPr="00214453">
              <w:rPr>
                <w:sz w:val="24"/>
                <w:szCs w:val="24"/>
              </w:rPr>
              <w:t>д</w:t>
            </w:r>
            <w:r w:rsidRPr="00214453">
              <w:rPr>
                <w:sz w:val="24"/>
                <w:szCs w:val="24"/>
              </w:rPr>
              <w:t>жетных источников в размере не менее 5 процентов от общей суммы расходов на реализацию программы</w:t>
            </w:r>
          </w:p>
        </w:tc>
        <w:tc>
          <w:tcPr>
            <w:tcW w:w="3256" w:type="dxa"/>
          </w:tcPr>
          <w:p w:rsidR="00214453" w:rsidRPr="00214453" w:rsidRDefault="00214453" w:rsidP="00253D73">
            <w:pPr>
              <w:pStyle w:val="a5"/>
              <w:spacing w:after="0" w:line="240" w:lineRule="auto"/>
              <w:ind w:left="0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21445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от 1 до 5</w:t>
            </w:r>
          </w:p>
        </w:tc>
      </w:tr>
      <w:tr w:rsidR="00214453" w:rsidRPr="00214453" w:rsidTr="00214453">
        <w:tc>
          <w:tcPr>
            <w:tcW w:w="7087" w:type="dxa"/>
          </w:tcPr>
          <w:p w:rsidR="00214453" w:rsidRPr="00214453" w:rsidRDefault="00214453" w:rsidP="00253D7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 </w:t>
            </w:r>
            <w:r w:rsidRPr="00214453">
              <w:rPr>
                <w:sz w:val="24"/>
                <w:szCs w:val="24"/>
              </w:rPr>
              <w:t>Социальная эффективность программы:</w:t>
            </w:r>
          </w:p>
          <w:p w:rsidR="00214453" w:rsidRPr="00214453" w:rsidRDefault="00214453" w:rsidP="00253D73">
            <w:pPr>
              <w:pStyle w:val="ConsPlusNormal"/>
              <w:jc w:val="both"/>
              <w:rPr>
                <w:sz w:val="24"/>
                <w:szCs w:val="24"/>
              </w:rPr>
            </w:pPr>
            <w:r w:rsidRPr="00214453">
              <w:rPr>
                <w:sz w:val="24"/>
                <w:szCs w:val="24"/>
              </w:rPr>
              <w:t>1) наличие целевых индикаторов реализации программы, их соо</w:t>
            </w:r>
            <w:r w:rsidRPr="00214453">
              <w:rPr>
                <w:sz w:val="24"/>
                <w:szCs w:val="24"/>
              </w:rPr>
              <w:t>т</w:t>
            </w:r>
            <w:r w:rsidRPr="00214453">
              <w:rPr>
                <w:sz w:val="24"/>
                <w:szCs w:val="24"/>
              </w:rPr>
              <w:t>ветствие задачам программы;</w:t>
            </w:r>
          </w:p>
          <w:p w:rsidR="00214453" w:rsidRPr="00214453" w:rsidRDefault="00214453" w:rsidP="00253D73">
            <w:pPr>
              <w:pStyle w:val="ConsPlusNormal"/>
              <w:jc w:val="both"/>
              <w:rPr>
                <w:sz w:val="24"/>
                <w:szCs w:val="24"/>
              </w:rPr>
            </w:pPr>
            <w:r w:rsidRPr="00214453">
              <w:rPr>
                <w:sz w:val="24"/>
                <w:szCs w:val="24"/>
              </w:rPr>
              <w:t>2) соответствие ожидаемых результатов реализации пр</w:t>
            </w:r>
            <w:r w:rsidRPr="00214453">
              <w:rPr>
                <w:sz w:val="24"/>
                <w:szCs w:val="24"/>
              </w:rPr>
              <w:t>о</w:t>
            </w:r>
            <w:r w:rsidRPr="00214453">
              <w:rPr>
                <w:sz w:val="24"/>
                <w:szCs w:val="24"/>
              </w:rPr>
              <w:t>граммы запланированным мероприятиям;</w:t>
            </w:r>
          </w:p>
          <w:p w:rsidR="00214453" w:rsidRPr="00214453" w:rsidRDefault="00214453" w:rsidP="00253D73">
            <w:pPr>
              <w:pStyle w:val="ConsPlusNormal"/>
              <w:jc w:val="both"/>
              <w:rPr>
                <w:sz w:val="24"/>
                <w:szCs w:val="24"/>
              </w:rPr>
            </w:pPr>
            <w:r w:rsidRPr="00214453">
              <w:rPr>
                <w:sz w:val="24"/>
                <w:szCs w:val="24"/>
              </w:rPr>
              <w:t>3) степень влияния мероприятий программы на укрепление еди</w:t>
            </w:r>
            <w:r w:rsidRPr="00214453">
              <w:rPr>
                <w:sz w:val="24"/>
                <w:szCs w:val="24"/>
              </w:rPr>
              <w:t>н</w:t>
            </w:r>
            <w:r w:rsidRPr="00214453">
              <w:rPr>
                <w:sz w:val="24"/>
                <w:szCs w:val="24"/>
              </w:rPr>
              <w:t>ства многонационального народа Российской Федерации (росси</w:t>
            </w:r>
            <w:r w:rsidRPr="00214453">
              <w:rPr>
                <w:sz w:val="24"/>
                <w:szCs w:val="24"/>
              </w:rPr>
              <w:t>й</w:t>
            </w:r>
            <w:r w:rsidRPr="00214453">
              <w:rPr>
                <w:sz w:val="24"/>
                <w:szCs w:val="24"/>
              </w:rPr>
              <w:t>ской нации);</w:t>
            </w:r>
          </w:p>
          <w:p w:rsidR="00214453" w:rsidRPr="00214453" w:rsidRDefault="00214453" w:rsidP="00253D73">
            <w:pPr>
              <w:pStyle w:val="ConsPlusNormal"/>
              <w:jc w:val="both"/>
              <w:rPr>
                <w:sz w:val="24"/>
                <w:szCs w:val="24"/>
              </w:rPr>
            </w:pPr>
            <w:r w:rsidRPr="00214453">
              <w:rPr>
                <w:sz w:val="24"/>
                <w:szCs w:val="24"/>
              </w:rPr>
              <w:t>4) количество временных или сохраняемых на время реализации программы рабочих мест;</w:t>
            </w:r>
          </w:p>
          <w:p w:rsidR="00214453" w:rsidRPr="00214453" w:rsidRDefault="00214453" w:rsidP="00253D73">
            <w:pPr>
              <w:pStyle w:val="ConsPlusNormal"/>
              <w:jc w:val="both"/>
              <w:rPr>
                <w:sz w:val="24"/>
                <w:szCs w:val="24"/>
              </w:rPr>
            </w:pPr>
            <w:r w:rsidRPr="00214453">
              <w:rPr>
                <w:sz w:val="24"/>
                <w:szCs w:val="24"/>
              </w:rPr>
              <w:t>5) количество добровольцев, которых планируется привлечь к реализации программы</w:t>
            </w:r>
          </w:p>
        </w:tc>
        <w:tc>
          <w:tcPr>
            <w:tcW w:w="3256" w:type="dxa"/>
          </w:tcPr>
          <w:p w:rsidR="00214453" w:rsidRPr="00214453" w:rsidRDefault="00214453" w:rsidP="00253D73">
            <w:pPr>
              <w:pStyle w:val="a5"/>
              <w:spacing w:after="0" w:line="240" w:lineRule="auto"/>
              <w:ind w:left="0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21445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от 1 до 5</w:t>
            </w:r>
          </w:p>
        </w:tc>
      </w:tr>
    </w:tbl>
    <w:p w:rsidR="00214453" w:rsidRDefault="00214453"/>
    <w:p w:rsidR="00214453" w:rsidRDefault="00214453"/>
    <w:p w:rsidR="00214453" w:rsidRDefault="00214453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7"/>
        <w:gridCol w:w="3256"/>
      </w:tblGrid>
      <w:tr w:rsidR="00214453" w:rsidRPr="00214453" w:rsidTr="00214453">
        <w:tc>
          <w:tcPr>
            <w:tcW w:w="7087" w:type="dxa"/>
          </w:tcPr>
          <w:p w:rsidR="00214453" w:rsidRPr="00214453" w:rsidRDefault="00214453" w:rsidP="00214453">
            <w:pPr>
              <w:pStyle w:val="a5"/>
              <w:spacing w:after="0" w:line="240" w:lineRule="auto"/>
              <w:ind w:left="0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Наименование п</w:t>
            </w:r>
            <w:r w:rsidRPr="0021445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оказател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256" w:type="dxa"/>
          </w:tcPr>
          <w:p w:rsidR="00214453" w:rsidRPr="00214453" w:rsidRDefault="00214453" w:rsidP="00214453">
            <w:pPr>
              <w:pStyle w:val="a5"/>
              <w:spacing w:after="0" w:line="240" w:lineRule="auto"/>
              <w:ind w:left="0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21445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ичество </w:t>
            </w:r>
            <w:r w:rsidRPr="0021445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ба</w:t>
            </w:r>
            <w:r w:rsidRPr="0021445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л</w:t>
            </w:r>
            <w:r w:rsidRPr="0021445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лов</w:t>
            </w:r>
          </w:p>
        </w:tc>
      </w:tr>
      <w:tr w:rsidR="00214453" w:rsidRPr="00214453" w:rsidTr="00214453">
        <w:tc>
          <w:tcPr>
            <w:tcW w:w="7087" w:type="dxa"/>
          </w:tcPr>
          <w:p w:rsidR="00214453" w:rsidRPr="00214453" w:rsidRDefault="00214453" w:rsidP="00214453">
            <w:pPr>
              <w:pStyle w:val="a5"/>
              <w:spacing w:after="0" w:line="240" w:lineRule="auto"/>
              <w:ind w:left="0"/>
              <w:jc w:val="both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1.5. </w:t>
            </w:r>
            <w:r w:rsidRPr="0021445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Размещение материалов о реализации государственной н</w:t>
            </w:r>
            <w:r w:rsidRPr="0021445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а</w:t>
            </w:r>
            <w:r w:rsidRPr="0021445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циональной политики в средствах массовой информации, в т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ом числе</w:t>
            </w:r>
            <w:r w:rsidRPr="0021445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на официальных сайтах органов местного самоупра</w:t>
            </w:r>
            <w:r w:rsidRPr="0021445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в</w:t>
            </w:r>
            <w:r w:rsidRPr="0021445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3256" w:type="dxa"/>
          </w:tcPr>
          <w:p w:rsidR="00214453" w:rsidRPr="00214453" w:rsidRDefault="00214453" w:rsidP="00253D73">
            <w:pPr>
              <w:pStyle w:val="a5"/>
              <w:spacing w:after="0" w:line="240" w:lineRule="auto"/>
              <w:ind w:left="0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21445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от 1 до 5</w:t>
            </w:r>
          </w:p>
        </w:tc>
      </w:tr>
      <w:tr w:rsidR="00214453" w:rsidRPr="00214453" w:rsidTr="00214453">
        <w:tc>
          <w:tcPr>
            <w:tcW w:w="7087" w:type="dxa"/>
          </w:tcPr>
          <w:p w:rsidR="00214453" w:rsidRPr="00214453" w:rsidRDefault="00214453" w:rsidP="00253D73">
            <w:pPr>
              <w:pStyle w:val="a5"/>
              <w:spacing w:after="0" w:line="240" w:lineRule="auto"/>
              <w:ind w:left="0"/>
              <w:jc w:val="both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1.6. </w:t>
            </w:r>
            <w:r w:rsidRPr="0021445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Наличие и содержание предложений по оптимизации и п</w:t>
            </w:r>
            <w:r w:rsidRPr="0021445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о</w:t>
            </w:r>
            <w:r w:rsidRPr="0021445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вышению эффективности деятельности по реализации госуда</w:t>
            </w:r>
            <w:r w:rsidRPr="0021445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р</w:t>
            </w:r>
            <w:r w:rsidRPr="0021445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ственной национальной политики в Респу</w:t>
            </w:r>
            <w:r w:rsidRPr="0021445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б</w:t>
            </w:r>
            <w:r w:rsidRPr="0021445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лике Тыва</w:t>
            </w:r>
          </w:p>
        </w:tc>
        <w:tc>
          <w:tcPr>
            <w:tcW w:w="3256" w:type="dxa"/>
          </w:tcPr>
          <w:p w:rsidR="00214453" w:rsidRPr="00214453" w:rsidRDefault="00214453" w:rsidP="00253D73">
            <w:pPr>
              <w:pStyle w:val="a5"/>
              <w:spacing w:after="0" w:line="240" w:lineRule="auto"/>
              <w:ind w:left="0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21445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от 1 до 5</w:t>
            </w:r>
          </w:p>
        </w:tc>
      </w:tr>
      <w:tr w:rsidR="00214453" w:rsidRPr="00214453" w:rsidTr="00214453">
        <w:tc>
          <w:tcPr>
            <w:tcW w:w="7087" w:type="dxa"/>
          </w:tcPr>
          <w:p w:rsidR="00214453" w:rsidRPr="00214453" w:rsidRDefault="00214453" w:rsidP="00253D73">
            <w:pPr>
              <w:pStyle w:val="a5"/>
              <w:spacing w:after="0" w:line="240" w:lineRule="auto"/>
              <w:ind w:left="0"/>
              <w:jc w:val="both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1.7. </w:t>
            </w:r>
            <w:r w:rsidRPr="0021445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Новизна и творческий подход к решению проблемы, испол</w:t>
            </w:r>
            <w:r w:rsidRPr="0021445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ь</w:t>
            </w:r>
            <w:r w:rsidRPr="0021445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зование передовых методов и технологий при реализации пр</w:t>
            </w:r>
            <w:r w:rsidRPr="0021445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о</w:t>
            </w:r>
            <w:r w:rsidRPr="0021445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граммных мероприятий</w:t>
            </w:r>
          </w:p>
        </w:tc>
        <w:tc>
          <w:tcPr>
            <w:tcW w:w="3256" w:type="dxa"/>
          </w:tcPr>
          <w:p w:rsidR="00214453" w:rsidRPr="00214453" w:rsidRDefault="00214453" w:rsidP="00253D73">
            <w:pPr>
              <w:pStyle w:val="a5"/>
              <w:spacing w:after="0" w:line="240" w:lineRule="auto"/>
              <w:ind w:left="0"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21445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от 1 до 5</w:t>
            </w:r>
          </w:p>
        </w:tc>
      </w:tr>
    </w:tbl>
    <w:p w:rsidR="00D36896" w:rsidRDefault="00D36896" w:rsidP="00D3689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14453" w:rsidRDefault="00214453" w:rsidP="00D3689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14453" w:rsidRDefault="00214453" w:rsidP="00D3689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14453" w:rsidRDefault="00214453" w:rsidP="00D3689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14453" w:rsidRDefault="00214453" w:rsidP="00D3689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14453" w:rsidRDefault="00214453" w:rsidP="00D3689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14453" w:rsidRDefault="00214453" w:rsidP="00D3689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14453" w:rsidRDefault="00214453" w:rsidP="00D3689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14453" w:rsidRDefault="00214453" w:rsidP="00D3689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14453" w:rsidRDefault="00214453" w:rsidP="00D3689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14453" w:rsidRDefault="00214453" w:rsidP="00D3689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14453" w:rsidRDefault="00214453" w:rsidP="00D3689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14453" w:rsidRDefault="00214453" w:rsidP="00D3689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14453" w:rsidRDefault="00214453" w:rsidP="00D3689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14453" w:rsidRDefault="00214453" w:rsidP="00D3689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14453" w:rsidRDefault="00214453" w:rsidP="00D3689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14453" w:rsidRDefault="00214453" w:rsidP="00D3689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14453" w:rsidRDefault="00214453" w:rsidP="00D3689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14453" w:rsidRDefault="00214453" w:rsidP="00D3689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14453" w:rsidRDefault="00214453" w:rsidP="00D3689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14453" w:rsidRDefault="00214453" w:rsidP="00D3689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14453" w:rsidRDefault="00214453" w:rsidP="00D3689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14453" w:rsidRDefault="00214453" w:rsidP="00D3689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14453" w:rsidRDefault="00214453" w:rsidP="00D3689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14453" w:rsidRDefault="00214453" w:rsidP="00D3689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14453" w:rsidRDefault="00214453" w:rsidP="00D3689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14453" w:rsidRDefault="00214453" w:rsidP="00D3689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14453" w:rsidRDefault="00214453" w:rsidP="00D3689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14453" w:rsidRDefault="00214453" w:rsidP="00D3689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14453" w:rsidRDefault="00214453" w:rsidP="00D3689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14453" w:rsidRDefault="00214453" w:rsidP="00D3689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14453" w:rsidRDefault="00214453" w:rsidP="00D3689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14453" w:rsidRDefault="00214453" w:rsidP="00D3689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14453" w:rsidRDefault="00214453" w:rsidP="00D3689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14453" w:rsidRDefault="00214453">
      <w:pP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sectPr w:rsidR="00214453" w:rsidSect="00214453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214453" w:rsidRDefault="00214453" w:rsidP="00214453">
      <w:pPr>
        <w:shd w:val="clear" w:color="auto" w:fill="FFFFFF"/>
        <w:spacing w:after="0" w:line="240" w:lineRule="auto"/>
        <w:ind w:left="5663" w:firstLine="709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1445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№ 2</w:t>
      </w:r>
      <w:r w:rsidRPr="0021445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214453" w:rsidRPr="00214453" w:rsidRDefault="00214453" w:rsidP="0021445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                                                             </w:t>
      </w:r>
      <w:r w:rsidRPr="0021445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 Порядку проведения конкурсн</w:t>
      </w:r>
      <w:r w:rsidRPr="0021445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Pr="0021445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го</w:t>
      </w:r>
    </w:p>
    <w:p w:rsidR="00214453" w:rsidRDefault="00214453" w:rsidP="00214453">
      <w:pPr>
        <w:shd w:val="clear" w:color="auto" w:fill="FFFFFF"/>
        <w:spacing w:after="0" w:line="240" w:lineRule="auto"/>
        <w:ind w:left="4246" w:firstLine="2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       </w:t>
      </w:r>
      <w:r w:rsidRPr="0021445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отбора </w:t>
      </w:r>
      <w:proofErr w:type="gramStart"/>
      <w:r w:rsidRPr="0021445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лучшей</w:t>
      </w:r>
      <w:proofErr w:type="gramEnd"/>
      <w:r w:rsidRPr="0021445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муниципальной </w:t>
      </w:r>
    </w:p>
    <w:p w:rsidR="00214453" w:rsidRDefault="00214453" w:rsidP="00214453">
      <w:pPr>
        <w:shd w:val="clear" w:color="auto" w:fill="FFFFFF"/>
        <w:spacing w:after="0" w:line="240" w:lineRule="auto"/>
        <w:ind w:left="4246" w:firstLine="2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 </w:t>
      </w:r>
      <w:r w:rsidRPr="0021445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программы по реализации Стратегии </w:t>
      </w:r>
    </w:p>
    <w:p w:rsidR="00214453" w:rsidRDefault="00214453" w:rsidP="00214453">
      <w:pPr>
        <w:shd w:val="clear" w:color="auto" w:fill="FFFFFF"/>
        <w:spacing w:after="0" w:line="240" w:lineRule="auto"/>
        <w:ind w:left="4246" w:firstLine="2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</w:t>
      </w:r>
      <w:r w:rsidRPr="0021445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государственной национальной полит</w:t>
      </w:r>
      <w:r w:rsidRPr="0021445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Pr="0021445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ки </w:t>
      </w:r>
    </w:p>
    <w:p w:rsidR="00214453" w:rsidRPr="00214453" w:rsidRDefault="00214453" w:rsidP="00214453">
      <w:pPr>
        <w:shd w:val="clear" w:color="auto" w:fill="FFFFFF"/>
        <w:spacing w:after="0" w:line="240" w:lineRule="auto"/>
        <w:ind w:left="4246" w:firstLine="2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</w:t>
      </w:r>
      <w:r w:rsidRPr="0021445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Ро</w:t>
      </w:r>
      <w:r w:rsidRPr="0021445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</w:t>
      </w:r>
      <w:r w:rsidRPr="0021445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сийской Федерации в Республике Тыва </w:t>
      </w:r>
    </w:p>
    <w:p w:rsidR="00093283" w:rsidRPr="00214453" w:rsidRDefault="00093283" w:rsidP="00093283">
      <w:pPr>
        <w:pStyle w:val="formattext"/>
        <w:shd w:val="clear" w:color="auto" w:fill="FFFFFF"/>
        <w:spacing w:before="0" w:beforeAutospacing="0" w:after="0" w:afterAutospacing="0" w:line="315" w:lineRule="atLeast"/>
        <w:ind w:left="5103"/>
        <w:jc w:val="right"/>
        <w:textAlignment w:val="baseline"/>
        <w:rPr>
          <w:sz w:val="28"/>
          <w:szCs w:val="28"/>
        </w:rPr>
      </w:pPr>
      <w:r w:rsidRPr="00D13DA2">
        <w:rPr>
          <w:color w:val="2D2D2D"/>
          <w:sz w:val="21"/>
          <w:szCs w:val="21"/>
        </w:rPr>
        <w:br/>
      </w:r>
      <w:r w:rsidR="00214453" w:rsidRPr="00214453">
        <w:rPr>
          <w:sz w:val="28"/>
          <w:szCs w:val="28"/>
        </w:rPr>
        <w:t>Форма</w:t>
      </w:r>
    </w:p>
    <w:p w:rsidR="00214453" w:rsidRDefault="00214453" w:rsidP="00093283">
      <w:pPr>
        <w:pStyle w:val="formattext"/>
        <w:shd w:val="clear" w:color="auto" w:fill="FFFFFF"/>
        <w:spacing w:before="0" w:beforeAutospacing="0" w:after="0" w:afterAutospacing="0" w:line="315" w:lineRule="atLeast"/>
        <w:ind w:left="5103"/>
        <w:jc w:val="right"/>
        <w:textAlignment w:val="baseline"/>
        <w:rPr>
          <w:color w:val="2D2D2D"/>
          <w:sz w:val="28"/>
          <w:szCs w:val="28"/>
        </w:rPr>
      </w:pPr>
    </w:p>
    <w:p w:rsidR="00214453" w:rsidRDefault="00214453" w:rsidP="00093283">
      <w:pPr>
        <w:pStyle w:val="formattext"/>
        <w:shd w:val="clear" w:color="auto" w:fill="FFFFFF"/>
        <w:spacing w:before="0" w:beforeAutospacing="0" w:after="0" w:afterAutospacing="0" w:line="315" w:lineRule="atLeast"/>
        <w:ind w:left="5103"/>
        <w:jc w:val="right"/>
        <w:textAlignment w:val="baseline"/>
        <w:rPr>
          <w:color w:val="2D2D2D"/>
          <w:sz w:val="28"/>
          <w:szCs w:val="28"/>
        </w:rPr>
      </w:pPr>
    </w:p>
    <w:p w:rsidR="00214453" w:rsidRPr="00214453" w:rsidRDefault="00214453" w:rsidP="00093283">
      <w:pPr>
        <w:pStyle w:val="formattext"/>
        <w:shd w:val="clear" w:color="auto" w:fill="FFFFFF"/>
        <w:spacing w:before="0" w:beforeAutospacing="0" w:after="0" w:afterAutospacing="0" w:line="315" w:lineRule="atLeast"/>
        <w:ind w:left="5103"/>
        <w:jc w:val="right"/>
        <w:textAlignment w:val="baseline"/>
        <w:rPr>
          <w:color w:val="2D2D2D"/>
          <w:sz w:val="28"/>
          <w:szCs w:val="28"/>
        </w:rPr>
      </w:pPr>
    </w:p>
    <w:p w:rsidR="00093283" w:rsidRPr="00093283" w:rsidRDefault="00093283" w:rsidP="00214453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proofErr w:type="gramStart"/>
      <w:r w:rsidRPr="00093283">
        <w:rPr>
          <w:b/>
          <w:sz w:val="28"/>
          <w:szCs w:val="28"/>
        </w:rPr>
        <w:t>З</w:t>
      </w:r>
      <w:proofErr w:type="gramEnd"/>
      <w:r w:rsidR="00214453">
        <w:rPr>
          <w:b/>
          <w:sz w:val="28"/>
          <w:szCs w:val="28"/>
        </w:rPr>
        <w:t xml:space="preserve"> </w:t>
      </w:r>
      <w:r w:rsidRPr="00093283">
        <w:rPr>
          <w:b/>
          <w:sz w:val="28"/>
          <w:szCs w:val="28"/>
        </w:rPr>
        <w:t>А</w:t>
      </w:r>
      <w:r w:rsidR="00214453">
        <w:rPr>
          <w:b/>
          <w:sz w:val="28"/>
          <w:szCs w:val="28"/>
        </w:rPr>
        <w:t xml:space="preserve"> </w:t>
      </w:r>
      <w:r w:rsidRPr="00093283">
        <w:rPr>
          <w:b/>
          <w:sz w:val="28"/>
          <w:szCs w:val="28"/>
        </w:rPr>
        <w:t>Я</w:t>
      </w:r>
      <w:r w:rsidR="00214453">
        <w:rPr>
          <w:b/>
          <w:sz w:val="28"/>
          <w:szCs w:val="28"/>
        </w:rPr>
        <w:t xml:space="preserve"> </w:t>
      </w:r>
      <w:r w:rsidRPr="00093283">
        <w:rPr>
          <w:b/>
          <w:sz w:val="28"/>
          <w:szCs w:val="28"/>
        </w:rPr>
        <w:t>В</w:t>
      </w:r>
      <w:r w:rsidR="00214453">
        <w:rPr>
          <w:b/>
          <w:sz w:val="28"/>
          <w:szCs w:val="28"/>
        </w:rPr>
        <w:t xml:space="preserve"> </w:t>
      </w:r>
      <w:r w:rsidRPr="00093283">
        <w:rPr>
          <w:b/>
          <w:sz w:val="28"/>
          <w:szCs w:val="28"/>
        </w:rPr>
        <w:t>К</w:t>
      </w:r>
      <w:r w:rsidR="00214453">
        <w:rPr>
          <w:b/>
          <w:sz w:val="28"/>
          <w:szCs w:val="28"/>
        </w:rPr>
        <w:t xml:space="preserve"> </w:t>
      </w:r>
      <w:r w:rsidRPr="00093283">
        <w:rPr>
          <w:b/>
          <w:sz w:val="28"/>
          <w:szCs w:val="28"/>
        </w:rPr>
        <w:t>А</w:t>
      </w:r>
    </w:p>
    <w:p w:rsidR="00214453" w:rsidRDefault="00093283" w:rsidP="0021445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z w:val="28"/>
          <w:szCs w:val="28"/>
        </w:rPr>
      </w:pPr>
      <w:r w:rsidRPr="00093283">
        <w:rPr>
          <w:rFonts w:ascii="Times New Roman" w:hAnsi="Times New Roman"/>
          <w:sz w:val="28"/>
          <w:szCs w:val="28"/>
        </w:rPr>
        <w:t xml:space="preserve">на участие в конкурсном отборе </w:t>
      </w:r>
      <w:proofErr w:type="gramStart"/>
      <w:r w:rsidR="004C537E">
        <w:rPr>
          <w:rFonts w:ascii="Times New Roman" w:hAnsi="Times New Roman"/>
          <w:sz w:val="28"/>
          <w:szCs w:val="28"/>
        </w:rPr>
        <w:t>лучшей</w:t>
      </w:r>
      <w:proofErr w:type="gramEnd"/>
      <w:r w:rsidR="004C537E">
        <w:rPr>
          <w:rFonts w:ascii="Times New Roman" w:hAnsi="Times New Roman"/>
          <w:sz w:val="28"/>
          <w:szCs w:val="28"/>
        </w:rPr>
        <w:t xml:space="preserve"> </w:t>
      </w:r>
    </w:p>
    <w:p w:rsidR="00214453" w:rsidRDefault="004C537E" w:rsidP="0021445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z w:val="28"/>
          <w:szCs w:val="28"/>
        </w:rPr>
      </w:pPr>
      <w:r w:rsidRPr="004C537E">
        <w:rPr>
          <w:rFonts w:ascii="Times New Roman" w:hAnsi="Times New Roman"/>
          <w:sz w:val="28"/>
          <w:szCs w:val="28"/>
        </w:rPr>
        <w:t>муниципальной программы</w:t>
      </w:r>
      <w:r w:rsidR="00214453">
        <w:rPr>
          <w:rFonts w:ascii="Times New Roman" w:hAnsi="Times New Roman"/>
          <w:sz w:val="28"/>
          <w:szCs w:val="28"/>
        </w:rPr>
        <w:t xml:space="preserve"> </w:t>
      </w:r>
      <w:r w:rsidRPr="004C537E">
        <w:rPr>
          <w:rFonts w:ascii="Times New Roman" w:hAnsi="Times New Roman"/>
          <w:sz w:val="28"/>
          <w:szCs w:val="28"/>
        </w:rPr>
        <w:t xml:space="preserve">по реализации Стратегии </w:t>
      </w:r>
    </w:p>
    <w:p w:rsidR="004C537E" w:rsidRPr="004C537E" w:rsidRDefault="004C537E" w:rsidP="0021445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z w:val="28"/>
          <w:szCs w:val="28"/>
        </w:rPr>
      </w:pPr>
      <w:r w:rsidRPr="004C537E">
        <w:rPr>
          <w:rFonts w:ascii="Times New Roman" w:hAnsi="Times New Roman"/>
          <w:sz w:val="28"/>
          <w:szCs w:val="28"/>
        </w:rPr>
        <w:t>государственной национал</w:t>
      </w:r>
      <w:r w:rsidRPr="004C537E">
        <w:rPr>
          <w:rFonts w:ascii="Times New Roman" w:hAnsi="Times New Roman"/>
          <w:sz w:val="28"/>
          <w:szCs w:val="28"/>
        </w:rPr>
        <w:t>ь</w:t>
      </w:r>
      <w:r w:rsidRPr="004C537E">
        <w:rPr>
          <w:rFonts w:ascii="Times New Roman" w:hAnsi="Times New Roman"/>
          <w:sz w:val="28"/>
          <w:szCs w:val="28"/>
        </w:rPr>
        <w:t>ной политики</w:t>
      </w:r>
    </w:p>
    <w:p w:rsidR="004C537E" w:rsidRDefault="004C537E" w:rsidP="0021445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4C537E">
        <w:rPr>
          <w:rFonts w:ascii="Times New Roman" w:hAnsi="Times New Roman"/>
          <w:sz w:val="28"/>
          <w:szCs w:val="28"/>
        </w:rPr>
        <w:t>Российской Федерации в Республике Тыва</w:t>
      </w:r>
    </w:p>
    <w:p w:rsidR="002C2BD4" w:rsidRDefault="002C2BD4" w:rsidP="004C537E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C2BD4" w:rsidRPr="00214453" w:rsidRDefault="002C2BD4" w:rsidP="00093283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093283" w:rsidRPr="00214453" w:rsidRDefault="00093283" w:rsidP="00214453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214453">
        <w:rPr>
          <w:sz w:val="28"/>
          <w:szCs w:val="28"/>
        </w:rPr>
        <w:t xml:space="preserve"> </w:t>
      </w:r>
      <w:r w:rsidRPr="00214453">
        <w:rPr>
          <w:sz w:val="20"/>
          <w:szCs w:val="20"/>
        </w:rPr>
        <w:t>(наименование участника конкурсного отбора</w:t>
      </w:r>
      <w:r w:rsidR="002C2BD4" w:rsidRPr="00214453">
        <w:rPr>
          <w:sz w:val="20"/>
          <w:szCs w:val="20"/>
        </w:rPr>
        <w:t>, муниципального образования</w:t>
      </w:r>
      <w:r w:rsidRPr="00214453">
        <w:rPr>
          <w:sz w:val="20"/>
          <w:szCs w:val="20"/>
        </w:rPr>
        <w:t>)</w:t>
      </w:r>
    </w:p>
    <w:p w:rsidR="00093283" w:rsidRPr="00214453" w:rsidRDefault="00093283" w:rsidP="0009328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93283" w:rsidRPr="00214453" w:rsidRDefault="00093283" w:rsidP="002C2BD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14453">
        <w:rPr>
          <w:sz w:val="28"/>
          <w:szCs w:val="28"/>
        </w:rPr>
        <w:t>1.</w:t>
      </w:r>
      <w:r w:rsidR="00DF7DE5">
        <w:rPr>
          <w:sz w:val="28"/>
          <w:szCs w:val="28"/>
        </w:rPr>
        <w:t xml:space="preserve"> </w:t>
      </w:r>
      <w:r w:rsidRPr="00214453">
        <w:rPr>
          <w:sz w:val="28"/>
          <w:szCs w:val="28"/>
        </w:rPr>
        <w:t>Наименование муниципальной программы:</w:t>
      </w:r>
    </w:p>
    <w:p w:rsidR="00093283" w:rsidRPr="00214453" w:rsidRDefault="00093283" w:rsidP="00DF7DE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14453">
        <w:rPr>
          <w:sz w:val="28"/>
          <w:szCs w:val="28"/>
        </w:rPr>
        <w:t>__________________________________________________________________</w:t>
      </w:r>
      <w:r w:rsidR="00DF7DE5">
        <w:rPr>
          <w:sz w:val="28"/>
          <w:szCs w:val="28"/>
        </w:rPr>
        <w:t>__</w:t>
      </w:r>
    </w:p>
    <w:p w:rsidR="00093283" w:rsidRPr="00214453" w:rsidRDefault="00093283" w:rsidP="002C2BD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14453">
        <w:rPr>
          <w:sz w:val="28"/>
          <w:szCs w:val="28"/>
        </w:rPr>
        <w:t>2. Место реализации муниципальной программы:</w:t>
      </w:r>
    </w:p>
    <w:p w:rsidR="00093283" w:rsidRPr="00214453" w:rsidRDefault="00093283" w:rsidP="002C2BD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14453">
        <w:rPr>
          <w:sz w:val="28"/>
          <w:szCs w:val="28"/>
        </w:rPr>
        <w:t>2.1. Населенный пункт: ___________________________________________</w:t>
      </w:r>
      <w:r w:rsidR="00DF7DE5">
        <w:rPr>
          <w:sz w:val="28"/>
          <w:szCs w:val="28"/>
        </w:rPr>
        <w:t>_____</w:t>
      </w:r>
    </w:p>
    <w:p w:rsidR="00093283" w:rsidRPr="00214453" w:rsidRDefault="00093283" w:rsidP="002C2BD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14453">
        <w:rPr>
          <w:sz w:val="28"/>
          <w:szCs w:val="28"/>
        </w:rPr>
        <w:t>2.2. Муниципальный район: _________________________________</w:t>
      </w:r>
      <w:r w:rsidR="00DF7DE5">
        <w:rPr>
          <w:sz w:val="28"/>
          <w:szCs w:val="28"/>
        </w:rPr>
        <w:t>___________</w:t>
      </w:r>
    </w:p>
    <w:p w:rsidR="00093283" w:rsidRPr="00214453" w:rsidRDefault="00093283" w:rsidP="002C2BD4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14453">
        <w:rPr>
          <w:sz w:val="28"/>
          <w:szCs w:val="28"/>
        </w:rPr>
        <w:t>3. Описание муниципальной программы:</w:t>
      </w:r>
      <w:r w:rsidRPr="00214453">
        <w:rPr>
          <w:spacing w:val="2"/>
          <w:sz w:val="28"/>
          <w:szCs w:val="28"/>
        </w:rPr>
        <w:t xml:space="preserve"> сведения о сроке действия программы, целях и задачах, этапах реализации, участниках, целевых индикаторах, распред</w:t>
      </w:r>
      <w:r w:rsidRPr="00214453">
        <w:rPr>
          <w:spacing w:val="2"/>
          <w:sz w:val="28"/>
          <w:szCs w:val="28"/>
        </w:rPr>
        <w:t>е</w:t>
      </w:r>
      <w:r w:rsidRPr="00214453">
        <w:rPr>
          <w:spacing w:val="2"/>
          <w:sz w:val="28"/>
          <w:szCs w:val="28"/>
        </w:rPr>
        <w:t>лении объемов и источников финансирования, ожидаемых конечных результатах</w:t>
      </w:r>
    </w:p>
    <w:p w:rsidR="00093283" w:rsidRPr="00214453" w:rsidRDefault="00093283" w:rsidP="00093283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93283" w:rsidRPr="00214453" w:rsidRDefault="00093283" w:rsidP="002C2BD4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214453">
        <w:rPr>
          <w:spacing w:val="2"/>
          <w:sz w:val="28"/>
          <w:szCs w:val="28"/>
        </w:rPr>
        <w:t>Представитель (ли) __________________________________________</w:t>
      </w:r>
      <w:r w:rsidR="00DF7DE5">
        <w:rPr>
          <w:spacing w:val="2"/>
          <w:sz w:val="28"/>
          <w:szCs w:val="28"/>
        </w:rPr>
        <w:t>__________</w:t>
      </w:r>
    </w:p>
    <w:p w:rsidR="00093283" w:rsidRPr="00214453" w:rsidRDefault="00093283" w:rsidP="00DF7DE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214453">
        <w:rPr>
          <w:sz w:val="20"/>
          <w:szCs w:val="20"/>
        </w:rPr>
        <w:t xml:space="preserve">                                                                                                  (ФИО полностью)</w:t>
      </w:r>
    </w:p>
    <w:p w:rsidR="00093283" w:rsidRPr="00214453" w:rsidRDefault="00093283" w:rsidP="0009328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14453">
        <w:rPr>
          <w:sz w:val="28"/>
          <w:szCs w:val="28"/>
        </w:rPr>
        <w:t>контактные телефоны: _____________________________</w:t>
      </w:r>
      <w:r w:rsidR="00DF7DE5">
        <w:rPr>
          <w:sz w:val="28"/>
          <w:szCs w:val="28"/>
        </w:rPr>
        <w:t>____________________</w:t>
      </w:r>
    </w:p>
    <w:p w:rsidR="00093283" w:rsidRPr="00214453" w:rsidRDefault="00093283" w:rsidP="0009328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14453">
        <w:rPr>
          <w:sz w:val="28"/>
          <w:szCs w:val="28"/>
        </w:rPr>
        <w:t>e-mail: __________________</w:t>
      </w:r>
      <w:r w:rsidR="00DF7DE5">
        <w:rPr>
          <w:sz w:val="28"/>
          <w:szCs w:val="28"/>
        </w:rPr>
        <w:t>____________________________________________</w:t>
      </w:r>
    </w:p>
    <w:p w:rsidR="00093283" w:rsidRDefault="00093283" w:rsidP="0009328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F7DE5" w:rsidRDefault="00DF7DE5" w:rsidP="0009328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F7DE5" w:rsidRPr="00214453" w:rsidRDefault="00DF7DE5" w:rsidP="0009328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93283" w:rsidRPr="00214453" w:rsidRDefault="007D3105" w:rsidP="0009328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14453">
        <w:rPr>
          <w:sz w:val="28"/>
          <w:szCs w:val="28"/>
        </w:rPr>
        <w:t xml:space="preserve">Председатель </w:t>
      </w:r>
      <w:r w:rsidR="00093283" w:rsidRPr="00214453">
        <w:rPr>
          <w:sz w:val="28"/>
          <w:szCs w:val="28"/>
        </w:rPr>
        <w:t>администрации муниципального образования</w:t>
      </w:r>
    </w:p>
    <w:p w:rsidR="00093283" w:rsidRPr="00214453" w:rsidRDefault="00093283" w:rsidP="0009328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14453">
        <w:rPr>
          <w:sz w:val="28"/>
          <w:szCs w:val="28"/>
        </w:rPr>
        <w:t>____________________________________ (подпись, ФИО, печать)</w:t>
      </w:r>
    </w:p>
    <w:p w:rsidR="00093283" w:rsidRPr="00214453" w:rsidRDefault="00093283" w:rsidP="0009328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14453">
        <w:rPr>
          <w:sz w:val="28"/>
          <w:szCs w:val="28"/>
        </w:rPr>
        <w:t>Дата: ________________</w:t>
      </w:r>
    </w:p>
    <w:p w:rsidR="00093283" w:rsidRPr="00214453" w:rsidRDefault="00093283" w:rsidP="0009328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93283" w:rsidRPr="00214453" w:rsidRDefault="00093283" w:rsidP="0009328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93283" w:rsidRPr="00214453" w:rsidRDefault="00093283" w:rsidP="0009328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14453">
        <w:rPr>
          <w:sz w:val="28"/>
          <w:szCs w:val="28"/>
        </w:rPr>
        <w:t>(Заявка заполняется ответственным лицом муниципального образования и напра</w:t>
      </w:r>
      <w:r w:rsidRPr="00214453">
        <w:rPr>
          <w:sz w:val="28"/>
          <w:szCs w:val="28"/>
        </w:rPr>
        <w:t>в</w:t>
      </w:r>
      <w:r w:rsidRPr="00214453">
        <w:rPr>
          <w:sz w:val="28"/>
          <w:szCs w:val="28"/>
        </w:rPr>
        <w:t>ляется в Агентство по делам национальностей Республики Тыва)</w:t>
      </w:r>
    </w:p>
    <w:p w:rsidR="00DF7DE5" w:rsidRDefault="00DF7DE5">
      <w:pPr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DF7DE5" w:rsidRDefault="00DF7DE5">
      <w:pP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sectPr w:rsidR="00DF7DE5" w:rsidSect="00214453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093283" w:rsidRPr="00D13DA2" w:rsidRDefault="00DF7DE5" w:rsidP="00DF7DE5">
      <w:pPr>
        <w:pStyle w:val="a5"/>
        <w:spacing w:after="0" w:line="240" w:lineRule="auto"/>
        <w:ind w:left="4962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</w:t>
      </w:r>
      <w:r w:rsidR="007D3105">
        <w:rPr>
          <w:rFonts w:ascii="Times New Roman" w:hAnsi="Times New Roman"/>
          <w:sz w:val="28"/>
          <w:szCs w:val="28"/>
        </w:rPr>
        <w:t>Утвержден</w:t>
      </w:r>
    </w:p>
    <w:p w:rsidR="00093283" w:rsidRPr="00D13DA2" w:rsidRDefault="00DF7DE5" w:rsidP="00DF7DE5">
      <w:pPr>
        <w:pStyle w:val="a5"/>
        <w:spacing w:after="0" w:line="240" w:lineRule="auto"/>
        <w:ind w:left="4962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093283">
        <w:rPr>
          <w:rFonts w:ascii="Times New Roman" w:hAnsi="Times New Roman"/>
          <w:sz w:val="28"/>
          <w:szCs w:val="28"/>
        </w:rPr>
        <w:t>постановлением П</w:t>
      </w:r>
      <w:r w:rsidR="00093283" w:rsidRPr="00D13DA2">
        <w:rPr>
          <w:rFonts w:ascii="Times New Roman" w:hAnsi="Times New Roman"/>
          <w:sz w:val="28"/>
          <w:szCs w:val="28"/>
        </w:rPr>
        <w:t xml:space="preserve">равительства </w:t>
      </w:r>
    </w:p>
    <w:p w:rsidR="00093283" w:rsidRPr="00D13DA2" w:rsidRDefault="00DF7DE5" w:rsidP="00DF7DE5">
      <w:pPr>
        <w:pStyle w:val="a5"/>
        <w:spacing w:after="0" w:line="240" w:lineRule="auto"/>
        <w:ind w:left="4962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093283" w:rsidRPr="00D13DA2">
        <w:rPr>
          <w:rFonts w:ascii="Times New Roman" w:hAnsi="Times New Roman"/>
          <w:sz w:val="28"/>
          <w:szCs w:val="28"/>
        </w:rPr>
        <w:t>Республики Тыва</w:t>
      </w:r>
    </w:p>
    <w:p w:rsidR="00DF7DE5" w:rsidRPr="00972203" w:rsidRDefault="00972203" w:rsidP="00972203">
      <w:pPr>
        <w:spacing w:after="0" w:line="360" w:lineRule="auto"/>
        <w:ind w:left="5664" w:firstLine="708"/>
        <w:jc w:val="center"/>
        <w:rPr>
          <w:rFonts w:ascii="Times New Roman" w:hAnsi="Times New Roman"/>
          <w:sz w:val="28"/>
          <w:szCs w:val="28"/>
        </w:rPr>
      </w:pPr>
      <w:r w:rsidRPr="00972203">
        <w:rPr>
          <w:rFonts w:ascii="Times New Roman" w:hAnsi="Times New Roman"/>
          <w:sz w:val="28"/>
          <w:szCs w:val="28"/>
        </w:rPr>
        <w:t>от 4 июля 2018 г. № 340</w:t>
      </w:r>
    </w:p>
    <w:p w:rsidR="00DF7DE5" w:rsidRDefault="00DF7DE5" w:rsidP="00DF7DE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proofErr w:type="gramStart"/>
      <w:r w:rsidRPr="00093283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093283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093283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093283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093283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093283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093283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К </w:t>
      </w:r>
    </w:p>
    <w:p w:rsidR="00DF7DE5" w:rsidRDefault="00093283" w:rsidP="00DF7DE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F7DE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предоставления субсидий </w:t>
      </w:r>
      <w:r w:rsidR="00042BD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из </w:t>
      </w:r>
      <w:r w:rsidR="004C537E" w:rsidRPr="00DF7DE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федеральн</w:t>
      </w:r>
      <w:r w:rsidR="00674521" w:rsidRPr="00DF7DE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ого бюджета и </w:t>
      </w:r>
    </w:p>
    <w:p w:rsidR="00DF7DE5" w:rsidRDefault="00674521" w:rsidP="00DF7DE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F7DE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софинансирования</w:t>
      </w:r>
      <w:r w:rsidR="004C537E" w:rsidRPr="00DF7DE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42BD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из </w:t>
      </w:r>
      <w:r w:rsidR="00093283" w:rsidRPr="00DF7DE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республиканского </w:t>
      </w:r>
      <w:r w:rsidR="00754345" w:rsidRPr="00DF7DE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бюджета </w:t>
      </w:r>
    </w:p>
    <w:p w:rsidR="00DF7DE5" w:rsidRDefault="00754345" w:rsidP="00DF7DE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F7DE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Республики Тыва бюджету муниципального образования</w:t>
      </w:r>
      <w:r w:rsidR="00093283" w:rsidRPr="00DF7DE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DF7DE5" w:rsidRDefault="00093283" w:rsidP="00DF7DE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F7DE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Республики Тыва по результатам конкурсного отбора </w:t>
      </w:r>
    </w:p>
    <w:p w:rsidR="00DF7DE5" w:rsidRDefault="004C537E" w:rsidP="00DF7DE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F7DE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лучшей муниципальной пр</w:t>
      </w:r>
      <w:r w:rsidRPr="00DF7DE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Pr="00DF7DE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граммы</w:t>
      </w:r>
      <w:r w:rsidR="00DF7DE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DF7DE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 реализации </w:t>
      </w:r>
    </w:p>
    <w:p w:rsidR="00DF7DE5" w:rsidRDefault="004C537E" w:rsidP="00DF7DE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F7DE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Стратегии государственной национальной политики</w:t>
      </w:r>
      <w:r w:rsidR="00DF7DE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4C537E" w:rsidRPr="00DF7DE5" w:rsidRDefault="004C537E" w:rsidP="00DF7DE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F7DE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Российской Федерации в Ре</w:t>
      </w:r>
      <w:r w:rsidRPr="00DF7DE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</w:t>
      </w:r>
      <w:r w:rsidRPr="00DF7DE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публике Тыва</w:t>
      </w:r>
    </w:p>
    <w:p w:rsidR="00093283" w:rsidRPr="00093283" w:rsidRDefault="00093283" w:rsidP="004C53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3283" w:rsidRDefault="00DF7DE5" w:rsidP="00DF7DE5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93283" w:rsidRPr="005648DE">
        <w:rPr>
          <w:rFonts w:ascii="Times New Roman" w:hAnsi="Times New Roman"/>
          <w:sz w:val="28"/>
          <w:szCs w:val="28"/>
        </w:rPr>
        <w:t>Общие положения</w:t>
      </w:r>
    </w:p>
    <w:p w:rsidR="00DF7DE5" w:rsidRPr="005648DE" w:rsidRDefault="00DF7DE5" w:rsidP="00DF7DE5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093283" w:rsidRPr="00D13DA2" w:rsidRDefault="00DF7DE5" w:rsidP="00DF7DE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093283" w:rsidRPr="00D13DA2">
        <w:rPr>
          <w:rFonts w:ascii="Times New Roman" w:hAnsi="Times New Roman"/>
          <w:sz w:val="28"/>
          <w:szCs w:val="28"/>
        </w:rPr>
        <w:t>Настоящим Порядком устанавливаются цель, условия и механизм предо</w:t>
      </w:r>
      <w:r w:rsidR="00093283" w:rsidRPr="00D13DA2">
        <w:rPr>
          <w:rFonts w:ascii="Times New Roman" w:hAnsi="Times New Roman"/>
          <w:sz w:val="28"/>
          <w:szCs w:val="28"/>
        </w:rPr>
        <w:t>с</w:t>
      </w:r>
      <w:r w:rsidR="00093283" w:rsidRPr="00D13DA2">
        <w:rPr>
          <w:rFonts w:ascii="Times New Roman" w:hAnsi="Times New Roman"/>
          <w:sz w:val="28"/>
          <w:szCs w:val="28"/>
        </w:rPr>
        <w:t xml:space="preserve">тавления </w:t>
      </w:r>
      <w:r w:rsidR="000F179E" w:rsidRPr="000F179E">
        <w:rPr>
          <w:rFonts w:ascii="Times New Roman" w:hAnsi="Times New Roman"/>
          <w:sz w:val="28"/>
          <w:szCs w:val="28"/>
        </w:rPr>
        <w:t xml:space="preserve">субсидий </w:t>
      </w:r>
      <w:r w:rsidR="00042BD9">
        <w:rPr>
          <w:rFonts w:ascii="Times New Roman" w:hAnsi="Times New Roman"/>
          <w:sz w:val="28"/>
          <w:szCs w:val="28"/>
        </w:rPr>
        <w:t xml:space="preserve">из </w:t>
      </w:r>
      <w:r w:rsidR="004C537E">
        <w:rPr>
          <w:rFonts w:ascii="Times New Roman" w:hAnsi="Times New Roman"/>
          <w:sz w:val="28"/>
          <w:szCs w:val="28"/>
        </w:rPr>
        <w:t>федеральн</w:t>
      </w:r>
      <w:r w:rsidR="00674521">
        <w:rPr>
          <w:rFonts w:ascii="Times New Roman" w:hAnsi="Times New Roman"/>
          <w:sz w:val="28"/>
          <w:szCs w:val="28"/>
        </w:rPr>
        <w:t>ого бюджета и софинансирования</w:t>
      </w:r>
      <w:r w:rsidR="004C537E">
        <w:rPr>
          <w:rFonts w:ascii="Times New Roman" w:hAnsi="Times New Roman"/>
          <w:sz w:val="28"/>
          <w:szCs w:val="28"/>
        </w:rPr>
        <w:t xml:space="preserve"> </w:t>
      </w:r>
      <w:r w:rsidR="00042BD9">
        <w:rPr>
          <w:rFonts w:ascii="Times New Roman" w:hAnsi="Times New Roman"/>
          <w:sz w:val="28"/>
          <w:szCs w:val="28"/>
        </w:rPr>
        <w:t xml:space="preserve">из </w:t>
      </w:r>
      <w:r w:rsidR="000F179E" w:rsidRPr="000F179E">
        <w:rPr>
          <w:rFonts w:ascii="Times New Roman" w:hAnsi="Times New Roman"/>
          <w:sz w:val="28"/>
          <w:szCs w:val="28"/>
        </w:rPr>
        <w:t>республика</w:t>
      </w:r>
      <w:r w:rsidR="000F179E" w:rsidRPr="000F179E">
        <w:rPr>
          <w:rFonts w:ascii="Times New Roman" w:hAnsi="Times New Roman"/>
          <w:sz w:val="28"/>
          <w:szCs w:val="28"/>
        </w:rPr>
        <w:t>н</w:t>
      </w:r>
      <w:r w:rsidR="000F179E" w:rsidRPr="000F179E">
        <w:rPr>
          <w:rFonts w:ascii="Times New Roman" w:hAnsi="Times New Roman"/>
          <w:sz w:val="28"/>
          <w:szCs w:val="28"/>
        </w:rPr>
        <w:t>ского бюджета Республики Тыва бю</w:t>
      </w:r>
      <w:r w:rsidR="00F267EF">
        <w:rPr>
          <w:rFonts w:ascii="Times New Roman" w:hAnsi="Times New Roman"/>
          <w:sz w:val="28"/>
          <w:szCs w:val="28"/>
        </w:rPr>
        <w:t xml:space="preserve">джету муниципального образования </w:t>
      </w:r>
      <w:r w:rsidR="000F179E" w:rsidRPr="000F179E">
        <w:rPr>
          <w:rFonts w:ascii="Times New Roman" w:hAnsi="Times New Roman"/>
          <w:sz w:val="28"/>
          <w:szCs w:val="28"/>
        </w:rPr>
        <w:t>Республики Тыва по результатам конкурсного отбора</w:t>
      </w:r>
      <w:r w:rsidR="004C537E">
        <w:rPr>
          <w:rFonts w:ascii="Times New Roman" w:hAnsi="Times New Roman"/>
          <w:sz w:val="28"/>
          <w:szCs w:val="28"/>
        </w:rPr>
        <w:t xml:space="preserve"> </w:t>
      </w:r>
      <w:r w:rsidR="004C537E" w:rsidRPr="004C537E">
        <w:rPr>
          <w:rFonts w:ascii="Times New Roman" w:hAnsi="Times New Roman"/>
          <w:sz w:val="28"/>
          <w:szCs w:val="28"/>
        </w:rPr>
        <w:t>лучшей муниципальной программы</w:t>
      </w:r>
      <w:r w:rsidR="004C537E">
        <w:rPr>
          <w:rFonts w:ascii="Times New Roman" w:hAnsi="Times New Roman"/>
          <w:sz w:val="28"/>
          <w:szCs w:val="28"/>
        </w:rPr>
        <w:t xml:space="preserve"> </w:t>
      </w:r>
      <w:r w:rsidR="004C537E" w:rsidRPr="004C537E">
        <w:rPr>
          <w:rFonts w:ascii="Times New Roman" w:hAnsi="Times New Roman"/>
          <w:sz w:val="28"/>
          <w:szCs w:val="28"/>
        </w:rPr>
        <w:t>по реализации Стратегии государственной национальной политики</w:t>
      </w:r>
      <w:r w:rsidR="004C537E">
        <w:rPr>
          <w:rFonts w:ascii="Times New Roman" w:hAnsi="Times New Roman"/>
          <w:sz w:val="28"/>
          <w:szCs w:val="28"/>
        </w:rPr>
        <w:t xml:space="preserve"> </w:t>
      </w:r>
      <w:r w:rsidR="004C537E" w:rsidRPr="004C537E">
        <w:rPr>
          <w:rFonts w:ascii="Times New Roman" w:hAnsi="Times New Roman"/>
          <w:sz w:val="28"/>
          <w:szCs w:val="28"/>
        </w:rPr>
        <w:t>Российской Фед</w:t>
      </w:r>
      <w:r w:rsidR="004C537E" w:rsidRPr="004C537E">
        <w:rPr>
          <w:rFonts w:ascii="Times New Roman" w:hAnsi="Times New Roman"/>
          <w:sz w:val="28"/>
          <w:szCs w:val="28"/>
        </w:rPr>
        <w:t>е</w:t>
      </w:r>
      <w:r w:rsidR="004C537E" w:rsidRPr="004C537E">
        <w:rPr>
          <w:rFonts w:ascii="Times New Roman" w:hAnsi="Times New Roman"/>
          <w:sz w:val="28"/>
          <w:szCs w:val="28"/>
        </w:rPr>
        <w:t>рации в Республике Тыва</w:t>
      </w:r>
      <w:r w:rsidR="006D1D48">
        <w:rPr>
          <w:rFonts w:ascii="Times New Roman" w:hAnsi="Times New Roman"/>
          <w:sz w:val="28"/>
          <w:szCs w:val="28"/>
        </w:rPr>
        <w:t xml:space="preserve">, </w:t>
      </w:r>
      <w:r w:rsidR="00093283" w:rsidRPr="00D13DA2">
        <w:rPr>
          <w:rFonts w:ascii="Times New Roman" w:hAnsi="Times New Roman"/>
          <w:sz w:val="28"/>
          <w:szCs w:val="28"/>
        </w:rPr>
        <w:t>а также порядок предоставления отчетности об их и</w:t>
      </w:r>
      <w:r w:rsidR="00093283" w:rsidRPr="00D13DA2">
        <w:rPr>
          <w:rFonts w:ascii="Times New Roman" w:hAnsi="Times New Roman"/>
          <w:sz w:val="28"/>
          <w:szCs w:val="28"/>
        </w:rPr>
        <w:t>с</w:t>
      </w:r>
      <w:r w:rsidR="00093283" w:rsidRPr="00D13DA2">
        <w:rPr>
          <w:rFonts w:ascii="Times New Roman" w:hAnsi="Times New Roman"/>
          <w:sz w:val="28"/>
          <w:szCs w:val="28"/>
        </w:rPr>
        <w:t>пользовании.</w:t>
      </w:r>
    </w:p>
    <w:p w:rsidR="006D1D48" w:rsidRDefault="00DF7DE5" w:rsidP="00DF7DE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093283" w:rsidRPr="00D13DA2">
        <w:rPr>
          <w:rFonts w:ascii="Times New Roman" w:hAnsi="Times New Roman"/>
          <w:sz w:val="28"/>
          <w:szCs w:val="28"/>
        </w:rPr>
        <w:t xml:space="preserve">Субсидии предоставляются в целях </w:t>
      </w:r>
      <w:r w:rsidR="006D1D48">
        <w:rPr>
          <w:rFonts w:ascii="Times New Roman" w:hAnsi="Times New Roman"/>
          <w:sz w:val="28"/>
          <w:szCs w:val="28"/>
        </w:rPr>
        <w:t>эффективной реализации</w:t>
      </w:r>
      <w:r w:rsidR="004C537E">
        <w:rPr>
          <w:rFonts w:ascii="Times New Roman" w:hAnsi="Times New Roman"/>
          <w:sz w:val="28"/>
          <w:szCs w:val="28"/>
        </w:rPr>
        <w:t xml:space="preserve"> Стратегии </w:t>
      </w:r>
      <w:r w:rsidR="004C537E" w:rsidRPr="004C537E">
        <w:rPr>
          <w:rFonts w:ascii="Times New Roman" w:hAnsi="Times New Roman"/>
          <w:sz w:val="28"/>
          <w:szCs w:val="28"/>
        </w:rPr>
        <w:t>государственной национальной политики</w:t>
      </w:r>
      <w:r w:rsidR="004C537E">
        <w:rPr>
          <w:rFonts w:ascii="Times New Roman" w:hAnsi="Times New Roman"/>
          <w:sz w:val="28"/>
          <w:szCs w:val="28"/>
        </w:rPr>
        <w:t xml:space="preserve"> </w:t>
      </w:r>
      <w:r w:rsidR="004C537E" w:rsidRPr="004C537E">
        <w:rPr>
          <w:rFonts w:ascii="Times New Roman" w:hAnsi="Times New Roman"/>
          <w:sz w:val="28"/>
          <w:szCs w:val="28"/>
        </w:rPr>
        <w:t>Российской Федерации в Республике Т</w:t>
      </w:r>
      <w:r w:rsidR="004C537E" w:rsidRPr="004C537E">
        <w:rPr>
          <w:rFonts w:ascii="Times New Roman" w:hAnsi="Times New Roman"/>
          <w:sz w:val="28"/>
          <w:szCs w:val="28"/>
        </w:rPr>
        <w:t>ы</w:t>
      </w:r>
      <w:r w:rsidR="004C537E" w:rsidRPr="004C537E">
        <w:rPr>
          <w:rFonts w:ascii="Times New Roman" w:hAnsi="Times New Roman"/>
          <w:sz w:val="28"/>
          <w:szCs w:val="28"/>
        </w:rPr>
        <w:t>ва</w:t>
      </w:r>
      <w:r w:rsidR="004C537E">
        <w:rPr>
          <w:rFonts w:ascii="Times New Roman" w:hAnsi="Times New Roman"/>
          <w:sz w:val="28"/>
          <w:szCs w:val="28"/>
        </w:rPr>
        <w:t>.</w:t>
      </w:r>
    </w:p>
    <w:p w:rsidR="004C537E" w:rsidRPr="004C537E" w:rsidRDefault="00DF7DE5" w:rsidP="00DF7DE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093283" w:rsidRPr="00D13DA2">
        <w:rPr>
          <w:rFonts w:ascii="Times New Roman" w:hAnsi="Times New Roman"/>
          <w:sz w:val="28"/>
          <w:szCs w:val="28"/>
        </w:rPr>
        <w:t>Под муниципальными</w:t>
      </w:r>
      <w:r w:rsidR="00093283">
        <w:rPr>
          <w:rFonts w:ascii="Times New Roman" w:hAnsi="Times New Roman"/>
          <w:sz w:val="28"/>
          <w:szCs w:val="28"/>
        </w:rPr>
        <w:t xml:space="preserve"> образованиями Республики Тыва </w:t>
      </w:r>
      <w:r w:rsidR="00093283" w:rsidRPr="00D13DA2">
        <w:rPr>
          <w:rFonts w:ascii="Times New Roman" w:hAnsi="Times New Roman"/>
          <w:sz w:val="28"/>
          <w:szCs w:val="28"/>
        </w:rPr>
        <w:t>в рамках насто</w:t>
      </w:r>
      <w:r w:rsidR="00093283" w:rsidRPr="00D13DA2">
        <w:rPr>
          <w:rFonts w:ascii="Times New Roman" w:hAnsi="Times New Roman"/>
          <w:sz w:val="28"/>
          <w:szCs w:val="28"/>
        </w:rPr>
        <w:t>я</w:t>
      </w:r>
      <w:r w:rsidR="00093283" w:rsidRPr="00D13DA2">
        <w:rPr>
          <w:rFonts w:ascii="Times New Roman" w:hAnsi="Times New Roman"/>
          <w:sz w:val="28"/>
          <w:szCs w:val="28"/>
        </w:rPr>
        <w:t xml:space="preserve">щего Порядка понимаются </w:t>
      </w:r>
      <w:r w:rsidR="007D3105" w:rsidRPr="004C537E">
        <w:rPr>
          <w:rFonts w:ascii="Times New Roman" w:hAnsi="Times New Roman"/>
          <w:sz w:val="28"/>
          <w:szCs w:val="28"/>
        </w:rPr>
        <w:t>городские и сельские поселения</w:t>
      </w:r>
      <w:r w:rsidR="007D3105">
        <w:rPr>
          <w:rFonts w:ascii="Times New Roman" w:hAnsi="Times New Roman"/>
          <w:sz w:val="28"/>
          <w:szCs w:val="28"/>
        </w:rPr>
        <w:t>,</w:t>
      </w:r>
      <w:r w:rsidR="007D3105" w:rsidRPr="004C537E">
        <w:rPr>
          <w:rFonts w:ascii="Times New Roman" w:hAnsi="Times New Roman"/>
          <w:sz w:val="28"/>
          <w:szCs w:val="28"/>
        </w:rPr>
        <w:t xml:space="preserve"> </w:t>
      </w:r>
      <w:r w:rsidR="007D3105">
        <w:rPr>
          <w:rFonts w:ascii="Times New Roman" w:hAnsi="Times New Roman"/>
          <w:sz w:val="28"/>
          <w:szCs w:val="28"/>
        </w:rPr>
        <w:t xml:space="preserve">муниципальные районы и городские округа </w:t>
      </w:r>
      <w:r w:rsidR="000F179E" w:rsidRPr="004C537E">
        <w:rPr>
          <w:rFonts w:ascii="Times New Roman" w:hAnsi="Times New Roman"/>
          <w:sz w:val="28"/>
          <w:szCs w:val="28"/>
        </w:rPr>
        <w:t>Республики Тыва – разработчики муниципальных пр</w:t>
      </w:r>
      <w:r w:rsidR="000F179E" w:rsidRPr="004C537E">
        <w:rPr>
          <w:rFonts w:ascii="Times New Roman" w:hAnsi="Times New Roman"/>
          <w:sz w:val="28"/>
          <w:szCs w:val="28"/>
        </w:rPr>
        <w:t>о</w:t>
      </w:r>
      <w:r w:rsidR="000F179E" w:rsidRPr="004C537E">
        <w:rPr>
          <w:rFonts w:ascii="Times New Roman" w:hAnsi="Times New Roman"/>
          <w:sz w:val="28"/>
          <w:szCs w:val="28"/>
        </w:rPr>
        <w:t>грамм</w:t>
      </w:r>
      <w:r w:rsidR="004C537E">
        <w:rPr>
          <w:rFonts w:ascii="Times New Roman" w:hAnsi="Times New Roman"/>
          <w:sz w:val="28"/>
          <w:szCs w:val="28"/>
        </w:rPr>
        <w:t xml:space="preserve"> </w:t>
      </w:r>
      <w:r w:rsidR="004C537E" w:rsidRPr="004C537E">
        <w:rPr>
          <w:rFonts w:ascii="Times New Roman" w:hAnsi="Times New Roman"/>
          <w:sz w:val="28"/>
          <w:szCs w:val="28"/>
        </w:rPr>
        <w:t>по реализации Стратегии государственной национальной политики</w:t>
      </w:r>
      <w:r w:rsidR="004C537E">
        <w:rPr>
          <w:rFonts w:ascii="Times New Roman" w:hAnsi="Times New Roman"/>
          <w:sz w:val="28"/>
          <w:szCs w:val="28"/>
        </w:rPr>
        <w:t xml:space="preserve"> </w:t>
      </w:r>
      <w:r w:rsidR="004C537E" w:rsidRPr="004C537E">
        <w:rPr>
          <w:rFonts w:ascii="Times New Roman" w:hAnsi="Times New Roman"/>
          <w:sz w:val="28"/>
          <w:szCs w:val="28"/>
        </w:rPr>
        <w:t>Российской Фед</w:t>
      </w:r>
      <w:r w:rsidR="004C537E" w:rsidRPr="004C537E">
        <w:rPr>
          <w:rFonts w:ascii="Times New Roman" w:hAnsi="Times New Roman"/>
          <w:sz w:val="28"/>
          <w:szCs w:val="28"/>
        </w:rPr>
        <w:t>е</w:t>
      </w:r>
      <w:r w:rsidR="004C537E" w:rsidRPr="004C537E">
        <w:rPr>
          <w:rFonts w:ascii="Times New Roman" w:hAnsi="Times New Roman"/>
          <w:sz w:val="28"/>
          <w:szCs w:val="28"/>
        </w:rPr>
        <w:t>рации в Республике Тыва</w:t>
      </w:r>
      <w:r w:rsidR="00674521">
        <w:rPr>
          <w:rFonts w:ascii="Times New Roman" w:hAnsi="Times New Roman"/>
          <w:sz w:val="28"/>
          <w:szCs w:val="28"/>
        </w:rPr>
        <w:t>.</w:t>
      </w:r>
    </w:p>
    <w:p w:rsidR="00093283" w:rsidRDefault="00DF7DE5" w:rsidP="00DF7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093283" w:rsidRPr="00D13DA2">
        <w:rPr>
          <w:rFonts w:ascii="Times New Roman" w:hAnsi="Times New Roman"/>
          <w:sz w:val="28"/>
          <w:szCs w:val="28"/>
        </w:rPr>
        <w:t xml:space="preserve">Главным распорядителем средств </w:t>
      </w:r>
      <w:r w:rsidR="00042BD9">
        <w:rPr>
          <w:rFonts w:ascii="Times New Roman" w:hAnsi="Times New Roman"/>
          <w:sz w:val="28"/>
          <w:szCs w:val="28"/>
        </w:rPr>
        <w:t xml:space="preserve">из </w:t>
      </w:r>
      <w:r w:rsidR="004C537E">
        <w:rPr>
          <w:rFonts w:ascii="Times New Roman" w:hAnsi="Times New Roman"/>
          <w:sz w:val="28"/>
          <w:szCs w:val="28"/>
        </w:rPr>
        <w:t>федеральн</w:t>
      </w:r>
      <w:r w:rsidR="00674521">
        <w:rPr>
          <w:rFonts w:ascii="Times New Roman" w:hAnsi="Times New Roman"/>
          <w:sz w:val="28"/>
          <w:szCs w:val="28"/>
        </w:rPr>
        <w:t>ого бюджета и софинанс</w:t>
      </w:r>
      <w:r w:rsidR="00674521">
        <w:rPr>
          <w:rFonts w:ascii="Times New Roman" w:hAnsi="Times New Roman"/>
          <w:sz w:val="28"/>
          <w:szCs w:val="28"/>
        </w:rPr>
        <w:t>и</w:t>
      </w:r>
      <w:r w:rsidR="00674521">
        <w:rPr>
          <w:rFonts w:ascii="Times New Roman" w:hAnsi="Times New Roman"/>
          <w:sz w:val="28"/>
          <w:szCs w:val="28"/>
        </w:rPr>
        <w:t>рования</w:t>
      </w:r>
      <w:r w:rsidR="004C537E">
        <w:rPr>
          <w:rFonts w:ascii="Times New Roman" w:hAnsi="Times New Roman"/>
          <w:sz w:val="28"/>
          <w:szCs w:val="28"/>
        </w:rPr>
        <w:t xml:space="preserve"> </w:t>
      </w:r>
      <w:r w:rsidR="00042BD9">
        <w:rPr>
          <w:rFonts w:ascii="Times New Roman" w:hAnsi="Times New Roman"/>
          <w:sz w:val="28"/>
          <w:szCs w:val="28"/>
        </w:rPr>
        <w:t xml:space="preserve">из </w:t>
      </w:r>
      <w:r w:rsidR="00093283" w:rsidRPr="00D13DA2">
        <w:rPr>
          <w:rFonts w:ascii="Times New Roman" w:hAnsi="Times New Roman"/>
          <w:sz w:val="28"/>
          <w:szCs w:val="28"/>
        </w:rPr>
        <w:t>республиканского бюджета Республики Тыва, предусмотренных на пр</w:t>
      </w:r>
      <w:r w:rsidR="00093283" w:rsidRPr="00D13DA2">
        <w:rPr>
          <w:rFonts w:ascii="Times New Roman" w:hAnsi="Times New Roman"/>
          <w:sz w:val="28"/>
          <w:szCs w:val="28"/>
        </w:rPr>
        <w:t>е</w:t>
      </w:r>
      <w:r w:rsidR="00093283" w:rsidRPr="00D13DA2">
        <w:rPr>
          <w:rFonts w:ascii="Times New Roman" w:hAnsi="Times New Roman"/>
          <w:sz w:val="28"/>
          <w:szCs w:val="28"/>
        </w:rPr>
        <w:t xml:space="preserve">доставление субсидий, является </w:t>
      </w:r>
      <w:r w:rsidR="006D1D48">
        <w:rPr>
          <w:rFonts w:ascii="Times New Roman" w:hAnsi="Times New Roman"/>
          <w:sz w:val="28"/>
          <w:szCs w:val="28"/>
        </w:rPr>
        <w:t>Агентство по делам национальностей Республ</w:t>
      </w:r>
      <w:r w:rsidR="006D1D48">
        <w:rPr>
          <w:rFonts w:ascii="Times New Roman" w:hAnsi="Times New Roman"/>
          <w:sz w:val="28"/>
          <w:szCs w:val="28"/>
        </w:rPr>
        <w:t>и</w:t>
      </w:r>
      <w:r w:rsidR="006D1D48">
        <w:rPr>
          <w:rFonts w:ascii="Times New Roman" w:hAnsi="Times New Roman"/>
          <w:sz w:val="28"/>
          <w:szCs w:val="28"/>
        </w:rPr>
        <w:t xml:space="preserve">ки Тыва </w:t>
      </w:r>
      <w:r w:rsidR="00093283" w:rsidRPr="00D13DA2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6D1D48">
        <w:rPr>
          <w:rFonts w:ascii="Times New Roman" w:hAnsi="Times New Roman"/>
          <w:sz w:val="28"/>
          <w:szCs w:val="28"/>
        </w:rPr>
        <w:t>Агентство</w:t>
      </w:r>
      <w:r w:rsidR="00093283" w:rsidRPr="00D13DA2">
        <w:rPr>
          <w:rFonts w:ascii="Times New Roman" w:hAnsi="Times New Roman"/>
          <w:sz w:val="28"/>
          <w:szCs w:val="28"/>
        </w:rPr>
        <w:t>).</w:t>
      </w:r>
    </w:p>
    <w:p w:rsidR="00093283" w:rsidRPr="00D13DA2" w:rsidRDefault="00093283" w:rsidP="00DF7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7DE5" w:rsidRDefault="005648DE" w:rsidP="00DF7D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</w:t>
      </w:r>
      <w:r w:rsidR="00093283" w:rsidRPr="00D13DA2">
        <w:rPr>
          <w:rFonts w:ascii="Times New Roman" w:hAnsi="Times New Roman"/>
          <w:sz w:val="28"/>
          <w:szCs w:val="28"/>
        </w:rPr>
        <w:t xml:space="preserve">едоставление субсидий </w:t>
      </w:r>
      <w:r w:rsidR="00042BD9">
        <w:rPr>
          <w:rFonts w:ascii="Times New Roman" w:hAnsi="Times New Roman"/>
          <w:sz w:val="28"/>
          <w:szCs w:val="28"/>
        </w:rPr>
        <w:t xml:space="preserve">из </w:t>
      </w:r>
      <w:r w:rsidR="004C537E">
        <w:rPr>
          <w:rFonts w:ascii="Times New Roman" w:hAnsi="Times New Roman"/>
          <w:sz w:val="28"/>
          <w:szCs w:val="28"/>
        </w:rPr>
        <w:t xml:space="preserve">федерального бюджета </w:t>
      </w:r>
    </w:p>
    <w:p w:rsidR="00DF7DE5" w:rsidRDefault="004C537E" w:rsidP="00DF7D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674521">
        <w:rPr>
          <w:rFonts w:ascii="Times New Roman" w:hAnsi="Times New Roman"/>
          <w:sz w:val="28"/>
          <w:szCs w:val="28"/>
        </w:rPr>
        <w:t xml:space="preserve"> софинансирования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42BD9">
        <w:rPr>
          <w:rFonts w:ascii="Times New Roman" w:hAnsi="Times New Roman"/>
          <w:sz w:val="28"/>
          <w:szCs w:val="28"/>
        </w:rPr>
        <w:t xml:space="preserve">из </w:t>
      </w:r>
      <w:r w:rsidR="000F179E">
        <w:rPr>
          <w:rFonts w:ascii="Times New Roman" w:hAnsi="Times New Roman"/>
          <w:sz w:val="28"/>
          <w:szCs w:val="28"/>
        </w:rPr>
        <w:t xml:space="preserve">республиканского бюджета </w:t>
      </w:r>
    </w:p>
    <w:p w:rsidR="00DF7DE5" w:rsidRDefault="000F179E" w:rsidP="00DF7D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Тыва </w:t>
      </w:r>
      <w:r w:rsidR="00754345">
        <w:rPr>
          <w:rFonts w:ascii="Times New Roman" w:hAnsi="Times New Roman"/>
          <w:sz w:val="28"/>
          <w:szCs w:val="28"/>
        </w:rPr>
        <w:t xml:space="preserve">бюджету </w:t>
      </w:r>
      <w:proofErr w:type="gramStart"/>
      <w:r w:rsidR="00754345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754345">
        <w:rPr>
          <w:rFonts w:ascii="Times New Roman" w:hAnsi="Times New Roman"/>
          <w:sz w:val="28"/>
          <w:szCs w:val="28"/>
        </w:rPr>
        <w:t xml:space="preserve"> </w:t>
      </w:r>
    </w:p>
    <w:p w:rsidR="00093283" w:rsidRDefault="00754345" w:rsidP="00DF7D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</w:t>
      </w:r>
      <w:r w:rsidR="000F179E">
        <w:rPr>
          <w:rFonts w:ascii="Times New Roman" w:hAnsi="Times New Roman"/>
          <w:sz w:val="28"/>
          <w:szCs w:val="28"/>
        </w:rPr>
        <w:t xml:space="preserve"> Респу</w:t>
      </w:r>
      <w:r w:rsidR="000F179E">
        <w:rPr>
          <w:rFonts w:ascii="Times New Roman" w:hAnsi="Times New Roman"/>
          <w:sz w:val="28"/>
          <w:szCs w:val="28"/>
        </w:rPr>
        <w:t>б</w:t>
      </w:r>
      <w:r w:rsidR="000F179E">
        <w:rPr>
          <w:rFonts w:ascii="Times New Roman" w:hAnsi="Times New Roman"/>
          <w:sz w:val="28"/>
          <w:szCs w:val="28"/>
        </w:rPr>
        <w:t xml:space="preserve">лики Тыва </w:t>
      </w:r>
    </w:p>
    <w:p w:rsidR="00DF7DE5" w:rsidRPr="00D13DA2" w:rsidRDefault="00DF7DE5" w:rsidP="00DF7D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3283" w:rsidRPr="00D13DA2" w:rsidRDefault="00DF7DE5" w:rsidP="00DF7DE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093283" w:rsidRPr="00D13DA2">
        <w:rPr>
          <w:rFonts w:ascii="Times New Roman" w:hAnsi="Times New Roman"/>
          <w:sz w:val="28"/>
          <w:szCs w:val="28"/>
        </w:rPr>
        <w:t xml:space="preserve">Субсидии </w:t>
      </w:r>
      <w:r w:rsidR="006D1D48">
        <w:rPr>
          <w:rFonts w:ascii="Times New Roman" w:hAnsi="Times New Roman"/>
          <w:sz w:val="28"/>
          <w:szCs w:val="28"/>
        </w:rPr>
        <w:t xml:space="preserve">предоставляются </w:t>
      </w:r>
      <w:r w:rsidR="00815100">
        <w:rPr>
          <w:rFonts w:ascii="Times New Roman" w:hAnsi="Times New Roman"/>
          <w:sz w:val="28"/>
          <w:szCs w:val="28"/>
        </w:rPr>
        <w:t>муниципальному образованию</w:t>
      </w:r>
      <w:r w:rsidR="00093283" w:rsidRPr="00D13DA2">
        <w:rPr>
          <w:rFonts w:ascii="Times New Roman" w:hAnsi="Times New Roman"/>
          <w:sz w:val="28"/>
          <w:szCs w:val="28"/>
        </w:rPr>
        <w:t xml:space="preserve"> на основании результатов конкурсного отбора</w:t>
      </w:r>
      <w:r w:rsidR="004C537E">
        <w:rPr>
          <w:rFonts w:ascii="Times New Roman" w:hAnsi="Times New Roman"/>
          <w:sz w:val="28"/>
          <w:szCs w:val="28"/>
        </w:rPr>
        <w:t xml:space="preserve"> лучшей</w:t>
      </w:r>
      <w:r w:rsidR="00093283" w:rsidRPr="00D13DA2">
        <w:rPr>
          <w:rFonts w:ascii="Times New Roman" w:hAnsi="Times New Roman"/>
          <w:sz w:val="28"/>
          <w:szCs w:val="28"/>
        </w:rPr>
        <w:t xml:space="preserve"> </w:t>
      </w:r>
      <w:r w:rsidR="004C537E">
        <w:rPr>
          <w:rFonts w:ascii="Times New Roman" w:hAnsi="Times New Roman"/>
          <w:sz w:val="28"/>
          <w:szCs w:val="28"/>
        </w:rPr>
        <w:t>муниципальной</w:t>
      </w:r>
      <w:r w:rsidR="006D1D48">
        <w:rPr>
          <w:rFonts w:ascii="Times New Roman" w:hAnsi="Times New Roman"/>
          <w:sz w:val="28"/>
          <w:szCs w:val="28"/>
        </w:rPr>
        <w:t xml:space="preserve"> программ</w:t>
      </w:r>
      <w:r w:rsidR="004C537E">
        <w:rPr>
          <w:rFonts w:ascii="Times New Roman" w:hAnsi="Times New Roman"/>
          <w:sz w:val="28"/>
          <w:szCs w:val="28"/>
        </w:rPr>
        <w:t xml:space="preserve">ы </w:t>
      </w:r>
      <w:r w:rsidR="004C537E" w:rsidRPr="004C537E">
        <w:rPr>
          <w:rFonts w:ascii="Times New Roman" w:hAnsi="Times New Roman"/>
          <w:sz w:val="28"/>
          <w:szCs w:val="28"/>
        </w:rPr>
        <w:t>по реализации Стратегии государственной национальной политики</w:t>
      </w:r>
      <w:r w:rsidR="004C537E">
        <w:rPr>
          <w:rFonts w:ascii="Times New Roman" w:hAnsi="Times New Roman"/>
          <w:sz w:val="28"/>
          <w:szCs w:val="28"/>
        </w:rPr>
        <w:t xml:space="preserve"> </w:t>
      </w:r>
      <w:r w:rsidR="004C537E" w:rsidRPr="004C537E">
        <w:rPr>
          <w:rFonts w:ascii="Times New Roman" w:hAnsi="Times New Roman"/>
          <w:sz w:val="28"/>
          <w:szCs w:val="28"/>
        </w:rPr>
        <w:t>Российс</w:t>
      </w:r>
      <w:r w:rsidR="004C537E">
        <w:rPr>
          <w:rFonts w:ascii="Times New Roman" w:hAnsi="Times New Roman"/>
          <w:sz w:val="28"/>
          <w:szCs w:val="28"/>
        </w:rPr>
        <w:t>кой Федерации в Ре</w:t>
      </w:r>
      <w:r w:rsidR="004C537E">
        <w:rPr>
          <w:rFonts w:ascii="Times New Roman" w:hAnsi="Times New Roman"/>
          <w:sz w:val="28"/>
          <w:szCs w:val="28"/>
        </w:rPr>
        <w:t>с</w:t>
      </w:r>
      <w:r w:rsidR="004C537E">
        <w:rPr>
          <w:rFonts w:ascii="Times New Roman" w:hAnsi="Times New Roman"/>
          <w:sz w:val="28"/>
          <w:szCs w:val="28"/>
        </w:rPr>
        <w:t>публике Тыва</w:t>
      </w:r>
      <w:r w:rsidR="006D1D48">
        <w:rPr>
          <w:rFonts w:ascii="Times New Roman" w:hAnsi="Times New Roman"/>
          <w:sz w:val="28"/>
          <w:szCs w:val="28"/>
        </w:rPr>
        <w:t xml:space="preserve"> </w:t>
      </w:r>
      <w:r w:rsidR="00093283" w:rsidRPr="00D13DA2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="00093283" w:rsidRPr="00D13DA2">
        <w:rPr>
          <w:rFonts w:ascii="Times New Roman" w:hAnsi="Times New Roman"/>
          <w:sz w:val="28"/>
          <w:szCs w:val="28"/>
        </w:rPr>
        <w:t xml:space="preserve"> конкурсный отбор).</w:t>
      </w:r>
    </w:p>
    <w:p w:rsidR="00093283" w:rsidRDefault="00DF7DE5" w:rsidP="00DF7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2.2. </w:t>
      </w:r>
      <w:r w:rsidR="00093283" w:rsidRPr="00A02E84">
        <w:rPr>
          <w:rFonts w:ascii="Times New Roman" w:hAnsi="Times New Roman"/>
          <w:sz w:val="28"/>
          <w:szCs w:val="28"/>
        </w:rPr>
        <w:t>Субсидии предоставляются в пределах</w:t>
      </w:r>
      <w:r w:rsidR="007D3105">
        <w:rPr>
          <w:rFonts w:ascii="Times New Roman" w:hAnsi="Times New Roman"/>
          <w:sz w:val="28"/>
          <w:szCs w:val="28"/>
        </w:rPr>
        <w:t xml:space="preserve"> субсидий из ф</w:t>
      </w:r>
      <w:r w:rsidR="00754345">
        <w:rPr>
          <w:rFonts w:ascii="Times New Roman" w:hAnsi="Times New Roman"/>
          <w:sz w:val="28"/>
          <w:szCs w:val="28"/>
        </w:rPr>
        <w:t>едерального бюдж</w:t>
      </w:r>
      <w:r w:rsidR="00754345">
        <w:rPr>
          <w:rFonts w:ascii="Times New Roman" w:hAnsi="Times New Roman"/>
          <w:sz w:val="28"/>
          <w:szCs w:val="28"/>
        </w:rPr>
        <w:t>е</w:t>
      </w:r>
      <w:r w:rsidR="00754345">
        <w:rPr>
          <w:rFonts w:ascii="Times New Roman" w:hAnsi="Times New Roman"/>
          <w:sz w:val="28"/>
          <w:szCs w:val="28"/>
        </w:rPr>
        <w:t xml:space="preserve">та и финансовых средств, </w:t>
      </w:r>
      <w:r w:rsidR="00093283" w:rsidRPr="00A02E84">
        <w:rPr>
          <w:rFonts w:ascii="Times New Roman" w:hAnsi="Times New Roman"/>
          <w:sz w:val="28"/>
          <w:szCs w:val="28"/>
        </w:rPr>
        <w:t xml:space="preserve">предусмотренных на эти цели законом о </w:t>
      </w:r>
      <w:r w:rsidR="00093283">
        <w:rPr>
          <w:rFonts w:ascii="Times New Roman" w:hAnsi="Times New Roman"/>
          <w:sz w:val="28"/>
          <w:szCs w:val="28"/>
        </w:rPr>
        <w:t>республика</w:t>
      </w:r>
      <w:r w:rsidR="00093283">
        <w:rPr>
          <w:rFonts w:ascii="Times New Roman" w:hAnsi="Times New Roman"/>
          <w:sz w:val="28"/>
          <w:szCs w:val="28"/>
        </w:rPr>
        <w:t>н</w:t>
      </w:r>
      <w:r w:rsidR="00093283">
        <w:rPr>
          <w:rFonts w:ascii="Times New Roman" w:hAnsi="Times New Roman"/>
          <w:sz w:val="28"/>
          <w:szCs w:val="28"/>
        </w:rPr>
        <w:t xml:space="preserve">ском </w:t>
      </w:r>
      <w:r w:rsidR="00093283" w:rsidRPr="00A02E84">
        <w:rPr>
          <w:rFonts w:ascii="Times New Roman" w:hAnsi="Times New Roman"/>
          <w:sz w:val="28"/>
          <w:szCs w:val="28"/>
        </w:rPr>
        <w:t xml:space="preserve">бюджете </w:t>
      </w:r>
      <w:r w:rsidR="00093283">
        <w:rPr>
          <w:rFonts w:ascii="Times New Roman" w:hAnsi="Times New Roman"/>
          <w:sz w:val="28"/>
          <w:szCs w:val="28"/>
        </w:rPr>
        <w:t xml:space="preserve">Республики Тыва </w:t>
      </w:r>
      <w:r w:rsidR="00093283" w:rsidRPr="00A02E84">
        <w:rPr>
          <w:rFonts w:ascii="Times New Roman" w:hAnsi="Times New Roman"/>
          <w:sz w:val="28"/>
          <w:szCs w:val="28"/>
        </w:rPr>
        <w:t>на текущий финансовый год и на плановый период.</w:t>
      </w:r>
    </w:p>
    <w:p w:rsidR="008232D6" w:rsidRDefault="008232D6" w:rsidP="00DF7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Субсидии предоставляются при условии обязательного софинансирования</w:t>
      </w:r>
      <w:r w:rsidR="00754345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из бюджета муниципального об</w:t>
      </w:r>
      <w:r w:rsidR="00DF7DE5">
        <w:rPr>
          <w:rFonts w:ascii="Times New Roman" w:hAnsi="Times New Roman"/>
          <w:sz w:val="28"/>
          <w:szCs w:val="28"/>
        </w:rPr>
        <w:t>разования в размере не менее 5 процентов</w:t>
      </w:r>
      <w:r>
        <w:rPr>
          <w:rFonts w:ascii="Times New Roman" w:hAnsi="Times New Roman"/>
          <w:sz w:val="28"/>
          <w:szCs w:val="28"/>
        </w:rPr>
        <w:t xml:space="preserve"> объема </w:t>
      </w:r>
      <w:r w:rsidR="00754345">
        <w:rPr>
          <w:rFonts w:ascii="Times New Roman" w:hAnsi="Times New Roman"/>
          <w:sz w:val="28"/>
          <w:szCs w:val="28"/>
        </w:rPr>
        <w:t>предоставляемой субсидии</w:t>
      </w:r>
      <w:r>
        <w:rPr>
          <w:rFonts w:ascii="Times New Roman" w:hAnsi="Times New Roman"/>
          <w:sz w:val="28"/>
          <w:szCs w:val="28"/>
        </w:rPr>
        <w:t>.</w:t>
      </w:r>
    </w:p>
    <w:p w:rsidR="00A967F0" w:rsidRDefault="00A967F0" w:rsidP="00DF7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Допустимо </w:t>
      </w:r>
      <w:proofErr w:type="gramStart"/>
      <w:r>
        <w:rPr>
          <w:rFonts w:ascii="Times New Roman" w:hAnsi="Times New Roman"/>
          <w:sz w:val="28"/>
          <w:szCs w:val="28"/>
        </w:rPr>
        <w:t>дополнительное</w:t>
      </w:r>
      <w:proofErr w:type="gramEnd"/>
      <w:r>
        <w:rPr>
          <w:rFonts w:ascii="Times New Roman" w:hAnsi="Times New Roman"/>
          <w:sz w:val="28"/>
          <w:szCs w:val="28"/>
        </w:rPr>
        <w:t xml:space="preserve"> софинансирование за счет других внебюджетных источников.</w:t>
      </w:r>
    </w:p>
    <w:p w:rsidR="00093283" w:rsidRPr="000F179E" w:rsidRDefault="00093283" w:rsidP="00DF7DE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13DA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="00DF7DE5">
        <w:rPr>
          <w:rFonts w:ascii="Times New Roman" w:hAnsi="Times New Roman"/>
          <w:sz w:val="28"/>
          <w:szCs w:val="28"/>
        </w:rPr>
        <w:t xml:space="preserve">. </w:t>
      </w:r>
      <w:r w:rsidR="006D1D48">
        <w:rPr>
          <w:rFonts w:ascii="Times New Roman" w:hAnsi="Times New Roman"/>
          <w:sz w:val="28"/>
          <w:szCs w:val="28"/>
        </w:rPr>
        <w:t xml:space="preserve">Агентство </w:t>
      </w:r>
      <w:r w:rsidRPr="00D13DA2">
        <w:rPr>
          <w:rFonts w:ascii="Times New Roman" w:hAnsi="Times New Roman"/>
          <w:sz w:val="28"/>
          <w:szCs w:val="28"/>
        </w:rPr>
        <w:t xml:space="preserve">в течение 15 рабочих дней со дня </w:t>
      </w:r>
      <w:r w:rsidR="000F179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утверждения протокола зас</w:t>
      </w:r>
      <w:r w:rsidR="000F179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="000F179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дания конкурсной комиссии </w:t>
      </w:r>
      <w:r w:rsidR="006D1D48">
        <w:rPr>
          <w:rFonts w:ascii="Times New Roman" w:hAnsi="Times New Roman"/>
          <w:sz w:val="28"/>
          <w:szCs w:val="28"/>
        </w:rPr>
        <w:t xml:space="preserve">заключает </w:t>
      </w:r>
      <w:r w:rsidR="004C537E">
        <w:rPr>
          <w:rFonts w:ascii="Times New Roman" w:hAnsi="Times New Roman"/>
          <w:sz w:val="28"/>
          <w:szCs w:val="28"/>
        </w:rPr>
        <w:t>с муниципальным образованием</w:t>
      </w:r>
      <w:r w:rsidRPr="00D13DA2">
        <w:rPr>
          <w:rFonts w:ascii="Times New Roman" w:hAnsi="Times New Roman"/>
          <w:sz w:val="28"/>
          <w:szCs w:val="28"/>
        </w:rPr>
        <w:t xml:space="preserve"> соглаш</w:t>
      </w:r>
      <w:r w:rsidRPr="00D13DA2">
        <w:rPr>
          <w:rFonts w:ascii="Times New Roman" w:hAnsi="Times New Roman"/>
          <w:sz w:val="28"/>
          <w:szCs w:val="28"/>
        </w:rPr>
        <w:t>е</w:t>
      </w:r>
      <w:r w:rsidRPr="00D13DA2">
        <w:rPr>
          <w:rFonts w:ascii="Times New Roman" w:hAnsi="Times New Roman"/>
          <w:sz w:val="28"/>
          <w:szCs w:val="28"/>
        </w:rPr>
        <w:t xml:space="preserve">ние о предоставлении субсидии (далее </w:t>
      </w:r>
      <w:r w:rsidR="00DF7DE5">
        <w:rPr>
          <w:rFonts w:ascii="Times New Roman" w:hAnsi="Times New Roman"/>
          <w:sz w:val="28"/>
          <w:szCs w:val="28"/>
        </w:rPr>
        <w:t>–</w:t>
      </w:r>
      <w:r w:rsidRPr="00D13DA2">
        <w:rPr>
          <w:rFonts w:ascii="Times New Roman" w:hAnsi="Times New Roman"/>
          <w:sz w:val="28"/>
          <w:szCs w:val="28"/>
        </w:rPr>
        <w:t xml:space="preserve"> Соглашение) по </w:t>
      </w:r>
      <w:r>
        <w:rPr>
          <w:rFonts w:ascii="Times New Roman" w:hAnsi="Times New Roman"/>
          <w:sz w:val="28"/>
          <w:szCs w:val="28"/>
        </w:rPr>
        <w:t>установленной Министерством</w:t>
      </w:r>
      <w:r w:rsidR="006D1D48">
        <w:rPr>
          <w:rFonts w:ascii="Times New Roman" w:hAnsi="Times New Roman"/>
          <w:sz w:val="28"/>
          <w:szCs w:val="28"/>
        </w:rPr>
        <w:t xml:space="preserve"> финансов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F267EF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754345">
        <w:rPr>
          <w:rFonts w:ascii="Times New Roman" w:hAnsi="Times New Roman"/>
          <w:sz w:val="28"/>
          <w:szCs w:val="28"/>
        </w:rPr>
        <w:t>форме, в государственной информационной си</w:t>
      </w:r>
      <w:r w:rsidR="00754345">
        <w:rPr>
          <w:rFonts w:ascii="Times New Roman" w:hAnsi="Times New Roman"/>
          <w:sz w:val="28"/>
          <w:szCs w:val="28"/>
        </w:rPr>
        <w:t>с</w:t>
      </w:r>
      <w:r w:rsidR="00754345">
        <w:rPr>
          <w:rFonts w:ascii="Times New Roman" w:hAnsi="Times New Roman"/>
          <w:sz w:val="28"/>
          <w:szCs w:val="28"/>
        </w:rPr>
        <w:t>теме «Электронный бюджет».</w:t>
      </w:r>
    </w:p>
    <w:p w:rsidR="00093283" w:rsidRPr="00D13DA2" w:rsidRDefault="00093283" w:rsidP="00DF7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DF7DE5">
        <w:rPr>
          <w:rFonts w:ascii="Times New Roman" w:hAnsi="Times New Roman"/>
          <w:sz w:val="28"/>
          <w:szCs w:val="28"/>
        </w:rPr>
        <w:t xml:space="preserve">. </w:t>
      </w:r>
      <w:r w:rsidR="006D1D48">
        <w:rPr>
          <w:rFonts w:ascii="Times New Roman" w:hAnsi="Times New Roman"/>
          <w:sz w:val="28"/>
          <w:szCs w:val="28"/>
        </w:rPr>
        <w:t xml:space="preserve">Агентство </w:t>
      </w:r>
      <w:r w:rsidRPr="00D13DA2">
        <w:rPr>
          <w:rFonts w:ascii="Times New Roman" w:hAnsi="Times New Roman"/>
          <w:sz w:val="28"/>
          <w:szCs w:val="28"/>
        </w:rPr>
        <w:t>перечисл</w:t>
      </w:r>
      <w:r>
        <w:rPr>
          <w:rFonts w:ascii="Times New Roman" w:hAnsi="Times New Roman"/>
          <w:sz w:val="28"/>
          <w:szCs w:val="28"/>
        </w:rPr>
        <w:t>яет</w:t>
      </w:r>
      <w:r w:rsidRPr="00D13DA2">
        <w:rPr>
          <w:rFonts w:ascii="Times New Roman" w:hAnsi="Times New Roman"/>
          <w:sz w:val="28"/>
          <w:szCs w:val="28"/>
        </w:rPr>
        <w:t xml:space="preserve"> субсидии в бюджет муниципа</w:t>
      </w:r>
      <w:r>
        <w:rPr>
          <w:rFonts w:ascii="Times New Roman" w:hAnsi="Times New Roman"/>
          <w:sz w:val="28"/>
          <w:szCs w:val="28"/>
        </w:rPr>
        <w:t>льного образования на основании</w:t>
      </w:r>
      <w:r w:rsidRPr="00D13DA2">
        <w:rPr>
          <w:rFonts w:ascii="Times New Roman" w:hAnsi="Times New Roman"/>
          <w:sz w:val="28"/>
          <w:szCs w:val="28"/>
        </w:rPr>
        <w:t xml:space="preserve"> </w:t>
      </w:r>
      <w:r w:rsidR="00FD3210">
        <w:rPr>
          <w:rFonts w:ascii="Times New Roman" w:hAnsi="Times New Roman"/>
          <w:sz w:val="28"/>
          <w:szCs w:val="28"/>
        </w:rPr>
        <w:t xml:space="preserve">приказа Агентства и </w:t>
      </w:r>
      <w:r w:rsidRPr="00D13DA2">
        <w:rPr>
          <w:rFonts w:ascii="Times New Roman" w:hAnsi="Times New Roman"/>
          <w:sz w:val="28"/>
          <w:szCs w:val="28"/>
        </w:rPr>
        <w:t>заявк</w:t>
      </w:r>
      <w:r>
        <w:rPr>
          <w:rFonts w:ascii="Times New Roman" w:hAnsi="Times New Roman"/>
          <w:sz w:val="28"/>
          <w:szCs w:val="28"/>
        </w:rPr>
        <w:t>и</w:t>
      </w:r>
      <w:r w:rsidRPr="00D13DA2">
        <w:rPr>
          <w:rFonts w:ascii="Times New Roman" w:hAnsi="Times New Roman"/>
          <w:sz w:val="28"/>
          <w:szCs w:val="28"/>
        </w:rPr>
        <w:t xml:space="preserve"> на перечисление сре</w:t>
      </w:r>
      <w:proofErr w:type="gramStart"/>
      <w:r w:rsidRPr="00D13DA2">
        <w:rPr>
          <w:rFonts w:ascii="Times New Roman" w:hAnsi="Times New Roman"/>
          <w:sz w:val="28"/>
          <w:szCs w:val="28"/>
        </w:rPr>
        <w:t>дств в б</w:t>
      </w:r>
      <w:proofErr w:type="gramEnd"/>
      <w:r w:rsidRPr="00D13DA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джет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ципального образования.</w:t>
      </w:r>
    </w:p>
    <w:p w:rsidR="00042BD9" w:rsidRDefault="00042BD9" w:rsidP="00042BD9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93283" w:rsidRDefault="00DF7DE5" w:rsidP="00DF7DE5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93283" w:rsidRPr="008F3588">
        <w:rPr>
          <w:rFonts w:ascii="Times New Roman" w:hAnsi="Times New Roman"/>
          <w:sz w:val="28"/>
          <w:szCs w:val="28"/>
        </w:rPr>
        <w:t>Представление отчетности</w:t>
      </w:r>
    </w:p>
    <w:p w:rsidR="00DF7DE5" w:rsidRPr="000F179E" w:rsidRDefault="00DF7DE5" w:rsidP="00DF7DE5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1B2D68" w:rsidRPr="00D13DA2" w:rsidRDefault="00F267EF" w:rsidP="00DF7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</w:t>
      </w:r>
      <w:r w:rsidR="00093283" w:rsidRPr="00D13DA2">
        <w:rPr>
          <w:rFonts w:ascii="Times New Roman" w:hAnsi="Times New Roman"/>
          <w:sz w:val="28"/>
          <w:szCs w:val="28"/>
        </w:rPr>
        <w:t xml:space="preserve"> местного самоуправления муниципа</w:t>
      </w:r>
      <w:r>
        <w:rPr>
          <w:rFonts w:ascii="Times New Roman" w:hAnsi="Times New Roman"/>
          <w:sz w:val="28"/>
          <w:szCs w:val="28"/>
        </w:rPr>
        <w:t>льного образования Республики Тыва представляе</w:t>
      </w:r>
      <w:r w:rsidR="00093283" w:rsidRPr="00D13DA2">
        <w:rPr>
          <w:rFonts w:ascii="Times New Roman" w:hAnsi="Times New Roman"/>
          <w:sz w:val="28"/>
          <w:szCs w:val="28"/>
        </w:rPr>
        <w:t xml:space="preserve">т в </w:t>
      </w:r>
      <w:r w:rsidR="001B2D68">
        <w:rPr>
          <w:rFonts w:ascii="Times New Roman" w:hAnsi="Times New Roman"/>
          <w:sz w:val="28"/>
          <w:szCs w:val="28"/>
        </w:rPr>
        <w:t xml:space="preserve">Агентство </w:t>
      </w:r>
      <w:r w:rsidR="00FD3210">
        <w:rPr>
          <w:rFonts w:ascii="Times New Roman" w:hAnsi="Times New Roman"/>
          <w:sz w:val="28"/>
          <w:szCs w:val="28"/>
        </w:rPr>
        <w:t xml:space="preserve">ежеквартально, до </w:t>
      </w:r>
      <w:r w:rsidR="00093283" w:rsidRPr="00D13DA2">
        <w:rPr>
          <w:rFonts w:ascii="Times New Roman" w:hAnsi="Times New Roman"/>
          <w:sz w:val="28"/>
          <w:szCs w:val="28"/>
        </w:rPr>
        <w:t>5 числа месяца, следующего за отчетным кварталом</w:t>
      </w:r>
      <w:r w:rsidR="00093283">
        <w:rPr>
          <w:rFonts w:ascii="Times New Roman" w:hAnsi="Times New Roman"/>
          <w:sz w:val="28"/>
          <w:szCs w:val="28"/>
        </w:rPr>
        <w:t>,</w:t>
      </w:r>
      <w:r w:rsidR="00093283" w:rsidRPr="00D13DA2">
        <w:rPr>
          <w:rFonts w:ascii="Times New Roman" w:hAnsi="Times New Roman"/>
          <w:sz w:val="28"/>
          <w:szCs w:val="28"/>
        </w:rPr>
        <w:t xml:space="preserve"> отчет о реализации </w:t>
      </w:r>
      <w:r w:rsidR="001B2D68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093283" w:rsidRPr="00D13DA2">
        <w:rPr>
          <w:rFonts w:ascii="Times New Roman" w:hAnsi="Times New Roman"/>
          <w:sz w:val="28"/>
          <w:szCs w:val="28"/>
        </w:rPr>
        <w:t>по форме с</w:t>
      </w:r>
      <w:r w:rsidR="00093283" w:rsidRPr="00D13DA2">
        <w:rPr>
          <w:rFonts w:ascii="Times New Roman" w:hAnsi="Times New Roman"/>
          <w:sz w:val="28"/>
          <w:szCs w:val="28"/>
        </w:rPr>
        <w:t>о</w:t>
      </w:r>
      <w:r w:rsidR="00093283" w:rsidRPr="00D13DA2">
        <w:rPr>
          <w:rFonts w:ascii="Times New Roman" w:hAnsi="Times New Roman"/>
          <w:sz w:val="28"/>
          <w:szCs w:val="28"/>
        </w:rPr>
        <w:t xml:space="preserve">гласно </w:t>
      </w:r>
      <w:r w:rsidR="007D3105">
        <w:rPr>
          <w:rFonts w:ascii="Times New Roman" w:hAnsi="Times New Roman"/>
          <w:sz w:val="28"/>
          <w:szCs w:val="28"/>
        </w:rPr>
        <w:t>приложению</w:t>
      </w:r>
      <w:r w:rsidR="00093283" w:rsidRPr="00D13DA2">
        <w:rPr>
          <w:rFonts w:ascii="Times New Roman" w:hAnsi="Times New Roman"/>
          <w:sz w:val="28"/>
          <w:szCs w:val="28"/>
        </w:rPr>
        <w:t xml:space="preserve"> к настоящему Порядку (далее </w:t>
      </w:r>
      <w:r w:rsidR="00DF7DE5">
        <w:rPr>
          <w:rFonts w:ascii="Times New Roman" w:hAnsi="Times New Roman"/>
          <w:sz w:val="28"/>
          <w:szCs w:val="28"/>
        </w:rPr>
        <w:t>–</w:t>
      </w:r>
      <w:r w:rsidR="00093283" w:rsidRPr="00D13DA2">
        <w:rPr>
          <w:rFonts w:ascii="Times New Roman" w:hAnsi="Times New Roman"/>
          <w:sz w:val="28"/>
          <w:szCs w:val="28"/>
        </w:rPr>
        <w:t xml:space="preserve"> отчет о реализации</w:t>
      </w:r>
      <w:r w:rsidR="001B2D68">
        <w:rPr>
          <w:rFonts w:ascii="Times New Roman" w:hAnsi="Times New Roman"/>
          <w:sz w:val="28"/>
          <w:szCs w:val="28"/>
        </w:rPr>
        <w:t xml:space="preserve"> муниц</w:t>
      </w:r>
      <w:r w:rsidR="001B2D68">
        <w:rPr>
          <w:rFonts w:ascii="Times New Roman" w:hAnsi="Times New Roman"/>
          <w:sz w:val="28"/>
          <w:szCs w:val="28"/>
        </w:rPr>
        <w:t>и</w:t>
      </w:r>
      <w:r w:rsidR="001B2D68">
        <w:rPr>
          <w:rFonts w:ascii="Times New Roman" w:hAnsi="Times New Roman"/>
          <w:sz w:val="28"/>
          <w:szCs w:val="28"/>
        </w:rPr>
        <w:t>пальной программы</w:t>
      </w:r>
      <w:r w:rsidR="00093283" w:rsidRPr="00D13DA2">
        <w:rPr>
          <w:rFonts w:ascii="Times New Roman" w:hAnsi="Times New Roman"/>
          <w:sz w:val="28"/>
          <w:szCs w:val="28"/>
        </w:rPr>
        <w:t>).</w:t>
      </w:r>
    </w:p>
    <w:p w:rsidR="00DF7DE5" w:rsidRDefault="00DF7DE5" w:rsidP="00DF7DE5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93283" w:rsidRDefault="00DF7DE5" w:rsidP="00DF7DE5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093283" w:rsidRPr="008F3588">
        <w:rPr>
          <w:rFonts w:ascii="Times New Roman" w:hAnsi="Times New Roman"/>
          <w:sz w:val="28"/>
          <w:szCs w:val="28"/>
        </w:rPr>
        <w:t>Контроль расходования и возврат субсидий</w:t>
      </w:r>
    </w:p>
    <w:p w:rsidR="00DF7DE5" w:rsidRPr="001B2D68" w:rsidRDefault="00DF7DE5" w:rsidP="00DF7DE5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93283" w:rsidRPr="00D13DA2" w:rsidRDefault="00DF7DE5" w:rsidP="00DF7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="00093283" w:rsidRPr="00D13DA2">
        <w:rPr>
          <w:rFonts w:ascii="Times New Roman" w:hAnsi="Times New Roman"/>
          <w:sz w:val="28"/>
          <w:szCs w:val="28"/>
        </w:rPr>
        <w:t>Контро</w:t>
      </w:r>
      <w:r w:rsidR="00F267EF">
        <w:rPr>
          <w:rFonts w:ascii="Times New Roman" w:hAnsi="Times New Roman"/>
          <w:sz w:val="28"/>
          <w:szCs w:val="28"/>
        </w:rPr>
        <w:t>ль за</w:t>
      </w:r>
      <w:proofErr w:type="gramEnd"/>
      <w:r w:rsidR="00F267EF">
        <w:rPr>
          <w:rFonts w:ascii="Times New Roman" w:hAnsi="Times New Roman"/>
          <w:sz w:val="28"/>
          <w:szCs w:val="28"/>
        </w:rPr>
        <w:t xml:space="preserve"> соблюдением муниципальным образованием</w:t>
      </w:r>
      <w:r w:rsidR="00093283" w:rsidRPr="00D13DA2">
        <w:rPr>
          <w:rFonts w:ascii="Times New Roman" w:hAnsi="Times New Roman"/>
          <w:sz w:val="28"/>
          <w:szCs w:val="28"/>
        </w:rPr>
        <w:t xml:space="preserve"> условий, целей и порядка, установленных при предоставлении субсидий, в соответствии с бюдже</w:t>
      </w:r>
      <w:r w:rsidR="00093283" w:rsidRPr="00D13DA2">
        <w:rPr>
          <w:rFonts w:ascii="Times New Roman" w:hAnsi="Times New Roman"/>
          <w:sz w:val="28"/>
          <w:szCs w:val="28"/>
        </w:rPr>
        <w:t>т</w:t>
      </w:r>
      <w:r w:rsidR="00093283" w:rsidRPr="00D13DA2">
        <w:rPr>
          <w:rFonts w:ascii="Times New Roman" w:hAnsi="Times New Roman"/>
          <w:sz w:val="28"/>
          <w:szCs w:val="28"/>
        </w:rPr>
        <w:t xml:space="preserve">ным законодательством осуществляет </w:t>
      </w:r>
      <w:r w:rsidR="001B2D68">
        <w:rPr>
          <w:rFonts w:ascii="Times New Roman" w:hAnsi="Times New Roman"/>
          <w:sz w:val="28"/>
          <w:szCs w:val="28"/>
        </w:rPr>
        <w:t xml:space="preserve">Агентство </w:t>
      </w:r>
      <w:r w:rsidR="00093283" w:rsidRPr="00D13DA2">
        <w:rPr>
          <w:rFonts w:ascii="Times New Roman" w:hAnsi="Times New Roman"/>
          <w:sz w:val="28"/>
          <w:szCs w:val="28"/>
        </w:rPr>
        <w:t>и органы государственного фина</w:t>
      </w:r>
      <w:r w:rsidR="00093283" w:rsidRPr="00D13DA2">
        <w:rPr>
          <w:rFonts w:ascii="Times New Roman" w:hAnsi="Times New Roman"/>
          <w:sz w:val="28"/>
          <w:szCs w:val="28"/>
        </w:rPr>
        <w:t>н</w:t>
      </w:r>
      <w:r w:rsidR="00093283" w:rsidRPr="00D13DA2">
        <w:rPr>
          <w:rFonts w:ascii="Times New Roman" w:hAnsi="Times New Roman"/>
          <w:sz w:val="28"/>
          <w:szCs w:val="28"/>
        </w:rPr>
        <w:t>сового контроля.</w:t>
      </w:r>
    </w:p>
    <w:p w:rsidR="00093283" w:rsidRPr="00D13DA2" w:rsidRDefault="00093283" w:rsidP="00DF7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DA2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2</w:t>
      </w:r>
      <w:r w:rsidR="00DF7DE5">
        <w:rPr>
          <w:rFonts w:ascii="Times New Roman" w:hAnsi="Times New Roman"/>
          <w:sz w:val="28"/>
          <w:szCs w:val="28"/>
        </w:rPr>
        <w:t xml:space="preserve">. </w:t>
      </w:r>
      <w:r w:rsidRPr="00D13DA2">
        <w:rPr>
          <w:rFonts w:ascii="Times New Roman" w:hAnsi="Times New Roman"/>
          <w:sz w:val="28"/>
          <w:szCs w:val="28"/>
        </w:rPr>
        <w:t xml:space="preserve">Результативность использования субсидии оценивается по фактическим достижениям </w:t>
      </w:r>
      <w:r w:rsidR="001B2D68">
        <w:rPr>
          <w:rFonts w:ascii="Times New Roman" w:hAnsi="Times New Roman"/>
          <w:sz w:val="28"/>
          <w:szCs w:val="28"/>
        </w:rPr>
        <w:t xml:space="preserve">индикативных показателей, </w:t>
      </w:r>
      <w:r w:rsidR="006779CB">
        <w:rPr>
          <w:rFonts w:ascii="Times New Roman" w:hAnsi="Times New Roman"/>
          <w:sz w:val="28"/>
          <w:szCs w:val="28"/>
        </w:rPr>
        <w:t xml:space="preserve">предусмотренных </w:t>
      </w:r>
      <w:r w:rsidR="001B2D68">
        <w:rPr>
          <w:rFonts w:ascii="Times New Roman" w:hAnsi="Times New Roman"/>
          <w:sz w:val="28"/>
          <w:szCs w:val="28"/>
        </w:rPr>
        <w:t>в муниципальной пр</w:t>
      </w:r>
      <w:r w:rsidR="001B2D68">
        <w:rPr>
          <w:rFonts w:ascii="Times New Roman" w:hAnsi="Times New Roman"/>
          <w:sz w:val="28"/>
          <w:szCs w:val="28"/>
        </w:rPr>
        <w:t>о</w:t>
      </w:r>
      <w:r w:rsidR="001B2D68">
        <w:rPr>
          <w:rFonts w:ascii="Times New Roman" w:hAnsi="Times New Roman"/>
          <w:sz w:val="28"/>
          <w:szCs w:val="28"/>
        </w:rPr>
        <w:t>грамме.</w:t>
      </w:r>
    </w:p>
    <w:p w:rsidR="00093283" w:rsidRPr="00D13DA2" w:rsidRDefault="00093283" w:rsidP="00DF7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DA2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="00DF7DE5">
        <w:rPr>
          <w:rFonts w:ascii="Times New Roman" w:hAnsi="Times New Roman"/>
          <w:sz w:val="28"/>
          <w:szCs w:val="28"/>
        </w:rPr>
        <w:t xml:space="preserve">. </w:t>
      </w:r>
      <w:r w:rsidRPr="00D13DA2">
        <w:rPr>
          <w:rFonts w:ascii="Times New Roman" w:hAnsi="Times New Roman"/>
          <w:sz w:val="28"/>
          <w:szCs w:val="28"/>
        </w:rPr>
        <w:t>Нецелевое использование субсидий и (или) нарушение условий предо</w:t>
      </w:r>
      <w:r w:rsidRPr="00D13DA2">
        <w:rPr>
          <w:rFonts w:ascii="Times New Roman" w:hAnsi="Times New Roman"/>
          <w:sz w:val="28"/>
          <w:szCs w:val="28"/>
        </w:rPr>
        <w:t>с</w:t>
      </w:r>
      <w:r w:rsidRPr="00D13DA2">
        <w:rPr>
          <w:rFonts w:ascii="Times New Roman" w:hAnsi="Times New Roman"/>
          <w:sz w:val="28"/>
          <w:szCs w:val="28"/>
        </w:rPr>
        <w:t>тавления (расходования) субсидий, установленных настоящим Порядком и (или) Соглашением, влекут применение бюджетных мер принуждения в порядке, уст</w:t>
      </w:r>
      <w:r w:rsidRPr="00D13DA2">
        <w:rPr>
          <w:rFonts w:ascii="Times New Roman" w:hAnsi="Times New Roman"/>
          <w:sz w:val="28"/>
          <w:szCs w:val="28"/>
        </w:rPr>
        <w:t>а</w:t>
      </w:r>
      <w:r w:rsidRPr="00D13DA2">
        <w:rPr>
          <w:rFonts w:ascii="Times New Roman" w:hAnsi="Times New Roman"/>
          <w:sz w:val="28"/>
          <w:szCs w:val="28"/>
        </w:rPr>
        <w:t>новленном Бюджетным кодексом Российской Федерации.</w:t>
      </w:r>
    </w:p>
    <w:p w:rsidR="00093283" w:rsidRDefault="00093283" w:rsidP="00DF7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DA2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4</w:t>
      </w:r>
      <w:r w:rsidR="00DF7DE5">
        <w:rPr>
          <w:rFonts w:ascii="Times New Roman" w:hAnsi="Times New Roman"/>
          <w:sz w:val="28"/>
          <w:szCs w:val="28"/>
        </w:rPr>
        <w:t xml:space="preserve">. </w:t>
      </w:r>
      <w:r w:rsidRPr="00D13DA2">
        <w:rPr>
          <w:rFonts w:ascii="Times New Roman" w:hAnsi="Times New Roman"/>
          <w:sz w:val="28"/>
          <w:szCs w:val="28"/>
        </w:rPr>
        <w:t>Остаток не использованных в текущем финансовом году субсидий подл</w:t>
      </w:r>
      <w:r w:rsidRPr="00D13DA2">
        <w:rPr>
          <w:rFonts w:ascii="Times New Roman" w:hAnsi="Times New Roman"/>
          <w:sz w:val="28"/>
          <w:szCs w:val="28"/>
        </w:rPr>
        <w:t>е</w:t>
      </w:r>
      <w:r w:rsidRPr="00D13DA2">
        <w:rPr>
          <w:rFonts w:ascii="Times New Roman" w:hAnsi="Times New Roman"/>
          <w:sz w:val="28"/>
          <w:szCs w:val="28"/>
        </w:rPr>
        <w:t xml:space="preserve">жит возврату в </w:t>
      </w:r>
      <w:r w:rsidR="00FD3210">
        <w:rPr>
          <w:rFonts w:ascii="Times New Roman" w:hAnsi="Times New Roman"/>
          <w:sz w:val="28"/>
          <w:szCs w:val="28"/>
        </w:rPr>
        <w:t xml:space="preserve">консолидированный </w:t>
      </w:r>
      <w:r w:rsidRPr="00D13DA2">
        <w:rPr>
          <w:rFonts w:ascii="Times New Roman" w:hAnsi="Times New Roman"/>
          <w:sz w:val="28"/>
          <w:szCs w:val="28"/>
        </w:rPr>
        <w:t>бюджет Республики Тыва в сроки, установле</w:t>
      </w:r>
      <w:r w:rsidRPr="00D13DA2">
        <w:rPr>
          <w:rFonts w:ascii="Times New Roman" w:hAnsi="Times New Roman"/>
          <w:sz w:val="28"/>
          <w:szCs w:val="28"/>
        </w:rPr>
        <w:t>н</w:t>
      </w:r>
      <w:r w:rsidRPr="00D13DA2">
        <w:rPr>
          <w:rFonts w:ascii="Times New Roman" w:hAnsi="Times New Roman"/>
          <w:sz w:val="28"/>
          <w:szCs w:val="28"/>
        </w:rPr>
        <w:t>ные бюджетным законодательством.</w:t>
      </w:r>
    </w:p>
    <w:p w:rsidR="00042BD9" w:rsidRDefault="00042BD9" w:rsidP="00DF7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2BD9" w:rsidRPr="00D13DA2" w:rsidRDefault="00042BD9" w:rsidP="00DF7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7990" w:rsidRDefault="00093283" w:rsidP="00DF7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DA2">
        <w:rPr>
          <w:rFonts w:ascii="Times New Roman" w:hAnsi="Times New Roman"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>5</w:t>
      </w:r>
      <w:r w:rsidR="00DF7DE5">
        <w:rPr>
          <w:rFonts w:ascii="Times New Roman" w:hAnsi="Times New Roman"/>
          <w:sz w:val="28"/>
          <w:szCs w:val="28"/>
        </w:rPr>
        <w:t xml:space="preserve">. </w:t>
      </w:r>
      <w:r w:rsidRPr="00D13DA2">
        <w:rPr>
          <w:rFonts w:ascii="Times New Roman" w:hAnsi="Times New Roman"/>
          <w:sz w:val="28"/>
          <w:szCs w:val="28"/>
        </w:rPr>
        <w:t>В случае если неиспользованные остатки субсидии не перечислены мун</w:t>
      </w:r>
      <w:r w:rsidRPr="00D13DA2">
        <w:rPr>
          <w:rFonts w:ascii="Times New Roman" w:hAnsi="Times New Roman"/>
          <w:sz w:val="28"/>
          <w:szCs w:val="28"/>
        </w:rPr>
        <w:t>и</w:t>
      </w:r>
      <w:r w:rsidRPr="00D13DA2">
        <w:rPr>
          <w:rFonts w:ascii="Times New Roman" w:hAnsi="Times New Roman"/>
          <w:sz w:val="28"/>
          <w:szCs w:val="28"/>
        </w:rPr>
        <w:t xml:space="preserve">ципальным образованием в </w:t>
      </w:r>
      <w:r w:rsidR="00FD3210">
        <w:rPr>
          <w:rFonts w:ascii="Times New Roman" w:hAnsi="Times New Roman"/>
          <w:sz w:val="28"/>
          <w:szCs w:val="28"/>
        </w:rPr>
        <w:t xml:space="preserve">консолидированный </w:t>
      </w:r>
      <w:r w:rsidRPr="00D13DA2">
        <w:rPr>
          <w:rFonts w:ascii="Times New Roman" w:hAnsi="Times New Roman"/>
          <w:sz w:val="28"/>
          <w:szCs w:val="28"/>
        </w:rPr>
        <w:t xml:space="preserve">бюджет Республики Тыва, эти средства подлежат взысканию в </w:t>
      </w:r>
      <w:r w:rsidR="00FD3210">
        <w:rPr>
          <w:rFonts w:ascii="Times New Roman" w:hAnsi="Times New Roman"/>
          <w:sz w:val="28"/>
          <w:szCs w:val="28"/>
        </w:rPr>
        <w:t xml:space="preserve">консолидированный </w:t>
      </w:r>
      <w:r w:rsidRPr="00D13DA2">
        <w:rPr>
          <w:rFonts w:ascii="Times New Roman" w:hAnsi="Times New Roman"/>
          <w:sz w:val="28"/>
          <w:szCs w:val="28"/>
        </w:rPr>
        <w:t>бюджет Республики Тыва в порядке, установленном законодательством.</w:t>
      </w:r>
    </w:p>
    <w:p w:rsidR="00DF7DE5" w:rsidRDefault="00DF7DE5" w:rsidP="00DF7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2BD9" w:rsidRDefault="00042BD9" w:rsidP="00042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BD9" w:rsidRDefault="00042BD9" w:rsidP="00042B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</w:p>
    <w:p w:rsidR="00042BD9" w:rsidRDefault="00042BD9" w:rsidP="00042B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2BD9" w:rsidRDefault="00042BD9" w:rsidP="00DF7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2BD9" w:rsidRDefault="00042BD9" w:rsidP="00DF7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2BD9" w:rsidRDefault="00042BD9" w:rsidP="00DF7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042BD9" w:rsidSect="00214453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DF7DE5" w:rsidRDefault="00DF7DE5" w:rsidP="00DF7DE5">
      <w:pPr>
        <w:spacing w:after="0"/>
        <w:ind w:firstLine="709"/>
        <w:jc w:val="center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</w:t>
      </w:r>
      <w:r w:rsidRPr="00DF7DE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Приложение </w:t>
      </w:r>
    </w:p>
    <w:p w:rsidR="00DF7DE5" w:rsidRPr="00DF7DE5" w:rsidRDefault="00042BD9" w:rsidP="00DF7DE5">
      <w:pPr>
        <w:spacing w:after="0"/>
        <w:ind w:left="7079"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</w:t>
      </w:r>
      <w:r w:rsidR="00DF7DE5" w:rsidRPr="00DF7DE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 Порядку предоставления субсидий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из </w:t>
      </w:r>
      <w:r w:rsidR="00DF7DE5" w:rsidRPr="00DF7DE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федерального бюдж</w:t>
      </w:r>
      <w:r w:rsidR="00DF7DE5" w:rsidRPr="00DF7DE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="00DF7DE5" w:rsidRPr="00DF7DE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та </w:t>
      </w:r>
    </w:p>
    <w:p w:rsidR="00DF7DE5" w:rsidRDefault="00DF7DE5" w:rsidP="00DF7DE5">
      <w:pPr>
        <w:spacing w:after="0"/>
        <w:ind w:left="6371"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         </w:t>
      </w:r>
      <w:r w:rsidRPr="00DF7DE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и софинансированного </w:t>
      </w:r>
      <w:r w:rsidR="00042BD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из </w:t>
      </w:r>
      <w:r w:rsidRPr="00DF7DE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республиканского бюджета </w:t>
      </w:r>
    </w:p>
    <w:p w:rsidR="00DF7DE5" w:rsidRDefault="00DF7DE5" w:rsidP="00DF7DE5">
      <w:pPr>
        <w:spacing w:after="0"/>
        <w:ind w:left="5662"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           </w:t>
      </w:r>
      <w:r w:rsidRPr="00DF7DE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Республики Тыва бюджету муниципального образования </w:t>
      </w:r>
    </w:p>
    <w:p w:rsidR="00DF7DE5" w:rsidRDefault="00DF7DE5" w:rsidP="00DF7DE5">
      <w:pPr>
        <w:spacing w:after="0"/>
        <w:ind w:left="5662"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               </w:t>
      </w:r>
      <w:r w:rsidRPr="00DF7DE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Республики Тыва по результатам конкурсного отбора </w:t>
      </w:r>
    </w:p>
    <w:p w:rsidR="00DF7DE5" w:rsidRPr="00DF7DE5" w:rsidRDefault="00DF7DE5" w:rsidP="00DF7DE5">
      <w:pPr>
        <w:spacing w:after="0"/>
        <w:ind w:left="5663"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                  </w:t>
      </w:r>
      <w:r w:rsidRPr="00DF7DE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лучшей муниципальной программы по реализации</w:t>
      </w:r>
    </w:p>
    <w:p w:rsidR="00DF7DE5" w:rsidRDefault="00DF7DE5" w:rsidP="00DF7DE5">
      <w:pPr>
        <w:spacing w:after="0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F7DE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  <w:t xml:space="preserve">           </w:t>
      </w:r>
      <w:r w:rsidRPr="00DF7DE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Стратегии государственной национальной политики </w:t>
      </w:r>
    </w:p>
    <w:p w:rsidR="00DF7DE5" w:rsidRPr="00DF7DE5" w:rsidRDefault="00DF7DE5" w:rsidP="00DF7DE5">
      <w:pPr>
        <w:spacing w:after="0"/>
        <w:ind w:left="7787"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 </w:t>
      </w:r>
      <w:r w:rsidRPr="00DF7DE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Российской Федерации в Республике Тыва</w:t>
      </w:r>
    </w:p>
    <w:p w:rsidR="00DF7DE5" w:rsidRPr="00DF7DE5" w:rsidRDefault="00DF7DE5" w:rsidP="00DF7DE5">
      <w:pPr>
        <w:spacing w:after="0"/>
        <w:ind w:firstLine="709"/>
        <w:jc w:val="right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DF7DE5" w:rsidRDefault="00DF7DE5" w:rsidP="00DF7DE5">
      <w:pPr>
        <w:shd w:val="clear" w:color="auto" w:fill="FFFFFF"/>
        <w:spacing w:after="0" w:line="315" w:lineRule="atLeast"/>
        <w:ind w:left="4536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DE5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орма</w:t>
      </w:r>
    </w:p>
    <w:p w:rsidR="00DF7DE5" w:rsidRPr="00DF7DE5" w:rsidRDefault="00DF7DE5" w:rsidP="00DF7DE5">
      <w:pPr>
        <w:shd w:val="clear" w:color="auto" w:fill="FFFFFF"/>
        <w:spacing w:after="0" w:line="315" w:lineRule="atLeast"/>
        <w:ind w:left="4536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7DE5" w:rsidRDefault="00DF7DE5" w:rsidP="00DF7D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41"/>
          <w:lang w:eastAsia="ru-RU"/>
        </w:rPr>
      </w:pPr>
      <w:r w:rsidRPr="00F24DF6">
        <w:rPr>
          <w:rFonts w:ascii="Times New Roman" w:eastAsia="Times New Roman" w:hAnsi="Times New Roman"/>
          <w:b/>
          <w:sz w:val="28"/>
          <w:szCs w:val="41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41"/>
          <w:lang w:eastAsia="ru-RU"/>
        </w:rPr>
        <w:t xml:space="preserve"> </w:t>
      </w:r>
      <w:r w:rsidRPr="00F24DF6">
        <w:rPr>
          <w:rFonts w:ascii="Times New Roman" w:eastAsia="Times New Roman" w:hAnsi="Times New Roman"/>
          <w:b/>
          <w:sz w:val="28"/>
          <w:szCs w:val="41"/>
          <w:lang w:eastAsia="ru-RU"/>
        </w:rPr>
        <w:t>Т</w:t>
      </w:r>
      <w:r>
        <w:rPr>
          <w:rFonts w:ascii="Times New Roman" w:eastAsia="Times New Roman" w:hAnsi="Times New Roman"/>
          <w:b/>
          <w:sz w:val="28"/>
          <w:szCs w:val="41"/>
          <w:lang w:eastAsia="ru-RU"/>
        </w:rPr>
        <w:t xml:space="preserve"> </w:t>
      </w:r>
      <w:r w:rsidRPr="00F24DF6">
        <w:rPr>
          <w:rFonts w:ascii="Times New Roman" w:eastAsia="Times New Roman" w:hAnsi="Times New Roman"/>
          <w:b/>
          <w:sz w:val="28"/>
          <w:szCs w:val="41"/>
          <w:lang w:eastAsia="ru-RU"/>
        </w:rPr>
        <w:t>Ч</w:t>
      </w:r>
      <w:r>
        <w:rPr>
          <w:rFonts w:ascii="Times New Roman" w:eastAsia="Times New Roman" w:hAnsi="Times New Roman"/>
          <w:b/>
          <w:sz w:val="28"/>
          <w:szCs w:val="41"/>
          <w:lang w:eastAsia="ru-RU"/>
        </w:rPr>
        <w:t xml:space="preserve"> Е </w:t>
      </w:r>
      <w:r w:rsidRPr="00F24DF6">
        <w:rPr>
          <w:rFonts w:ascii="Times New Roman" w:eastAsia="Times New Roman" w:hAnsi="Times New Roman"/>
          <w:b/>
          <w:sz w:val="28"/>
          <w:szCs w:val="41"/>
          <w:lang w:eastAsia="ru-RU"/>
        </w:rPr>
        <w:t xml:space="preserve">Т </w:t>
      </w:r>
    </w:p>
    <w:p w:rsidR="00DF7DE5" w:rsidRDefault="00DF7DE5" w:rsidP="00DF7D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41"/>
          <w:lang w:eastAsia="ru-RU"/>
        </w:rPr>
      </w:pPr>
      <w:r w:rsidRPr="00DF7DE5">
        <w:rPr>
          <w:rFonts w:ascii="Times New Roman" w:eastAsia="Times New Roman" w:hAnsi="Times New Roman"/>
          <w:sz w:val="28"/>
          <w:szCs w:val="41"/>
          <w:lang w:eastAsia="ru-RU"/>
        </w:rPr>
        <w:t xml:space="preserve">о реализации муниципальной программы по реализации Стратегии государственной </w:t>
      </w:r>
    </w:p>
    <w:p w:rsidR="00DF7DE5" w:rsidRPr="00DF7DE5" w:rsidRDefault="00DF7DE5" w:rsidP="00DF7D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41"/>
          <w:lang w:eastAsia="ru-RU"/>
        </w:rPr>
      </w:pPr>
      <w:r w:rsidRPr="00DF7DE5">
        <w:rPr>
          <w:rFonts w:ascii="Times New Roman" w:eastAsia="Times New Roman" w:hAnsi="Times New Roman"/>
          <w:sz w:val="28"/>
          <w:szCs w:val="41"/>
          <w:lang w:eastAsia="ru-RU"/>
        </w:rPr>
        <w:t>национальной политики Российской Федер</w:t>
      </w:r>
      <w:r w:rsidRPr="00DF7DE5">
        <w:rPr>
          <w:rFonts w:ascii="Times New Roman" w:eastAsia="Times New Roman" w:hAnsi="Times New Roman"/>
          <w:sz w:val="28"/>
          <w:szCs w:val="41"/>
          <w:lang w:eastAsia="ru-RU"/>
        </w:rPr>
        <w:t>а</w:t>
      </w:r>
      <w:r w:rsidRPr="00DF7DE5">
        <w:rPr>
          <w:rFonts w:ascii="Times New Roman" w:eastAsia="Times New Roman" w:hAnsi="Times New Roman"/>
          <w:sz w:val="28"/>
          <w:szCs w:val="41"/>
          <w:lang w:eastAsia="ru-RU"/>
        </w:rPr>
        <w:t xml:space="preserve">ции </w:t>
      </w:r>
      <w:r>
        <w:rPr>
          <w:rFonts w:ascii="Times New Roman" w:eastAsia="Times New Roman" w:hAnsi="Times New Roman"/>
          <w:sz w:val="28"/>
          <w:szCs w:val="41"/>
          <w:lang w:eastAsia="ru-RU"/>
        </w:rPr>
        <w:t>в Республике Тыва</w:t>
      </w:r>
    </w:p>
    <w:p w:rsidR="00DF7DE5" w:rsidRPr="00F24DF6" w:rsidRDefault="00DF7DE5" w:rsidP="00DF7DE5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41"/>
          <w:lang w:eastAsia="ru-RU"/>
        </w:rPr>
      </w:pPr>
    </w:p>
    <w:p w:rsidR="00DF7DE5" w:rsidRPr="001B2D68" w:rsidRDefault="00DF7DE5" w:rsidP="00DF7DE5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hAnsi="Times New Roman"/>
        </w:rPr>
      </w:pPr>
      <w:r w:rsidRPr="001B2D68">
        <w:rPr>
          <w:rFonts w:ascii="Times New Roman" w:hAnsi="Times New Roman"/>
        </w:rPr>
        <w:t>Наименование муниципального образования Республики Тыва: _____________________________</w:t>
      </w:r>
    </w:p>
    <w:p w:rsidR="00DF7DE5" w:rsidRPr="001B2D68" w:rsidRDefault="00DF7DE5" w:rsidP="00DF7DE5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hAnsi="Times New Roman"/>
        </w:rPr>
      </w:pPr>
      <w:r w:rsidRPr="001B2D68">
        <w:rPr>
          <w:rFonts w:ascii="Times New Roman" w:hAnsi="Times New Roman"/>
        </w:rPr>
        <w:t>На</w:t>
      </w:r>
      <w:r w:rsidR="00042BD9">
        <w:rPr>
          <w:rFonts w:ascii="Times New Roman" w:hAnsi="Times New Roman"/>
        </w:rPr>
        <w:t>именование</w:t>
      </w:r>
      <w:r>
        <w:rPr>
          <w:rFonts w:ascii="Times New Roman" w:hAnsi="Times New Roman"/>
        </w:rPr>
        <w:t xml:space="preserve"> муниципальной программы:</w:t>
      </w:r>
      <w:r w:rsidRPr="001B2D68">
        <w:rPr>
          <w:rFonts w:ascii="Times New Roman" w:hAnsi="Times New Roman"/>
        </w:rPr>
        <w:t xml:space="preserve"> _________________________________________________________</w:t>
      </w:r>
    </w:p>
    <w:p w:rsidR="00DF7DE5" w:rsidRPr="001B2D68" w:rsidRDefault="00DF7DE5" w:rsidP="00DF7DE5">
      <w:pPr>
        <w:pStyle w:val="formattext"/>
        <w:shd w:val="clear" w:color="auto" w:fill="FFFFFF"/>
        <w:spacing w:before="0" w:beforeAutospacing="0" w:after="0" w:afterAutospacing="0" w:line="315" w:lineRule="atLeast"/>
        <w:ind w:left="708"/>
        <w:textAlignment w:val="baseline"/>
        <w:rPr>
          <w:sz w:val="21"/>
          <w:szCs w:val="21"/>
        </w:rPr>
      </w:pPr>
      <w:r w:rsidRPr="00D13DA2">
        <w:rPr>
          <w:color w:val="2D2D2D"/>
          <w:sz w:val="22"/>
          <w:szCs w:val="22"/>
        </w:rPr>
        <w:br/>
      </w:r>
      <w:r w:rsidRPr="001B2D68">
        <w:rPr>
          <w:sz w:val="21"/>
          <w:szCs w:val="21"/>
        </w:rPr>
        <w:t>1. Сведения о поступлении денежных сре</w:t>
      </w:r>
      <w:proofErr w:type="gramStart"/>
      <w:r w:rsidRPr="001B2D68">
        <w:rPr>
          <w:sz w:val="21"/>
          <w:szCs w:val="21"/>
        </w:rPr>
        <w:t>дств в р</w:t>
      </w:r>
      <w:proofErr w:type="gramEnd"/>
      <w:r w:rsidRPr="001B2D68">
        <w:rPr>
          <w:sz w:val="21"/>
          <w:szCs w:val="21"/>
        </w:rPr>
        <w:t>азрезе источников финансирования:</w:t>
      </w:r>
    </w:p>
    <w:p w:rsidR="00DF7DE5" w:rsidRPr="001B2D68" w:rsidRDefault="00DF7DE5" w:rsidP="00DF7DE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1"/>
          <w:szCs w:val="21"/>
        </w:rPr>
      </w:pPr>
    </w:p>
    <w:tbl>
      <w:tblPr>
        <w:tblW w:w="15735" w:type="dxa"/>
        <w:jc w:val="center"/>
        <w:tblInd w:w="-85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74"/>
        <w:gridCol w:w="687"/>
        <w:gridCol w:w="687"/>
        <w:gridCol w:w="687"/>
        <w:gridCol w:w="20"/>
        <w:gridCol w:w="755"/>
        <w:gridCol w:w="687"/>
        <w:gridCol w:w="687"/>
        <w:gridCol w:w="687"/>
        <w:gridCol w:w="687"/>
        <w:gridCol w:w="20"/>
        <w:gridCol w:w="68"/>
        <w:gridCol w:w="687"/>
        <w:gridCol w:w="687"/>
        <w:gridCol w:w="442"/>
        <w:gridCol w:w="245"/>
        <w:gridCol w:w="991"/>
        <w:gridCol w:w="1418"/>
        <w:gridCol w:w="850"/>
        <w:gridCol w:w="851"/>
        <w:gridCol w:w="708"/>
        <w:gridCol w:w="2410"/>
      </w:tblGrid>
      <w:tr w:rsidR="00DF7DE5" w:rsidRPr="00253D73" w:rsidTr="00DF7DE5">
        <w:trPr>
          <w:trHeight w:val="15"/>
          <w:jc w:val="center"/>
        </w:trPr>
        <w:tc>
          <w:tcPr>
            <w:tcW w:w="774" w:type="dxa"/>
            <w:hideMark/>
          </w:tcPr>
          <w:p w:rsidR="00DF7DE5" w:rsidRPr="001B2D68" w:rsidRDefault="00DF7DE5" w:rsidP="00C73B47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687" w:type="dxa"/>
            <w:hideMark/>
          </w:tcPr>
          <w:p w:rsidR="00DF7DE5" w:rsidRPr="001B2D68" w:rsidRDefault="00DF7DE5" w:rsidP="00C73B47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687" w:type="dxa"/>
            <w:hideMark/>
          </w:tcPr>
          <w:p w:rsidR="00DF7DE5" w:rsidRPr="001B2D68" w:rsidRDefault="00DF7DE5" w:rsidP="00C73B47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687" w:type="dxa"/>
            <w:hideMark/>
          </w:tcPr>
          <w:p w:rsidR="00DF7DE5" w:rsidRPr="001B2D68" w:rsidRDefault="00DF7DE5" w:rsidP="00C73B47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DF7DE5" w:rsidRPr="001B2D68" w:rsidRDefault="00DF7DE5" w:rsidP="00C73B47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442" w:type="dxa"/>
            <w:gridSpan w:val="2"/>
            <w:hideMark/>
          </w:tcPr>
          <w:p w:rsidR="00DF7DE5" w:rsidRPr="001B2D68" w:rsidRDefault="00DF7DE5" w:rsidP="00C73B47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687" w:type="dxa"/>
            <w:hideMark/>
          </w:tcPr>
          <w:p w:rsidR="00DF7DE5" w:rsidRPr="001B2D68" w:rsidRDefault="00DF7DE5" w:rsidP="00C73B47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687" w:type="dxa"/>
            <w:hideMark/>
          </w:tcPr>
          <w:p w:rsidR="00DF7DE5" w:rsidRPr="001B2D68" w:rsidRDefault="00DF7DE5" w:rsidP="00C73B47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687" w:type="dxa"/>
            <w:hideMark/>
          </w:tcPr>
          <w:p w:rsidR="00DF7DE5" w:rsidRPr="001B2D68" w:rsidRDefault="00DF7DE5" w:rsidP="00C73B47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DF7DE5" w:rsidRPr="001B2D68" w:rsidRDefault="00DF7DE5" w:rsidP="00C73B47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442" w:type="dxa"/>
            <w:gridSpan w:val="3"/>
            <w:hideMark/>
          </w:tcPr>
          <w:p w:rsidR="00DF7DE5" w:rsidRPr="001B2D68" w:rsidRDefault="00DF7DE5" w:rsidP="00C73B47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687" w:type="dxa"/>
            <w:gridSpan w:val="2"/>
            <w:hideMark/>
          </w:tcPr>
          <w:p w:rsidR="00DF7DE5" w:rsidRPr="001B2D68" w:rsidRDefault="00DF7DE5" w:rsidP="00C73B47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991" w:type="dxa"/>
            <w:hideMark/>
          </w:tcPr>
          <w:p w:rsidR="00DF7DE5" w:rsidRPr="001B2D68" w:rsidRDefault="00DF7DE5" w:rsidP="00C73B47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DF7DE5" w:rsidRPr="001B2D68" w:rsidRDefault="00DF7DE5" w:rsidP="00C73B47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F7DE5" w:rsidRPr="001B2D68" w:rsidRDefault="00DF7DE5" w:rsidP="00C73B47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F7DE5" w:rsidRPr="001B2D68" w:rsidRDefault="00DF7DE5" w:rsidP="00C73B47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F7DE5" w:rsidRPr="001B2D68" w:rsidRDefault="00DF7DE5" w:rsidP="00C73B47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DF7DE5" w:rsidRPr="001B2D68" w:rsidRDefault="00DF7DE5" w:rsidP="00C73B47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DF7DE5" w:rsidRPr="00253D73" w:rsidTr="00DF7DE5">
        <w:trPr>
          <w:jc w:val="center"/>
        </w:trPr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E5" w:rsidRDefault="00DF7DE5" w:rsidP="00DF7DE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B2D6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Предусмотрено </w:t>
            </w:r>
            <w:r w:rsidRPr="00253D73">
              <w:rPr>
                <w:rFonts w:ascii="Times New Roman" w:hAnsi="Times New Roman"/>
              </w:rPr>
              <w:t>средств</w:t>
            </w:r>
            <w:r w:rsidRPr="001B2D6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на реализацию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муниципал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ной программы</w:t>
            </w:r>
            <w:r w:rsidRPr="001B2D6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, </w:t>
            </w:r>
          </w:p>
          <w:p w:rsidR="00DF7DE5" w:rsidRPr="001B2D68" w:rsidRDefault="00DF7DE5" w:rsidP="00DF7DE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B2D6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тыс. ру</w:t>
            </w:r>
            <w:r w:rsidRPr="001B2D6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</w:t>
            </w:r>
            <w:r w:rsidRPr="001B2D6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лей</w:t>
            </w:r>
          </w:p>
        </w:tc>
        <w:tc>
          <w:tcPr>
            <w:tcW w:w="28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E5" w:rsidRDefault="00DF7DE5" w:rsidP="00DF7D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B2D6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Фактическое поступление средств на реализацию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  <w:p w:rsidR="00DF7DE5" w:rsidRDefault="00DF7DE5" w:rsidP="00DF7D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муниципальной</w:t>
            </w:r>
          </w:p>
          <w:p w:rsidR="00DF7DE5" w:rsidRPr="001B2D68" w:rsidRDefault="00DF7DE5" w:rsidP="00DF7D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програ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мы</w:t>
            </w:r>
            <w:r w:rsidRPr="001B2D6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тыс. рублей</w:t>
            </w:r>
          </w:p>
        </w:tc>
        <w:tc>
          <w:tcPr>
            <w:tcW w:w="382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E5" w:rsidRDefault="00DF7DE5" w:rsidP="00DF7D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B2D6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Использовано средств на реализацию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муниципальной программы</w:t>
            </w:r>
            <w:r w:rsidRPr="001B2D6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, </w:t>
            </w:r>
          </w:p>
          <w:p w:rsidR="00DF7DE5" w:rsidRPr="001B2D68" w:rsidRDefault="00DF7DE5" w:rsidP="00DF7D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B2D6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тыс. ру</w:t>
            </w:r>
            <w:r w:rsidRPr="001B2D6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</w:t>
            </w:r>
            <w:r w:rsidRPr="001B2D6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лей</w:t>
            </w:r>
          </w:p>
        </w:tc>
        <w:tc>
          <w:tcPr>
            <w:tcW w:w="38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E5" w:rsidRPr="001B2D68" w:rsidRDefault="00DF7DE5" w:rsidP="00DF7D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B2D6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Отклонение, тыс. руб.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E5" w:rsidRPr="001B2D68" w:rsidRDefault="00DF7DE5" w:rsidP="00DF7D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B2D6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Причины отклонения</w:t>
            </w:r>
          </w:p>
        </w:tc>
      </w:tr>
      <w:tr w:rsidR="00DF7DE5" w:rsidRPr="00253D73" w:rsidTr="00DF7DE5">
        <w:trPr>
          <w:jc w:val="center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E5" w:rsidRPr="001B2D68" w:rsidRDefault="00DF7DE5" w:rsidP="00DF7D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B2D6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</w:t>
            </w:r>
            <w:r w:rsidRPr="001B2D6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</w:t>
            </w:r>
            <w:r w:rsidRPr="001B2D6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го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E5" w:rsidRPr="001B2D68" w:rsidRDefault="00DF7DE5" w:rsidP="00DF7D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B2D6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ДС</w:t>
            </w:r>
            <w:proofErr w:type="gramStart"/>
            <w:r w:rsidRPr="001B2D6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proofErr w:type="gramEnd"/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E5" w:rsidRPr="001B2D68" w:rsidRDefault="00DF7DE5" w:rsidP="00DF7D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B2D6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ДС</w:t>
            </w:r>
            <w:proofErr w:type="gramStart"/>
            <w:r w:rsidRPr="001B2D6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E5" w:rsidRPr="001B2D68" w:rsidRDefault="00DF7DE5" w:rsidP="00DF7D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B2D6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ДС3</w:t>
            </w:r>
          </w:p>
        </w:tc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E5" w:rsidRPr="001B2D68" w:rsidRDefault="00DF7DE5" w:rsidP="00DF7D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B2D6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E5" w:rsidRPr="001B2D68" w:rsidRDefault="00DF7DE5" w:rsidP="00DF7D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B2D6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ДС</w:t>
            </w:r>
            <w:proofErr w:type="gramStart"/>
            <w:r w:rsidRPr="001B2D6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proofErr w:type="gramEnd"/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E5" w:rsidRPr="001B2D68" w:rsidRDefault="00DF7DE5" w:rsidP="00DF7D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B2D6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ДС</w:t>
            </w:r>
            <w:proofErr w:type="gramStart"/>
            <w:r w:rsidRPr="001B2D6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E5" w:rsidRPr="001B2D68" w:rsidRDefault="00DF7DE5" w:rsidP="00DF7D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B2D6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ДС3</w:t>
            </w:r>
          </w:p>
        </w:tc>
        <w:tc>
          <w:tcPr>
            <w:tcW w:w="7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E5" w:rsidRPr="001B2D68" w:rsidRDefault="00DF7DE5" w:rsidP="00DF7D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B2D6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E5" w:rsidRPr="001B2D68" w:rsidRDefault="00DF7DE5" w:rsidP="00DF7D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B2D6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ДС</w:t>
            </w:r>
            <w:proofErr w:type="gramStart"/>
            <w:r w:rsidRPr="001B2D6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proofErr w:type="gramEnd"/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E5" w:rsidRPr="001B2D68" w:rsidRDefault="00DF7DE5" w:rsidP="00DF7D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B2D6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ДС</w:t>
            </w:r>
            <w:proofErr w:type="gramStart"/>
            <w:r w:rsidRPr="001B2D6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E5" w:rsidRPr="001B2D68" w:rsidRDefault="00DF7DE5" w:rsidP="00DF7D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D6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ДС3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E5" w:rsidRPr="001B2D68" w:rsidRDefault="00DF7DE5" w:rsidP="00DF7D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B2D6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DE5" w:rsidRPr="001B2D68" w:rsidRDefault="00DF7DE5" w:rsidP="00DF7D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B2D6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ДС</w:t>
            </w:r>
            <w:proofErr w:type="gramStart"/>
            <w:r w:rsidRPr="001B2D6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DE5" w:rsidRPr="001B2D68" w:rsidRDefault="00DF7DE5" w:rsidP="00DF7D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B2D6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ДС</w:t>
            </w:r>
            <w:proofErr w:type="gramStart"/>
            <w:r w:rsidRPr="001B2D6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DE5" w:rsidRPr="001B2D68" w:rsidRDefault="00DF7DE5" w:rsidP="00DF7D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D6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ДС3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DE5" w:rsidRPr="001B2D68" w:rsidRDefault="00DF7DE5" w:rsidP="00DF7D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DF7DE5" w:rsidRPr="00253D73" w:rsidTr="00DF7DE5">
        <w:trPr>
          <w:jc w:val="center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E5" w:rsidRPr="001B2D68" w:rsidRDefault="00DF7DE5" w:rsidP="00DF7D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E5" w:rsidRPr="001B2D68" w:rsidRDefault="00DF7DE5" w:rsidP="00DF7D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E5" w:rsidRPr="001B2D68" w:rsidRDefault="00DF7DE5" w:rsidP="00DF7D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E5" w:rsidRPr="001B2D68" w:rsidRDefault="00DF7DE5" w:rsidP="00DF7D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E5" w:rsidRPr="001B2D68" w:rsidRDefault="00DF7DE5" w:rsidP="00DF7D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E5" w:rsidRPr="001B2D68" w:rsidRDefault="00DF7DE5" w:rsidP="00DF7D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E5" w:rsidRPr="001B2D68" w:rsidRDefault="00DF7DE5" w:rsidP="00DF7D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E5" w:rsidRPr="001B2D68" w:rsidRDefault="00DF7DE5" w:rsidP="00DF7D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E5" w:rsidRPr="001B2D68" w:rsidRDefault="00DF7DE5" w:rsidP="00DF7D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E5" w:rsidRPr="001B2D68" w:rsidRDefault="00DF7DE5" w:rsidP="00DF7D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E5" w:rsidRPr="001B2D68" w:rsidRDefault="00DF7DE5" w:rsidP="00DF7D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DE5" w:rsidRPr="001B2D68" w:rsidRDefault="00DF7DE5" w:rsidP="00DF7D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7DE5" w:rsidRPr="001B2D68" w:rsidRDefault="00DF7DE5" w:rsidP="00DF7D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DE5" w:rsidRPr="001B2D68" w:rsidRDefault="00DF7DE5" w:rsidP="00DF7D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DE5" w:rsidRPr="001B2D68" w:rsidRDefault="00DF7DE5" w:rsidP="00DF7D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DE5" w:rsidRPr="001B2D68" w:rsidRDefault="00DF7DE5" w:rsidP="00DF7D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DE5" w:rsidRPr="001B2D68" w:rsidRDefault="00DF7DE5" w:rsidP="00DF7D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DF7DE5" w:rsidRPr="00253D73" w:rsidTr="00DF7DE5">
        <w:trPr>
          <w:jc w:val="center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E5" w:rsidRPr="001B2D68" w:rsidRDefault="00DF7DE5" w:rsidP="00DF7D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E5" w:rsidRPr="001B2D68" w:rsidRDefault="00DF7DE5" w:rsidP="00DF7D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E5" w:rsidRPr="001B2D68" w:rsidRDefault="00DF7DE5" w:rsidP="00DF7D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E5" w:rsidRPr="001B2D68" w:rsidRDefault="00DF7DE5" w:rsidP="00DF7D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E5" w:rsidRPr="001B2D68" w:rsidRDefault="00DF7DE5" w:rsidP="00DF7D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E5" w:rsidRPr="001B2D68" w:rsidRDefault="00DF7DE5" w:rsidP="00DF7D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E5" w:rsidRPr="001B2D68" w:rsidRDefault="00DF7DE5" w:rsidP="00DF7D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E5" w:rsidRPr="001B2D68" w:rsidRDefault="00DF7DE5" w:rsidP="00DF7D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E5" w:rsidRPr="001B2D68" w:rsidRDefault="00DF7DE5" w:rsidP="00DF7D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E5" w:rsidRPr="001B2D68" w:rsidRDefault="00DF7DE5" w:rsidP="00DF7D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E5" w:rsidRPr="001B2D68" w:rsidRDefault="00DF7DE5" w:rsidP="00DF7D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E5" w:rsidRPr="001B2D68" w:rsidRDefault="00DF7DE5" w:rsidP="00DF7D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E5" w:rsidRPr="001B2D68" w:rsidRDefault="00DF7DE5" w:rsidP="00DF7D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7DE5" w:rsidRPr="001B2D68" w:rsidRDefault="00DF7DE5" w:rsidP="00DF7D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7DE5" w:rsidRPr="001B2D68" w:rsidRDefault="00DF7DE5" w:rsidP="00DF7D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7DE5" w:rsidRPr="001B2D68" w:rsidRDefault="00DF7DE5" w:rsidP="00DF7D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7DE5" w:rsidRPr="001B2D68" w:rsidRDefault="00DF7DE5" w:rsidP="00DF7DE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F7DE5" w:rsidRDefault="00DF7DE5" w:rsidP="00DF7DE5">
      <w:pPr>
        <w:pStyle w:val="a5"/>
        <w:spacing w:line="240" w:lineRule="auto"/>
        <w:jc w:val="both"/>
        <w:rPr>
          <w:rFonts w:ascii="Times New Roman" w:hAnsi="Times New Roman"/>
          <w:sz w:val="18"/>
          <w:szCs w:val="24"/>
        </w:rPr>
      </w:pPr>
    </w:p>
    <w:p w:rsidR="00DF7DE5" w:rsidRDefault="00DF7DE5" w:rsidP="00DF7DE5">
      <w:pPr>
        <w:pStyle w:val="a5"/>
        <w:spacing w:line="240" w:lineRule="auto"/>
        <w:jc w:val="both"/>
        <w:rPr>
          <w:rFonts w:ascii="Times New Roman" w:hAnsi="Times New Roman"/>
          <w:sz w:val="18"/>
          <w:szCs w:val="24"/>
        </w:rPr>
      </w:pPr>
    </w:p>
    <w:p w:rsidR="00DF7DE5" w:rsidRDefault="00DF7DE5" w:rsidP="00DF7DE5">
      <w:pPr>
        <w:pStyle w:val="a5"/>
        <w:spacing w:line="240" w:lineRule="auto"/>
        <w:jc w:val="both"/>
        <w:rPr>
          <w:rFonts w:ascii="Times New Roman" w:hAnsi="Times New Roman"/>
          <w:sz w:val="18"/>
          <w:szCs w:val="24"/>
        </w:rPr>
      </w:pPr>
    </w:p>
    <w:p w:rsidR="00DF7DE5" w:rsidRPr="001B2D68" w:rsidRDefault="00DF7DE5" w:rsidP="00DF7DE5">
      <w:pPr>
        <w:pStyle w:val="a5"/>
        <w:spacing w:line="240" w:lineRule="auto"/>
        <w:jc w:val="both"/>
        <w:rPr>
          <w:rFonts w:ascii="Times New Roman" w:hAnsi="Times New Roman"/>
          <w:sz w:val="18"/>
          <w:szCs w:val="24"/>
        </w:rPr>
      </w:pPr>
    </w:p>
    <w:p w:rsidR="00DF7DE5" w:rsidRPr="001B2D68" w:rsidRDefault="00DF7DE5" w:rsidP="00DF7DE5">
      <w:pPr>
        <w:spacing w:line="240" w:lineRule="auto"/>
        <w:ind w:left="708" w:firstLine="1"/>
        <w:rPr>
          <w:rFonts w:ascii="Times New Roman" w:hAnsi="Times New Roman"/>
          <w:sz w:val="24"/>
          <w:szCs w:val="21"/>
          <w:shd w:val="clear" w:color="auto" w:fill="FFFFFF"/>
        </w:rPr>
      </w:pPr>
      <w:r w:rsidRPr="001B2D68">
        <w:rPr>
          <w:rFonts w:ascii="Times New Roman" w:hAnsi="Times New Roman"/>
          <w:sz w:val="24"/>
          <w:szCs w:val="21"/>
          <w:shd w:val="clear" w:color="auto" w:fill="FFFFFF"/>
        </w:rPr>
        <w:t>ДС</w:t>
      </w:r>
      <w:proofErr w:type="gramStart"/>
      <w:r w:rsidRPr="001B2D68">
        <w:rPr>
          <w:rFonts w:ascii="Times New Roman" w:hAnsi="Times New Roman"/>
          <w:sz w:val="24"/>
          <w:szCs w:val="21"/>
          <w:shd w:val="clear" w:color="auto" w:fill="FFFFFF"/>
        </w:rPr>
        <w:t>1</w:t>
      </w:r>
      <w:proofErr w:type="gramEnd"/>
      <w:r w:rsidRPr="001B2D68">
        <w:rPr>
          <w:rFonts w:ascii="Times New Roman" w:hAnsi="Times New Roman"/>
          <w:sz w:val="24"/>
          <w:szCs w:val="21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1"/>
          <w:shd w:val="clear" w:color="auto" w:fill="FFFFFF"/>
        </w:rPr>
        <w:t>–</w:t>
      </w:r>
      <w:r w:rsidRPr="001B2D68">
        <w:rPr>
          <w:rFonts w:ascii="Times New Roman" w:hAnsi="Times New Roman"/>
          <w:sz w:val="24"/>
          <w:szCs w:val="21"/>
          <w:shd w:val="clear" w:color="auto" w:fill="FFFFFF"/>
        </w:rPr>
        <w:t xml:space="preserve"> </w:t>
      </w:r>
      <w:r w:rsidR="00042BD9">
        <w:rPr>
          <w:rFonts w:ascii="Times New Roman" w:hAnsi="Times New Roman"/>
          <w:sz w:val="24"/>
          <w:szCs w:val="21"/>
          <w:shd w:val="clear" w:color="auto" w:fill="FFFFFF"/>
        </w:rPr>
        <w:t>с</w:t>
      </w:r>
      <w:r w:rsidRPr="001B2D68">
        <w:rPr>
          <w:rFonts w:ascii="Times New Roman" w:hAnsi="Times New Roman"/>
          <w:sz w:val="24"/>
          <w:szCs w:val="21"/>
          <w:shd w:val="clear" w:color="auto" w:fill="FFFFFF"/>
        </w:rPr>
        <w:t>редства республиканского бюджета Республики Тыва;</w:t>
      </w:r>
      <w:r w:rsidRPr="001B2D68">
        <w:rPr>
          <w:rFonts w:ascii="Times New Roman" w:hAnsi="Times New Roman"/>
          <w:sz w:val="24"/>
          <w:szCs w:val="21"/>
        </w:rPr>
        <w:br/>
      </w:r>
      <w:r w:rsidRPr="001B2D68">
        <w:rPr>
          <w:rFonts w:ascii="Times New Roman" w:hAnsi="Times New Roman"/>
          <w:sz w:val="24"/>
          <w:szCs w:val="21"/>
          <w:shd w:val="clear" w:color="auto" w:fill="FFFFFF"/>
        </w:rPr>
        <w:t xml:space="preserve">ДС2 </w:t>
      </w:r>
      <w:r>
        <w:rPr>
          <w:rFonts w:ascii="Times New Roman" w:hAnsi="Times New Roman"/>
          <w:sz w:val="24"/>
          <w:szCs w:val="21"/>
          <w:shd w:val="clear" w:color="auto" w:fill="FFFFFF"/>
        </w:rPr>
        <w:t>–</w:t>
      </w:r>
      <w:r w:rsidR="00042BD9">
        <w:rPr>
          <w:rFonts w:ascii="Times New Roman" w:hAnsi="Times New Roman"/>
          <w:sz w:val="24"/>
          <w:szCs w:val="21"/>
          <w:shd w:val="clear" w:color="auto" w:fill="FFFFFF"/>
        </w:rPr>
        <w:t xml:space="preserve"> с</w:t>
      </w:r>
      <w:r w:rsidRPr="001B2D68">
        <w:rPr>
          <w:rFonts w:ascii="Times New Roman" w:hAnsi="Times New Roman"/>
          <w:sz w:val="24"/>
          <w:szCs w:val="21"/>
          <w:shd w:val="clear" w:color="auto" w:fill="FFFFFF"/>
        </w:rPr>
        <w:t>редства бюджета муниципального образования;</w:t>
      </w:r>
      <w:r w:rsidRPr="001B2D68">
        <w:rPr>
          <w:rFonts w:ascii="Times New Roman" w:hAnsi="Times New Roman"/>
          <w:sz w:val="24"/>
          <w:szCs w:val="21"/>
        </w:rPr>
        <w:br/>
      </w:r>
      <w:r w:rsidRPr="001B2D68">
        <w:rPr>
          <w:rFonts w:ascii="Times New Roman" w:hAnsi="Times New Roman"/>
          <w:sz w:val="24"/>
          <w:szCs w:val="21"/>
          <w:shd w:val="clear" w:color="auto" w:fill="FFFFFF"/>
        </w:rPr>
        <w:t xml:space="preserve">ДС3 </w:t>
      </w:r>
      <w:r>
        <w:rPr>
          <w:rFonts w:ascii="Times New Roman" w:hAnsi="Times New Roman"/>
          <w:sz w:val="24"/>
          <w:szCs w:val="21"/>
          <w:shd w:val="clear" w:color="auto" w:fill="FFFFFF"/>
        </w:rPr>
        <w:t>–</w:t>
      </w:r>
      <w:r w:rsidRPr="001B2D68">
        <w:rPr>
          <w:rFonts w:ascii="Times New Roman" w:hAnsi="Times New Roman"/>
          <w:sz w:val="24"/>
          <w:szCs w:val="21"/>
          <w:shd w:val="clear" w:color="auto" w:fill="FFFFFF"/>
        </w:rPr>
        <w:t xml:space="preserve"> </w:t>
      </w:r>
      <w:r w:rsidR="00042BD9">
        <w:rPr>
          <w:rFonts w:ascii="Times New Roman" w:hAnsi="Times New Roman"/>
          <w:sz w:val="24"/>
          <w:szCs w:val="21"/>
          <w:shd w:val="clear" w:color="auto" w:fill="FFFFFF"/>
        </w:rPr>
        <w:t>с</w:t>
      </w:r>
      <w:r w:rsidRPr="001B2D68">
        <w:rPr>
          <w:rFonts w:ascii="Times New Roman" w:hAnsi="Times New Roman"/>
          <w:sz w:val="24"/>
          <w:szCs w:val="21"/>
          <w:shd w:val="clear" w:color="auto" w:fill="FFFFFF"/>
        </w:rPr>
        <w:t>редства населения (других внебюджетных источников)</w:t>
      </w:r>
      <w:r w:rsidR="00042BD9">
        <w:rPr>
          <w:rFonts w:ascii="Times New Roman" w:hAnsi="Times New Roman"/>
          <w:sz w:val="24"/>
          <w:szCs w:val="21"/>
          <w:shd w:val="clear" w:color="auto" w:fill="FFFFFF"/>
        </w:rPr>
        <w:t>.</w:t>
      </w:r>
      <w:r w:rsidRPr="001B2D68">
        <w:rPr>
          <w:rFonts w:ascii="Times New Roman" w:hAnsi="Times New Roman"/>
          <w:sz w:val="24"/>
          <w:szCs w:val="21"/>
        </w:rPr>
        <w:br/>
      </w:r>
      <w:r w:rsidRPr="001B2D68">
        <w:rPr>
          <w:rFonts w:ascii="Times New Roman" w:hAnsi="Times New Roman"/>
          <w:sz w:val="24"/>
          <w:szCs w:val="21"/>
        </w:rPr>
        <w:br/>
      </w:r>
      <w:r>
        <w:rPr>
          <w:rFonts w:ascii="Times New Roman" w:hAnsi="Times New Roman"/>
          <w:sz w:val="24"/>
          <w:szCs w:val="21"/>
          <w:shd w:val="clear" w:color="auto" w:fill="FFFFFF"/>
        </w:rPr>
        <w:t>2. Достижение индикативных показателей</w:t>
      </w:r>
      <w:r w:rsidRPr="001B2D68">
        <w:rPr>
          <w:rFonts w:ascii="Times New Roman" w:hAnsi="Times New Roman"/>
          <w:sz w:val="24"/>
          <w:szCs w:val="21"/>
          <w:shd w:val="clear" w:color="auto" w:fill="FFFFFF"/>
        </w:rPr>
        <w:t>, предусмотренных</w:t>
      </w:r>
      <w:r>
        <w:rPr>
          <w:rFonts w:ascii="Times New Roman" w:hAnsi="Times New Roman"/>
          <w:sz w:val="24"/>
          <w:szCs w:val="21"/>
          <w:shd w:val="clear" w:color="auto" w:fill="FFFFFF"/>
        </w:rPr>
        <w:t xml:space="preserve"> в муниципальной программе</w:t>
      </w:r>
      <w:r w:rsidRPr="001B2D68">
        <w:rPr>
          <w:rFonts w:ascii="Times New Roman" w:hAnsi="Times New Roman"/>
          <w:sz w:val="24"/>
          <w:szCs w:val="21"/>
          <w:shd w:val="clear" w:color="auto" w:fill="FFFFFF"/>
        </w:rPr>
        <w:t>.</w:t>
      </w:r>
    </w:p>
    <w:p w:rsidR="00DF7DE5" w:rsidRPr="001B2D68" w:rsidRDefault="00DF7DE5" w:rsidP="00DF7D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2440" w:type="dxa"/>
        <w:tblCellMar>
          <w:left w:w="0" w:type="dxa"/>
          <w:right w:w="0" w:type="dxa"/>
        </w:tblCellMar>
        <w:tblLook w:val="04A0"/>
      </w:tblPr>
      <w:tblGrid>
        <w:gridCol w:w="728"/>
        <w:gridCol w:w="6896"/>
        <w:gridCol w:w="2420"/>
        <w:gridCol w:w="1604"/>
        <w:gridCol w:w="1264"/>
      </w:tblGrid>
      <w:tr w:rsidR="00DF7DE5" w:rsidRPr="00253D73" w:rsidTr="00DF7DE5">
        <w:trPr>
          <w:trHeight w:val="15"/>
          <w:jc w:val="center"/>
        </w:trPr>
        <w:tc>
          <w:tcPr>
            <w:tcW w:w="728" w:type="dxa"/>
            <w:hideMark/>
          </w:tcPr>
          <w:p w:rsidR="00DF7DE5" w:rsidRPr="001B2D68" w:rsidRDefault="00DF7DE5" w:rsidP="00C73B47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6896" w:type="dxa"/>
            <w:hideMark/>
          </w:tcPr>
          <w:p w:rsidR="00DF7DE5" w:rsidRPr="001B2D68" w:rsidRDefault="00DF7DE5" w:rsidP="00C73B47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420" w:type="dxa"/>
            <w:hideMark/>
          </w:tcPr>
          <w:p w:rsidR="00DF7DE5" w:rsidRPr="001B2D68" w:rsidRDefault="00DF7DE5" w:rsidP="00C73B47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604" w:type="dxa"/>
            <w:hideMark/>
          </w:tcPr>
          <w:p w:rsidR="00DF7DE5" w:rsidRPr="001B2D68" w:rsidRDefault="00DF7DE5" w:rsidP="00C73B47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64" w:type="dxa"/>
            <w:hideMark/>
          </w:tcPr>
          <w:p w:rsidR="00DF7DE5" w:rsidRPr="001B2D68" w:rsidRDefault="00DF7DE5" w:rsidP="00C73B47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DF7DE5" w:rsidRPr="00253D73" w:rsidTr="00DF7DE5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E5" w:rsidRPr="001B2D68" w:rsidRDefault="00DF7DE5" w:rsidP="00C7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B2D6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1B2D6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1B2D6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6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E5" w:rsidRPr="001B2D68" w:rsidRDefault="00DF7DE5" w:rsidP="00C7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B2D6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E5" w:rsidRPr="001B2D68" w:rsidRDefault="00DF7DE5" w:rsidP="00DF7D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B2D6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иница</w:t>
            </w:r>
            <w:r w:rsidRPr="001B2D6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изм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ер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ния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E5" w:rsidRPr="001B2D68" w:rsidRDefault="00DF7DE5" w:rsidP="00C7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B2D6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E5" w:rsidRPr="001B2D68" w:rsidRDefault="00DF7DE5" w:rsidP="00C7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B2D6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Факт</w:t>
            </w:r>
          </w:p>
        </w:tc>
      </w:tr>
      <w:tr w:rsidR="00DF7DE5" w:rsidRPr="00253D73" w:rsidTr="00DF7DE5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E5" w:rsidRPr="001B2D68" w:rsidRDefault="00DF7DE5" w:rsidP="00C7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B2D6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E5" w:rsidRPr="001B2D68" w:rsidRDefault="00DF7DE5" w:rsidP="00C73B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E5" w:rsidRPr="001B2D68" w:rsidRDefault="00DF7DE5" w:rsidP="00C7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E5" w:rsidRPr="001B2D68" w:rsidRDefault="00DF7DE5" w:rsidP="00C7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E5" w:rsidRPr="001B2D68" w:rsidRDefault="00DF7DE5" w:rsidP="00C73B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7DE5" w:rsidRPr="00253D73" w:rsidTr="00DF7DE5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E5" w:rsidRPr="001B2D68" w:rsidRDefault="00DF7DE5" w:rsidP="00C7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B2D6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E5" w:rsidRPr="001B2D68" w:rsidRDefault="00DF7DE5" w:rsidP="00C73B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E5" w:rsidRPr="001B2D68" w:rsidRDefault="00DF7DE5" w:rsidP="00C7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E5" w:rsidRPr="001B2D68" w:rsidRDefault="00DF7DE5" w:rsidP="00C73B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E5" w:rsidRPr="001B2D68" w:rsidRDefault="00DF7DE5" w:rsidP="00C73B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7DE5" w:rsidRPr="00253D73" w:rsidTr="00DF7DE5">
        <w:trPr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E5" w:rsidRPr="001B2D68" w:rsidRDefault="00DF7DE5" w:rsidP="00C7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B2D6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E5" w:rsidRPr="001B2D68" w:rsidRDefault="00DF7DE5" w:rsidP="00C73B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E5" w:rsidRPr="001B2D68" w:rsidRDefault="00DF7DE5" w:rsidP="00C7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E5" w:rsidRPr="001B2D68" w:rsidRDefault="00DF7DE5" w:rsidP="00C73B4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DE5" w:rsidRPr="001B2D68" w:rsidRDefault="00DF7DE5" w:rsidP="00C73B4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F7DE5" w:rsidRPr="001B2D68" w:rsidRDefault="00DF7DE5" w:rsidP="00DF7DE5">
      <w:pPr>
        <w:spacing w:line="240" w:lineRule="auto"/>
        <w:jc w:val="both"/>
        <w:rPr>
          <w:rFonts w:ascii="Times New Roman" w:hAnsi="Times New Roman"/>
          <w:sz w:val="18"/>
          <w:szCs w:val="24"/>
        </w:rPr>
      </w:pPr>
    </w:p>
    <w:p w:rsidR="00DF7DE5" w:rsidRPr="001B2D68" w:rsidRDefault="00DF7DE5" w:rsidP="00DF7D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DE5" w:rsidRPr="001B2D68" w:rsidRDefault="00DF7DE5" w:rsidP="00DF7D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2D68">
        <w:rPr>
          <w:rFonts w:ascii="Times New Roman" w:hAnsi="Times New Roman"/>
          <w:sz w:val="24"/>
          <w:szCs w:val="24"/>
        </w:rPr>
        <w:t>Достоверность сведений подтверждаю:</w:t>
      </w:r>
    </w:p>
    <w:p w:rsidR="00DF7DE5" w:rsidRPr="001B2D68" w:rsidRDefault="00DF7DE5" w:rsidP="00DF7D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7DE5" w:rsidRPr="001B2D68" w:rsidRDefault="00DF7DE5" w:rsidP="00DF7D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42BD9">
        <w:rPr>
          <w:rFonts w:ascii="Times New Roman" w:hAnsi="Times New Roman"/>
          <w:sz w:val="24"/>
          <w:szCs w:val="24"/>
        </w:rPr>
        <w:t>редседатель администрации</w:t>
      </w:r>
    </w:p>
    <w:p w:rsidR="00DF7DE5" w:rsidRPr="001B2D68" w:rsidRDefault="00DF7DE5" w:rsidP="00DF7D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2D68">
        <w:rPr>
          <w:rFonts w:ascii="Times New Roman" w:hAnsi="Times New Roman"/>
          <w:sz w:val="24"/>
          <w:szCs w:val="24"/>
        </w:rPr>
        <w:t xml:space="preserve"> муниципального образования ___________________________________________________</w:t>
      </w:r>
    </w:p>
    <w:p w:rsidR="00DF7DE5" w:rsidRPr="001B2D68" w:rsidRDefault="00DF7DE5" w:rsidP="00DF7D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B2D6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(подпись)                (расшифровка подписи)</w:t>
      </w:r>
    </w:p>
    <w:p w:rsidR="00DF7DE5" w:rsidRPr="001B2D68" w:rsidRDefault="00DF7DE5" w:rsidP="00DF7D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7DE5" w:rsidRPr="001B2D68" w:rsidRDefault="00DF7DE5" w:rsidP="00DF7D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2D68">
        <w:rPr>
          <w:rFonts w:ascii="Times New Roman" w:hAnsi="Times New Roman"/>
          <w:sz w:val="24"/>
          <w:szCs w:val="24"/>
        </w:rPr>
        <w:t>Начальник</w:t>
      </w:r>
      <w:r>
        <w:rPr>
          <w:rFonts w:ascii="Times New Roman" w:hAnsi="Times New Roman"/>
          <w:sz w:val="24"/>
          <w:szCs w:val="24"/>
        </w:rPr>
        <w:t xml:space="preserve"> ф</w:t>
      </w:r>
      <w:r w:rsidRPr="001B2D68">
        <w:rPr>
          <w:rFonts w:ascii="Times New Roman" w:hAnsi="Times New Roman"/>
          <w:sz w:val="24"/>
          <w:szCs w:val="24"/>
        </w:rPr>
        <w:t xml:space="preserve">инансового управления </w:t>
      </w:r>
    </w:p>
    <w:p w:rsidR="00DF7DE5" w:rsidRPr="001B2D68" w:rsidRDefault="00DF7DE5" w:rsidP="00DF7D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2D68">
        <w:rPr>
          <w:rFonts w:ascii="Times New Roman" w:hAnsi="Times New Roman"/>
          <w:sz w:val="24"/>
          <w:szCs w:val="24"/>
        </w:rPr>
        <w:t>муниципального образования ____________________________________________________</w:t>
      </w:r>
    </w:p>
    <w:p w:rsidR="00DF7DE5" w:rsidRPr="00C77990" w:rsidRDefault="00DF7DE5" w:rsidP="00DF7D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B2D6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(подпись)                (расшифровка подписи)</w:t>
      </w:r>
    </w:p>
    <w:p w:rsidR="00DF7DE5" w:rsidRDefault="00DF7DE5">
      <w:pPr>
        <w:rPr>
          <w:rFonts w:ascii="Times New Roman" w:hAnsi="Times New Roman"/>
          <w:sz w:val="28"/>
          <w:szCs w:val="28"/>
        </w:rPr>
      </w:pPr>
    </w:p>
    <w:p w:rsidR="00DF7DE5" w:rsidRDefault="00DF7DE5">
      <w:pPr>
        <w:rPr>
          <w:rFonts w:ascii="Times New Roman" w:hAnsi="Times New Roman"/>
          <w:sz w:val="28"/>
          <w:szCs w:val="28"/>
        </w:rPr>
      </w:pPr>
    </w:p>
    <w:p w:rsidR="00DF7DE5" w:rsidRDefault="00DF7DE5">
      <w:pPr>
        <w:rPr>
          <w:rFonts w:ascii="Times New Roman" w:hAnsi="Times New Roman"/>
          <w:sz w:val="28"/>
          <w:szCs w:val="28"/>
        </w:rPr>
      </w:pPr>
    </w:p>
    <w:p w:rsidR="00DF7DE5" w:rsidRDefault="00DF7DE5">
      <w:pPr>
        <w:rPr>
          <w:rFonts w:ascii="Times New Roman" w:hAnsi="Times New Roman"/>
          <w:sz w:val="28"/>
          <w:szCs w:val="28"/>
        </w:rPr>
      </w:pPr>
    </w:p>
    <w:p w:rsidR="00DF7DE5" w:rsidRDefault="00DF7DE5">
      <w:pPr>
        <w:rPr>
          <w:rFonts w:ascii="Times New Roman" w:hAnsi="Times New Roman"/>
          <w:sz w:val="28"/>
          <w:szCs w:val="28"/>
        </w:rPr>
        <w:sectPr w:rsidR="00DF7DE5" w:rsidSect="00DF7DE5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:rsidR="00C77990" w:rsidRDefault="00C77990">
      <w:pPr>
        <w:rPr>
          <w:rFonts w:ascii="Times New Roman" w:hAnsi="Times New Roman"/>
          <w:sz w:val="28"/>
          <w:szCs w:val="28"/>
        </w:rPr>
      </w:pPr>
    </w:p>
    <w:p w:rsidR="00C77990" w:rsidRDefault="00DF7DE5" w:rsidP="00DF7DE5">
      <w:pPr>
        <w:shd w:val="clear" w:color="auto" w:fill="FFFFFF"/>
        <w:spacing w:after="0" w:line="240" w:lineRule="auto"/>
        <w:ind w:left="6372"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</w:t>
      </w:r>
      <w:r w:rsidR="007D310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Утвержден</w:t>
      </w:r>
      <w:r w:rsidR="00C7799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C77990" w:rsidRPr="00C63C2D" w:rsidRDefault="00DF7DE5" w:rsidP="00DF7DE5">
      <w:pPr>
        <w:shd w:val="clear" w:color="auto" w:fill="FFFFFF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</w:t>
      </w:r>
      <w:r w:rsidR="00C7799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постановлением</w:t>
      </w:r>
      <w:r w:rsidR="00C77990" w:rsidRPr="00C63C2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Правительс</w:t>
      </w:r>
      <w:r w:rsidR="00C77990" w:rsidRPr="00C63C2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</w:t>
      </w:r>
      <w:r w:rsidR="00C77990" w:rsidRPr="00C63C2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ва</w:t>
      </w:r>
    </w:p>
    <w:p w:rsidR="00C77990" w:rsidRPr="00C63C2D" w:rsidRDefault="00C77990" w:rsidP="00DF7DE5">
      <w:pPr>
        <w:shd w:val="clear" w:color="auto" w:fill="FFFFFF"/>
        <w:spacing w:after="0" w:line="240" w:lineRule="auto"/>
        <w:ind w:left="6372"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63C2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Республики Тыва</w:t>
      </w:r>
    </w:p>
    <w:p w:rsidR="00DF7DE5" w:rsidRDefault="00972203" w:rsidP="00972203">
      <w:pPr>
        <w:spacing w:after="0" w:line="360" w:lineRule="auto"/>
        <w:ind w:left="4956" w:firstLine="708"/>
        <w:jc w:val="center"/>
        <w:rPr>
          <w:rFonts w:ascii="Times New Roman" w:hAnsi="Times New Roman"/>
          <w:sz w:val="28"/>
          <w:szCs w:val="28"/>
        </w:rPr>
      </w:pPr>
      <w:r w:rsidRPr="00972203">
        <w:rPr>
          <w:rFonts w:ascii="Times New Roman" w:hAnsi="Times New Roman"/>
          <w:sz w:val="28"/>
          <w:szCs w:val="28"/>
        </w:rPr>
        <w:t>от 4 июля 2018 г. № 340</w:t>
      </w:r>
    </w:p>
    <w:p w:rsidR="00972203" w:rsidRPr="00972203" w:rsidRDefault="00972203" w:rsidP="00972203">
      <w:pPr>
        <w:spacing w:after="0" w:line="360" w:lineRule="auto"/>
        <w:ind w:left="4956" w:firstLine="708"/>
        <w:jc w:val="center"/>
        <w:rPr>
          <w:rFonts w:ascii="Times New Roman" w:hAnsi="Times New Roman"/>
          <w:sz w:val="28"/>
          <w:szCs w:val="28"/>
        </w:rPr>
      </w:pPr>
    </w:p>
    <w:p w:rsidR="00DF7DE5" w:rsidRDefault="00DF7DE5" w:rsidP="00DF7DE5">
      <w:pPr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F24DF6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F24DF6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F24DF6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F24DF6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F24DF6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F24DF6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В </w:t>
      </w:r>
    </w:p>
    <w:p w:rsidR="00DF7DE5" w:rsidRDefault="00C77990" w:rsidP="00DF7DE5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DF7DE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конкурсной комиссии по отбору лучшей муниципальной </w:t>
      </w:r>
    </w:p>
    <w:p w:rsidR="00DF7DE5" w:rsidRDefault="00C77990" w:rsidP="00DF7D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41"/>
          <w:lang w:eastAsia="ru-RU"/>
        </w:rPr>
      </w:pPr>
      <w:r w:rsidRPr="00DF7DE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программы </w:t>
      </w:r>
      <w:r w:rsidRPr="00DF7DE5">
        <w:rPr>
          <w:rFonts w:ascii="Times New Roman" w:eastAsia="Times New Roman" w:hAnsi="Times New Roman"/>
          <w:sz w:val="28"/>
          <w:szCs w:val="41"/>
          <w:lang w:eastAsia="ru-RU"/>
        </w:rPr>
        <w:t xml:space="preserve">по реализации Стратегии государственной </w:t>
      </w:r>
    </w:p>
    <w:p w:rsidR="00C77990" w:rsidRPr="00DF7DE5" w:rsidRDefault="00C77990" w:rsidP="00DF7D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41"/>
          <w:lang w:eastAsia="ru-RU"/>
        </w:rPr>
      </w:pPr>
      <w:r w:rsidRPr="00DF7DE5">
        <w:rPr>
          <w:rFonts w:ascii="Times New Roman" w:eastAsia="Times New Roman" w:hAnsi="Times New Roman"/>
          <w:sz w:val="28"/>
          <w:szCs w:val="41"/>
          <w:lang w:eastAsia="ru-RU"/>
        </w:rPr>
        <w:t>национальной политики Российской Федерации в Ре</w:t>
      </w:r>
      <w:r w:rsidRPr="00DF7DE5">
        <w:rPr>
          <w:rFonts w:ascii="Times New Roman" w:eastAsia="Times New Roman" w:hAnsi="Times New Roman"/>
          <w:sz w:val="28"/>
          <w:szCs w:val="41"/>
          <w:lang w:eastAsia="ru-RU"/>
        </w:rPr>
        <w:t>с</w:t>
      </w:r>
      <w:r w:rsidRPr="00DF7DE5">
        <w:rPr>
          <w:rFonts w:ascii="Times New Roman" w:eastAsia="Times New Roman" w:hAnsi="Times New Roman"/>
          <w:sz w:val="28"/>
          <w:szCs w:val="41"/>
          <w:lang w:eastAsia="ru-RU"/>
        </w:rPr>
        <w:t>публике Тыва</w:t>
      </w:r>
    </w:p>
    <w:p w:rsidR="00C77990" w:rsidRDefault="00C77990" w:rsidP="00C77990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41"/>
          <w:lang w:eastAsia="ru-RU"/>
        </w:rPr>
      </w:pPr>
    </w:p>
    <w:p w:rsidR="005A38CA" w:rsidRDefault="005A38CA" w:rsidP="00C77990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41"/>
          <w:lang w:eastAsia="ru-RU"/>
        </w:rPr>
      </w:pPr>
    </w:p>
    <w:tbl>
      <w:tblPr>
        <w:tblW w:w="0" w:type="auto"/>
        <w:tblInd w:w="878" w:type="dxa"/>
        <w:tblLook w:val="04A0"/>
      </w:tblPr>
      <w:tblGrid>
        <w:gridCol w:w="2750"/>
        <w:gridCol w:w="356"/>
        <w:gridCol w:w="6354"/>
      </w:tblGrid>
      <w:tr w:rsidR="005A38CA" w:rsidRPr="00253D73" w:rsidTr="005A38CA">
        <w:tc>
          <w:tcPr>
            <w:tcW w:w="2750" w:type="dxa"/>
          </w:tcPr>
          <w:p w:rsidR="005A38CA" w:rsidRPr="00253D73" w:rsidRDefault="005A38CA" w:rsidP="005A38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41"/>
                <w:lang w:eastAsia="ru-RU"/>
              </w:rPr>
            </w:pPr>
            <w:r w:rsidRPr="00253D73">
              <w:rPr>
                <w:rFonts w:ascii="Times New Roman" w:eastAsia="Times New Roman" w:hAnsi="Times New Roman"/>
                <w:sz w:val="28"/>
                <w:szCs w:val="41"/>
                <w:lang w:eastAsia="ru-RU"/>
              </w:rPr>
              <w:t>Натсак О.Д.</w:t>
            </w:r>
            <w:r>
              <w:rPr>
                <w:rFonts w:ascii="Times New Roman" w:eastAsia="Times New Roman" w:hAnsi="Times New Roman"/>
                <w:sz w:val="28"/>
                <w:szCs w:val="41"/>
                <w:lang w:eastAsia="ru-RU"/>
              </w:rPr>
              <w:t xml:space="preserve">  </w:t>
            </w:r>
          </w:p>
        </w:tc>
        <w:tc>
          <w:tcPr>
            <w:tcW w:w="356" w:type="dxa"/>
          </w:tcPr>
          <w:p w:rsidR="005A38CA" w:rsidRDefault="005A38CA" w:rsidP="005A38CA">
            <w:pPr>
              <w:spacing w:after="0" w:line="240" w:lineRule="auto"/>
            </w:pPr>
            <w:r w:rsidRPr="007003A1">
              <w:rPr>
                <w:rFonts w:ascii="Times New Roman" w:eastAsia="Times New Roman" w:hAnsi="Times New Roman"/>
                <w:sz w:val="28"/>
                <w:szCs w:val="41"/>
                <w:lang w:eastAsia="ru-RU"/>
              </w:rPr>
              <w:t>–</w:t>
            </w:r>
          </w:p>
        </w:tc>
        <w:tc>
          <w:tcPr>
            <w:tcW w:w="6354" w:type="dxa"/>
          </w:tcPr>
          <w:p w:rsidR="005A38CA" w:rsidRPr="00253D73" w:rsidRDefault="005A38CA" w:rsidP="005A3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41"/>
                <w:lang w:eastAsia="ru-RU"/>
              </w:rPr>
            </w:pPr>
            <w:r w:rsidRPr="00253D73">
              <w:rPr>
                <w:rFonts w:ascii="Times New Roman" w:eastAsia="Times New Roman" w:hAnsi="Times New Roman"/>
                <w:sz w:val="28"/>
                <w:szCs w:val="41"/>
                <w:lang w:eastAsia="ru-RU"/>
              </w:rPr>
              <w:t>первый заместитель Председателя Правител</w:t>
            </w:r>
            <w:r w:rsidRPr="00253D73">
              <w:rPr>
                <w:rFonts w:ascii="Times New Roman" w:eastAsia="Times New Roman" w:hAnsi="Times New Roman"/>
                <w:sz w:val="28"/>
                <w:szCs w:val="41"/>
                <w:lang w:eastAsia="ru-RU"/>
              </w:rPr>
              <w:t>ь</w:t>
            </w:r>
            <w:r w:rsidRPr="00253D73">
              <w:rPr>
                <w:rFonts w:ascii="Times New Roman" w:eastAsia="Times New Roman" w:hAnsi="Times New Roman"/>
                <w:sz w:val="28"/>
                <w:szCs w:val="41"/>
                <w:lang w:eastAsia="ru-RU"/>
              </w:rPr>
              <w:t>ства Республики Тыва, председатель;</w:t>
            </w:r>
          </w:p>
        </w:tc>
      </w:tr>
      <w:tr w:rsidR="005A38CA" w:rsidRPr="00253D73" w:rsidTr="005A38CA">
        <w:tc>
          <w:tcPr>
            <w:tcW w:w="2750" w:type="dxa"/>
          </w:tcPr>
          <w:p w:rsidR="005A38CA" w:rsidRPr="00253D73" w:rsidRDefault="005A38CA" w:rsidP="00DF7D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41"/>
                <w:lang w:eastAsia="ru-RU"/>
              </w:rPr>
            </w:pPr>
            <w:r w:rsidRPr="00253D73">
              <w:rPr>
                <w:rFonts w:ascii="Times New Roman" w:eastAsia="Times New Roman" w:hAnsi="Times New Roman"/>
                <w:sz w:val="28"/>
                <w:szCs w:val="41"/>
                <w:lang w:eastAsia="ru-RU"/>
              </w:rPr>
              <w:t>Лапшакова В.Н.</w:t>
            </w:r>
          </w:p>
        </w:tc>
        <w:tc>
          <w:tcPr>
            <w:tcW w:w="356" w:type="dxa"/>
          </w:tcPr>
          <w:p w:rsidR="005A38CA" w:rsidRDefault="005A38CA" w:rsidP="005A38CA">
            <w:pPr>
              <w:spacing w:after="0" w:line="240" w:lineRule="auto"/>
            </w:pPr>
            <w:r w:rsidRPr="007003A1">
              <w:rPr>
                <w:rFonts w:ascii="Times New Roman" w:eastAsia="Times New Roman" w:hAnsi="Times New Roman"/>
                <w:sz w:val="28"/>
                <w:szCs w:val="41"/>
                <w:lang w:eastAsia="ru-RU"/>
              </w:rPr>
              <w:t>–</w:t>
            </w:r>
          </w:p>
        </w:tc>
        <w:tc>
          <w:tcPr>
            <w:tcW w:w="6354" w:type="dxa"/>
          </w:tcPr>
          <w:p w:rsidR="005A38CA" w:rsidRPr="00253D73" w:rsidRDefault="005A38CA" w:rsidP="005A3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41"/>
                <w:lang w:eastAsia="ru-RU"/>
              </w:rPr>
            </w:pPr>
            <w:r w:rsidRPr="00253D73">
              <w:rPr>
                <w:rFonts w:ascii="Times New Roman" w:eastAsia="Times New Roman" w:hAnsi="Times New Roman"/>
                <w:sz w:val="28"/>
                <w:szCs w:val="41"/>
                <w:lang w:eastAsia="ru-RU"/>
              </w:rPr>
              <w:t>директор Агентства по делам национальностей Республики Тыва, заместитель председателя;</w:t>
            </w:r>
          </w:p>
        </w:tc>
      </w:tr>
      <w:tr w:rsidR="005A38CA" w:rsidRPr="00253D73" w:rsidTr="005A38CA">
        <w:tc>
          <w:tcPr>
            <w:tcW w:w="2750" w:type="dxa"/>
          </w:tcPr>
          <w:p w:rsidR="005A38CA" w:rsidRPr="00253D73" w:rsidRDefault="005A38CA" w:rsidP="00DF7D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41"/>
                <w:lang w:eastAsia="ru-RU"/>
              </w:rPr>
            </w:pPr>
            <w:r w:rsidRPr="00253D73">
              <w:rPr>
                <w:rFonts w:ascii="Times New Roman" w:eastAsia="Times New Roman" w:hAnsi="Times New Roman"/>
                <w:sz w:val="28"/>
                <w:szCs w:val="41"/>
                <w:lang w:eastAsia="ru-RU"/>
              </w:rPr>
              <w:t>Коков Д.М.</w:t>
            </w:r>
          </w:p>
        </w:tc>
        <w:tc>
          <w:tcPr>
            <w:tcW w:w="356" w:type="dxa"/>
          </w:tcPr>
          <w:p w:rsidR="005A38CA" w:rsidRDefault="005A38CA" w:rsidP="005A38CA">
            <w:pPr>
              <w:spacing w:after="0" w:line="240" w:lineRule="auto"/>
            </w:pPr>
            <w:r w:rsidRPr="007003A1">
              <w:rPr>
                <w:rFonts w:ascii="Times New Roman" w:eastAsia="Times New Roman" w:hAnsi="Times New Roman"/>
                <w:sz w:val="28"/>
                <w:szCs w:val="41"/>
                <w:lang w:eastAsia="ru-RU"/>
              </w:rPr>
              <w:t>–</w:t>
            </w:r>
          </w:p>
        </w:tc>
        <w:tc>
          <w:tcPr>
            <w:tcW w:w="6354" w:type="dxa"/>
          </w:tcPr>
          <w:p w:rsidR="005A38CA" w:rsidRPr="00253D73" w:rsidRDefault="005A38CA" w:rsidP="00253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41"/>
                <w:lang w:eastAsia="ru-RU"/>
              </w:rPr>
            </w:pPr>
            <w:r w:rsidRPr="00253D73">
              <w:rPr>
                <w:rFonts w:ascii="Times New Roman" w:eastAsia="Times New Roman" w:hAnsi="Times New Roman"/>
                <w:sz w:val="28"/>
                <w:szCs w:val="41"/>
                <w:lang w:eastAsia="ru-RU"/>
              </w:rPr>
              <w:t>консультант отдела национальной политики Агентства по делам национальностей Респу</w:t>
            </w:r>
            <w:r w:rsidRPr="00253D73">
              <w:rPr>
                <w:rFonts w:ascii="Times New Roman" w:eastAsia="Times New Roman" w:hAnsi="Times New Roman"/>
                <w:sz w:val="28"/>
                <w:szCs w:val="41"/>
                <w:lang w:eastAsia="ru-RU"/>
              </w:rPr>
              <w:t>б</w:t>
            </w:r>
            <w:r w:rsidRPr="00253D73">
              <w:rPr>
                <w:rFonts w:ascii="Times New Roman" w:eastAsia="Times New Roman" w:hAnsi="Times New Roman"/>
                <w:sz w:val="28"/>
                <w:szCs w:val="41"/>
                <w:lang w:eastAsia="ru-RU"/>
              </w:rPr>
              <w:t>лики Тыва, секретарь;</w:t>
            </w:r>
          </w:p>
        </w:tc>
      </w:tr>
      <w:tr w:rsidR="005A38CA" w:rsidRPr="00253D73" w:rsidTr="005A38CA">
        <w:tc>
          <w:tcPr>
            <w:tcW w:w="2750" w:type="dxa"/>
          </w:tcPr>
          <w:p w:rsidR="005A38CA" w:rsidRPr="00253D73" w:rsidRDefault="005A38CA" w:rsidP="00DF7D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41"/>
                <w:lang w:eastAsia="ru-RU"/>
              </w:rPr>
            </w:pPr>
            <w:proofErr w:type="gramStart"/>
            <w:r w:rsidRPr="00253D73">
              <w:rPr>
                <w:rFonts w:ascii="Times New Roman" w:eastAsia="Times New Roman" w:hAnsi="Times New Roman"/>
                <w:sz w:val="28"/>
                <w:szCs w:val="41"/>
                <w:lang w:eastAsia="ru-RU"/>
              </w:rPr>
              <w:t>Кара-Сал</w:t>
            </w:r>
            <w:proofErr w:type="gramEnd"/>
            <w:r w:rsidRPr="00253D73">
              <w:rPr>
                <w:rFonts w:ascii="Times New Roman" w:eastAsia="Times New Roman" w:hAnsi="Times New Roman"/>
                <w:sz w:val="28"/>
                <w:szCs w:val="41"/>
                <w:lang w:eastAsia="ru-RU"/>
              </w:rPr>
              <w:t xml:space="preserve"> Л.Ы.</w:t>
            </w:r>
            <w:bookmarkStart w:id="0" w:name="_GoBack"/>
            <w:bookmarkEnd w:id="0"/>
          </w:p>
        </w:tc>
        <w:tc>
          <w:tcPr>
            <w:tcW w:w="356" w:type="dxa"/>
          </w:tcPr>
          <w:p w:rsidR="005A38CA" w:rsidRDefault="005A38CA" w:rsidP="005A38CA">
            <w:pPr>
              <w:spacing w:after="0" w:line="240" w:lineRule="auto"/>
            </w:pPr>
            <w:r w:rsidRPr="007003A1">
              <w:rPr>
                <w:rFonts w:ascii="Times New Roman" w:eastAsia="Times New Roman" w:hAnsi="Times New Roman"/>
                <w:sz w:val="28"/>
                <w:szCs w:val="41"/>
                <w:lang w:eastAsia="ru-RU"/>
              </w:rPr>
              <w:t>–</w:t>
            </w:r>
          </w:p>
        </w:tc>
        <w:tc>
          <w:tcPr>
            <w:tcW w:w="6354" w:type="dxa"/>
          </w:tcPr>
          <w:p w:rsidR="005A38CA" w:rsidRPr="00253D73" w:rsidRDefault="005A38CA" w:rsidP="00253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41"/>
                <w:lang w:eastAsia="ru-RU"/>
              </w:rPr>
            </w:pPr>
            <w:r w:rsidRPr="00253D73">
              <w:rPr>
                <w:rFonts w:ascii="Times New Roman" w:eastAsia="Times New Roman" w:hAnsi="Times New Roman"/>
                <w:sz w:val="28"/>
                <w:szCs w:val="41"/>
                <w:lang w:eastAsia="ru-RU"/>
              </w:rPr>
              <w:t>начальник департамента по внутренней политике Администрации Главы Республики Тыва и Апп</w:t>
            </w:r>
            <w:r w:rsidRPr="00253D73">
              <w:rPr>
                <w:rFonts w:ascii="Times New Roman" w:eastAsia="Times New Roman" w:hAnsi="Times New Roman"/>
                <w:sz w:val="28"/>
                <w:szCs w:val="41"/>
                <w:lang w:eastAsia="ru-RU"/>
              </w:rPr>
              <w:t>а</w:t>
            </w:r>
            <w:r w:rsidRPr="00253D73">
              <w:rPr>
                <w:rFonts w:ascii="Times New Roman" w:eastAsia="Times New Roman" w:hAnsi="Times New Roman"/>
                <w:sz w:val="28"/>
                <w:szCs w:val="41"/>
                <w:lang w:eastAsia="ru-RU"/>
              </w:rPr>
              <w:t>рата Правительства Республики Тыва</w:t>
            </w:r>
            <w:r w:rsidR="00042BD9">
              <w:rPr>
                <w:rFonts w:ascii="Times New Roman" w:eastAsia="Times New Roman" w:hAnsi="Times New Roman"/>
                <w:sz w:val="28"/>
                <w:szCs w:val="41"/>
                <w:lang w:eastAsia="ru-RU"/>
              </w:rPr>
              <w:t>;</w:t>
            </w:r>
          </w:p>
        </w:tc>
      </w:tr>
      <w:tr w:rsidR="005A38CA" w:rsidRPr="00253D73" w:rsidTr="005A38CA">
        <w:tc>
          <w:tcPr>
            <w:tcW w:w="2750" w:type="dxa"/>
          </w:tcPr>
          <w:p w:rsidR="005A38CA" w:rsidRPr="00253D73" w:rsidRDefault="005A38CA" w:rsidP="00DF7D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41"/>
                <w:lang w:eastAsia="ru-RU"/>
              </w:rPr>
            </w:pPr>
            <w:r w:rsidRPr="00253D73">
              <w:rPr>
                <w:rFonts w:ascii="Times New Roman" w:eastAsia="Times New Roman" w:hAnsi="Times New Roman"/>
                <w:sz w:val="28"/>
                <w:szCs w:val="41"/>
                <w:lang w:eastAsia="ru-RU"/>
              </w:rPr>
              <w:t>Лачугина А.А.</w:t>
            </w:r>
          </w:p>
        </w:tc>
        <w:tc>
          <w:tcPr>
            <w:tcW w:w="356" w:type="dxa"/>
          </w:tcPr>
          <w:p w:rsidR="005A38CA" w:rsidRDefault="005A38CA" w:rsidP="005A38CA">
            <w:pPr>
              <w:spacing w:after="0" w:line="240" w:lineRule="auto"/>
            </w:pPr>
            <w:r w:rsidRPr="007003A1">
              <w:rPr>
                <w:rFonts w:ascii="Times New Roman" w:eastAsia="Times New Roman" w:hAnsi="Times New Roman"/>
                <w:sz w:val="28"/>
                <w:szCs w:val="41"/>
                <w:lang w:eastAsia="ru-RU"/>
              </w:rPr>
              <w:t>–</w:t>
            </w:r>
          </w:p>
        </w:tc>
        <w:tc>
          <w:tcPr>
            <w:tcW w:w="6354" w:type="dxa"/>
          </w:tcPr>
          <w:p w:rsidR="005A38CA" w:rsidRPr="00253D73" w:rsidRDefault="005A38CA" w:rsidP="00253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41"/>
                <w:lang w:eastAsia="ru-RU"/>
              </w:rPr>
            </w:pPr>
            <w:r w:rsidRPr="00253D73">
              <w:rPr>
                <w:rFonts w:ascii="Times New Roman" w:eastAsia="Times New Roman" w:hAnsi="Times New Roman"/>
                <w:sz w:val="28"/>
                <w:szCs w:val="41"/>
                <w:lang w:eastAsia="ru-RU"/>
              </w:rPr>
              <w:t>заместитель министра информатизации и связи Республики Тыва</w:t>
            </w:r>
            <w:r w:rsidRPr="00042BD9">
              <w:rPr>
                <w:rFonts w:ascii="Times New Roman" w:eastAsia="Times New Roman" w:hAnsi="Times New Roman"/>
                <w:sz w:val="28"/>
                <w:szCs w:val="41"/>
                <w:lang w:eastAsia="ru-RU"/>
              </w:rPr>
              <w:t>;</w:t>
            </w:r>
          </w:p>
        </w:tc>
      </w:tr>
      <w:tr w:rsidR="005A38CA" w:rsidRPr="00253D73" w:rsidTr="005A38CA">
        <w:tc>
          <w:tcPr>
            <w:tcW w:w="2750" w:type="dxa"/>
          </w:tcPr>
          <w:p w:rsidR="005A38CA" w:rsidRPr="00253D73" w:rsidRDefault="005A38CA" w:rsidP="00DF7D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41"/>
                <w:lang w:eastAsia="ru-RU"/>
              </w:rPr>
            </w:pPr>
            <w:r w:rsidRPr="00253D73">
              <w:rPr>
                <w:rFonts w:ascii="Times New Roman" w:eastAsia="Times New Roman" w:hAnsi="Times New Roman"/>
                <w:sz w:val="28"/>
                <w:szCs w:val="41"/>
                <w:lang w:eastAsia="ru-RU"/>
              </w:rPr>
              <w:t>Монгуш А.М.</w:t>
            </w:r>
          </w:p>
        </w:tc>
        <w:tc>
          <w:tcPr>
            <w:tcW w:w="356" w:type="dxa"/>
          </w:tcPr>
          <w:p w:rsidR="005A38CA" w:rsidRDefault="005A38CA" w:rsidP="005A38CA">
            <w:pPr>
              <w:spacing w:after="0" w:line="240" w:lineRule="auto"/>
            </w:pPr>
            <w:r w:rsidRPr="007003A1">
              <w:rPr>
                <w:rFonts w:ascii="Times New Roman" w:eastAsia="Times New Roman" w:hAnsi="Times New Roman"/>
                <w:sz w:val="28"/>
                <w:szCs w:val="41"/>
                <w:lang w:eastAsia="ru-RU"/>
              </w:rPr>
              <w:t>–</w:t>
            </w:r>
          </w:p>
        </w:tc>
        <w:tc>
          <w:tcPr>
            <w:tcW w:w="6354" w:type="dxa"/>
          </w:tcPr>
          <w:p w:rsidR="005A38CA" w:rsidRPr="00253D73" w:rsidRDefault="005A38CA" w:rsidP="00253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41"/>
                <w:lang w:eastAsia="ru-RU"/>
              </w:rPr>
            </w:pPr>
            <w:r w:rsidRPr="00253D73">
              <w:rPr>
                <w:rFonts w:ascii="Times New Roman" w:eastAsia="Times New Roman" w:hAnsi="Times New Roman"/>
                <w:sz w:val="28"/>
                <w:szCs w:val="41"/>
                <w:lang w:eastAsia="ru-RU"/>
              </w:rPr>
              <w:t>начальник отдела поддержки, реализации мол</w:t>
            </w:r>
            <w:r w:rsidRPr="00253D73">
              <w:rPr>
                <w:rFonts w:ascii="Times New Roman" w:eastAsia="Times New Roman" w:hAnsi="Times New Roman"/>
                <w:sz w:val="28"/>
                <w:szCs w:val="41"/>
                <w:lang w:eastAsia="ru-RU"/>
              </w:rPr>
              <w:t>о</w:t>
            </w:r>
            <w:r w:rsidRPr="00253D73">
              <w:rPr>
                <w:rFonts w:ascii="Times New Roman" w:eastAsia="Times New Roman" w:hAnsi="Times New Roman"/>
                <w:sz w:val="28"/>
                <w:szCs w:val="41"/>
                <w:lang w:eastAsia="ru-RU"/>
              </w:rPr>
              <w:t>дежных, общественных инициатив, социальных программ, проектов Министерства по делам мол</w:t>
            </w:r>
            <w:r w:rsidRPr="00253D73">
              <w:rPr>
                <w:rFonts w:ascii="Times New Roman" w:eastAsia="Times New Roman" w:hAnsi="Times New Roman"/>
                <w:sz w:val="28"/>
                <w:szCs w:val="41"/>
                <w:lang w:eastAsia="ru-RU"/>
              </w:rPr>
              <w:t>о</w:t>
            </w:r>
            <w:r w:rsidRPr="00253D73">
              <w:rPr>
                <w:rFonts w:ascii="Times New Roman" w:eastAsia="Times New Roman" w:hAnsi="Times New Roman"/>
                <w:sz w:val="28"/>
                <w:szCs w:val="41"/>
                <w:lang w:eastAsia="ru-RU"/>
              </w:rPr>
              <w:t>дежи и спорта Республики Тыва;</w:t>
            </w:r>
          </w:p>
        </w:tc>
      </w:tr>
      <w:tr w:rsidR="005A38CA" w:rsidRPr="00253D73" w:rsidTr="005A38CA">
        <w:tc>
          <w:tcPr>
            <w:tcW w:w="2750" w:type="dxa"/>
          </w:tcPr>
          <w:p w:rsidR="005A38CA" w:rsidRPr="00253D73" w:rsidRDefault="005A38CA" w:rsidP="00DF7D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41"/>
                <w:lang w:eastAsia="ru-RU"/>
              </w:rPr>
            </w:pPr>
            <w:r w:rsidRPr="00253D73">
              <w:rPr>
                <w:rFonts w:ascii="Times New Roman" w:eastAsia="Times New Roman" w:hAnsi="Times New Roman"/>
                <w:sz w:val="28"/>
                <w:szCs w:val="41"/>
                <w:lang w:eastAsia="ru-RU"/>
              </w:rPr>
              <w:t>Монгуш Е.Д.</w:t>
            </w:r>
          </w:p>
        </w:tc>
        <w:tc>
          <w:tcPr>
            <w:tcW w:w="356" w:type="dxa"/>
          </w:tcPr>
          <w:p w:rsidR="005A38CA" w:rsidRDefault="005A38CA" w:rsidP="005A38CA">
            <w:pPr>
              <w:spacing w:after="0" w:line="240" w:lineRule="auto"/>
            </w:pPr>
            <w:r w:rsidRPr="007003A1">
              <w:rPr>
                <w:rFonts w:ascii="Times New Roman" w:eastAsia="Times New Roman" w:hAnsi="Times New Roman"/>
                <w:sz w:val="28"/>
                <w:szCs w:val="41"/>
                <w:lang w:eastAsia="ru-RU"/>
              </w:rPr>
              <w:t>–</w:t>
            </w:r>
          </w:p>
        </w:tc>
        <w:tc>
          <w:tcPr>
            <w:tcW w:w="6354" w:type="dxa"/>
          </w:tcPr>
          <w:p w:rsidR="005A38CA" w:rsidRPr="00253D73" w:rsidRDefault="005A38CA" w:rsidP="00042B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41"/>
                <w:lang w:eastAsia="ru-RU"/>
              </w:rPr>
            </w:pPr>
            <w:r w:rsidRPr="00253D73">
              <w:rPr>
                <w:rFonts w:ascii="Times New Roman" w:eastAsia="Times New Roman" w:hAnsi="Times New Roman"/>
                <w:sz w:val="28"/>
                <w:szCs w:val="41"/>
                <w:lang w:eastAsia="ru-RU"/>
              </w:rPr>
              <w:t>заместитель директора по инновационной де</w:t>
            </w:r>
            <w:r w:rsidRPr="00253D73">
              <w:rPr>
                <w:rFonts w:ascii="Times New Roman" w:eastAsia="Times New Roman" w:hAnsi="Times New Roman"/>
                <w:sz w:val="28"/>
                <w:szCs w:val="41"/>
                <w:lang w:eastAsia="ru-RU"/>
              </w:rPr>
              <w:t>я</w:t>
            </w:r>
            <w:r w:rsidRPr="00253D73">
              <w:rPr>
                <w:rFonts w:ascii="Times New Roman" w:eastAsia="Times New Roman" w:hAnsi="Times New Roman"/>
                <w:sz w:val="28"/>
                <w:szCs w:val="41"/>
                <w:lang w:eastAsia="ru-RU"/>
              </w:rPr>
              <w:t xml:space="preserve">тельности </w:t>
            </w:r>
            <w:r w:rsidR="00042BD9">
              <w:rPr>
                <w:rFonts w:ascii="Times New Roman" w:eastAsia="Times New Roman" w:hAnsi="Times New Roman"/>
                <w:sz w:val="28"/>
                <w:szCs w:val="41"/>
                <w:lang w:eastAsia="ru-RU"/>
              </w:rPr>
              <w:t>ГБНИиОУ «</w:t>
            </w:r>
            <w:r w:rsidRPr="00253D73">
              <w:rPr>
                <w:rFonts w:ascii="Times New Roman" w:eastAsia="Times New Roman" w:hAnsi="Times New Roman"/>
                <w:sz w:val="28"/>
                <w:szCs w:val="41"/>
                <w:lang w:eastAsia="ru-RU"/>
              </w:rPr>
              <w:t>Тувинск</w:t>
            </w:r>
            <w:r w:rsidR="00042BD9">
              <w:rPr>
                <w:rFonts w:ascii="Times New Roman" w:eastAsia="Times New Roman" w:hAnsi="Times New Roman"/>
                <w:sz w:val="28"/>
                <w:szCs w:val="41"/>
                <w:lang w:eastAsia="ru-RU"/>
              </w:rPr>
              <w:t>ий</w:t>
            </w:r>
            <w:r w:rsidRPr="00253D73">
              <w:rPr>
                <w:rFonts w:ascii="Times New Roman" w:eastAsia="Times New Roman" w:hAnsi="Times New Roman"/>
                <w:sz w:val="28"/>
                <w:szCs w:val="41"/>
                <w:lang w:eastAsia="ru-RU"/>
              </w:rPr>
              <w:t xml:space="preserve"> институт гум</w:t>
            </w:r>
            <w:r w:rsidRPr="00253D73">
              <w:rPr>
                <w:rFonts w:ascii="Times New Roman" w:eastAsia="Times New Roman" w:hAnsi="Times New Roman"/>
                <w:sz w:val="28"/>
                <w:szCs w:val="41"/>
                <w:lang w:eastAsia="ru-RU"/>
              </w:rPr>
              <w:t>а</w:t>
            </w:r>
            <w:r w:rsidRPr="00253D73">
              <w:rPr>
                <w:rFonts w:ascii="Times New Roman" w:eastAsia="Times New Roman" w:hAnsi="Times New Roman"/>
                <w:sz w:val="28"/>
                <w:szCs w:val="41"/>
                <w:lang w:eastAsia="ru-RU"/>
              </w:rPr>
              <w:t xml:space="preserve">нитарных и прикладных </w:t>
            </w:r>
            <w:proofErr w:type="gramStart"/>
            <w:r w:rsidRPr="00253D73">
              <w:rPr>
                <w:rFonts w:ascii="Times New Roman" w:eastAsia="Times New Roman" w:hAnsi="Times New Roman"/>
                <w:sz w:val="28"/>
                <w:szCs w:val="41"/>
                <w:lang w:eastAsia="ru-RU"/>
              </w:rPr>
              <w:t>социально-экономи</w:t>
            </w:r>
            <w:r w:rsidR="00042BD9">
              <w:rPr>
                <w:rFonts w:ascii="Times New Roman" w:eastAsia="Times New Roman" w:hAnsi="Times New Roman"/>
                <w:sz w:val="28"/>
                <w:szCs w:val="41"/>
                <w:lang w:eastAsia="ru-RU"/>
              </w:rPr>
              <w:t>-</w:t>
            </w:r>
            <w:r w:rsidRPr="00253D73">
              <w:rPr>
                <w:rFonts w:ascii="Times New Roman" w:eastAsia="Times New Roman" w:hAnsi="Times New Roman"/>
                <w:sz w:val="28"/>
                <w:szCs w:val="41"/>
                <w:lang w:eastAsia="ru-RU"/>
              </w:rPr>
              <w:t>ческих</w:t>
            </w:r>
            <w:proofErr w:type="gramEnd"/>
            <w:r w:rsidRPr="00253D73">
              <w:rPr>
                <w:rFonts w:ascii="Times New Roman" w:eastAsia="Times New Roman" w:hAnsi="Times New Roman"/>
                <w:sz w:val="28"/>
                <w:szCs w:val="41"/>
                <w:lang w:eastAsia="ru-RU"/>
              </w:rPr>
              <w:t xml:space="preserve"> исслед</w:t>
            </w:r>
            <w:r w:rsidRPr="00253D73">
              <w:rPr>
                <w:rFonts w:ascii="Times New Roman" w:eastAsia="Times New Roman" w:hAnsi="Times New Roman"/>
                <w:sz w:val="28"/>
                <w:szCs w:val="41"/>
                <w:lang w:eastAsia="ru-RU"/>
              </w:rPr>
              <w:t>о</w:t>
            </w:r>
            <w:r w:rsidRPr="00253D73">
              <w:rPr>
                <w:rFonts w:ascii="Times New Roman" w:eastAsia="Times New Roman" w:hAnsi="Times New Roman"/>
                <w:sz w:val="28"/>
                <w:szCs w:val="41"/>
                <w:lang w:eastAsia="ru-RU"/>
              </w:rPr>
              <w:t>ваний</w:t>
            </w:r>
            <w:r w:rsidR="00042BD9">
              <w:rPr>
                <w:rFonts w:ascii="Times New Roman" w:eastAsia="Times New Roman" w:hAnsi="Times New Roman"/>
                <w:sz w:val="28"/>
                <w:szCs w:val="41"/>
                <w:lang w:eastAsia="ru-RU"/>
              </w:rPr>
              <w:t>»</w:t>
            </w:r>
            <w:r w:rsidRPr="00253D73">
              <w:rPr>
                <w:rFonts w:ascii="Times New Roman" w:eastAsia="Times New Roman" w:hAnsi="Times New Roman"/>
                <w:sz w:val="28"/>
                <w:szCs w:val="41"/>
                <w:lang w:eastAsia="ru-RU"/>
              </w:rPr>
              <w:t>;</w:t>
            </w:r>
          </w:p>
        </w:tc>
      </w:tr>
      <w:tr w:rsidR="005A38CA" w:rsidRPr="00253D73" w:rsidTr="005A38CA">
        <w:tc>
          <w:tcPr>
            <w:tcW w:w="2750" w:type="dxa"/>
          </w:tcPr>
          <w:p w:rsidR="005A38CA" w:rsidRPr="00253D73" w:rsidRDefault="005A38CA" w:rsidP="00DF7D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41"/>
                <w:lang w:eastAsia="ru-RU"/>
              </w:rPr>
            </w:pPr>
            <w:r w:rsidRPr="00253D73">
              <w:rPr>
                <w:rFonts w:ascii="Times New Roman" w:eastAsia="Times New Roman" w:hAnsi="Times New Roman"/>
                <w:sz w:val="28"/>
                <w:szCs w:val="41"/>
                <w:lang w:eastAsia="ru-RU"/>
              </w:rPr>
              <w:t>Хардикова Е.В.</w:t>
            </w:r>
          </w:p>
        </w:tc>
        <w:tc>
          <w:tcPr>
            <w:tcW w:w="356" w:type="dxa"/>
          </w:tcPr>
          <w:p w:rsidR="005A38CA" w:rsidRDefault="005A38CA" w:rsidP="005A38CA">
            <w:pPr>
              <w:spacing w:after="0" w:line="240" w:lineRule="auto"/>
            </w:pPr>
            <w:r w:rsidRPr="007003A1">
              <w:rPr>
                <w:rFonts w:ascii="Times New Roman" w:eastAsia="Times New Roman" w:hAnsi="Times New Roman"/>
                <w:sz w:val="28"/>
                <w:szCs w:val="41"/>
                <w:lang w:eastAsia="ru-RU"/>
              </w:rPr>
              <w:t>–</w:t>
            </w:r>
          </w:p>
        </w:tc>
        <w:tc>
          <w:tcPr>
            <w:tcW w:w="6354" w:type="dxa"/>
          </w:tcPr>
          <w:p w:rsidR="005A38CA" w:rsidRPr="00253D73" w:rsidRDefault="005A38CA" w:rsidP="00042B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41"/>
                <w:lang w:eastAsia="ru-RU"/>
              </w:rPr>
            </w:pPr>
            <w:r w:rsidRPr="00253D73">
              <w:rPr>
                <w:rFonts w:ascii="Times New Roman" w:eastAsia="Times New Roman" w:hAnsi="Times New Roman"/>
                <w:sz w:val="28"/>
                <w:szCs w:val="41"/>
                <w:lang w:eastAsia="ru-RU"/>
              </w:rPr>
              <w:t>заместитель министра образования и науки Ре</w:t>
            </w:r>
            <w:r w:rsidRPr="00253D73">
              <w:rPr>
                <w:rFonts w:ascii="Times New Roman" w:eastAsia="Times New Roman" w:hAnsi="Times New Roman"/>
                <w:sz w:val="28"/>
                <w:szCs w:val="41"/>
                <w:lang w:eastAsia="ru-RU"/>
              </w:rPr>
              <w:t>с</w:t>
            </w:r>
            <w:r w:rsidRPr="00253D73">
              <w:rPr>
                <w:rFonts w:ascii="Times New Roman" w:eastAsia="Times New Roman" w:hAnsi="Times New Roman"/>
                <w:sz w:val="28"/>
                <w:szCs w:val="41"/>
                <w:lang w:eastAsia="ru-RU"/>
              </w:rPr>
              <w:t>публики Тыва</w:t>
            </w:r>
            <w:r w:rsidR="00042BD9">
              <w:rPr>
                <w:rFonts w:ascii="Times New Roman" w:eastAsia="Times New Roman" w:hAnsi="Times New Roman"/>
                <w:sz w:val="28"/>
                <w:szCs w:val="41"/>
                <w:lang w:eastAsia="ru-RU"/>
              </w:rPr>
              <w:t xml:space="preserve"> – </w:t>
            </w:r>
            <w:r w:rsidRPr="00253D73">
              <w:rPr>
                <w:rFonts w:ascii="Times New Roman" w:eastAsia="Times New Roman" w:hAnsi="Times New Roman"/>
                <w:sz w:val="28"/>
                <w:szCs w:val="41"/>
                <w:lang w:eastAsia="ru-RU"/>
              </w:rPr>
              <w:t xml:space="preserve"> главный государственный и</w:t>
            </w:r>
            <w:r w:rsidRPr="00253D73">
              <w:rPr>
                <w:rFonts w:ascii="Times New Roman" w:eastAsia="Times New Roman" w:hAnsi="Times New Roman"/>
                <w:sz w:val="28"/>
                <w:szCs w:val="41"/>
                <w:lang w:eastAsia="ru-RU"/>
              </w:rPr>
              <w:t>н</w:t>
            </w:r>
            <w:r w:rsidRPr="00253D73">
              <w:rPr>
                <w:rFonts w:ascii="Times New Roman" w:eastAsia="Times New Roman" w:hAnsi="Times New Roman"/>
                <w:sz w:val="28"/>
                <w:szCs w:val="41"/>
                <w:lang w:eastAsia="ru-RU"/>
              </w:rPr>
              <w:t>спектор по русскому языку</w:t>
            </w:r>
          </w:p>
        </w:tc>
      </w:tr>
    </w:tbl>
    <w:p w:rsidR="00C77990" w:rsidRDefault="00C77990" w:rsidP="005A38CA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41"/>
          <w:lang w:eastAsia="ru-RU"/>
        </w:rPr>
      </w:pPr>
    </w:p>
    <w:p w:rsidR="005A38CA" w:rsidRDefault="005A38CA" w:rsidP="005A38CA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41"/>
          <w:lang w:eastAsia="ru-RU"/>
        </w:rPr>
      </w:pPr>
    </w:p>
    <w:p w:rsidR="005A38CA" w:rsidRDefault="005A38CA" w:rsidP="005A38CA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41"/>
          <w:lang w:eastAsia="ru-RU"/>
        </w:rPr>
      </w:pPr>
      <w:r>
        <w:rPr>
          <w:rFonts w:ascii="Times New Roman" w:eastAsia="Times New Roman" w:hAnsi="Times New Roman"/>
          <w:b/>
          <w:sz w:val="28"/>
          <w:szCs w:val="41"/>
          <w:lang w:eastAsia="ru-RU"/>
        </w:rPr>
        <w:t>_______</w:t>
      </w:r>
    </w:p>
    <w:p w:rsidR="005A38CA" w:rsidRDefault="005A38CA" w:rsidP="005A38CA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41"/>
          <w:lang w:eastAsia="ru-RU"/>
        </w:rPr>
      </w:pPr>
    </w:p>
    <w:sectPr w:rsidR="005A38CA" w:rsidSect="00A0638E"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284" w:rsidRDefault="00E13284">
      <w:pPr>
        <w:spacing w:after="0" w:line="240" w:lineRule="auto"/>
      </w:pPr>
      <w:r>
        <w:separator/>
      </w:r>
    </w:p>
  </w:endnote>
  <w:endnote w:type="continuationSeparator" w:id="0">
    <w:p w:rsidR="00E13284" w:rsidRDefault="00E13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AF1" w:rsidRDefault="000A2AF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AF1" w:rsidRDefault="000A2AF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AF1" w:rsidRDefault="000A2AF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284" w:rsidRDefault="00E13284">
      <w:pPr>
        <w:spacing w:after="0" w:line="240" w:lineRule="auto"/>
      </w:pPr>
      <w:r>
        <w:separator/>
      </w:r>
    </w:p>
  </w:footnote>
  <w:footnote w:type="continuationSeparator" w:id="0">
    <w:p w:rsidR="00E13284" w:rsidRDefault="00E13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AF1" w:rsidRDefault="000A2AF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38E" w:rsidRDefault="00A0638E">
    <w:pPr>
      <w:pStyle w:val="a7"/>
      <w:jc w:val="right"/>
    </w:pPr>
    <w:fldSimple w:instr=" PAGE   \* MERGEFORMAT ">
      <w:r w:rsidR="00FF53C4">
        <w:rPr>
          <w:noProof/>
        </w:rPr>
        <w:t>2</w:t>
      </w:r>
    </w:fldSimple>
  </w:p>
  <w:p w:rsidR="00214453" w:rsidRPr="00240B90" w:rsidRDefault="00214453">
    <w:pPr>
      <w:pStyle w:val="a7"/>
      <w:jc w:val="right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AF1" w:rsidRDefault="000A2AF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B0621"/>
    <w:multiLevelType w:val="multilevel"/>
    <w:tmpl w:val="8D2E97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1393BA0"/>
    <w:multiLevelType w:val="multilevel"/>
    <w:tmpl w:val="BE74E1F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AC34069"/>
    <w:multiLevelType w:val="hybridMultilevel"/>
    <w:tmpl w:val="CB7248B2"/>
    <w:lvl w:ilvl="0" w:tplc="1D468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F2585"/>
    <w:multiLevelType w:val="hybridMultilevel"/>
    <w:tmpl w:val="3FA07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E7899"/>
    <w:multiLevelType w:val="hybridMultilevel"/>
    <w:tmpl w:val="5756EA00"/>
    <w:lvl w:ilvl="0" w:tplc="1D72EC2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C471F"/>
    <w:multiLevelType w:val="multilevel"/>
    <w:tmpl w:val="1B62E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>
    <w:nsid w:val="46643C41"/>
    <w:multiLevelType w:val="multilevel"/>
    <w:tmpl w:val="B71E86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Calibri" w:hint="default"/>
      </w:rPr>
    </w:lvl>
  </w:abstractNum>
  <w:abstractNum w:abstractNumId="7">
    <w:nsid w:val="469D348E"/>
    <w:multiLevelType w:val="multilevel"/>
    <w:tmpl w:val="72C8C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47BB049A"/>
    <w:multiLevelType w:val="multilevel"/>
    <w:tmpl w:val="8D903F4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1393595"/>
    <w:multiLevelType w:val="multilevel"/>
    <w:tmpl w:val="881287F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7AF2C9E"/>
    <w:multiLevelType w:val="hybridMultilevel"/>
    <w:tmpl w:val="466C2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F30403"/>
    <w:multiLevelType w:val="hybridMultilevel"/>
    <w:tmpl w:val="72BAD11A"/>
    <w:lvl w:ilvl="0" w:tplc="A9D039E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CEC44B8"/>
    <w:multiLevelType w:val="hybridMultilevel"/>
    <w:tmpl w:val="94F4ECA2"/>
    <w:lvl w:ilvl="0" w:tplc="B2448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1"/>
  </w:num>
  <w:num w:numId="5">
    <w:abstractNumId w:val="12"/>
  </w:num>
  <w:num w:numId="6">
    <w:abstractNumId w:val="1"/>
  </w:num>
  <w:num w:numId="7">
    <w:abstractNumId w:val="8"/>
  </w:num>
  <w:num w:numId="8">
    <w:abstractNumId w:val="9"/>
  </w:num>
  <w:num w:numId="9">
    <w:abstractNumId w:val="5"/>
  </w:num>
  <w:num w:numId="10">
    <w:abstractNumId w:val="10"/>
  </w:num>
  <w:num w:numId="11">
    <w:abstractNumId w:val="2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37812c3-2a62-485d-88fc-2cae7e28868b"/>
  </w:docVars>
  <w:rsids>
    <w:rsidRoot w:val="00911B74"/>
    <w:rsid w:val="00003E20"/>
    <w:rsid w:val="00016E8F"/>
    <w:rsid w:val="00042BD9"/>
    <w:rsid w:val="00071CEF"/>
    <w:rsid w:val="00075AD3"/>
    <w:rsid w:val="0008513D"/>
    <w:rsid w:val="00093283"/>
    <w:rsid w:val="000A2AF1"/>
    <w:rsid w:val="000A5365"/>
    <w:rsid w:val="000D6C8B"/>
    <w:rsid w:val="000E395F"/>
    <w:rsid w:val="000F179E"/>
    <w:rsid w:val="0010710B"/>
    <w:rsid w:val="00144DF7"/>
    <w:rsid w:val="00162B31"/>
    <w:rsid w:val="00186CF9"/>
    <w:rsid w:val="00187038"/>
    <w:rsid w:val="00193964"/>
    <w:rsid w:val="001B2D68"/>
    <w:rsid w:val="001C38E5"/>
    <w:rsid w:val="001D200E"/>
    <w:rsid w:val="001D4814"/>
    <w:rsid w:val="001E22BB"/>
    <w:rsid w:val="001E6C69"/>
    <w:rsid w:val="001F11F6"/>
    <w:rsid w:val="0020244D"/>
    <w:rsid w:val="0020583B"/>
    <w:rsid w:val="00214453"/>
    <w:rsid w:val="00217DBF"/>
    <w:rsid w:val="00222DD0"/>
    <w:rsid w:val="00253D73"/>
    <w:rsid w:val="002A277C"/>
    <w:rsid w:val="002C2BD4"/>
    <w:rsid w:val="002D493F"/>
    <w:rsid w:val="002E365D"/>
    <w:rsid w:val="002E68F8"/>
    <w:rsid w:val="00347325"/>
    <w:rsid w:val="00352CD8"/>
    <w:rsid w:val="00364B0A"/>
    <w:rsid w:val="00390957"/>
    <w:rsid w:val="0039668B"/>
    <w:rsid w:val="003D14E0"/>
    <w:rsid w:val="00400F95"/>
    <w:rsid w:val="004218EE"/>
    <w:rsid w:val="0043556D"/>
    <w:rsid w:val="00440966"/>
    <w:rsid w:val="004552AD"/>
    <w:rsid w:val="00462C69"/>
    <w:rsid w:val="0047291F"/>
    <w:rsid w:val="00473D93"/>
    <w:rsid w:val="004C537E"/>
    <w:rsid w:val="004D37DE"/>
    <w:rsid w:val="004E068D"/>
    <w:rsid w:val="00515FB3"/>
    <w:rsid w:val="00526413"/>
    <w:rsid w:val="00535F5C"/>
    <w:rsid w:val="005446B8"/>
    <w:rsid w:val="00563050"/>
    <w:rsid w:val="00563EA1"/>
    <w:rsid w:val="005648DE"/>
    <w:rsid w:val="005A05D9"/>
    <w:rsid w:val="005A0A96"/>
    <w:rsid w:val="005A38CA"/>
    <w:rsid w:val="00621538"/>
    <w:rsid w:val="00645EF3"/>
    <w:rsid w:val="00650B09"/>
    <w:rsid w:val="006725BC"/>
    <w:rsid w:val="00674521"/>
    <w:rsid w:val="006779CB"/>
    <w:rsid w:val="00681EFA"/>
    <w:rsid w:val="006C36B5"/>
    <w:rsid w:val="006D1D48"/>
    <w:rsid w:val="006D6E86"/>
    <w:rsid w:val="006F1FEF"/>
    <w:rsid w:val="00723F65"/>
    <w:rsid w:val="00727117"/>
    <w:rsid w:val="00754345"/>
    <w:rsid w:val="00781419"/>
    <w:rsid w:val="007A50A0"/>
    <w:rsid w:val="007D1E34"/>
    <w:rsid w:val="007D2533"/>
    <w:rsid w:val="007D3105"/>
    <w:rsid w:val="007F5E9B"/>
    <w:rsid w:val="007F6D24"/>
    <w:rsid w:val="008136B9"/>
    <w:rsid w:val="00815100"/>
    <w:rsid w:val="008232D6"/>
    <w:rsid w:val="0084096C"/>
    <w:rsid w:val="00845C45"/>
    <w:rsid w:val="00861229"/>
    <w:rsid w:val="00883AF4"/>
    <w:rsid w:val="008C42AC"/>
    <w:rsid w:val="008D7901"/>
    <w:rsid w:val="008F0F1B"/>
    <w:rsid w:val="00911168"/>
    <w:rsid w:val="00911B74"/>
    <w:rsid w:val="00917A5E"/>
    <w:rsid w:val="009336BC"/>
    <w:rsid w:val="00941E34"/>
    <w:rsid w:val="00947B5C"/>
    <w:rsid w:val="00954F28"/>
    <w:rsid w:val="009705C9"/>
    <w:rsid w:val="00972203"/>
    <w:rsid w:val="00980F80"/>
    <w:rsid w:val="00982C9D"/>
    <w:rsid w:val="009833AD"/>
    <w:rsid w:val="00991501"/>
    <w:rsid w:val="009B088C"/>
    <w:rsid w:val="009D2BD4"/>
    <w:rsid w:val="00A032E4"/>
    <w:rsid w:val="00A0638E"/>
    <w:rsid w:val="00A66E02"/>
    <w:rsid w:val="00A755CF"/>
    <w:rsid w:val="00A834E6"/>
    <w:rsid w:val="00A932F7"/>
    <w:rsid w:val="00A967F0"/>
    <w:rsid w:val="00AA45B7"/>
    <w:rsid w:val="00AA48A9"/>
    <w:rsid w:val="00B06689"/>
    <w:rsid w:val="00B20D33"/>
    <w:rsid w:val="00B55CE1"/>
    <w:rsid w:val="00BF784A"/>
    <w:rsid w:val="00C63C2D"/>
    <w:rsid w:val="00C64302"/>
    <w:rsid w:val="00C73B47"/>
    <w:rsid w:val="00C77990"/>
    <w:rsid w:val="00C87CDF"/>
    <w:rsid w:val="00C92A2F"/>
    <w:rsid w:val="00CA2A50"/>
    <w:rsid w:val="00CB12CF"/>
    <w:rsid w:val="00CD5C8E"/>
    <w:rsid w:val="00D10411"/>
    <w:rsid w:val="00D162AE"/>
    <w:rsid w:val="00D20FEE"/>
    <w:rsid w:val="00D36896"/>
    <w:rsid w:val="00D444BC"/>
    <w:rsid w:val="00D4636B"/>
    <w:rsid w:val="00D56685"/>
    <w:rsid w:val="00DA6138"/>
    <w:rsid w:val="00DA76D8"/>
    <w:rsid w:val="00DF7DE5"/>
    <w:rsid w:val="00E0263E"/>
    <w:rsid w:val="00E13284"/>
    <w:rsid w:val="00E41845"/>
    <w:rsid w:val="00E80359"/>
    <w:rsid w:val="00E9348C"/>
    <w:rsid w:val="00EC0866"/>
    <w:rsid w:val="00EE31FC"/>
    <w:rsid w:val="00F055EF"/>
    <w:rsid w:val="00F13852"/>
    <w:rsid w:val="00F24DF6"/>
    <w:rsid w:val="00F267EF"/>
    <w:rsid w:val="00F63A0A"/>
    <w:rsid w:val="00F805EF"/>
    <w:rsid w:val="00F81478"/>
    <w:rsid w:val="00F8350D"/>
    <w:rsid w:val="00F87C7F"/>
    <w:rsid w:val="00FA0B3A"/>
    <w:rsid w:val="00FB4AD8"/>
    <w:rsid w:val="00FD3210"/>
    <w:rsid w:val="00FD3A9A"/>
    <w:rsid w:val="00FF53C4"/>
    <w:rsid w:val="00FF6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E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80F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80F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80F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80F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980F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980F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80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80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980F80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4218EE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formattext">
    <w:name w:val="unformattext"/>
    <w:basedOn w:val="a"/>
    <w:rsid w:val="003473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43556D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5">
    <w:name w:val="List Paragraph"/>
    <w:basedOn w:val="a"/>
    <w:uiPriority w:val="34"/>
    <w:qFormat/>
    <w:rsid w:val="009705C9"/>
    <w:pPr>
      <w:ind w:left="720"/>
      <w:contextualSpacing/>
    </w:pPr>
  </w:style>
  <w:style w:type="table" w:styleId="a6">
    <w:name w:val="Table Grid"/>
    <w:basedOn w:val="a1"/>
    <w:uiPriority w:val="39"/>
    <w:rsid w:val="008F0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0"/>
    <w:basedOn w:val="a"/>
    <w:rsid w:val="00681E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681EFA"/>
  </w:style>
  <w:style w:type="character" w:customStyle="1" w:styleId="grame">
    <w:name w:val="grame"/>
    <w:basedOn w:val="a0"/>
    <w:rsid w:val="00681EFA"/>
  </w:style>
  <w:style w:type="paragraph" w:styleId="a7">
    <w:name w:val="header"/>
    <w:basedOn w:val="a"/>
    <w:link w:val="a8"/>
    <w:uiPriority w:val="99"/>
    <w:unhideWhenUsed/>
    <w:rsid w:val="00093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3283"/>
  </w:style>
  <w:style w:type="paragraph" w:styleId="a9">
    <w:name w:val="footer"/>
    <w:basedOn w:val="a"/>
    <w:link w:val="aa"/>
    <w:uiPriority w:val="99"/>
    <w:unhideWhenUsed/>
    <w:rsid w:val="00093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3283"/>
  </w:style>
  <w:style w:type="character" w:styleId="ab">
    <w:name w:val="Strong"/>
    <w:uiPriority w:val="22"/>
    <w:qFormat/>
    <w:rsid w:val="001D4814"/>
    <w:rPr>
      <w:b/>
      <w:bCs/>
    </w:rPr>
  </w:style>
  <w:style w:type="paragraph" w:styleId="ac">
    <w:name w:val="No Spacing"/>
    <w:uiPriority w:val="99"/>
    <w:qFormat/>
    <w:rsid w:val="00535F5C"/>
    <w:rPr>
      <w:rFonts w:eastAsia="Times New Roman"/>
      <w:sz w:val="22"/>
      <w:szCs w:val="22"/>
    </w:rPr>
  </w:style>
  <w:style w:type="character" w:customStyle="1" w:styleId="blk">
    <w:name w:val="blk"/>
    <w:basedOn w:val="a0"/>
    <w:rsid w:val="00883AF4"/>
  </w:style>
  <w:style w:type="paragraph" w:styleId="ad">
    <w:name w:val="Balloon Text"/>
    <w:basedOn w:val="a"/>
    <w:link w:val="ae"/>
    <w:uiPriority w:val="99"/>
    <w:semiHidden/>
    <w:unhideWhenUsed/>
    <w:rsid w:val="002D4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2D4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6776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3685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1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317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9228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3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5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36058-3076-4F67-B86A-32FB037A6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3962</Words>
  <Characters>22590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KardiMB</cp:lastModifiedBy>
  <cp:revision>2</cp:revision>
  <cp:lastPrinted>2018-07-06T05:38:00Z</cp:lastPrinted>
  <dcterms:created xsi:type="dcterms:W3CDTF">2018-07-11T05:18:00Z</dcterms:created>
  <dcterms:modified xsi:type="dcterms:W3CDTF">2018-07-11T05:18:00Z</dcterms:modified>
</cp:coreProperties>
</file>