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38C" w:rsidRDefault="0090238C" w:rsidP="009023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D00C7" w:rsidRDefault="000D00C7" w:rsidP="0090238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0D00C7" w:rsidRDefault="000D00C7" w:rsidP="0090238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0238C" w:rsidRPr="005347C3" w:rsidRDefault="0090238C" w:rsidP="0090238C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90238C" w:rsidRPr="004C14FF" w:rsidRDefault="0090238C" w:rsidP="0090238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8355D" w:rsidRDefault="0028355D" w:rsidP="0028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355D" w:rsidRDefault="00BB5C34" w:rsidP="00BB5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июля 2021 г. № 337-р</w:t>
      </w:r>
    </w:p>
    <w:p w:rsidR="00BB5C34" w:rsidRDefault="00BB5C34" w:rsidP="00BB5C3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BB5C34" w:rsidRDefault="00BB5C34" w:rsidP="0028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5D" w:rsidRPr="0028355D" w:rsidRDefault="006C10EC" w:rsidP="0028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5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E20C3" w:rsidRPr="0028355D">
        <w:rPr>
          <w:rFonts w:ascii="Times New Roman" w:hAnsi="Times New Roman" w:cs="Times New Roman"/>
          <w:b/>
          <w:sz w:val="28"/>
          <w:szCs w:val="28"/>
        </w:rPr>
        <w:t>признании утратившим силу распоряжения</w:t>
      </w:r>
      <w:r w:rsidR="00775164" w:rsidRPr="00283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55D" w:rsidRDefault="00775164" w:rsidP="0028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5D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  <w:r w:rsidR="00B85BEB" w:rsidRPr="00283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55D" w:rsidRPr="0028355D" w:rsidRDefault="00B05504" w:rsidP="00283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5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85BEB" w:rsidRPr="0028355D">
        <w:rPr>
          <w:rFonts w:ascii="Times New Roman" w:hAnsi="Times New Roman" w:cs="Times New Roman"/>
          <w:b/>
          <w:sz w:val="28"/>
          <w:szCs w:val="28"/>
        </w:rPr>
        <w:t>22 сентября 2017 г. № 450</w:t>
      </w:r>
      <w:r w:rsidRPr="0028355D">
        <w:rPr>
          <w:rFonts w:ascii="Times New Roman" w:hAnsi="Times New Roman" w:cs="Times New Roman"/>
          <w:b/>
          <w:sz w:val="28"/>
          <w:szCs w:val="28"/>
        </w:rPr>
        <w:t>-р</w:t>
      </w:r>
      <w:r w:rsidR="00DE20C3" w:rsidRPr="002835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164" w:rsidRDefault="00775164" w:rsidP="002835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BEB" w:rsidRDefault="00B85BEB" w:rsidP="002835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BEB" w:rsidRPr="00BB5C34" w:rsidRDefault="00B05504" w:rsidP="0028355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85BEB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Тыва от 22 января 2020 г. № 20-р «О снятии с контроля некоторых распоряжений Правительства Республики Тыва»:</w:t>
      </w:r>
    </w:p>
    <w:p w:rsidR="00540183" w:rsidRPr="00BB5C34" w:rsidRDefault="00540183" w:rsidP="0028355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EB" w:rsidRDefault="00B85BEB" w:rsidP="0028355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8C5B75">
        <w:rPr>
          <w:rFonts w:ascii="Times New Roman" w:hAnsi="Times New Roman" w:cs="Times New Roman"/>
          <w:sz w:val="28"/>
          <w:szCs w:val="28"/>
        </w:rPr>
        <w:t>ризнать утратившим силу распоряжение</w:t>
      </w:r>
      <w:r w:rsidR="00DE2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22 сентября 2017 г. № 450-р «О создании рабочей группы по обеспечению своевременного освоения субсидий, выделяемых из федерального бюджета бюджету Республики Тыва на строительство спортивно-культурного центра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85BEB" w:rsidRDefault="00B85BEB" w:rsidP="0028355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Разместить настоящее ра</w:t>
      </w:r>
      <w:r w:rsidR="007C1C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поряжение на </w:t>
      </w:r>
      <w:r w:rsidR="0028355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2835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DE20C3" w:rsidRDefault="00DE20C3" w:rsidP="0028355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E2E" w:rsidRDefault="00890E2E" w:rsidP="0028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6401" w:rsidRDefault="00ED6401" w:rsidP="002835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55D" w:rsidRDefault="00ED6401" w:rsidP="0028355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ED6401" w:rsidRPr="000141E9" w:rsidRDefault="0028355D" w:rsidP="0028355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6401">
        <w:rPr>
          <w:rFonts w:ascii="Times New Roman" w:hAnsi="Times New Roman" w:cs="Times New Roman"/>
          <w:sz w:val="28"/>
          <w:szCs w:val="28"/>
        </w:rPr>
        <w:t xml:space="preserve">Главы Республики Тыва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6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64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ED640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26C89" w:rsidRPr="00C93AA8" w:rsidRDefault="008D05D4" w:rsidP="0028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5D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28355D" w:rsidRPr="00C93AA8" w:rsidRDefault="002835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355D" w:rsidRPr="00C93AA8" w:rsidSect="00283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6D0" w:rsidRDefault="001526D0" w:rsidP="00A875DD">
      <w:pPr>
        <w:spacing w:after="0" w:line="240" w:lineRule="auto"/>
      </w:pPr>
      <w:r>
        <w:separator/>
      </w:r>
    </w:p>
  </w:endnote>
  <w:endnote w:type="continuationSeparator" w:id="0">
    <w:p w:rsidR="001526D0" w:rsidRDefault="001526D0" w:rsidP="00A8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DD" w:rsidRDefault="00A875D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DD" w:rsidRDefault="00A875D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DD" w:rsidRDefault="00A875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6D0" w:rsidRDefault="001526D0" w:rsidP="00A875DD">
      <w:pPr>
        <w:spacing w:after="0" w:line="240" w:lineRule="auto"/>
      </w:pPr>
      <w:r>
        <w:separator/>
      </w:r>
    </w:p>
  </w:footnote>
  <w:footnote w:type="continuationSeparator" w:id="0">
    <w:p w:rsidR="001526D0" w:rsidRDefault="001526D0" w:rsidP="00A8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DD" w:rsidRDefault="00A875D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DD" w:rsidRDefault="00A875D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DD" w:rsidRDefault="00A875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9b5accd-9220-4fd6-bed9-4fb75e8f7c33"/>
  </w:docVars>
  <w:rsids>
    <w:rsidRoot w:val="00D413D2"/>
    <w:rsid w:val="000551B4"/>
    <w:rsid w:val="0005652E"/>
    <w:rsid w:val="000A4565"/>
    <w:rsid w:val="000D00C7"/>
    <w:rsid w:val="00144BD5"/>
    <w:rsid w:val="001526D0"/>
    <w:rsid w:val="00235F74"/>
    <w:rsid w:val="002703E6"/>
    <w:rsid w:val="00275498"/>
    <w:rsid w:val="0028355D"/>
    <w:rsid w:val="002A120C"/>
    <w:rsid w:val="0031253D"/>
    <w:rsid w:val="00321D62"/>
    <w:rsid w:val="00344D3C"/>
    <w:rsid w:val="0038240C"/>
    <w:rsid w:val="003E6F61"/>
    <w:rsid w:val="004A0F8D"/>
    <w:rsid w:val="004A2C3F"/>
    <w:rsid w:val="00540183"/>
    <w:rsid w:val="00552901"/>
    <w:rsid w:val="00553B1E"/>
    <w:rsid w:val="00560532"/>
    <w:rsid w:val="005A1C8B"/>
    <w:rsid w:val="006400EC"/>
    <w:rsid w:val="006526AA"/>
    <w:rsid w:val="0069594D"/>
    <w:rsid w:val="006C10EC"/>
    <w:rsid w:val="00713CAA"/>
    <w:rsid w:val="00763E7B"/>
    <w:rsid w:val="007703BC"/>
    <w:rsid w:val="00775164"/>
    <w:rsid w:val="007C1C49"/>
    <w:rsid w:val="007F29C5"/>
    <w:rsid w:val="0084435F"/>
    <w:rsid w:val="00890E2E"/>
    <w:rsid w:val="008A2423"/>
    <w:rsid w:val="008C5B75"/>
    <w:rsid w:val="008D05D4"/>
    <w:rsid w:val="0090238C"/>
    <w:rsid w:val="00926A2B"/>
    <w:rsid w:val="00936A65"/>
    <w:rsid w:val="00944A39"/>
    <w:rsid w:val="00972C27"/>
    <w:rsid w:val="00986CC4"/>
    <w:rsid w:val="009D5C2A"/>
    <w:rsid w:val="009E7DA9"/>
    <w:rsid w:val="00A53226"/>
    <w:rsid w:val="00A875DD"/>
    <w:rsid w:val="00AB738A"/>
    <w:rsid w:val="00B05504"/>
    <w:rsid w:val="00B63D13"/>
    <w:rsid w:val="00B85BEB"/>
    <w:rsid w:val="00BA663C"/>
    <w:rsid w:val="00BA73E1"/>
    <w:rsid w:val="00BB4118"/>
    <w:rsid w:val="00BB5C34"/>
    <w:rsid w:val="00BE68CC"/>
    <w:rsid w:val="00C81BA7"/>
    <w:rsid w:val="00C93AA8"/>
    <w:rsid w:val="00D26C89"/>
    <w:rsid w:val="00D413D2"/>
    <w:rsid w:val="00D7390B"/>
    <w:rsid w:val="00DA5991"/>
    <w:rsid w:val="00DE20C3"/>
    <w:rsid w:val="00DE73BD"/>
    <w:rsid w:val="00E21FDC"/>
    <w:rsid w:val="00E47641"/>
    <w:rsid w:val="00EC0049"/>
    <w:rsid w:val="00ED6401"/>
    <w:rsid w:val="00F035F3"/>
    <w:rsid w:val="00F87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7CC447-6D35-40B5-B20A-10845DBE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84435F"/>
    <w:rPr>
      <w:spacing w:val="1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35F"/>
    <w:pPr>
      <w:shd w:val="clear" w:color="auto" w:fill="FFFFFF"/>
      <w:spacing w:before="900" w:after="0" w:line="360" w:lineRule="exact"/>
      <w:jc w:val="center"/>
    </w:pPr>
    <w:rPr>
      <w:spacing w:val="1"/>
      <w:sz w:val="26"/>
    </w:rPr>
  </w:style>
  <w:style w:type="character" w:customStyle="1" w:styleId="5">
    <w:name w:val="Основной текст (5)_"/>
    <w:link w:val="50"/>
    <w:locked/>
    <w:rsid w:val="0084435F"/>
    <w:rPr>
      <w:spacing w:val="-2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435F"/>
    <w:pPr>
      <w:shd w:val="clear" w:color="auto" w:fill="FFFFFF"/>
      <w:spacing w:after="0" w:line="336" w:lineRule="exact"/>
      <w:jc w:val="both"/>
    </w:pPr>
    <w:rPr>
      <w:spacing w:val="-2"/>
      <w:sz w:val="26"/>
    </w:rPr>
  </w:style>
  <w:style w:type="paragraph" w:styleId="a7">
    <w:name w:val="header"/>
    <w:basedOn w:val="a"/>
    <w:link w:val="a8"/>
    <w:uiPriority w:val="99"/>
    <w:semiHidden/>
    <w:unhideWhenUsed/>
    <w:rsid w:val="00A8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75DD"/>
  </w:style>
  <w:style w:type="paragraph" w:styleId="a9">
    <w:name w:val="footer"/>
    <w:basedOn w:val="a"/>
    <w:link w:val="aa"/>
    <w:uiPriority w:val="99"/>
    <w:semiHidden/>
    <w:unhideWhenUsed/>
    <w:rsid w:val="00A8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5DD"/>
  </w:style>
  <w:style w:type="paragraph" w:styleId="ab">
    <w:name w:val="Balloon Text"/>
    <w:basedOn w:val="a"/>
    <w:link w:val="ac"/>
    <w:uiPriority w:val="99"/>
    <w:semiHidden/>
    <w:unhideWhenUsed/>
    <w:rsid w:val="0090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2021-07-22T08:18:00Z</cp:lastPrinted>
  <dcterms:created xsi:type="dcterms:W3CDTF">2021-07-22T08:18:00Z</dcterms:created>
  <dcterms:modified xsi:type="dcterms:W3CDTF">2021-07-22T08:18:00Z</dcterms:modified>
</cp:coreProperties>
</file>