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E9" w:rsidRDefault="00C81CE9" w:rsidP="00C81CE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B54EC" w:rsidRDefault="001B54EC" w:rsidP="00C81CE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B54EC" w:rsidRDefault="001B54EC" w:rsidP="00C81CE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81CE9" w:rsidRPr="0025472A" w:rsidRDefault="00C81CE9" w:rsidP="00C81C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81CE9" w:rsidRPr="004C14FF" w:rsidRDefault="00C81CE9" w:rsidP="00C81CE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704EC" w:rsidRDefault="000704EC" w:rsidP="00070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4EC" w:rsidRDefault="000704EC" w:rsidP="00070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4EC" w:rsidRDefault="00B108F8" w:rsidP="00B108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 июня 2022 г. № 333</w:t>
      </w:r>
    </w:p>
    <w:p w:rsidR="00B108F8" w:rsidRDefault="00B108F8" w:rsidP="00B108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:rsidR="000704EC" w:rsidRPr="000704EC" w:rsidRDefault="000704EC" w:rsidP="00070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4EC" w:rsidRDefault="004406B0" w:rsidP="00070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5F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3B5B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5EC8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3B5BF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525F7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остановление </w:t>
      </w:r>
    </w:p>
    <w:p w:rsidR="000704EC" w:rsidRDefault="004406B0" w:rsidP="00070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5F7">
        <w:rPr>
          <w:rFonts w:ascii="Times New Roman" w:eastAsia="Times New Roman" w:hAnsi="Times New Roman" w:cs="Times New Roman"/>
          <w:b/>
          <w:sz w:val="28"/>
          <w:szCs w:val="28"/>
        </w:rPr>
        <w:t>Правительства</w:t>
      </w:r>
      <w:r w:rsidR="000704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1DED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Республики Тыва </w:t>
      </w:r>
    </w:p>
    <w:p w:rsidR="004406B0" w:rsidRDefault="00F31DED" w:rsidP="00070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6 октября </w:t>
      </w:r>
      <w:r w:rsidR="004406B0" w:rsidRPr="00E525F7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C65F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06B0" w:rsidRPr="00E525F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C65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406B0" w:rsidRPr="00E525F7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06B0" w:rsidRPr="00E525F7">
        <w:rPr>
          <w:rFonts w:ascii="Times New Roman" w:eastAsia="Times New Roman" w:hAnsi="Times New Roman" w:cs="Times New Roman"/>
          <w:b/>
          <w:sz w:val="28"/>
          <w:szCs w:val="28"/>
        </w:rPr>
        <w:t>527</w:t>
      </w:r>
    </w:p>
    <w:p w:rsidR="000704EC" w:rsidRPr="00E525F7" w:rsidRDefault="000704EC" w:rsidP="00070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572" w:rsidRPr="00E525F7" w:rsidRDefault="00D86572" w:rsidP="000704E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5FC6" w:rsidRDefault="00C65FC6" w:rsidP="000704E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FC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</w:t>
      </w:r>
      <w:r w:rsidR="008704F1">
        <w:rPr>
          <w:rFonts w:ascii="Times New Roman" w:eastAsia="Times New Roman" w:hAnsi="Times New Roman" w:cs="Times New Roman"/>
          <w:sz w:val="28"/>
          <w:szCs w:val="28"/>
        </w:rPr>
        <w:t>т 31 декабря 2003 г. № 95 ВХ-</w:t>
      </w:r>
      <w:r w:rsidR="008704F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704F1" w:rsidRPr="0087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Правительстве Республики Тыва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5FC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0704EC" w:rsidRPr="00C65FC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704EC" w:rsidRDefault="000704EC" w:rsidP="000704E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572" w:rsidRDefault="00505974" w:rsidP="000704E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74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BF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Республики Тыва от 6 октября </w:t>
      </w:r>
      <w:r w:rsidR="000704E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 xml:space="preserve">2021 г. № 527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50597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0597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05974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05974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государственной </w:t>
      </w:r>
      <w:r w:rsidR="000704EC">
        <w:rPr>
          <w:rFonts w:ascii="Times New Roman" w:eastAsia="Times New Roman" w:hAnsi="Times New Roman" w:cs="Times New Roman"/>
          <w:sz w:val="28"/>
          <w:szCs w:val="28"/>
        </w:rPr>
        <w:t>молодежной политики на 2022-</w:t>
      </w:r>
      <w:r w:rsidRPr="00505974">
        <w:rPr>
          <w:rFonts w:ascii="Times New Roman" w:eastAsia="Times New Roman" w:hAnsi="Times New Roman" w:cs="Times New Roman"/>
          <w:sz w:val="28"/>
          <w:szCs w:val="28"/>
        </w:rPr>
        <w:t>2024 годы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974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B5BF8" w:rsidRDefault="00EB57B4" w:rsidP="000704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B5BF8">
        <w:rPr>
          <w:rFonts w:ascii="Times New Roman" w:eastAsia="Times New Roman" w:hAnsi="Times New Roman" w:cs="Times New Roman"/>
          <w:sz w:val="28"/>
          <w:szCs w:val="28"/>
        </w:rPr>
        <w:t xml:space="preserve">в пункте 2 слово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5BF8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5BF8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B5BF8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и промышленности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5B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5FC6" w:rsidRDefault="008704F1" w:rsidP="000704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 xml:space="preserve">в пункте 4 слова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65FC6">
        <w:rPr>
          <w:rFonts w:ascii="Times New Roman" w:eastAsia="Times New Roman" w:hAnsi="Times New Roman" w:cs="Times New Roman"/>
          <w:sz w:val="28"/>
          <w:szCs w:val="28"/>
        </w:rPr>
        <w:t>Куулар</w:t>
      </w:r>
      <w:r w:rsidR="00712D9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65FC6">
        <w:rPr>
          <w:rFonts w:ascii="Times New Roman" w:eastAsia="Times New Roman" w:hAnsi="Times New Roman" w:cs="Times New Roman"/>
          <w:sz w:val="28"/>
          <w:szCs w:val="28"/>
        </w:rPr>
        <w:t xml:space="preserve"> Т.Б.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65FC6">
        <w:rPr>
          <w:rFonts w:ascii="Times New Roman" w:eastAsia="Times New Roman" w:hAnsi="Times New Roman" w:cs="Times New Roman"/>
          <w:sz w:val="28"/>
          <w:szCs w:val="28"/>
        </w:rPr>
        <w:t>Хардикову</w:t>
      </w:r>
      <w:proofErr w:type="spellEnd"/>
      <w:r w:rsidR="00C65FC6"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57B4" w:rsidRDefault="008704F1" w:rsidP="000704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B57B4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программе </w:t>
      </w:r>
      <w:r w:rsidR="00EB57B4" w:rsidRPr="00505974">
        <w:rPr>
          <w:rFonts w:ascii="Times New Roman" w:eastAsia="Times New Roman" w:hAnsi="Times New Roman" w:cs="Times New Roman"/>
          <w:sz w:val="28"/>
          <w:szCs w:val="28"/>
        </w:rPr>
        <w:t xml:space="preserve">Республики Тыва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B57B4" w:rsidRPr="00505974">
        <w:rPr>
          <w:rFonts w:ascii="Times New Roman" w:eastAsia="Times New Roman" w:hAnsi="Times New Roman" w:cs="Times New Roman"/>
          <w:sz w:val="28"/>
          <w:szCs w:val="28"/>
        </w:rPr>
        <w:t>Развитие системы государственно</w:t>
      </w:r>
      <w:r w:rsidR="000704EC">
        <w:rPr>
          <w:rFonts w:ascii="Times New Roman" w:eastAsia="Times New Roman" w:hAnsi="Times New Roman" w:cs="Times New Roman"/>
          <w:sz w:val="28"/>
          <w:szCs w:val="28"/>
        </w:rPr>
        <w:t>й молодежной политики на 2022-</w:t>
      </w:r>
      <w:r w:rsidR="00EB57B4" w:rsidRPr="00505974">
        <w:rPr>
          <w:rFonts w:ascii="Times New Roman" w:eastAsia="Times New Roman" w:hAnsi="Times New Roman" w:cs="Times New Roman"/>
          <w:sz w:val="28"/>
          <w:szCs w:val="28"/>
        </w:rPr>
        <w:t>2024 годы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53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24F" w:rsidRPr="00505974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704E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5324F" w:rsidRPr="00505974">
        <w:rPr>
          <w:rFonts w:ascii="Times New Roman" w:eastAsia="Times New Roman" w:hAnsi="Times New Roman" w:cs="Times New Roman"/>
          <w:sz w:val="28"/>
          <w:szCs w:val="28"/>
        </w:rPr>
        <w:t xml:space="preserve"> Программа)</w:t>
      </w:r>
      <w:r w:rsidR="007532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324F" w:rsidRDefault="0075324F" w:rsidP="000704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паспорте Программы:</w:t>
      </w:r>
    </w:p>
    <w:p w:rsidR="00C65FC6" w:rsidRDefault="003B5BF8" w:rsidP="000704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>оисполнители программы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>и науки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исключить,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Республики Тыва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>Министерство культуры и туризма Республики Тыва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4EC" w:rsidRDefault="000704EC" w:rsidP="000704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213" w:rsidRDefault="00590213" w:rsidP="000704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4EC" w:rsidRDefault="000704EC" w:rsidP="000704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BF8" w:rsidRDefault="003B5BF8" w:rsidP="000704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позиции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>частники программы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5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BF8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B5BF8">
        <w:rPr>
          <w:rFonts w:ascii="Times New Roman" w:eastAsia="Times New Roman" w:hAnsi="Times New Roman" w:cs="Times New Roman"/>
          <w:sz w:val="28"/>
          <w:szCs w:val="28"/>
        </w:rPr>
        <w:t>и науки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5BF8">
        <w:rPr>
          <w:rFonts w:ascii="Times New Roman" w:eastAsia="Times New Roman" w:hAnsi="Times New Roman" w:cs="Times New Roman"/>
          <w:sz w:val="28"/>
          <w:szCs w:val="28"/>
        </w:rPr>
        <w:t xml:space="preserve"> исключить, слова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B5BF8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Республики Тыва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5BF8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Министерство культуры и туризма Республики Тыва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5B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5FC6" w:rsidRDefault="003B5BF8" w:rsidP="000704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1D9B">
        <w:rPr>
          <w:rFonts w:ascii="Times New Roman" w:eastAsia="Times New Roman" w:hAnsi="Times New Roman" w:cs="Times New Roman"/>
          <w:sz w:val="28"/>
          <w:szCs w:val="28"/>
        </w:rPr>
        <w:t>одпрограммы Программы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1D9B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1D9B" w:rsidRPr="00301D9B">
        <w:rPr>
          <w:rFonts w:ascii="Times New Roman" w:eastAsia="Times New Roman" w:hAnsi="Times New Roman" w:cs="Times New Roman"/>
          <w:sz w:val="28"/>
          <w:szCs w:val="28"/>
        </w:rPr>
        <w:t>Развитие молодежн</w:t>
      </w:r>
      <w:r w:rsidR="008704F1">
        <w:rPr>
          <w:rFonts w:ascii="Times New Roman" w:eastAsia="Times New Roman" w:hAnsi="Times New Roman" w:cs="Times New Roman"/>
          <w:sz w:val="28"/>
          <w:szCs w:val="28"/>
        </w:rPr>
        <w:t>ого предпри</w:t>
      </w:r>
      <w:r w:rsidR="000704EC">
        <w:rPr>
          <w:rFonts w:ascii="Times New Roman" w:eastAsia="Times New Roman" w:hAnsi="Times New Roman" w:cs="Times New Roman"/>
          <w:sz w:val="28"/>
          <w:szCs w:val="28"/>
        </w:rPr>
        <w:t>нимательства на 2014</w:t>
      </w:r>
      <w:r w:rsidR="008704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1D9B" w:rsidRPr="00301D9B">
        <w:rPr>
          <w:rFonts w:ascii="Times New Roman" w:eastAsia="Times New Roman" w:hAnsi="Times New Roman" w:cs="Times New Roman"/>
          <w:sz w:val="28"/>
          <w:szCs w:val="28"/>
        </w:rPr>
        <w:t>2021 годы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1D9B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1D9B" w:rsidRPr="00301D9B">
        <w:rPr>
          <w:rFonts w:ascii="Times New Roman" w:eastAsia="Times New Roman" w:hAnsi="Times New Roman" w:cs="Times New Roman"/>
          <w:sz w:val="28"/>
          <w:szCs w:val="28"/>
        </w:rPr>
        <w:t>Развитие молодежного предпринимательства на 20</w:t>
      </w:r>
      <w:r w:rsidR="00301D9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704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1D9B" w:rsidRPr="00301D9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01D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01D9B" w:rsidRPr="00301D9B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324F" w:rsidRDefault="003B5BF8" w:rsidP="000704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позицию</w:t>
      </w:r>
      <w:r w:rsidR="00753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1B50" w:rsidRPr="004C1B50">
        <w:rPr>
          <w:rFonts w:ascii="Times New Roman" w:eastAsia="Times New Roman" w:hAnsi="Times New Roman" w:cs="Times New Roman"/>
          <w:sz w:val="28"/>
          <w:szCs w:val="28"/>
        </w:rPr>
        <w:t>Объемы бюджетных ассигнований Программы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1B5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5BF8" w:rsidRDefault="003B5BF8" w:rsidP="0009572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5000" w:type="pct"/>
        <w:tblInd w:w="-58" w:type="dxa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55"/>
        <w:gridCol w:w="2655"/>
        <w:gridCol w:w="288"/>
        <w:gridCol w:w="7007"/>
      </w:tblGrid>
      <w:tr w:rsidR="00712D9B" w:rsidRPr="00712D9B" w:rsidTr="00A801B0">
        <w:tc>
          <w:tcPr>
            <w:tcW w:w="125" w:type="pct"/>
            <w:shd w:val="clear" w:color="auto" w:fill="auto"/>
          </w:tcPr>
          <w:p w:rsidR="00712D9B" w:rsidRPr="00712D9B" w:rsidRDefault="00712D9B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301" w:type="pct"/>
          </w:tcPr>
          <w:p w:rsidR="00712D9B" w:rsidRPr="00712D9B" w:rsidRDefault="00712D9B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141" w:type="pct"/>
          </w:tcPr>
          <w:p w:rsidR="00712D9B" w:rsidRPr="00712D9B" w:rsidRDefault="00712D9B" w:rsidP="0071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33" w:type="pct"/>
          </w:tcPr>
          <w:p w:rsidR="00712D9B" w:rsidRPr="00712D9B" w:rsidRDefault="00712D9B" w:rsidP="00712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составляет 30346,0 тыс. рублей, в том числе:</w:t>
            </w:r>
          </w:p>
          <w:p w:rsidR="00712D9B" w:rsidRPr="00712D9B" w:rsidRDefault="00712D9B" w:rsidP="00712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годам:</w:t>
            </w:r>
          </w:p>
          <w:p w:rsidR="00712D9B" w:rsidRPr="00712D9B" w:rsidRDefault="00712D9B" w:rsidP="00712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2022 г. – 9780,0 тыс. рублей;</w:t>
            </w:r>
          </w:p>
          <w:p w:rsidR="00712D9B" w:rsidRPr="00712D9B" w:rsidRDefault="00712D9B" w:rsidP="00712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2023 г. – 10232,5 тыс. рублей;</w:t>
            </w:r>
          </w:p>
          <w:p w:rsidR="00712D9B" w:rsidRPr="00712D9B" w:rsidRDefault="00712D9B" w:rsidP="00712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2024 г. – 10333,5 тыс. рублей;</w:t>
            </w:r>
          </w:p>
          <w:p w:rsidR="00712D9B" w:rsidRPr="00712D9B" w:rsidRDefault="00712D9B" w:rsidP="00712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республиканского бюджета – 30346,0 тыс. рублей:</w:t>
            </w:r>
          </w:p>
          <w:p w:rsidR="00712D9B" w:rsidRPr="00712D9B" w:rsidRDefault="00712D9B" w:rsidP="00712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12D9B" w:rsidRPr="00712D9B" w:rsidRDefault="00712D9B" w:rsidP="00712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2022 г. – 9780,0 тыс. рублей;</w:t>
            </w:r>
          </w:p>
          <w:p w:rsidR="00712D9B" w:rsidRPr="00712D9B" w:rsidRDefault="00712D9B" w:rsidP="00712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2023 г. – 10232,5 тыс. рублей;</w:t>
            </w:r>
          </w:p>
          <w:p w:rsidR="00712D9B" w:rsidRPr="00712D9B" w:rsidRDefault="00712D9B" w:rsidP="00712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2024 г. – 10333,5 тыс. рублей;</w:t>
            </w:r>
          </w:p>
          <w:p w:rsidR="00712D9B" w:rsidRPr="00712D9B" w:rsidRDefault="00712D9B" w:rsidP="00712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внебюджетных средств – 0 тыс. рублей:</w:t>
            </w:r>
          </w:p>
          <w:p w:rsidR="00712D9B" w:rsidRPr="00712D9B" w:rsidRDefault="00712D9B" w:rsidP="00712D9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носит прогнозный характер и подлежит ежегодной корректировке с учетом возможностей республиканского бюджета Республики Тыва на очередной финансовый год и на плановый период</w:t>
            </w:r>
            <w:r w:rsidRPr="00712D9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12D9B" w:rsidRPr="00712D9B" w:rsidRDefault="00712D9B" w:rsidP="00712D9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5BF8" w:rsidRPr="003B5BF8" w:rsidRDefault="003B5BF8" w:rsidP="000704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в абзаце десятом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</w:t>
      </w:r>
      <w:r w:rsidRPr="003B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B5BF8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5BF8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B5BF8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и промышленности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AB8" w:rsidRPr="00B44AB8" w:rsidRDefault="003B5BF8" w:rsidP="000704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301D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44AB8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301D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4AB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B44AB8">
        <w:rPr>
          <w:rFonts w:ascii="Times New Roman" w:eastAsia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44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10482,7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цифрами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9780,0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цифры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10401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цифрами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10232,5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цифры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18110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цифрами</w:t>
      </w:r>
      <w:r w:rsidR="00301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1D9B">
        <w:rPr>
          <w:rFonts w:ascii="Times New Roman" w:eastAsia="Times New Roman" w:hAnsi="Times New Roman" w:cs="Times New Roman"/>
          <w:sz w:val="28"/>
          <w:szCs w:val="28"/>
        </w:rPr>
        <w:t>10333,5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1D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1B50" w:rsidRDefault="003B5BF8" w:rsidP="000704E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1D9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F0FB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712D9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01D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0FB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6B6456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04F0FBC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="00DC10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6572" w:rsidRPr="00E525F7" w:rsidRDefault="00D86572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D86572" w:rsidRPr="00E525F7" w:rsidRDefault="00D86572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  <w:sectPr w:rsidR="00D86572" w:rsidRPr="00E525F7" w:rsidSect="00A529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99"/>
        </w:sectPr>
      </w:pPr>
    </w:p>
    <w:p w:rsidR="00D86572" w:rsidRPr="00CF780B" w:rsidRDefault="00BC5737" w:rsidP="00C90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296080" w:rsidRPr="00CF780B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C90859" w:rsidRDefault="00296080" w:rsidP="00C90859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80B">
        <w:rPr>
          <w:rFonts w:ascii="Times New Roman" w:eastAsia="Times New Roman" w:hAnsi="Times New Roman" w:cs="Times New Roman"/>
          <w:sz w:val="28"/>
          <w:szCs w:val="28"/>
        </w:rPr>
        <w:t>к государственной программе</w:t>
      </w:r>
      <w:r w:rsidR="00C90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780B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D86572" w:rsidRPr="00CF780B" w:rsidRDefault="00BC5737" w:rsidP="00C90859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6080" w:rsidRPr="00CF780B">
        <w:rPr>
          <w:rFonts w:ascii="Times New Roman" w:eastAsia="Times New Roman" w:hAnsi="Times New Roman" w:cs="Times New Roman"/>
          <w:sz w:val="28"/>
          <w:szCs w:val="28"/>
        </w:rPr>
        <w:t>Развитие системы</w:t>
      </w:r>
      <w:r w:rsidR="00C90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080" w:rsidRPr="00CF780B">
        <w:rPr>
          <w:rFonts w:ascii="Times New Roman" w:eastAsia="Times New Roman" w:hAnsi="Times New Roman" w:cs="Times New Roman"/>
          <w:sz w:val="28"/>
          <w:szCs w:val="28"/>
        </w:rPr>
        <w:t>государственной молодежной</w:t>
      </w:r>
    </w:p>
    <w:p w:rsidR="00D86572" w:rsidRPr="00CF780B" w:rsidRDefault="00296080" w:rsidP="00C90859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780B">
        <w:rPr>
          <w:rFonts w:ascii="Times New Roman" w:eastAsia="Times New Roman" w:hAnsi="Times New Roman" w:cs="Times New Roman"/>
          <w:sz w:val="28"/>
          <w:szCs w:val="28"/>
        </w:rPr>
        <w:t>политики на 2022-2024 годы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0859" w:rsidRDefault="00C90859" w:rsidP="00C90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6572" w:rsidRPr="00CF780B" w:rsidRDefault="00296080" w:rsidP="00C908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F780B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D86572" w:rsidRDefault="00D86572" w:rsidP="00C9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0859" w:rsidRPr="00CF780B" w:rsidRDefault="00C90859" w:rsidP="00C9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6572" w:rsidRPr="00712D9B" w:rsidRDefault="00296080" w:rsidP="00C90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2D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90859" w:rsidRPr="00712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D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0859" w:rsidRPr="00712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D9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90859" w:rsidRPr="00712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D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0859" w:rsidRPr="00712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D9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90859" w:rsidRPr="00712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D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0859" w:rsidRPr="00712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D9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90859" w:rsidRPr="00712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D9B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C90859" w:rsidRDefault="00296080" w:rsidP="00C90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859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государственной программы </w:t>
      </w:r>
    </w:p>
    <w:p w:rsidR="00C90859" w:rsidRDefault="00296080" w:rsidP="00C90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859">
        <w:rPr>
          <w:rFonts w:ascii="Times New Roman" w:eastAsia="Times New Roman" w:hAnsi="Times New Roman" w:cs="Times New Roman"/>
          <w:sz w:val="28"/>
          <w:szCs w:val="28"/>
        </w:rPr>
        <w:t xml:space="preserve">Республики Тыва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90859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государственной </w:t>
      </w:r>
    </w:p>
    <w:p w:rsidR="00D86572" w:rsidRPr="00C90859" w:rsidRDefault="00296080" w:rsidP="00C90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0859">
        <w:rPr>
          <w:rFonts w:ascii="Times New Roman" w:eastAsia="Times New Roman" w:hAnsi="Times New Roman" w:cs="Times New Roman"/>
          <w:sz w:val="28"/>
          <w:szCs w:val="28"/>
        </w:rPr>
        <w:t>молодежной политики на 2022-2024 годы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6572" w:rsidRPr="00C90859" w:rsidRDefault="00D86572" w:rsidP="00C90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15985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333"/>
        <w:gridCol w:w="1742"/>
        <w:gridCol w:w="1701"/>
        <w:gridCol w:w="1134"/>
        <w:gridCol w:w="993"/>
        <w:gridCol w:w="992"/>
        <w:gridCol w:w="1134"/>
        <w:gridCol w:w="2587"/>
        <w:gridCol w:w="3369"/>
      </w:tblGrid>
      <w:tr w:rsidR="00E525F7" w:rsidRPr="000704EC" w:rsidTr="00BC5737">
        <w:trPr>
          <w:trHeight w:val="70"/>
          <w:jc w:val="center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E0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E0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350B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</w:t>
            </w:r>
          </w:p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</w:t>
            </w:r>
          </w:p>
        </w:tc>
        <w:tc>
          <w:tcPr>
            <w:tcW w:w="33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95350B" w:rsidRPr="00712D9B" w:rsidRDefault="00296080" w:rsidP="009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(достижение </w:t>
            </w:r>
          </w:p>
          <w:p w:rsidR="00D86572" w:rsidRPr="000704EC" w:rsidRDefault="00296080" w:rsidP="00953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показателей)</w:t>
            </w:r>
          </w:p>
        </w:tc>
      </w:tr>
      <w:tr w:rsidR="00E525F7" w:rsidRPr="000704EC" w:rsidTr="00BC5737">
        <w:trPr>
          <w:trHeight w:val="763"/>
          <w:jc w:val="center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BC5737">
        <w:trPr>
          <w:trHeight w:val="70"/>
          <w:jc w:val="center"/>
        </w:trPr>
        <w:tc>
          <w:tcPr>
            <w:tcW w:w="2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25F7" w:rsidRPr="000704EC" w:rsidTr="00BC5737">
        <w:trPr>
          <w:trHeight w:val="70"/>
          <w:jc w:val="center"/>
        </w:trPr>
        <w:tc>
          <w:tcPr>
            <w:tcW w:w="15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2E0" w:rsidRDefault="00296080" w:rsidP="007272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7"/>
                <w:tab w:val="left" w:pos="47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поддержка общественных инициатив, </w:t>
            </w:r>
          </w:p>
          <w:p w:rsidR="00D86572" w:rsidRPr="000704EC" w:rsidRDefault="00296080" w:rsidP="0072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ориентированных</w:t>
            </w:r>
            <w:r w:rsidR="00727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некоммерческих организаций на </w:t>
            </w:r>
            <w:r w:rsidR="00EB3D3D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E525F7" w:rsidRPr="000704EC" w:rsidTr="00BC5737">
        <w:trPr>
          <w:trHeight w:val="300"/>
          <w:jc w:val="center"/>
        </w:trPr>
        <w:tc>
          <w:tcPr>
            <w:tcW w:w="2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Занятость и профессионализм молодежи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72" w:rsidRPr="000704EC" w:rsidRDefault="006B645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572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5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572" w:rsidRPr="000704EC" w:rsidRDefault="00296080" w:rsidP="00BC5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культуры </w:t>
            </w:r>
            <w:r w:rsidR="004E0612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Тыва, Министерство спорта Республики Тыва, Министерство здравоо</w:t>
            </w:r>
            <w:r w:rsidR="003B5BF8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хранения Республики Тыва, ТРОО 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B5BF8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спецподразделений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</w:t>
            </w:r>
            <w:r w:rsidR="00BC5737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737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="00BC5737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), ТРОО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0A" w:rsidRPr="000704EC" w:rsidRDefault="00712D9B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к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грантов, выданных из регионального (муниципального) бюджета физическим и юридическим лицам по направлению молодежной политики, единиц: 2022 г. 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8; 2023 г. 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11; 2024 г. – 15;</w:t>
            </w:r>
          </w:p>
          <w:p w:rsidR="00660F0A" w:rsidRPr="000704EC" w:rsidRDefault="00712D9B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численность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от 7 лет и </w:t>
            </w:r>
            <w:r w:rsidR="00BC5737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старше, вовлеченных центрами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737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(сообществами,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5F7" w:rsidRPr="000704EC" w:rsidTr="00BC5737">
        <w:trPr>
          <w:trHeight w:val="300"/>
          <w:jc w:val="center"/>
        </w:trPr>
        <w:tc>
          <w:tcPr>
            <w:tcW w:w="2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BC5737">
        <w:trPr>
          <w:trHeight w:val="300"/>
          <w:jc w:val="center"/>
        </w:trPr>
        <w:tc>
          <w:tcPr>
            <w:tcW w:w="2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6B645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BC5737">
        <w:trPr>
          <w:trHeight w:val="70"/>
          <w:jc w:val="center"/>
        </w:trPr>
        <w:tc>
          <w:tcPr>
            <w:tcW w:w="2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BC5737">
        <w:trPr>
          <w:trHeight w:val="300"/>
          <w:jc w:val="center"/>
        </w:trPr>
        <w:tc>
          <w:tcPr>
            <w:tcW w:w="2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72E0" w:rsidRDefault="007272E0" w:rsidP="00BC5737">
      <w:pPr>
        <w:spacing w:after="0" w:line="240" w:lineRule="auto"/>
      </w:pPr>
    </w:p>
    <w:tbl>
      <w:tblPr>
        <w:tblStyle w:val="af2"/>
        <w:tblW w:w="1610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268"/>
        <w:gridCol w:w="1634"/>
        <w:gridCol w:w="1701"/>
        <w:gridCol w:w="1134"/>
        <w:gridCol w:w="993"/>
        <w:gridCol w:w="992"/>
        <w:gridCol w:w="1134"/>
        <w:gridCol w:w="2818"/>
        <w:gridCol w:w="3430"/>
      </w:tblGrid>
      <w:tr w:rsidR="007272E0" w:rsidRPr="000704EC" w:rsidTr="003030C0">
        <w:trPr>
          <w:trHeight w:val="70"/>
          <w:tblHeader/>
          <w:jc w:val="center"/>
        </w:trPr>
        <w:tc>
          <w:tcPr>
            <w:tcW w:w="2268" w:type="dxa"/>
          </w:tcPr>
          <w:p w:rsidR="007272E0" w:rsidRPr="000704EC" w:rsidRDefault="007272E0" w:rsidP="003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272E0" w:rsidRPr="000704EC" w:rsidRDefault="007272E0" w:rsidP="003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72E0" w:rsidRPr="000704EC" w:rsidRDefault="007272E0" w:rsidP="003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72E0" w:rsidRPr="000704EC" w:rsidRDefault="007272E0" w:rsidP="003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272E0" w:rsidRPr="000704EC" w:rsidRDefault="007272E0" w:rsidP="003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272E0" w:rsidRPr="000704EC" w:rsidRDefault="007272E0" w:rsidP="003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272E0" w:rsidRPr="000704EC" w:rsidRDefault="007272E0" w:rsidP="003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8" w:type="dxa"/>
          </w:tcPr>
          <w:p w:rsidR="007272E0" w:rsidRPr="000704EC" w:rsidRDefault="007272E0" w:rsidP="003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0" w:type="dxa"/>
          </w:tcPr>
          <w:p w:rsidR="007272E0" w:rsidRPr="000704EC" w:rsidRDefault="007272E0" w:rsidP="00303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72E0" w:rsidRPr="000704EC" w:rsidTr="00303B8D">
        <w:trPr>
          <w:trHeight w:val="300"/>
          <w:jc w:val="center"/>
        </w:trPr>
        <w:tc>
          <w:tcPr>
            <w:tcW w:w="2268" w:type="dxa"/>
          </w:tcPr>
          <w:p w:rsidR="007272E0" w:rsidRPr="000704EC" w:rsidRDefault="007272E0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272E0" w:rsidRPr="000704EC" w:rsidRDefault="007272E0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2E0" w:rsidRPr="000704EC" w:rsidRDefault="007272E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2E0" w:rsidRPr="000704EC" w:rsidRDefault="007272E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72E0" w:rsidRPr="000704EC" w:rsidRDefault="007272E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72E0" w:rsidRPr="000704EC" w:rsidRDefault="007272E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2E0" w:rsidRPr="000704EC" w:rsidRDefault="007272E0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272E0" w:rsidRPr="000704EC" w:rsidRDefault="00BC5737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272E0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Боевое братство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272E0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МВД по Республике Тыва (по согласованию)</w:t>
            </w:r>
          </w:p>
        </w:tc>
        <w:tc>
          <w:tcPr>
            <w:tcW w:w="3430" w:type="dxa"/>
            <w:vMerge w:val="restart"/>
          </w:tcPr>
          <w:p w:rsidR="007272E0" w:rsidRPr="000704EC" w:rsidRDefault="00712D9B" w:rsidP="00BC5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ми) поддержки доб</w:t>
            </w:r>
            <w:r w:rsidR="00BC5737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ровольчества (</w:t>
            </w:r>
            <w:proofErr w:type="spellStart"/>
            <w:r w:rsidR="00BC5737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BC5737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) на базе</w:t>
            </w:r>
            <w:r w:rsidR="007272E0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организаций, некоммерческих организаций, государственных и муниципальных учреждений, в добровольческую (волонтерскую) деятель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человек: 2022 г. – 23400; 2023 г. –</w:t>
            </w:r>
            <w:r w:rsidR="007272E0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25800; 2024 г. – 28100.</w:t>
            </w:r>
          </w:p>
        </w:tc>
      </w:tr>
      <w:tr w:rsidR="00E525F7" w:rsidRPr="000704EC" w:rsidTr="00303B8D">
        <w:trPr>
          <w:trHeight w:val="285"/>
          <w:jc w:val="center"/>
        </w:trPr>
        <w:tc>
          <w:tcPr>
            <w:tcW w:w="2268" w:type="dxa"/>
            <w:vMerge w:val="restart"/>
          </w:tcPr>
          <w:p w:rsidR="000A095A" w:rsidRPr="000704EC" w:rsidRDefault="000A095A" w:rsidP="000704EC">
            <w:pPr>
              <w:widowControl w:val="0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несовершеннолетних и молодежи</w:t>
            </w:r>
          </w:p>
        </w:tc>
        <w:tc>
          <w:tcPr>
            <w:tcW w:w="1634" w:type="dxa"/>
          </w:tcPr>
          <w:p w:rsidR="000A095A" w:rsidRPr="000704EC" w:rsidRDefault="000A095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A095A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1500,4</w:t>
            </w:r>
          </w:p>
        </w:tc>
        <w:tc>
          <w:tcPr>
            <w:tcW w:w="1134" w:type="dxa"/>
          </w:tcPr>
          <w:p w:rsidR="000A095A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993" w:type="dxa"/>
          </w:tcPr>
          <w:p w:rsidR="000A095A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992" w:type="dxa"/>
          </w:tcPr>
          <w:p w:rsidR="000A095A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vMerge w:val="restart"/>
          </w:tcPr>
          <w:p w:rsidR="000A095A" w:rsidRPr="000704EC" w:rsidRDefault="000A095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0A095A" w:rsidRPr="000704EC" w:rsidRDefault="000A095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культуры </w:t>
            </w:r>
            <w:r w:rsidR="004E0612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Тыва, Министерство спорта Республики Тыва, Министерство здравоохранения Республики Тыва, ТРОО 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спецподразделений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ТРОО 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Боевое братство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 МВД по Республике Тыва (по согласованию)</w:t>
            </w:r>
          </w:p>
        </w:tc>
        <w:tc>
          <w:tcPr>
            <w:tcW w:w="3430" w:type="dxa"/>
            <w:vMerge/>
            <w:vAlign w:val="center"/>
          </w:tcPr>
          <w:p w:rsidR="000A095A" w:rsidRPr="000704EC" w:rsidRDefault="000A095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506"/>
          <w:jc w:val="center"/>
        </w:trPr>
        <w:tc>
          <w:tcPr>
            <w:tcW w:w="2268" w:type="dxa"/>
            <w:vMerge/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86572" w:rsidRPr="000704EC" w:rsidRDefault="00296080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D86572" w:rsidRPr="000704EC" w:rsidRDefault="00D86572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D86572" w:rsidRPr="000704EC" w:rsidRDefault="00D86572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506"/>
          <w:jc w:val="center"/>
        </w:trPr>
        <w:tc>
          <w:tcPr>
            <w:tcW w:w="2268" w:type="dxa"/>
            <w:vMerge/>
          </w:tcPr>
          <w:p w:rsidR="000A095A" w:rsidRPr="000704EC" w:rsidRDefault="000A095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A095A" w:rsidRPr="000704EC" w:rsidRDefault="000A095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0A095A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1500,4</w:t>
            </w:r>
          </w:p>
        </w:tc>
        <w:tc>
          <w:tcPr>
            <w:tcW w:w="1134" w:type="dxa"/>
          </w:tcPr>
          <w:p w:rsidR="000A095A" w:rsidRPr="000704EC" w:rsidRDefault="006B645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993" w:type="dxa"/>
          </w:tcPr>
          <w:p w:rsidR="000A095A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489,8</w:t>
            </w:r>
          </w:p>
        </w:tc>
        <w:tc>
          <w:tcPr>
            <w:tcW w:w="992" w:type="dxa"/>
          </w:tcPr>
          <w:p w:rsidR="000A095A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494,6</w:t>
            </w:r>
          </w:p>
        </w:tc>
        <w:tc>
          <w:tcPr>
            <w:tcW w:w="1134" w:type="dxa"/>
            <w:vMerge/>
          </w:tcPr>
          <w:p w:rsidR="000A095A" w:rsidRPr="000704EC" w:rsidRDefault="000A095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0A095A" w:rsidRPr="000704EC" w:rsidRDefault="000A095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0A095A" w:rsidRPr="000704EC" w:rsidRDefault="000A095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506"/>
          <w:jc w:val="center"/>
        </w:trPr>
        <w:tc>
          <w:tcPr>
            <w:tcW w:w="2268" w:type="dxa"/>
            <w:vMerge/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86572" w:rsidRPr="000704EC" w:rsidRDefault="00296080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D86572" w:rsidRPr="000704EC" w:rsidRDefault="00D86572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D86572" w:rsidRPr="000704EC" w:rsidRDefault="00D86572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506"/>
          <w:jc w:val="center"/>
        </w:trPr>
        <w:tc>
          <w:tcPr>
            <w:tcW w:w="2268" w:type="dxa"/>
            <w:vMerge/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86572" w:rsidRPr="000704EC" w:rsidRDefault="00296080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6572" w:rsidRPr="000704EC" w:rsidRDefault="00296080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D86572" w:rsidRPr="000704EC" w:rsidRDefault="00D86572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D86572" w:rsidRPr="000704EC" w:rsidRDefault="00D86572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D86572" w:rsidRPr="000704EC" w:rsidRDefault="00D86572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16104" w:type="dxa"/>
            <w:gridSpan w:val="9"/>
          </w:tcPr>
          <w:p w:rsidR="00D86572" w:rsidRPr="000704EC" w:rsidRDefault="00296080" w:rsidP="00303B8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  <w:tab w:val="left" w:pos="427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молодежного предпринимательства на </w:t>
            </w:r>
            <w:r w:rsidR="00EB3D3D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Развитие молодежного предпринимательства на </w:t>
            </w:r>
            <w:r w:rsidR="00EB3D3D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2022-2024 годы 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28845,6</w:t>
            </w:r>
          </w:p>
        </w:tc>
        <w:tc>
          <w:tcPr>
            <w:tcW w:w="1134" w:type="dxa"/>
          </w:tcPr>
          <w:p w:rsidR="00660F0A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9264,0</w:t>
            </w:r>
          </w:p>
        </w:tc>
        <w:tc>
          <w:tcPr>
            <w:tcW w:w="993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9742,7</w:t>
            </w:r>
          </w:p>
        </w:tc>
        <w:tc>
          <w:tcPr>
            <w:tcW w:w="992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9838,9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3430" w:type="dxa"/>
            <w:vMerge w:val="restart"/>
            <w:vAlign w:val="center"/>
          </w:tcPr>
          <w:p w:rsidR="00660F0A" w:rsidRPr="000704EC" w:rsidRDefault="00712D9B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к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грантов, выданных из регионального (муниципального) бюджета физическим и юридическим лицам по направлению молодежной политики, единиц: 2022 г. </w:t>
            </w:r>
            <w:r w:rsidR="00303B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8; </w:t>
            </w:r>
            <w:r w:rsidR="0030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</w:t>
            </w:r>
            <w:r w:rsidR="00303B8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11; 2024 г. – 15;</w:t>
            </w:r>
          </w:p>
          <w:p w:rsidR="00660F0A" w:rsidRPr="000704EC" w:rsidRDefault="00712D9B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303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бщая численность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Республике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возрасте от 7 лет и старше, вовлеченных центрами 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(сообществами, объединениями) поддержки добровольчества (</w:t>
            </w:r>
            <w:proofErr w:type="spellStart"/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человек: 2022 г. </w:t>
            </w:r>
            <w:r w:rsidR="003030C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23400; 2023 г. </w:t>
            </w:r>
            <w:r w:rsidR="003030C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25800; 2024 г. – 28100.</w:t>
            </w: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28845,6</w:t>
            </w:r>
          </w:p>
        </w:tc>
        <w:tc>
          <w:tcPr>
            <w:tcW w:w="1134" w:type="dxa"/>
          </w:tcPr>
          <w:p w:rsidR="00660F0A" w:rsidRPr="000704EC" w:rsidRDefault="004E061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9264,0</w:t>
            </w:r>
          </w:p>
        </w:tc>
        <w:tc>
          <w:tcPr>
            <w:tcW w:w="993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9742,7</w:t>
            </w:r>
          </w:p>
        </w:tc>
        <w:tc>
          <w:tcPr>
            <w:tcW w:w="992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9838,9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2.1.1. Кадровое и информационное обеспечение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4D4373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460,1</w:t>
            </w:r>
          </w:p>
        </w:tc>
        <w:tc>
          <w:tcPr>
            <w:tcW w:w="992" w:type="dxa"/>
          </w:tcPr>
          <w:p w:rsidR="00660F0A" w:rsidRPr="000704EC" w:rsidRDefault="008A08EC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0A095A" w:rsidRPr="000704EC" w:rsidRDefault="000A095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A095A" w:rsidRPr="000704EC" w:rsidRDefault="000A095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0A095A" w:rsidRPr="000704EC" w:rsidRDefault="004D4373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134" w:type="dxa"/>
          </w:tcPr>
          <w:p w:rsidR="000A095A" w:rsidRPr="000704EC" w:rsidRDefault="000A095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93" w:type="dxa"/>
          </w:tcPr>
          <w:p w:rsidR="000A095A" w:rsidRPr="000704EC" w:rsidRDefault="000A095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460,1</w:t>
            </w:r>
          </w:p>
        </w:tc>
        <w:tc>
          <w:tcPr>
            <w:tcW w:w="992" w:type="dxa"/>
          </w:tcPr>
          <w:p w:rsidR="000A095A" w:rsidRPr="000704EC" w:rsidRDefault="008A08EC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1134" w:type="dxa"/>
            <w:vMerge/>
          </w:tcPr>
          <w:p w:rsidR="000A095A" w:rsidRPr="000704EC" w:rsidRDefault="000A095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0A095A" w:rsidRPr="000704EC" w:rsidRDefault="000A095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0A095A" w:rsidRPr="000704EC" w:rsidRDefault="000A095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2.1.1.1. Оказание информационно-консультационных услуг, проведение обучения для работников сферы государственной молодежной политики (мероприятия для специалистов, активистов, обмен опытом, стажировки, участие во всероссийских и межрегиональных совещаниях, семинарах)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992" w:type="dxa"/>
          </w:tcPr>
          <w:p w:rsidR="00660F0A" w:rsidRPr="000704EC" w:rsidRDefault="008A08EC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992" w:type="dxa"/>
          </w:tcPr>
          <w:p w:rsidR="00660F0A" w:rsidRPr="000704EC" w:rsidRDefault="008A08EC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181,9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2.1.1.2. Освещение мероприятий государственной молодежной политики, по развитию гражданских инициатив (в печатных и электронных средствах массовой информации)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Тыва, Мин</w:t>
            </w:r>
            <w:r w:rsidR="003B5BF8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истерство цифрового развития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0C0" w:rsidRDefault="003030C0">
      <w:r>
        <w:br w:type="page"/>
      </w:r>
    </w:p>
    <w:tbl>
      <w:tblPr>
        <w:tblStyle w:val="af2"/>
        <w:tblW w:w="1610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268"/>
        <w:gridCol w:w="1634"/>
        <w:gridCol w:w="1701"/>
        <w:gridCol w:w="1134"/>
        <w:gridCol w:w="993"/>
        <w:gridCol w:w="992"/>
        <w:gridCol w:w="1134"/>
        <w:gridCol w:w="2818"/>
        <w:gridCol w:w="3430"/>
      </w:tblGrid>
      <w:tr w:rsidR="003030C0" w:rsidRPr="000704EC" w:rsidTr="00712D9B">
        <w:trPr>
          <w:trHeight w:val="70"/>
          <w:tblHeader/>
          <w:jc w:val="center"/>
        </w:trPr>
        <w:tc>
          <w:tcPr>
            <w:tcW w:w="2268" w:type="dxa"/>
          </w:tcPr>
          <w:p w:rsidR="003030C0" w:rsidRPr="000704EC" w:rsidRDefault="003030C0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4" w:type="dxa"/>
          </w:tcPr>
          <w:p w:rsidR="003030C0" w:rsidRPr="000704EC" w:rsidRDefault="003030C0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30C0" w:rsidRPr="000704EC" w:rsidRDefault="003030C0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030C0" w:rsidRPr="000704EC" w:rsidRDefault="003030C0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0C0" w:rsidRPr="000704EC" w:rsidRDefault="003030C0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030C0" w:rsidRPr="000704EC" w:rsidRDefault="003030C0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030C0" w:rsidRPr="000704EC" w:rsidRDefault="003030C0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8" w:type="dxa"/>
          </w:tcPr>
          <w:p w:rsidR="003030C0" w:rsidRPr="000704EC" w:rsidRDefault="003030C0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0" w:type="dxa"/>
          </w:tcPr>
          <w:p w:rsidR="003030C0" w:rsidRPr="000704EC" w:rsidRDefault="003030C0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25F7" w:rsidRPr="000704EC" w:rsidTr="003030C0">
        <w:trPr>
          <w:trHeight w:val="64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2.1.1.3. Проведение социологических исследований и опросов, подготовка аналитических и методических материалов по актуальным проблемам молодежной политики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</w:t>
            </w:r>
            <w:proofErr w:type="spellStart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Тувинский институт гуманитарных и прикладных социально-экономических исследований</w:t>
            </w:r>
            <w:r w:rsidR="00303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Правительстве Республики Тыва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  <w:vMerge w:val="restart"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0C0">
        <w:trPr>
          <w:trHeight w:val="125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0C0">
        <w:trPr>
          <w:trHeight w:val="132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0C0">
        <w:trPr>
          <w:trHeight w:val="64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0C0">
        <w:trPr>
          <w:trHeight w:val="64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 w:rsidRPr="000704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и профессионализм молодежи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23E07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A2A39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23E07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0C0">
        <w:trPr>
          <w:trHeight w:val="64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2.1.2.1. Поддержка движения студенческих трудовых отрядов республики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23E07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23E07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0C0">
        <w:trPr>
          <w:trHeight w:val="64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2.1.3. Обеспечение эффективной социализации молодежи, находящейся в труд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ной жизненной ситуации. Профилактика правонарушений, преступности среди молодежи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образования Республики Тыва,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Министерство труда и социальной политики Республики Тыва, Министерство внутренних дел по Республике Тыва (по согласованию)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2.1.3.1. Организация работы по интеграции в общество молодежи,</w:t>
            </w:r>
            <w:r w:rsidRPr="000704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асоциального поведения молодых людей, оказавшихся в трудной жизненной ситуации (изготовление и распространение методической литературы, рекомендаций по проблемам взаимоотношений родителей и детей, склонных к совершению правонарушений, правовому воспитанию молоде</w:t>
            </w:r>
            <w:r w:rsidR="00A5297E">
              <w:rPr>
                <w:rFonts w:ascii="Times New Roman" w:eastAsia="Times New Roman" w:hAnsi="Times New Roman" w:cs="Times New Roman"/>
                <w:sz w:val="24"/>
                <w:szCs w:val="24"/>
              </w:rPr>
              <w:t>жи)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Тыва, Министерство образования Республики Тыва, Министерство труда и социальной политики Республики Тыва, Министерство внутренних дел по Республике Тыва (по согласованию)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60F0A" w:rsidRPr="000704EC" w:rsidRDefault="00423E07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A5297E">
        <w:trPr>
          <w:trHeight w:val="3386"/>
          <w:jc w:val="center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A5297E">
        <w:trPr>
          <w:trHeight w:val="30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2.1.4. Формирование у молодежи российской идентичности (россияне) и профилактика этнического и религиозно-поли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тического экстремизма в молодежной среде. Совершенствование процесса подготовки допризывной молодежи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образования Республики Тыва, Министерство культуры </w:t>
            </w:r>
            <w:r w:rsidR="00C81734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Тыва, Министерство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 Республики Тыва, Агентство по делам национальностей Республики Тыва</w:t>
            </w:r>
          </w:p>
        </w:tc>
        <w:tc>
          <w:tcPr>
            <w:tcW w:w="3430" w:type="dxa"/>
            <w:vMerge/>
            <w:tcBorders>
              <w:left w:val="single" w:sz="4" w:space="0" w:color="auto"/>
            </w:tcBorders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A5297E">
        <w:trPr>
          <w:trHeight w:val="300"/>
          <w:jc w:val="center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</w:tcBorders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2.1.4.1. Поддержка развития молодежных общественных инициатив, направленных на формирование у молодежи российской идентичности (россияне) (проведение мероприятий, социологических опросов среди молодежи)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Тыва, Агентство по делам национальностей Республики Тыва, Министерство культуры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Тыва, Министерство спорта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2.1.4.2. Формирование у молодежи толерантности и уважения к представителям других народов, культур, религий, их традициям и духовно-нравствен</w:t>
            </w:r>
            <w:r w:rsidR="00A529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ценностям (организация и проведение молодежных форумов, фестивалей, конкурсов, участие во всероссий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ских, межрегиональных мероприятиях)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Агентство по делам национальностей Республики Тыва, Министерство культуры 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Тыва, Министерство спорта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A5297E">
        <w:trPr>
          <w:trHeight w:val="64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2.1.5. Вовлечение молодежи в социальную практику. Студенчество. Поддержка талантливой молодежи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1134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993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992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A5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культуры </w:t>
            </w:r>
            <w:r w:rsidR="00C81734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 туризма</w:t>
            </w:r>
            <w:r w:rsidR="00A5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Тыва, Министерство спорта Республики Тыва, Министерс</w:t>
            </w:r>
            <w:r w:rsid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тво образования Республики Тыва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 здравоохранения Республики Тыва, молодежные общественные организации (по согласованию)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0A095A" w:rsidRPr="000704EC" w:rsidRDefault="000A095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A095A" w:rsidRPr="000704EC" w:rsidRDefault="000A095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0A095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1134" w:type="dxa"/>
          </w:tcPr>
          <w:p w:rsidR="000A095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993" w:type="dxa"/>
          </w:tcPr>
          <w:p w:rsidR="000A095A" w:rsidRPr="000704EC" w:rsidRDefault="000A095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992" w:type="dxa"/>
          </w:tcPr>
          <w:p w:rsidR="000A095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134" w:type="dxa"/>
            <w:vMerge/>
          </w:tcPr>
          <w:p w:rsidR="000A095A" w:rsidRPr="000704EC" w:rsidRDefault="000A095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0A095A" w:rsidRPr="000704EC" w:rsidRDefault="000A095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0A095A" w:rsidRPr="000704EC" w:rsidRDefault="000A095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0A095A" w:rsidRPr="00C710B0" w:rsidRDefault="000A095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710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2.1.5.1. Вовлечение молодежи в общественную жизнь (расширение сети общественных молодежных организаций, организация и проведение форумов), расширение участия молодежи в спортивных мероприятиях, организация и проведение профилактических, спортивных мероприятий; изготовление раздаточных материалов</w:t>
            </w:r>
          </w:p>
        </w:tc>
        <w:tc>
          <w:tcPr>
            <w:tcW w:w="1634" w:type="dxa"/>
          </w:tcPr>
          <w:p w:rsidR="000A095A" w:rsidRPr="000704EC" w:rsidRDefault="000A095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A095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1134" w:type="dxa"/>
          </w:tcPr>
          <w:p w:rsidR="000A095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993" w:type="dxa"/>
          </w:tcPr>
          <w:p w:rsidR="000A095A" w:rsidRPr="000704EC" w:rsidRDefault="000A095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92" w:type="dxa"/>
          </w:tcPr>
          <w:p w:rsidR="000A095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Merge w:val="restart"/>
          </w:tcPr>
          <w:p w:rsidR="000A095A" w:rsidRPr="000704EC" w:rsidRDefault="000A095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0A095A" w:rsidRPr="000704EC" w:rsidRDefault="000A095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культуры 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Тыва, Министерство спорта Республики Тыва, Министерство здравоохранения Республики Тыва, молодежные общественные организации (по согласованию)</w:t>
            </w:r>
          </w:p>
        </w:tc>
        <w:tc>
          <w:tcPr>
            <w:tcW w:w="3430" w:type="dxa"/>
            <w:vMerge/>
            <w:vAlign w:val="center"/>
          </w:tcPr>
          <w:p w:rsidR="000A095A" w:rsidRPr="000704EC" w:rsidRDefault="000A095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1134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993" w:type="dxa"/>
          </w:tcPr>
          <w:p w:rsidR="00660F0A" w:rsidRPr="000704EC" w:rsidRDefault="000A095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992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297E" w:rsidRDefault="00A5297E">
      <w:r>
        <w:br w:type="page"/>
      </w:r>
    </w:p>
    <w:tbl>
      <w:tblPr>
        <w:tblStyle w:val="af2"/>
        <w:tblW w:w="1610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268"/>
        <w:gridCol w:w="1634"/>
        <w:gridCol w:w="1701"/>
        <w:gridCol w:w="1134"/>
        <w:gridCol w:w="993"/>
        <w:gridCol w:w="992"/>
        <w:gridCol w:w="1134"/>
        <w:gridCol w:w="2818"/>
        <w:gridCol w:w="3430"/>
      </w:tblGrid>
      <w:tr w:rsidR="00A5297E" w:rsidRPr="000704EC" w:rsidTr="00712D9B">
        <w:trPr>
          <w:trHeight w:val="70"/>
          <w:tblHeader/>
          <w:jc w:val="center"/>
        </w:trPr>
        <w:tc>
          <w:tcPr>
            <w:tcW w:w="2268" w:type="dxa"/>
          </w:tcPr>
          <w:p w:rsidR="00A5297E" w:rsidRPr="000704EC" w:rsidRDefault="00A5297E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34" w:type="dxa"/>
          </w:tcPr>
          <w:p w:rsidR="00A5297E" w:rsidRPr="000704EC" w:rsidRDefault="00A5297E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5297E" w:rsidRPr="000704EC" w:rsidRDefault="00A5297E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297E" w:rsidRPr="000704EC" w:rsidRDefault="00A5297E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5297E" w:rsidRPr="000704EC" w:rsidRDefault="00A5297E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297E" w:rsidRPr="000704EC" w:rsidRDefault="00A5297E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297E" w:rsidRPr="000704EC" w:rsidRDefault="00A5297E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8" w:type="dxa"/>
          </w:tcPr>
          <w:p w:rsidR="00A5297E" w:rsidRPr="000704EC" w:rsidRDefault="00A5297E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0" w:type="dxa"/>
          </w:tcPr>
          <w:p w:rsidR="00A5297E" w:rsidRPr="000704EC" w:rsidRDefault="00A5297E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2.1.5.2. Развитие научного потенциала молодежи, поддержка молодых ученых (организация и проведение научно-</w:t>
            </w:r>
            <w:proofErr w:type="spellStart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</w:t>
            </w:r>
            <w:proofErr w:type="spellEnd"/>
            <w:r w:rsidR="00A5297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тельских</w:t>
            </w:r>
            <w:proofErr w:type="spellEnd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научно-практических конференций, семинаров, участие молодых ученых в мероприятиях межрегионального и всероссийского уровней)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430" w:type="dxa"/>
            <w:vMerge w:val="restart"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60F0A" w:rsidRPr="000704EC" w:rsidRDefault="00815EA4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2.1.5.3. Поддержка студенчества, студенческих землячеств (</w:t>
            </w:r>
            <w:proofErr w:type="spellStart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поддержка деятельности тувинских студенческих землячеств, организация и проведение ежегодного студенческого форума среди тувинских землячеств городов России; проведение культурно-массовых мероприятий, акций с участием студенческой молодежи)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BF6F8F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60F0A" w:rsidRPr="000704EC" w:rsidRDefault="00BF6F8F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образования Республики Тыва, Министерство культуры 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Тыва, Министерство спорта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BF6F8F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60F0A" w:rsidRPr="000704EC" w:rsidRDefault="00BF6F8F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2.1.6. Поддержка молодой семьи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34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60F0A" w:rsidRPr="000704EC" w:rsidRDefault="00BC176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труда и социальной политики Республики Тыва, Министерство культуры </w:t>
            </w:r>
            <w:r w:rsidR="00C81734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туризма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34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60F0A" w:rsidRPr="000704EC" w:rsidRDefault="00BC176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2.1.6.1. Поддержка института молодой семьи (поддержка клубов молодой семьи, организация и проведение республиканских и муниципальных мероприятий по поддержке молодых семей, организация и проведение семинаров, конференций по развитию института молодой семьи и пропаганде сознательного, ответственного </w:t>
            </w:r>
            <w:proofErr w:type="spellStart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34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60F0A" w:rsidRPr="000704EC" w:rsidRDefault="00BC176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труда и социальной политики Республики Тыва, Министерство культуры </w:t>
            </w:r>
            <w:r w:rsidR="00C81734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 туризма</w:t>
            </w:r>
            <w:r w:rsid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34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BC1765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660F0A" w:rsidRPr="000704EC" w:rsidRDefault="00BC176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2.1.7. Создание инфраструктуры государственной молодежной политики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BC176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4958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</w:tcPr>
          <w:p w:rsidR="00660F0A" w:rsidRPr="000704EC" w:rsidRDefault="0063495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Тыва, органы местного самоуправления (по согласованию)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0A095A" w:rsidRPr="000704EC" w:rsidRDefault="000A095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0A095A" w:rsidRPr="000704EC" w:rsidRDefault="000A095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0A095A" w:rsidRPr="000704EC" w:rsidRDefault="00BC176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4958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A095A" w:rsidRPr="000704EC" w:rsidRDefault="00BC176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A095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0A095A" w:rsidRPr="000704EC" w:rsidRDefault="000A095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92" w:type="dxa"/>
          </w:tcPr>
          <w:p w:rsidR="000A095A" w:rsidRPr="000704EC" w:rsidRDefault="0063495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A095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/>
          </w:tcPr>
          <w:p w:rsidR="000A095A" w:rsidRPr="000704EC" w:rsidRDefault="000A095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0A095A" w:rsidRPr="000704EC" w:rsidRDefault="000A095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0A095A" w:rsidRPr="000704EC" w:rsidRDefault="000A095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2.1.7.1. Создание сети региональных центров молодежной политики, осуществляющих координацию деятельности по реализации государственной молодежной политики, на уровне муниципальных образований Республики Тыва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134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:rsidR="00660F0A" w:rsidRPr="000704EC" w:rsidRDefault="0063495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Тыва, органы местного самоуправления (по согласованию)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134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:rsidR="00660F0A" w:rsidRPr="000704EC" w:rsidRDefault="0063495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2.1.7.2. Организация деятельности Ресурсного центра по поддержке некоммерческих организаций и добровольчества Республики Тыва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60F0A" w:rsidRPr="000704EC" w:rsidRDefault="0063495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01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Тыва, Ресурсн</w:t>
            </w:r>
            <w:r w:rsidR="00014A1B">
              <w:rPr>
                <w:rFonts w:ascii="Times New Roman" w:eastAsia="Times New Roman" w:hAnsi="Times New Roman" w:cs="Times New Roman"/>
                <w:sz w:val="24"/>
                <w:szCs w:val="24"/>
              </w:rPr>
              <w:t>ый центр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поддержке некоммерческих организаций и добровольчества Республики Тыва (по согласованию)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60F0A" w:rsidRPr="000704EC" w:rsidRDefault="0063495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2.1.8. Вовлечение молодежи в социальную практику и поддержка молодежных инициатив. Поддержка талант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ливой и инициативной молодежи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660F0A" w:rsidRPr="000704EC" w:rsidRDefault="0007758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5675</w:t>
            </w:r>
          </w:p>
        </w:tc>
        <w:tc>
          <w:tcPr>
            <w:tcW w:w="1134" w:type="dxa"/>
          </w:tcPr>
          <w:p w:rsidR="00660F0A" w:rsidRPr="000704EC" w:rsidRDefault="00F22283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992" w:type="dxa"/>
          </w:tcPr>
          <w:p w:rsidR="00660F0A" w:rsidRPr="000704EC" w:rsidRDefault="0063495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Тыва, молодежные общественные организации (по согласованию)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07758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5675</w:t>
            </w:r>
          </w:p>
        </w:tc>
        <w:tc>
          <w:tcPr>
            <w:tcW w:w="1134" w:type="dxa"/>
          </w:tcPr>
          <w:p w:rsidR="00660F0A" w:rsidRPr="000704EC" w:rsidRDefault="00F22283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992" w:type="dxa"/>
          </w:tcPr>
          <w:p w:rsidR="00660F0A" w:rsidRPr="000704EC" w:rsidRDefault="0063495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2.1.8.1. Проведение конкурсов по поддержке молодежных инициатив по основным направлениям реализации государственной молодежной политики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07758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60F0A" w:rsidRPr="000704EC" w:rsidRDefault="0063495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07758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60F0A" w:rsidRPr="000704EC" w:rsidRDefault="0063495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C710B0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710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2.1.8.2. Обеспечение участия молодежных активистов и специалистов по работе с молодежью в мероприятиях молодежной политики международного, всероссийского, межрегионального уровней, а также мероприятиях других регионов Российской Федерации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07758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77588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992" w:type="dxa"/>
          </w:tcPr>
          <w:p w:rsidR="00660F0A" w:rsidRPr="000704EC" w:rsidRDefault="0007758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4958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07758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77588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992" w:type="dxa"/>
          </w:tcPr>
          <w:p w:rsidR="00660F0A" w:rsidRPr="000704EC" w:rsidRDefault="0007758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4958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1407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2.1.8.3. Проведение конкурсов, фестивалей, иных мероприятий в сфере поддержки талантливой молодежи (Молодежная премия Главы Республики Тыва, Кубок КВН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Главы республики, 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студенческая весна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660F0A" w:rsidRPr="000704EC" w:rsidRDefault="0007758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134" w:type="dxa"/>
          </w:tcPr>
          <w:p w:rsidR="00660F0A" w:rsidRPr="000704EC" w:rsidRDefault="0007758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2" w:type="dxa"/>
          </w:tcPr>
          <w:p w:rsidR="00660F0A" w:rsidRPr="000704EC" w:rsidRDefault="0063495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Тыва, молодежные общественные организации (по согласованию)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07758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134" w:type="dxa"/>
          </w:tcPr>
          <w:p w:rsidR="00660F0A" w:rsidRPr="000704EC" w:rsidRDefault="0007758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2" w:type="dxa"/>
          </w:tcPr>
          <w:p w:rsidR="00660F0A" w:rsidRPr="000704EC" w:rsidRDefault="00634958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1099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2.1.9. Популяризация предпринимательской деятельности среди молодежи, создание предпринимательской среды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6355F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6667</w:t>
            </w:r>
          </w:p>
        </w:tc>
        <w:tc>
          <w:tcPr>
            <w:tcW w:w="1134" w:type="dxa"/>
          </w:tcPr>
          <w:p w:rsidR="00660F0A" w:rsidRPr="000704EC" w:rsidRDefault="005F0E4D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993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992" w:type="dxa"/>
          </w:tcPr>
          <w:p w:rsidR="00660F0A" w:rsidRPr="000704EC" w:rsidRDefault="006355F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ики Тыва, Министерство экономического развития и промышленности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6355F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6667</w:t>
            </w:r>
          </w:p>
        </w:tc>
        <w:tc>
          <w:tcPr>
            <w:tcW w:w="1134" w:type="dxa"/>
          </w:tcPr>
          <w:p w:rsidR="00660F0A" w:rsidRPr="000704EC" w:rsidRDefault="005F0E4D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993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992" w:type="dxa"/>
          </w:tcPr>
          <w:p w:rsidR="00660F0A" w:rsidRPr="000704EC" w:rsidRDefault="005F0E4D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C710B0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710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2.1.9.1.</w:t>
            </w:r>
            <w:r w:rsidRPr="00C710B0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</w:rPr>
              <w:t xml:space="preserve"> </w:t>
            </w:r>
            <w:r w:rsidRPr="00C710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Информационная кампания, проведение игровых и </w:t>
            </w:r>
            <w:proofErr w:type="spellStart"/>
            <w:r w:rsidRPr="00C710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тренинговых</w:t>
            </w:r>
            <w:proofErr w:type="spellEnd"/>
            <w:r w:rsidRPr="00C710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мероприятий, образовательных курсов по предпринимательству среди молодых людей в возрас</w:t>
            </w:r>
            <w:r w:rsidR="0095350B" w:rsidRPr="00C710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те 14-</w:t>
            </w:r>
            <w:r w:rsidRPr="00C710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30 лет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7F9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6355F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7F9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2.1.9.2.</w:t>
            </w:r>
            <w:r w:rsidRPr="000704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регионального этапа всероссийского конкурса 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предприниматель России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134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D2DD2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6355F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134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D2DD2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2.1.9.3.</w:t>
            </w:r>
            <w:r w:rsidRPr="000704E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зональных выездов для проведения семинаров по молодежному предпринимательству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D2DD2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D2DD2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0F0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2.1.9.4. Организация и проведение регионального молодежного форума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3687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7F9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992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3687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7F9A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660F0A" w:rsidRPr="000704EC" w:rsidRDefault="00ED2DD2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992" w:type="dxa"/>
          </w:tcPr>
          <w:p w:rsidR="00660F0A" w:rsidRPr="000704EC" w:rsidRDefault="00DE0FEE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2.1.9.5. Проведение экспертных сессий с привлечением специалистов, экспертов, а также действующих предпринимателей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2.1.10. Сопровождение начинающих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молодых предпринимателей - участников подпрограммы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660F0A" w:rsidRPr="000704EC" w:rsidRDefault="006355F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660F0A" w:rsidRPr="000704EC" w:rsidRDefault="006355F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6355F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660F0A" w:rsidRPr="000704EC" w:rsidRDefault="006355F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2.1.10.1. Проведение республиканского конкурса 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бизнес-проект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6355F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660F0A" w:rsidRPr="000704EC" w:rsidRDefault="006355F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 и промышленности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6355F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660F0A" w:rsidRPr="000704EC" w:rsidRDefault="006355F6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2.1.11. Участие во всероссийских и межрегиональных площадках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 и промышленности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2.1.11.1. Обеспечение участия в межрегиональных мероприятиях по тематике молодежного предпринимательства участников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 и промышленности 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2.1.12. Информационная кампания по развитию добровольчества (</w:t>
            </w:r>
            <w:proofErr w:type="spellStart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рамках федерального проекта 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активность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 развития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2.1.12.1. </w:t>
            </w:r>
            <w:proofErr w:type="spellStart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Видеореклама</w:t>
            </w:r>
            <w:proofErr w:type="spellEnd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эфире региональных телеканалов, наружная реклама (</w:t>
            </w:r>
            <w:proofErr w:type="spellStart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билборд</w:t>
            </w:r>
            <w:proofErr w:type="spellEnd"/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сити-формат), баннерная реклама в сети 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BC57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Агентство по делам молодежи Республики Тыва, Министерство </w:t>
            </w:r>
            <w:r w:rsidR="008704F1"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 развития</w:t>
            </w: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3F7F9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 w:val="restart"/>
          </w:tcPr>
          <w:p w:rsidR="00660F0A" w:rsidRPr="00C710B0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C710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2.1.13. Развитие добровольчества (</w:t>
            </w:r>
            <w:proofErr w:type="spellStart"/>
            <w:r w:rsidRPr="00C710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волонтерства</w:t>
            </w:r>
            <w:proofErr w:type="spellEnd"/>
            <w:r w:rsidRPr="00C710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) и добровольческих (волонтерских) организаций, в том числе их ресурсная поддержка, обучение, нематериальное стимулирование участников добровольческих (волонтерских) инициатив, проведение конкур</w:t>
            </w:r>
            <w:r w:rsidR="00712D9B" w:rsidRPr="00C710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0704EC" w:rsidRDefault="00660F0A" w:rsidP="0030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660F0A" w:rsidRPr="000704EC" w:rsidRDefault="00C64575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0704EC" w:rsidTr="00303B8D">
        <w:trPr>
          <w:trHeight w:val="300"/>
          <w:jc w:val="center"/>
        </w:trPr>
        <w:tc>
          <w:tcPr>
            <w:tcW w:w="2268" w:type="dxa"/>
            <w:vMerge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0704EC" w:rsidRDefault="00660F0A" w:rsidP="00070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0704EC" w:rsidRDefault="00660F0A" w:rsidP="00070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4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0704EC" w:rsidRDefault="00660F0A" w:rsidP="0030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660F0A" w:rsidRPr="000704EC" w:rsidRDefault="00660F0A" w:rsidP="00070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D9B" w:rsidRDefault="00712D9B" w:rsidP="00712D9B">
      <w:pPr>
        <w:spacing w:after="0" w:line="240" w:lineRule="auto"/>
      </w:pPr>
    </w:p>
    <w:tbl>
      <w:tblPr>
        <w:tblStyle w:val="af2"/>
        <w:tblW w:w="1586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268"/>
        <w:gridCol w:w="1634"/>
        <w:gridCol w:w="1701"/>
        <w:gridCol w:w="1134"/>
        <w:gridCol w:w="993"/>
        <w:gridCol w:w="992"/>
        <w:gridCol w:w="1134"/>
        <w:gridCol w:w="2818"/>
        <w:gridCol w:w="2769"/>
        <w:gridCol w:w="426"/>
      </w:tblGrid>
      <w:tr w:rsidR="00712D9B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</w:tcPr>
          <w:p w:rsidR="00712D9B" w:rsidRPr="00712D9B" w:rsidRDefault="00712D9B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712D9B" w:rsidRPr="00712D9B" w:rsidRDefault="00712D9B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12D9B" w:rsidRPr="00712D9B" w:rsidRDefault="00712D9B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2D9B" w:rsidRPr="00712D9B" w:rsidRDefault="00712D9B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12D9B" w:rsidRPr="00712D9B" w:rsidRDefault="00712D9B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12D9B" w:rsidRPr="00712D9B" w:rsidRDefault="00712D9B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12D9B" w:rsidRPr="00712D9B" w:rsidRDefault="00712D9B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8" w:type="dxa"/>
          </w:tcPr>
          <w:p w:rsidR="00712D9B" w:rsidRPr="00712D9B" w:rsidRDefault="00712D9B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:rsidR="00712D9B" w:rsidRPr="00712D9B" w:rsidRDefault="00712D9B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2D9B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</w:tcPr>
          <w:p w:rsidR="00712D9B" w:rsidRPr="00712D9B" w:rsidRDefault="00712D9B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сов и вовлечение в добровольческую (волонтерскую) деятельность молодежи</w:t>
            </w:r>
          </w:p>
        </w:tc>
        <w:tc>
          <w:tcPr>
            <w:tcW w:w="1634" w:type="dxa"/>
          </w:tcPr>
          <w:p w:rsidR="00712D9B" w:rsidRPr="00712D9B" w:rsidRDefault="00712D9B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2D9B" w:rsidRPr="00712D9B" w:rsidRDefault="00712D9B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D9B" w:rsidRPr="00712D9B" w:rsidRDefault="00712D9B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2D9B" w:rsidRPr="00712D9B" w:rsidRDefault="00712D9B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2D9B" w:rsidRPr="00712D9B" w:rsidRDefault="00712D9B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2D9B" w:rsidRPr="00712D9B" w:rsidRDefault="00712D9B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12D9B" w:rsidRPr="00712D9B" w:rsidRDefault="00712D9B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  <w:vAlign w:val="center"/>
          </w:tcPr>
          <w:p w:rsidR="00712D9B" w:rsidRPr="00712D9B" w:rsidRDefault="00712D9B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  <w:vMerge w:val="restart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2.1.13.1. Ресурсная поддержка, обучение и нематериальное стимулирование участников добровольческих (волонтерских) инициатив</w:t>
            </w: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  <w:vMerge w:val="restart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2.1.13.2. Проведение регионального конкурса в сфере добровольчества (</w:t>
            </w:r>
            <w:proofErr w:type="spellStart"/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712D9B" w:rsidRDefault="00C64575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60F0A"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60F0A" w:rsidRPr="00712D9B" w:rsidRDefault="00C64575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0F0A"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 w:val="restart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712D9B" w:rsidRDefault="00C64575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60F0A"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60F0A" w:rsidRPr="00712D9B" w:rsidRDefault="00C64575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0F0A"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  <w:vMerge w:val="restart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2.1.13.3. Обеспечение участия волонтеров в мероприятиях республиканского, межрегионального и всероссийского уровней</w:t>
            </w: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60F0A" w:rsidRPr="00712D9B" w:rsidRDefault="00C64575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60F0A"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660F0A" w:rsidRPr="00712D9B" w:rsidRDefault="00C64575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 w:val="restart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2818" w:type="dxa"/>
            <w:vMerge w:val="restart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01" w:type="dxa"/>
          </w:tcPr>
          <w:p w:rsidR="00660F0A" w:rsidRPr="00712D9B" w:rsidRDefault="00C64575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60F0A"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660F0A" w:rsidRPr="00712D9B" w:rsidRDefault="00C64575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5F7" w:rsidRPr="00712D9B" w:rsidTr="00A801B0">
        <w:trPr>
          <w:gridAfter w:val="1"/>
          <w:wAfter w:w="426" w:type="dxa"/>
          <w:trHeight w:val="300"/>
          <w:jc w:val="center"/>
        </w:trPr>
        <w:tc>
          <w:tcPr>
            <w:tcW w:w="226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D9B" w:rsidRPr="00712D9B" w:rsidTr="00A801B0">
        <w:trPr>
          <w:trHeight w:val="300"/>
          <w:jc w:val="center"/>
        </w:trPr>
        <w:tc>
          <w:tcPr>
            <w:tcW w:w="226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60F0A" w:rsidRPr="00712D9B" w:rsidRDefault="00660F0A" w:rsidP="0071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F0A" w:rsidRPr="00712D9B" w:rsidRDefault="00660F0A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  <w:vAlign w:val="center"/>
          </w:tcPr>
          <w:p w:rsidR="00660F0A" w:rsidRPr="00712D9B" w:rsidRDefault="00660F0A" w:rsidP="00712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12D9B" w:rsidRDefault="00712D9B" w:rsidP="0071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9B" w:rsidRPr="00712D9B" w:rsidRDefault="00712D9B" w:rsidP="0071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D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12D9B" w:rsidRPr="00712D9B" w:rsidRDefault="00712D9B" w:rsidP="006B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56"/>
        <w:rPr>
          <w:rFonts w:ascii="Times New Roman" w:eastAsia="Times New Roman" w:hAnsi="Times New Roman" w:cs="Times New Roman"/>
          <w:sz w:val="18"/>
          <w:szCs w:val="24"/>
        </w:rPr>
      </w:pPr>
    </w:p>
    <w:p w:rsidR="00136CC1" w:rsidRPr="00712D9B" w:rsidRDefault="00136CC1" w:rsidP="006B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56"/>
        <w:rPr>
          <w:rFonts w:ascii="Times New Roman" w:eastAsia="Times New Roman" w:hAnsi="Times New Roman" w:cs="Times New Roman"/>
          <w:sz w:val="2"/>
          <w:szCs w:val="24"/>
        </w:rPr>
        <w:sectPr w:rsidR="00136CC1" w:rsidRPr="00712D9B" w:rsidSect="00CF780B">
          <w:pgSz w:w="16838" w:h="11906" w:orient="landscape"/>
          <w:pgMar w:top="1134" w:right="567" w:bottom="1134" w:left="567" w:header="709" w:footer="709" w:gutter="0"/>
          <w:cols w:space="720"/>
          <w:docGrid w:linePitch="299"/>
        </w:sectPr>
      </w:pPr>
    </w:p>
    <w:p w:rsidR="00C81734" w:rsidRPr="00C81734" w:rsidRDefault="00C81734" w:rsidP="00A5297E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734">
        <w:rPr>
          <w:rFonts w:ascii="Times New Roman" w:eastAsia="Times New Roman" w:hAnsi="Times New Roman" w:cs="Times New Roman"/>
          <w:sz w:val="28"/>
          <w:szCs w:val="28"/>
        </w:rPr>
        <w:lastRenderedPageBreak/>
        <w:t>2. Размест</w:t>
      </w:r>
      <w:r w:rsidR="008704F1">
        <w:rPr>
          <w:rFonts w:ascii="Times New Roman" w:eastAsia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04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1734">
        <w:rPr>
          <w:rFonts w:ascii="Times New Roman" w:eastAsia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81734">
        <w:rPr>
          <w:rFonts w:ascii="Times New Roman" w:eastAsia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C57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817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734" w:rsidRPr="00C81734" w:rsidRDefault="00C81734" w:rsidP="00A529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734" w:rsidRPr="00C81734" w:rsidRDefault="00C81734" w:rsidP="00A529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734" w:rsidRPr="00C81734" w:rsidRDefault="00C81734" w:rsidP="00A529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115B" w:rsidRDefault="00A1115B" w:rsidP="00A1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Исполняющий обязанности</w:t>
      </w:r>
    </w:p>
    <w:p w:rsidR="00A1115B" w:rsidRDefault="00A1115B" w:rsidP="00A1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заместителя Председателя </w:t>
      </w:r>
    </w:p>
    <w:p w:rsidR="00A1115B" w:rsidRDefault="00A1115B" w:rsidP="00A11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043FB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8704F1" w:rsidRPr="00C81734" w:rsidRDefault="008704F1" w:rsidP="00A11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704F1" w:rsidRPr="00C81734" w:rsidSect="00A5297E">
      <w:pgSz w:w="11906" w:h="16838"/>
      <w:pgMar w:top="1134" w:right="567" w:bottom="1134" w:left="1134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F4" w:rsidRDefault="002349F4" w:rsidP="00A5297E">
      <w:pPr>
        <w:spacing w:after="0" w:line="240" w:lineRule="auto"/>
      </w:pPr>
      <w:r>
        <w:separator/>
      </w:r>
    </w:p>
  </w:endnote>
  <w:endnote w:type="continuationSeparator" w:id="0">
    <w:p w:rsidR="002349F4" w:rsidRDefault="002349F4" w:rsidP="00A5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E9" w:rsidRDefault="00C81CE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E9" w:rsidRDefault="00C81CE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E9" w:rsidRDefault="00C81C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F4" w:rsidRDefault="002349F4" w:rsidP="00A5297E">
      <w:pPr>
        <w:spacing w:after="0" w:line="240" w:lineRule="auto"/>
      </w:pPr>
      <w:r>
        <w:separator/>
      </w:r>
    </w:p>
  </w:footnote>
  <w:footnote w:type="continuationSeparator" w:id="0">
    <w:p w:rsidR="002349F4" w:rsidRDefault="002349F4" w:rsidP="00A5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E9" w:rsidRDefault="00C81C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763"/>
    </w:sdtPr>
    <w:sdtEndPr>
      <w:rPr>
        <w:rFonts w:ascii="Times New Roman" w:hAnsi="Times New Roman" w:cs="Times New Roman"/>
        <w:sz w:val="24"/>
        <w:szCs w:val="24"/>
      </w:rPr>
    </w:sdtEndPr>
    <w:sdtContent>
      <w:p w:rsidR="00C81CE9" w:rsidRPr="00A5297E" w:rsidRDefault="00C81CE9" w:rsidP="00A5297E">
        <w:pPr>
          <w:pStyle w:val="aa"/>
          <w:pBdr>
            <w:bottom w:val="none" w:sz="0" w:space="0" w:color="auto"/>
          </w:pBdr>
          <w:spacing w:after="0"/>
          <w:jc w:val="right"/>
          <w:rPr>
            <w:rFonts w:ascii="Times New Roman" w:hAnsi="Times New Roman" w:cs="Times New Roman"/>
            <w:sz w:val="24"/>
            <w:szCs w:val="24"/>
            <w:u w:val="single"/>
          </w:rPr>
        </w:pPr>
        <w:r w:rsidRPr="00A5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29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4EC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A5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E9" w:rsidRDefault="00C81CE9" w:rsidP="00A5297E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50679"/>
    <w:multiLevelType w:val="multilevel"/>
    <w:tmpl w:val="208E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33DF35A5"/>
    <w:multiLevelType w:val="multilevel"/>
    <w:tmpl w:val="8D406ACE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E1566B1"/>
    <w:multiLevelType w:val="multilevel"/>
    <w:tmpl w:val="A78AF45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868FE"/>
    <w:multiLevelType w:val="multilevel"/>
    <w:tmpl w:val="31B094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61F5524E"/>
    <w:multiLevelType w:val="multilevel"/>
    <w:tmpl w:val="5D305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28d933-9420-4b93-8408-3563cab35c11"/>
  </w:docVars>
  <w:rsids>
    <w:rsidRoot w:val="00D86572"/>
    <w:rsid w:val="000051B4"/>
    <w:rsid w:val="00012D82"/>
    <w:rsid w:val="00014A1B"/>
    <w:rsid w:val="000504EC"/>
    <w:rsid w:val="000704EC"/>
    <w:rsid w:val="00077588"/>
    <w:rsid w:val="0009572B"/>
    <w:rsid w:val="000A095A"/>
    <w:rsid w:val="00101E45"/>
    <w:rsid w:val="00127CCD"/>
    <w:rsid w:val="00136CC1"/>
    <w:rsid w:val="001A0F91"/>
    <w:rsid w:val="001B54EC"/>
    <w:rsid w:val="001B6560"/>
    <w:rsid w:val="002349F4"/>
    <w:rsid w:val="002377DC"/>
    <w:rsid w:val="00252871"/>
    <w:rsid w:val="00296080"/>
    <w:rsid w:val="002A5393"/>
    <w:rsid w:val="002D23D0"/>
    <w:rsid w:val="00301D9B"/>
    <w:rsid w:val="003030C0"/>
    <w:rsid w:val="00303B8D"/>
    <w:rsid w:val="003A315E"/>
    <w:rsid w:val="003A75C1"/>
    <w:rsid w:val="003B5BF8"/>
    <w:rsid w:val="003E5F82"/>
    <w:rsid w:val="003F7F9A"/>
    <w:rsid w:val="00423E07"/>
    <w:rsid w:val="004406B0"/>
    <w:rsid w:val="004933DF"/>
    <w:rsid w:val="004B2903"/>
    <w:rsid w:val="004C1B50"/>
    <w:rsid w:val="004D4373"/>
    <w:rsid w:val="004E0612"/>
    <w:rsid w:val="004F0FBC"/>
    <w:rsid w:val="00505974"/>
    <w:rsid w:val="00590213"/>
    <w:rsid w:val="005F0E4D"/>
    <w:rsid w:val="00634958"/>
    <w:rsid w:val="006355F6"/>
    <w:rsid w:val="00660F0A"/>
    <w:rsid w:val="006952DC"/>
    <w:rsid w:val="006B6456"/>
    <w:rsid w:val="006C4823"/>
    <w:rsid w:val="00712D9B"/>
    <w:rsid w:val="007272E0"/>
    <w:rsid w:val="0075324F"/>
    <w:rsid w:val="007A2E5F"/>
    <w:rsid w:val="007A70AA"/>
    <w:rsid w:val="007B2E92"/>
    <w:rsid w:val="007F4874"/>
    <w:rsid w:val="00815EA4"/>
    <w:rsid w:val="00856B09"/>
    <w:rsid w:val="008704F1"/>
    <w:rsid w:val="00897C9E"/>
    <w:rsid w:val="008A08EC"/>
    <w:rsid w:val="00900EF2"/>
    <w:rsid w:val="00907C6E"/>
    <w:rsid w:val="00946597"/>
    <w:rsid w:val="0095350B"/>
    <w:rsid w:val="009629A8"/>
    <w:rsid w:val="00976D72"/>
    <w:rsid w:val="009B209E"/>
    <w:rsid w:val="009E03A8"/>
    <w:rsid w:val="009E4548"/>
    <w:rsid w:val="00A1115B"/>
    <w:rsid w:val="00A5297E"/>
    <w:rsid w:val="00A801B0"/>
    <w:rsid w:val="00AF5D93"/>
    <w:rsid w:val="00B108F8"/>
    <w:rsid w:val="00B44AB8"/>
    <w:rsid w:val="00B60E3F"/>
    <w:rsid w:val="00B671FD"/>
    <w:rsid w:val="00BC1765"/>
    <w:rsid w:val="00BC5737"/>
    <w:rsid w:val="00BD0186"/>
    <w:rsid w:val="00BF6F8F"/>
    <w:rsid w:val="00C2154F"/>
    <w:rsid w:val="00C64553"/>
    <w:rsid w:val="00C64575"/>
    <w:rsid w:val="00C65FC6"/>
    <w:rsid w:val="00C710B0"/>
    <w:rsid w:val="00C81734"/>
    <w:rsid w:val="00C81CE9"/>
    <w:rsid w:val="00C90859"/>
    <w:rsid w:val="00CA6A31"/>
    <w:rsid w:val="00CF780B"/>
    <w:rsid w:val="00D86572"/>
    <w:rsid w:val="00DC1013"/>
    <w:rsid w:val="00DE0FEE"/>
    <w:rsid w:val="00DE1611"/>
    <w:rsid w:val="00DE5D1B"/>
    <w:rsid w:val="00DE6926"/>
    <w:rsid w:val="00DF042B"/>
    <w:rsid w:val="00E409A9"/>
    <w:rsid w:val="00E525F7"/>
    <w:rsid w:val="00EA2A39"/>
    <w:rsid w:val="00EB2932"/>
    <w:rsid w:val="00EB3D3D"/>
    <w:rsid w:val="00EB57B4"/>
    <w:rsid w:val="00ED2DD2"/>
    <w:rsid w:val="00F22283"/>
    <w:rsid w:val="00F31DED"/>
    <w:rsid w:val="00F55EC8"/>
    <w:rsid w:val="00FF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B3DD95-C553-49F7-A6E2-22F38465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26"/>
  </w:style>
  <w:style w:type="paragraph" w:styleId="1">
    <w:name w:val="heading 1"/>
    <w:basedOn w:val="a"/>
    <w:next w:val="a"/>
    <w:link w:val="10"/>
    <w:uiPriority w:val="9"/>
    <w:qFormat/>
    <w:rsid w:val="001F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DE69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E69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69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69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E69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69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E69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D1D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rsid w:val="009A0C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9A0C33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9A0C33"/>
  </w:style>
  <w:style w:type="character" w:styleId="a7">
    <w:name w:val="Hyperlink"/>
    <w:basedOn w:val="a0"/>
    <w:uiPriority w:val="99"/>
    <w:semiHidden/>
    <w:unhideWhenUsed/>
    <w:rsid w:val="004E48AC"/>
    <w:rPr>
      <w:color w:val="0000FF"/>
      <w:u w:val="single"/>
    </w:rPr>
  </w:style>
  <w:style w:type="paragraph" w:customStyle="1" w:styleId="ConsPlusNormal">
    <w:name w:val="ConsPlusNormal"/>
    <w:rsid w:val="00804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D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644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customStyle="1" w:styleId="8pt">
    <w:name w:val="Основной текст + 8 pt"/>
    <w:basedOn w:val="11"/>
    <w:uiPriority w:val="99"/>
    <w:rsid w:val="00D271A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C90388"/>
    <w:pPr>
      <w:pBdr>
        <w:bottom w:val="single" w:sz="6" w:space="1" w:color="auto"/>
      </w:pBdr>
      <w:tabs>
        <w:tab w:val="center" w:pos="4677"/>
        <w:tab w:val="right" w:pos="9355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C90388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90388"/>
    <w:pPr>
      <w:tabs>
        <w:tab w:val="center" w:pos="4677"/>
        <w:tab w:val="right" w:pos="9355"/>
      </w:tabs>
      <w:snapToGrid w:val="0"/>
      <w:spacing w:line="240" w:lineRule="auto"/>
    </w:pPr>
    <w:rPr>
      <w:sz w:val="18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C90388"/>
    <w:rPr>
      <w:sz w:val="18"/>
      <w:szCs w:val="18"/>
    </w:rPr>
  </w:style>
  <w:style w:type="paragraph" w:styleId="ae">
    <w:name w:val="Subtitle"/>
    <w:basedOn w:val="a"/>
    <w:next w:val="a"/>
    <w:rsid w:val="00DE69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DE69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DE692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DE6926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rsid w:val="00DE692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DE6926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rsid w:val="00DE6926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Kj+w7KqiNwG971VspyN0XzTVA==">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2022-06-02T04:31:00Z</cp:lastPrinted>
  <dcterms:created xsi:type="dcterms:W3CDTF">2022-06-02T04:28:00Z</dcterms:created>
  <dcterms:modified xsi:type="dcterms:W3CDTF">2022-06-02T04:31:00Z</dcterms:modified>
</cp:coreProperties>
</file>