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9912C" w14:textId="644D52B5" w:rsidR="00002CEE" w:rsidRDefault="00002CEE" w:rsidP="00002CEE">
      <w:pPr>
        <w:spacing w:after="200" w:line="276" w:lineRule="auto"/>
        <w:jc w:val="center"/>
        <w:rPr>
          <w:rFonts w:eastAsia="Times New Roman"/>
          <w:b/>
          <w:noProof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DDB62" wp14:editId="38D3D923">
                <wp:simplePos x="0" y="0"/>
                <wp:positionH relativeFrom="column">
                  <wp:posOffset>2284730</wp:posOffset>
                </wp:positionH>
                <wp:positionV relativeFrom="paragraph">
                  <wp:posOffset>-1292225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1FEAD" w14:textId="323DE697" w:rsidR="00002CEE" w:rsidRPr="00002CEE" w:rsidRDefault="00002CEE" w:rsidP="00002C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620200099/30357(3)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101.75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FjTE24gAAAA0BAAAPAAAAZHJzL2Rvd25y&#10;ZXYueG1sTI/LTsNADEX3SPzDyEhsUDtJqz4ImVSAxIYFKk1BLCeJSSIydpSZtoGvx7CBpY+vro/T&#10;zeg6dcTBt0wG4mkECqnkqqXawD5/mKxB+WCpsh0TGvhED5vs/Cy1ScUnesbjLtRKSsgn1kATQp9o&#10;7csGnfVT7pFk986Ds0HGodbVYE9S7jo9i6KldrYludDYHu8bLD92B2eAt7x8K/bxo11tr57al9c8&#10;v+MvYy4vxtsbUAHH8BeGH31Rh0ycCj5Q5VVnYL64FvVgYDKL5gtQEln9okJQvBaks1T//yL7Bg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IWNMTb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0241FEAD" w14:textId="323DE697" w:rsidR="00002CEE" w:rsidRPr="00002CEE" w:rsidRDefault="00002CEE" w:rsidP="00002C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620200099/30357(3)</w:t>
                      </w:r>
                    </w:p>
                  </w:txbxContent>
                </v:textbox>
              </v:rect>
            </w:pict>
          </mc:Fallback>
        </mc:AlternateContent>
      </w:r>
    </w:p>
    <w:p w14:paraId="056AE132" w14:textId="77777777" w:rsidR="00002CEE" w:rsidRDefault="00002CEE" w:rsidP="00002CEE">
      <w:pPr>
        <w:spacing w:after="200" w:line="276" w:lineRule="auto"/>
        <w:jc w:val="center"/>
        <w:rPr>
          <w:rFonts w:eastAsia="Times New Roman"/>
          <w:b/>
          <w:noProof/>
          <w:sz w:val="28"/>
          <w:szCs w:val="28"/>
        </w:rPr>
      </w:pPr>
    </w:p>
    <w:p w14:paraId="761CBA07" w14:textId="77777777" w:rsidR="00002CEE" w:rsidRPr="00002CEE" w:rsidRDefault="00002CEE" w:rsidP="00002CEE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14:paraId="6FC32723" w14:textId="77777777" w:rsidR="00002CEE" w:rsidRPr="00002CEE" w:rsidRDefault="00002CEE" w:rsidP="00002CEE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002CEE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002CEE">
        <w:rPr>
          <w:rFonts w:eastAsiaTheme="minorHAnsi"/>
          <w:sz w:val="36"/>
          <w:szCs w:val="36"/>
          <w:lang w:eastAsia="en-US"/>
        </w:rPr>
        <w:br/>
      </w:r>
      <w:r w:rsidRPr="00002CEE">
        <w:rPr>
          <w:rFonts w:eastAsiaTheme="minorHAnsi"/>
          <w:b/>
          <w:sz w:val="36"/>
          <w:szCs w:val="36"/>
          <w:lang w:eastAsia="en-US"/>
        </w:rPr>
        <w:t>РАСПОРЯЖЕНИЕ</w:t>
      </w:r>
    </w:p>
    <w:p w14:paraId="2CC167F8" w14:textId="77777777" w:rsidR="00002CEE" w:rsidRPr="00002CEE" w:rsidRDefault="00002CEE" w:rsidP="00002CEE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002CEE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002CEE">
        <w:rPr>
          <w:rFonts w:eastAsiaTheme="minorHAnsi"/>
          <w:sz w:val="36"/>
          <w:szCs w:val="36"/>
          <w:lang w:eastAsia="en-US"/>
        </w:rPr>
        <w:br/>
      </w:r>
      <w:r w:rsidRPr="00002CEE">
        <w:rPr>
          <w:rFonts w:eastAsiaTheme="minorHAnsi"/>
          <w:b/>
          <w:sz w:val="36"/>
          <w:szCs w:val="36"/>
          <w:lang w:eastAsia="en-US"/>
        </w:rPr>
        <w:t>АЙТЫЫШКЫН</w:t>
      </w:r>
    </w:p>
    <w:p w14:paraId="56958B5E" w14:textId="77777777" w:rsidR="00666F1F" w:rsidRDefault="00666F1F" w:rsidP="00666F1F">
      <w:pPr>
        <w:jc w:val="center"/>
        <w:rPr>
          <w:sz w:val="28"/>
          <w:szCs w:val="28"/>
        </w:rPr>
      </w:pPr>
    </w:p>
    <w:p w14:paraId="4210822B" w14:textId="44C8A370" w:rsidR="00666F1F" w:rsidRDefault="002A77CF" w:rsidP="002A77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 января 2025 г. № 33-р</w:t>
      </w:r>
    </w:p>
    <w:p w14:paraId="2554E457" w14:textId="17C83AB1" w:rsidR="002A77CF" w:rsidRDefault="002A77CF" w:rsidP="002A77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0E5E907A" w14:textId="77777777" w:rsidR="00666F1F" w:rsidRDefault="00666F1F" w:rsidP="00666F1F">
      <w:pPr>
        <w:jc w:val="center"/>
        <w:rPr>
          <w:sz w:val="28"/>
          <w:szCs w:val="28"/>
        </w:rPr>
      </w:pPr>
    </w:p>
    <w:p w14:paraId="4CFA5236" w14:textId="77777777" w:rsidR="00DF1706" w:rsidRDefault="00A86530" w:rsidP="00666F1F">
      <w:pPr>
        <w:jc w:val="center"/>
        <w:rPr>
          <w:b/>
          <w:sz w:val="28"/>
          <w:szCs w:val="28"/>
        </w:rPr>
      </w:pPr>
      <w:r w:rsidRPr="00666F1F">
        <w:rPr>
          <w:b/>
          <w:sz w:val="28"/>
          <w:szCs w:val="28"/>
        </w:rPr>
        <w:t xml:space="preserve">Об объявлении месячника по </w:t>
      </w:r>
      <w:r w:rsidR="0098264E">
        <w:rPr>
          <w:b/>
          <w:sz w:val="28"/>
          <w:szCs w:val="28"/>
        </w:rPr>
        <w:t>обеспечению</w:t>
      </w:r>
    </w:p>
    <w:p w14:paraId="6FAE61C9" w14:textId="3A30BEAE" w:rsidR="008806E5" w:rsidRPr="00666F1F" w:rsidRDefault="0098264E" w:rsidP="00666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безопасного прохождения </w:t>
      </w:r>
      <w:r w:rsidR="002B6155" w:rsidRPr="00666F1F">
        <w:rPr>
          <w:b/>
          <w:sz w:val="28"/>
          <w:szCs w:val="28"/>
        </w:rPr>
        <w:t>зимовк</w:t>
      </w:r>
      <w:r w:rsidR="00DF1706">
        <w:rPr>
          <w:b/>
          <w:sz w:val="28"/>
          <w:szCs w:val="28"/>
        </w:rPr>
        <w:t>и</w:t>
      </w:r>
      <w:r w:rsidR="002B6155" w:rsidRPr="00666F1F">
        <w:rPr>
          <w:b/>
          <w:sz w:val="28"/>
          <w:szCs w:val="28"/>
        </w:rPr>
        <w:t xml:space="preserve"> скота</w:t>
      </w:r>
    </w:p>
    <w:p w14:paraId="0FEA4F30" w14:textId="566479EA" w:rsidR="00A86530" w:rsidRPr="00666F1F" w:rsidRDefault="00A86530" w:rsidP="00666F1F">
      <w:pPr>
        <w:jc w:val="center"/>
        <w:rPr>
          <w:b/>
          <w:sz w:val="28"/>
          <w:szCs w:val="28"/>
        </w:rPr>
      </w:pPr>
      <w:r w:rsidRPr="00666F1F">
        <w:rPr>
          <w:b/>
          <w:sz w:val="28"/>
          <w:szCs w:val="28"/>
        </w:rPr>
        <w:t xml:space="preserve">в </w:t>
      </w:r>
      <w:r w:rsidR="002B6155" w:rsidRPr="00666F1F">
        <w:rPr>
          <w:b/>
          <w:sz w:val="28"/>
          <w:szCs w:val="28"/>
        </w:rPr>
        <w:t>2025</w:t>
      </w:r>
      <w:r w:rsidRPr="00666F1F">
        <w:rPr>
          <w:b/>
          <w:sz w:val="28"/>
          <w:szCs w:val="28"/>
        </w:rPr>
        <w:t xml:space="preserve"> году </w:t>
      </w:r>
      <w:r w:rsidR="008806E5" w:rsidRPr="00666F1F">
        <w:rPr>
          <w:b/>
          <w:sz w:val="28"/>
          <w:szCs w:val="28"/>
        </w:rPr>
        <w:t>на территории Республики Тыва</w:t>
      </w:r>
    </w:p>
    <w:p w14:paraId="2AEC9EF5" w14:textId="77777777" w:rsidR="00F63B53" w:rsidRDefault="00F63B53" w:rsidP="00666F1F">
      <w:pPr>
        <w:jc w:val="center"/>
        <w:rPr>
          <w:sz w:val="28"/>
          <w:szCs w:val="28"/>
        </w:rPr>
      </w:pPr>
    </w:p>
    <w:p w14:paraId="6AB64779" w14:textId="77777777" w:rsidR="00666F1F" w:rsidRPr="00666F1F" w:rsidRDefault="00666F1F" w:rsidP="00666F1F">
      <w:pPr>
        <w:jc w:val="center"/>
        <w:rPr>
          <w:sz w:val="28"/>
          <w:szCs w:val="28"/>
        </w:rPr>
      </w:pPr>
    </w:p>
    <w:p w14:paraId="3A67921B" w14:textId="77777777" w:rsidR="00233FC5" w:rsidRPr="00666F1F" w:rsidRDefault="00233FC5" w:rsidP="00666F1F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6F1F">
        <w:rPr>
          <w:color w:val="000000"/>
          <w:sz w:val="28"/>
          <w:szCs w:val="28"/>
          <w:shd w:val="clear" w:color="auto" w:fill="FFFFFF"/>
        </w:rPr>
        <w:t xml:space="preserve">В целях </w:t>
      </w:r>
      <w:r w:rsidRPr="00666F1F">
        <w:rPr>
          <w:bCs/>
          <w:sz w:val="28"/>
          <w:szCs w:val="28"/>
        </w:rPr>
        <w:t>успешного и</w:t>
      </w:r>
      <w:r w:rsidRPr="00666F1F">
        <w:rPr>
          <w:sz w:val="28"/>
          <w:szCs w:val="28"/>
        </w:rPr>
        <w:t xml:space="preserve"> </w:t>
      </w:r>
      <w:r w:rsidRPr="00666F1F">
        <w:rPr>
          <w:bCs/>
          <w:sz w:val="28"/>
          <w:szCs w:val="28"/>
        </w:rPr>
        <w:t>организованного проведения зимовки скота на 2024-2025 гг. на территории Республики Тыва</w:t>
      </w:r>
      <w:r w:rsidRPr="00666F1F">
        <w:rPr>
          <w:color w:val="000000"/>
          <w:sz w:val="28"/>
          <w:szCs w:val="28"/>
          <w:shd w:val="clear" w:color="auto" w:fill="FFFFFF"/>
        </w:rPr>
        <w:t>:</w:t>
      </w:r>
    </w:p>
    <w:p w14:paraId="325CD80C" w14:textId="77777777" w:rsidR="00233FC5" w:rsidRPr="00666F1F" w:rsidRDefault="00233FC5" w:rsidP="00666F1F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ED90DB7" w14:textId="77777777" w:rsidR="00233FC5" w:rsidRPr="00666F1F" w:rsidRDefault="00233FC5" w:rsidP="00666F1F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6F1F">
        <w:rPr>
          <w:color w:val="000000"/>
          <w:sz w:val="28"/>
          <w:szCs w:val="28"/>
          <w:shd w:val="clear" w:color="auto" w:fill="FFFFFF"/>
        </w:rPr>
        <w:t>1. Объявить с 20 января по 28 февраля 2025 г. месячник по зимовке скота на территории Республики Тыва.</w:t>
      </w:r>
    </w:p>
    <w:p w14:paraId="2C22E9F9" w14:textId="0FC193B5" w:rsidR="00233FC5" w:rsidRPr="00666F1F" w:rsidRDefault="00233FC5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6F1F">
        <w:rPr>
          <w:color w:val="000000"/>
          <w:sz w:val="28"/>
          <w:szCs w:val="28"/>
          <w:shd w:val="clear" w:color="auto" w:fill="FFFFFF"/>
        </w:rPr>
        <w:t>2. Утвердить прилагаемую форму предоставления оперативных данных о ходе зимовки скота администрациями муниципальных образований в Мин</w:t>
      </w:r>
      <w:r w:rsidRPr="00666F1F">
        <w:rPr>
          <w:color w:val="000000"/>
          <w:sz w:val="28"/>
          <w:szCs w:val="28"/>
          <w:shd w:val="clear" w:color="auto" w:fill="FFFFFF"/>
        </w:rPr>
        <w:t>и</w:t>
      </w:r>
      <w:r w:rsidRPr="00666F1F">
        <w:rPr>
          <w:color w:val="000000"/>
          <w:sz w:val="28"/>
          <w:szCs w:val="28"/>
          <w:shd w:val="clear" w:color="auto" w:fill="FFFFFF"/>
        </w:rPr>
        <w:t>стерство сельского хозяйства и продовольствия Республики Тыва</w:t>
      </w:r>
      <w:r w:rsidR="006B52E0">
        <w:rPr>
          <w:color w:val="000000"/>
          <w:sz w:val="28"/>
          <w:szCs w:val="28"/>
          <w:shd w:val="clear" w:color="auto" w:fill="FFFFFF"/>
        </w:rPr>
        <w:t>.</w:t>
      </w:r>
    </w:p>
    <w:p w14:paraId="5276BDFD" w14:textId="668A1C6C" w:rsidR="00233FC5" w:rsidRPr="00666F1F" w:rsidRDefault="00233FC5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6F1F">
        <w:rPr>
          <w:color w:val="000000"/>
          <w:sz w:val="28"/>
          <w:szCs w:val="28"/>
          <w:shd w:val="clear" w:color="auto" w:fill="FFFFFF"/>
        </w:rPr>
        <w:t xml:space="preserve">3. Министерству сельского хозяйства и продовольствия Республики </w:t>
      </w:r>
      <w:r w:rsidR="00DA70D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666F1F">
        <w:rPr>
          <w:color w:val="000000"/>
          <w:sz w:val="28"/>
          <w:szCs w:val="28"/>
          <w:shd w:val="clear" w:color="auto" w:fill="FFFFFF"/>
        </w:rPr>
        <w:t>Тыва</w:t>
      </w:r>
      <w:r w:rsidR="000A0BB1" w:rsidRPr="00666F1F">
        <w:rPr>
          <w:color w:val="000000"/>
          <w:sz w:val="28"/>
          <w:szCs w:val="28"/>
          <w:shd w:val="clear" w:color="auto" w:fill="FFFFFF"/>
        </w:rPr>
        <w:t>:</w:t>
      </w:r>
    </w:p>
    <w:p w14:paraId="30636628" w14:textId="7E9B8B24" w:rsidR="00233FC5" w:rsidRPr="00666F1F" w:rsidRDefault="008A34ED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а)</w:t>
      </w:r>
      <w:r w:rsidR="000A0BB1" w:rsidRPr="00666F1F">
        <w:rPr>
          <w:color w:val="000000"/>
          <w:sz w:val="28"/>
          <w:szCs w:val="28"/>
          <w:shd w:val="clear" w:color="auto" w:fill="FFFFFF"/>
        </w:rPr>
        <w:t xml:space="preserve"> </w:t>
      </w:r>
      <w:r w:rsidR="00233FC5" w:rsidRPr="00666F1F">
        <w:rPr>
          <w:color w:val="000000"/>
          <w:sz w:val="28"/>
          <w:szCs w:val="28"/>
          <w:lang w:eastAsia="en-US"/>
        </w:rPr>
        <w:t xml:space="preserve">организовать выездные проверки </w:t>
      </w:r>
      <w:r w:rsidR="000A0BB1" w:rsidRPr="00666F1F">
        <w:rPr>
          <w:color w:val="000000"/>
          <w:sz w:val="28"/>
          <w:szCs w:val="28"/>
          <w:lang w:eastAsia="en-US"/>
        </w:rPr>
        <w:t>по прохождению</w:t>
      </w:r>
      <w:r w:rsidR="00233FC5" w:rsidRPr="00666F1F">
        <w:rPr>
          <w:color w:val="000000"/>
          <w:sz w:val="28"/>
          <w:szCs w:val="28"/>
          <w:lang w:eastAsia="en-US"/>
        </w:rPr>
        <w:t xml:space="preserve"> зимовки скота в </w:t>
      </w:r>
      <w:r w:rsidR="00DA70DD">
        <w:rPr>
          <w:color w:val="000000"/>
          <w:sz w:val="28"/>
          <w:szCs w:val="28"/>
          <w:lang w:eastAsia="en-US"/>
        </w:rPr>
        <w:t xml:space="preserve">            </w:t>
      </w:r>
      <w:r w:rsidR="00233FC5" w:rsidRPr="00666F1F">
        <w:rPr>
          <w:color w:val="000000"/>
          <w:sz w:val="28"/>
          <w:szCs w:val="28"/>
          <w:lang w:eastAsia="en-US"/>
        </w:rPr>
        <w:t>муниципальных образовани</w:t>
      </w:r>
      <w:r w:rsidR="00E93898" w:rsidRPr="00666F1F">
        <w:rPr>
          <w:color w:val="000000"/>
          <w:sz w:val="28"/>
          <w:szCs w:val="28"/>
          <w:lang w:eastAsia="en-US"/>
        </w:rPr>
        <w:t>ях республики;</w:t>
      </w:r>
    </w:p>
    <w:p w14:paraId="7052DECD" w14:textId="3E3B237D" w:rsidR="00233FC5" w:rsidRPr="00666F1F" w:rsidRDefault="008A34ED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</w:t>
      </w:r>
      <w:r w:rsidR="00233FC5" w:rsidRPr="00666F1F">
        <w:rPr>
          <w:sz w:val="28"/>
          <w:szCs w:val="28"/>
          <w:shd w:val="clear" w:color="auto" w:fill="FFFFFF"/>
        </w:rPr>
        <w:t xml:space="preserve"> распределение республиканского резерва кормов проводить на основ</w:t>
      </w:r>
      <w:r w:rsidR="00233FC5" w:rsidRPr="00666F1F">
        <w:rPr>
          <w:sz w:val="28"/>
          <w:szCs w:val="28"/>
          <w:shd w:val="clear" w:color="auto" w:fill="FFFFFF"/>
        </w:rPr>
        <w:t>а</w:t>
      </w:r>
      <w:r w:rsidR="00233FC5" w:rsidRPr="00666F1F">
        <w:rPr>
          <w:sz w:val="28"/>
          <w:szCs w:val="28"/>
          <w:shd w:val="clear" w:color="auto" w:fill="FFFFFF"/>
        </w:rPr>
        <w:t xml:space="preserve">нии </w:t>
      </w:r>
      <w:r w:rsidR="00DC1393">
        <w:rPr>
          <w:sz w:val="28"/>
          <w:szCs w:val="28"/>
          <w:shd w:val="clear" w:color="auto" w:fill="FFFFFF"/>
        </w:rPr>
        <w:t>решения</w:t>
      </w:r>
      <w:r w:rsidR="00233FC5" w:rsidRPr="00666F1F">
        <w:rPr>
          <w:sz w:val="28"/>
          <w:szCs w:val="28"/>
          <w:shd w:val="clear" w:color="auto" w:fill="FFFFFF"/>
        </w:rPr>
        <w:t xml:space="preserve"> комиссии, по обращениям граждан</w:t>
      </w:r>
      <w:r w:rsidR="000A0BB1" w:rsidRPr="00666F1F">
        <w:rPr>
          <w:sz w:val="28"/>
          <w:szCs w:val="28"/>
          <w:shd w:val="clear" w:color="auto" w:fill="FFFFFF"/>
        </w:rPr>
        <w:t>, содержащих</w:t>
      </w:r>
      <w:r w:rsidR="00233FC5" w:rsidRPr="00666F1F">
        <w:rPr>
          <w:sz w:val="28"/>
          <w:szCs w:val="28"/>
          <w:shd w:val="clear" w:color="auto" w:fill="FFFFFF"/>
        </w:rPr>
        <w:t xml:space="preserve"> личное подсо</w:t>
      </w:r>
      <w:r w:rsidR="00233FC5" w:rsidRPr="00666F1F">
        <w:rPr>
          <w:sz w:val="28"/>
          <w:szCs w:val="28"/>
          <w:shd w:val="clear" w:color="auto" w:fill="FFFFFF"/>
        </w:rPr>
        <w:t>б</w:t>
      </w:r>
      <w:r w:rsidR="00233FC5" w:rsidRPr="00666F1F">
        <w:rPr>
          <w:sz w:val="28"/>
          <w:szCs w:val="28"/>
          <w:shd w:val="clear" w:color="auto" w:fill="FFFFFF"/>
        </w:rPr>
        <w:t>ное хозяйство</w:t>
      </w:r>
      <w:r w:rsidR="00DC1393">
        <w:rPr>
          <w:sz w:val="28"/>
          <w:szCs w:val="28"/>
          <w:shd w:val="clear" w:color="auto" w:fill="FFFFFF"/>
        </w:rPr>
        <w:t>,</w:t>
      </w:r>
      <w:r w:rsidR="00233FC5" w:rsidRPr="00666F1F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233FC5" w:rsidRPr="00666F1F">
        <w:rPr>
          <w:sz w:val="28"/>
          <w:szCs w:val="28"/>
          <w:shd w:val="clear" w:color="auto" w:fill="FFFFFF"/>
        </w:rPr>
        <w:t>сельхозтоваропроизводителей</w:t>
      </w:r>
      <w:proofErr w:type="spellEnd"/>
      <w:r w:rsidR="00233FC5" w:rsidRPr="00666F1F">
        <w:rPr>
          <w:sz w:val="28"/>
          <w:szCs w:val="28"/>
          <w:shd w:val="clear" w:color="auto" w:fill="FFFFFF"/>
        </w:rPr>
        <w:t xml:space="preserve"> из муниципальных образований Республики Тыва.</w:t>
      </w:r>
    </w:p>
    <w:p w14:paraId="363A493F" w14:textId="51254EBE" w:rsidR="00233FC5" w:rsidRPr="00666F1F" w:rsidRDefault="00233FC5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666F1F">
        <w:rPr>
          <w:color w:val="000000"/>
          <w:sz w:val="28"/>
          <w:szCs w:val="28"/>
          <w:shd w:val="clear" w:color="auto" w:fill="FFFFFF"/>
        </w:rPr>
        <w:t>4. Службе ветеринарии Республики Тыва</w:t>
      </w:r>
      <w:r w:rsidRPr="00666F1F">
        <w:rPr>
          <w:color w:val="000000"/>
          <w:sz w:val="28"/>
          <w:szCs w:val="28"/>
          <w:lang w:eastAsia="en-US"/>
        </w:rPr>
        <w:t xml:space="preserve"> держать на контроле</w:t>
      </w:r>
      <w:r w:rsidR="000A0BB1" w:rsidRPr="00666F1F">
        <w:rPr>
          <w:color w:val="000000"/>
          <w:sz w:val="28"/>
          <w:szCs w:val="28"/>
          <w:lang w:eastAsia="en-US"/>
        </w:rPr>
        <w:t xml:space="preserve"> провед</w:t>
      </w:r>
      <w:r w:rsidR="000A0BB1" w:rsidRPr="00666F1F">
        <w:rPr>
          <w:color w:val="000000"/>
          <w:sz w:val="28"/>
          <w:szCs w:val="28"/>
          <w:lang w:eastAsia="en-US"/>
        </w:rPr>
        <w:t>е</w:t>
      </w:r>
      <w:r w:rsidR="000A0BB1" w:rsidRPr="00666F1F">
        <w:rPr>
          <w:color w:val="000000"/>
          <w:sz w:val="28"/>
          <w:szCs w:val="28"/>
          <w:lang w:eastAsia="en-US"/>
        </w:rPr>
        <w:t>ние</w:t>
      </w:r>
      <w:r w:rsidRPr="00666F1F">
        <w:rPr>
          <w:color w:val="000000"/>
          <w:sz w:val="28"/>
          <w:szCs w:val="28"/>
          <w:lang w:eastAsia="en-US"/>
        </w:rPr>
        <w:t xml:space="preserve"> плановых профилактических мероприятий в период зимовки.</w:t>
      </w:r>
    </w:p>
    <w:p w14:paraId="7518C994" w14:textId="3668E7F6" w:rsidR="00233FC5" w:rsidRPr="00666F1F" w:rsidRDefault="00233FC5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6F1F">
        <w:rPr>
          <w:color w:val="000000"/>
          <w:sz w:val="28"/>
          <w:szCs w:val="28"/>
          <w:lang w:eastAsia="en-US"/>
        </w:rPr>
        <w:lastRenderedPageBreak/>
        <w:t>5. Государственному комитету по охране объектов животного мира Ре</w:t>
      </w:r>
      <w:r w:rsidRPr="00666F1F">
        <w:rPr>
          <w:color w:val="000000"/>
          <w:sz w:val="28"/>
          <w:szCs w:val="28"/>
          <w:lang w:eastAsia="en-US"/>
        </w:rPr>
        <w:t>с</w:t>
      </w:r>
      <w:r w:rsidRPr="00666F1F">
        <w:rPr>
          <w:color w:val="000000"/>
          <w:sz w:val="28"/>
          <w:szCs w:val="28"/>
          <w:lang w:eastAsia="en-US"/>
        </w:rPr>
        <w:t xml:space="preserve">публики Тыва принять дополнительные меры </w:t>
      </w:r>
      <w:r w:rsidRPr="00666F1F">
        <w:rPr>
          <w:color w:val="000000"/>
          <w:sz w:val="28"/>
          <w:szCs w:val="28"/>
          <w:shd w:val="clear" w:color="auto" w:fill="FFFFFF"/>
        </w:rPr>
        <w:t xml:space="preserve">по </w:t>
      </w:r>
      <w:r w:rsidR="00DC1393">
        <w:rPr>
          <w:color w:val="000000"/>
          <w:sz w:val="28"/>
          <w:szCs w:val="28"/>
          <w:shd w:val="clear" w:color="auto" w:fill="FFFFFF"/>
        </w:rPr>
        <w:t>регулированию численности</w:t>
      </w:r>
      <w:r w:rsidRPr="00666F1F">
        <w:rPr>
          <w:color w:val="000000"/>
          <w:sz w:val="28"/>
          <w:szCs w:val="28"/>
          <w:shd w:val="clear" w:color="auto" w:fill="FFFFFF"/>
        </w:rPr>
        <w:t xml:space="preserve"> волков на территори</w:t>
      </w:r>
      <w:r w:rsidR="00DC1393">
        <w:rPr>
          <w:color w:val="000000"/>
          <w:sz w:val="28"/>
          <w:szCs w:val="28"/>
          <w:shd w:val="clear" w:color="auto" w:fill="FFFFFF"/>
        </w:rPr>
        <w:t>ях</w:t>
      </w:r>
      <w:r w:rsidRPr="00666F1F">
        <w:rPr>
          <w:color w:val="000000"/>
          <w:sz w:val="28"/>
          <w:szCs w:val="28"/>
          <w:shd w:val="clear" w:color="auto" w:fill="FFFFFF"/>
        </w:rPr>
        <w:t xml:space="preserve"> муниципальных образований.</w:t>
      </w:r>
    </w:p>
    <w:p w14:paraId="52FA2ED9" w14:textId="77777777" w:rsidR="00233FC5" w:rsidRPr="00666F1F" w:rsidRDefault="00233FC5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6F1F">
        <w:rPr>
          <w:color w:val="000000"/>
          <w:sz w:val="28"/>
          <w:szCs w:val="28"/>
          <w:shd w:val="clear" w:color="auto" w:fill="FFFFFF"/>
        </w:rPr>
        <w:t>6. Рекомендовать председателям администраций муниципальных рай</w:t>
      </w:r>
      <w:r w:rsidRPr="00666F1F">
        <w:rPr>
          <w:color w:val="000000"/>
          <w:sz w:val="28"/>
          <w:szCs w:val="28"/>
          <w:shd w:val="clear" w:color="auto" w:fill="FFFFFF"/>
        </w:rPr>
        <w:t>о</w:t>
      </w:r>
      <w:r w:rsidRPr="00666F1F">
        <w:rPr>
          <w:color w:val="000000"/>
          <w:sz w:val="28"/>
          <w:szCs w:val="28"/>
          <w:shd w:val="clear" w:color="auto" w:fill="FFFFFF"/>
        </w:rPr>
        <w:t>нов:</w:t>
      </w:r>
    </w:p>
    <w:p w14:paraId="7197A1E7" w14:textId="1E81C4DD" w:rsidR="00DC1393" w:rsidRDefault="00DC1393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</w:t>
      </w:r>
      <w:r w:rsidR="00811145">
        <w:rPr>
          <w:color w:val="000000"/>
          <w:sz w:val="28"/>
          <w:szCs w:val="28"/>
          <w:shd w:val="clear" w:color="auto" w:fill="FFFFFF"/>
        </w:rPr>
        <w:t xml:space="preserve"> представлять в Министерство </w:t>
      </w:r>
      <w:r w:rsidR="00811145" w:rsidRPr="00666F1F">
        <w:rPr>
          <w:color w:val="000000"/>
          <w:sz w:val="28"/>
          <w:szCs w:val="28"/>
          <w:shd w:val="clear" w:color="auto" w:fill="FFFFFF"/>
        </w:rPr>
        <w:t>сельского хозяйства и продовольствия Республики Тыва</w:t>
      </w:r>
      <w:r w:rsidR="00811145">
        <w:rPr>
          <w:color w:val="000000"/>
          <w:sz w:val="28"/>
          <w:szCs w:val="28"/>
          <w:shd w:val="clear" w:color="auto" w:fill="FFFFFF"/>
        </w:rPr>
        <w:t xml:space="preserve"> </w:t>
      </w:r>
      <w:r w:rsidR="003379C5" w:rsidRPr="00666F1F">
        <w:rPr>
          <w:color w:val="000000"/>
          <w:sz w:val="28"/>
          <w:szCs w:val="28"/>
          <w:shd w:val="clear" w:color="auto" w:fill="FFFFFF"/>
        </w:rPr>
        <w:t>с периодичн</w:t>
      </w:r>
      <w:r w:rsidR="003379C5">
        <w:rPr>
          <w:color w:val="000000"/>
          <w:sz w:val="28"/>
          <w:szCs w:val="28"/>
          <w:shd w:val="clear" w:color="auto" w:fill="FFFFFF"/>
        </w:rPr>
        <w:t xml:space="preserve">остью </w:t>
      </w:r>
      <w:r w:rsidR="008A34ED">
        <w:rPr>
          <w:color w:val="000000"/>
          <w:sz w:val="28"/>
          <w:szCs w:val="28"/>
          <w:shd w:val="clear" w:color="auto" w:fill="FFFFFF"/>
        </w:rPr>
        <w:t>один раз</w:t>
      </w:r>
      <w:r w:rsidR="003379C5">
        <w:rPr>
          <w:color w:val="000000"/>
          <w:sz w:val="28"/>
          <w:szCs w:val="28"/>
          <w:shd w:val="clear" w:color="auto" w:fill="FFFFFF"/>
        </w:rPr>
        <w:t xml:space="preserve"> в неделю </w:t>
      </w:r>
      <w:r w:rsidR="008A34ED">
        <w:rPr>
          <w:color w:val="000000"/>
          <w:sz w:val="28"/>
          <w:szCs w:val="28"/>
          <w:shd w:val="clear" w:color="auto" w:fill="FFFFFF"/>
        </w:rPr>
        <w:t>по</w:t>
      </w:r>
      <w:r w:rsidR="003379C5">
        <w:rPr>
          <w:color w:val="000000"/>
          <w:sz w:val="28"/>
          <w:szCs w:val="28"/>
          <w:shd w:val="clear" w:color="auto" w:fill="FFFFFF"/>
        </w:rPr>
        <w:t xml:space="preserve"> пятница</w:t>
      </w:r>
      <w:r w:rsidR="008A34ED">
        <w:rPr>
          <w:color w:val="000000"/>
          <w:sz w:val="28"/>
          <w:szCs w:val="28"/>
          <w:shd w:val="clear" w:color="auto" w:fill="FFFFFF"/>
        </w:rPr>
        <w:t>м</w:t>
      </w:r>
      <w:r w:rsidR="003379C5">
        <w:rPr>
          <w:color w:val="000000"/>
          <w:sz w:val="28"/>
          <w:szCs w:val="28"/>
          <w:shd w:val="clear" w:color="auto" w:fill="FFFFFF"/>
        </w:rPr>
        <w:t xml:space="preserve"> </w:t>
      </w:r>
      <w:r w:rsidR="00811145">
        <w:rPr>
          <w:color w:val="000000"/>
          <w:sz w:val="28"/>
          <w:szCs w:val="28"/>
          <w:shd w:val="clear" w:color="auto" w:fill="FFFFFF"/>
        </w:rPr>
        <w:t>операти</w:t>
      </w:r>
      <w:r w:rsidR="00811145">
        <w:rPr>
          <w:color w:val="000000"/>
          <w:sz w:val="28"/>
          <w:szCs w:val="28"/>
          <w:shd w:val="clear" w:color="auto" w:fill="FFFFFF"/>
        </w:rPr>
        <w:t>в</w:t>
      </w:r>
      <w:r w:rsidR="00811145">
        <w:rPr>
          <w:color w:val="000000"/>
          <w:sz w:val="28"/>
          <w:szCs w:val="28"/>
          <w:shd w:val="clear" w:color="auto" w:fill="FFFFFF"/>
        </w:rPr>
        <w:t>ные данные о ходе зимовки скота по форме, утвержденной настоящим расп</w:t>
      </w:r>
      <w:r w:rsidR="00811145">
        <w:rPr>
          <w:color w:val="000000"/>
          <w:sz w:val="28"/>
          <w:szCs w:val="28"/>
          <w:shd w:val="clear" w:color="auto" w:fill="FFFFFF"/>
        </w:rPr>
        <w:t>о</w:t>
      </w:r>
      <w:r w:rsidR="00811145">
        <w:rPr>
          <w:color w:val="000000"/>
          <w:sz w:val="28"/>
          <w:szCs w:val="28"/>
          <w:shd w:val="clear" w:color="auto" w:fill="FFFFFF"/>
        </w:rPr>
        <w:t>ряжением</w:t>
      </w:r>
      <w:r w:rsidR="008A34ED">
        <w:rPr>
          <w:color w:val="000000"/>
          <w:sz w:val="28"/>
          <w:szCs w:val="28"/>
          <w:shd w:val="clear" w:color="auto" w:fill="FFFFFF"/>
        </w:rPr>
        <w:t>;</w:t>
      </w:r>
    </w:p>
    <w:p w14:paraId="62E40CE0" w14:textId="561D23B5" w:rsidR="00233FC5" w:rsidRPr="00666F1F" w:rsidRDefault="005979E8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б)</w:t>
      </w:r>
      <w:r w:rsidR="00233FC5" w:rsidRPr="00666F1F">
        <w:rPr>
          <w:color w:val="000000"/>
          <w:sz w:val="28"/>
          <w:szCs w:val="28"/>
          <w:shd w:val="clear" w:color="auto" w:fill="FFFFFF"/>
        </w:rPr>
        <w:t xml:space="preserve"> </w:t>
      </w:r>
      <w:r w:rsidR="00233FC5" w:rsidRPr="00666F1F">
        <w:rPr>
          <w:color w:val="000000"/>
          <w:sz w:val="28"/>
          <w:szCs w:val="28"/>
          <w:lang w:eastAsia="en-US"/>
        </w:rPr>
        <w:t xml:space="preserve">организовать комплексный </w:t>
      </w:r>
      <w:r>
        <w:rPr>
          <w:color w:val="000000"/>
          <w:sz w:val="28"/>
          <w:szCs w:val="28"/>
          <w:lang w:eastAsia="en-US"/>
        </w:rPr>
        <w:t>вы</w:t>
      </w:r>
      <w:r w:rsidR="00233FC5" w:rsidRPr="00666F1F">
        <w:rPr>
          <w:color w:val="000000"/>
          <w:sz w:val="28"/>
          <w:szCs w:val="28"/>
          <w:lang w:eastAsia="en-US"/>
        </w:rPr>
        <w:t>езд во все чабанские стоянки с привл</w:t>
      </w:r>
      <w:r w:rsidR="00233FC5" w:rsidRPr="00666F1F">
        <w:rPr>
          <w:color w:val="000000"/>
          <w:sz w:val="28"/>
          <w:szCs w:val="28"/>
          <w:lang w:eastAsia="en-US"/>
        </w:rPr>
        <w:t>е</w:t>
      </w:r>
      <w:r w:rsidR="00233FC5" w:rsidRPr="00666F1F">
        <w:rPr>
          <w:color w:val="000000"/>
          <w:sz w:val="28"/>
          <w:szCs w:val="28"/>
          <w:lang w:eastAsia="en-US"/>
        </w:rPr>
        <w:t xml:space="preserve">чением специалистов </w:t>
      </w:r>
      <w:r>
        <w:rPr>
          <w:color w:val="000000"/>
          <w:sz w:val="28"/>
          <w:szCs w:val="28"/>
          <w:lang w:eastAsia="en-US"/>
        </w:rPr>
        <w:t>у</w:t>
      </w:r>
      <w:r w:rsidR="00E6421E" w:rsidRPr="00666F1F">
        <w:rPr>
          <w:color w:val="000000"/>
          <w:sz w:val="28"/>
          <w:szCs w:val="28"/>
          <w:lang w:eastAsia="en-US"/>
        </w:rPr>
        <w:t>правлени</w:t>
      </w:r>
      <w:r>
        <w:rPr>
          <w:color w:val="000000"/>
          <w:sz w:val="28"/>
          <w:szCs w:val="28"/>
          <w:lang w:eastAsia="en-US"/>
        </w:rPr>
        <w:t>й</w:t>
      </w:r>
      <w:r w:rsidR="00E6421E" w:rsidRPr="00666F1F">
        <w:rPr>
          <w:color w:val="000000"/>
          <w:sz w:val="28"/>
          <w:szCs w:val="28"/>
          <w:lang w:eastAsia="en-US"/>
        </w:rPr>
        <w:t xml:space="preserve"> сельского</w:t>
      </w:r>
      <w:r w:rsidR="00233FC5" w:rsidRPr="00666F1F">
        <w:rPr>
          <w:color w:val="000000"/>
          <w:sz w:val="28"/>
          <w:szCs w:val="28"/>
          <w:lang w:eastAsia="en-US"/>
        </w:rPr>
        <w:t xml:space="preserve"> хозяйства, ветеринаров, сотрудн</w:t>
      </w:r>
      <w:r w:rsidR="00233FC5" w:rsidRPr="00666F1F">
        <w:rPr>
          <w:color w:val="000000"/>
          <w:sz w:val="28"/>
          <w:szCs w:val="28"/>
          <w:lang w:eastAsia="en-US"/>
        </w:rPr>
        <w:t>и</w:t>
      </w:r>
      <w:r w:rsidR="00233FC5" w:rsidRPr="00666F1F">
        <w:rPr>
          <w:color w:val="000000"/>
          <w:sz w:val="28"/>
          <w:szCs w:val="28"/>
          <w:lang w:eastAsia="en-US"/>
        </w:rPr>
        <w:t>ков полиции, а также медицинских работников;</w:t>
      </w:r>
    </w:p>
    <w:p w14:paraId="61CEE99B" w14:textId="42E0D6A9" w:rsidR="00233FC5" w:rsidRPr="00666F1F" w:rsidRDefault="005979E8" w:rsidP="00666F1F">
      <w:pPr>
        <w:pStyle w:val="aa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в)</w:t>
      </w:r>
      <w:r w:rsidR="00233FC5" w:rsidRPr="00666F1F">
        <w:rPr>
          <w:color w:val="000000"/>
          <w:sz w:val="28"/>
          <w:szCs w:val="28"/>
          <w:shd w:val="clear" w:color="auto" w:fill="FFFFFF"/>
        </w:rPr>
        <w:t xml:space="preserve"> еженедельно проводить </w:t>
      </w:r>
      <w:r>
        <w:rPr>
          <w:color w:val="000000"/>
          <w:sz w:val="28"/>
          <w:szCs w:val="28"/>
          <w:shd w:val="clear" w:color="auto" w:fill="FFFFFF"/>
        </w:rPr>
        <w:t xml:space="preserve">заседания </w:t>
      </w:r>
      <w:r w:rsidR="00233FC5" w:rsidRPr="00666F1F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="00233FC5" w:rsidRPr="00666F1F">
        <w:rPr>
          <w:color w:val="000000"/>
          <w:sz w:val="28"/>
          <w:szCs w:val="28"/>
        </w:rPr>
        <w:t xml:space="preserve"> по предотвращению ск</w:t>
      </w:r>
      <w:r w:rsidR="00233FC5" w:rsidRPr="00666F1F">
        <w:rPr>
          <w:color w:val="000000"/>
          <w:sz w:val="28"/>
          <w:szCs w:val="28"/>
        </w:rPr>
        <w:t>о</w:t>
      </w:r>
      <w:r w:rsidR="00233FC5" w:rsidRPr="00666F1F">
        <w:rPr>
          <w:color w:val="000000"/>
          <w:sz w:val="28"/>
          <w:szCs w:val="28"/>
        </w:rPr>
        <w:t>токрадства, дорожно-транспортных происшествий с участием безнадзорных животных, а также правонарушений на чабанских стоянках;</w:t>
      </w:r>
    </w:p>
    <w:p w14:paraId="59E4BF4A" w14:textId="0F76676D" w:rsidR="00233FC5" w:rsidRPr="00666F1F" w:rsidRDefault="005979E8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</w:t>
      </w:r>
      <w:r w:rsidR="00233FC5" w:rsidRPr="00666F1F">
        <w:rPr>
          <w:color w:val="000000"/>
          <w:sz w:val="28"/>
          <w:szCs w:val="28"/>
          <w:shd w:val="clear" w:color="auto" w:fill="FFFFFF"/>
        </w:rPr>
        <w:t xml:space="preserve"> обеспечить соблюдение правил хранения заготовленного корма в целях предотвращения пожар</w:t>
      </w:r>
      <w:r w:rsidR="003379C5">
        <w:rPr>
          <w:color w:val="000000"/>
          <w:sz w:val="28"/>
          <w:szCs w:val="28"/>
          <w:shd w:val="clear" w:color="auto" w:fill="FFFFFF"/>
        </w:rPr>
        <w:t>ов</w:t>
      </w:r>
      <w:r w:rsidR="00233FC5" w:rsidRPr="00666F1F">
        <w:rPr>
          <w:color w:val="000000"/>
          <w:sz w:val="28"/>
          <w:szCs w:val="28"/>
          <w:shd w:val="clear" w:color="auto" w:fill="FFFFFF"/>
        </w:rPr>
        <w:t>;</w:t>
      </w:r>
    </w:p>
    <w:p w14:paraId="378B6DDF" w14:textId="22F09227" w:rsidR="00233FC5" w:rsidRPr="00666F1F" w:rsidRDefault="005979E8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д)</w:t>
      </w:r>
      <w:r w:rsidR="00233FC5" w:rsidRPr="00666F1F">
        <w:rPr>
          <w:color w:val="000000"/>
          <w:sz w:val="28"/>
          <w:szCs w:val="28"/>
          <w:shd w:val="clear" w:color="auto" w:fill="FFFFFF"/>
        </w:rPr>
        <w:t xml:space="preserve"> изыскать </w:t>
      </w:r>
      <w:r w:rsidR="00233FC5" w:rsidRPr="00666F1F">
        <w:rPr>
          <w:sz w:val="28"/>
          <w:szCs w:val="28"/>
          <w:lang w:eastAsia="en-US"/>
        </w:rPr>
        <w:t>финансовые средства из бюджета муниципальн</w:t>
      </w:r>
      <w:r w:rsidR="003379C5">
        <w:rPr>
          <w:sz w:val="28"/>
          <w:szCs w:val="28"/>
          <w:lang w:eastAsia="en-US"/>
        </w:rPr>
        <w:t>ого</w:t>
      </w:r>
      <w:r w:rsidR="00233FC5" w:rsidRPr="00666F1F">
        <w:rPr>
          <w:sz w:val="28"/>
          <w:szCs w:val="28"/>
          <w:lang w:eastAsia="en-US"/>
        </w:rPr>
        <w:t xml:space="preserve"> образов</w:t>
      </w:r>
      <w:r w:rsidR="00233FC5" w:rsidRPr="00666F1F">
        <w:rPr>
          <w:sz w:val="28"/>
          <w:szCs w:val="28"/>
          <w:lang w:eastAsia="en-US"/>
        </w:rPr>
        <w:t>а</w:t>
      </w:r>
      <w:r w:rsidR="00233FC5" w:rsidRPr="00666F1F">
        <w:rPr>
          <w:sz w:val="28"/>
          <w:szCs w:val="28"/>
          <w:lang w:eastAsia="en-US"/>
        </w:rPr>
        <w:t>ни</w:t>
      </w:r>
      <w:r w:rsidR="003379C5">
        <w:rPr>
          <w:sz w:val="28"/>
          <w:szCs w:val="28"/>
          <w:lang w:eastAsia="en-US"/>
        </w:rPr>
        <w:t>я</w:t>
      </w:r>
      <w:r w:rsidR="00233FC5" w:rsidRPr="00666F1F">
        <w:rPr>
          <w:sz w:val="28"/>
          <w:szCs w:val="28"/>
          <w:lang w:eastAsia="en-US"/>
        </w:rPr>
        <w:t xml:space="preserve"> на обеспечение деятельности бригад охотников-волчатников, а также на </w:t>
      </w:r>
      <w:proofErr w:type="spellStart"/>
      <w:r w:rsidR="00233FC5" w:rsidRPr="00666F1F">
        <w:rPr>
          <w:sz w:val="28"/>
          <w:szCs w:val="28"/>
          <w:lang w:eastAsia="en-US"/>
        </w:rPr>
        <w:t>расклиновку</w:t>
      </w:r>
      <w:proofErr w:type="spellEnd"/>
      <w:r w:rsidR="00233FC5" w:rsidRPr="00666F1F">
        <w:rPr>
          <w:sz w:val="28"/>
          <w:szCs w:val="28"/>
          <w:lang w:eastAsia="en-US"/>
        </w:rPr>
        <w:t xml:space="preserve"> пастбищ и дорог</w:t>
      </w:r>
      <w:r w:rsidR="00585F22" w:rsidRPr="00666F1F">
        <w:rPr>
          <w:sz w:val="28"/>
          <w:szCs w:val="28"/>
          <w:lang w:eastAsia="en-US"/>
        </w:rPr>
        <w:t>.</w:t>
      </w:r>
    </w:p>
    <w:p w14:paraId="7B02E4BE" w14:textId="77777777" w:rsidR="00233FC5" w:rsidRPr="00666F1F" w:rsidRDefault="00233FC5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666F1F">
        <w:rPr>
          <w:color w:val="000000"/>
          <w:sz w:val="28"/>
          <w:szCs w:val="28"/>
          <w:shd w:val="clear" w:color="auto" w:fill="FFFFFF"/>
        </w:rPr>
        <w:t>7. Рекомендовать ответственным специалистам управлений сельского х</w:t>
      </w:r>
      <w:r w:rsidRPr="00666F1F">
        <w:rPr>
          <w:color w:val="000000"/>
          <w:sz w:val="28"/>
          <w:szCs w:val="28"/>
          <w:shd w:val="clear" w:color="auto" w:fill="FFFFFF"/>
        </w:rPr>
        <w:t>о</w:t>
      </w:r>
      <w:r w:rsidRPr="00666F1F">
        <w:rPr>
          <w:color w:val="000000"/>
          <w:sz w:val="28"/>
          <w:szCs w:val="28"/>
          <w:shd w:val="clear" w:color="auto" w:fill="FFFFFF"/>
        </w:rPr>
        <w:t xml:space="preserve">зяйства муниципальных районов организовать строгий </w:t>
      </w:r>
      <w:proofErr w:type="gramStart"/>
      <w:r w:rsidRPr="00666F1F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666F1F">
        <w:rPr>
          <w:color w:val="000000"/>
          <w:sz w:val="28"/>
          <w:szCs w:val="28"/>
          <w:shd w:val="clear" w:color="auto" w:fill="FFFFFF"/>
        </w:rPr>
        <w:t xml:space="preserve"> выделением грубого корма для скота из муниципального резерва.</w:t>
      </w:r>
    </w:p>
    <w:p w14:paraId="390E39F8" w14:textId="77777777" w:rsidR="00233FC5" w:rsidRPr="00666F1F" w:rsidRDefault="00233FC5" w:rsidP="00666F1F">
      <w:pPr>
        <w:pStyle w:val="aa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666F1F">
        <w:rPr>
          <w:color w:val="000000"/>
          <w:sz w:val="28"/>
          <w:szCs w:val="28"/>
          <w:shd w:val="clear" w:color="auto" w:fill="FFFFFF"/>
        </w:rPr>
        <w:t xml:space="preserve">8. </w:t>
      </w:r>
      <w:r w:rsidRPr="00666F1F">
        <w:rPr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Pr="00666F1F">
        <w:rPr>
          <w:sz w:val="28"/>
          <w:szCs w:val="28"/>
        </w:rPr>
        <w:t>интернет-портале</w:t>
      </w:r>
      <w:proofErr w:type="gramEnd"/>
      <w:r w:rsidRPr="00666F1F">
        <w:rPr>
          <w:sz w:val="28"/>
          <w:szCs w:val="28"/>
        </w:rPr>
        <w:t xml:space="preserve"> правовой информации» (www.pravo.gov.ru) и официальном сайте Ре</w:t>
      </w:r>
      <w:r w:rsidRPr="00666F1F">
        <w:rPr>
          <w:sz w:val="28"/>
          <w:szCs w:val="28"/>
        </w:rPr>
        <w:t>с</w:t>
      </w:r>
      <w:r w:rsidRPr="00666F1F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71D2BD20" w14:textId="70F5326E" w:rsidR="00233FC5" w:rsidRPr="00666F1F" w:rsidRDefault="00233FC5" w:rsidP="00666F1F">
      <w:pPr>
        <w:pStyle w:val="1"/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6F1F">
        <w:rPr>
          <w:color w:val="000000"/>
          <w:sz w:val="28"/>
          <w:szCs w:val="28"/>
          <w:shd w:val="clear" w:color="auto" w:fill="FFFFFF"/>
        </w:rPr>
        <w:t xml:space="preserve">9. Контроль за исполнением настоящего распоряжения возложить </w:t>
      </w:r>
      <w:proofErr w:type="gramStart"/>
      <w:r w:rsidRPr="00666F1F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666F1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7EAD" w:rsidRPr="00666F1F">
        <w:rPr>
          <w:color w:val="000000"/>
          <w:sz w:val="28"/>
          <w:szCs w:val="28"/>
          <w:shd w:val="clear" w:color="auto" w:fill="FFFFFF"/>
        </w:rPr>
        <w:t>и.</w:t>
      </w:r>
      <w:proofErr w:type="gramStart"/>
      <w:r w:rsidR="00A27EAD" w:rsidRPr="00666F1F">
        <w:rPr>
          <w:color w:val="000000"/>
          <w:sz w:val="28"/>
          <w:szCs w:val="28"/>
          <w:shd w:val="clear" w:color="auto" w:fill="FFFFFF"/>
        </w:rPr>
        <w:t>о</w:t>
      </w:r>
      <w:proofErr w:type="spellEnd"/>
      <w:proofErr w:type="gramEnd"/>
      <w:r w:rsidR="00A27EAD" w:rsidRPr="00666F1F">
        <w:rPr>
          <w:color w:val="000000"/>
          <w:sz w:val="28"/>
          <w:szCs w:val="28"/>
          <w:shd w:val="clear" w:color="auto" w:fill="FFFFFF"/>
        </w:rPr>
        <w:t xml:space="preserve">. заместителя Председателя Правительства Республики Тыва </w:t>
      </w:r>
      <w:proofErr w:type="spellStart"/>
      <w:r w:rsidR="00A27EAD" w:rsidRPr="00666F1F">
        <w:rPr>
          <w:color w:val="000000"/>
          <w:sz w:val="28"/>
          <w:szCs w:val="28"/>
          <w:shd w:val="clear" w:color="auto" w:fill="FFFFFF"/>
        </w:rPr>
        <w:t>Ондара</w:t>
      </w:r>
      <w:proofErr w:type="spellEnd"/>
      <w:r w:rsidR="006B52E0" w:rsidRPr="006B52E0">
        <w:rPr>
          <w:color w:val="000000"/>
          <w:sz w:val="28"/>
          <w:szCs w:val="28"/>
          <w:shd w:val="clear" w:color="auto" w:fill="FFFFFF"/>
        </w:rPr>
        <w:t xml:space="preserve"> </w:t>
      </w:r>
      <w:r w:rsidR="006B52E0" w:rsidRPr="00666F1F">
        <w:rPr>
          <w:color w:val="000000"/>
          <w:sz w:val="28"/>
          <w:szCs w:val="28"/>
          <w:shd w:val="clear" w:color="auto" w:fill="FFFFFF"/>
        </w:rPr>
        <w:t>У.А.</w:t>
      </w:r>
    </w:p>
    <w:p w14:paraId="3CAE7341" w14:textId="77777777" w:rsidR="00233FC5" w:rsidRPr="00666F1F" w:rsidRDefault="00233FC5" w:rsidP="00666F1F">
      <w:pPr>
        <w:pStyle w:val="1"/>
        <w:tabs>
          <w:tab w:val="left" w:pos="0"/>
          <w:tab w:val="left" w:pos="993"/>
        </w:tabs>
        <w:spacing w:line="360" w:lineRule="atLeast"/>
        <w:ind w:left="0"/>
        <w:rPr>
          <w:color w:val="2D2D2D"/>
          <w:sz w:val="28"/>
          <w:szCs w:val="28"/>
          <w:shd w:val="clear" w:color="auto" w:fill="FFFFFF"/>
        </w:rPr>
      </w:pPr>
    </w:p>
    <w:p w14:paraId="0B885D8F" w14:textId="32BBA8F3" w:rsidR="00233FC5" w:rsidRPr="00666F1F" w:rsidRDefault="00233FC5" w:rsidP="00666F1F">
      <w:pPr>
        <w:pStyle w:val="1"/>
        <w:tabs>
          <w:tab w:val="left" w:pos="0"/>
          <w:tab w:val="left" w:pos="993"/>
        </w:tabs>
        <w:spacing w:line="360" w:lineRule="atLeast"/>
        <w:ind w:left="0"/>
        <w:rPr>
          <w:color w:val="2D2D2D"/>
          <w:sz w:val="28"/>
          <w:szCs w:val="28"/>
          <w:shd w:val="clear" w:color="auto" w:fill="FFFFFF"/>
        </w:rPr>
      </w:pPr>
    </w:p>
    <w:p w14:paraId="0979DB5E" w14:textId="77777777" w:rsidR="00233FC5" w:rsidRPr="00666F1F" w:rsidRDefault="00233FC5" w:rsidP="00666F1F">
      <w:pPr>
        <w:pStyle w:val="1"/>
        <w:tabs>
          <w:tab w:val="left" w:pos="0"/>
          <w:tab w:val="left" w:pos="993"/>
        </w:tabs>
        <w:spacing w:line="360" w:lineRule="atLeast"/>
        <w:ind w:left="0"/>
        <w:rPr>
          <w:color w:val="2D2D2D"/>
          <w:sz w:val="28"/>
          <w:szCs w:val="28"/>
          <w:shd w:val="clear" w:color="auto" w:fill="FFFFFF"/>
        </w:rPr>
      </w:pPr>
    </w:p>
    <w:p w14:paraId="22E16344" w14:textId="215CF3DA" w:rsidR="00233FC5" w:rsidRPr="00666F1F" w:rsidRDefault="00233FC5" w:rsidP="00666F1F">
      <w:pPr>
        <w:pStyle w:val="1"/>
        <w:tabs>
          <w:tab w:val="left" w:pos="0"/>
          <w:tab w:val="left" w:pos="993"/>
        </w:tabs>
        <w:spacing w:line="360" w:lineRule="atLeast"/>
        <w:ind w:left="0"/>
        <w:rPr>
          <w:sz w:val="28"/>
          <w:szCs w:val="28"/>
        </w:rPr>
      </w:pPr>
      <w:r w:rsidRPr="00666F1F">
        <w:rPr>
          <w:sz w:val="28"/>
          <w:szCs w:val="28"/>
        </w:rPr>
        <w:t xml:space="preserve">Глава Республики Тыва </w:t>
      </w:r>
      <w:r w:rsidRPr="00666F1F">
        <w:rPr>
          <w:sz w:val="28"/>
          <w:szCs w:val="28"/>
        </w:rPr>
        <w:tab/>
      </w:r>
      <w:r w:rsidRPr="00666F1F">
        <w:rPr>
          <w:sz w:val="28"/>
          <w:szCs w:val="28"/>
        </w:rPr>
        <w:tab/>
      </w:r>
      <w:r w:rsidRPr="00666F1F">
        <w:rPr>
          <w:sz w:val="28"/>
          <w:szCs w:val="28"/>
        </w:rPr>
        <w:tab/>
      </w:r>
      <w:r w:rsidRPr="00666F1F">
        <w:rPr>
          <w:sz w:val="28"/>
          <w:szCs w:val="28"/>
        </w:rPr>
        <w:tab/>
        <w:t xml:space="preserve">                                     В. Ховалыг</w:t>
      </w:r>
    </w:p>
    <w:p w14:paraId="261BD198" w14:textId="77777777" w:rsidR="00012029" w:rsidRPr="00666F1F" w:rsidRDefault="00012029" w:rsidP="00666F1F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14:paraId="1D1114A6" w14:textId="5EF4078E" w:rsidR="004554D6" w:rsidRPr="00666F1F" w:rsidRDefault="004554D6" w:rsidP="00666F1F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  <w:sectPr w:rsidR="004554D6" w:rsidRPr="00666F1F" w:rsidSect="00666F1F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14:paraId="4731F134" w14:textId="77777777" w:rsidR="001A0F49" w:rsidRPr="00840B61" w:rsidRDefault="001A0F49" w:rsidP="00840B61">
      <w:pPr>
        <w:ind w:left="11907"/>
        <w:jc w:val="center"/>
        <w:rPr>
          <w:sz w:val="28"/>
          <w:szCs w:val="28"/>
        </w:rPr>
      </w:pPr>
      <w:r w:rsidRPr="00840B61">
        <w:rPr>
          <w:sz w:val="28"/>
          <w:szCs w:val="28"/>
        </w:rPr>
        <w:lastRenderedPageBreak/>
        <w:t>Утверждена</w:t>
      </w:r>
    </w:p>
    <w:p w14:paraId="61FF30E7" w14:textId="77777777" w:rsidR="001A0F49" w:rsidRPr="00840B61" w:rsidRDefault="001A0F49" w:rsidP="00840B61">
      <w:pPr>
        <w:ind w:left="11907"/>
        <w:jc w:val="center"/>
        <w:rPr>
          <w:sz w:val="28"/>
          <w:szCs w:val="28"/>
        </w:rPr>
      </w:pPr>
      <w:r w:rsidRPr="00840B61">
        <w:rPr>
          <w:sz w:val="28"/>
          <w:szCs w:val="28"/>
        </w:rPr>
        <w:t>распоряжением Правительства</w:t>
      </w:r>
    </w:p>
    <w:p w14:paraId="16040608" w14:textId="77777777" w:rsidR="001A0F49" w:rsidRPr="00840B61" w:rsidRDefault="001A0F49" w:rsidP="00840B61">
      <w:pPr>
        <w:ind w:left="11907"/>
        <w:jc w:val="center"/>
        <w:rPr>
          <w:sz w:val="28"/>
          <w:szCs w:val="28"/>
        </w:rPr>
      </w:pPr>
      <w:r w:rsidRPr="00840B61">
        <w:rPr>
          <w:sz w:val="28"/>
          <w:szCs w:val="28"/>
        </w:rPr>
        <w:t>Республики Тыва</w:t>
      </w:r>
    </w:p>
    <w:p w14:paraId="26DAC153" w14:textId="31376006" w:rsidR="002A77CF" w:rsidRDefault="002A77CF" w:rsidP="002A77CF">
      <w:pPr>
        <w:spacing w:line="360" w:lineRule="auto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 28 января 2025 г. № 33-р</w:t>
      </w:r>
    </w:p>
    <w:p w14:paraId="4A80EAED" w14:textId="77777777" w:rsidR="00840B61" w:rsidRDefault="00840B61" w:rsidP="00840B61">
      <w:pPr>
        <w:jc w:val="center"/>
        <w:rPr>
          <w:sz w:val="28"/>
          <w:szCs w:val="28"/>
        </w:rPr>
      </w:pPr>
    </w:p>
    <w:p w14:paraId="4EC15AC4" w14:textId="456FA8E8" w:rsidR="00840B61" w:rsidRPr="00840B61" w:rsidRDefault="00840B61" w:rsidP="00840B61">
      <w:pPr>
        <w:jc w:val="center"/>
        <w:rPr>
          <w:b/>
          <w:sz w:val="28"/>
          <w:szCs w:val="28"/>
        </w:rPr>
      </w:pPr>
      <w:r w:rsidRPr="00840B61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 </w:t>
      </w:r>
      <w:r w:rsidRPr="00840B6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proofErr w:type="gramStart"/>
      <w:r w:rsidRPr="00840B61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840B6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840B61">
        <w:rPr>
          <w:b/>
          <w:sz w:val="28"/>
          <w:szCs w:val="28"/>
        </w:rPr>
        <w:t xml:space="preserve">А </w:t>
      </w:r>
    </w:p>
    <w:p w14:paraId="67AFA5F8" w14:textId="77777777" w:rsidR="00840B61" w:rsidRDefault="00840B61" w:rsidP="00840B61">
      <w:pPr>
        <w:jc w:val="center"/>
        <w:rPr>
          <w:sz w:val="28"/>
          <w:szCs w:val="28"/>
        </w:rPr>
      </w:pPr>
      <w:r w:rsidRPr="00840B61">
        <w:rPr>
          <w:sz w:val="28"/>
          <w:szCs w:val="28"/>
        </w:rPr>
        <w:t xml:space="preserve">предоставления оперативных данных о ходе зимовки </w:t>
      </w:r>
    </w:p>
    <w:p w14:paraId="03A7AB16" w14:textId="587F0531" w:rsidR="00840B61" w:rsidRPr="00840B61" w:rsidRDefault="00840B61" w:rsidP="00840B61">
      <w:pPr>
        <w:jc w:val="center"/>
        <w:rPr>
          <w:sz w:val="28"/>
          <w:szCs w:val="28"/>
        </w:rPr>
      </w:pPr>
      <w:r w:rsidRPr="00840B61">
        <w:rPr>
          <w:sz w:val="28"/>
          <w:szCs w:val="28"/>
        </w:rPr>
        <w:t>скота муниципальных образований</w:t>
      </w:r>
    </w:p>
    <w:p w14:paraId="4BB08E38" w14:textId="77777777" w:rsidR="001A0F49" w:rsidRPr="00840B61" w:rsidRDefault="001A0F49" w:rsidP="00840B61">
      <w:pPr>
        <w:jc w:val="center"/>
        <w:rPr>
          <w:sz w:val="28"/>
          <w:szCs w:val="28"/>
        </w:rPr>
      </w:pPr>
    </w:p>
    <w:p w14:paraId="5E795123" w14:textId="77777777" w:rsidR="00DA70DD" w:rsidRDefault="00DA70DD"/>
    <w:tbl>
      <w:tblPr>
        <w:tblStyle w:val="af0"/>
        <w:tblW w:w="154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134"/>
        <w:gridCol w:w="1134"/>
        <w:gridCol w:w="992"/>
        <w:gridCol w:w="1276"/>
        <w:gridCol w:w="1509"/>
        <w:gridCol w:w="1134"/>
        <w:gridCol w:w="1275"/>
        <w:gridCol w:w="993"/>
        <w:gridCol w:w="992"/>
        <w:gridCol w:w="1276"/>
        <w:gridCol w:w="992"/>
        <w:gridCol w:w="1003"/>
      </w:tblGrid>
      <w:tr w:rsidR="00883DE3" w:rsidRPr="00840B61" w14:paraId="0ABFB51A" w14:textId="77777777" w:rsidTr="00DE6216">
        <w:trPr>
          <w:trHeight w:val="20"/>
          <w:jc w:val="center"/>
        </w:trPr>
        <w:tc>
          <w:tcPr>
            <w:tcW w:w="425" w:type="dxa"/>
            <w:vMerge w:val="restart"/>
            <w:noWrap/>
            <w:hideMark/>
          </w:tcPr>
          <w:p w14:paraId="4E6500EB" w14:textId="77777777" w:rsidR="00FE4374" w:rsidRDefault="00FE4374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№</w:t>
            </w:r>
          </w:p>
          <w:p w14:paraId="76A663D1" w14:textId="27E9FFBA" w:rsidR="00840B61" w:rsidRPr="00840B61" w:rsidRDefault="00840B61" w:rsidP="00840B61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276" w:type="dxa"/>
            <w:vMerge w:val="restart"/>
            <w:hideMark/>
          </w:tcPr>
          <w:p w14:paraId="68505185" w14:textId="77777777" w:rsidR="00FE4374" w:rsidRPr="00840B61" w:rsidRDefault="00FE4374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Муниц</w:t>
            </w:r>
            <w:r w:rsidRPr="00840B61">
              <w:rPr>
                <w:rFonts w:eastAsia="Times New Roman"/>
                <w:color w:val="000000"/>
              </w:rPr>
              <w:t>и</w:t>
            </w:r>
            <w:r w:rsidRPr="00840B61">
              <w:rPr>
                <w:rFonts w:eastAsia="Times New Roman"/>
                <w:color w:val="000000"/>
              </w:rPr>
              <w:t>пальное образов</w:t>
            </w:r>
            <w:r w:rsidRPr="00840B61">
              <w:rPr>
                <w:rFonts w:eastAsia="Times New Roman"/>
                <w:color w:val="000000"/>
              </w:rPr>
              <w:t>а</w:t>
            </w:r>
            <w:r w:rsidRPr="00840B61">
              <w:rPr>
                <w:rFonts w:eastAsia="Times New Roman"/>
                <w:color w:val="000000"/>
              </w:rPr>
              <w:t>ние</w:t>
            </w:r>
          </w:p>
        </w:tc>
        <w:tc>
          <w:tcPr>
            <w:tcW w:w="1134" w:type="dxa"/>
            <w:vMerge w:val="restart"/>
            <w:hideMark/>
          </w:tcPr>
          <w:p w14:paraId="6C543A40" w14:textId="4381218B" w:rsidR="00FE4374" w:rsidRPr="00840B61" w:rsidRDefault="00C905A9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Т</w:t>
            </w:r>
            <w:r w:rsidR="00FE4374" w:rsidRPr="00840B61">
              <w:rPr>
                <w:rFonts w:eastAsia="Times New Roman"/>
                <w:color w:val="000000"/>
              </w:rPr>
              <w:t>емпер</w:t>
            </w:r>
            <w:r w:rsidR="00FE4374" w:rsidRPr="00840B61">
              <w:rPr>
                <w:rFonts w:eastAsia="Times New Roman"/>
                <w:color w:val="000000"/>
              </w:rPr>
              <w:t>а</w:t>
            </w:r>
            <w:r w:rsidR="00FE4374" w:rsidRPr="00840B61">
              <w:rPr>
                <w:rFonts w:eastAsia="Times New Roman"/>
                <w:color w:val="000000"/>
              </w:rPr>
              <w:t>турный режим</w:t>
            </w:r>
          </w:p>
        </w:tc>
        <w:tc>
          <w:tcPr>
            <w:tcW w:w="1134" w:type="dxa"/>
            <w:vMerge w:val="restart"/>
            <w:hideMark/>
          </w:tcPr>
          <w:p w14:paraId="764B8868" w14:textId="31B0B45C" w:rsidR="00FE4374" w:rsidRPr="00840B61" w:rsidRDefault="00C905A9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Г</w:t>
            </w:r>
            <w:r w:rsidR="00FE4374" w:rsidRPr="00840B61">
              <w:rPr>
                <w:rFonts w:eastAsia="Times New Roman"/>
                <w:color w:val="000000"/>
              </w:rPr>
              <w:t xml:space="preserve">лубина </w:t>
            </w:r>
            <w:r w:rsidRPr="00840B61">
              <w:rPr>
                <w:rFonts w:eastAsia="Times New Roman"/>
                <w:color w:val="000000"/>
              </w:rPr>
              <w:t>снежного</w:t>
            </w:r>
            <w:r w:rsidR="00FE4374" w:rsidRPr="00840B61">
              <w:rPr>
                <w:rFonts w:eastAsia="Times New Roman"/>
                <w:color w:val="000000"/>
              </w:rPr>
              <w:t xml:space="preserve"> покрова</w:t>
            </w:r>
          </w:p>
        </w:tc>
        <w:tc>
          <w:tcPr>
            <w:tcW w:w="4911" w:type="dxa"/>
            <w:gridSpan w:val="4"/>
            <w:noWrap/>
            <w:hideMark/>
          </w:tcPr>
          <w:p w14:paraId="4ABCF1FF" w14:textId="77777777" w:rsidR="00FE4374" w:rsidRPr="00840B61" w:rsidRDefault="00FE4374" w:rsidP="00840B61">
            <w:pPr>
              <w:jc w:val="center"/>
              <w:rPr>
                <w:rFonts w:eastAsia="Times New Roman"/>
                <w:iCs/>
                <w:color w:val="000000"/>
              </w:rPr>
            </w:pPr>
            <w:r w:rsidRPr="00840B61">
              <w:rPr>
                <w:rFonts w:eastAsia="Times New Roman"/>
                <w:iCs/>
                <w:color w:val="000000"/>
              </w:rPr>
              <w:t>Стоянки (ед.)</w:t>
            </w:r>
          </w:p>
        </w:tc>
        <w:tc>
          <w:tcPr>
            <w:tcW w:w="6531" w:type="dxa"/>
            <w:gridSpan w:val="6"/>
            <w:noWrap/>
            <w:hideMark/>
          </w:tcPr>
          <w:p w14:paraId="4D9C92FC" w14:textId="59EBC276" w:rsidR="00FE4374" w:rsidRPr="00840B61" w:rsidRDefault="00840B61" w:rsidP="00840B61">
            <w:pPr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Корма (т</w:t>
            </w:r>
            <w:r w:rsidR="00FE4374" w:rsidRPr="00840B61">
              <w:rPr>
                <w:rFonts w:eastAsia="Times New Roman"/>
                <w:iCs/>
                <w:color w:val="000000"/>
              </w:rPr>
              <w:t>)</w:t>
            </w:r>
          </w:p>
        </w:tc>
      </w:tr>
      <w:tr w:rsidR="00C3162F" w:rsidRPr="00840B61" w14:paraId="06FB4DDC" w14:textId="77777777" w:rsidTr="00DE6216">
        <w:trPr>
          <w:trHeight w:val="20"/>
          <w:jc w:val="center"/>
        </w:trPr>
        <w:tc>
          <w:tcPr>
            <w:tcW w:w="425" w:type="dxa"/>
            <w:vMerge/>
          </w:tcPr>
          <w:p w14:paraId="68364233" w14:textId="77777777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</w:tcPr>
          <w:p w14:paraId="049694FE" w14:textId="77777777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</w:tcPr>
          <w:p w14:paraId="1FDE8E6C" w14:textId="77777777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</w:tcPr>
          <w:p w14:paraId="380A76EA" w14:textId="77777777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 w:val="restart"/>
            <w:noWrap/>
          </w:tcPr>
          <w:p w14:paraId="4320ED44" w14:textId="1BFC89B6" w:rsidR="00C3162F" w:rsidRDefault="003A4C67" w:rsidP="00840B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 w:rsidR="00840B61" w:rsidRPr="00840B61">
              <w:rPr>
                <w:rFonts w:eastAsia="Times New Roman"/>
                <w:color w:val="000000"/>
              </w:rPr>
              <w:t>бщее</w:t>
            </w:r>
          </w:p>
          <w:p w14:paraId="0480B2E6" w14:textId="37710730" w:rsidR="003A4C67" w:rsidRPr="00840B61" w:rsidRDefault="003A4C67" w:rsidP="00840B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колич</w:t>
            </w:r>
            <w:r>
              <w:rPr>
                <w:rFonts w:eastAsia="Times New Roman"/>
                <w:color w:val="000000"/>
              </w:rPr>
              <w:t>е</w:t>
            </w:r>
            <w:r>
              <w:rPr>
                <w:rFonts w:eastAsia="Times New Roman"/>
                <w:color w:val="000000"/>
              </w:rPr>
              <w:t>ство</w:t>
            </w:r>
          </w:p>
        </w:tc>
        <w:tc>
          <w:tcPr>
            <w:tcW w:w="1276" w:type="dxa"/>
            <w:vMerge w:val="restart"/>
          </w:tcPr>
          <w:p w14:paraId="585BC465" w14:textId="6247621A" w:rsidR="00C3162F" w:rsidRPr="00840B61" w:rsidRDefault="00840B61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в т</w:t>
            </w:r>
            <w:r>
              <w:rPr>
                <w:rFonts w:eastAsia="Times New Roman"/>
                <w:color w:val="000000"/>
              </w:rPr>
              <w:t xml:space="preserve">ом </w:t>
            </w:r>
            <w:r w:rsidRPr="00840B61">
              <w:rPr>
                <w:rFonts w:eastAsia="Times New Roman"/>
                <w:color w:val="000000"/>
              </w:rPr>
              <w:t>ч</w:t>
            </w:r>
            <w:r>
              <w:rPr>
                <w:rFonts w:eastAsia="Times New Roman"/>
                <w:color w:val="000000"/>
              </w:rPr>
              <w:t>исле</w:t>
            </w:r>
            <w:r w:rsidRPr="00840B61">
              <w:rPr>
                <w:rFonts w:eastAsia="Times New Roman"/>
                <w:color w:val="000000"/>
              </w:rPr>
              <w:t xml:space="preserve"> организ</w:t>
            </w:r>
            <w:r w:rsidRPr="00840B61">
              <w:rPr>
                <w:rFonts w:eastAsia="Times New Roman"/>
                <w:color w:val="000000"/>
              </w:rPr>
              <w:t>о</w:t>
            </w:r>
            <w:r w:rsidRPr="00840B61">
              <w:rPr>
                <w:rFonts w:eastAsia="Times New Roman"/>
                <w:color w:val="000000"/>
              </w:rPr>
              <w:t>ваны вые</w:t>
            </w:r>
            <w:r w:rsidRPr="00840B61">
              <w:rPr>
                <w:rFonts w:eastAsia="Times New Roman"/>
                <w:color w:val="000000"/>
              </w:rPr>
              <w:t>з</w:t>
            </w:r>
            <w:r w:rsidRPr="00840B61">
              <w:rPr>
                <w:rFonts w:eastAsia="Times New Roman"/>
                <w:color w:val="000000"/>
              </w:rPr>
              <w:t>ды</w:t>
            </w:r>
          </w:p>
        </w:tc>
        <w:tc>
          <w:tcPr>
            <w:tcW w:w="2643" w:type="dxa"/>
            <w:gridSpan w:val="2"/>
          </w:tcPr>
          <w:p w14:paraId="7A1DE46D" w14:textId="5198053F" w:rsidR="00C3162F" w:rsidRPr="00840B61" w:rsidRDefault="00840B61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дороги к чабанским      стоянкам</w:t>
            </w:r>
          </w:p>
        </w:tc>
        <w:tc>
          <w:tcPr>
            <w:tcW w:w="1275" w:type="dxa"/>
            <w:vMerge w:val="restart"/>
          </w:tcPr>
          <w:p w14:paraId="67D117BD" w14:textId="604733E9" w:rsidR="00C3162F" w:rsidRPr="00840B61" w:rsidRDefault="00840B61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заготовл</w:t>
            </w:r>
            <w:r w:rsidRPr="00840B61">
              <w:rPr>
                <w:rFonts w:eastAsia="Times New Roman"/>
                <w:color w:val="000000"/>
              </w:rPr>
              <w:t>е</w:t>
            </w:r>
            <w:r w:rsidRPr="00840B61">
              <w:rPr>
                <w:rFonts w:eastAsia="Times New Roman"/>
                <w:color w:val="000000"/>
              </w:rPr>
              <w:t>но</w:t>
            </w:r>
          </w:p>
        </w:tc>
        <w:tc>
          <w:tcPr>
            <w:tcW w:w="993" w:type="dxa"/>
            <w:vMerge w:val="restart"/>
          </w:tcPr>
          <w:p w14:paraId="5B88AE76" w14:textId="61160BDF" w:rsidR="00C3162F" w:rsidRPr="00840B61" w:rsidRDefault="00840B61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израсх</w:t>
            </w:r>
            <w:r w:rsidRPr="00840B61">
              <w:rPr>
                <w:rFonts w:eastAsia="Times New Roman"/>
                <w:color w:val="000000"/>
              </w:rPr>
              <w:t>о</w:t>
            </w:r>
            <w:r w:rsidRPr="00840B61">
              <w:rPr>
                <w:rFonts w:eastAsia="Times New Roman"/>
                <w:color w:val="000000"/>
              </w:rPr>
              <w:t>довано</w:t>
            </w:r>
          </w:p>
        </w:tc>
        <w:tc>
          <w:tcPr>
            <w:tcW w:w="992" w:type="dxa"/>
            <w:vMerge w:val="restart"/>
            <w:noWrap/>
          </w:tcPr>
          <w:p w14:paraId="2599C7ED" w14:textId="0C270352" w:rsidR="00C3162F" w:rsidRPr="00840B61" w:rsidRDefault="00840B61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остаток</w:t>
            </w:r>
          </w:p>
        </w:tc>
        <w:tc>
          <w:tcPr>
            <w:tcW w:w="1276" w:type="dxa"/>
            <w:vMerge w:val="restart"/>
          </w:tcPr>
          <w:p w14:paraId="17978785" w14:textId="5AD43BC2" w:rsidR="00C3162F" w:rsidRPr="00840B61" w:rsidRDefault="00840B61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в т</w:t>
            </w:r>
            <w:r>
              <w:rPr>
                <w:rFonts w:eastAsia="Times New Roman"/>
                <w:color w:val="000000"/>
              </w:rPr>
              <w:t xml:space="preserve">ом </w:t>
            </w:r>
            <w:r w:rsidRPr="00840B61">
              <w:rPr>
                <w:rFonts w:eastAsia="Times New Roman"/>
                <w:color w:val="000000"/>
              </w:rPr>
              <w:t>ч</w:t>
            </w:r>
            <w:r>
              <w:rPr>
                <w:rFonts w:eastAsia="Times New Roman"/>
                <w:color w:val="000000"/>
              </w:rPr>
              <w:t>исле</w:t>
            </w:r>
            <w:r w:rsidRPr="00840B61">
              <w:rPr>
                <w:rFonts w:eastAsia="Times New Roman"/>
                <w:color w:val="000000"/>
              </w:rPr>
              <w:t xml:space="preserve"> муниц</w:t>
            </w:r>
            <w:r w:rsidRPr="00840B61">
              <w:rPr>
                <w:rFonts w:eastAsia="Times New Roman"/>
                <w:color w:val="000000"/>
              </w:rPr>
              <w:t>и</w:t>
            </w:r>
            <w:r w:rsidRPr="00840B61">
              <w:rPr>
                <w:rFonts w:eastAsia="Times New Roman"/>
                <w:color w:val="000000"/>
              </w:rPr>
              <w:t>пальный резерв</w:t>
            </w:r>
          </w:p>
        </w:tc>
        <w:tc>
          <w:tcPr>
            <w:tcW w:w="992" w:type="dxa"/>
            <w:vMerge w:val="restart"/>
          </w:tcPr>
          <w:p w14:paraId="2B36CA8A" w14:textId="31EB962C" w:rsidR="00C3162F" w:rsidRPr="00840B61" w:rsidRDefault="00840B61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израсх</w:t>
            </w:r>
            <w:r w:rsidRPr="00840B61">
              <w:rPr>
                <w:rFonts w:eastAsia="Times New Roman"/>
                <w:color w:val="000000"/>
              </w:rPr>
              <w:t>о</w:t>
            </w:r>
            <w:r w:rsidRPr="00840B61">
              <w:rPr>
                <w:rFonts w:eastAsia="Times New Roman"/>
                <w:color w:val="000000"/>
              </w:rPr>
              <w:t>довано</w:t>
            </w:r>
          </w:p>
        </w:tc>
        <w:tc>
          <w:tcPr>
            <w:tcW w:w="1003" w:type="dxa"/>
            <w:vMerge w:val="restart"/>
            <w:noWrap/>
          </w:tcPr>
          <w:p w14:paraId="7004E613" w14:textId="496E40B9" w:rsidR="00C3162F" w:rsidRPr="00840B61" w:rsidRDefault="00840B61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остаток</w:t>
            </w:r>
          </w:p>
        </w:tc>
      </w:tr>
      <w:tr w:rsidR="00C3162F" w:rsidRPr="00840B61" w14:paraId="38290935" w14:textId="77777777" w:rsidTr="00DE6216">
        <w:trPr>
          <w:trHeight w:val="20"/>
          <w:jc w:val="center"/>
        </w:trPr>
        <w:tc>
          <w:tcPr>
            <w:tcW w:w="425" w:type="dxa"/>
            <w:vMerge/>
            <w:hideMark/>
          </w:tcPr>
          <w:p w14:paraId="77935AF8" w14:textId="77777777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14:paraId="6B15C298" w14:textId="77777777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14:paraId="3CD72DA4" w14:textId="77777777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14:paraId="25FEC020" w14:textId="77777777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noWrap/>
            <w:hideMark/>
          </w:tcPr>
          <w:p w14:paraId="391D5368" w14:textId="5FD8F473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14:paraId="35159712" w14:textId="6E8DCE51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hideMark/>
          </w:tcPr>
          <w:p w14:paraId="185162A9" w14:textId="185006E3" w:rsidR="00C3162F" w:rsidRPr="00840B61" w:rsidRDefault="00C3162F" w:rsidP="00DE6216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подъездные пути из-за</w:t>
            </w:r>
            <w:r w:rsidR="00DE6216">
              <w:rPr>
                <w:rFonts w:eastAsia="Times New Roman"/>
                <w:color w:val="000000"/>
              </w:rPr>
              <w:t xml:space="preserve"> </w:t>
            </w:r>
            <w:r w:rsidRPr="00840B61">
              <w:rPr>
                <w:rFonts w:eastAsia="Times New Roman"/>
                <w:color w:val="000000"/>
              </w:rPr>
              <w:t>погодных    условий          отсутству</w:t>
            </w:r>
            <w:r w:rsidR="00585F22" w:rsidRPr="00840B61">
              <w:rPr>
                <w:rFonts w:eastAsia="Times New Roman"/>
                <w:color w:val="000000"/>
              </w:rPr>
              <w:t>ю</w:t>
            </w:r>
            <w:r w:rsidRPr="00840B61">
              <w:rPr>
                <w:rFonts w:eastAsia="Times New Roman"/>
                <w:color w:val="000000"/>
              </w:rPr>
              <w:t>т</w:t>
            </w:r>
          </w:p>
        </w:tc>
        <w:tc>
          <w:tcPr>
            <w:tcW w:w="1134" w:type="dxa"/>
          </w:tcPr>
          <w:p w14:paraId="08E45581" w14:textId="157FDA95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подъез</w:t>
            </w:r>
            <w:r w:rsidRPr="00840B61">
              <w:rPr>
                <w:rFonts w:eastAsia="Times New Roman"/>
                <w:color w:val="000000"/>
              </w:rPr>
              <w:t>д</w:t>
            </w:r>
            <w:r w:rsidRPr="00840B61">
              <w:rPr>
                <w:rFonts w:eastAsia="Times New Roman"/>
                <w:color w:val="000000"/>
              </w:rPr>
              <w:t>ные пути</w:t>
            </w:r>
          </w:p>
          <w:p w14:paraId="43024748" w14:textId="3AB0EE0F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  <w:r w:rsidRPr="00840B61">
              <w:rPr>
                <w:rFonts w:eastAsia="Times New Roman"/>
                <w:color w:val="000000"/>
              </w:rPr>
              <w:t>доступны</w:t>
            </w:r>
          </w:p>
        </w:tc>
        <w:tc>
          <w:tcPr>
            <w:tcW w:w="1275" w:type="dxa"/>
            <w:vMerge/>
            <w:hideMark/>
          </w:tcPr>
          <w:p w14:paraId="0542AE10" w14:textId="44413C0C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hideMark/>
          </w:tcPr>
          <w:p w14:paraId="6A1C45EC" w14:textId="35C8FEC0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noWrap/>
            <w:hideMark/>
          </w:tcPr>
          <w:p w14:paraId="59B34BB8" w14:textId="28FE81A6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14:paraId="4E6CBBA4" w14:textId="44C1F57A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14:paraId="3C676EB3" w14:textId="5C017CCA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3" w:type="dxa"/>
            <w:vMerge/>
            <w:noWrap/>
            <w:hideMark/>
          </w:tcPr>
          <w:p w14:paraId="670EA6FC" w14:textId="43FCB969" w:rsidR="00C3162F" w:rsidRPr="00840B61" w:rsidRDefault="00C3162F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C4518" w:rsidRPr="00840B61" w14:paraId="1845F80C" w14:textId="77777777" w:rsidTr="00DE6216">
        <w:trPr>
          <w:trHeight w:val="20"/>
          <w:jc w:val="center"/>
        </w:trPr>
        <w:tc>
          <w:tcPr>
            <w:tcW w:w="425" w:type="dxa"/>
            <w:noWrap/>
            <w:hideMark/>
          </w:tcPr>
          <w:p w14:paraId="1953132B" w14:textId="5228A60A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</w:tcPr>
          <w:p w14:paraId="23131517" w14:textId="25923355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2E1CDD3C" w14:textId="1739F5AA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24602462" w14:textId="7E978E45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</w:tcPr>
          <w:p w14:paraId="1760986C" w14:textId="6F467F89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</w:tcPr>
          <w:p w14:paraId="6FC43263" w14:textId="67A63B86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noWrap/>
          </w:tcPr>
          <w:p w14:paraId="54CDE0EC" w14:textId="252A6D0C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14:paraId="16D041C1" w14:textId="77777777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noWrap/>
          </w:tcPr>
          <w:p w14:paraId="793A995E" w14:textId="46611E32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noWrap/>
          </w:tcPr>
          <w:p w14:paraId="581AB0F8" w14:textId="759C35E2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</w:tcPr>
          <w:p w14:paraId="130403D2" w14:textId="5012A04B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</w:tcPr>
          <w:p w14:paraId="1C134E15" w14:textId="090997D6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</w:tcPr>
          <w:p w14:paraId="2BA73759" w14:textId="6529A0C5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3" w:type="dxa"/>
            <w:noWrap/>
          </w:tcPr>
          <w:p w14:paraId="49032241" w14:textId="06B83DDB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C4518" w:rsidRPr="00840B61" w14:paraId="2E54E413" w14:textId="77777777" w:rsidTr="00DE6216">
        <w:trPr>
          <w:trHeight w:val="20"/>
          <w:jc w:val="center"/>
        </w:trPr>
        <w:tc>
          <w:tcPr>
            <w:tcW w:w="425" w:type="dxa"/>
            <w:noWrap/>
            <w:hideMark/>
          </w:tcPr>
          <w:p w14:paraId="4F49B56E" w14:textId="27C19E86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59C22B54" w14:textId="49EB3892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14:paraId="090524B6" w14:textId="5FE6143A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14:paraId="255E22E0" w14:textId="18A2D116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14:paraId="276CAD2A" w14:textId="393BEE91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0F3BEA2B" w14:textId="4B3C05A5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noWrap/>
            <w:hideMark/>
          </w:tcPr>
          <w:p w14:paraId="08933929" w14:textId="58B16408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14:paraId="251C6E11" w14:textId="77777777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noWrap/>
            <w:hideMark/>
          </w:tcPr>
          <w:p w14:paraId="13047C97" w14:textId="28575FA0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noWrap/>
            <w:hideMark/>
          </w:tcPr>
          <w:p w14:paraId="2E2C6427" w14:textId="3AFC3300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14:paraId="780B07F4" w14:textId="783D517A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5A3D0909" w14:textId="636BA44A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14:paraId="72907F99" w14:textId="338A852C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3" w:type="dxa"/>
            <w:noWrap/>
            <w:hideMark/>
          </w:tcPr>
          <w:p w14:paraId="2C7C0EEA" w14:textId="6423BE1A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C4518" w:rsidRPr="00840B61" w14:paraId="2436EE5C" w14:textId="77777777" w:rsidTr="00DE6216">
        <w:trPr>
          <w:trHeight w:val="20"/>
          <w:jc w:val="center"/>
        </w:trPr>
        <w:tc>
          <w:tcPr>
            <w:tcW w:w="425" w:type="dxa"/>
            <w:noWrap/>
            <w:hideMark/>
          </w:tcPr>
          <w:p w14:paraId="09BE882B" w14:textId="4A40D279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6D7A963C" w14:textId="33D73C6E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14:paraId="12E279FB" w14:textId="633624F2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14:paraId="156E412B" w14:textId="2F3441B7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14:paraId="41C6BDD3" w14:textId="02C9CF3E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006D3221" w14:textId="13203520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noWrap/>
            <w:hideMark/>
          </w:tcPr>
          <w:p w14:paraId="7828D3BB" w14:textId="55A2B78F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14:paraId="7019FEB6" w14:textId="77777777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noWrap/>
            <w:hideMark/>
          </w:tcPr>
          <w:p w14:paraId="514FB288" w14:textId="5E68DCDD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noWrap/>
            <w:hideMark/>
          </w:tcPr>
          <w:p w14:paraId="7980EBB0" w14:textId="77EDE40C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14:paraId="61DEA86F" w14:textId="7C52916C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35F0A0F0" w14:textId="06A1E030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14:paraId="6B5ADF44" w14:textId="0B223FF9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3" w:type="dxa"/>
            <w:noWrap/>
            <w:hideMark/>
          </w:tcPr>
          <w:p w14:paraId="183429DE" w14:textId="3BFCDF37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C4518" w:rsidRPr="00840B61" w14:paraId="6167ACED" w14:textId="77777777" w:rsidTr="00DE6216">
        <w:trPr>
          <w:trHeight w:val="20"/>
          <w:jc w:val="center"/>
        </w:trPr>
        <w:tc>
          <w:tcPr>
            <w:tcW w:w="425" w:type="dxa"/>
            <w:noWrap/>
            <w:hideMark/>
          </w:tcPr>
          <w:p w14:paraId="6A63088D" w14:textId="6F0C1DD0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744BEDD9" w14:textId="3EE0B6CA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14:paraId="1FF09BDD" w14:textId="4DD13162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14:paraId="6C9834D7" w14:textId="6D6059CF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14:paraId="263007DB" w14:textId="246258E8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1BAA17D4" w14:textId="6BF975C0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9" w:type="dxa"/>
            <w:noWrap/>
            <w:hideMark/>
          </w:tcPr>
          <w:p w14:paraId="6760ED7D" w14:textId="5C272CCD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14:paraId="4860C681" w14:textId="77777777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noWrap/>
            <w:hideMark/>
          </w:tcPr>
          <w:p w14:paraId="0C83CD93" w14:textId="65EE9D72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noWrap/>
            <w:hideMark/>
          </w:tcPr>
          <w:p w14:paraId="377228DD" w14:textId="0E1B0A9D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14:paraId="3196836C" w14:textId="3E72E79A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763C979B" w14:textId="592BCC1F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14:paraId="0D90F931" w14:textId="00429E8D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3" w:type="dxa"/>
            <w:noWrap/>
            <w:hideMark/>
          </w:tcPr>
          <w:p w14:paraId="0DB4853A" w14:textId="16C9402C" w:rsidR="00BF66A1" w:rsidRPr="00840B61" w:rsidRDefault="00BF66A1" w:rsidP="00840B61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1E2A3222" w14:textId="77777777" w:rsidR="002D3F3B" w:rsidRPr="00666F1F" w:rsidRDefault="002D3F3B" w:rsidP="00666F1F">
      <w:pPr>
        <w:jc w:val="both"/>
        <w:rPr>
          <w:sz w:val="28"/>
          <w:szCs w:val="28"/>
        </w:rPr>
      </w:pPr>
    </w:p>
    <w:sectPr w:rsidR="002D3F3B" w:rsidRPr="00666F1F" w:rsidSect="00DA70DD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5DBA8" w14:textId="77777777" w:rsidR="00897106" w:rsidRDefault="00897106" w:rsidP="00F63B53">
      <w:r>
        <w:separator/>
      </w:r>
    </w:p>
  </w:endnote>
  <w:endnote w:type="continuationSeparator" w:id="0">
    <w:p w14:paraId="38B9D0C0" w14:textId="77777777" w:rsidR="00897106" w:rsidRDefault="00897106" w:rsidP="00F6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CA65" w14:textId="6930A8CA" w:rsidR="00E35D7D" w:rsidRDefault="00E35D7D">
    <w:pPr>
      <w:pStyle w:val="a6"/>
      <w:jc w:val="center"/>
    </w:pPr>
  </w:p>
  <w:p w14:paraId="0FB03947" w14:textId="77777777" w:rsidR="00E35D7D" w:rsidRDefault="00E35D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4D897" w14:textId="77777777" w:rsidR="00897106" w:rsidRDefault="00897106" w:rsidP="00F63B53">
      <w:r>
        <w:separator/>
      </w:r>
    </w:p>
  </w:footnote>
  <w:footnote w:type="continuationSeparator" w:id="0">
    <w:p w14:paraId="2CD8854E" w14:textId="77777777" w:rsidR="00897106" w:rsidRDefault="00897106" w:rsidP="00F6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8659"/>
      <w:docPartObj>
        <w:docPartGallery w:val="Page Numbers (Top of Page)"/>
        <w:docPartUnique/>
      </w:docPartObj>
    </w:sdtPr>
    <w:sdtEndPr/>
    <w:sdtContent>
      <w:p w14:paraId="7A4D4DD3" w14:textId="2690A103" w:rsidR="00DA70DD" w:rsidRDefault="00002CEE">
        <w:pPr>
          <w:pStyle w:val="a4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7DAF42" wp14:editId="17D0414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80E4A5" w14:textId="68F27A48" w:rsidR="00002CEE" w:rsidRPr="00002CEE" w:rsidRDefault="00002CEE" w:rsidP="00002CE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620200099/30357(3)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1C80E4A5" w14:textId="68F27A48" w:rsidR="00002CEE" w:rsidRPr="00002CEE" w:rsidRDefault="00002CEE" w:rsidP="00002CE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620200099/30357(3)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A70DD">
          <w:fldChar w:fldCharType="begin"/>
        </w:r>
        <w:r w:rsidR="00DA70DD">
          <w:instrText>PAGE   \* MERGEFORMAT</w:instrText>
        </w:r>
        <w:r w:rsidR="00DA70DD">
          <w:fldChar w:fldCharType="separate"/>
        </w:r>
        <w:r>
          <w:rPr>
            <w:noProof/>
          </w:rPr>
          <w:t>2</w:t>
        </w:r>
        <w:r w:rsidR="00DA70DD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930CD" w14:textId="77777777" w:rsidR="00E35D7D" w:rsidRDefault="00E35D7D">
    <w:pPr>
      <w:pStyle w:val="a4"/>
      <w:jc w:val="right"/>
    </w:pPr>
  </w:p>
  <w:p w14:paraId="408211AC" w14:textId="77777777" w:rsidR="00E35D7D" w:rsidRDefault="00E35D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39F"/>
    <w:multiLevelType w:val="hybridMultilevel"/>
    <w:tmpl w:val="842869BE"/>
    <w:lvl w:ilvl="0" w:tplc="499A1C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EBF3614"/>
    <w:multiLevelType w:val="hybridMultilevel"/>
    <w:tmpl w:val="BCFEF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6b4198a-32ff-4c75-9b28-710c39984bb0"/>
  </w:docVars>
  <w:rsids>
    <w:rsidRoot w:val="00F63B53"/>
    <w:rsid w:val="00002CEE"/>
    <w:rsid w:val="00012029"/>
    <w:rsid w:val="000308B1"/>
    <w:rsid w:val="00033A9F"/>
    <w:rsid w:val="0003684E"/>
    <w:rsid w:val="00073573"/>
    <w:rsid w:val="00074B63"/>
    <w:rsid w:val="00086FDC"/>
    <w:rsid w:val="000A0BB1"/>
    <w:rsid w:val="000C0BCE"/>
    <w:rsid w:val="000D211C"/>
    <w:rsid w:val="000E497D"/>
    <w:rsid w:val="000F1083"/>
    <w:rsid w:val="00104267"/>
    <w:rsid w:val="0010653B"/>
    <w:rsid w:val="00121804"/>
    <w:rsid w:val="00145DFB"/>
    <w:rsid w:val="00166FC8"/>
    <w:rsid w:val="001704FD"/>
    <w:rsid w:val="00171412"/>
    <w:rsid w:val="001733B3"/>
    <w:rsid w:val="00174DC6"/>
    <w:rsid w:val="0017715E"/>
    <w:rsid w:val="00180305"/>
    <w:rsid w:val="00184F4F"/>
    <w:rsid w:val="00186F76"/>
    <w:rsid w:val="0019604A"/>
    <w:rsid w:val="00197731"/>
    <w:rsid w:val="001A0F49"/>
    <w:rsid w:val="001A3BF9"/>
    <w:rsid w:val="001B19B5"/>
    <w:rsid w:val="001C4518"/>
    <w:rsid w:val="001D02D4"/>
    <w:rsid w:val="001D10E2"/>
    <w:rsid w:val="001D2953"/>
    <w:rsid w:val="001D56BC"/>
    <w:rsid w:val="001F7919"/>
    <w:rsid w:val="00233FC5"/>
    <w:rsid w:val="00251719"/>
    <w:rsid w:val="00251DD5"/>
    <w:rsid w:val="002816B1"/>
    <w:rsid w:val="002912A0"/>
    <w:rsid w:val="00292FF4"/>
    <w:rsid w:val="002A77CF"/>
    <w:rsid w:val="002B6155"/>
    <w:rsid w:val="002D3F3B"/>
    <w:rsid w:val="002E2240"/>
    <w:rsid w:val="002E3618"/>
    <w:rsid w:val="002F010C"/>
    <w:rsid w:val="00304076"/>
    <w:rsid w:val="00313408"/>
    <w:rsid w:val="003145CF"/>
    <w:rsid w:val="0031480E"/>
    <w:rsid w:val="003150AC"/>
    <w:rsid w:val="003151DB"/>
    <w:rsid w:val="00322A5F"/>
    <w:rsid w:val="003333DD"/>
    <w:rsid w:val="00334D52"/>
    <w:rsid w:val="003379C5"/>
    <w:rsid w:val="0034495D"/>
    <w:rsid w:val="0034768B"/>
    <w:rsid w:val="00353554"/>
    <w:rsid w:val="00355584"/>
    <w:rsid w:val="00363EA9"/>
    <w:rsid w:val="0036531E"/>
    <w:rsid w:val="00371FDE"/>
    <w:rsid w:val="00376069"/>
    <w:rsid w:val="0038027C"/>
    <w:rsid w:val="00396CB8"/>
    <w:rsid w:val="003A4C67"/>
    <w:rsid w:val="003A59DA"/>
    <w:rsid w:val="003A75A4"/>
    <w:rsid w:val="003B0EC9"/>
    <w:rsid w:val="003B1276"/>
    <w:rsid w:val="003B2483"/>
    <w:rsid w:val="003E16A5"/>
    <w:rsid w:val="003E1AC9"/>
    <w:rsid w:val="003F1210"/>
    <w:rsid w:val="003F72AC"/>
    <w:rsid w:val="0040245C"/>
    <w:rsid w:val="00403762"/>
    <w:rsid w:val="00443523"/>
    <w:rsid w:val="00450CA5"/>
    <w:rsid w:val="004554D6"/>
    <w:rsid w:val="00482048"/>
    <w:rsid w:val="004A05D5"/>
    <w:rsid w:val="004B09B9"/>
    <w:rsid w:val="004C5CEB"/>
    <w:rsid w:val="004D79B3"/>
    <w:rsid w:val="004E6D88"/>
    <w:rsid w:val="00502A16"/>
    <w:rsid w:val="00506A99"/>
    <w:rsid w:val="00511844"/>
    <w:rsid w:val="00516B51"/>
    <w:rsid w:val="005321DF"/>
    <w:rsid w:val="005326B9"/>
    <w:rsid w:val="00541DB1"/>
    <w:rsid w:val="00556765"/>
    <w:rsid w:val="005659B4"/>
    <w:rsid w:val="00572851"/>
    <w:rsid w:val="00575B55"/>
    <w:rsid w:val="00584A38"/>
    <w:rsid w:val="00585F22"/>
    <w:rsid w:val="005955F5"/>
    <w:rsid w:val="005979E8"/>
    <w:rsid w:val="005A11C4"/>
    <w:rsid w:val="005E078B"/>
    <w:rsid w:val="005F35E5"/>
    <w:rsid w:val="006011B5"/>
    <w:rsid w:val="00603D7B"/>
    <w:rsid w:val="00604232"/>
    <w:rsid w:val="006121A2"/>
    <w:rsid w:val="00666F1F"/>
    <w:rsid w:val="006B1923"/>
    <w:rsid w:val="006B3B9E"/>
    <w:rsid w:val="006B52E0"/>
    <w:rsid w:val="006D0B50"/>
    <w:rsid w:val="006D4A39"/>
    <w:rsid w:val="006E4943"/>
    <w:rsid w:val="006E4E29"/>
    <w:rsid w:val="0070775D"/>
    <w:rsid w:val="0071201B"/>
    <w:rsid w:val="0072667F"/>
    <w:rsid w:val="00732742"/>
    <w:rsid w:val="007409BC"/>
    <w:rsid w:val="007432EF"/>
    <w:rsid w:val="00753863"/>
    <w:rsid w:val="007B6F22"/>
    <w:rsid w:val="007C2AFB"/>
    <w:rsid w:val="007C4B99"/>
    <w:rsid w:val="007D388E"/>
    <w:rsid w:val="007D7728"/>
    <w:rsid w:val="007F0390"/>
    <w:rsid w:val="007F4B69"/>
    <w:rsid w:val="00811145"/>
    <w:rsid w:val="00840B61"/>
    <w:rsid w:val="008433A4"/>
    <w:rsid w:val="00843CC1"/>
    <w:rsid w:val="00850C32"/>
    <w:rsid w:val="0085167A"/>
    <w:rsid w:val="0086319B"/>
    <w:rsid w:val="0086739B"/>
    <w:rsid w:val="00877C42"/>
    <w:rsid w:val="008806E5"/>
    <w:rsid w:val="00883DE3"/>
    <w:rsid w:val="00896548"/>
    <w:rsid w:val="00897106"/>
    <w:rsid w:val="008A1D54"/>
    <w:rsid w:val="008A22F7"/>
    <w:rsid w:val="008A34ED"/>
    <w:rsid w:val="008C254C"/>
    <w:rsid w:val="008C4FF7"/>
    <w:rsid w:val="008F0A4D"/>
    <w:rsid w:val="00904DF1"/>
    <w:rsid w:val="00925CB0"/>
    <w:rsid w:val="00955FB2"/>
    <w:rsid w:val="0095790D"/>
    <w:rsid w:val="00965155"/>
    <w:rsid w:val="00971519"/>
    <w:rsid w:val="0097614C"/>
    <w:rsid w:val="0098264E"/>
    <w:rsid w:val="009908E2"/>
    <w:rsid w:val="0099237A"/>
    <w:rsid w:val="009B085D"/>
    <w:rsid w:val="009C01D0"/>
    <w:rsid w:val="009C5EE5"/>
    <w:rsid w:val="009D37EE"/>
    <w:rsid w:val="009E0B4B"/>
    <w:rsid w:val="009E4CA3"/>
    <w:rsid w:val="00A0403E"/>
    <w:rsid w:val="00A27EAD"/>
    <w:rsid w:val="00A352D5"/>
    <w:rsid w:val="00A36BD3"/>
    <w:rsid w:val="00A56099"/>
    <w:rsid w:val="00A56A22"/>
    <w:rsid w:val="00A620FC"/>
    <w:rsid w:val="00A62B8A"/>
    <w:rsid w:val="00A85430"/>
    <w:rsid w:val="00A86530"/>
    <w:rsid w:val="00A902F8"/>
    <w:rsid w:val="00A91252"/>
    <w:rsid w:val="00A91D04"/>
    <w:rsid w:val="00A92420"/>
    <w:rsid w:val="00A954C9"/>
    <w:rsid w:val="00AA7D85"/>
    <w:rsid w:val="00AB4CDB"/>
    <w:rsid w:val="00AD08CD"/>
    <w:rsid w:val="00AE195F"/>
    <w:rsid w:val="00AF0ED7"/>
    <w:rsid w:val="00B04CEB"/>
    <w:rsid w:val="00B32103"/>
    <w:rsid w:val="00B37295"/>
    <w:rsid w:val="00B45183"/>
    <w:rsid w:val="00B51D5F"/>
    <w:rsid w:val="00B56253"/>
    <w:rsid w:val="00B803EA"/>
    <w:rsid w:val="00B83C24"/>
    <w:rsid w:val="00B96985"/>
    <w:rsid w:val="00BA4682"/>
    <w:rsid w:val="00BB09FE"/>
    <w:rsid w:val="00BB4B9F"/>
    <w:rsid w:val="00BC55C6"/>
    <w:rsid w:val="00BF66A1"/>
    <w:rsid w:val="00BF72E8"/>
    <w:rsid w:val="00C20FE6"/>
    <w:rsid w:val="00C273B4"/>
    <w:rsid w:val="00C301F9"/>
    <w:rsid w:val="00C3162F"/>
    <w:rsid w:val="00C51068"/>
    <w:rsid w:val="00C602FA"/>
    <w:rsid w:val="00C61816"/>
    <w:rsid w:val="00C63AAA"/>
    <w:rsid w:val="00C67FFE"/>
    <w:rsid w:val="00C905A9"/>
    <w:rsid w:val="00CB4B06"/>
    <w:rsid w:val="00CB6CD5"/>
    <w:rsid w:val="00CC6A8A"/>
    <w:rsid w:val="00CE68A1"/>
    <w:rsid w:val="00D00107"/>
    <w:rsid w:val="00D00449"/>
    <w:rsid w:val="00D02A55"/>
    <w:rsid w:val="00D13B27"/>
    <w:rsid w:val="00D23E3F"/>
    <w:rsid w:val="00D35AE5"/>
    <w:rsid w:val="00D40FB8"/>
    <w:rsid w:val="00D4446C"/>
    <w:rsid w:val="00D45FDE"/>
    <w:rsid w:val="00D52A91"/>
    <w:rsid w:val="00D60B42"/>
    <w:rsid w:val="00D632FE"/>
    <w:rsid w:val="00D702EF"/>
    <w:rsid w:val="00D71225"/>
    <w:rsid w:val="00D7666A"/>
    <w:rsid w:val="00D816C1"/>
    <w:rsid w:val="00D84899"/>
    <w:rsid w:val="00DA19BB"/>
    <w:rsid w:val="00DA509A"/>
    <w:rsid w:val="00DA70DD"/>
    <w:rsid w:val="00DC1393"/>
    <w:rsid w:val="00DC6724"/>
    <w:rsid w:val="00DD7222"/>
    <w:rsid w:val="00DE0B14"/>
    <w:rsid w:val="00DE6216"/>
    <w:rsid w:val="00DF1706"/>
    <w:rsid w:val="00E02EEF"/>
    <w:rsid w:val="00E10CBC"/>
    <w:rsid w:val="00E234D5"/>
    <w:rsid w:val="00E35D7D"/>
    <w:rsid w:val="00E52C3D"/>
    <w:rsid w:val="00E6421E"/>
    <w:rsid w:val="00E72056"/>
    <w:rsid w:val="00E833F5"/>
    <w:rsid w:val="00E87210"/>
    <w:rsid w:val="00E923CA"/>
    <w:rsid w:val="00E93898"/>
    <w:rsid w:val="00EC25DE"/>
    <w:rsid w:val="00ED1568"/>
    <w:rsid w:val="00ED2EC5"/>
    <w:rsid w:val="00EE0AE9"/>
    <w:rsid w:val="00F364EC"/>
    <w:rsid w:val="00F403DE"/>
    <w:rsid w:val="00F44C1B"/>
    <w:rsid w:val="00F544EB"/>
    <w:rsid w:val="00F63B53"/>
    <w:rsid w:val="00F72C71"/>
    <w:rsid w:val="00F74666"/>
    <w:rsid w:val="00F94AFA"/>
    <w:rsid w:val="00F9692C"/>
    <w:rsid w:val="00FA2610"/>
    <w:rsid w:val="00FE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42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0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3B53"/>
    <w:pPr>
      <w:ind w:left="720"/>
    </w:pPr>
  </w:style>
  <w:style w:type="paragraph" w:styleId="a3">
    <w:name w:val="List Paragraph"/>
    <w:basedOn w:val="a"/>
    <w:uiPriority w:val="34"/>
    <w:qFormat/>
    <w:rsid w:val="00F63B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B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63B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3B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63B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604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9604A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865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0120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120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20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Body Text"/>
    <w:basedOn w:val="a"/>
    <w:link w:val="ac"/>
    <w:rsid w:val="003A75A4"/>
    <w:pPr>
      <w:spacing w:after="120"/>
    </w:pPr>
    <w:rPr>
      <w:rFonts w:eastAsia="Times New Roman"/>
    </w:rPr>
  </w:style>
  <w:style w:type="character" w:customStyle="1" w:styleId="ac">
    <w:name w:val="Основной текст Знак"/>
    <w:link w:val="ab"/>
    <w:rsid w:val="003A75A4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rsid w:val="0085167A"/>
    <w:rPr>
      <w:color w:val="0000FF"/>
      <w:u w:val="single"/>
    </w:rPr>
  </w:style>
  <w:style w:type="character" w:customStyle="1" w:styleId="ae">
    <w:name w:val="Цветовое выделение"/>
    <w:rsid w:val="0085167A"/>
    <w:rPr>
      <w:b/>
      <w:bCs/>
      <w:color w:val="26282F"/>
      <w:sz w:val="26"/>
      <w:szCs w:val="26"/>
    </w:rPr>
  </w:style>
  <w:style w:type="character" w:styleId="af">
    <w:name w:val="Strong"/>
    <w:qFormat/>
    <w:rsid w:val="0085167A"/>
    <w:rPr>
      <w:b/>
      <w:bCs/>
    </w:rPr>
  </w:style>
  <w:style w:type="table" w:styleId="af0">
    <w:name w:val="Table Grid"/>
    <w:basedOn w:val="a1"/>
    <w:uiPriority w:val="59"/>
    <w:rsid w:val="00880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D7222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DD7222"/>
    <w:pPr>
      <w:spacing w:before="100" w:beforeAutospacing="1" w:after="100" w:afterAutospacing="1"/>
    </w:pPr>
    <w:rPr>
      <w:rFonts w:eastAsia="Times New Roman"/>
      <w:b/>
      <w:bCs/>
      <w:sz w:val="16"/>
      <w:szCs w:val="16"/>
      <w:u w:val="single"/>
    </w:rPr>
  </w:style>
  <w:style w:type="paragraph" w:customStyle="1" w:styleId="xl66">
    <w:name w:val="xl66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a"/>
    <w:rsid w:val="00DD7222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8">
    <w:name w:val="xl68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DD72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0">
    <w:name w:val="xl80"/>
    <w:basedOn w:val="a"/>
    <w:rsid w:val="00DD72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DD7222"/>
    <w:pPr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7">
    <w:name w:val="xl87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8">
    <w:name w:val="xl88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3">
    <w:name w:val="xl93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7">
    <w:name w:val="xl97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8">
    <w:name w:val="xl98"/>
    <w:basedOn w:val="a"/>
    <w:rsid w:val="00DD7222"/>
    <w:pP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1">
    <w:name w:val="xl101"/>
    <w:basedOn w:val="a"/>
    <w:rsid w:val="00DD7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2">
    <w:name w:val="xl102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4">
    <w:name w:val="xl104"/>
    <w:basedOn w:val="a"/>
    <w:rsid w:val="00DD72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5">
    <w:name w:val="xl105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7">
    <w:name w:val="xl107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108">
    <w:name w:val="xl108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9">
    <w:name w:val="xl109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a"/>
    <w:rsid w:val="00DD72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a"/>
    <w:rsid w:val="00DD72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0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3B53"/>
    <w:pPr>
      <w:ind w:left="720"/>
    </w:pPr>
  </w:style>
  <w:style w:type="paragraph" w:styleId="a3">
    <w:name w:val="List Paragraph"/>
    <w:basedOn w:val="a"/>
    <w:uiPriority w:val="34"/>
    <w:qFormat/>
    <w:rsid w:val="00F63B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B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63B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3B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63B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604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9604A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865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0120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120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20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Body Text"/>
    <w:basedOn w:val="a"/>
    <w:link w:val="ac"/>
    <w:rsid w:val="003A75A4"/>
    <w:pPr>
      <w:spacing w:after="120"/>
    </w:pPr>
    <w:rPr>
      <w:rFonts w:eastAsia="Times New Roman"/>
    </w:rPr>
  </w:style>
  <w:style w:type="character" w:customStyle="1" w:styleId="ac">
    <w:name w:val="Основной текст Знак"/>
    <w:link w:val="ab"/>
    <w:rsid w:val="003A75A4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rsid w:val="0085167A"/>
    <w:rPr>
      <w:color w:val="0000FF"/>
      <w:u w:val="single"/>
    </w:rPr>
  </w:style>
  <w:style w:type="character" w:customStyle="1" w:styleId="ae">
    <w:name w:val="Цветовое выделение"/>
    <w:rsid w:val="0085167A"/>
    <w:rPr>
      <w:b/>
      <w:bCs/>
      <w:color w:val="26282F"/>
      <w:sz w:val="26"/>
      <w:szCs w:val="26"/>
    </w:rPr>
  </w:style>
  <w:style w:type="character" w:styleId="af">
    <w:name w:val="Strong"/>
    <w:qFormat/>
    <w:rsid w:val="0085167A"/>
    <w:rPr>
      <w:b/>
      <w:bCs/>
    </w:rPr>
  </w:style>
  <w:style w:type="table" w:styleId="af0">
    <w:name w:val="Table Grid"/>
    <w:basedOn w:val="a1"/>
    <w:uiPriority w:val="59"/>
    <w:rsid w:val="00880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D7222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DD7222"/>
    <w:pPr>
      <w:spacing w:before="100" w:beforeAutospacing="1" w:after="100" w:afterAutospacing="1"/>
    </w:pPr>
    <w:rPr>
      <w:rFonts w:eastAsia="Times New Roman"/>
      <w:b/>
      <w:bCs/>
      <w:sz w:val="16"/>
      <w:szCs w:val="16"/>
      <w:u w:val="single"/>
    </w:rPr>
  </w:style>
  <w:style w:type="paragraph" w:customStyle="1" w:styleId="xl66">
    <w:name w:val="xl66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a"/>
    <w:rsid w:val="00DD7222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8">
    <w:name w:val="xl68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DD72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0">
    <w:name w:val="xl80"/>
    <w:basedOn w:val="a"/>
    <w:rsid w:val="00DD72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DD7222"/>
    <w:pPr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7">
    <w:name w:val="xl87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8">
    <w:name w:val="xl88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3">
    <w:name w:val="xl93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7">
    <w:name w:val="xl97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8">
    <w:name w:val="xl98"/>
    <w:basedOn w:val="a"/>
    <w:rsid w:val="00DD7222"/>
    <w:pP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DD7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1">
    <w:name w:val="xl101"/>
    <w:basedOn w:val="a"/>
    <w:rsid w:val="00DD7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2">
    <w:name w:val="xl102"/>
    <w:basedOn w:val="a"/>
    <w:rsid w:val="00DD7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4">
    <w:name w:val="xl104"/>
    <w:basedOn w:val="a"/>
    <w:rsid w:val="00DD72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5">
    <w:name w:val="xl105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7">
    <w:name w:val="xl107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108">
    <w:name w:val="xl108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9">
    <w:name w:val="xl109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a"/>
    <w:rsid w:val="00DD72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DD72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a"/>
    <w:rsid w:val="00DD72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053A-7DA7-4796-98A5-F5CFDD2E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Links>
    <vt:vector size="30" baseType="variant">
      <vt:variant>
        <vt:i4>1572877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consultantplus://offline/ref=DD7EF84B8FCF6E1EC219C8851B1B5D4F8506FD8305CA320E1FAD12638513DCCF264BDD39B1B975E13F2D22w5wDF</vt:lpwstr>
      </vt:variant>
      <vt:variant>
        <vt:lpwstr/>
      </vt:variant>
      <vt:variant>
        <vt:i4>1572877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consultantplus://offline/ref=DD7EF84B8FCF6E1EC219C8851B1B5D4F8506FD8305CA320E1FAD12638513DCCF264BDD39B1B975E13F2D22w5wDF</vt:lpwstr>
      </vt:variant>
      <vt:variant>
        <vt:lpwstr/>
      </vt:variant>
      <vt:variant>
        <vt:i4>7274619</vt:i4>
      </vt:variant>
      <vt:variant>
        <vt:i4>6</vt:i4>
      </vt:variant>
      <vt:variant>
        <vt:i4>0</vt:i4>
      </vt:variant>
      <vt:variant>
        <vt:i4>5</vt:i4>
      </vt:variant>
      <vt:variant>
        <vt:lpwstr>mailto:mcx_rast@rtyva.ru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mailto:mcx_priem@rtyva.ru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2025-01-28T04:55:00Z</cp:lastPrinted>
  <dcterms:created xsi:type="dcterms:W3CDTF">2025-01-28T04:56:00Z</dcterms:created>
  <dcterms:modified xsi:type="dcterms:W3CDTF">2025-01-28T04:56:00Z</dcterms:modified>
</cp:coreProperties>
</file>