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C2" w:rsidRDefault="002B6BC2" w:rsidP="002B6BC2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48C" w:rsidRDefault="005D748C" w:rsidP="002B6BC2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48C" w:rsidRDefault="005D748C" w:rsidP="002B6BC2">
      <w:pPr>
        <w:spacing w:after="16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6BC2" w:rsidRPr="004C14FF" w:rsidRDefault="002B6BC2" w:rsidP="002B6BC2">
      <w:pPr>
        <w:spacing w:after="16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B6BC2" w:rsidRPr="0025472A" w:rsidRDefault="002B6BC2" w:rsidP="002B6BC2">
      <w:pPr>
        <w:spacing w:after="160"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B6BC2" w:rsidRDefault="002B6BC2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DE7" w:rsidRDefault="002B6BC2" w:rsidP="002B6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2020 г. № 32</w:t>
      </w:r>
    </w:p>
    <w:p w:rsidR="00497DE7" w:rsidRPr="00836AD4" w:rsidRDefault="002B6BC2" w:rsidP="002B6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497DE7" w:rsidRPr="00836AD4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DE7" w:rsidRPr="00836AD4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E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97DE7">
        <w:rPr>
          <w:rFonts w:ascii="Times New Roman" w:hAnsi="Times New Roman" w:cs="Times New Roman"/>
          <w:b/>
          <w:sz w:val="28"/>
          <w:szCs w:val="28"/>
        </w:rPr>
        <w:t xml:space="preserve">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97DE7">
        <w:rPr>
          <w:rFonts w:ascii="Times New Roman" w:hAnsi="Times New Roman" w:cs="Times New Roman"/>
          <w:b/>
          <w:sz w:val="28"/>
          <w:szCs w:val="28"/>
        </w:rPr>
        <w:t xml:space="preserve">нформационной 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E7">
        <w:rPr>
          <w:rFonts w:ascii="Times New Roman" w:hAnsi="Times New Roman" w:cs="Times New Roman"/>
          <w:b/>
          <w:sz w:val="28"/>
          <w:szCs w:val="28"/>
        </w:rPr>
        <w:t>системе «Гость Тувы»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DE7" w:rsidRDefault="00497DE7" w:rsidP="00497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DE7">
        <w:rPr>
          <w:rFonts w:ascii="Times New Roman" w:hAnsi="Times New Roman" w:cs="Times New Roman"/>
          <w:sz w:val="28"/>
          <w:szCs w:val="28"/>
        </w:rPr>
        <w:t>В целях реализации Послания Главы Республики Тыва Верховному Хуралу (парламенту) Республики Тыва о положении дел в республике и внутренней пол</w:t>
      </w:r>
      <w:r w:rsidRPr="00497DE7">
        <w:rPr>
          <w:rFonts w:ascii="Times New Roman" w:hAnsi="Times New Roman" w:cs="Times New Roman"/>
          <w:sz w:val="28"/>
          <w:szCs w:val="28"/>
        </w:rPr>
        <w:t>и</w:t>
      </w:r>
      <w:r w:rsidRPr="00497DE7">
        <w:rPr>
          <w:rFonts w:ascii="Times New Roman" w:hAnsi="Times New Roman" w:cs="Times New Roman"/>
          <w:sz w:val="28"/>
          <w:szCs w:val="28"/>
        </w:rPr>
        <w:t>тике на 2019 год «2019 год – старт на пути к достижению национальных целей», а также в целях совершенствования деятельности по развитию туристской отрасли и рациональному использованию туристско-рекреационного потенциала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E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  <w:proofErr w:type="gramEnd"/>
    </w:p>
    <w:p w:rsidR="00497DE7" w:rsidRPr="00497DE7" w:rsidRDefault="00497DE7" w:rsidP="00497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DE7" w:rsidRPr="00497DE7" w:rsidRDefault="00497DE7" w:rsidP="00497DE7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E7">
        <w:rPr>
          <w:rFonts w:ascii="Times New Roman" w:hAnsi="Times New Roman" w:cs="Times New Roman"/>
          <w:sz w:val="28"/>
          <w:szCs w:val="28"/>
        </w:rPr>
        <w:t>Утвердить прилагаемое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97DE7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DE7">
        <w:rPr>
          <w:rFonts w:ascii="Times New Roman" w:hAnsi="Times New Roman" w:cs="Times New Roman"/>
          <w:sz w:val="28"/>
          <w:szCs w:val="28"/>
        </w:rPr>
        <w:t>нформационной системе «Гость Тувы» (далее – ГИС).</w:t>
      </w:r>
    </w:p>
    <w:p w:rsidR="00497DE7" w:rsidRPr="00497DE7" w:rsidRDefault="00497DE7" w:rsidP="00497DE7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E7">
        <w:rPr>
          <w:rFonts w:ascii="Times New Roman" w:hAnsi="Times New Roman" w:cs="Times New Roman"/>
          <w:sz w:val="28"/>
          <w:szCs w:val="28"/>
        </w:rPr>
        <w:t>Определить Министерство экономики Республики Тыва функциональным оператором ГИС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E7">
        <w:rPr>
          <w:rFonts w:ascii="Times New Roman" w:hAnsi="Times New Roman" w:cs="Times New Roman"/>
          <w:sz w:val="28"/>
          <w:szCs w:val="28"/>
        </w:rPr>
        <w:t>мониторингу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E7">
        <w:rPr>
          <w:rFonts w:ascii="Times New Roman" w:hAnsi="Times New Roman" w:cs="Times New Roman"/>
          <w:sz w:val="28"/>
          <w:szCs w:val="28"/>
        </w:rPr>
        <w:t>актуальности и корректности наполнения базы данных и формирования требований по его функционированию.</w:t>
      </w:r>
    </w:p>
    <w:p w:rsidR="00497DE7" w:rsidRPr="00BA52C0" w:rsidRDefault="00497DE7" w:rsidP="00497DE7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A52C0">
        <w:rPr>
          <w:rFonts w:ascii="Times New Roman" w:hAnsi="Times New Roman" w:cs="Times New Roman"/>
          <w:spacing w:val="-6"/>
          <w:sz w:val="28"/>
          <w:szCs w:val="28"/>
        </w:rPr>
        <w:t>Министерству экономики Республики Тыва до 15 февраля 2020 г. зарегистр</w:t>
      </w:r>
      <w:r w:rsidRPr="00BA52C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BA52C0">
        <w:rPr>
          <w:rFonts w:ascii="Times New Roman" w:hAnsi="Times New Roman" w:cs="Times New Roman"/>
          <w:spacing w:val="-6"/>
          <w:sz w:val="28"/>
          <w:szCs w:val="28"/>
        </w:rPr>
        <w:t>ровать ГИС в реестре государственных информационных систем Республики Тыва.</w:t>
      </w:r>
    </w:p>
    <w:p w:rsidR="00497DE7" w:rsidRPr="00497DE7" w:rsidRDefault="00497DE7" w:rsidP="00497DE7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D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7DE7">
        <w:rPr>
          <w:rFonts w:ascii="Times New Roman" w:hAnsi="Times New Roman" w:cs="Times New Roman"/>
          <w:sz w:val="28"/>
          <w:szCs w:val="28"/>
        </w:rPr>
        <w:t>о</w:t>
      </w:r>
      <w:r w:rsidRPr="00497DE7">
        <w:rPr>
          <w:rFonts w:ascii="Times New Roman" w:hAnsi="Times New Roman" w:cs="Times New Roman"/>
          <w:sz w:val="28"/>
          <w:szCs w:val="28"/>
        </w:rPr>
        <w:t>н</w:t>
      </w:r>
      <w:r w:rsidRPr="00497DE7">
        <w:rPr>
          <w:rFonts w:ascii="Times New Roman" w:hAnsi="Times New Roman" w:cs="Times New Roman"/>
          <w:sz w:val="28"/>
          <w:szCs w:val="28"/>
        </w:rPr>
        <w:t>трольное управление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E7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497DE7" w:rsidRPr="00497DE7" w:rsidRDefault="00497DE7" w:rsidP="00497DE7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DE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7DE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497D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7D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DE7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97D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DE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97D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D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7DE7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497DE7" w:rsidRPr="00497DE7" w:rsidRDefault="00497DE7" w:rsidP="00497D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7DE7" w:rsidRPr="009D2C86" w:rsidRDefault="00497DE7" w:rsidP="0049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497DE7" w:rsidRDefault="00497DE7" w:rsidP="0049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7DE7" w:rsidSect="00E25F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497DE7" w:rsidRPr="00497DE7" w:rsidRDefault="00497DE7" w:rsidP="00497D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7DE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97DE7" w:rsidRDefault="00497DE7" w:rsidP="00497D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7D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497DE7" w:rsidRDefault="00497DE7" w:rsidP="00497D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7DE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97DE7" w:rsidRDefault="00BA52C0" w:rsidP="00BA52C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2020 г. № 32</w:t>
      </w: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4B3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и</w:t>
      </w:r>
      <w:r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нформационной </w:t>
      </w: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54B38">
        <w:rPr>
          <w:rFonts w:ascii="Times New Roman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54B38">
        <w:rPr>
          <w:rFonts w:ascii="Times New Roman" w:hAnsi="Times New Roman" w:cs="Times New Roman"/>
          <w:sz w:val="28"/>
          <w:szCs w:val="28"/>
          <w:lang w:eastAsia="ru-RU"/>
        </w:rPr>
        <w:t>Гость Тувы»</w:t>
      </w:r>
    </w:p>
    <w:p w:rsidR="00497DE7" w:rsidRPr="00954B38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97DE7" w:rsidRPr="00954B38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DE7" w:rsidRPr="00954B38" w:rsidRDefault="00497DE7" w:rsidP="0049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54B38">
        <w:rPr>
          <w:rFonts w:ascii="Times New Roman" w:hAnsi="Times New Roman" w:cs="Times New Roman"/>
          <w:sz w:val="28"/>
          <w:szCs w:val="28"/>
          <w:lang w:eastAsia="ru-RU"/>
        </w:rPr>
        <w:t>нформационная система «Гость Тувы»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Г</w:t>
      </w:r>
      <w:r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ИС) 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созд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ется в целях обмена информацией между органами государственной власти Респу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 xml:space="preserve">лики Тыва и государственными органами Республики Тыва для </w:t>
      </w:r>
      <w:r w:rsidRPr="004A5A54">
        <w:rPr>
          <w:rFonts w:ascii="Times New Roman" w:hAnsi="Times New Roman" w:cs="Times New Roman"/>
          <w:color w:val="000000"/>
          <w:sz w:val="28"/>
          <w:szCs w:val="28"/>
        </w:rPr>
        <w:t>автоматизации, о</w:t>
      </w:r>
      <w:r w:rsidRPr="004A5A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5A54">
        <w:rPr>
          <w:rFonts w:ascii="Times New Roman" w:hAnsi="Times New Roman" w:cs="Times New Roman"/>
          <w:color w:val="000000"/>
          <w:sz w:val="28"/>
          <w:szCs w:val="28"/>
        </w:rPr>
        <w:t>тимизации, модернизации и консолидации сервисов и услуг организаций, образу</w:t>
      </w:r>
      <w:r w:rsidRPr="004A5A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A5A54">
        <w:rPr>
          <w:rFonts w:ascii="Times New Roman" w:hAnsi="Times New Roman" w:cs="Times New Roman"/>
          <w:color w:val="000000"/>
          <w:sz w:val="28"/>
          <w:szCs w:val="28"/>
        </w:rPr>
        <w:t>щих туристическую инфраструктуру Республики Тыва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DE7" w:rsidRPr="00497DE7" w:rsidRDefault="00497DE7" w:rsidP="00497D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>2. 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7DE7">
        <w:rPr>
          <w:rFonts w:ascii="Times New Roman" w:hAnsi="Times New Roman" w:cs="Times New Roman"/>
          <w:sz w:val="28"/>
          <w:szCs w:val="28"/>
          <w:lang w:eastAsia="ru-RU"/>
        </w:rPr>
        <w:t xml:space="preserve"> ГИС</w:t>
      </w:r>
    </w:p>
    <w:p w:rsidR="00497DE7" w:rsidRDefault="00497DE7" w:rsidP="00497D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AD4" w:rsidRPr="00497DE7" w:rsidRDefault="00836AD4" w:rsidP="00836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Целями ГИС являются: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>доведение до широкой пользовательской аудитории сведений о туристских возможностях, которыми располагает Республика Тыва;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образа туристических мест и благоприя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тного имиджа республики в целом,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 xml:space="preserve"> как интересного и благоприятного для туризма реги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на с богатой и разнообразной историей, природой и культурой;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>повышение туристической узнаваемости, инвестиционной и экономической привлекательности;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>увеличение спроса на туристские поездки в пределах Российской Федер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ции, осуществляемые в рамках внутреннего и въездного туризма;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66D4">
        <w:rPr>
          <w:rFonts w:ascii="Times New Roman" w:hAnsi="Times New Roman" w:cs="Times New Roman"/>
          <w:sz w:val="28"/>
          <w:szCs w:val="28"/>
          <w:lang w:eastAsia="ru-RU"/>
        </w:rPr>
        <w:t>оказание содействия органам местного самоуправления Республики Тыва в продвижении собственного туристского продукта на внутреннем и внешнем рынках;</w:t>
      </w:r>
      <w:proofErr w:type="gramEnd"/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находящейся в открытом доступе бесплатной инфо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мации о туристском потенциале республики;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>приведение уровня информационного обеспечения туристов и туристской деятельности в Республике Тыва к общегосударственным и мировым стандартам;</w:t>
      </w:r>
    </w:p>
    <w:p w:rsidR="00497DE7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>автоматизация деятельности организаций, предприятий туристической сф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ры, органов государственной и муниципальной власти, связанных с туризмом в Ре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 xml:space="preserve">публике Тыва; </w:t>
      </w:r>
    </w:p>
    <w:p w:rsidR="00497DE7" w:rsidRPr="004723FC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3FC">
        <w:rPr>
          <w:rFonts w:ascii="Times New Roman" w:hAnsi="Times New Roman" w:cs="Times New Roman"/>
          <w:sz w:val="28"/>
          <w:szCs w:val="28"/>
          <w:lang w:eastAsia="ru-RU"/>
        </w:rPr>
        <w:t>автоматизация, оптимизация, модернизация и консолидация сервисов и у</w:t>
      </w:r>
      <w:r w:rsidRPr="004723F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3FC">
        <w:rPr>
          <w:rFonts w:ascii="Times New Roman" w:hAnsi="Times New Roman" w:cs="Times New Roman"/>
          <w:sz w:val="28"/>
          <w:szCs w:val="28"/>
          <w:lang w:eastAsia="ru-RU"/>
        </w:rPr>
        <w:t>луг организаций, образующих туристическую инфраструктуру Республики Тыва, а также консолидация фото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23FC">
        <w:rPr>
          <w:rFonts w:ascii="Times New Roman" w:hAnsi="Times New Roman" w:cs="Times New Roman"/>
          <w:sz w:val="28"/>
          <w:szCs w:val="28"/>
          <w:lang w:eastAsia="ru-RU"/>
        </w:rPr>
        <w:t>, видео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23FC">
        <w:rPr>
          <w:rFonts w:ascii="Times New Roman" w:hAnsi="Times New Roman" w:cs="Times New Roman"/>
          <w:sz w:val="28"/>
          <w:szCs w:val="28"/>
          <w:lang w:eastAsia="ru-RU"/>
        </w:rPr>
        <w:t>, ауди</w:t>
      </w:r>
      <w:proofErr w:type="gramStart"/>
      <w:r w:rsidRPr="004723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723FC">
        <w:rPr>
          <w:rFonts w:ascii="Times New Roman" w:hAnsi="Times New Roman" w:cs="Times New Roman"/>
          <w:sz w:val="28"/>
          <w:szCs w:val="28"/>
          <w:lang w:eastAsia="ru-RU"/>
        </w:rPr>
        <w:t xml:space="preserve"> и текстовых материалов о Республике Тыва;</w:t>
      </w:r>
    </w:p>
    <w:p w:rsidR="00497DE7" w:rsidRPr="004723FC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3FC">
        <w:rPr>
          <w:rFonts w:ascii="Times New Roman" w:hAnsi="Times New Roman" w:cs="Times New Roman"/>
          <w:color w:val="000000"/>
          <w:sz w:val="28"/>
          <w:szCs w:val="28"/>
        </w:rPr>
        <w:t xml:space="preserve">консолидация информации, сервисов и услуг в едином пространстве; 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повышение оперативности доступа к информации о республике;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быстрых и удобных сервисов пользователям тур</w:t>
      </w:r>
      <w:r w:rsidRPr="00D566D4">
        <w:rPr>
          <w:rFonts w:ascii="Times New Roman" w:hAnsi="Times New Roman" w:cs="Times New Roman"/>
          <w:sz w:val="28"/>
          <w:szCs w:val="28"/>
        </w:rPr>
        <w:t>и</w:t>
      </w:r>
      <w:r w:rsidRPr="00D566D4">
        <w:rPr>
          <w:rFonts w:ascii="Times New Roman" w:hAnsi="Times New Roman" w:cs="Times New Roman"/>
          <w:sz w:val="28"/>
          <w:szCs w:val="28"/>
        </w:rPr>
        <w:t>стического портала;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организаций, образующих тур</w:t>
      </w:r>
      <w:r w:rsidRPr="00D566D4">
        <w:rPr>
          <w:rFonts w:ascii="Times New Roman" w:hAnsi="Times New Roman" w:cs="Times New Roman"/>
          <w:sz w:val="28"/>
          <w:szCs w:val="28"/>
        </w:rPr>
        <w:t>и</w:t>
      </w:r>
      <w:r w:rsidRPr="00D566D4">
        <w:rPr>
          <w:rFonts w:ascii="Times New Roman" w:hAnsi="Times New Roman" w:cs="Times New Roman"/>
          <w:sz w:val="28"/>
          <w:szCs w:val="28"/>
        </w:rPr>
        <w:t>стическую инфраструктуру Республики Тыва</w:t>
      </w:r>
      <w:r w:rsidR="00836AD4">
        <w:rPr>
          <w:rFonts w:ascii="Times New Roman" w:hAnsi="Times New Roman" w:cs="Times New Roman"/>
          <w:sz w:val="28"/>
          <w:szCs w:val="28"/>
        </w:rPr>
        <w:t>,</w:t>
      </w:r>
      <w:r w:rsidRPr="00D566D4">
        <w:rPr>
          <w:rFonts w:ascii="Times New Roman" w:hAnsi="Times New Roman" w:cs="Times New Roman"/>
          <w:sz w:val="28"/>
          <w:szCs w:val="28"/>
        </w:rPr>
        <w:t xml:space="preserve"> путем автоматизации деятельности гостиничных комплексов, туристических баз, мест отдыха, туристических фирм, а также организаций в сфере общественного питания Республики Тыва;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обеспечение удобного, простого и интуитивно понятного интерфейса для пользователей системы и посетителей туристического портала;</w:t>
      </w:r>
    </w:p>
    <w:p w:rsidR="00497DE7" w:rsidRPr="00D566D4" w:rsidRDefault="00497DE7" w:rsidP="00497DE7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 xml:space="preserve">формирование отчетной и статистической информации. 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>3. Содержание ГИС</w:t>
      </w: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AD4" w:rsidRPr="00497DE7" w:rsidRDefault="00836AD4" w:rsidP="00836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ГИС содержит:</w:t>
      </w:r>
    </w:p>
    <w:p w:rsidR="00497DE7" w:rsidRPr="00D566D4" w:rsidRDefault="00497DE7" w:rsidP="00497DE7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основной модуль;</w:t>
      </w:r>
    </w:p>
    <w:p w:rsidR="00497DE7" w:rsidRPr="00D566D4" w:rsidRDefault="00497DE7" w:rsidP="00497DE7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модуль гостиницы;</w:t>
      </w:r>
    </w:p>
    <w:p w:rsidR="00497DE7" w:rsidRPr="00D566D4" w:rsidRDefault="00497DE7" w:rsidP="00497DE7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модуль туры;</w:t>
      </w:r>
    </w:p>
    <w:p w:rsidR="00497DE7" w:rsidRPr="00D566D4" w:rsidRDefault="00497DE7" w:rsidP="00497DE7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модуль рестораны;</w:t>
      </w:r>
    </w:p>
    <w:p w:rsidR="00497DE7" w:rsidRPr="00D566D4" w:rsidRDefault="00497DE7" w:rsidP="00497DE7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модуль авиабилеты;</w:t>
      </w:r>
    </w:p>
    <w:p w:rsidR="00497DE7" w:rsidRPr="00D566D4" w:rsidRDefault="00497DE7" w:rsidP="00497DE7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модуль афиша;</w:t>
      </w:r>
    </w:p>
    <w:p w:rsidR="00497DE7" w:rsidRPr="00D566D4" w:rsidRDefault="00497DE7" w:rsidP="00497DE7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модуль взаимодействия с платежным шлюзом;</w:t>
      </w:r>
    </w:p>
    <w:p w:rsidR="00497DE7" w:rsidRPr="00D566D4" w:rsidRDefault="00497DE7" w:rsidP="00497DE7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модуль интеграций;</w:t>
      </w:r>
    </w:p>
    <w:p w:rsidR="00497DE7" w:rsidRPr="00D566D4" w:rsidRDefault="00497DE7" w:rsidP="00497DE7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модуль отчетности и аналитики;</w:t>
      </w:r>
    </w:p>
    <w:p w:rsidR="00497DE7" w:rsidRPr="00D566D4" w:rsidRDefault="00497DE7" w:rsidP="00497D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566D4">
        <w:rPr>
          <w:rFonts w:ascii="Times New Roman" w:hAnsi="Times New Roman" w:cs="Times New Roman"/>
          <w:sz w:val="28"/>
          <w:szCs w:val="28"/>
        </w:rPr>
        <w:t>хранилище данных;</w:t>
      </w:r>
    </w:p>
    <w:p w:rsidR="00497DE7" w:rsidRDefault="00497DE7" w:rsidP="00497DE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>поисковая подсистема;</w:t>
      </w:r>
    </w:p>
    <w:p w:rsidR="00497DE7" w:rsidRDefault="00497DE7" w:rsidP="00497DE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54">
        <w:rPr>
          <w:rFonts w:ascii="Times New Roman" w:hAnsi="Times New Roman" w:cs="Times New Roman"/>
          <w:sz w:val="28"/>
          <w:szCs w:val="28"/>
        </w:rPr>
        <w:t>модуль печатных форм;</w:t>
      </w:r>
    </w:p>
    <w:p w:rsidR="00497DE7" w:rsidRDefault="00497DE7" w:rsidP="00497DE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54">
        <w:rPr>
          <w:rFonts w:ascii="Times New Roman" w:hAnsi="Times New Roman" w:cs="Times New Roman"/>
          <w:sz w:val="28"/>
          <w:szCs w:val="28"/>
        </w:rPr>
        <w:t>модуль администрирования;</w:t>
      </w:r>
    </w:p>
    <w:p w:rsidR="00497DE7" w:rsidRDefault="00497DE7" w:rsidP="00497DE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54">
        <w:rPr>
          <w:rFonts w:ascii="Times New Roman" w:hAnsi="Times New Roman" w:cs="Times New Roman"/>
          <w:sz w:val="28"/>
          <w:szCs w:val="28"/>
        </w:rPr>
        <w:t>модуль оповещений и уведомлений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DE7" w:rsidRDefault="00497DE7" w:rsidP="00497D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4A5A54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4A5A54">
        <w:rPr>
          <w:rFonts w:ascii="Times New Roman" w:hAnsi="Times New Roman" w:cs="Times New Roman"/>
          <w:sz w:val="28"/>
          <w:szCs w:val="28"/>
        </w:rPr>
        <w:t xml:space="preserve"> 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– информация в виде фотографий, текста, музыки, видео, разм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щаемая в ГИС.</w:t>
      </w:r>
    </w:p>
    <w:p w:rsidR="00497DE7" w:rsidRPr="00DA6708" w:rsidRDefault="00497DE7" w:rsidP="00497D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 xml:space="preserve">екст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должен соответствоват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требованиям поисковых систем, 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а именно включать в себя уникальность (текстовый материал, минимально заимств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A5A54">
        <w:rPr>
          <w:rFonts w:ascii="Times New Roman" w:hAnsi="Times New Roman" w:cs="Times New Roman"/>
          <w:sz w:val="28"/>
          <w:szCs w:val="28"/>
          <w:lang w:eastAsia="ru-RU"/>
        </w:rPr>
        <w:t>ванный из других источников)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A6708">
        <w:rPr>
          <w:rFonts w:ascii="Times New Roman" w:hAnsi="Times New Roman" w:cs="Times New Roman"/>
          <w:sz w:val="28"/>
          <w:szCs w:val="28"/>
          <w:lang w:eastAsia="ru-RU"/>
        </w:rPr>
        <w:t>информативность,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грамотность.</w:t>
      </w:r>
    </w:p>
    <w:p w:rsidR="00497DE7" w:rsidRDefault="00497DE7" w:rsidP="00497D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DA6708">
        <w:rPr>
          <w:rFonts w:ascii="Times New Roman" w:hAnsi="Times New Roman" w:cs="Times New Roman"/>
          <w:sz w:val="28"/>
          <w:szCs w:val="28"/>
          <w:lang w:eastAsia="ru-RU"/>
        </w:rPr>
        <w:t xml:space="preserve">отографии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6708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формата </w:t>
      </w:r>
      <w:r w:rsidRPr="00DA6708">
        <w:rPr>
          <w:rFonts w:ascii="Times New Roman" w:hAnsi="Times New Roman" w:cs="Times New Roman"/>
          <w:sz w:val="28"/>
          <w:szCs w:val="28"/>
        </w:rPr>
        <w:t>JPEG, TIFF, GIF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</w:p>
    <w:p w:rsidR="00497DE7" w:rsidRPr="00DA6708" w:rsidRDefault="00497DE7" w:rsidP="0049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A6708">
        <w:rPr>
          <w:rFonts w:ascii="Times New Roman" w:hAnsi="Times New Roman" w:cs="Times New Roman"/>
          <w:sz w:val="28"/>
          <w:szCs w:val="28"/>
          <w:lang w:eastAsia="ru-RU"/>
        </w:rPr>
        <w:t xml:space="preserve">идео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6708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быть формата </w:t>
      </w:r>
      <w:proofErr w:type="spellStart"/>
      <w:r w:rsidRPr="00DA6708">
        <w:rPr>
          <w:rFonts w:ascii="Times New Roman" w:hAnsi="Times New Roman" w:cs="Times New Roman"/>
          <w:sz w:val="28"/>
          <w:szCs w:val="28"/>
          <w:lang w:val="en-US" w:eastAsia="ru-RU"/>
        </w:rPr>
        <w:t>FullHD</w:t>
      </w:r>
      <w:proofErr w:type="spellEnd"/>
      <w:r w:rsidRPr="00DA6708">
        <w:rPr>
          <w:rFonts w:ascii="Times New Roman" w:hAnsi="Times New Roman" w:cs="Times New Roman"/>
          <w:sz w:val="28"/>
          <w:szCs w:val="28"/>
          <w:lang w:eastAsia="ru-RU"/>
        </w:rPr>
        <w:t>, 1920х1080.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 xml:space="preserve">4. Оператор ГИС 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497DE7" w:rsidP="0049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Оператором ГИС является Министерство экономики Республики Тыва (далее – 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ператор).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 xml:space="preserve">5. Основные задачи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7DE7">
        <w:rPr>
          <w:rFonts w:ascii="Times New Roman" w:hAnsi="Times New Roman" w:cs="Times New Roman"/>
          <w:sz w:val="28"/>
          <w:szCs w:val="28"/>
          <w:lang w:eastAsia="ru-RU"/>
        </w:rPr>
        <w:t>ператора</w:t>
      </w: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AD4" w:rsidRPr="00497DE7" w:rsidRDefault="00836AD4" w:rsidP="00836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оператора являются:</w:t>
      </w:r>
    </w:p>
    <w:p w:rsidR="00497DE7" w:rsidRPr="00331DE9" w:rsidRDefault="00497DE7" w:rsidP="00497D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существл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 xml:space="preserve"> по непосредственному информированию п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тенциальных туристов и профессиональных участников рынка, иных заинтерес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ванных лиц через подготовку и публикацию в ГИС информации об основных тур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стических объектах, достопримечательностях, иных тематических текстовых и а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диовизуальных материалов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DE7" w:rsidRPr="00331DE9" w:rsidRDefault="00836AD4" w:rsidP="00497D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497DE7" w:rsidRPr="00331DE9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97DE7" w:rsidRPr="00331DE9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развитию и продвижению Г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ИС;</w:t>
      </w:r>
    </w:p>
    <w:p w:rsidR="00497DE7" w:rsidRPr="00331DE9" w:rsidRDefault="00497DE7" w:rsidP="00497D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существление деятельности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 xml:space="preserve"> по сбору, анализу, верификации </w:t>
      </w:r>
      <w:proofErr w:type="spellStart"/>
      <w:r w:rsidR="00836AD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онтента</w:t>
      </w:r>
      <w:proofErr w:type="spellEnd"/>
      <w:r w:rsidRPr="00331DE9">
        <w:rPr>
          <w:rFonts w:ascii="Times New Roman" w:hAnsi="Times New Roman" w:cs="Times New Roman"/>
          <w:sz w:val="28"/>
          <w:szCs w:val="28"/>
          <w:lang w:eastAsia="ru-RU"/>
        </w:rPr>
        <w:t xml:space="preserve">, его размещению на ГИС, взаимодействию с 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частниками ГИС, а также с органами и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полнительной власти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="005045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Респу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лики Тыва и иными организациями по вопросам наполнения ГИС, а также осущес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х задач</w:t>
      </w:r>
      <w:r w:rsidRPr="00331DE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деятельности и развитию ГИС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DE7" w:rsidRDefault="00836AD4" w:rsidP="00497D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дополнение</w:t>
      </w:r>
      <w:r w:rsidR="00497DE7">
        <w:rPr>
          <w:rFonts w:ascii="Times New Roman" w:hAnsi="Times New Roman" w:cs="Times New Roman"/>
          <w:sz w:val="28"/>
          <w:szCs w:val="28"/>
        </w:rPr>
        <w:t xml:space="preserve"> ГИС функциональными комплексами с учетом выполнения требований в сфере информационной безопасности;</w:t>
      </w:r>
    </w:p>
    <w:p w:rsidR="00497DE7" w:rsidRDefault="00497DE7" w:rsidP="00497D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BC2">
        <w:rPr>
          <w:rFonts w:ascii="Times New Roman" w:hAnsi="Times New Roman" w:cs="Times New Roman"/>
          <w:sz w:val="28"/>
          <w:szCs w:val="28"/>
          <w:lang w:eastAsia="ru-RU"/>
        </w:rPr>
        <w:t>организационно-распорядительное и методическое обеспечение ГИС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DE7" w:rsidRDefault="00836AD4" w:rsidP="00836A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аполнение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DE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онтентом</w:t>
      </w:r>
      <w:proofErr w:type="spellEnd"/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 ГИС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ператором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частниками.</w:t>
      </w:r>
    </w:p>
    <w:p w:rsidR="00497DE7" w:rsidRPr="00497DE7" w:rsidRDefault="00497DE7" w:rsidP="00497D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>6. Основные полномочия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7DE7">
        <w:rPr>
          <w:rFonts w:ascii="Times New Roman" w:hAnsi="Times New Roman" w:cs="Times New Roman"/>
          <w:sz w:val="28"/>
          <w:szCs w:val="28"/>
          <w:lang w:eastAsia="ru-RU"/>
        </w:rPr>
        <w:t xml:space="preserve">ператора </w:t>
      </w:r>
      <w:proofErr w:type="gramStart"/>
      <w:r w:rsidRPr="00497DE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97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>управлению функциональностью ГИС</w:t>
      </w: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AD4" w:rsidRPr="00497DE7" w:rsidRDefault="00836AD4" w:rsidP="00836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r w:rsidRPr="00836AD4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836AD4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оператора по управлению функциональностью ГИС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97DE7" w:rsidRDefault="00497DE7" w:rsidP="00497DE7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>управление правами пользователей ГИС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DE7" w:rsidRPr="00C376A4" w:rsidRDefault="00497DE7" w:rsidP="00497DE7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6A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376A4">
        <w:rPr>
          <w:rFonts w:ascii="Times New Roman" w:hAnsi="Times New Roman" w:cs="Times New Roman"/>
          <w:sz w:val="28"/>
          <w:szCs w:val="28"/>
          <w:lang w:eastAsia="ru-RU"/>
        </w:rPr>
        <w:t>онтентом</w:t>
      </w:r>
      <w:proofErr w:type="spellEnd"/>
      <w:r w:rsidRPr="00C376A4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размещаемым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376A4">
        <w:rPr>
          <w:rFonts w:ascii="Times New Roman" w:hAnsi="Times New Roman" w:cs="Times New Roman"/>
          <w:sz w:val="28"/>
          <w:szCs w:val="28"/>
          <w:lang w:eastAsia="ru-RU"/>
        </w:rPr>
        <w:t>частниками ГИС;</w:t>
      </w:r>
    </w:p>
    <w:p w:rsidR="00497DE7" w:rsidRPr="00C376A4" w:rsidRDefault="00497DE7" w:rsidP="00497DE7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76A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76A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в системе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376A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дминистраторов и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376A4">
        <w:rPr>
          <w:rFonts w:ascii="Times New Roman" w:hAnsi="Times New Roman" w:cs="Times New Roman"/>
          <w:sz w:val="28"/>
          <w:szCs w:val="28"/>
          <w:lang w:eastAsia="ru-RU"/>
        </w:rPr>
        <w:t>частн</w:t>
      </w:r>
      <w:r w:rsidRPr="00C37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376A4">
        <w:rPr>
          <w:rFonts w:ascii="Times New Roman" w:hAnsi="Times New Roman" w:cs="Times New Roman"/>
          <w:sz w:val="28"/>
          <w:szCs w:val="28"/>
          <w:lang w:eastAsia="ru-RU"/>
        </w:rPr>
        <w:t>ков ГИС;</w:t>
      </w:r>
    </w:p>
    <w:p w:rsidR="00497DE7" w:rsidRPr="00C376A4" w:rsidRDefault="00497DE7" w:rsidP="00497DE7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6A4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оказание 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36AD4" w:rsidRPr="00C376A4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частникам </w:t>
      </w:r>
      <w:r w:rsidRPr="00C376A4">
        <w:rPr>
          <w:rFonts w:ascii="Times New Roman" w:hAnsi="Times New Roman" w:cs="Times New Roman"/>
          <w:sz w:val="28"/>
          <w:szCs w:val="28"/>
          <w:lang w:eastAsia="ru-RU"/>
        </w:rPr>
        <w:t>консультационной поддержки в работе и функцион</w:t>
      </w:r>
      <w:r w:rsidRPr="00C37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376A4">
        <w:rPr>
          <w:rFonts w:ascii="Times New Roman" w:hAnsi="Times New Roman" w:cs="Times New Roman"/>
          <w:sz w:val="28"/>
          <w:szCs w:val="28"/>
          <w:lang w:eastAsia="ru-RU"/>
        </w:rPr>
        <w:t>ровании ГИС;</w:t>
      </w:r>
    </w:p>
    <w:p w:rsidR="00497DE7" w:rsidRPr="00D566D4" w:rsidRDefault="00497DE7" w:rsidP="00497DE7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>управление справочниками;</w:t>
      </w:r>
    </w:p>
    <w:p w:rsidR="00497DE7" w:rsidRPr="00D566D4" w:rsidRDefault="00497DE7" w:rsidP="00497DE7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единых правил и методик подготовки 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онтента</w:t>
      </w:r>
      <w:proofErr w:type="spellEnd"/>
      <w:r w:rsidRPr="00D566D4">
        <w:rPr>
          <w:rFonts w:ascii="Times New Roman" w:hAnsi="Times New Roman" w:cs="Times New Roman"/>
          <w:sz w:val="28"/>
          <w:szCs w:val="28"/>
          <w:lang w:eastAsia="ru-RU"/>
        </w:rPr>
        <w:t>, размещаемого в ГИС;</w:t>
      </w:r>
    </w:p>
    <w:p w:rsidR="00497DE7" w:rsidRPr="00D566D4" w:rsidRDefault="00497DE7" w:rsidP="00497DE7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согласование, наполнение и редактирование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онтента</w:t>
      </w:r>
      <w:proofErr w:type="spellEnd"/>
      <w:r w:rsidRPr="00D566D4">
        <w:rPr>
          <w:rFonts w:ascii="Times New Roman" w:hAnsi="Times New Roman" w:cs="Times New Roman"/>
          <w:sz w:val="28"/>
          <w:szCs w:val="28"/>
          <w:lang w:eastAsia="ru-RU"/>
        </w:rPr>
        <w:t>, контроль и монит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ринг его размещения.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Pr="00836AD4" w:rsidRDefault="00836AD4" w:rsidP="00836A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497DE7" w:rsidRPr="00836AD4">
        <w:rPr>
          <w:rFonts w:ascii="Times New Roman" w:hAnsi="Times New Roman" w:cs="Times New Roman"/>
          <w:sz w:val="28"/>
          <w:szCs w:val="28"/>
          <w:lang w:eastAsia="ru-RU"/>
        </w:rPr>
        <w:t>Участники ГИС</w:t>
      </w:r>
    </w:p>
    <w:p w:rsidR="00497DE7" w:rsidRPr="00836AD4" w:rsidRDefault="00497DE7" w:rsidP="00836A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836AD4" w:rsidP="00836A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="00497DE7" w:rsidRPr="00860BC2">
        <w:rPr>
          <w:rFonts w:ascii="Times New Roman" w:hAnsi="Times New Roman" w:cs="Times New Roman"/>
          <w:sz w:val="28"/>
          <w:szCs w:val="28"/>
          <w:lang w:eastAsia="ru-RU"/>
        </w:rPr>
        <w:t>Участника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="00497DE7" w:rsidRPr="00860BC2">
        <w:rPr>
          <w:rFonts w:ascii="Times New Roman" w:hAnsi="Times New Roman" w:cs="Times New Roman"/>
          <w:sz w:val="28"/>
          <w:szCs w:val="28"/>
          <w:lang w:eastAsia="ru-RU"/>
        </w:rPr>
        <w:t>ГИС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 могут стать заявители, направившие</w:t>
      </w:r>
      <w:r w:rsidR="00497DE7" w:rsidRPr="00860BC2">
        <w:rPr>
          <w:rFonts w:ascii="Times New Roman" w:hAnsi="Times New Roman" w:cs="Times New Roman"/>
          <w:sz w:val="28"/>
          <w:szCs w:val="28"/>
          <w:lang w:eastAsia="ru-RU"/>
        </w:rPr>
        <w:t xml:space="preserve"> в адрес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7DE7" w:rsidRPr="00860BC2">
        <w:rPr>
          <w:rFonts w:ascii="Times New Roman" w:hAnsi="Times New Roman" w:cs="Times New Roman"/>
          <w:sz w:val="28"/>
          <w:szCs w:val="28"/>
          <w:lang w:eastAsia="ru-RU"/>
        </w:rPr>
        <w:t xml:space="preserve">ператора официальное письмо о готовности стать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 w:rsidRPr="00860BC2">
        <w:rPr>
          <w:rFonts w:ascii="Times New Roman" w:hAnsi="Times New Roman" w:cs="Times New Roman"/>
          <w:sz w:val="28"/>
          <w:szCs w:val="28"/>
          <w:lang w:eastAsia="ru-RU"/>
        </w:rPr>
        <w:t>частником.</w:t>
      </w:r>
    </w:p>
    <w:p w:rsidR="00497DE7" w:rsidRDefault="00836AD4" w:rsidP="00836A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(пользователями) ГИС являются предприятия туристической сферы, органы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сполнительной власти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местного сам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Тыва, осуществляющие функции по развитию туристского сегмента на территории Республики Тыва.</w:t>
      </w:r>
    </w:p>
    <w:p w:rsidR="00497DE7" w:rsidRPr="00497DE7" w:rsidRDefault="00497DE7" w:rsidP="00497D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Обязательства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частников ГИС</w:t>
      </w: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AD4" w:rsidRPr="00497DE7" w:rsidRDefault="00836AD4" w:rsidP="00836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ГИС обязаны:</w:t>
      </w:r>
    </w:p>
    <w:p w:rsidR="00497DE7" w:rsidRPr="00D566D4" w:rsidRDefault="00497DE7" w:rsidP="00497D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6D4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требования, закрепленные в 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D566D4">
        <w:rPr>
          <w:rFonts w:ascii="Times New Roman" w:hAnsi="Times New Roman" w:cs="Times New Roman"/>
          <w:sz w:val="28"/>
          <w:szCs w:val="28"/>
          <w:lang w:eastAsia="ru-RU"/>
        </w:rPr>
        <w:t>Положении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DE7" w:rsidRPr="00B50C5B" w:rsidRDefault="00497DE7" w:rsidP="00497D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0C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вносить в ГИС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>онтент</w:t>
      </w:r>
      <w:proofErr w:type="spellEnd"/>
      <w:r w:rsidRPr="00B50C5B">
        <w:rPr>
          <w:rFonts w:ascii="Times New Roman" w:hAnsi="Times New Roman" w:cs="Times New Roman"/>
          <w:sz w:val="28"/>
          <w:szCs w:val="28"/>
          <w:lang w:eastAsia="ru-RU"/>
        </w:rPr>
        <w:t>, содержащий достоверную и корректную информ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>цию, не имеющую ограничений по ее публикации и только при условии отсутствия нарушений авторских и иных прав в полном соответствии с требованиями законод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>тельства Российской Федерации, а также не имеющую ограничений для последу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>щего ее использования другими пользователями на основе заключаемых ими согл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 xml:space="preserve">шений с 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50C5B">
        <w:rPr>
          <w:rFonts w:ascii="Times New Roman" w:hAnsi="Times New Roman" w:cs="Times New Roman"/>
          <w:sz w:val="28"/>
          <w:szCs w:val="28"/>
          <w:lang w:eastAsia="ru-RU"/>
        </w:rPr>
        <w:t>ператором не менее одного раза в квартал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97DE7" w:rsidRPr="009351B0" w:rsidRDefault="00497DE7" w:rsidP="00497D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1B0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и оперативно взаимодействовать с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ператором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AD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установленные сроки выполнять требования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 xml:space="preserve">ператора об удалении, модификации и корректировке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онтента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DE7" w:rsidRDefault="00497DE7" w:rsidP="00497DE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1B0">
        <w:rPr>
          <w:rFonts w:ascii="Times New Roman" w:hAnsi="Times New Roman" w:cs="Times New Roman"/>
          <w:sz w:val="28"/>
          <w:szCs w:val="28"/>
          <w:lang w:eastAsia="ru-RU"/>
        </w:rPr>
        <w:t>выполнять требования законодательства в сфере информационной безопа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ности.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 xml:space="preserve">9. Обязательные участники ГИС </w:t>
      </w:r>
    </w:p>
    <w:p w:rsidR="00497DE7" w:rsidRDefault="00836AD4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их функциональные обязанности</w:t>
      </w: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458" w:rsidRPr="00497DE7" w:rsidRDefault="003B7458" w:rsidP="003B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Обязательными участниками ГИС являются:</w:t>
      </w:r>
    </w:p>
    <w:p w:rsidR="00497DE7" w:rsidRPr="009351B0" w:rsidRDefault="00497DE7" w:rsidP="00497D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1B0">
        <w:rPr>
          <w:rFonts w:ascii="Times New Roman" w:hAnsi="Times New Roman" w:cs="Times New Roman"/>
          <w:sz w:val="28"/>
          <w:szCs w:val="28"/>
          <w:lang w:eastAsia="ru-RU"/>
        </w:rPr>
        <w:t>ГАУ «Информационный центр туризма Республики Тыва»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ответс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 xml:space="preserve">венный за наполнение и своевременную актуализацию </w:t>
      </w:r>
      <w:proofErr w:type="spellStart"/>
      <w:r w:rsidRPr="009351B0">
        <w:rPr>
          <w:rFonts w:ascii="Times New Roman" w:hAnsi="Times New Roman" w:cs="Times New Roman"/>
          <w:sz w:val="28"/>
          <w:szCs w:val="28"/>
          <w:lang w:eastAsia="ru-RU"/>
        </w:rPr>
        <w:t>контентной</w:t>
      </w:r>
      <w:proofErr w:type="spellEnd"/>
      <w:r w:rsidRPr="009351B0">
        <w:rPr>
          <w:rFonts w:ascii="Times New Roman" w:hAnsi="Times New Roman" w:cs="Times New Roman"/>
          <w:sz w:val="28"/>
          <w:szCs w:val="28"/>
          <w:lang w:eastAsia="ru-RU"/>
        </w:rPr>
        <w:t xml:space="preserve"> части ГИС;</w:t>
      </w:r>
    </w:p>
    <w:p w:rsidR="00497DE7" w:rsidRPr="009351B0" w:rsidRDefault="00497DE7" w:rsidP="00497D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1B0">
        <w:rPr>
          <w:rFonts w:ascii="Times New Roman" w:hAnsi="Times New Roman" w:cs="Times New Roman"/>
          <w:sz w:val="28"/>
          <w:szCs w:val="28"/>
          <w:lang w:eastAsia="ru-RU"/>
        </w:rPr>
        <w:t>Министерство информатизации и связи Республики Тыва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ответс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 xml:space="preserve">венный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обеспечение и техническое обслуживание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 xml:space="preserve"> ГИС;</w:t>
      </w:r>
    </w:p>
    <w:p w:rsidR="00497DE7" w:rsidRPr="009351B0" w:rsidRDefault="00497DE7" w:rsidP="00497D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1B0">
        <w:rPr>
          <w:rFonts w:ascii="Times New Roman" w:hAnsi="Times New Roman" w:cs="Times New Roman"/>
          <w:sz w:val="28"/>
          <w:szCs w:val="28"/>
          <w:lang w:eastAsia="ru-RU"/>
        </w:rPr>
        <w:t>Главное управление МЧС России по Республике Тыва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орган, ответстве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</w:t>
      </w:r>
      <w:r w:rsidRPr="009351B0">
        <w:rPr>
          <w:rFonts w:ascii="Times New Roman" w:hAnsi="Times New Roman" w:cs="Times New Roman"/>
          <w:sz w:val="28"/>
          <w:szCs w:val="28"/>
          <w:lang w:eastAsia="ru-RU"/>
        </w:rPr>
        <w:t xml:space="preserve"> за регистрацию туристических групп в ГИС;</w:t>
      </w:r>
    </w:p>
    <w:p w:rsidR="00497DE7" w:rsidRPr="00860BC2" w:rsidRDefault="00497DE7" w:rsidP="00497D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дорожно-транспортного комплекса Республики Тыва – о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ган, ответственный за предоставление оперативной информации по состоянию 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рог на территории республики.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DE7">
        <w:rPr>
          <w:rFonts w:ascii="Times New Roman" w:hAnsi="Times New Roman" w:cs="Times New Roman"/>
          <w:sz w:val="28"/>
          <w:szCs w:val="28"/>
          <w:lang w:eastAsia="ru-RU"/>
        </w:rPr>
        <w:t>10. Порядок функционирования</w:t>
      </w:r>
      <w:r w:rsidR="003B7458">
        <w:rPr>
          <w:rFonts w:ascii="Times New Roman" w:hAnsi="Times New Roman" w:cs="Times New Roman"/>
          <w:sz w:val="28"/>
          <w:szCs w:val="28"/>
          <w:lang w:eastAsia="ru-RU"/>
        </w:rPr>
        <w:t xml:space="preserve"> ГИС</w:t>
      </w:r>
    </w:p>
    <w:p w:rsidR="00497DE7" w:rsidRPr="00497DE7" w:rsidRDefault="00497DE7" w:rsidP="0049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DE7" w:rsidRDefault="003B7458" w:rsidP="003B7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10.1. </w:t>
      </w:r>
      <w:r w:rsidR="00497DE7" w:rsidRPr="00B50C5B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назначает лиц, ответственных за выполнение операций по формированию, модификации или </w:t>
      </w:r>
      <w:proofErr w:type="spellStart"/>
      <w:r w:rsidR="00497DE7" w:rsidRPr="00B50C5B">
        <w:rPr>
          <w:rFonts w:ascii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="00497DE7" w:rsidRPr="00B50C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FB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7DE7" w:rsidRPr="00B50C5B">
        <w:rPr>
          <w:rFonts w:ascii="Times New Roman" w:hAnsi="Times New Roman" w:cs="Times New Roman"/>
          <w:sz w:val="28"/>
          <w:szCs w:val="28"/>
          <w:lang w:eastAsia="ru-RU"/>
        </w:rPr>
        <w:t>онтента</w:t>
      </w:r>
      <w:proofErr w:type="spellEnd"/>
      <w:r w:rsidR="00497DE7" w:rsidRPr="00B50C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7DE7" w:rsidRPr="00B50C5B">
        <w:rPr>
          <w:rFonts w:ascii="Times New Roman" w:hAnsi="Times New Roman" w:cs="Times New Roman"/>
          <w:sz w:val="28"/>
          <w:szCs w:val="28"/>
          <w:lang w:eastAsia="ru-RU"/>
        </w:rPr>
        <w:t>дминистраторы)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DE7" w:rsidRDefault="003B7458" w:rsidP="003B7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10.2.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Оператор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заявками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частников или на основании пис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ма о согласии и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готовности стать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частником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редоставляет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дминистраторам 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ва доступа.</w:t>
      </w:r>
    </w:p>
    <w:p w:rsidR="00497DE7" w:rsidRPr="00B50C5B" w:rsidRDefault="003B7458" w:rsidP="003B7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10.3.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деятельность в системе всех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дми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нистраторов и всех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частников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, а также оказывает им консультационную поддержку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DE7" w:rsidRDefault="003B7458" w:rsidP="003B7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10.4.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Наполнение ГИС </w:t>
      </w:r>
      <w:proofErr w:type="spellStart"/>
      <w:r w:rsidR="00E25FB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онтенто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ператором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никами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DE7" w:rsidRDefault="003B7458" w:rsidP="003B7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10.5.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ГИС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предоставляется право публикации </w:t>
      </w:r>
      <w:proofErr w:type="spellStart"/>
      <w:r w:rsidR="00E25FB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онтента</w:t>
      </w:r>
      <w:proofErr w:type="spellEnd"/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относится к профильной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сфере деятельности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частника. При этом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частник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за достоверность, полноту, корректность и качество предост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авляемой по данному направлению (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профилю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DE7" w:rsidRDefault="003B7458" w:rsidP="003B7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10.6.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азмещая </w:t>
      </w:r>
      <w:proofErr w:type="spellStart"/>
      <w:r w:rsidR="00E25FB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онтент</w:t>
      </w:r>
      <w:proofErr w:type="spellEnd"/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упорядочения и облегчения публикации и хранения пользовательского </w:t>
      </w:r>
      <w:proofErr w:type="spellStart"/>
      <w:r w:rsidR="00E25FB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онтента</w:t>
      </w:r>
      <w:proofErr w:type="spellEnd"/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, участники предоставляют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ператору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право использовать его путем копирования, публичного исполнения, воспроизведения, п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реработки, перевода и распространения для целей 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ГИС,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в том числе д</w:t>
      </w:r>
      <w:r>
        <w:rPr>
          <w:rFonts w:ascii="Times New Roman" w:hAnsi="Times New Roman" w:cs="Times New Roman"/>
          <w:sz w:val="28"/>
          <w:szCs w:val="28"/>
          <w:lang w:eastAsia="ru-RU"/>
        </w:rPr>
        <w:t>ля дальнейшей его популяризации.</w:t>
      </w:r>
    </w:p>
    <w:p w:rsidR="00497DE7" w:rsidRDefault="003B7458" w:rsidP="003B7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10.7. </w:t>
      </w:r>
      <w:proofErr w:type="gramStart"/>
      <w:r w:rsidR="00497DE7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могут делегировать часть своих прав по наполнени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ю и </w:t>
      </w:r>
      <w:proofErr w:type="spellStart"/>
      <w:r w:rsidR="00497DE7">
        <w:rPr>
          <w:rFonts w:ascii="Times New Roman" w:hAnsi="Times New Roman" w:cs="Times New Roman"/>
          <w:sz w:val="28"/>
          <w:szCs w:val="28"/>
          <w:lang w:eastAsia="ru-RU"/>
        </w:rPr>
        <w:t>мод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рации</w:t>
      </w:r>
      <w:proofErr w:type="spellEnd"/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 ГИС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третьим лицам, при этом отвечая за их действия как за свои собстве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ные.</w:t>
      </w:r>
      <w:proofErr w:type="gramEnd"/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до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лжны уведомить об этом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ператора.</w:t>
      </w:r>
    </w:p>
    <w:p w:rsidR="00497DE7" w:rsidRDefault="003B7458" w:rsidP="003B7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10.8.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обстоятельств, свидетельству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ющих о размещении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>частником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недостоверной информации,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ператор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такому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частнику требо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вание об удалении и (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 модификации представленного ими </w:t>
      </w:r>
      <w:proofErr w:type="spellStart"/>
      <w:r w:rsidR="00E25FB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онтента</w:t>
      </w:r>
      <w:proofErr w:type="spellEnd"/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неисполнения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частником требований в трехдневный срок </w:t>
      </w:r>
      <w:r w:rsidR="00E25F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7DE7">
        <w:rPr>
          <w:rFonts w:ascii="Times New Roman" w:hAnsi="Times New Roman" w:cs="Times New Roman"/>
          <w:sz w:val="28"/>
          <w:szCs w:val="28"/>
          <w:lang w:eastAsia="ru-RU"/>
        </w:rPr>
        <w:t xml:space="preserve">ператор 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 xml:space="preserve">вправе самостоятельно удалить такой </w:t>
      </w:r>
      <w:proofErr w:type="spellStart"/>
      <w:r w:rsidR="00497DE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онтент</w:t>
      </w:r>
      <w:proofErr w:type="spellEnd"/>
      <w:r w:rsidR="00497DE7" w:rsidRPr="00954B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FBA" w:rsidRDefault="00E25FBA" w:rsidP="00E2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FBA" w:rsidRDefault="00E25FBA" w:rsidP="00E2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FBA" w:rsidRPr="00E25FBA" w:rsidRDefault="00E25FBA" w:rsidP="00E25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D40FB8" w:rsidRDefault="00D40FB8" w:rsidP="00497DE7">
      <w:pPr>
        <w:spacing w:after="0" w:line="240" w:lineRule="auto"/>
        <w:ind w:firstLine="709"/>
      </w:pPr>
    </w:p>
    <w:sectPr w:rsidR="00D40FB8" w:rsidSect="00E25FB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AA" w:rsidRDefault="003142AA" w:rsidP="00E25FBA">
      <w:pPr>
        <w:spacing w:after="0" w:line="240" w:lineRule="auto"/>
      </w:pPr>
      <w:r>
        <w:separator/>
      </w:r>
    </w:p>
  </w:endnote>
  <w:endnote w:type="continuationSeparator" w:id="0">
    <w:p w:rsidR="003142AA" w:rsidRDefault="003142AA" w:rsidP="00E2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E5" w:rsidRDefault="00362A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E5" w:rsidRDefault="00362A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E5" w:rsidRDefault="00362A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AA" w:rsidRDefault="003142AA" w:rsidP="00E25FBA">
      <w:pPr>
        <w:spacing w:after="0" w:line="240" w:lineRule="auto"/>
      </w:pPr>
      <w:r>
        <w:separator/>
      </w:r>
    </w:p>
  </w:footnote>
  <w:footnote w:type="continuationSeparator" w:id="0">
    <w:p w:rsidR="003142AA" w:rsidRDefault="003142AA" w:rsidP="00E2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E5" w:rsidRDefault="00362A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368"/>
    </w:sdtPr>
    <w:sdtEndPr>
      <w:rPr>
        <w:rFonts w:ascii="Times New Roman" w:hAnsi="Times New Roman" w:cs="Times New Roman"/>
        <w:sz w:val="24"/>
        <w:szCs w:val="24"/>
      </w:rPr>
    </w:sdtEndPr>
    <w:sdtContent>
      <w:p w:rsidR="00E25FBA" w:rsidRPr="00E25FBA" w:rsidRDefault="00E6314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5F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FBA" w:rsidRPr="00E25F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F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4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25F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E5" w:rsidRDefault="00362A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32E"/>
    <w:multiLevelType w:val="hybridMultilevel"/>
    <w:tmpl w:val="0ABE7066"/>
    <w:lvl w:ilvl="0" w:tplc="D6A4EB5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89B"/>
    <w:multiLevelType w:val="hybridMultilevel"/>
    <w:tmpl w:val="BDE6A16C"/>
    <w:lvl w:ilvl="0" w:tplc="CFDCB18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CE3112"/>
    <w:multiLevelType w:val="hybridMultilevel"/>
    <w:tmpl w:val="B7302EF8"/>
    <w:lvl w:ilvl="0" w:tplc="CB7AA1B2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90F48"/>
    <w:multiLevelType w:val="hybridMultilevel"/>
    <w:tmpl w:val="6B622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8D2C692">
      <w:start w:val="1"/>
      <w:numFmt w:val="decimal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E2F45"/>
    <w:multiLevelType w:val="hybridMultilevel"/>
    <w:tmpl w:val="199E269C"/>
    <w:lvl w:ilvl="0" w:tplc="555877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6CCC"/>
    <w:multiLevelType w:val="hybridMultilevel"/>
    <w:tmpl w:val="F4BC7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D50FB3C">
      <w:start w:val="1"/>
      <w:numFmt w:val="decimal"/>
      <w:suff w:val="space"/>
      <w:lvlText w:val="%3)"/>
      <w:lvlJc w:val="left"/>
      <w:pPr>
        <w:ind w:left="230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2B"/>
    <w:multiLevelType w:val="hybridMultilevel"/>
    <w:tmpl w:val="1476392C"/>
    <w:lvl w:ilvl="0" w:tplc="2ADA6D86">
      <w:start w:val="11"/>
      <w:numFmt w:val="decimal"/>
      <w:suff w:val="space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2F4E43"/>
    <w:multiLevelType w:val="hybridMultilevel"/>
    <w:tmpl w:val="86EEC828"/>
    <w:lvl w:ilvl="0" w:tplc="EDC06F1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0106"/>
    <w:multiLevelType w:val="hybridMultilevel"/>
    <w:tmpl w:val="7E064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F682792">
      <w:start w:val="1"/>
      <w:numFmt w:val="decimal"/>
      <w:suff w:val="space"/>
      <w:lvlText w:val="%3)"/>
      <w:lvlJc w:val="left"/>
      <w:pPr>
        <w:ind w:left="60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17B74"/>
    <w:multiLevelType w:val="multilevel"/>
    <w:tmpl w:val="C57846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bb5bd1-8f16-4c9c-907f-35fe1d92c0bc"/>
  </w:docVars>
  <w:rsids>
    <w:rsidRoot w:val="00497DE7"/>
    <w:rsid w:val="001B6689"/>
    <w:rsid w:val="002B6BC2"/>
    <w:rsid w:val="003142AA"/>
    <w:rsid w:val="00362AE5"/>
    <w:rsid w:val="003B7458"/>
    <w:rsid w:val="00405113"/>
    <w:rsid w:val="00454932"/>
    <w:rsid w:val="00497DE7"/>
    <w:rsid w:val="005045E6"/>
    <w:rsid w:val="005C2102"/>
    <w:rsid w:val="005D748C"/>
    <w:rsid w:val="0065204A"/>
    <w:rsid w:val="00750681"/>
    <w:rsid w:val="00836AD4"/>
    <w:rsid w:val="008D7C5F"/>
    <w:rsid w:val="00B25E35"/>
    <w:rsid w:val="00B77037"/>
    <w:rsid w:val="00BA52C0"/>
    <w:rsid w:val="00BF17FB"/>
    <w:rsid w:val="00BF76E0"/>
    <w:rsid w:val="00D40FB8"/>
    <w:rsid w:val="00DE0B14"/>
    <w:rsid w:val="00E25FBA"/>
    <w:rsid w:val="00E26B8A"/>
    <w:rsid w:val="00E6314D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E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UL,Абзац маркированнный,Table-Normal,RSHB_Table-Normal,Предусловия,1. Абзац списка,Нумерованный список_ФТ,Булет 1,Bullet Number,Нумерованый список,lp1,lp11,List Paragraph11,Bullet 1,Маркер,ТЗ список,СпБезКС"/>
    <w:basedOn w:val="a"/>
    <w:link w:val="a4"/>
    <w:uiPriority w:val="34"/>
    <w:qFormat/>
    <w:rsid w:val="00497DE7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UL Знак,Абзац маркированнный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rsid w:val="00497DE7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97DE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FBA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2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5FBA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B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2020-02-05T02:31:00Z</cp:lastPrinted>
  <dcterms:created xsi:type="dcterms:W3CDTF">2020-02-05T02:32:00Z</dcterms:created>
  <dcterms:modified xsi:type="dcterms:W3CDTF">2020-02-05T02:33:00Z</dcterms:modified>
</cp:coreProperties>
</file>