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95" w:rsidRDefault="00A02495" w:rsidP="00A02495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87831" w:rsidRDefault="00B87831" w:rsidP="00A02495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87831" w:rsidRDefault="00B87831" w:rsidP="00A02495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87831" w:rsidRDefault="00B87831" w:rsidP="00A02495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2495" w:rsidRPr="0025472A" w:rsidRDefault="00A02495" w:rsidP="00A02495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02495" w:rsidRPr="004C14FF" w:rsidRDefault="00A02495" w:rsidP="00A02495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42702" w:rsidRDefault="00342702" w:rsidP="003427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2702" w:rsidRDefault="00A02495" w:rsidP="00A0249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 июня 2022 г. № 328</w:t>
      </w:r>
    </w:p>
    <w:p w:rsidR="00342702" w:rsidRDefault="00A02495" w:rsidP="00A0249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  <w:proofErr w:type="spellEnd"/>
    </w:p>
    <w:p w:rsidR="00342702" w:rsidRDefault="00342702" w:rsidP="003427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6235" w:rsidRPr="00342702" w:rsidRDefault="00F07E1F" w:rsidP="0034270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66235" w:rsidRPr="0034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отмене </w:t>
      </w:r>
      <w:r w:rsidR="004F184B" w:rsidRPr="0034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режима чрезвычайной ситуации</w:t>
      </w:r>
    </w:p>
    <w:p w:rsidR="00166235" w:rsidRPr="00342702" w:rsidRDefault="004F184B" w:rsidP="0034270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лесах регионального характера</w:t>
      </w:r>
    </w:p>
    <w:p w:rsidR="00F44386" w:rsidRPr="00342702" w:rsidRDefault="004F184B" w:rsidP="003427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Республики Тыва</w:t>
      </w:r>
    </w:p>
    <w:p w:rsidR="00F44386" w:rsidRDefault="00F44386" w:rsidP="0034270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2702" w:rsidRDefault="00342702" w:rsidP="0034270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4386" w:rsidRDefault="00863B25" w:rsidP="00342702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8</w:t>
      </w:r>
      <w:r w:rsidR="00342702">
        <w:rPr>
          <w:rFonts w:ascii="Times New Roman" w:hAnsi="Times New Roman" w:cs="Times New Roman"/>
          <w:sz w:val="28"/>
          <w:szCs w:val="28"/>
        </w:rPr>
        <w:t xml:space="preserve"> </w:t>
      </w:r>
      <w:r w:rsidR="00FB3F17">
        <w:rPr>
          <w:rFonts w:ascii="Times New Roman" w:hAnsi="Times New Roman" w:cs="Times New Roman"/>
          <w:sz w:val="28"/>
          <w:szCs w:val="28"/>
        </w:rPr>
        <w:t>(2) Правил введения чрезвычайных ситуаций в лесах,</w:t>
      </w:r>
      <w:r w:rsidR="00817DAA">
        <w:rPr>
          <w:rFonts w:ascii="Times New Roman" w:hAnsi="Times New Roman" w:cs="Times New Roman"/>
          <w:sz w:val="28"/>
          <w:szCs w:val="28"/>
        </w:rPr>
        <w:t xml:space="preserve"> возникших вследствие лесных пожаров,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Российской Федерации от 17 мая 2011 г. № 376, </w:t>
      </w:r>
      <w:r w:rsidR="00F44386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34270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42702" w:rsidRDefault="00342702" w:rsidP="00342702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2E70A7" w:rsidRDefault="00AD46BB" w:rsidP="00342702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4AB0">
        <w:rPr>
          <w:rFonts w:ascii="Times New Roman" w:hAnsi="Times New Roman" w:cs="Times New Roman"/>
          <w:sz w:val="28"/>
          <w:szCs w:val="28"/>
        </w:rPr>
        <w:t>Отменить с</w:t>
      </w:r>
      <w:r w:rsidR="002531F4">
        <w:rPr>
          <w:rFonts w:ascii="Times New Roman" w:hAnsi="Times New Roman" w:cs="Times New Roman"/>
          <w:sz w:val="28"/>
          <w:szCs w:val="28"/>
        </w:rPr>
        <w:t>о</w:t>
      </w:r>
      <w:r w:rsidR="00D53F0E">
        <w:rPr>
          <w:rFonts w:ascii="Times New Roman" w:hAnsi="Times New Roman" w:cs="Times New Roman"/>
          <w:sz w:val="28"/>
          <w:szCs w:val="28"/>
        </w:rPr>
        <w:t xml:space="preserve"> </w:t>
      </w:r>
      <w:r w:rsidR="002531F4">
        <w:rPr>
          <w:rFonts w:ascii="Times New Roman" w:hAnsi="Times New Roman" w:cs="Times New Roman"/>
          <w:sz w:val="28"/>
          <w:szCs w:val="28"/>
        </w:rPr>
        <w:t>2</w:t>
      </w:r>
      <w:r w:rsidR="00734AB0">
        <w:rPr>
          <w:rFonts w:ascii="Times New Roman" w:hAnsi="Times New Roman" w:cs="Times New Roman"/>
          <w:sz w:val="28"/>
          <w:szCs w:val="28"/>
        </w:rPr>
        <w:t xml:space="preserve"> июня 2022 г. режим чрезвычайной ситуации в лесах регионального характера </w:t>
      </w:r>
      <w:r w:rsidR="00734AB0" w:rsidRPr="00734AB0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 w:rsidR="008A1944">
        <w:rPr>
          <w:rFonts w:ascii="Times New Roman" w:hAnsi="Times New Roman" w:cs="Times New Roman"/>
          <w:sz w:val="28"/>
          <w:szCs w:val="28"/>
        </w:rPr>
        <w:t xml:space="preserve">, </w:t>
      </w:r>
      <w:r w:rsidR="008A1944" w:rsidRPr="00D53F0E">
        <w:rPr>
          <w:rFonts w:ascii="Times New Roman" w:hAnsi="Times New Roman" w:cs="Times New Roman"/>
          <w:sz w:val="28"/>
          <w:szCs w:val="28"/>
        </w:rPr>
        <w:t xml:space="preserve">возникшей вследствие </w:t>
      </w:r>
      <w:r w:rsidR="00D24F46" w:rsidRPr="00D53F0E">
        <w:rPr>
          <w:rFonts w:ascii="Times New Roman" w:hAnsi="Times New Roman" w:cs="Times New Roman"/>
          <w:sz w:val="28"/>
          <w:szCs w:val="28"/>
        </w:rPr>
        <w:t>лесных пожаров, введенный постановлением Правительства Республики Тыва от 16</w:t>
      </w:r>
      <w:r w:rsidR="009E5115" w:rsidRPr="00D53F0E">
        <w:rPr>
          <w:rFonts w:ascii="Times New Roman" w:hAnsi="Times New Roman" w:cs="Times New Roman"/>
          <w:sz w:val="28"/>
          <w:szCs w:val="28"/>
        </w:rPr>
        <w:t xml:space="preserve"> мая </w:t>
      </w:r>
      <w:r w:rsidR="00D24F46" w:rsidRPr="00D53F0E">
        <w:rPr>
          <w:rFonts w:ascii="Times New Roman" w:hAnsi="Times New Roman" w:cs="Times New Roman"/>
          <w:sz w:val="28"/>
          <w:szCs w:val="28"/>
        </w:rPr>
        <w:t>2022 г.</w:t>
      </w:r>
      <w:r w:rsidR="00A405D5">
        <w:rPr>
          <w:rFonts w:ascii="Times New Roman" w:hAnsi="Times New Roman" w:cs="Times New Roman"/>
          <w:sz w:val="28"/>
          <w:szCs w:val="28"/>
        </w:rPr>
        <w:t xml:space="preserve">  </w:t>
      </w:r>
      <w:r w:rsidR="00D24F46" w:rsidRPr="00D53F0E">
        <w:rPr>
          <w:rFonts w:ascii="Times New Roman" w:hAnsi="Times New Roman" w:cs="Times New Roman"/>
          <w:sz w:val="28"/>
          <w:szCs w:val="28"/>
        </w:rPr>
        <w:t xml:space="preserve"> № 285 «О введении режима чрезвычайной ситуации в лесах регионального характера на территории Республики Тыва».</w:t>
      </w:r>
    </w:p>
    <w:p w:rsidR="00342702" w:rsidRDefault="00C41CEC" w:rsidP="00342702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2B0BBE">
        <w:rPr>
          <w:rFonts w:ascii="Times New Roman" w:hAnsi="Times New Roman" w:cs="Times New Roman"/>
          <w:sz w:val="28"/>
          <w:szCs w:val="28"/>
        </w:rPr>
        <w:t xml:space="preserve"> постановление Правите</w:t>
      </w:r>
      <w:r w:rsidR="00342702">
        <w:rPr>
          <w:rFonts w:ascii="Times New Roman" w:hAnsi="Times New Roman" w:cs="Times New Roman"/>
          <w:sz w:val="28"/>
          <w:szCs w:val="28"/>
        </w:rPr>
        <w:t xml:space="preserve">льства Республики Тыва от 16 мая </w:t>
      </w:r>
      <w:r w:rsidR="002B0BBE">
        <w:rPr>
          <w:rFonts w:ascii="Times New Roman" w:hAnsi="Times New Roman" w:cs="Times New Roman"/>
          <w:sz w:val="28"/>
          <w:szCs w:val="28"/>
        </w:rPr>
        <w:t xml:space="preserve">2022 г. № 285 «О введении режима чрезвычайной ситуации </w:t>
      </w:r>
      <w:r w:rsidR="002B0BBE" w:rsidRPr="002B0BBE">
        <w:rPr>
          <w:rFonts w:ascii="Times New Roman" w:hAnsi="Times New Roman" w:cs="Times New Roman"/>
          <w:sz w:val="28"/>
          <w:szCs w:val="28"/>
        </w:rPr>
        <w:t>в</w:t>
      </w:r>
      <w:r w:rsidR="002B0BBE">
        <w:rPr>
          <w:rFonts w:ascii="Times New Roman" w:hAnsi="Times New Roman" w:cs="Times New Roman"/>
          <w:sz w:val="28"/>
          <w:szCs w:val="28"/>
        </w:rPr>
        <w:t xml:space="preserve"> лесах регионального характера </w:t>
      </w:r>
      <w:r w:rsidR="002B0BBE" w:rsidRPr="002B0BBE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 w:rsidR="0083177C">
        <w:rPr>
          <w:rFonts w:ascii="Times New Roman" w:hAnsi="Times New Roman" w:cs="Times New Roman"/>
          <w:sz w:val="28"/>
          <w:szCs w:val="28"/>
        </w:rPr>
        <w:t>».</w:t>
      </w:r>
    </w:p>
    <w:p w:rsidR="00342702" w:rsidRDefault="00342702" w:rsidP="00342702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342702" w:rsidRDefault="00342702" w:rsidP="00342702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342702" w:rsidRDefault="00342702" w:rsidP="00342702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A02495" w:rsidRDefault="00A02495" w:rsidP="00342702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A02495" w:rsidRDefault="00A02495" w:rsidP="00342702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342702" w:rsidRDefault="00342702" w:rsidP="00342702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342702" w:rsidRDefault="00342702" w:rsidP="00342702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F44386" w:rsidRDefault="00C41CEC" w:rsidP="0034270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4386" w:rsidRPr="00037F41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7E243D" w:rsidRPr="00E708E3">
        <w:rPr>
          <w:rFonts w:ascii="Times New Roman" w:hAnsi="Times New Roman" w:cs="Times New Roman"/>
          <w:sz w:val="28"/>
          <w:szCs w:val="28"/>
        </w:rPr>
        <w:t>«О</w:t>
      </w:r>
      <w:r w:rsidR="00F44386" w:rsidRPr="00E708E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7E243D" w:rsidRPr="00E708E3">
        <w:rPr>
          <w:rFonts w:ascii="Times New Roman" w:hAnsi="Times New Roman" w:cs="Times New Roman"/>
          <w:sz w:val="28"/>
          <w:szCs w:val="28"/>
        </w:rPr>
        <w:t>»</w:t>
      </w:r>
      <w:r w:rsidR="00F44386" w:rsidRPr="00037F41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F4438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F44386" w:rsidRPr="00037F41">
        <w:rPr>
          <w:rFonts w:ascii="Times New Roman" w:hAnsi="Times New Roman" w:cs="Times New Roman"/>
          <w:sz w:val="28"/>
          <w:szCs w:val="28"/>
        </w:rPr>
        <w:t>.</w:t>
      </w:r>
    </w:p>
    <w:p w:rsidR="00F44386" w:rsidRDefault="00F44386" w:rsidP="00342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2702" w:rsidRDefault="00342702" w:rsidP="00342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41D" w:rsidRDefault="006E041D" w:rsidP="003427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F0E" w:rsidRDefault="00342702" w:rsidP="003427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</w:t>
      </w:r>
      <w:r w:rsidR="00D53F0E">
        <w:rPr>
          <w:rFonts w:ascii="Times New Roman" w:hAnsi="Times New Roman" w:cs="Times New Roman"/>
          <w:sz w:val="28"/>
          <w:szCs w:val="28"/>
        </w:rPr>
        <w:t xml:space="preserve">сполняющий </w:t>
      </w:r>
      <w:r w:rsidR="00C30B86">
        <w:rPr>
          <w:rFonts w:ascii="Times New Roman" w:hAnsi="Times New Roman" w:cs="Times New Roman"/>
          <w:sz w:val="28"/>
          <w:szCs w:val="28"/>
        </w:rPr>
        <w:t>о</w:t>
      </w:r>
      <w:r w:rsidR="00D53F0E">
        <w:rPr>
          <w:rFonts w:ascii="Times New Roman" w:hAnsi="Times New Roman" w:cs="Times New Roman"/>
          <w:sz w:val="28"/>
          <w:szCs w:val="28"/>
        </w:rPr>
        <w:t>бязанности</w:t>
      </w:r>
      <w:r w:rsidR="00C30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702" w:rsidRDefault="00342702" w:rsidP="003427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заместителя Председателя</w:t>
      </w:r>
    </w:p>
    <w:p w:rsidR="00BA5E8B" w:rsidRDefault="00342702" w:rsidP="003427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F44386" w:rsidRPr="00037F41">
        <w:rPr>
          <w:rFonts w:ascii="Times New Roman" w:hAnsi="Times New Roman" w:cs="Times New Roman"/>
          <w:sz w:val="28"/>
          <w:szCs w:val="28"/>
        </w:rPr>
        <w:t>Республики Тыва</w:t>
      </w:r>
      <w:r w:rsidR="00A56137">
        <w:rPr>
          <w:rFonts w:ascii="Times New Roman" w:hAnsi="Times New Roman" w:cs="Times New Roman"/>
          <w:sz w:val="28"/>
          <w:szCs w:val="28"/>
        </w:rPr>
        <w:tab/>
      </w:r>
      <w:r w:rsidR="00A56137">
        <w:rPr>
          <w:rFonts w:ascii="Times New Roman" w:hAnsi="Times New Roman" w:cs="Times New Roman"/>
          <w:sz w:val="28"/>
          <w:szCs w:val="28"/>
        </w:rPr>
        <w:tab/>
      </w:r>
      <w:r w:rsidR="00A56137">
        <w:rPr>
          <w:rFonts w:ascii="Times New Roman" w:hAnsi="Times New Roman" w:cs="Times New Roman"/>
          <w:sz w:val="28"/>
          <w:szCs w:val="28"/>
        </w:rPr>
        <w:tab/>
      </w:r>
      <w:r w:rsidR="00A56137">
        <w:rPr>
          <w:rFonts w:ascii="Times New Roman" w:hAnsi="Times New Roman" w:cs="Times New Roman"/>
          <w:sz w:val="28"/>
          <w:szCs w:val="28"/>
        </w:rPr>
        <w:tab/>
      </w:r>
      <w:r w:rsidR="00A56137">
        <w:rPr>
          <w:rFonts w:ascii="Times New Roman" w:hAnsi="Times New Roman" w:cs="Times New Roman"/>
          <w:sz w:val="28"/>
          <w:szCs w:val="28"/>
        </w:rPr>
        <w:tab/>
      </w:r>
      <w:r w:rsidR="00A561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8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8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F44386" w:rsidRPr="00037F41">
        <w:rPr>
          <w:rFonts w:ascii="Times New Roman" w:hAnsi="Times New Roman" w:cs="Times New Roman"/>
          <w:sz w:val="28"/>
          <w:szCs w:val="28"/>
        </w:rPr>
        <w:t xml:space="preserve"> </w:t>
      </w:r>
      <w:r w:rsidR="00A56137">
        <w:rPr>
          <w:rFonts w:ascii="Times New Roman" w:hAnsi="Times New Roman" w:cs="Times New Roman"/>
          <w:sz w:val="28"/>
          <w:szCs w:val="28"/>
        </w:rPr>
        <w:t>Кара-оол</w:t>
      </w:r>
    </w:p>
    <w:sectPr w:rsidR="00BA5E8B" w:rsidSect="003427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9E" w:rsidRPr="004D4F8B" w:rsidRDefault="00C5189E" w:rsidP="00342702">
      <w:pPr>
        <w:rPr>
          <w:rFonts w:eastAsia="Times New Roman"/>
          <w:szCs w:val="24"/>
          <w:lang w:eastAsia="ru-RU"/>
        </w:rPr>
      </w:pPr>
      <w:r>
        <w:separator/>
      </w:r>
    </w:p>
  </w:endnote>
  <w:endnote w:type="continuationSeparator" w:id="0">
    <w:p w:rsidR="00C5189E" w:rsidRPr="004D4F8B" w:rsidRDefault="00C5189E" w:rsidP="00342702">
      <w:pPr>
        <w:rPr>
          <w:rFonts w:eastAsia="Times New Roman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FA" w:rsidRDefault="00B132F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FA" w:rsidRDefault="00B132F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FA" w:rsidRDefault="00B132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9E" w:rsidRPr="004D4F8B" w:rsidRDefault="00C5189E" w:rsidP="00342702">
      <w:pPr>
        <w:rPr>
          <w:rFonts w:eastAsia="Times New Roman"/>
          <w:szCs w:val="24"/>
          <w:lang w:eastAsia="ru-RU"/>
        </w:rPr>
      </w:pPr>
      <w:r>
        <w:separator/>
      </w:r>
    </w:p>
  </w:footnote>
  <w:footnote w:type="continuationSeparator" w:id="0">
    <w:p w:rsidR="00C5189E" w:rsidRPr="004D4F8B" w:rsidRDefault="00C5189E" w:rsidP="00342702">
      <w:pPr>
        <w:rPr>
          <w:rFonts w:eastAsia="Times New Roman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FA" w:rsidRDefault="00B132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317"/>
    </w:sdtPr>
    <w:sdtEndPr>
      <w:rPr>
        <w:rFonts w:ascii="Times New Roman" w:hAnsi="Times New Roman" w:cs="Times New Roman"/>
        <w:sz w:val="24"/>
      </w:rPr>
    </w:sdtEndPr>
    <w:sdtContent>
      <w:p w:rsidR="00342702" w:rsidRPr="00342702" w:rsidRDefault="00BF5CCE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342702">
          <w:rPr>
            <w:rFonts w:ascii="Times New Roman" w:hAnsi="Times New Roman" w:cs="Times New Roman"/>
            <w:sz w:val="24"/>
          </w:rPr>
          <w:fldChar w:fldCharType="begin"/>
        </w:r>
        <w:r w:rsidR="00342702" w:rsidRPr="0034270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42702">
          <w:rPr>
            <w:rFonts w:ascii="Times New Roman" w:hAnsi="Times New Roman" w:cs="Times New Roman"/>
            <w:sz w:val="24"/>
          </w:rPr>
          <w:fldChar w:fldCharType="separate"/>
        </w:r>
        <w:r w:rsidR="008D135D">
          <w:rPr>
            <w:rFonts w:ascii="Times New Roman" w:hAnsi="Times New Roman" w:cs="Times New Roman"/>
            <w:noProof/>
            <w:sz w:val="24"/>
          </w:rPr>
          <w:t>2</w:t>
        </w:r>
        <w:r w:rsidRPr="0034270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FA" w:rsidRDefault="00B132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7a30ee8-cdb3-4d4f-a8f9-086359f59c22"/>
  </w:docVars>
  <w:rsids>
    <w:rsidRoot w:val="00B74095"/>
    <w:rsid w:val="00012418"/>
    <w:rsid w:val="00166235"/>
    <w:rsid w:val="0020213E"/>
    <w:rsid w:val="002531F4"/>
    <w:rsid w:val="002859CE"/>
    <w:rsid w:val="002B0BBE"/>
    <w:rsid w:val="002C76A7"/>
    <w:rsid w:val="002E70A7"/>
    <w:rsid w:val="002F55B3"/>
    <w:rsid w:val="00342702"/>
    <w:rsid w:val="003858DE"/>
    <w:rsid w:val="00393FDE"/>
    <w:rsid w:val="004A4F15"/>
    <w:rsid w:val="004E1C71"/>
    <w:rsid w:val="004F184B"/>
    <w:rsid w:val="0052624E"/>
    <w:rsid w:val="0057113B"/>
    <w:rsid w:val="005C0735"/>
    <w:rsid w:val="005E0105"/>
    <w:rsid w:val="00693F95"/>
    <w:rsid w:val="006B3630"/>
    <w:rsid w:val="006E041D"/>
    <w:rsid w:val="00730F83"/>
    <w:rsid w:val="00734AB0"/>
    <w:rsid w:val="007E243D"/>
    <w:rsid w:val="00817DAA"/>
    <w:rsid w:val="0083177C"/>
    <w:rsid w:val="00863B25"/>
    <w:rsid w:val="008A1944"/>
    <w:rsid w:val="008D135D"/>
    <w:rsid w:val="00942FC9"/>
    <w:rsid w:val="009E5115"/>
    <w:rsid w:val="00A02495"/>
    <w:rsid w:val="00A22B77"/>
    <w:rsid w:val="00A405D5"/>
    <w:rsid w:val="00A56137"/>
    <w:rsid w:val="00AD46BB"/>
    <w:rsid w:val="00B132FA"/>
    <w:rsid w:val="00B74095"/>
    <w:rsid w:val="00B87831"/>
    <w:rsid w:val="00BA5E8B"/>
    <w:rsid w:val="00BF5CCE"/>
    <w:rsid w:val="00C30B86"/>
    <w:rsid w:val="00C41CEC"/>
    <w:rsid w:val="00C5189E"/>
    <w:rsid w:val="00C656D7"/>
    <w:rsid w:val="00CA07D3"/>
    <w:rsid w:val="00CD17FE"/>
    <w:rsid w:val="00D15AD9"/>
    <w:rsid w:val="00D24F46"/>
    <w:rsid w:val="00D53F0E"/>
    <w:rsid w:val="00D61119"/>
    <w:rsid w:val="00E708E3"/>
    <w:rsid w:val="00EE54E5"/>
    <w:rsid w:val="00F07E1F"/>
    <w:rsid w:val="00F32B39"/>
    <w:rsid w:val="00F44386"/>
    <w:rsid w:val="00F70BC5"/>
    <w:rsid w:val="00F85070"/>
    <w:rsid w:val="00F87FCC"/>
    <w:rsid w:val="00FB3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091011-B769-4E29-84B0-4EE619B4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9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4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70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0A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27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702"/>
  </w:style>
  <w:style w:type="paragraph" w:styleId="a7">
    <w:name w:val="footer"/>
    <w:basedOn w:val="a"/>
    <w:link w:val="a8"/>
    <w:uiPriority w:val="99"/>
    <w:semiHidden/>
    <w:unhideWhenUsed/>
    <w:rsid w:val="003427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2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6</cp:revision>
  <cp:lastPrinted>2022-06-01T11:04:00Z</cp:lastPrinted>
  <dcterms:created xsi:type="dcterms:W3CDTF">2022-06-01T10:55:00Z</dcterms:created>
  <dcterms:modified xsi:type="dcterms:W3CDTF">2022-06-01T11:05:00Z</dcterms:modified>
</cp:coreProperties>
</file>