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13" w:rsidRDefault="00712913" w:rsidP="00712913">
      <w:pPr>
        <w:suppressAutoHyphens/>
        <w:spacing w:after="200" w:line="276" w:lineRule="auto"/>
        <w:jc w:val="center"/>
        <w:rPr>
          <w:rFonts w:eastAsia="SimSun" w:cs="font247"/>
          <w:noProof/>
          <w:lang w:eastAsia="ru-RU"/>
        </w:rPr>
      </w:pPr>
    </w:p>
    <w:p w:rsidR="00712913" w:rsidRDefault="00712913" w:rsidP="00712913">
      <w:pPr>
        <w:suppressAutoHyphens/>
        <w:spacing w:after="200" w:line="276" w:lineRule="auto"/>
        <w:jc w:val="center"/>
        <w:rPr>
          <w:rFonts w:eastAsia="SimSun" w:cs="font247"/>
          <w:noProof/>
          <w:lang w:eastAsia="ru-RU"/>
        </w:rPr>
      </w:pPr>
    </w:p>
    <w:p w:rsidR="00712913" w:rsidRPr="00712913" w:rsidRDefault="00712913" w:rsidP="00712913">
      <w:pPr>
        <w:suppressAutoHyphens/>
        <w:spacing w:after="200" w:line="276" w:lineRule="auto"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bookmarkStart w:id="0" w:name="_GoBack"/>
      <w:bookmarkEnd w:id="0"/>
    </w:p>
    <w:p w:rsidR="00712913" w:rsidRPr="00712913" w:rsidRDefault="00712913" w:rsidP="00712913">
      <w:pPr>
        <w:suppressAutoHyphens/>
        <w:spacing w:after="200" w:line="276" w:lineRule="auto"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r w:rsidRPr="00712913">
        <w:rPr>
          <w:rFonts w:ascii="Times New Roman" w:eastAsia="SimSun" w:hAnsi="Times New Roman"/>
          <w:sz w:val="32"/>
          <w:szCs w:val="32"/>
          <w:lang w:eastAsia="ar-SA"/>
        </w:rPr>
        <w:t>ТЫВА РЕСПУБЛИКАНЫӉ ЧАЗАА</w:t>
      </w:r>
      <w:r w:rsidRPr="00712913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712913">
        <w:rPr>
          <w:rFonts w:ascii="Times New Roman" w:eastAsia="SimSun" w:hAnsi="Times New Roman"/>
          <w:b/>
          <w:sz w:val="36"/>
          <w:szCs w:val="36"/>
          <w:lang w:eastAsia="ar-SA"/>
        </w:rPr>
        <w:t>АЙТЫЫШКЫН</w:t>
      </w:r>
    </w:p>
    <w:p w:rsidR="00712913" w:rsidRPr="00712913" w:rsidRDefault="00712913" w:rsidP="00712913">
      <w:pPr>
        <w:suppressAutoHyphens/>
        <w:spacing w:after="200" w:line="276" w:lineRule="auto"/>
        <w:jc w:val="center"/>
        <w:rPr>
          <w:rFonts w:ascii="Times New Roman" w:eastAsia="SimSun" w:hAnsi="Times New Roman"/>
          <w:b/>
          <w:sz w:val="36"/>
          <w:szCs w:val="36"/>
          <w:lang w:eastAsia="ar-SA"/>
        </w:rPr>
      </w:pPr>
      <w:r w:rsidRPr="00712913">
        <w:rPr>
          <w:rFonts w:ascii="Times New Roman" w:eastAsia="SimSun" w:hAnsi="Times New Roman"/>
          <w:sz w:val="32"/>
          <w:szCs w:val="32"/>
          <w:lang w:eastAsia="ar-SA"/>
        </w:rPr>
        <w:t>ПРАВИТЕЛЬСТВО РЕСПУБЛИКИ ТЫВА</w:t>
      </w:r>
      <w:r w:rsidRPr="00712913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712913">
        <w:rPr>
          <w:rFonts w:ascii="Times New Roman" w:eastAsia="SimSun" w:hAnsi="Times New Roman"/>
          <w:b/>
          <w:sz w:val="36"/>
          <w:szCs w:val="36"/>
          <w:lang w:eastAsia="ar-SA"/>
        </w:rPr>
        <w:t>РАСПОРЯЖЕНИЕ</w:t>
      </w:r>
    </w:p>
    <w:p w:rsidR="00E61B8C" w:rsidRPr="006158C1" w:rsidRDefault="00E61B8C" w:rsidP="00CD22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/>
          <w:sz w:val="28"/>
          <w:szCs w:val="36"/>
          <w:lang w:eastAsia="zh-CN"/>
        </w:rPr>
      </w:pPr>
    </w:p>
    <w:p w:rsidR="007F14C8" w:rsidRDefault="007F14C8" w:rsidP="00CD225A">
      <w:pPr>
        <w:framePr w:wrap="none" w:vAnchor="page" w:hAnchor="page" w:x="4841" w:y="1135"/>
        <w:spacing w:after="0" w:line="240" w:lineRule="auto"/>
        <w:rPr>
          <w:sz w:val="2"/>
          <w:szCs w:val="2"/>
        </w:rPr>
      </w:pPr>
    </w:p>
    <w:p w:rsidR="00E61B8C" w:rsidRPr="00CD225A" w:rsidRDefault="00E61B8C" w:rsidP="00CD2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 w:cs="Times New Roman CYR"/>
          <w:b/>
          <w:sz w:val="36"/>
          <w:szCs w:val="36"/>
          <w:lang w:eastAsia="zh-CN"/>
        </w:rPr>
      </w:pPr>
    </w:p>
    <w:p w:rsidR="007F14C8" w:rsidRPr="00CD225A" w:rsidRDefault="007F14C8" w:rsidP="00CD225A">
      <w:pPr>
        <w:framePr w:wrap="none" w:vAnchor="page" w:hAnchor="page" w:x="4841" w:y="1135"/>
        <w:spacing w:after="0" w:line="240" w:lineRule="auto"/>
        <w:jc w:val="center"/>
        <w:rPr>
          <w:b/>
          <w:sz w:val="36"/>
          <w:szCs w:val="36"/>
        </w:rPr>
      </w:pPr>
    </w:p>
    <w:p w:rsidR="00CD225A" w:rsidRDefault="00A00EB9" w:rsidP="00A00EB9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11 августа 2020 г. № 321-р</w:t>
      </w:r>
    </w:p>
    <w:p w:rsidR="00CD225A" w:rsidRPr="005A695A" w:rsidRDefault="00A00EB9" w:rsidP="00A00EB9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г. Кызыл</w:t>
      </w:r>
    </w:p>
    <w:p w:rsidR="00CD225A" w:rsidRPr="005A695A" w:rsidRDefault="00CD225A" w:rsidP="00CD225A">
      <w:pPr>
        <w:pStyle w:val="ConsPlusTitle"/>
        <w:jc w:val="center"/>
        <w:rPr>
          <w:b w:val="0"/>
          <w:sz w:val="28"/>
          <w:szCs w:val="28"/>
        </w:rPr>
      </w:pPr>
    </w:p>
    <w:p w:rsidR="00CD225A" w:rsidRPr="00CD225A" w:rsidRDefault="00202520" w:rsidP="00CD225A">
      <w:pPr>
        <w:pStyle w:val="ConsPlusTitle"/>
        <w:jc w:val="center"/>
        <w:rPr>
          <w:sz w:val="28"/>
          <w:szCs w:val="28"/>
        </w:rPr>
      </w:pPr>
      <w:r w:rsidRPr="00CD225A">
        <w:rPr>
          <w:sz w:val="28"/>
          <w:szCs w:val="28"/>
        </w:rPr>
        <w:t>О внесении изменени</w:t>
      </w:r>
      <w:r w:rsidR="00CD225A">
        <w:rPr>
          <w:sz w:val="28"/>
          <w:szCs w:val="28"/>
        </w:rPr>
        <w:t>я</w:t>
      </w:r>
      <w:r w:rsidRPr="00CD225A">
        <w:rPr>
          <w:sz w:val="28"/>
          <w:szCs w:val="28"/>
        </w:rPr>
        <w:t xml:space="preserve"> в состав межведомственной </w:t>
      </w:r>
    </w:p>
    <w:p w:rsidR="00CD225A" w:rsidRPr="005A695A" w:rsidRDefault="00202520" w:rsidP="00CD225A">
      <w:pPr>
        <w:pStyle w:val="ConsPlusTitle"/>
        <w:jc w:val="center"/>
        <w:rPr>
          <w:sz w:val="28"/>
          <w:szCs w:val="28"/>
        </w:rPr>
      </w:pPr>
      <w:r w:rsidRPr="00CD225A">
        <w:rPr>
          <w:sz w:val="28"/>
          <w:szCs w:val="28"/>
        </w:rPr>
        <w:t xml:space="preserve">рабочей группы по вопросам обращения с твердыми </w:t>
      </w:r>
    </w:p>
    <w:p w:rsidR="00202520" w:rsidRPr="005A695A" w:rsidRDefault="00202520" w:rsidP="00CD225A">
      <w:pPr>
        <w:pStyle w:val="ConsPlusTitle"/>
        <w:jc w:val="center"/>
        <w:rPr>
          <w:sz w:val="28"/>
          <w:szCs w:val="28"/>
        </w:rPr>
      </w:pPr>
      <w:r w:rsidRPr="00CD225A">
        <w:rPr>
          <w:sz w:val="28"/>
          <w:szCs w:val="28"/>
        </w:rPr>
        <w:t xml:space="preserve">коммунальными отходами  </w:t>
      </w:r>
    </w:p>
    <w:p w:rsidR="00CD225A" w:rsidRPr="005A695A" w:rsidRDefault="00CD225A" w:rsidP="00CD225A">
      <w:pPr>
        <w:pStyle w:val="ConsPlusTitle"/>
        <w:jc w:val="center"/>
        <w:rPr>
          <w:b w:val="0"/>
          <w:sz w:val="28"/>
          <w:szCs w:val="28"/>
        </w:rPr>
      </w:pPr>
    </w:p>
    <w:p w:rsidR="00CD225A" w:rsidRPr="005A695A" w:rsidRDefault="00CD225A" w:rsidP="00CD225A">
      <w:pPr>
        <w:pStyle w:val="ConsPlusTitle"/>
        <w:jc w:val="center"/>
        <w:rPr>
          <w:b w:val="0"/>
          <w:sz w:val="28"/>
          <w:szCs w:val="28"/>
        </w:rPr>
      </w:pPr>
    </w:p>
    <w:p w:rsidR="00202520" w:rsidRDefault="00202520" w:rsidP="00CD225A">
      <w:pPr>
        <w:widowControl w:val="0"/>
        <w:spacing w:after="0" w:line="360" w:lineRule="atLeast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660E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1. Внести в состав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межведомственной рабочей группы по вопросам обращения с твердыми коммунальными отходами</w:t>
      </w:r>
      <w:r w:rsidRPr="006660E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, утвержденный распоряж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ением </w:t>
      </w:r>
      <w:r w:rsidR="00CD225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Правительства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Республики </w:t>
      </w:r>
      <w:r w:rsidR="00AB70E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Тыва от 29 июня 2017 г. №</w:t>
      </w:r>
      <w:r w:rsidR="005A695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 w:rsidR="00AB70E4" w:rsidRPr="00A3489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319-р</w:t>
      </w:r>
      <w:r w:rsidR="00CD225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,</w:t>
      </w:r>
      <w:r w:rsidR="00AB70E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 w:rsidRPr="006660E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изменени</w:t>
      </w:r>
      <w:r w:rsidR="00CD225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е</w:t>
      </w:r>
      <w:r w:rsidRPr="006660E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, изложив его в следующей редакции:</w:t>
      </w:r>
    </w:p>
    <w:p w:rsidR="008A7DEA" w:rsidRDefault="008A7DEA" w:rsidP="00CD225A">
      <w:pPr>
        <w:widowControl w:val="0"/>
        <w:spacing w:after="0" w:line="240" w:lineRule="auto"/>
        <w:ind w:firstLine="600"/>
        <w:jc w:val="center"/>
        <w:rPr>
          <w:rFonts w:ascii="Times New Roman" w:eastAsia="Arial Unicode MS" w:hAnsi="Times New Roman"/>
          <w:sz w:val="32"/>
          <w:szCs w:val="28"/>
          <w:lang w:eastAsia="ru-RU"/>
        </w:rPr>
      </w:pPr>
    </w:p>
    <w:p w:rsidR="00CD225A" w:rsidRPr="00CD225A" w:rsidRDefault="008160BA" w:rsidP="00CD225A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D225A">
        <w:rPr>
          <w:rFonts w:ascii="Times New Roman" w:eastAsia="Arial Unicode MS" w:hAnsi="Times New Roman"/>
          <w:sz w:val="28"/>
          <w:szCs w:val="28"/>
          <w:lang w:eastAsia="ru-RU"/>
        </w:rPr>
        <w:t>«</w:t>
      </w:r>
      <w:r w:rsidR="00CD225A">
        <w:rPr>
          <w:rFonts w:ascii="Times New Roman" w:eastAsia="Arial Unicode MS" w:hAnsi="Times New Roman"/>
          <w:sz w:val="28"/>
          <w:szCs w:val="28"/>
          <w:lang w:eastAsia="ru-RU"/>
        </w:rPr>
        <w:t>СОСТАВ</w:t>
      </w:r>
    </w:p>
    <w:p w:rsidR="00CD225A" w:rsidRDefault="00202520" w:rsidP="00CD225A">
      <w:pPr>
        <w:widowControl w:val="0"/>
        <w:spacing w:after="0" w:line="240" w:lineRule="auto"/>
        <w:ind w:firstLine="600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D225A">
        <w:rPr>
          <w:rFonts w:ascii="Times New Roman" w:eastAsia="Arial Unicode MS" w:hAnsi="Times New Roman"/>
          <w:sz w:val="28"/>
          <w:szCs w:val="28"/>
          <w:lang w:eastAsia="ru-RU"/>
        </w:rPr>
        <w:t xml:space="preserve">межведомственной рабочей группы по вопросам </w:t>
      </w:r>
    </w:p>
    <w:p w:rsidR="00202520" w:rsidRPr="00CD225A" w:rsidRDefault="00202520" w:rsidP="00CD225A">
      <w:pPr>
        <w:widowControl w:val="0"/>
        <w:spacing w:after="0" w:line="240" w:lineRule="auto"/>
        <w:ind w:firstLine="600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D225A">
        <w:rPr>
          <w:rFonts w:ascii="Times New Roman" w:eastAsia="Arial Unicode MS" w:hAnsi="Times New Roman"/>
          <w:sz w:val="28"/>
          <w:szCs w:val="28"/>
          <w:lang w:eastAsia="ru-RU"/>
        </w:rPr>
        <w:t>обращения с твердыми коммунальными отходами</w:t>
      </w:r>
    </w:p>
    <w:p w:rsidR="00C66CAB" w:rsidRDefault="00C66CAB" w:rsidP="00CD225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60"/>
        <w:gridCol w:w="7810"/>
      </w:tblGrid>
      <w:tr w:rsidR="00CD225A" w:rsidRPr="008B3CA9" w:rsidTr="00CD225A">
        <w:tc>
          <w:tcPr>
            <w:tcW w:w="2098" w:type="dxa"/>
          </w:tcPr>
          <w:p w:rsidR="00CD225A" w:rsidRPr="008B3CA9" w:rsidRDefault="00CD225A" w:rsidP="00CD225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Хопуя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Ш.Х.</w:t>
            </w:r>
          </w:p>
        </w:tc>
        <w:tc>
          <w:tcPr>
            <w:tcW w:w="360" w:type="dxa"/>
          </w:tcPr>
          <w:p w:rsidR="00CD225A" w:rsidRDefault="00CD225A">
            <w:r w:rsidRPr="00755E28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810" w:type="dxa"/>
          </w:tcPr>
          <w:p w:rsidR="00CD225A" w:rsidRPr="008B3CA9" w:rsidRDefault="00CD225A" w:rsidP="00CD2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B3CA9">
              <w:rPr>
                <w:rFonts w:ascii="Times New Roman" w:hAnsi="Times New Roman"/>
                <w:sz w:val="28"/>
              </w:rPr>
              <w:t>первый заместитель Председателя Правительства Республики Тыва</w:t>
            </w:r>
            <w:r>
              <w:rPr>
                <w:rFonts w:ascii="Times New Roman" w:hAnsi="Times New Roman"/>
                <w:sz w:val="28"/>
              </w:rPr>
              <w:t xml:space="preserve"> – министр природных ресурсов и экологии Республики Тыва</w:t>
            </w:r>
            <w:r w:rsidRPr="008B3CA9">
              <w:rPr>
                <w:rFonts w:ascii="Times New Roman" w:hAnsi="Times New Roman"/>
                <w:sz w:val="28"/>
              </w:rPr>
              <w:t>, руководитель;</w:t>
            </w:r>
          </w:p>
        </w:tc>
      </w:tr>
      <w:tr w:rsidR="00CD225A" w:rsidRPr="008B3CA9" w:rsidTr="00CD225A">
        <w:tc>
          <w:tcPr>
            <w:tcW w:w="2098" w:type="dxa"/>
          </w:tcPr>
          <w:p w:rsidR="00CD225A" w:rsidRDefault="00CD225A" w:rsidP="00CD225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Кызыл О.М. </w:t>
            </w:r>
          </w:p>
        </w:tc>
        <w:tc>
          <w:tcPr>
            <w:tcW w:w="360" w:type="dxa"/>
          </w:tcPr>
          <w:p w:rsidR="00CD225A" w:rsidRDefault="00CD225A">
            <w:r w:rsidRPr="00755E28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810" w:type="dxa"/>
          </w:tcPr>
          <w:p w:rsidR="00CD225A" w:rsidRPr="008B3CA9" w:rsidRDefault="00CD225A" w:rsidP="00CD2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министра природных ресурсов и экологии Республики Тыва, заместитель руководителя;</w:t>
            </w:r>
          </w:p>
        </w:tc>
      </w:tr>
      <w:tr w:rsidR="00CD225A" w:rsidRPr="008B3CA9" w:rsidTr="00CD225A">
        <w:tc>
          <w:tcPr>
            <w:tcW w:w="2098" w:type="dxa"/>
          </w:tcPr>
          <w:p w:rsidR="00CD225A" w:rsidRPr="008B3CA9" w:rsidRDefault="00CD225A" w:rsidP="00CD225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Куулар М.В.</w:t>
            </w:r>
          </w:p>
        </w:tc>
        <w:tc>
          <w:tcPr>
            <w:tcW w:w="360" w:type="dxa"/>
          </w:tcPr>
          <w:p w:rsidR="00CD225A" w:rsidRDefault="00CD225A">
            <w:r w:rsidRPr="00755E28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810" w:type="dxa"/>
          </w:tcPr>
          <w:p w:rsidR="00CD225A" w:rsidRDefault="00CD225A" w:rsidP="00CD2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отдела государственного экологического надзора Министерства природных ресурсов и экологии Республики Тыва, секретарь;</w:t>
            </w:r>
          </w:p>
          <w:p w:rsidR="00712913" w:rsidRPr="008B3CA9" w:rsidRDefault="00712913" w:rsidP="00CD2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D225A" w:rsidRPr="008B3CA9" w:rsidTr="00CD225A">
        <w:tc>
          <w:tcPr>
            <w:tcW w:w="2098" w:type="dxa"/>
          </w:tcPr>
          <w:p w:rsidR="00CD225A" w:rsidRPr="008B3CA9" w:rsidRDefault="00CD225A" w:rsidP="00CD225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lastRenderedPageBreak/>
              <w:t>Аракчаа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К-К.Д.</w:t>
            </w:r>
          </w:p>
        </w:tc>
        <w:tc>
          <w:tcPr>
            <w:tcW w:w="360" w:type="dxa"/>
          </w:tcPr>
          <w:p w:rsidR="00CD225A" w:rsidRDefault="00CD225A">
            <w:r w:rsidRPr="00755E28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810" w:type="dxa"/>
          </w:tcPr>
          <w:p w:rsidR="00CD225A" w:rsidRPr="008B3CA9" w:rsidRDefault="00CD225A" w:rsidP="00CD2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член Общественной палаты Российской Федерации, председатель комиссии по безопасности правам человека, общественного контроля экологии, науки и охране окружающей среды Общественной палаты Республики Тыва (по согласованию); </w:t>
            </w:r>
          </w:p>
        </w:tc>
      </w:tr>
      <w:tr w:rsidR="00CD225A" w:rsidRPr="008B3CA9" w:rsidTr="00CD225A">
        <w:tc>
          <w:tcPr>
            <w:tcW w:w="2098" w:type="dxa"/>
          </w:tcPr>
          <w:p w:rsidR="00CD225A" w:rsidRDefault="00CD225A" w:rsidP="00CD225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Боровков А.Н. </w:t>
            </w:r>
          </w:p>
        </w:tc>
        <w:tc>
          <w:tcPr>
            <w:tcW w:w="360" w:type="dxa"/>
          </w:tcPr>
          <w:p w:rsidR="00CD225A" w:rsidRDefault="00CD225A">
            <w:r w:rsidRPr="00755E28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810" w:type="dxa"/>
          </w:tcPr>
          <w:p w:rsidR="00CD225A" w:rsidRDefault="00CD225A" w:rsidP="00CD2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прокурор Республики Тыва (по согласованию);</w:t>
            </w:r>
          </w:p>
        </w:tc>
      </w:tr>
      <w:tr w:rsidR="00CD225A" w:rsidRPr="008B3CA9" w:rsidTr="00CD225A">
        <w:tc>
          <w:tcPr>
            <w:tcW w:w="2098" w:type="dxa"/>
          </w:tcPr>
          <w:p w:rsidR="00CD225A" w:rsidRPr="008B3CA9" w:rsidRDefault="00CD225A" w:rsidP="00CD225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9A127C">
              <w:rPr>
                <w:rFonts w:ascii="Times New Roman" w:hAnsi="Times New Roman"/>
                <w:sz w:val="28"/>
              </w:rPr>
              <w:t>Бочарова</w:t>
            </w:r>
            <w:proofErr w:type="spellEnd"/>
            <w:r w:rsidRPr="009A127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Е.Н.</w:t>
            </w:r>
          </w:p>
        </w:tc>
        <w:tc>
          <w:tcPr>
            <w:tcW w:w="360" w:type="dxa"/>
          </w:tcPr>
          <w:p w:rsidR="00CD225A" w:rsidRDefault="00CD225A">
            <w:r w:rsidRPr="00755E28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810" w:type="dxa"/>
          </w:tcPr>
          <w:p w:rsidR="00CD225A" w:rsidRPr="008B3CA9" w:rsidRDefault="00CD225A" w:rsidP="00CD2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</w:t>
            </w:r>
            <w:r w:rsidRPr="008B3CA9">
              <w:rPr>
                <w:rFonts w:ascii="Times New Roman" w:hAnsi="Times New Roman"/>
                <w:sz w:val="28"/>
              </w:rPr>
              <w:t xml:space="preserve"> руководителя Службы по тарифам Республики Тыва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</w:tr>
      <w:tr w:rsidR="00CD225A" w:rsidRPr="008B3CA9" w:rsidTr="00CD225A">
        <w:tc>
          <w:tcPr>
            <w:tcW w:w="2098" w:type="dxa"/>
          </w:tcPr>
          <w:p w:rsidR="00CD225A" w:rsidRPr="008B3CA9" w:rsidRDefault="00CD225A" w:rsidP="00CD225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Монгуш А-Д.О.</w:t>
            </w:r>
          </w:p>
        </w:tc>
        <w:tc>
          <w:tcPr>
            <w:tcW w:w="360" w:type="dxa"/>
          </w:tcPr>
          <w:p w:rsidR="00CD225A" w:rsidRDefault="00CD225A">
            <w:r w:rsidRPr="00755E28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810" w:type="dxa"/>
          </w:tcPr>
          <w:p w:rsidR="00CD225A" w:rsidRPr="008B3CA9" w:rsidRDefault="00CD225A" w:rsidP="00CD2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заместитель начальника отдела Государственного экологического надзора по Республике Тыва Енисейского межрегионального управления </w:t>
            </w:r>
            <w:proofErr w:type="spellStart"/>
            <w:r>
              <w:rPr>
                <w:rFonts w:ascii="Times New Roman" w:hAnsi="Times New Roman"/>
                <w:sz w:val="28"/>
              </w:rPr>
              <w:t>Росприроднадзора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(по согласованию)</w:t>
            </w:r>
            <w:r w:rsidRPr="008B3CA9">
              <w:rPr>
                <w:rFonts w:ascii="Times New Roman" w:hAnsi="Times New Roman"/>
                <w:sz w:val="28"/>
              </w:rPr>
              <w:t>;</w:t>
            </w:r>
          </w:p>
        </w:tc>
      </w:tr>
      <w:tr w:rsidR="00CD225A" w:rsidRPr="008B3CA9" w:rsidTr="00CD225A">
        <w:tc>
          <w:tcPr>
            <w:tcW w:w="2098" w:type="dxa"/>
          </w:tcPr>
          <w:p w:rsidR="00CD225A" w:rsidRDefault="00CD225A" w:rsidP="00CD225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Мордик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А.А.</w:t>
            </w:r>
          </w:p>
        </w:tc>
        <w:tc>
          <w:tcPr>
            <w:tcW w:w="360" w:type="dxa"/>
          </w:tcPr>
          <w:p w:rsidR="00CD225A" w:rsidRDefault="00CD225A">
            <w:r w:rsidRPr="00755E28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810" w:type="dxa"/>
          </w:tcPr>
          <w:p w:rsidR="00CD225A" w:rsidRDefault="00CD225A" w:rsidP="00CD2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Управления экономической безопасности и противодействия коррупции МВД по Республике Тыва (по согласованию);</w:t>
            </w:r>
          </w:p>
        </w:tc>
      </w:tr>
      <w:tr w:rsidR="00CD225A" w:rsidRPr="008B3CA9" w:rsidTr="00CD225A">
        <w:tc>
          <w:tcPr>
            <w:tcW w:w="2098" w:type="dxa"/>
          </w:tcPr>
          <w:p w:rsidR="00CD225A" w:rsidRPr="008B3CA9" w:rsidRDefault="00CD225A" w:rsidP="00CD225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Сагаан-оол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К.Б.</w:t>
            </w:r>
          </w:p>
        </w:tc>
        <w:tc>
          <w:tcPr>
            <w:tcW w:w="360" w:type="dxa"/>
          </w:tcPr>
          <w:p w:rsidR="00CD225A" w:rsidRDefault="00CD225A">
            <w:r w:rsidRPr="00755E28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810" w:type="dxa"/>
          </w:tcPr>
          <w:p w:rsidR="00CD225A" w:rsidRPr="008B3CA9" w:rsidRDefault="00CD225A" w:rsidP="00CD2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мэр </w:t>
            </w:r>
            <w:r w:rsidRPr="008B3CA9">
              <w:rPr>
                <w:rFonts w:ascii="Times New Roman" w:hAnsi="Times New Roman"/>
                <w:sz w:val="28"/>
              </w:rPr>
              <w:t>г. Кызыла (по согласованию)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</w:tr>
      <w:tr w:rsidR="00CD225A" w:rsidRPr="008B3CA9" w:rsidTr="00CD225A">
        <w:tc>
          <w:tcPr>
            <w:tcW w:w="2098" w:type="dxa"/>
          </w:tcPr>
          <w:p w:rsidR="00CD225A" w:rsidRPr="008B3CA9" w:rsidRDefault="00CD225A" w:rsidP="00CD225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8B3CA9">
              <w:rPr>
                <w:rFonts w:ascii="Times New Roman" w:hAnsi="Times New Roman"/>
                <w:sz w:val="28"/>
              </w:rPr>
              <w:t>Салчак</w:t>
            </w:r>
            <w:proofErr w:type="spellEnd"/>
            <w:r w:rsidRPr="008B3CA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Л.К.</w:t>
            </w:r>
          </w:p>
        </w:tc>
        <w:tc>
          <w:tcPr>
            <w:tcW w:w="360" w:type="dxa"/>
          </w:tcPr>
          <w:p w:rsidR="00CD225A" w:rsidRDefault="00CD225A">
            <w:r w:rsidRPr="00755E28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810" w:type="dxa"/>
          </w:tcPr>
          <w:p w:rsidR="00CD225A" w:rsidRPr="008B3CA9" w:rsidRDefault="00CD225A" w:rsidP="00CD2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B3CA9">
              <w:rPr>
                <w:rFonts w:ascii="Times New Roman" w:hAnsi="Times New Roman"/>
                <w:sz w:val="28"/>
              </w:rPr>
              <w:t>руководитель Управления Федеральной службы по надзору в сфере защиты прав потребителей и благополучия человека по Республике Тыва (по согласованию);</w:t>
            </w:r>
          </w:p>
        </w:tc>
      </w:tr>
      <w:tr w:rsidR="00CD225A" w:rsidRPr="008B3CA9" w:rsidTr="00CD225A">
        <w:tc>
          <w:tcPr>
            <w:tcW w:w="2098" w:type="dxa"/>
          </w:tcPr>
          <w:p w:rsidR="00CD225A" w:rsidRDefault="00CD225A" w:rsidP="00CD225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Хаджиев Ф.А.</w:t>
            </w:r>
          </w:p>
        </w:tc>
        <w:tc>
          <w:tcPr>
            <w:tcW w:w="360" w:type="dxa"/>
          </w:tcPr>
          <w:p w:rsidR="00CD225A" w:rsidRDefault="00CD225A">
            <w:r w:rsidRPr="00755E28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810" w:type="dxa"/>
          </w:tcPr>
          <w:p w:rsidR="00CD225A" w:rsidRDefault="00CD225A" w:rsidP="00CD2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Управления Федеральной антимонопольной службы по Республике Тыва (по согласованию)».</w:t>
            </w:r>
          </w:p>
        </w:tc>
      </w:tr>
    </w:tbl>
    <w:p w:rsidR="00CD225A" w:rsidRDefault="00CD225A" w:rsidP="00CD225A">
      <w:pPr>
        <w:pStyle w:val="ConsPlusTitle"/>
        <w:tabs>
          <w:tab w:val="left" w:pos="851"/>
        </w:tabs>
        <w:jc w:val="both"/>
        <w:outlineLvl w:val="1"/>
        <w:rPr>
          <w:b w:val="0"/>
          <w:sz w:val="28"/>
          <w:szCs w:val="28"/>
        </w:rPr>
      </w:pPr>
    </w:p>
    <w:p w:rsidR="00620AA2" w:rsidRDefault="00620AA2" w:rsidP="00CD225A">
      <w:pPr>
        <w:pStyle w:val="ConsPlusTitle"/>
        <w:tabs>
          <w:tab w:val="left" w:pos="851"/>
        </w:tabs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Разместить настоящее распоряжение на официальном сайте Республики Тыва в информационно-телекоммуникационной сети «Интернет».</w:t>
      </w:r>
    </w:p>
    <w:p w:rsidR="00620AA2" w:rsidRDefault="00620AA2" w:rsidP="00CD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ab/>
      </w:r>
    </w:p>
    <w:p w:rsidR="00620AA2" w:rsidRDefault="00620AA2" w:rsidP="00CD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620AA2" w:rsidRDefault="00620AA2" w:rsidP="00CD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3C5FF9" w:rsidRDefault="00CD225A" w:rsidP="00CD225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Республики Тыва                                                                                   Ш. Кара-</w:t>
      </w:r>
      <w:proofErr w:type="spellStart"/>
      <w:r>
        <w:rPr>
          <w:rFonts w:ascii="Times New Roman" w:hAnsi="Times New Roman"/>
          <w:sz w:val="28"/>
        </w:rPr>
        <w:t>оол</w:t>
      </w:r>
      <w:proofErr w:type="spellEnd"/>
    </w:p>
    <w:p w:rsidR="00E327F6" w:rsidRDefault="00E327F6" w:rsidP="00CD225A">
      <w:pPr>
        <w:spacing w:after="0" w:line="240" w:lineRule="auto"/>
        <w:rPr>
          <w:rFonts w:ascii="Times New Roman" w:hAnsi="Times New Roman"/>
          <w:sz w:val="28"/>
        </w:rPr>
      </w:pPr>
    </w:p>
    <w:p w:rsidR="00E327F6" w:rsidRPr="00EB25C8" w:rsidRDefault="00E327F6" w:rsidP="00CD225A">
      <w:pPr>
        <w:spacing w:after="0" w:line="240" w:lineRule="auto"/>
        <w:rPr>
          <w:rFonts w:ascii="Times New Roman" w:hAnsi="Times New Roman"/>
          <w:sz w:val="28"/>
        </w:rPr>
      </w:pPr>
    </w:p>
    <w:sectPr w:rsidR="00E327F6" w:rsidRPr="00EB25C8" w:rsidSect="00CD22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6F9" w:rsidRDefault="00EC56F9" w:rsidP="00CD225A">
      <w:pPr>
        <w:spacing w:after="0" w:line="240" w:lineRule="auto"/>
      </w:pPr>
      <w:r>
        <w:separator/>
      </w:r>
    </w:p>
  </w:endnote>
  <w:endnote w:type="continuationSeparator" w:id="0">
    <w:p w:rsidR="00EC56F9" w:rsidRDefault="00EC56F9" w:rsidP="00CD2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47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7BF" w:rsidRDefault="00CA07B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7BF" w:rsidRDefault="00CA07B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7BF" w:rsidRDefault="00CA07B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6F9" w:rsidRDefault="00EC56F9" w:rsidP="00CD225A">
      <w:pPr>
        <w:spacing w:after="0" w:line="240" w:lineRule="auto"/>
      </w:pPr>
      <w:r>
        <w:separator/>
      </w:r>
    </w:p>
  </w:footnote>
  <w:footnote w:type="continuationSeparator" w:id="0">
    <w:p w:rsidR="00EC56F9" w:rsidRDefault="00EC56F9" w:rsidP="00CD2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7BF" w:rsidRDefault="00CA07B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1060"/>
    </w:sdtPr>
    <w:sdtEndPr/>
    <w:sdtContent>
      <w:p w:rsidR="00CD225A" w:rsidRDefault="007279BA">
        <w:pPr>
          <w:pStyle w:val="a8"/>
          <w:jc w:val="right"/>
        </w:pPr>
        <w:r w:rsidRPr="00CD225A">
          <w:rPr>
            <w:rFonts w:ascii="Times New Roman" w:hAnsi="Times New Roman"/>
            <w:sz w:val="24"/>
            <w:szCs w:val="24"/>
          </w:rPr>
          <w:fldChar w:fldCharType="begin"/>
        </w:r>
        <w:r w:rsidR="00CD225A" w:rsidRPr="00CD225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D225A">
          <w:rPr>
            <w:rFonts w:ascii="Times New Roman" w:hAnsi="Times New Roman"/>
            <w:sz w:val="24"/>
            <w:szCs w:val="24"/>
          </w:rPr>
          <w:fldChar w:fldCharType="separate"/>
        </w:r>
        <w:r w:rsidR="00712913">
          <w:rPr>
            <w:rFonts w:ascii="Times New Roman" w:hAnsi="Times New Roman"/>
            <w:noProof/>
            <w:sz w:val="24"/>
            <w:szCs w:val="24"/>
          </w:rPr>
          <w:t>2</w:t>
        </w:r>
        <w:r w:rsidRPr="00CD225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D225A" w:rsidRDefault="00CD225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7BF" w:rsidRDefault="00CA07B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2464"/>
    <w:multiLevelType w:val="hybridMultilevel"/>
    <w:tmpl w:val="A3C2CB80"/>
    <w:lvl w:ilvl="0" w:tplc="9230C1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562AAD"/>
    <w:multiLevelType w:val="hybridMultilevel"/>
    <w:tmpl w:val="17C0A29E"/>
    <w:lvl w:ilvl="0" w:tplc="7318C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2B36CCD"/>
    <w:multiLevelType w:val="hybridMultilevel"/>
    <w:tmpl w:val="80F8173C"/>
    <w:lvl w:ilvl="0" w:tplc="9BB02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1C4FFB"/>
    <w:multiLevelType w:val="hybridMultilevel"/>
    <w:tmpl w:val="94D64568"/>
    <w:lvl w:ilvl="0" w:tplc="87C2A9A4">
      <w:start w:val="1"/>
      <w:numFmt w:val="decimal"/>
      <w:lvlText w:val="%1."/>
      <w:lvlJc w:val="left"/>
      <w:pPr>
        <w:ind w:left="844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9F57958"/>
    <w:multiLevelType w:val="hybridMultilevel"/>
    <w:tmpl w:val="ABF6758A"/>
    <w:lvl w:ilvl="0" w:tplc="4D840F5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59f42980-439a-46f9-862f-28bdb393b023"/>
  </w:docVars>
  <w:rsids>
    <w:rsidRoot w:val="00C66CAB"/>
    <w:rsid w:val="00003F78"/>
    <w:rsid w:val="00006604"/>
    <w:rsid w:val="00007628"/>
    <w:rsid w:val="000223BB"/>
    <w:rsid w:val="00044910"/>
    <w:rsid w:val="00061B42"/>
    <w:rsid w:val="00076D24"/>
    <w:rsid w:val="000814B5"/>
    <w:rsid w:val="0009370C"/>
    <w:rsid w:val="000B5ED0"/>
    <w:rsid w:val="000C181D"/>
    <w:rsid w:val="000E4F09"/>
    <w:rsid w:val="000E72E3"/>
    <w:rsid w:val="000E74A0"/>
    <w:rsid w:val="000F3257"/>
    <w:rsid w:val="00100B0F"/>
    <w:rsid w:val="00100FC7"/>
    <w:rsid w:val="001211FE"/>
    <w:rsid w:val="00121D73"/>
    <w:rsid w:val="001406A1"/>
    <w:rsid w:val="00155D34"/>
    <w:rsid w:val="001722FD"/>
    <w:rsid w:val="00185C86"/>
    <w:rsid w:val="001930DF"/>
    <w:rsid w:val="001976DA"/>
    <w:rsid w:val="001A2279"/>
    <w:rsid w:val="001C0FC3"/>
    <w:rsid w:val="001E0E66"/>
    <w:rsid w:val="001E40E9"/>
    <w:rsid w:val="001E545D"/>
    <w:rsid w:val="00202520"/>
    <w:rsid w:val="00202F6C"/>
    <w:rsid w:val="00205246"/>
    <w:rsid w:val="0022579C"/>
    <w:rsid w:val="00230D19"/>
    <w:rsid w:val="00237AAC"/>
    <w:rsid w:val="00240722"/>
    <w:rsid w:val="002538BB"/>
    <w:rsid w:val="00271AE8"/>
    <w:rsid w:val="00272B2A"/>
    <w:rsid w:val="00285B8A"/>
    <w:rsid w:val="002B058C"/>
    <w:rsid w:val="002B194A"/>
    <w:rsid w:val="002B1FE9"/>
    <w:rsid w:val="002D3828"/>
    <w:rsid w:val="002D63A7"/>
    <w:rsid w:val="002F5AA2"/>
    <w:rsid w:val="0031291F"/>
    <w:rsid w:val="00323C91"/>
    <w:rsid w:val="0034379C"/>
    <w:rsid w:val="003457E4"/>
    <w:rsid w:val="0037694B"/>
    <w:rsid w:val="00391853"/>
    <w:rsid w:val="00394C68"/>
    <w:rsid w:val="003976CE"/>
    <w:rsid w:val="003B3AEC"/>
    <w:rsid w:val="003B510D"/>
    <w:rsid w:val="003C5FF9"/>
    <w:rsid w:val="003C6883"/>
    <w:rsid w:val="003E30CF"/>
    <w:rsid w:val="00420E87"/>
    <w:rsid w:val="00425C77"/>
    <w:rsid w:val="00446CD1"/>
    <w:rsid w:val="004507EE"/>
    <w:rsid w:val="004703E2"/>
    <w:rsid w:val="00481BD0"/>
    <w:rsid w:val="004A2C75"/>
    <w:rsid w:val="004D3A68"/>
    <w:rsid w:val="004F0014"/>
    <w:rsid w:val="00504098"/>
    <w:rsid w:val="00506A27"/>
    <w:rsid w:val="0051673C"/>
    <w:rsid w:val="00543219"/>
    <w:rsid w:val="0057400E"/>
    <w:rsid w:val="00591640"/>
    <w:rsid w:val="005968AF"/>
    <w:rsid w:val="005A695A"/>
    <w:rsid w:val="005E0BC8"/>
    <w:rsid w:val="00606A2A"/>
    <w:rsid w:val="006158C1"/>
    <w:rsid w:val="00617FCA"/>
    <w:rsid w:val="00620AA2"/>
    <w:rsid w:val="00621C5C"/>
    <w:rsid w:val="00640FE7"/>
    <w:rsid w:val="00664D39"/>
    <w:rsid w:val="00671969"/>
    <w:rsid w:val="00687F02"/>
    <w:rsid w:val="006B4B71"/>
    <w:rsid w:val="006D013E"/>
    <w:rsid w:val="006D07D2"/>
    <w:rsid w:val="006D279C"/>
    <w:rsid w:val="00712913"/>
    <w:rsid w:val="00722B8E"/>
    <w:rsid w:val="007279BA"/>
    <w:rsid w:val="007450AD"/>
    <w:rsid w:val="00765C5E"/>
    <w:rsid w:val="007716B9"/>
    <w:rsid w:val="00785A52"/>
    <w:rsid w:val="007C7C3A"/>
    <w:rsid w:val="007E2BF4"/>
    <w:rsid w:val="007F14C8"/>
    <w:rsid w:val="00800A85"/>
    <w:rsid w:val="0080608F"/>
    <w:rsid w:val="008160BA"/>
    <w:rsid w:val="00823904"/>
    <w:rsid w:val="0082504E"/>
    <w:rsid w:val="0083595F"/>
    <w:rsid w:val="008411F5"/>
    <w:rsid w:val="00843107"/>
    <w:rsid w:val="00851CBC"/>
    <w:rsid w:val="008835F3"/>
    <w:rsid w:val="00886F09"/>
    <w:rsid w:val="008950A5"/>
    <w:rsid w:val="008A7DEA"/>
    <w:rsid w:val="008B334F"/>
    <w:rsid w:val="008B3CA9"/>
    <w:rsid w:val="008C72C9"/>
    <w:rsid w:val="008E438D"/>
    <w:rsid w:val="008E6951"/>
    <w:rsid w:val="008F32AE"/>
    <w:rsid w:val="008F3577"/>
    <w:rsid w:val="00901EBA"/>
    <w:rsid w:val="00903348"/>
    <w:rsid w:val="009219CF"/>
    <w:rsid w:val="00940517"/>
    <w:rsid w:val="00947E41"/>
    <w:rsid w:val="00957928"/>
    <w:rsid w:val="00966EA9"/>
    <w:rsid w:val="00972B72"/>
    <w:rsid w:val="00990A3E"/>
    <w:rsid w:val="009A127C"/>
    <w:rsid w:val="009B53FB"/>
    <w:rsid w:val="009C6CEE"/>
    <w:rsid w:val="009D03BE"/>
    <w:rsid w:val="009E2F26"/>
    <w:rsid w:val="00A00EB9"/>
    <w:rsid w:val="00A03BD1"/>
    <w:rsid w:val="00A06F69"/>
    <w:rsid w:val="00A15081"/>
    <w:rsid w:val="00A25DA3"/>
    <w:rsid w:val="00A26AC6"/>
    <w:rsid w:val="00A42BAC"/>
    <w:rsid w:val="00A4708E"/>
    <w:rsid w:val="00A47A39"/>
    <w:rsid w:val="00A54BFF"/>
    <w:rsid w:val="00A5704D"/>
    <w:rsid w:val="00A634FF"/>
    <w:rsid w:val="00A750AC"/>
    <w:rsid w:val="00A92BA5"/>
    <w:rsid w:val="00A9465C"/>
    <w:rsid w:val="00AA715B"/>
    <w:rsid w:val="00AB0B0D"/>
    <w:rsid w:val="00AB70E4"/>
    <w:rsid w:val="00AC68F4"/>
    <w:rsid w:val="00AC730C"/>
    <w:rsid w:val="00AD2A37"/>
    <w:rsid w:val="00AD311A"/>
    <w:rsid w:val="00AD4273"/>
    <w:rsid w:val="00AE007A"/>
    <w:rsid w:val="00B12844"/>
    <w:rsid w:val="00B14D52"/>
    <w:rsid w:val="00B415B1"/>
    <w:rsid w:val="00B46D36"/>
    <w:rsid w:val="00B50B88"/>
    <w:rsid w:val="00B50DD5"/>
    <w:rsid w:val="00B84416"/>
    <w:rsid w:val="00BB2477"/>
    <w:rsid w:val="00BD0774"/>
    <w:rsid w:val="00C222C7"/>
    <w:rsid w:val="00C42471"/>
    <w:rsid w:val="00C4572F"/>
    <w:rsid w:val="00C467D1"/>
    <w:rsid w:val="00C469A7"/>
    <w:rsid w:val="00C54F9A"/>
    <w:rsid w:val="00C54FF4"/>
    <w:rsid w:val="00C626CC"/>
    <w:rsid w:val="00C66CAB"/>
    <w:rsid w:val="00C75E3C"/>
    <w:rsid w:val="00CA07BF"/>
    <w:rsid w:val="00CD225A"/>
    <w:rsid w:val="00CF299D"/>
    <w:rsid w:val="00CF6114"/>
    <w:rsid w:val="00D05416"/>
    <w:rsid w:val="00D17E0F"/>
    <w:rsid w:val="00D20C66"/>
    <w:rsid w:val="00D30F11"/>
    <w:rsid w:val="00D373A0"/>
    <w:rsid w:val="00D61ECB"/>
    <w:rsid w:val="00D6236B"/>
    <w:rsid w:val="00D65783"/>
    <w:rsid w:val="00D92B32"/>
    <w:rsid w:val="00DB4616"/>
    <w:rsid w:val="00DC5F57"/>
    <w:rsid w:val="00DE176C"/>
    <w:rsid w:val="00E02228"/>
    <w:rsid w:val="00E03214"/>
    <w:rsid w:val="00E05825"/>
    <w:rsid w:val="00E11E49"/>
    <w:rsid w:val="00E13362"/>
    <w:rsid w:val="00E327F6"/>
    <w:rsid w:val="00E32E3D"/>
    <w:rsid w:val="00E608E2"/>
    <w:rsid w:val="00E61B8C"/>
    <w:rsid w:val="00E6649C"/>
    <w:rsid w:val="00E71073"/>
    <w:rsid w:val="00E92550"/>
    <w:rsid w:val="00EB25C8"/>
    <w:rsid w:val="00EC2330"/>
    <w:rsid w:val="00EC56F9"/>
    <w:rsid w:val="00EC665B"/>
    <w:rsid w:val="00EF2B70"/>
    <w:rsid w:val="00F05D11"/>
    <w:rsid w:val="00F152B0"/>
    <w:rsid w:val="00F408C6"/>
    <w:rsid w:val="00F429EC"/>
    <w:rsid w:val="00F5034B"/>
    <w:rsid w:val="00F5070B"/>
    <w:rsid w:val="00F631B4"/>
    <w:rsid w:val="00F72727"/>
    <w:rsid w:val="00F85BEB"/>
    <w:rsid w:val="00F879A1"/>
    <w:rsid w:val="00FB7EF6"/>
    <w:rsid w:val="00FC5712"/>
    <w:rsid w:val="00FD1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7A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66C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C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66CAB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C66CAB"/>
    <w:pPr>
      <w:widowControl w:val="0"/>
      <w:autoSpaceDE w:val="0"/>
      <w:autoSpaceDN w:val="0"/>
      <w:spacing w:after="0" w:line="240" w:lineRule="auto"/>
    </w:pPr>
    <w:rPr>
      <w:rFonts w:ascii="Times New Roman" w:eastAsia="SimSun" w:hAnsi="Times New Roman" w:cs="Times New Roman"/>
      <w:b/>
      <w:sz w:val="24"/>
      <w:szCs w:val="20"/>
      <w:lang w:eastAsia="zh-CN"/>
    </w:rPr>
  </w:style>
  <w:style w:type="table" w:styleId="a4">
    <w:name w:val="Table Grid"/>
    <w:basedOn w:val="a1"/>
    <w:uiPriority w:val="99"/>
    <w:rsid w:val="00C66C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B8C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252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D2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225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CD2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D225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Duraev</dc:creator>
  <cp:lastModifiedBy>Цховребова Н.С.</cp:lastModifiedBy>
  <cp:revision>3</cp:revision>
  <cp:lastPrinted>2020-08-14T05:29:00Z</cp:lastPrinted>
  <dcterms:created xsi:type="dcterms:W3CDTF">2020-08-11T07:55:00Z</dcterms:created>
  <dcterms:modified xsi:type="dcterms:W3CDTF">2020-08-14T05:29:00Z</dcterms:modified>
</cp:coreProperties>
</file>