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76" w:rsidRDefault="00B03276" w:rsidP="00B032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57990484"/>
    </w:p>
    <w:p w:rsidR="0099503B" w:rsidRDefault="0099503B" w:rsidP="00B0327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503B" w:rsidRDefault="0099503B" w:rsidP="00B032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3276" w:rsidRPr="004C14FF" w:rsidRDefault="00B03276" w:rsidP="00B0327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03276" w:rsidRPr="0025472A" w:rsidRDefault="00B03276" w:rsidP="00B032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6108E" w:rsidRDefault="0096108E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2380854"/>
    </w:p>
    <w:p w:rsidR="0096108E" w:rsidRDefault="00B03276" w:rsidP="00B03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2021 г. № 31</w:t>
      </w:r>
    </w:p>
    <w:p w:rsidR="0096108E" w:rsidRDefault="00B03276" w:rsidP="00B03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B03276" w:rsidRPr="0096108E" w:rsidRDefault="00B03276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8E" w:rsidRDefault="00646F7C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>О</w:t>
      </w:r>
      <w:r w:rsidR="001D2E79" w:rsidRPr="0096108E">
        <w:rPr>
          <w:rFonts w:ascii="Times New Roman" w:hAnsi="Times New Roman" w:cs="Times New Roman"/>
          <w:b/>
          <w:sz w:val="28"/>
          <w:szCs w:val="28"/>
        </w:rPr>
        <w:t xml:space="preserve">б утверждении списка победителей </w:t>
      </w:r>
    </w:p>
    <w:p w:rsidR="0096108E" w:rsidRDefault="001D2E79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 xml:space="preserve">конкурса на получение грантов Главы – </w:t>
      </w:r>
    </w:p>
    <w:p w:rsidR="0096108E" w:rsidRDefault="001D2E79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 xml:space="preserve">Председателя Правительства Республики </w:t>
      </w:r>
    </w:p>
    <w:p w:rsidR="0096108E" w:rsidRDefault="001D2E79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>Тыва для поддержки молодых ученых</w:t>
      </w:r>
      <w:r w:rsidR="00517373" w:rsidRP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AD4" w:rsidRP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>Республики Тыва в 2020-2021 годах</w:t>
      </w:r>
    </w:p>
    <w:bookmarkEnd w:id="1"/>
    <w:p w:rsidR="00646F7C" w:rsidRDefault="00646F7C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8E" w:rsidRPr="0096108E" w:rsidRDefault="0096108E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54E" w:rsidRDefault="0088654E" w:rsidP="009610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>В</w:t>
      </w:r>
      <w:r w:rsidR="00517373" w:rsidRPr="0096108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Республики Тыва от 5 октя</w:t>
      </w:r>
      <w:r w:rsidR="00517373" w:rsidRPr="0096108E">
        <w:rPr>
          <w:rFonts w:ascii="Times New Roman" w:hAnsi="Times New Roman" w:cs="Times New Roman"/>
          <w:sz w:val="28"/>
          <w:szCs w:val="28"/>
        </w:rPr>
        <w:t>б</w:t>
      </w:r>
      <w:r w:rsidR="00517373" w:rsidRPr="0096108E">
        <w:rPr>
          <w:rFonts w:ascii="Times New Roman" w:hAnsi="Times New Roman" w:cs="Times New Roman"/>
          <w:sz w:val="28"/>
          <w:szCs w:val="28"/>
        </w:rPr>
        <w:t>ря 2006 г. № 1177 «О грантах Главы – Председателя Правительства Республики Т</w:t>
      </w:r>
      <w:r w:rsidR="00517373" w:rsidRPr="0096108E">
        <w:rPr>
          <w:rFonts w:ascii="Times New Roman" w:hAnsi="Times New Roman" w:cs="Times New Roman"/>
          <w:sz w:val="28"/>
          <w:szCs w:val="28"/>
        </w:rPr>
        <w:t>ы</w:t>
      </w:r>
      <w:r w:rsidR="00517373" w:rsidRPr="0096108E">
        <w:rPr>
          <w:rFonts w:ascii="Times New Roman" w:hAnsi="Times New Roman" w:cs="Times New Roman"/>
          <w:sz w:val="28"/>
          <w:szCs w:val="28"/>
        </w:rPr>
        <w:t>ва для поддержки молодых ученых Республики Тыва» Правительство Республики Тыва ПОСТАНОВЛЯЕТ</w:t>
      </w:r>
      <w:r w:rsidRPr="0096108E">
        <w:rPr>
          <w:rFonts w:ascii="Times New Roman" w:hAnsi="Times New Roman" w:cs="Times New Roman"/>
          <w:sz w:val="28"/>
          <w:szCs w:val="28"/>
        </w:rPr>
        <w:t>:</w:t>
      </w:r>
    </w:p>
    <w:p w:rsidR="0096108E" w:rsidRPr="0096108E" w:rsidRDefault="0096108E" w:rsidP="009610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4E" w:rsidRPr="0096108E" w:rsidRDefault="0088654E" w:rsidP="009610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>1.</w:t>
      </w:r>
      <w:r w:rsidR="0096108E">
        <w:rPr>
          <w:rFonts w:ascii="Times New Roman" w:hAnsi="Times New Roman" w:cs="Times New Roman"/>
          <w:sz w:val="28"/>
          <w:szCs w:val="28"/>
        </w:rPr>
        <w:t xml:space="preserve"> </w:t>
      </w:r>
      <w:r w:rsidRPr="0096108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517373" w:rsidRPr="0096108E">
        <w:rPr>
          <w:rFonts w:ascii="Times New Roman" w:hAnsi="Times New Roman" w:cs="Times New Roman"/>
          <w:sz w:val="28"/>
          <w:szCs w:val="28"/>
        </w:rPr>
        <w:t>список победителей конкурса на получение грантов Главы – Председателя Правительства Республики Тыва для поддержки молодых ученых Республики Тыва в 2020-2021 годах.</w:t>
      </w:r>
    </w:p>
    <w:p w:rsidR="0088654E" w:rsidRPr="0096108E" w:rsidRDefault="00517373" w:rsidP="009610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2275" w:rsidRPr="003C22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275" w:rsidRPr="003C227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3C2275" w:rsidRPr="003C227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C2275" w:rsidRPr="003C227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A6AD4" w:rsidRPr="00CA6AD4" w:rsidRDefault="00CA6AD4" w:rsidP="0096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623" w:rsidRDefault="00311623" w:rsidP="0096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08E" w:rsidRDefault="0096108E" w:rsidP="0096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AD4" w:rsidRPr="00CA6AD4" w:rsidRDefault="008C58CD" w:rsidP="0096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A6AD4" w:rsidRPr="00CA6AD4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r w:rsidR="00CA6AD4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CA6AD4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CA6AD4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5173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6108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1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3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CA6AD4" w:rsidRPr="00CA6AD4" w:rsidRDefault="00CA6AD4" w:rsidP="00961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D86671" w:rsidRDefault="00D86671" w:rsidP="00646F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108E" w:rsidRDefault="0096108E" w:rsidP="00ED3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6108E" w:rsidSect="00961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86671" w:rsidRPr="0096108E" w:rsidRDefault="00D86671" w:rsidP="009610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6671" w:rsidRPr="0096108E" w:rsidRDefault="00265811" w:rsidP="009610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>п</w:t>
      </w:r>
      <w:r w:rsidR="00311623" w:rsidRPr="0096108E">
        <w:rPr>
          <w:rFonts w:ascii="Times New Roman" w:hAnsi="Times New Roman" w:cs="Times New Roman"/>
          <w:sz w:val="28"/>
          <w:szCs w:val="28"/>
        </w:rPr>
        <w:t>остановлени</w:t>
      </w:r>
      <w:r w:rsidR="00D86671" w:rsidRPr="0096108E">
        <w:rPr>
          <w:rFonts w:ascii="Times New Roman" w:hAnsi="Times New Roman" w:cs="Times New Roman"/>
          <w:sz w:val="28"/>
          <w:szCs w:val="28"/>
        </w:rPr>
        <w:t xml:space="preserve">ем </w:t>
      </w:r>
      <w:r w:rsidR="00646F7C" w:rsidRPr="0096108E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86671" w:rsidRDefault="00646F7C" w:rsidP="009610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6108E" w:rsidRPr="0096108E" w:rsidRDefault="00B03276" w:rsidP="00B0327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2021 г. № 31</w:t>
      </w:r>
      <w:bookmarkStart w:id="2" w:name="_GoBack"/>
      <w:bookmarkEnd w:id="2"/>
    </w:p>
    <w:p w:rsidR="0096108E" w:rsidRPr="0096108E" w:rsidRDefault="0096108E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8E" w:rsidRPr="0096108E" w:rsidRDefault="0096108E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73" w:rsidRP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E">
        <w:rPr>
          <w:rFonts w:ascii="Times New Roman" w:hAnsi="Times New Roman" w:cs="Times New Roman"/>
          <w:b/>
          <w:sz w:val="28"/>
          <w:szCs w:val="28"/>
        </w:rPr>
        <w:t>С</w:t>
      </w:r>
      <w:r w:rsid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10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8E">
        <w:rPr>
          <w:rFonts w:ascii="Times New Roman" w:hAnsi="Times New Roman" w:cs="Times New Roman"/>
          <w:b/>
          <w:sz w:val="28"/>
          <w:szCs w:val="28"/>
        </w:rPr>
        <w:t>И</w:t>
      </w:r>
      <w:r w:rsid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8E">
        <w:rPr>
          <w:rFonts w:ascii="Times New Roman" w:hAnsi="Times New Roman" w:cs="Times New Roman"/>
          <w:b/>
          <w:sz w:val="28"/>
          <w:szCs w:val="28"/>
        </w:rPr>
        <w:t>С</w:t>
      </w:r>
      <w:r w:rsid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8E">
        <w:rPr>
          <w:rFonts w:ascii="Times New Roman" w:hAnsi="Times New Roman" w:cs="Times New Roman"/>
          <w:b/>
          <w:sz w:val="28"/>
          <w:szCs w:val="28"/>
        </w:rPr>
        <w:t>О</w:t>
      </w:r>
      <w:r w:rsidR="0096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8E">
        <w:rPr>
          <w:rFonts w:ascii="Times New Roman" w:hAnsi="Times New Roman" w:cs="Times New Roman"/>
          <w:b/>
          <w:sz w:val="28"/>
          <w:szCs w:val="28"/>
        </w:rPr>
        <w:t>К</w:t>
      </w:r>
    </w:p>
    <w:p w:rsid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 xml:space="preserve">победителей конкурса на получение грантов Главы – </w:t>
      </w:r>
    </w:p>
    <w:p w:rsid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Республики Тыва </w:t>
      </w:r>
      <w:proofErr w:type="gramStart"/>
      <w:r w:rsidRPr="009610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73" w:rsidRP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08E">
        <w:rPr>
          <w:rFonts w:ascii="Times New Roman" w:hAnsi="Times New Roman" w:cs="Times New Roman"/>
          <w:sz w:val="28"/>
          <w:szCs w:val="28"/>
        </w:rPr>
        <w:t>поддержки молодых ученых Республики Тыва в 2020-2021 годах</w:t>
      </w:r>
    </w:p>
    <w:p w:rsidR="00517373" w:rsidRPr="0096108E" w:rsidRDefault="00517373" w:rsidP="0096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45" w:type="dxa"/>
        <w:tblLook w:val="04A0"/>
      </w:tblPr>
      <w:tblGrid>
        <w:gridCol w:w="2482"/>
        <w:gridCol w:w="3260"/>
        <w:gridCol w:w="3680"/>
      </w:tblGrid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96108E" w:rsidRPr="0096108E" w:rsidRDefault="0096108E" w:rsidP="0096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3680" w:type="dxa"/>
          </w:tcPr>
          <w:p w:rsidR="0096108E" w:rsidRDefault="0096108E" w:rsidP="0096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6108E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gramEnd"/>
          </w:p>
          <w:p w:rsidR="0096108E" w:rsidRPr="0096108E" w:rsidRDefault="0096108E" w:rsidP="0096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Чюдюк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 xml:space="preserve">соискатель аспирантуры ФГБОУ </w:t>
            </w:r>
            <w:proofErr w:type="gramStart"/>
            <w:r w:rsidRPr="0096108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«Тувинский г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сударственный университет» 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Керамический стеновой матер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ал на основе отхода угледобычи и цеолитсодержащей породы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Кадыр-оол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Олекоевна</w:t>
            </w:r>
            <w:proofErr w:type="spellEnd"/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инженер ФГБУН «Туви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ский институт комплексного освоения природных ресу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сов СО РАН»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Узунойское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медно-никель-кобальтовое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сульфоарсенидно-сульфосольное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месторождение (Центральная Тува): минералого-геохимические особенности и условия образования руд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Солангы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младший научный сотрудник ФГБУН «Тувинский инст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тут комплексного освоения природных ресурсов СО РАН»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Предварительная оценка соде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р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жаний драгоценных металлов (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Au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) в углях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бассейна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Дурген-ооловна</w:t>
            </w:r>
            <w:proofErr w:type="spellEnd"/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начальник отдела научного сопровождения региональн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го образования ГБУ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 «Тувинский нау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ч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ный центр» 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Создание мараловодческого пр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изводственно-промышленного комплекса «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>» в Респу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б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лике Тыва (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Сырга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Дадар-ооловна</w:t>
            </w:r>
            <w:proofErr w:type="spellEnd"/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научный сотрудник ГБУ «Научно-исследовательский институт медико-социальных проблем и управления Ре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с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психоэмоционал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ь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состояния молодежи и по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ростков в образовательных у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ч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реждениях Республики Тыва с целью профилактики потребл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е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ния алкоголя и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</w:tr>
      <w:tr w:rsidR="0096108E" w:rsidRPr="0096108E" w:rsidTr="0096108E">
        <w:trPr>
          <w:jc w:val="center"/>
        </w:trPr>
        <w:tc>
          <w:tcPr>
            <w:tcW w:w="2482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Домур-оол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26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старший преподаватель к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а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федры информатики ФГБОУ </w:t>
            </w:r>
            <w:proofErr w:type="gramStart"/>
            <w:r w:rsidRPr="0096108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«Тувинский государс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венный университет» </w:t>
            </w:r>
          </w:p>
        </w:tc>
        <w:tc>
          <w:tcPr>
            <w:tcW w:w="3680" w:type="dxa"/>
          </w:tcPr>
          <w:p w:rsidR="0096108E" w:rsidRPr="0096108E" w:rsidRDefault="0096108E" w:rsidP="0096108E">
            <w:pPr>
              <w:rPr>
                <w:rFonts w:ascii="Times New Roman" w:hAnsi="Times New Roman"/>
                <w:sz w:val="24"/>
                <w:szCs w:val="24"/>
              </w:rPr>
            </w:pPr>
            <w:r w:rsidRPr="0096108E">
              <w:rPr>
                <w:rFonts w:ascii="Times New Roman" w:hAnsi="Times New Roman"/>
                <w:sz w:val="24"/>
                <w:szCs w:val="24"/>
              </w:rPr>
              <w:t>Русско-тувинский словарь ко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пьютерных терминов на пла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т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 xml:space="preserve">формах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Андроид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108E">
              <w:rPr>
                <w:rFonts w:ascii="Times New Roman" w:hAnsi="Times New Roman"/>
                <w:sz w:val="24"/>
                <w:szCs w:val="24"/>
              </w:rPr>
              <w:t>Айос</w:t>
            </w:r>
            <w:proofErr w:type="spellEnd"/>
            <w:r w:rsidRPr="0096108E">
              <w:rPr>
                <w:rFonts w:ascii="Times New Roman" w:hAnsi="Times New Roman"/>
                <w:sz w:val="24"/>
                <w:szCs w:val="24"/>
              </w:rPr>
              <w:t xml:space="preserve"> для 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н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формационной поддержки ко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муникаций младших школьн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ков, имеющих ограниченные возможности здоровья (на пр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108E">
              <w:rPr>
                <w:rFonts w:ascii="Times New Roman" w:hAnsi="Times New Roman"/>
                <w:sz w:val="24"/>
                <w:szCs w:val="24"/>
              </w:rPr>
              <w:t>мере Республики Тыва)</w:t>
            </w:r>
          </w:p>
        </w:tc>
      </w:tr>
    </w:tbl>
    <w:p w:rsidR="004405B9" w:rsidRDefault="004405B9" w:rsidP="00ED3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405B9" w:rsidSect="009610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5E" w:rsidRDefault="00F62D5E" w:rsidP="00F971F9">
      <w:pPr>
        <w:spacing w:after="0" w:line="240" w:lineRule="auto"/>
      </w:pPr>
      <w:r>
        <w:separator/>
      </w:r>
    </w:p>
  </w:endnote>
  <w:endnote w:type="continuationSeparator" w:id="0">
    <w:p w:rsidR="00F62D5E" w:rsidRDefault="00F62D5E" w:rsidP="00F9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96" w:rsidRDefault="004432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96" w:rsidRDefault="004432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96" w:rsidRDefault="00443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5E" w:rsidRDefault="00F62D5E" w:rsidP="00F971F9">
      <w:pPr>
        <w:spacing w:after="0" w:line="240" w:lineRule="auto"/>
      </w:pPr>
      <w:r>
        <w:separator/>
      </w:r>
    </w:p>
  </w:footnote>
  <w:footnote w:type="continuationSeparator" w:id="0">
    <w:p w:rsidR="00F62D5E" w:rsidRDefault="00F62D5E" w:rsidP="00F9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96" w:rsidRDefault="004432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F9" w:rsidRDefault="00F971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96" w:rsidRDefault="004432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2EEA"/>
    <w:multiLevelType w:val="hybridMultilevel"/>
    <w:tmpl w:val="B7442786"/>
    <w:lvl w:ilvl="0" w:tplc="FF8E80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f2f308a-4f25-4292-adf2-611bb158bc9e"/>
  </w:docVars>
  <w:rsids>
    <w:rsidRoot w:val="00DC04A9"/>
    <w:rsid w:val="000852A1"/>
    <w:rsid w:val="000C0174"/>
    <w:rsid w:val="000C225A"/>
    <w:rsid w:val="000E5782"/>
    <w:rsid w:val="0017138C"/>
    <w:rsid w:val="001D2E79"/>
    <w:rsid w:val="001F7977"/>
    <w:rsid w:val="00265811"/>
    <w:rsid w:val="00266A7B"/>
    <w:rsid w:val="00311623"/>
    <w:rsid w:val="00355E8F"/>
    <w:rsid w:val="003A2759"/>
    <w:rsid w:val="003C2275"/>
    <w:rsid w:val="00407886"/>
    <w:rsid w:val="00415E27"/>
    <w:rsid w:val="004405B9"/>
    <w:rsid w:val="00443296"/>
    <w:rsid w:val="00461DD5"/>
    <w:rsid w:val="0048022E"/>
    <w:rsid w:val="00517373"/>
    <w:rsid w:val="00585823"/>
    <w:rsid w:val="005D18C6"/>
    <w:rsid w:val="00646F7C"/>
    <w:rsid w:val="006802F4"/>
    <w:rsid w:val="006C1E31"/>
    <w:rsid w:val="007036F1"/>
    <w:rsid w:val="007734BC"/>
    <w:rsid w:val="007B4A0C"/>
    <w:rsid w:val="0082366B"/>
    <w:rsid w:val="0083536E"/>
    <w:rsid w:val="00842315"/>
    <w:rsid w:val="0088654E"/>
    <w:rsid w:val="008C58CD"/>
    <w:rsid w:val="0096108E"/>
    <w:rsid w:val="009705CA"/>
    <w:rsid w:val="00985438"/>
    <w:rsid w:val="0099503B"/>
    <w:rsid w:val="009C22C1"/>
    <w:rsid w:val="009F0608"/>
    <w:rsid w:val="00A92AB5"/>
    <w:rsid w:val="00AD24F8"/>
    <w:rsid w:val="00B03276"/>
    <w:rsid w:val="00B409DF"/>
    <w:rsid w:val="00B451A6"/>
    <w:rsid w:val="00B73D2C"/>
    <w:rsid w:val="00B750BA"/>
    <w:rsid w:val="00B90C6B"/>
    <w:rsid w:val="00BF3870"/>
    <w:rsid w:val="00BF7C70"/>
    <w:rsid w:val="00C20608"/>
    <w:rsid w:val="00C42954"/>
    <w:rsid w:val="00C73345"/>
    <w:rsid w:val="00CA6AD4"/>
    <w:rsid w:val="00CB433B"/>
    <w:rsid w:val="00CD41C4"/>
    <w:rsid w:val="00D037B5"/>
    <w:rsid w:val="00D70D75"/>
    <w:rsid w:val="00D86671"/>
    <w:rsid w:val="00DC04A9"/>
    <w:rsid w:val="00ED1D72"/>
    <w:rsid w:val="00ED3B8F"/>
    <w:rsid w:val="00F17DE5"/>
    <w:rsid w:val="00F62D5E"/>
    <w:rsid w:val="00F9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162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3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1F9"/>
  </w:style>
  <w:style w:type="paragraph" w:styleId="a7">
    <w:name w:val="footer"/>
    <w:basedOn w:val="a"/>
    <w:link w:val="a8"/>
    <w:uiPriority w:val="99"/>
    <w:semiHidden/>
    <w:unhideWhenUsed/>
    <w:rsid w:val="00F9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1F9"/>
  </w:style>
  <w:style w:type="paragraph" w:styleId="a9">
    <w:name w:val="Balloon Text"/>
    <w:basedOn w:val="a"/>
    <w:link w:val="aa"/>
    <w:uiPriority w:val="99"/>
    <w:semiHidden/>
    <w:unhideWhenUsed/>
    <w:rsid w:val="00B0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KardiMB</cp:lastModifiedBy>
  <cp:revision>4</cp:revision>
  <cp:lastPrinted>2021-01-29T08:42:00Z</cp:lastPrinted>
  <dcterms:created xsi:type="dcterms:W3CDTF">2021-01-29T08:14:00Z</dcterms:created>
  <dcterms:modified xsi:type="dcterms:W3CDTF">2021-01-29T08:43:00Z</dcterms:modified>
</cp:coreProperties>
</file>