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F1E6" w14:textId="69398F48" w:rsidR="00B123AC" w:rsidRDefault="00B123AC" w:rsidP="00B123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03AAADA" w14:textId="77777777" w:rsidR="00B123AC" w:rsidRDefault="00B123AC" w:rsidP="00B123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5B9440A" w14:textId="77777777" w:rsidR="00B123AC" w:rsidRPr="00B123AC" w:rsidRDefault="00B123AC" w:rsidP="00B123A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4FEF938" w14:textId="77777777" w:rsidR="00B123AC" w:rsidRPr="00B123AC" w:rsidRDefault="00B123AC" w:rsidP="00B123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123A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123AC">
        <w:rPr>
          <w:rFonts w:ascii="Times New Roman" w:eastAsia="Calibri" w:hAnsi="Times New Roman" w:cs="Times New Roman"/>
          <w:sz w:val="36"/>
          <w:szCs w:val="36"/>
        </w:rPr>
        <w:br/>
      </w:r>
      <w:r w:rsidRPr="00B123A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64ABAC23" w14:textId="77777777" w:rsidR="00B123AC" w:rsidRPr="00B123AC" w:rsidRDefault="00B123AC" w:rsidP="00B123A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123A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123AC">
        <w:rPr>
          <w:rFonts w:ascii="Times New Roman" w:eastAsia="Calibri" w:hAnsi="Times New Roman" w:cs="Times New Roman"/>
          <w:sz w:val="36"/>
          <w:szCs w:val="36"/>
        </w:rPr>
        <w:br/>
      </w:r>
      <w:r w:rsidRPr="00B123A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1614427" w14:textId="77777777" w:rsidR="00E0765F" w:rsidRDefault="00E0765F" w:rsidP="00E0765F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14:paraId="5CAE5696" w14:textId="40AE31D4" w:rsidR="00E0765F" w:rsidRDefault="006436D9" w:rsidP="006436D9">
      <w:pPr>
        <w:widowControl w:val="0"/>
        <w:tabs>
          <w:tab w:val="left" w:pos="708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  <w:t>от 29 мая 2024 г. № 312-р</w:t>
      </w:r>
    </w:p>
    <w:p w14:paraId="06D551C2" w14:textId="6F062779" w:rsidR="006436D9" w:rsidRDefault="006436D9" w:rsidP="006436D9">
      <w:pPr>
        <w:widowControl w:val="0"/>
        <w:tabs>
          <w:tab w:val="left" w:pos="708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  <w:t>г. Кызыл</w:t>
      </w:r>
    </w:p>
    <w:p w14:paraId="273C9854" w14:textId="77777777" w:rsidR="00E0765F" w:rsidRPr="002C13FF" w:rsidRDefault="00E0765F" w:rsidP="00E0765F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14:paraId="58E8AF23" w14:textId="77777777" w:rsidR="00E0765F" w:rsidRDefault="002C13FF" w:rsidP="00E076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_Hlk157755409"/>
      <w:r w:rsidRPr="002C13F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внесении изменений в распоряжение </w:t>
      </w:r>
    </w:p>
    <w:p w14:paraId="4934B7BE" w14:textId="77777777" w:rsidR="00E0765F" w:rsidRDefault="002C13FF" w:rsidP="00E076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13F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Правительства </w:t>
      </w:r>
      <w:r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Республики Тыва </w:t>
      </w:r>
    </w:p>
    <w:p w14:paraId="1B7354E4" w14:textId="00FCD879" w:rsidR="002C13FF" w:rsidRPr="008017F8" w:rsidRDefault="002C13FF" w:rsidP="00E076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9E3A68"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3A68"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октября</w:t>
      </w:r>
      <w:r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CC20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C91D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9E3A68" w:rsidRPr="00801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605</w:t>
      </w:r>
      <w:r w:rsidR="00E07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-р</w:t>
      </w:r>
    </w:p>
    <w:p w14:paraId="328C6C6C" w14:textId="77777777" w:rsidR="002C13FF" w:rsidRDefault="002C13FF" w:rsidP="00E076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7588AB" w14:textId="77777777" w:rsidR="00E0765F" w:rsidRDefault="00E0765F" w:rsidP="00E076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p w14:paraId="492D9440" w14:textId="35EB0CF3" w:rsidR="00A86A51" w:rsidRPr="008017F8" w:rsidRDefault="009E3A68" w:rsidP="00E0765F">
      <w:pPr>
        <w:pStyle w:val="ae"/>
        <w:spacing w:line="360" w:lineRule="atLeast"/>
        <w:ind w:left="0" w:firstLine="709"/>
        <w:jc w:val="both"/>
        <w:rPr>
          <w:spacing w:val="-2"/>
        </w:rPr>
      </w:pPr>
      <w:r w:rsidRPr="008017F8">
        <w:t xml:space="preserve">1. </w:t>
      </w:r>
      <w:r w:rsidR="0075618B" w:rsidRPr="008017F8">
        <w:t>Внести</w:t>
      </w:r>
      <w:r w:rsidR="0075618B" w:rsidRPr="008017F8">
        <w:rPr>
          <w:spacing w:val="30"/>
        </w:rPr>
        <w:t xml:space="preserve"> </w:t>
      </w:r>
      <w:r w:rsidR="0075618B" w:rsidRPr="008017F8">
        <w:t>в</w:t>
      </w:r>
      <w:r w:rsidR="0075618B" w:rsidRPr="008017F8">
        <w:rPr>
          <w:spacing w:val="27"/>
        </w:rPr>
        <w:t xml:space="preserve"> </w:t>
      </w:r>
      <w:r w:rsidR="0075618B" w:rsidRPr="008017F8">
        <w:t xml:space="preserve">распоряжение Правительства Республики Тыва </w:t>
      </w:r>
      <w:r w:rsidRPr="008017F8">
        <w:t>от 20 октября 202</w:t>
      </w:r>
      <w:r w:rsidR="00CC2070">
        <w:t>3</w:t>
      </w:r>
      <w:r w:rsidRPr="008017F8">
        <w:t xml:space="preserve"> </w:t>
      </w:r>
      <w:r w:rsidR="00C91D76">
        <w:t xml:space="preserve">г. </w:t>
      </w:r>
      <w:r w:rsidRPr="008017F8">
        <w:t xml:space="preserve">№ 605-р </w:t>
      </w:r>
      <w:r w:rsidR="0075618B" w:rsidRPr="008017F8">
        <w:t>«</w:t>
      </w:r>
      <w:r w:rsidRPr="008017F8">
        <w:t>О проведении республиканского конкурса «Лучшая комиссия по делам несовершеннолетних и защите их прав Республики Тыва</w:t>
      </w:r>
      <w:r w:rsidR="0075618B" w:rsidRPr="008017F8">
        <w:t>» следующ</w:t>
      </w:r>
      <w:r w:rsidR="00C91D76">
        <w:t>и</w:t>
      </w:r>
      <w:r w:rsidR="0075618B" w:rsidRPr="008017F8">
        <w:t xml:space="preserve">е </w:t>
      </w:r>
      <w:r w:rsidR="0075618B" w:rsidRPr="008017F8">
        <w:rPr>
          <w:spacing w:val="-2"/>
        </w:rPr>
        <w:t>изменени</w:t>
      </w:r>
      <w:r w:rsidR="00C91D76">
        <w:rPr>
          <w:spacing w:val="-2"/>
        </w:rPr>
        <w:t>я</w:t>
      </w:r>
      <w:r w:rsidR="0075618B" w:rsidRPr="008017F8">
        <w:rPr>
          <w:spacing w:val="-2"/>
        </w:rPr>
        <w:t>:</w:t>
      </w:r>
    </w:p>
    <w:p w14:paraId="1A1D6F7B" w14:textId="3536D144" w:rsidR="009E3A68" w:rsidRPr="008017F8" w:rsidRDefault="00A86A51" w:rsidP="00E0765F">
      <w:pPr>
        <w:pStyle w:val="ae"/>
        <w:spacing w:line="360" w:lineRule="atLeast"/>
        <w:ind w:left="0" w:firstLine="709"/>
        <w:jc w:val="both"/>
        <w:rPr>
          <w:spacing w:val="-2"/>
        </w:rPr>
      </w:pPr>
      <w:r w:rsidRPr="008017F8">
        <w:rPr>
          <w:spacing w:val="-2"/>
        </w:rPr>
        <w:t>1</w:t>
      </w:r>
      <w:r w:rsidR="008C10D9">
        <w:rPr>
          <w:spacing w:val="-2"/>
        </w:rPr>
        <w:t>)</w:t>
      </w:r>
      <w:r w:rsidRPr="008017F8">
        <w:rPr>
          <w:spacing w:val="-2"/>
        </w:rPr>
        <w:t xml:space="preserve"> в пункте </w:t>
      </w:r>
      <w:r w:rsidR="009E3A68" w:rsidRPr="008017F8">
        <w:rPr>
          <w:spacing w:val="-2"/>
        </w:rPr>
        <w:t>4</w:t>
      </w:r>
      <w:r w:rsidRPr="008017F8">
        <w:rPr>
          <w:spacing w:val="-2"/>
        </w:rPr>
        <w:t xml:space="preserve"> слов</w:t>
      </w:r>
      <w:r w:rsidR="009E3A68" w:rsidRPr="008017F8">
        <w:rPr>
          <w:spacing w:val="-2"/>
        </w:rPr>
        <w:t>о</w:t>
      </w:r>
      <w:r w:rsidRPr="008017F8">
        <w:rPr>
          <w:spacing w:val="-2"/>
        </w:rPr>
        <w:t xml:space="preserve"> «</w:t>
      </w:r>
      <w:r w:rsidR="009E3A68" w:rsidRPr="008017F8">
        <w:rPr>
          <w:spacing w:val="-2"/>
        </w:rPr>
        <w:t>Агентство</w:t>
      </w:r>
      <w:r w:rsidR="00BD76DF">
        <w:rPr>
          <w:spacing w:val="-2"/>
        </w:rPr>
        <w:t>» заменить словом</w:t>
      </w:r>
      <w:r w:rsidRPr="008017F8">
        <w:rPr>
          <w:spacing w:val="-2"/>
        </w:rPr>
        <w:t xml:space="preserve"> «Министерств</w:t>
      </w:r>
      <w:r w:rsidR="002A3EA4">
        <w:rPr>
          <w:spacing w:val="-2"/>
        </w:rPr>
        <w:t>о»;</w:t>
      </w:r>
    </w:p>
    <w:p w14:paraId="38EE6624" w14:textId="252E4DEB" w:rsidR="008C10D9" w:rsidRDefault="009E3A68" w:rsidP="00E0765F">
      <w:pPr>
        <w:pStyle w:val="ae"/>
        <w:spacing w:line="360" w:lineRule="atLeast"/>
        <w:ind w:left="0" w:firstLine="709"/>
        <w:jc w:val="both"/>
      </w:pPr>
      <w:r w:rsidRPr="008017F8">
        <w:rPr>
          <w:spacing w:val="-2"/>
        </w:rPr>
        <w:t>2</w:t>
      </w:r>
      <w:r w:rsidR="00A404ED">
        <w:rPr>
          <w:spacing w:val="-2"/>
        </w:rPr>
        <w:t>)</w:t>
      </w:r>
      <w:r w:rsidR="008C10D9">
        <w:rPr>
          <w:spacing w:val="-2"/>
        </w:rPr>
        <w:t xml:space="preserve"> в </w:t>
      </w:r>
      <w:r w:rsidR="008C10D9" w:rsidRPr="008017F8">
        <w:rPr>
          <w:spacing w:val="-2"/>
        </w:rPr>
        <w:t>Положени</w:t>
      </w:r>
      <w:r w:rsidR="000671AA">
        <w:rPr>
          <w:spacing w:val="-2"/>
        </w:rPr>
        <w:t>и</w:t>
      </w:r>
      <w:r w:rsidR="008C10D9" w:rsidRPr="008017F8">
        <w:rPr>
          <w:spacing w:val="-2"/>
        </w:rPr>
        <w:t xml:space="preserve"> о республиканском конкурсе «Лучшая комиссия</w:t>
      </w:r>
      <w:r w:rsidR="008C10D9" w:rsidRPr="008017F8">
        <w:t xml:space="preserve"> по делам несовершеннолетних и защите их прав Республики Тыва»</w:t>
      </w:r>
      <w:r w:rsidR="008C10D9">
        <w:t>:</w:t>
      </w:r>
    </w:p>
    <w:p w14:paraId="2CBECA46" w14:textId="19E3EEA3" w:rsidR="009E3A68" w:rsidRDefault="00A404ED" w:rsidP="00E0765F">
      <w:pPr>
        <w:pStyle w:val="ae"/>
        <w:spacing w:line="360" w:lineRule="atLeast"/>
        <w:ind w:left="0" w:firstLine="709"/>
        <w:jc w:val="both"/>
        <w:rPr>
          <w:spacing w:val="-2"/>
        </w:rPr>
      </w:pPr>
      <w:r>
        <w:t>а</w:t>
      </w:r>
      <w:r w:rsidR="008C10D9">
        <w:t xml:space="preserve">) </w:t>
      </w:r>
      <w:r w:rsidR="009E3A68" w:rsidRPr="008017F8">
        <w:rPr>
          <w:spacing w:val="-2"/>
        </w:rPr>
        <w:t xml:space="preserve">в пункте 2.5 </w:t>
      </w:r>
      <w:r w:rsidR="000671AA">
        <w:rPr>
          <w:spacing w:val="-2"/>
        </w:rPr>
        <w:t>слова</w:t>
      </w:r>
      <w:r w:rsidR="008C10D9">
        <w:rPr>
          <w:spacing w:val="-2"/>
        </w:rPr>
        <w:t xml:space="preserve"> «</w:t>
      </w:r>
      <w:r w:rsidR="000671AA">
        <w:rPr>
          <w:spacing w:val="-2"/>
        </w:rPr>
        <w:t xml:space="preserve">по </w:t>
      </w:r>
      <w:r w:rsidR="008C10D9">
        <w:rPr>
          <w:spacing w:val="-2"/>
        </w:rPr>
        <w:t xml:space="preserve">3-балльной» заменить </w:t>
      </w:r>
      <w:r w:rsidR="000671AA">
        <w:t>словами</w:t>
      </w:r>
      <w:r w:rsidR="008C10D9">
        <w:rPr>
          <w:spacing w:val="-2"/>
        </w:rPr>
        <w:t xml:space="preserve"> «</w:t>
      </w:r>
      <w:r w:rsidR="000671AA">
        <w:rPr>
          <w:spacing w:val="-2"/>
        </w:rPr>
        <w:t xml:space="preserve">по </w:t>
      </w:r>
      <w:r w:rsidR="008C10D9">
        <w:rPr>
          <w:spacing w:val="-2"/>
        </w:rPr>
        <w:t>5-балльной»;</w:t>
      </w:r>
    </w:p>
    <w:p w14:paraId="33E8580C" w14:textId="10A45E02" w:rsidR="009E3A68" w:rsidRDefault="00A404ED" w:rsidP="00E0765F">
      <w:pPr>
        <w:pStyle w:val="ae"/>
        <w:spacing w:line="360" w:lineRule="atLeast"/>
        <w:ind w:left="0" w:firstLine="709"/>
        <w:jc w:val="both"/>
      </w:pPr>
      <w:r>
        <w:rPr>
          <w:spacing w:val="-2"/>
        </w:rPr>
        <w:t>б</w:t>
      </w:r>
      <w:r w:rsidR="008C10D9">
        <w:rPr>
          <w:spacing w:val="-2"/>
        </w:rPr>
        <w:t xml:space="preserve">) в </w:t>
      </w:r>
      <w:r w:rsidR="009E3A68" w:rsidRPr="008017F8">
        <w:t xml:space="preserve">абзаце </w:t>
      </w:r>
      <w:r w:rsidR="00FA27C1">
        <w:t>втором</w:t>
      </w:r>
      <w:r w:rsidR="009E3A68" w:rsidRPr="008017F8">
        <w:t xml:space="preserve"> п</w:t>
      </w:r>
      <w:r w:rsidR="008C10D9">
        <w:t>ункта</w:t>
      </w:r>
      <w:r w:rsidR="00DA5788">
        <w:t xml:space="preserve"> 2.6 слова</w:t>
      </w:r>
      <w:r w:rsidR="009E3A68" w:rsidRPr="008017F8">
        <w:t xml:space="preserve"> «</w:t>
      </w:r>
      <w:r w:rsidR="00DA5788">
        <w:t>по 3-балльной» заменить слова</w:t>
      </w:r>
      <w:r w:rsidR="00A573C7">
        <w:t>м</w:t>
      </w:r>
      <w:r w:rsidR="00DA5788">
        <w:t>и</w:t>
      </w:r>
      <w:r w:rsidR="009E3A68" w:rsidRPr="008017F8">
        <w:t xml:space="preserve"> «</w:t>
      </w:r>
      <w:r w:rsidR="00DA5788">
        <w:t xml:space="preserve">по </w:t>
      </w:r>
      <w:r w:rsidR="009E3A68" w:rsidRPr="008017F8">
        <w:t>5-балльной»</w:t>
      </w:r>
      <w:r w:rsidR="008C10D9">
        <w:t>;</w:t>
      </w:r>
    </w:p>
    <w:p w14:paraId="2E8F8335" w14:textId="386EEEF9" w:rsidR="00D8646A" w:rsidRPr="008017F8" w:rsidRDefault="00A404ED" w:rsidP="00E0765F">
      <w:pPr>
        <w:pStyle w:val="ae"/>
        <w:spacing w:line="360" w:lineRule="atLeast"/>
        <w:ind w:left="0" w:firstLine="709"/>
        <w:jc w:val="both"/>
      </w:pPr>
      <w:r>
        <w:t>в</w:t>
      </w:r>
      <w:r w:rsidR="008C10D9">
        <w:t>) в</w:t>
      </w:r>
      <w:r w:rsidR="00D8646A" w:rsidRPr="008017F8">
        <w:t xml:space="preserve"> абзаце </w:t>
      </w:r>
      <w:r w:rsidR="00FA27C1">
        <w:t>втором</w:t>
      </w:r>
      <w:r w:rsidR="00D8646A" w:rsidRPr="008017F8">
        <w:t xml:space="preserve"> п</w:t>
      </w:r>
      <w:r w:rsidR="00F22497">
        <w:t>ункта</w:t>
      </w:r>
      <w:r w:rsidR="00D8646A" w:rsidRPr="008017F8">
        <w:t xml:space="preserve"> 2.12 слова «</w:t>
      </w:r>
      <w:r w:rsidR="00D8646A" w:rsidRPr="008017F8">
        <w:rPr>
          <w:lang w:val="en-US"/>
        </w:rPr>
        <w:t>I</w:t>
      </w:r>
      <w:r w:rsidR="00D8646A" w:rsidRPr="008017F8">
        <w:t xml:space="preserve"> и </w:t>
      </w:r>
      <w:r w:rsidR="00D8646A" w:rsidRPr="008017F8">
        <w:rPr>
          <w:lang w:val="en-US"/>
        </w:rPr>
        <w:t>II</w:t>
      </w:r>
      <w:r w:rsidR="00D8646A" w:rsidRPr="008017F8">
        <w:t xml:space="preserve">» заменить </w:t>
      </w:r>
      <w:r w:rsidR="00F22497">
        <w:t>словами</w:t>
      </w:r>
      <w:r w:rsidR="00D8646A" w:rsidRPr="008017F8">
        <w:t xml:space="preserve"> «</w:t>
      </w:r>
      <w:r w:rsidR="00D8646A" w:rsidRPr="008017F8">
        <w:rPr>
          <w:lang w:val="en-US"/>
        </w:rPr>
        <w:t>II</w:t>
      </w:r>
      <w:r w:rsidR="00D8646A" w:rsidRPr="008017F8">
        <w:t xml:space="preserve"> и </w:t>
      </w:r>
      <w:r w:rsidR="00D8646A" w:rsidRPr="008017F8">
        <w:rPr>
          <w:lang w:val="en-US"/>
        </w:rPr>
        <w:t>III</w:t>
      </w:r>
      <w:r w:rsidR="002A3EA4">
        <w:t>»;</w:t>
      </w:r>
    </w:p>
    <w:p w14:paraId="4F3FA8B9" w14:textId="00BF314B" w:rsidR="00FA27C1" w:rsidRDefault="00FA0A3B" w:rsidP="00E0765F">
      <w:pPr>
        <w:pStyle w:val="ae"/>
        <w:spacing w:line="360" w:lineRule="atLeast"/>
        <w:ind w:left="0" w:firstLine="709"/>
        <w:jc w:val="both"/>
      </w:pPr>
      <w:r>
        <w:t>3)</w:t>
      </w:r>
      <w:r w:rsidR="008C10D9">
        <w:t xml:space="preserve"> </w:t>
      </w:r>
      <w:r>
        <w:t>с</w:t>
      </w:r>
      <w:r w:rsidR="00D8646A" w:rsidRPr="008017F8">
        <w:t>остав конкурсной комиссии</w:t>
      </w:r>
      <w:r w:rsidR="008C10D9">
        <w:t xml:space="preserve"> </w:t>
      </w:r>
      <w:r w:rsidR="00534DD3">
        <w:t>по проведению республиканского ко</w:t>
      </w:r>
      <w:r w:rsidR="00534DD3">
        <w:t>н</w:t>
      </w:r>
      <w:r w:rsidR="00534DD3">
        <w:t xml:space="preserve">курса </w:t>
      </w:r>
      <w:r w:rsidR="00534DD3" w:rsidRPr="008017F8">
        <w:t>«Лучшая комиссия по делам несовершеннолетних и защите их прав Ре</w:t>
      </w:r>
      <w:r w:rsidR="00534DD3" w:rsidRPr="008017F8">
        <w:t>с</w:t>
      </w:r>
      <w:r w:rsidR="00534DD3" w:rsidRPr="008017F8">
        <w:t>публики Тыва»</w:t>
      </w:r>
      <w:r>
        <w:t xml:space="preserve"> </w:t>
      </w:r>
      <w:r w:rsidR="00D8646A" w:rsidRPr="008017F8">
        <w:t>изложить в следующей редакции:</w:t>
      </w:r>
      <w:r w:rsidR="00FA27C1">
        <w:br w:type="page"/>
      </w:r>
    </w:p>
    <w:p w14:paraId="00D0EC22" w14:textId="2B1C97D7" w:rsidR="00D8646A" w:rsidRPr="008017F8" w:rsidRDefault="00D8646A" w:rsidP="00FA27C1">
      <w:pPr>
        <w:pStyle w:val="ae"/>
        <w:spacing w:line="360" w:lineRule="atLeast"/>
        <w:ind w:left="0"/>
        <w:jc w:val="center"/>
      </w:pPr>
      <w:r w:rsidRPr="008017F8">
        <w:lastRenderedPageBreak/>
        <w:t>«С О С Т А В</w:t>
      </w:r>
    </w:p>
    <w:p w14:paraId="69FF91DE" w14:textId="098AB2EB" w:rsidR="00D8646A" w:rsidRPr="008017F8" w:rsidRDefault="00D8646A" w:rsidP="00FA27C1">
      <w:pPr>
        <w:pStyle w:val="ae"/>
        <w:spacing w:line="360" w:lineRule="atLeast"/>
        <w:ind w:left="0"/>
        <w:jc w:val="center"/>
      </w:pPr>
      <w:r w:rsidRPr="008017F8">
        <w:t>конкурсной комиссии по проведению</w:t>
      </w:r>
    </w:p>
    <w:p w14:paraId="0C8BD05D" w14:textId="28FE9200" w:rsidR="00D8646A" w:rsidRPr="008017F8" w:rsidRDefault="00D8646A" w:rsidP="00FA27C1">
      <w:pPr>
        <w:pStyle w:val="ae"/>
        <w:spacing w:line="360" w:lineRule="atLeast"/>
        <w:ind w:left="0"/>
        <w:jc w:val="center"/>
      </w:pPr>
      <w:r w:rsidRPr="008017F8">
        <w:t>республиканского конкурса «Лучшая комиссия</w:t>
      </w:r>
    </w:p>
    <w:p w14:paraId="6AC52F23" w14:textId="4933DF6B" w:rsidR="00D8646A" w:rsidRPr="008017F8" w:rsidRDefault="00D8646A" w:rsidP="00FA27C1">
      <w:pPr>
        <w:pStyle w:val="ae"/>
        <w:spacing w:line="360" w:lineRule="atLeast"/>
        <w:ind w:left="0"/>
        <w:jc w:val="center"/>
      </w:pPr>
      <w:r w:rsidRPr="008017F8">
        <w:t>по делам несовершеннолетних и защите</w:t>
      </w:r>
    </w:p>
    <w:p w14:paraId="29AE4A20" w14:textId="660EE868" w:rsidR="00D8646A" w:rsidRDefault="00D8646A" w:rsidP="00FA27C1">
      <w:pPr>
        <w:pStyle w:val="ae"/>
        <w:spacing w:line="360" w:lineRule="atLeast"/>
        <w:ind w:left="0"/>
        <w:jc w:val="center"/>
      </w:pPr>
      <w:r w:rsidRPr="008017F8">
        <w:t>их прав Республики Тыва»</w:t>
      </w:r>
    </w:p>
    <w:p w14:paraId="60600E26" w14:textId="77777777" w:rsidR="00FE717F" w:rsidRDefault="00FE717F" w:rsidP="00FA27C1">
      <w:pPr>
        <w:pStyle w:val="ae"/>
        <w:spacing w:line="360" w:lineRule="atLeast"/>
        <w:ind w:left="0"/>
        <w:jc w:val="center"/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84"/>
        <w:gridCol w:w="6944"/>
      </w:tblGrid>
      <w:tr w:rsidR="00725DFC" w:rsidRPr="001B7680" w14:paraId="7470E745" w14:textId="77777777" w:rsidTr="00866794">
        <w:trPr>
          <w:jc w:val="center"/>
        </w:trPr>
        <w:tc>
          <w:tcPr>
            <w:tcW w:w="2411" w:type="dxa"/>
          </w:tcPr>
          <w:p w14:paraId="7E0F5116" w14:textId="6C8B6E4F" w:rsidR="00725DFC" w:rsidRPr="001B7680" w:rsidRDefault="00725DFC" w:rsidP="001B7680">
            <w:pPr>
              <w:pStyle w:val="ae"/>
              <w:ind w:left="0"/>
            </w:pPr>
            <w:proofErr w:type="spellStart"/>
            <w:r w:rsidRPr="001B7680">
              <w:t>Сарыглар</w:t>
            </w:r>
            <w:proofErr w:type="spellEnd"/>
            <w:r w:rsidRPr="001B7680">
              <w:t xml:space="preserve"> О.Д.</w:t>
            </w:r>
          </w:p>
        </w:tc>
        <w:tc>
          <w:tcPr>
            <w:tcW w:w="284" w:type="dxa"/>
          </w:tcPr>
          <w:p w14:paraId="2CA6BA78" w14:textId="4ABAC990" w:rsidR="00725DFC" w:rsidRPr="001B7680" w:rsidRDefault="00725DFC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134C62A4" w14:textId="019DF4A6" w:rsidR="00725DFC" w:rsidRPr="001B7680" w:rsidRDefault="00725DFC" w:rsidP="001B7680">
            <w:pPr>
              <w:pStyle w:val="ae"/>
              <w:ind w:left="0"/>
              <w:jc w:val="both"/>
            </w:pPr>
            <w:r w:rsidRPr="001B7680">
              <w:t>заместитель Председателя Правительства Республики Тыва, председатель;</w:t>
            </w:r>
          </w:p>
        </w:tc>
      </w:tr>
      <w:tr w:rsidR="00725DFC" w:rsidRPr="001B7680" w14:paraId="0401FEC3" w14:textId="77777777" w:rsidTr="00866794">
        <w:trPr>
          <w:jc w:val="center"/>
        </w:trPr>
        <w:tc>
          <w:tcPr>
            <w:tcW w:w="2411" w:type="dxa"/>
          </w:tcPr>
          <w:p w14:paraId="2D0C152A" w14:textId="70D81845" w:rsidR="00725DFC" w:rsidRPr="001B7680" w:rsidRDefault="00725DFC" w:rsidP="001B7680">
            <w:pPr>
              <w:pStyle w:val="ae"/>
              <w:ind w:left="0"/>
            </w:pPr>
            <w:proofErr w:type="spellStart"/>
            <w:r w:rsidRPr="001B7680">
              <w:t>Сарыглар</w:t>
            </w:r>
            <w:proofErr w:type="spellEnd"/>
            <w:r w:rsidRPr="001B7680">
              <w:t xml:space="preserve"> А.А.</w:t>
            </w:r>
          </w:p>
        </w:tc>
        <w:tc>
          <w:tcPr>
            <w:tcW w:w="284" w:type="dxa"/>
          </w:tcPr>
          <w:p w14:paraId="4394B4CA" w14:textId="1E514132" w:rsidR="00725DFC" w:rsidRPr="001B7680" w:rsidRDefault="00725DFC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3AE87CA1" w14:textId="40E67920" w:rsidR="00725DFC" w:rsidRPr="001B7680" w:rsidRDefault="00725DFC" w:rsidP="001B7680">
            <w:pPr>
              <w:pStyle w:val="ae"/>
              <w:ind w:left="0"/>
              <w:jc w:val="both"/>
            </w:pPr>
            <w:proofErr w:type="spellStart"/>
            <w:r w:rsidRPr="001B7680">
              <w:t>и.о</w:t>
            </w:r>
            <w:proofErr w:type="spellEnd"/>
            <w:r w:rsidRPr="001B7680">
              <w:t>. начальника управления по обеспечению деятельн</w:t>
            </w:r>
            <w:r w:rsidRPr="001B7680">
              <w:t>о</w:t>
            </w:r>
            <w:r w:rsidRPr="001B7680">
              <w:t>сти Межведомственной комиссии по делам несове</w:t>
            </w:r>
            <w:r w:rsidRPr="001B7680">
              <w:t>р</w:t>
            </w:r>
            <w:r w:rsidRPr="001B7680">
              <w:t>шеннолетних и защите их прав при Правительстве Ре</w:t>
            </w:r>
            <w:r w:rsidRPr="001B7680">
              <w:t>с</w:t>
            </w:r>
            <w:r w:rsidRPr="001B7680">
              <w:t>публики Тыва Администрации Главы Республики Тыва и Аппарата Правительства Республики Тыва, замест</w:t>
            </w:r>
            <w:r w:rsidRPr="001B7680">
              <w:t>и</w:t>
            </w:r>
            <w:r w:rsidRPr="001B7680">
              <w:t>тель председателя;</w:t>
            </w:r>
          </w:p>
        </w:tc>
      </w:tr>
      <w:tr w:rsidR="00725DFC" w:rsidRPr="001B7680" w14:paraId="262106E4" w14:textId="77777777" w:rsidTr="00866794">
        <w:trPr>
          <w:jc w:val="center"/>
        </w:trPr>
        <w:tc>
          <w:tcPr>
            <w:tcW w:w="2411" w:type="dxa"/>
          </w:tcPr>
          <w:p w14:paraId="07805590" w14:textId="07C32EC3" w:rsidR="00725DFC" w:rsidRPr="001B7680" w:rsidRDefault="00725DFC" w:rsidP="001B7680">
            <w:pPr>
              <w:pStyle w:val="ae"/>
              <w:ind w:left="0"/>
            </w:pPr>
            <w:proofErr w:type="spellStart"/>
            <w:r w:rsidRPr="001B7680">
              <w:t>Донгак</w:t>
            </w:r>
            <w:proofErr w:type="spellEnd"/>
            <w:r w:rsidRPr="001B7680">
              <w:t xml:space="preserve"> Д.Б.</w:t>
            </w:r>
          </w:p>
        </w:tc>
        <w:tc>
          <w:tcPr>
            <w:tcW w:w="284" w:type="dxa"/>
          </w:tcPr>
          <w:p w14:paraId="615F3586" w14:textId="3A7EBBC5" w:rsidR="00725DFC" w:rsidRPr="001B7680" w:rsidRDefault="00725DFC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1C954912" w14:textId="3F9AF3B4" w:rsidR="00725DFC" w:rsidRPr="001B7680" w:rsidRDefault="00725DFC" w:rsidP="001B7680">
            <w:pPr>
              <w:pStyle w:val="ae"/>
              <w:ind w:left="0"/>
              <w:jc w:val="both"/>
            </w:pPr>
            <w:r w:rsidRPr="001B7680">
              <w:t>начальник отдела управления по обеспечению деятел</w:t>
            </w:r>
            <w:r w:rsidRPr="001B7680">
              <w:t>ь</w:t>
            </w:r>
            <w:r w:rsidRPr="001B7680">
              <w:t>ности Межведомственной комиссии по делам несове</w:t>
            </w:r>
            <w:r w:rsidRPr="001B7680">
              <w:t>р</w:t>
            </w:r>
            <w:r w:rsidRPr="001B7680">
              <w:t>шеннолетних и защите их прав при Правительстве Ре</w:t>
            </w:r>
            <w:r w:rsidRPr="001B7680">
              <w:t>с</w:t>
            </w:r>
            <w:r w:rsidRPr="001B7680">
              <w:t xml:space="preserve">публики Тыва Администрации Главы Республики Тыва и Аппарата Правительства Республики Тыва, секретарь;  </w:t>
            </w:r>
          </w:p>
        </w:tc>
      </w:tr>
      <w:tr w:rsidR="001B7680" w:rsidRPr="001B7680" w14:paraId="2B41581C" w14:textId="77777777" w:rsidTr="00866794">
        <w:trPr>
          <w:jc w:val="center"/>
        </w:trPr>
        <w:tc>
          <w:tcPr>
            <w:tcW w:w="2411" w:type="dxa"/>
          </w:tcPr>
          <w:p w14:paraId="09715A68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Анжиганов</w:t>
            </w:r>
            <w:proofErr w:type="spellEnd"/>
            <w:r w:rsidRPr="001B7680">
              <w:t xml:space="preserve"> Р.Н.</w:t>
            </w:r>
          </w:p>
        </w:tc>
        <w:tc>
          <w:tcPr>
            <w:tcW w:w="284" w:type="dxa"/>
          </w:tcPr>
          <w:p w14:paraId="5CA60CCA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69458662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заместитель начальника полиции по охране обществе</w:t>
            </w:r>
            <w:r w:rsidRPr="001B7680">
              <w:t>н</w:t>
            </w:r>
            <w:r w:rsidRPr="001B7680">
              <w:t>ного порядка МВД по Республике Тыва (по согласов</w:t>
            </w:r>
            <w:r w:rsidRPr="001B7680">
              <w:t>а</w:t>
            </w:r>
            <w:r w:rsidRPr="001B7680">
              <w:t>нию);</w:t>
            </w:r>
          </w:p>
        </w:tc>
      </w:tr>
      <w:tr w:rsidR="001B7680" w:rsidRPr="001B7680" w14:paraId="366FD5D6" w14:textId="77777777" w:rsidTr="00866794">
        <w:trPr>
          <w:jc w:val="center"/>
        </w:trPr>
        <w:tc>
          <w:tcPr>
            <w:tcW w:w="2411" w:type="dxa"/>
          </w:tcPr>
          <w:p w14:paraId="04DE0357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Куулар</w:t>
            </w:r>
            <w:proofErr w:type="spellEnd"/>
            <w:r w:rsidRPr="001B7680">
              <w:t xml:space="preserve"> Э.Э.</w:t>
            </w:r>
          </w:p>
        </w:tc>
        <w:tc>
          <w:tcPr>
            <w:tcW w:w="284" w:type="dxa"/>
          </w:tcPr>
          <w:p w14:paraId="5432D9ED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3DDF3137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председатель Совета регионального отделения общеро</w:t>
            </w:r>
            <w:r w:rsidRPr="001B7680">
              <w:t>с</w:t>
            </w:r>
            <w:r w:rsidRPr="001B7680">
              <w:t>сийского общественно-государственного движения д</w:t>
            </w:r>
            <w:r w:rsidRPr="001B7680">
              <w:t>е</w:t>
            </w:r>
            <w:r w:rsidRPr="001B7680">
              <w:t>тей и молодежи «Движение первых Республики Тыва» (по согласованию);</w:t>
            </w:r>
          </w:p>
        </w:tc>
      </w:tr>
      <w:tr w:rsidR="001B7680" w:rsidRPr="001B7680" w14:paraId="1C593A38" w14:textId="77777777" w:rsidTr="00866794">
        <w:trPr>
          <w:jc w:val="center"/>
        </w:trPr>
        <w:tc>
          <w:tcPr>
            <w:tcW w:w="2411" w:type="dxa"/>
          </w:tcPr>
          <w:p w14:paraId="7B6B37D3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Монгуш</w:t>
            </w:r>
            <w:proofErr w:type="spellEnd"/>
            <w:r w:rsidRPr="001B7680">
              <w:t xml:space="preserve"> С.А.</w:t>
            </w:r>
          </w:p>
        </w:tc>
        <w:tc>
          <w:tcPr>
            <w:tcW w:w="284" w:type="dxa"/>
          </w:tcPr>
          <w:p w14:paraId="5B49859F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2E981B3A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первый заместитель министра спорта Республики Тыва;</w:t>
            </w:r>
          </w:p>
        </w:tc>
      </w:tr>
      <w:tr w:rsidR="001B7680" w:rsidRPr="001B7680" w14:paraId="4E4F97E9" w14:textId="77777777" w:rsidTr="00866794">
        <w:trPr>
          <w:jc w:val="center"/>
        </w:trPr>
        <w:tc>
          <w:tcPr>
            <w:tcW w:w="2411" w:type="dxa"/>
          </w:tcPr>
          <w:p w14:paraId="261B2806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Монгуш</w:t>
            </w:r>
            <w:proofErr w:type="spellEnd"/>
            <w:r w:rsidRPr="001B7680">
              <w:t xml:space="preserve"> С.Д.</w:t>
            </w:r>
          </w:p>
        </w:tc>
        <w:tc>
          <w:tcPr>
            <w:tcW w:w="284" w:type="dxa"/>
          </w:tcPr>
          <w:p w14:paraId="7ADB3210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461C7F61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первый заместитель министра культуры Республики Тыва;</w:t>
            </w:r>
          </w:p>
        </w:tc>
      </w:tr>
      <w:tr w:rsidR="001B7680" w:rsidRPr="001B7680" w14:paraId="643B0AFF" w14:textId="77777777" w:rsidTr="00866794">
        <w:trPr>
          <w:jc w:val="center"/>
        </w:trPr>
        <w:tc>
          <w:tcPr>
            <w:tcW w:w="2411" w:type="dxa"/>
          </w:tcPr>
          <w:p w14:paraId="5E83A028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Монгуш</w:t>
            </w:r>
            <w:proofErr w:type="spellEnd"/>
            <w:r w:rsidRPr="001B7680">
              <w:t xml:space="preserve"> Т.О.</w:t>
            </w:r>
          </w:p>
        </w:tc>
        <w:tc>
          <w:tcPr>
            <w:tcW w:w="284" w:type="dxa"/>
          </w:tcPr>
          <w:p w14:paraId="7AA4088D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01E90A41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заместитель министра по делам молодежи Республики Тыва;</w:t>
            </w:r>
          </w:p>
        </w:tc>
      </w:tr>
      <w:tr w:rsidR="001B7680" w:rsidRPr="001B7680" w14:paraId="4233460F" w14:textId="77777777" w:rsidTr="00866794">
        <w:trPr>
          <w:jc w:val="center"/>
        </w:trPr>
        <w:tc>
          <w:tcPr>
            <w:tcW w:w="2411" w:type="dxa"/>
          </w:tcPr>
          <w:p w14:paraId="4821B8FF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Ондар</w:t>
            </w:r>
            <w:proofErr w:type="spellEnd"/>
            <w:r w:rsidRPr="001B7680">
              <w:t xml:space="preserve"> С.Д.</w:t>
            </w:r>
          </w:p>
        </w:tc>
        <w:tc>
          <w:tcPr>
            <w:tcW w:w="284" w:type="dxa"/>
          </w:tcPr>
          <w:p w14:paraId="50C2EFBE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61743572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заместитель министра труда и социальной политики Республики Тыва;</w:t>
            </w:r>
          </w:p>
        </w:tc>
      </w:tr>
      <w:tr w:rsidR="001B7680" w:rsidRPr="001B7680" w14:paraId="0DFDAB25" w14:textId="77777777" w:rsidTr="00866794">
        <w:trPr>
          <w:jc w:val="center"/>
        </w:trPr>
        <w:tc>
          <w:tcPr>
            <w:tcW w:w="2411" w:type="dxa"/>
          </w:tcPr>
          <w:p w14:paraId="441379A7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Очур</w:t>
            </w:r>
            <w:proofErr w:type="spellEnd"/>
            <w:r w:rsidRPr="001B7680">
              <w:t xml:space="preserve"> Б.Ш.</w:t>
            </w:r>
          </w:p>
        </w:tc>
        <w:tc>
          <w:tcPr>
            <w:tcW w:w="284" w:type="dxa"/>
          </w:tcPr>
          <w:p w14:paraId="3A2ECB18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30321FE0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первый заместитель министра юстиции Республики Т</w:t>
            </w:r>
            <w:r w:rsidRPr="001B7680">
              <w:t>ы</w:t>
            </w:r>
            <w:r w:rsidRPr="001B7680">
              <w:t>ва;</w:t>
            </w:r>
          </w:p>
        </w:tc>
      </w:tr>
      <w:tr w:rsidR="001B7680" w:rsidRPr="001B7680" w14:paraId="18252C7A" w14:textId="77777777" w:rsidTr="00866794">
        <w:trPr>
          <w:jc w:val="center"/>
        </w:trPr>
        <w:tc>
          <w:tcPr>
            <w:tcW w:w="2411" w:type="dxa"/>
          </w:tcPr>
          <w:p w14:paraId="579B6AF4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Очур-оол</w:t>
            </w:r>
            <w:proofErr w:type="spellEnd"/>
            <w:r w:rsidRPr="001B7680">
              <w:t xml:space="preserve"> Л.Ч.</w:t>
            </w:r>
          </w:p>
        </w:tc>
        <w:tc>
          <w:tcPr>
            <w:tcW w:w="284" w:type="dxa"/>
          </w:tcPr>
          <w:p w14:paraId="0062FB8B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7058C25C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заместитель начальника департамента по внутренней политике Администрации Главы Республики Тыва и Аппарата Правительства Республики Тыва;</w:t>
            </w:r>
          </w:p>
        </w:tc>
      </w:tr>
      <w:tr w:rsidR="001B7680" w:rsidRPr="001B7680" w14:paraId="120E163D" w14:textId="77777777" w:rsidTr="00866794">
        <w:trPr>
          <w:jc w:val="center"/>
        </w:trPr>
        <w:tc>
          <w:tcPr>
            <w:tcW w:w="2411" w:type="dxa"/>
          </w:tcPr>
          <w:p w14:paraId="6527F925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Сенгии</w:t>
            </w:r>
            <w:proofErr w:type="spellEnd"/>
            <w:r w:rsidRPr="001B7680">
              <w:t xml:space="preserve"> С.Х.</w:t>
            </w:r>
          </w:p>
        </w:tc>
        <w:tc>
          <w:tcPr>
            <w:tcW w:w="284" w:type="dxa"/>
          </w:tcPr>
          <w:p w14:paraId="498DDC74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624F2A13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Уполномоченный по правам ребенка в Республике Тыва (по согласованию);</w:t>
            </w:r>
          </w:p>
        </w:tc>
      </w:tr>
      <w:tr w:rsidR="001B7680" w:rsidRPr="001B7680" w14:paraId="54C99DC1" w14:textId="77777777" w:rsidTr="00866794">
        <w:trPr>
          <w:jc w:val="center"/>
        </w:trPr>
        <w:tc>
          <w:tcPr>
            <w:tcW w:w="2411" w:type="dxa"/>
          </w:tcPr>
          <w:p w14:paraId="4177D4E3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Сенди</w:t>
            </w:r>
            <w:proofErr w:type="spellEnd"/>
            <w:r w:rsidRPr="001B7680">
              <w:t xml:space="preserve"> О.Б.</w:t>
            </w:r>
          </w:p>
        </w:tc>
        <w:tc>
          <w:tcPr>
            <w:tcW w:w="284" w:type="dxa"/>
          </w:tcPr>
          <w:p w14:paraId="2D2EE12E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7A817DF2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первый заместитель министра образования Республики Тыва;</w:t>
            </w:r>
          </w:p>
        </w:tc>
      </w:tr>
      <w:tr w:rsidR="001B7680" w:rsidRPr="001B7680" w14:paraId="382DDFF4" w14:textId="77777777" w:rsidTr="00866794">
        <w:trPr>
          <w:jc w:val="center"/>
        </w:trPr>
        <w:tc>
          <w:tcPr>
            <w:tcW w:w="2411" w:type="dxa"/>
          </w:tcPr>
          <w:p w14:paraId="55B5E43B" w14:textId="77777777" w:rsidR="001B7680" w:rsidRPr="001B7680" w:rsidRDefault="001B7680" w:rsidP="001B7680">
            <w:pPr>
              <w:pStyle w:val="ae"/>
              <w:ind w:left="0"/>
            </w:pPr>
            <w:proofErr w:type="spellStart"/>
            <w:r w:rsidRPr="001B7680">
              <w:t>Ховалыг</w:t>
            </w:r>
            <w:proofErr w:type="spellEnd"/>
            <w:r w:rsidRPr="001B7680">
              <w:t xml:space="preserve"> Н.М.</w:t>
            </w:r>
          </w:p>
        </w:tc>
        <w:tc>
          <w:tcPr>
            <w:tcW w:w="284" w:type="dxa"/>
          </w:tcPr>
          <w:p w14:paraId="3E019396" w14:textId="77777777" w:rsidR="001B7680" w:rsidRPr="001B7680" w:rsidRDefault="001B7680" w:rsidP="001B7680">
            <w:pPr>
              <w:pStyle w:val="ae"/>
              <w:ind w:left="0"/>
              <w:jc w:val="center"/>
            </w:pPr>
            <w:r w:rsidRPr="001B7680">
              <w:t>–</w:t>
            </w:r>
          </w:p>
        </w:tc>
        <w:tc>
          <w:tcPr>
            <w:tcW w:w="6944" w:type="dxa"/>
          </w:tcPr>
          <w:p w14:paraId="5D87A766" w14:textId="77777777" w:rsidR="001B7680" w:rsidRPr="001B7680" w:rsidRDefault="001B7680" w:rsidP="001B7680">
            <w:pPr>
              <w:pStyle w:val="ae"/>
              <w:ind w:left="0"/>
              <w:jc w:val="both"/>
            </w:pPr>
            <w:r w:rsidRPr="001B7680">
              <w:t>заместитель министра здравоохранения Республики Т</w:t>
            </w:r>
            <w:r w:rsidRPr="001B7680">
              <w:t>ы</w:t>
            </w:r>
            <w:r w:rsidRPr="001B7680">
              <w:t>ва</w:t>
            </w:r>
            <w:proofErr w:type="gramStart"/>
            <w:r w:rsidRPr="001B7680">
              <w:t>.».</w:t>
            </w:r>
            <w:proofErr w:type="gramEnd"/>
          </w:p>
        </w:tc>
      </w:tr>
    </w:tbl>
    <w:p w14:paraId="688AD141" w14:textId="77777777" w:rsidR="00FA27C1" w:rsidRPr="00323D77" w:rsidRDefault="00FA27C1" w:rsidP="00E0765F">
      <w:pPr>
        <w:pStyle w:val="ae"/>
        <w:spacing w:line="360" w:lineRule="atLeast"/>
        <w:ind w:left="0" w:firstLine="709"/>
        <w:jc w:val="both"/>
      </w:pPr>
    </w:p>
    <w:p w14:paraId="48BB904F" w14:textId="021F758C" w:rsidR="005F0624" w:rsidRPr="008017F8" w:rsidRDefault="00323D77" w:rsidP="00534DD3">
      <w:pPr>
        <w:pStyle w:val="ae"/>
        <w:spacing w:before="1"/>
        <w:ind w:left="0" w:firstLine="709"/>
        <w:jc w:val="both"/>
      </w:pPr>
      <w:r>
        <w:t xml:space="preserve">2. </w:t>
      </w:r>
      <w:r w:rsidR="005F0624" w:rsidRPr="008017F8">
        <w:t>Разместить настоящее распоряжение на официальном сайте Республ</w:t>
      </w:r>
      <w:r w:rsidR="005F0624" w:rsidRPr="008017F8">
        <w:t>и</w:t>
      </w:r>
      <w:r w:rsidR="005F0624" w:rsidRPr="008017F8">
        <w:t xml:space="preserve">ки Тыва в информационно-телекоммуникационной сети «Интернет». </w:t>
      </w:r>
    </w:p>
    <w:p w14:paraId="3E86BBBC" w14:textId="77777777" w:rsidR="005F0624" w:rsidRDefault="005F0624" w:rsidP="00FA27C1">
      <w:pPr>
        <w:pStyle w:val="ae"/>
        <w:ind w:left="0"/>
        <w:jc w:val="both"/>
      </w:pPr>
    </w:p>
    <w:p w14:paraId="2480D044" w14:textId="64032F46" w:rsidR="00D8646A" w:rsidRDefault="00D8646A" w:rsidP="00FA27C1">
      <w:pPr>
        <w:pStyle w:val="ae"/>
        <w:ind w:left="0"/>
        <w:jc w:val="both"/>
      </w:pPr>
    </w:p>
    <w:p w14:paraId="5332B1DD" w14:textId="77777777" w:rsidR="000F5E83" w:rsidRDefault="000F5E83" w:rsidP="00FA27C1">
      <w:pPr>
        <w:pStyle w:val="ae"/>
        <w:ind w:left="0"/>
        <w:jc w:val="both"/>
      </w:pPr>
    </w:p>
    <w:p w14:paraId="51396ECC" w14:textId="280E9E1D" w:rsidR="000F5E83" w:rsidRDefault="00FA27C1" w:rsidP="00FA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E8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14:paraId="6DBA3913" w14:textId="6AC97AF1" w:rsidR="005A54D6" w:rsidRPr="005A54D6" w:rsidRDefault="000F5E83" w:rsidP="00FA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FA27C1">
        <w:rPr>
          <w:rFonts w:ascii="Times New Roman" w:hAnsi="Times New Roman" w:cs="Times New Roman"/>
          <w:sz w:val="28"/>
          <w:szCs w:val="28"/>
        </w:rPr>
        <w:t xml:space="preserve">вительства Республики Тыва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C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О. Сарыглар</w:t>
      </w:r>
    </w:p>
    <w:sectPr w:rsidR="005A54D6" w:rsidRPr="005A54D6" w:rsidSect="007B4BB6">
      <w:headerReference w:type="default" r:id="rId8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300C" w14:textId="77777777" w:rsidR="0076605C" w:rsidRDefault="0076605C">
      <w:pPr>
        <w:spacing w:after="0" w:line="240" w:lineRule="auto"/>
      </w:pPr>
      <w:r>
        <w:separator/>
      </w:r>
    </w:p>
  </w:endnote>
  <w:endnote w:type="continuationSeparator" w:id="0">
    <w:p w14:paraId="54C89877" w14:textId="77777777" w:rsidR="0076605C" w:rsidRDefault="0076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C9A98" w14:textId="77777777" w:rsidR="0076605C" w:rsidRDefault="0076605C">
      <w:pPr>
        <w:spacing w:after="0" w:line="240" w:lineRule="auto"/>
      </w:pPr>
      <w:r>
        <w:separator/>
      </w:r>
    </w:p>
  </w:footnote>
  <w:footnote w:type="continuationSeparator" w:id="0">
    <w:p w14:paraId="71A32935" w14:textId="77777777" w:rsidR="0076605C" w:rsidRDefault="0076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197250"/>
      <w:docPartObj>
        <w:docPartGallery w:val="Page Numbers (Top of Page)"/>
        <w:docPartUnique/>
      </w:docPartObj>
    </w:sdtPr>
    <w:sdtEndPr/>
    <w:sdtContent>
      <w:p w14:paraId="771FDB66" w14:textId="14CEDCCD" w:rsidR="007B4BB6" w:rsidRDefault="007B4B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AC" w:rsidRPr="00B123A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520"/>
    <w:multiLevelType w:val="hybridMultilevel"/>
    <w:tmpl w:val="DAA45290"/>
    <w:lvl w:ilvl="0" w:tplc="41BE6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20128"/>
    <w:multiLevelType w:val="hybridMultilevel"/>
    <w:tmpl w:val="3AA40F24"/>
    <w:lvl w:ilvl="0" w:tplc="9E5E13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B1FFE"/>
    <w:multiLevelType w:val="hybridMultilevel"/>
    <w:tmpl w:val="B3C07CAA"/>
    <w:lvl w:ilvl="0" w:tplc="74961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90BEB"/>
    <w:multiLevelType w:val="hybridMultilevel"/>
    <w:tmpl w:val="DA64D62A"/>
    <w:lvl w:ilvl="0" w:tplc="FF60C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F2BC8"/>
    <w:multiLevelType w:val="hybridMultilevel"/>
    <w:tmpl w:val="0D66859E"/>
    <w:lvl w:ilvl="0" w:tplc="C1C4F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703730"/>
    <w:multiLevelType w:val="hybridMultilevel"/>
    <w:tmpl w:val="BF3610F2"/>
    <w:lvl w:ilvl="0" w:tplc="901AAAF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AC4064">
      <w:numFmt w:val="bullet"/>
      <w:lvlText w:val="•"/>
      <w:lvlJc w:val="left"/>
      <w:pPr>
        <w:ind w:left="1150" w:hanging="372"/>
      </w:pPr>
      <w:rPr>
        <w:lang w:val="ru-RU" w:eastAsia="en-US" w:bidi="ar-SA"/>
      </w:rPr>
    </w:lvl>
    <w:lvl w:ilvl="2" w:tplc="A0F0A75A">
      <w:numFmt w:val="bullet"/>
      <w:lvlText w:val="•"/>
      <w:lvlJc w:val="left"/>
      <w:pPr>
        <w:ind w:left="2180" w:hanging="372"/>
      </w:pPr>
      <w:rPr>
        <w:lang w:val="ru-RU" w:eastAsia="en-US" w:bidi="ar-SA"/>
      </w:rPr>
    </w:lvl>
    <w:lvl w:ilvl="3" w:tplc="A97CA412">
      <w:numFmt w:val="bullet"/>
      <w:lvlText w:val="•"/>
      <w:lvlJc w:val="left"/>
      <w:pPr>
        <w:ind w:left="3210" w:hanging="372"/>
      </w:pPr>
      <w:rPr>
        <w:lang w:val="ru-RU" w:eastAsia="en-US" w:bidi="ar-SA"/>
      </w:rPr>
    </w:lvl>
    <w:lvl w:ilvl="4" w:tplc="F480666C">
      <w:numFmt w:val="bullet"/>
      <w:lvlText w:val="•"/>
      <w:lvlJc w:val="left"/>
      <w:pPr>
        <w:ind w:left="4240" w:hanging="372"/>
      </w:pPr>
      <w:rPr>
        <w:lang w:val="ru-RU" w:eastAsia="en-US" w:bidi="ar-SA"/>
      </w:rPr>
    </w:lvl>
    <w:lvl w:ilvl="5" w:tplc="C282AFF8">
      <w:numFmt w:val="bullet"/>
      <w:lvlText w:val="•"/>
      <w:lvlJc w:val="left"/>
      <w:pPr>
        <w:ind w:left="5270" w:hanging="372"/>
      </w:pPr>
      <w:rPr>
        <w:lang w:val="ru-RU" w:eastAsia="en-US" w:bidi="ar-SA"/>
      </w:rPr>
    </w:lvl>
    <w:lvl w:ilvl="6" w:tplc="37AABDF8">
      <w:numFmt w:val="bullet"/>
      <w:lvlText w:val="•"/>
      <w:lvlJc w:val="left"/>
      <w:pPr>
        <w:ind w:left="6300" w:hanging="372"/>
      </w:pPr>
      <w:rPr>
        <w:lang w:val="ru-RU" w:eastAsia="en-US" w:bidi="ar-SA"/>
      </w:rPr>
    </w:lvl>
    <w:lvl w:ilvl="7" w:tplc="4756FBC4">
      <w:numFmt w:val="bullet"/>
      <w:lvlText w:val="•"/>
      <w:lvlJc w:val="left"/>
      <w:pPr>
        <w:ind w:left="7330" w:hanging="372"/>
      </w:pPr>
      <w:rPr>
        <w:lang w:val="ru-RU" w:eastAsia="en-US" w:bidi="ar-SA"/>
      </w:rPr>
    </w:lvl>
    <w:lvl w:ilvl="8" w:tplc="38D83F98">
      <w:numFmt w:val="bullet"/>
      <w:lvlText w:val="•"/>
      <w:lvlJc w:val="left"/>
      <w:pPr>
        <w:ind w:left="8360" w:hanging="372"/>
      </w:pPr>
      <w:rPr>
        <w:lang w:val="ru-RU" w:eastAsia="en-US" w:bidi="ar-SA"/>
      </w:rPr>
    </w:lvl>
  </w:abstractNum>
  <w:abstractNum w:abstractNumId="6">
    <w:nsid w:val="6C7342C7"/>
    <w:multiLevelType w:val="hybridMultilevel"/>
    <w:tmpl w:val="371C89E4"/>
    <w:lvl w:ilvl="0" w:tplc="D8385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271C57"/>
    <w:multiLevelType w:val="hybridMultilevel"/>
    <w:tmpl w:val="4C443CEE"/>
    <w:lvl w:ilvl="0" w:tplc="BF2A2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C3606"/>
    <w:multiLevelType w:val="hybridMultilevel"/>
    <w:tmpl w:val="6F6262FE"/>
    <w:lvl w:ilvl="0" w:tplc="3342E2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935073"/>
    <w:multiLevelType w:val="hybridMultilevel"/>
    <w:tmpl w:val="1B1A28D6"/>
    <w:lvl w:ilvl="0" w:tplc="40BA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6b3f250-95d6-40bf-98b5-df1f3685dbbd"/>
  </w:docVars>
  <w:rsids>
    <w:rsidRoot w:val="00EC6A4C"/>
    <w:rsid w:val="00002429"/>
    <w:rsid w:val="00051157"/>
    <w:rsid w:val="00056E64"/>
    <w:rsid w:val="00057529"/>
    <w:rsid w:val="000671AA"/>
    <w:rsid w:val="00082BA7"/>
    <w:rsid w:val="00087220"/>
    <w:rsid w:val="000E017D"/>
    <w:rsid w:val="000F2198"/>
    <w:rsid w:val="000F5E83"/>
    <w:rsid w:val="000F627D"/>
    <w:rsid w:val="00110A2D"/>
    <w:rsid w:val="0015140F"/>
    <w:rsid w:val="001610B2"/>
    <w:rsid w:val="001B6E74"/>
    <w:rsid w:val="001B7680"/>
    <w:rsid w:val="001E0509"/>
    <w:rsid w:val="001E436C"/>
    <w:rsid w:val="001F2D8B"/>
    <w:rsid w:val="002649D0"/>
    <w:rsid w:val="00273C8A"/>
    <w:rsid w:val="002A3EA4"/>
    <w:rsid w:val="002C13FF"/>
    <w:rsid w:val="002E3B02"/>
    <w:rsid w:val="00301A19"/>
    <w:rsid w:val="00323D77"/>
    <w:rsid w:val="003330A5"/>
    <w:rsid w:val="00341A4F"/>
    <w:rsid w:val="00350000"/>
    <w:rsid w:val="00376769"/>
    <w:rsid w:val="00377728"/>
    <w:rsid w:val="003B1DA1"/>
    <w:rsid w:val="003C3F06"/>
    <w:rsid w:val="003C4090"/>
    <w:rsid w:val="003F2A18"/>
    <w:rsid w:val="003F4CC1"/>
    <w:rsid w:val="00422FE3"/>
    <w:rsid w:val="00427F80"/>
    <w:rsid w:val="004418D4"/>
    <w:rsid w:val="00466CAE"/>
    <w:rsid w:val="00471A9D"/>
    <w:rsid w:val="00494702"/>
    <w:rsid w:val="004A2914"/>
    <w:rsid w:val="00531605"/>
    <w:rsid w:val="00534DD3"/>
    <w:rsid w:val="00544957"/>
    <w:rsid w:val="005555E3"/>
    <w:rsid w:val="005A54D6"/>
    <w:rsid w:val="005D5C52"/>
    <w:rsid w:val="005F0624"/>
    <w:rsid w:val="00604324"/>
    <w:rsid w:val="00642AC4"/>
    <w:rsid w:val="006436D9"/>
    <w:rsid w:val="006507B8"/>
    <w:rsid w:val="00654DAC"/>
    <w:rsid w:val="006A17F3"/>
    <w:rsid w:val="006A1A64"/>
    <w:rsid w:val="00725DFC"/>
    <w:rsid w:val="00730DF7"/>
    <w:rsid w:val="0075618B"/>
    <w:rsid w:val="00765E0D"/>
    <w:rsid w:val="0076605C"/>
    <w:rsid w:val="00784811"/>
    <w:rsid w:val="007A4E4A"/>
    <w:rsid w:val="007B4BB6"/>
    <w:rsid w:val="007D58EB"/>
    <w:rsid w:val="007D5DE7"/>
    <w:rsid w:val="007F1CAD"/>
    <w:rsid w:val="008017F8"/>
    <w:rsid w:val="00816F33"/>
    <w:rsid w:val="00831C2A"/>
    <w:rsid w:val="008649A0"/>
    <w:rsid w:val="00866794"/>
    <w:rsid w:val="00876868"/>
    <w:rsid w:val="008903FA"/>
    <w:rsid w:val="00890879"/>
    <w:rsid w:val="00894947"/>
    <w:rsid w:val="008C10D9"/>
    <w:rsid w:val="008D7E3A"/>
    <w:rsid w:val="00953C57"/>
    <w:rsid w:val="009708A6"/>
    <w:rsid w:val="00971C6F"/>
    <w:rsid w:val="009C6487"/>
    <w:rsid w:val="009E3A68"/>
    <w:rsid w:val="00A05557"/>
    <w:rsid w:val="00A05F38"/>
    <w:rsid w:val="00A239E6"/>
    <w:rsid w:val="00A36F4D"/>
    <w:rsid w:val="00A404ED"/>
    <w:rsid w:val="00A476DF"/>
    <w:rsid w:val="00A52CC4"/>
    <w:rsid w:val="00A573C7"/>
    <w:rsid w:val="00A86A51"/>
    <w:rsid w:val="00AB4187"/>
    <w:rsid w:val="00AB4CCB"/>
    <w:rsid w:val="00AF7A1E"/>
    <w:rsid w:val="00B00485"/>
    <w:rsid w:val="00B0315D"/>
    <w:rsid w:val="00B04DC2"/>
    <w:rsid w:val="00B123AC"/>
    <w:rsid w:val="00B17B72"/>
    <w:rsid w:val="00B22258"/>
    <w:rsid w:val="00B81779"/>
    <w:rsid w:val="00B83D06"/>
    <w:rsid w:val="00BB277D"/>
    <w:rsid w:val="00BD76DF"/>
    <w:rsid w:val="00C25886"/>
    <w:rsid w:val="00C3396F"/>
    <w:rsid w:val="00C556F2"/>
    <w:rsid w:val="00C76482"/>
    <w:rsid w:val="00C85F44"/>
    <w:rsid w:val="00C90C30"/>
    <w:rsid w:val="00C91D76"/>
    <w:rsid w:val="00C9716B"/>
    <w:rsid w:val="00CA28E7"/>
    <w:rsid w:val="00CB121F"/>
    <w:rsid w:val="00CB1DCB"/>
    <w:rsid w:val="00CC2070"/>
    <w:rsid w:val="00CD03CA"/>
    <w:rsid w:val="00CE4BE2"/>
    <w:rsid w:val="00CF24CF"/>
    <w:rsid w:val="00D04C5E"/>
    <w:rsid w:val="00D20874"/>
    <w:rsid w:val="00D40FBF"/>
    <w:rsid w:val="00D519BC"/>
    <w:rsid w:val="00D5468D"/>
    <w:rsid w:val="00D60B26"/>
    <w:rsid w:val="00D8646A"/>
    <w:rsid w:val="00D95F96"/>
    <w:rsid w:val="00DA5788"/>
    <w:rsid w:val="00DB5EAE"/>
    <w:rsid w:val="00DB6D3D"/>
    <w:rsid w:val="00DC6D78"/>
    <w:rsid w:val="00DE59EE"/>
    <w:rsid w:val="00DF41AC"/>
    <w:rsid w:val="00E0765F"/>
    <w:rsid w:val="00E35E2B"/>
    <w:rsid w:val="00E4399D"/>
    <w:rsid w:val="00E66C17"/>
    <w:rsid w:val="00EA009C"/>
    <w:rsid w:val="00EB03BF"/>
    <w:rsid w:val="00EC6A4C"/>
    <w:rsid w:val="00EF03A0"/>
    <w:rsid w:val="00EF6155"/>
    <w:rsid w:val="00F22497"/>
    <w:rsid w:val="00F26F1D"/>
    <w:rsid w:val="00F40F56"/>
    <w:rsid w:val="00F4210C"/>
    <w:rsid w:val="00F60980"/>
    <w:rsid w:val="00F6151A"/>
    <w:rsid w:val="00F6750D"/>
    <w:rsid w:val="00F727F1"/>
    <w:rsid w:val="00F81721"/>
    <w:rsid w:val="00FA0A3B"/>
    <w:rsid w:val="00FA27C1"/>
    <w:rsid w:val="00FD100F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6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1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5618B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5618B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80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1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A5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A54D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link w:val="a7"/>
    <w:uiPriority w:val="1"/>
    <w:qFormat/>
    <w:rsid w:val="005A5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СИСМИ,No Spacing,Без интервала2,No Spacing1"/>
    <w:link w:val="a9"/>
    <w:uiPriority w:val="1"/>
    <w:qFormat/>
    <w:rsid w:val="005A5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СИСМИ Знак,No Spacing Знак,Без интервала2 Знак,No Spacing1 Знак"/>
    <w:link w:val="a8"/>
    <w:uiPriority w:val="1"/>
    <w:rsid w:val="005A54D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5A54D6"/>
    <w:rPr>
      <w:color w:val="0000FF"/>
      <w:u w:val="single"/>
    </w:rPr>
  </w:style>
  <w:style w:type="paragraph" w:styleId="ab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5A54D6"/>
    <w:pPr>
      <w:spacing w:before="100" w:beforeAutospacing="1" w:after="100" w:afterAutospacing="1" w:line="240" w:lineRule="auto"/>
      <w:ind w:left="3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54D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D6"/>
    <w:pPr>
      <w:widowControl w:val="0"/>
      <w:shd w:val="clear" w:color="auto" w:fill="FFFFFF"/>
      <w:spacing w:after="600" w:line="307" w:lineRule="exact"/>
    </w:pPr>
    <w:rPr>
      <w:rFonts w:ascii="Times New Roman" w:eastAsia="Times New Roman" w:hAnsi="Times New Roman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5A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rsid w:val="005A5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"/>
    <w:rsid w:val="005A54D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6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49A0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75618B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75618B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801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2024-05-29T09:08:00Z</cp:lastPrinted>
  <dcterms:created xsi:type="dcterms:W3CDTF">2024-05-29T09:08:00Z</dcterms:created>
  <dcterms:modified xsi:type="dcterms:W3CDTF">2024-05-29T09:08:00Z</dcterms:modified>
</cp:coreProperties>
</file>