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0E88A" w14:textId="050FA946" w:rsidR="00F4630E" w:rsidRDefault="00F4630E" w:rsidP="00F4630E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D7F2C" wp14:editId="74068F8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B9A2E" w14:textId="3ABC3BEE" w:rsidR="00F4630E" w:rsidRPr="00F4630E" w:rsidRDefault="00F4630E" w:rsidP="00F4630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620200099/30340(4)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0D6B9A2E" w14:textId="3ABC3BEE" w:rsidR="00F4630E" w:rsidRPr="00F4630E" w:rsidRDefault="00F4630E" w:rsidP="00F4630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620200099/30340(4)</w:t>
                      </w:r>
                    </w:p>
                  </w:txbxContent>
                </v:textbox>
              </v:rect>
            </w:pict>
          </mc:Fallback>
        </mc:AlternateContent>
      </w:r>
    </w:p>
    <w:p w14:paraId="44DD8BCA" w14:textId="77777777" w:rsidR="00F4630E" w:rsidRDefault="00F4630E" w:rsidP="00F4630E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871B0CB" w14:textId="77777777" w:rsidR="00F4630E" w:rsidRPr="00F4630E" w:rsidRDefault="00F4630E" w:rsidP="00F4630E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69D5C1A9" w14:textId="77777777" w:rsidR="00F4630E" w:rsidRPr="00F4630E" w:rsidRDefault="00F4630E" w:rsidP="00F4630E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F4630E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F4630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F4630E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14:paraId="48734DD4" w14:textId="77777777" w:rsidR="00F4630E" w:rsidRPr="00F4630E" w:rsidRDefault="00F4630E" w:rsidP="00F4630E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F4630E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F4630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F4630E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14:paraId="10969219" w14:textId="77777777" w:rsidR="00CC19B9" w:rsidRPr="00CC19B9" w:rsidRDefault="00CC19B9" w:rsidP="00CC19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B6F822D" w14:textId="59DFD312" w:rsidR="00CC19B9" w:rsidRDefault="0027118C" w:rsidP="0027118C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января 2025 г. № 31-р</w:t>
      </w:r>
    </w:p>
    <w:p w14:paraId="1D19F191" w14:textId="260EB2C8" w:rsidR="0027118C" w:rsidRPr="00CC19B9" w:rsidRDefault="0027118C" w:rsidP="0027118C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г. Кызыл</w:t>
      </w:r>
    </w:p>
    <w:p w14:paraId="7FE1E1EB" w14:textId="77777777" w:rsidR="00CC19B9" w:rsidRPr="00CC19B9" w:rsidRDefault="00CC19B9" w:rsidP="00CC19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23EEAE1" w14:textId="77777777" w:rsidR="00CC19B9" w:rsidRPr="00CC19B9" w:rsidRDefault="002D7635" w:rsidP="00CC19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Hlk188256201"/>
      <w:r w:rsidRPr="00CC19B9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bookmarkStart w:id="2" w:name="_Hlk186020499"/>
      <w:r w:rsidRPr="00CC19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внесении изменени</w:t>
      </w:r>
      <w:r w:rsidR="00A9599C" w:rsidRPr="00CC19B9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CC19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bookmarkStart w:id="3" w:name="_Hlk187742118"/>
      <w:r w:rsidRPr="00CC19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состав </w:t>
      </w:r>
      <w:bookmarkEnd w:id="3"/>
    </w:p>
    <w:p w14:paraId="5CA449A5" w14:textId="77777777" w:rsidR="00CC19B9" w:rsidRPr="00CC19B9" w:rsidRDefault="002D7635" w:rsidP="00CC19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19B9">
        <w:rPr>
          <w:rFonts w:ascii="Times New Roman" w:hAnsi="Times New Roman"/>
          <w:b/>
          <w:color w:val="000000" w:themeColor="text1"/>
          <w:sz w:val="28"/>
          <w:szCs w:val="28"/>
        </w:rPr>
        <w:t>коллегии Министерства по делам</w:t>
      </w:r>
    </w:p>
    <w:p w14:paraId="5CE4C159" w14:textId="25AA1842" w:rsidR="002D7635" w:rsidRPr="00CC19B9" w:rsidRDefault="002D7635" w:rsidP="00CC19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19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молодежи Республики Тыва</w:t>
      </w:r>
      <w:bookmarkEnd w:id="1"/>
    </w:p>
    <w:bookmarkEnd w:id="2"/>
    <w:p w14:paraId="4EDA6A2B" w14:textId="77777777" w:rsidR="002D7635" w:rsidRPr="00CC19B9" w:rsidRDefault="002D7635" w:rsidP="00CC19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971633D" w14:textId="77777777" w:rsidR="00CC19B9" w:rsidRPr="00CC19B9" w:rsidRDefault="00CC19B9" w:rsidP="00CC19B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27D09C" w14:textId="525DAE0E" w:rsidR="002D7635" w:rsidRDefault="002D7635" w:rsidP="00CC19B9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9B9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12 Конституционного закона Республики Тыва от 31 декабря 2003 г. № 95 ВХ-</w:t>
      </w:r>
      <w:proofErr w:type="gramStart"/>
      <w:r w:rsidR="00A01575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 w:rsidRPr="00CC19B9">
        <w:rPr>
          <w:rFonts w:ascii="Times New Roman" w:hAnsi="Times New Roman"/>
          <w:color w:val="000000" w:themeColor="text1"/>
          <w:sz w:val="28"/>
          <w:szCs w:val="28"/>
        </w:rPr>
        <w:t xml:space="preserve"> «О Правительстве Республики Тыва»:</w:t>
      </w:r>
    </w:p>
    <w:p w14:paraId="6EEB3702" w14:textId="77777777" w:rsidR="00A01575" w:rsidRPr="00CC19B9" w:rsidRDefault="00A01575" w:rsidP="00CC19B9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B51F03" w14:textId="50AA4575" w:rsidR="002D7635" w:rsidRPr="00CC19B9" w:rsidRDefault="002D7635" w:rsidP="00CC19B9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9B9">
        <w:rPr>
          <w:rFonts w:ascii="Times New Roman" w:hAnsi="Times New Roman"/>
          <w:color w:val="000000" w:themeColor="text1"/>
          <w:sz w:val="28"/>
          <w:szCs w:val="28"/>
        </w:rPr>
        <w:t>1. Внести в состав коллегии Министерства по делам молодежи Республ</w:t>
      </w:r>
      <w:r w:rsidRPr="00CC19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C19B9">
        <w:rPr>
          <w:rFonts w:ascii="Times New Roman" w:hAnsi="Times New Roman"/>
          <w:color w:val="000000" w:themeColor="text1"/>
          <w:sz w:val="28"/>
          <w:szCs w:val="28"/>
        </w:rPr>
        <w:t xml:space="preserve">ки Тыва, утвержденный распоряжением Правительства Республики Тыва от </w:t>
      </w:r>
      <w:r w:rsidR="00A0157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C19B9">
        <w:rPr>
          <w:rFonts w:ascii="Times New Roman" w:hAnsi="Times New Roman"/>
          <w:color w:val="000000" w:themeColor="text1"/>
          <w:sz w:val="28"/>
          <w:szCs w:val="28"/>
        </w:rPr>
        <w:t>29 февраля 2024 г. № 98-р, изменение, изложив его в следующей редакции:</w:t>
      </w:r>
    </w:p>
    <w:p w14:paraId="7EE96D6B" w14:textId="27FB236E" w:rsidR="008A4738" w:rsidRPr="00CC19B9" w:rsidRDefault="002D7635" w:rsidP="00A01575">
      <w:pPr>
        <w:spacing w:after="0" w:line="36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19B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A4738" w:rsidRPr="00CC19B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01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4738" w:rsidRPr="00CC19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01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4738" w:rsidRPr="00CC19B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01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4738" w:rsidRPr="00CC19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A01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4738" w:rsidRPr="00CC19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01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4738" w:rsidRPr="00CC19B9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14:paraId="5C17AC0A" w14:textId="213F955C" w:rsidR="008A4738" w:rsidRPr="00CC19B9" w:rsidRDefault="00A01575" w:rsidP="00A01575">
      <w:pPr>
        <w:spacing w:after="0" w:line="36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19B9">
        <w:rPr>
          <w:rFonts w:ascii="Times New Roman" w:hAnsi="Times New Roman"/>
          <w:color w:val="000000" w:themeColor="text1"/>
          <w:sz w:val="28"/>
          <w:szCs w:val="28"/>
        </w:rPr>
        <w:t>коллегии Министерства по делам молодежи</w:t>
      </w:r>
    </w:p>
    <w:p w14:paraId="501650FE" w14:textId="225762FE" w:rsidR="008A4738" w:rsidRDefault="00A01575" w:rsidP="00A01575">
      <w:pPr>
        <w:spacing w:after="0" w:line="36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C19B9">
        <w:rPr>
          <w:rFonts w:ascii="Times New Roman" w:hAnsi="Times New Roman"/>
          <w:color w:val="000000" w:themeColor="text1"/>
          <w:sz w:val="28"/>
          <w:szCs w:val="28"/>
        </w:rPr>
        <w:t>Республики Тыва</w:t>
      </w:r>
    </w:p>
    <w:p w14:paraId="688B0D8C" w14:textId="77777777" w:rsidR="00A01575" w:rsidRPr="00CC19B9" w:rsidRDefault="00A01575" w:rsidP="00A01575">
      <w:pPr>
        <w:spacing w:after="0" w:line="360" w:lineRule="atLeas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4"/>
        <w:tblW w:w="9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4"/>
        <w:gridCol w:w="426"/>
        <w:gridCol w:w="7020"/>
      </w:tblGrid>
      <w:tr w:rsidR="00A01575" w:rsidRPr="00A01575" w14:paraId="59096488" w14:textId="77777777" w:rsidTr="00A33833">
        <w:trPr>
          <w:trHeight w:val="20"/>
          <w:jc w:val="center"/>
        </w:trPr>
        <w:tc>
          <w:tcPr>
            <w:tcW w:w="2344" w:type="dxa"/>
          </w:tcPr>
          <w:p w14:paraId="4BF4203B" w14:textId="7DD02A37" w:rsidR="00A01575" w:rsidRPr="00A01575" w:rsidRDefault="00A01575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Оюн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426" w:type="dxa"/>
          </w:tcPr>
          <w:p w14:paraId="3C1938EC" w14:textId="00940409" w:rsidR="00A01575" w:rsidRPr="00A01575" w:rsidRDefault="00A01575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1961D3DC" w14:textId="5DF352FA" w:rsidR="00A01575" w:rsidRPr="00A01575" w:rsidRDefault="00A01575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 по делам молодежи Республики Тыва, предс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датель;</w:t>
            </w:r>
          </w:p>
        </w:tc>
      </w:tr>
      <w:tr w:rsidR="00A01575" w:rsidRPr="00A01575" w14:paraId="5EBDB5CC" w14:textId="77777777" w:rsidTr="00A33833">
        <w:trPr>
          <w:trHeight w:val="20"/>
          <w:jc w:val="center"/>
        </w:trPr>
        <w:tc>
          <w:tcPr>
            <w:tcW w:w="2344" w:type="dxa"/>
          </w:tcPr>
          <w:p w14:paraId="53DFDDAB" w14:textId="489D8205" w:rsidR="00A01575" w:rsidRPr="00A01575" w:rsidRDefault="00A01575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Монгуш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С.Д.</w:t>
            </w:r>
          </w:p>
        </w:tc>
        <w:tc>
          <w:tcPr>
            <w:tcW w:w="426" w:type="dxa"/>
          </w:tcPr>
          <w:p w14:paraId="4E47DA6A" w14:textId="3945D2F2" w:rsidR="00A01575" w:rsidRPr="00A01575" w:rsidRDefault="00A01575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3592E090" w14:textId="5AC3254C" w:rsidR="00A01575" w:rsidRPr="00A01575" w:rsidRDefault="00A01575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министра по делам молодежи Республики Тыва, заместитель председателя;</w:t>
            </w:r>
          </w:p>
        </w:tc>
      </w:tr>
      <w:tr w:rsidR="00A01575" w:rsidRPr="00A01575" w14:paraId="72E43909" w14:textId="77777777" w:rsidTr="00A33833">
        <w:trPr>
          <w:trHeight w:val="20"/>
          <w:jc w:val="center"/>
        </w:trPr>
        <w:tc>
          <w:tcPr>
            <w:tcW w:w="2344" w:type="dxa"/>
          </w:tcPr>
          <w:p w14:paraId="695AB2CA" w14:textId="7A0F2C4D" w:rsidR="00A01575" w:rsidRPr="00A01575" w:rsidRDefault="00A01575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Агбаан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А-Ч.Ш.</w:t>
            </w:r>
          </w:p>
        </w:tc>
        <w:tc>
          <w:tcPr>
            <w:tcW w:w="426" w:type="dxa"/>
          </w:tcPr>
          <w:p w14:paraId="36CE106A" w14:textId="74E6AE6B" w:rsidR="00A01575" w:rsidRPr="00A01575" w:rsidRDefault="00A01575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2AA0B8F4" w14:textId="7853F77B" w:rsidR="00A01575" w:rsidRPr="00A01575" w:rsidRDefault="00A01575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консультант отдела кадрового, правового, организацио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обеспечения</w:t>
            </w:r>
            <w:r w:rsidR="00832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Министерства </w:t>
            </w:r>
            <w:r w:rsidR="008324AE"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делам молодежи Республики Тыва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секретарь;</w:t>
            </w:r>
          </w:p>
        </w:tc>
      </w:tr>
      <w:tr w:rsidR="009402C6" w:rsidRPr="00A01575" w14:paraId="1DD495AE" w14:textId="77777777" w:rsidTr="00A33833">
        <w:trPr>
          <w:trHeight w:val="20"/>
          <w:jc w:val="center"/>
        </w:trPr>
        <w:tc>
          <w:tcPr>
            <w:tcW w:w="2344" w:type="dxa"/>
          </w:tcPr>
          <w:p w14:paraId="747407A0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Далчин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С.М.</w:t>
            </w:r>
          </w:p>
        </w:tc>
        <w:tc>
          <w:tcPr>
            <w:tcW w:w="426" w:type="dxa"/>
          </w:tcPr>
          <w:p w14:paraId="22558541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04C18464" w14:textId="77777777" w:rsidR="009402C6" w:rsidRDefault="009402C6" w:rsidP="008324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руководитель Регионального исполкома Общеросси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ского народного фронта в Республике Тыва (по соглас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ванию);</w:t>
            </w:r>
          </w:p>
          <w:p w14:paraId="0F00A921" w14:textId="77777777" w:rsidR="00F4630E" w:rsidRDefault="00F4630E" w:rsidP="008324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5E5D977" w14:textId="484A337A" w:rsidR="00F4630E" w:rsidRPr="00A01575" w:rsidRDefault="00F4630E" w:rsidP="008324A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402C6" w:rsidRPr="00A01575" w14:paraId="4CDD131B" w14:textId="77777777" w:rsidTr="00A33833">
        <w:trPr>
          <w:trHeight w:val="20"/>
          <w:jc w:val="center"/>
        </w:trPr>
        <w:tc>
          <w:tcPr>
            <w:tcW w:w="2344" w:type="dxa"/>
          </w:tcPr>
          <w:p w14:paraId="7F7EF9D1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Донгак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А.Д.</w:t>
            </w:r>
          </w:p>
        </w:tc>
        <w:tc>
          <w:tcPr>
            <w:tcW w:w="426" w:type="dxa"/>
          </w:tcPr>
          <w:p w14:paraId="4542BD50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2C657F9A" w14:textId="17D95F3B" w:rsidR="009402C6" w:rsidRPr="00A01575" w:rsidRDefault="009402C6" w:rsidP="00E671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Комитета </w:t>
            </w:r>
            <w:r w:rsidR="00E67126"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Верховного Хурала (парламента) Республики Тыва 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молодежной, информационной п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литике, физической культуре и спорту, развитию инст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тутов гражданского общества (по согласованию);</w:t>
            </w:r>
          </w:p>
        </w:tc>
      </w:tr>
      <w:tr w:rsidR="009402C6" w:rsidRPr="00A01575" w14:paraId="75A9F63B" w14:textId="77777777" w:rsidTr="00A33833">
        <w:trPr>
          <w:trHeight w:val="20"/>
          <w:jc w:val="center"/>
        </w:trPr>
        <w:tc>
          <w:tcPr>
            <w:tcW w:w="2344" w:type="dxa"/>
          </w:tcPr>
          <w:p w14:paraId="5832DCAE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Калзан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426" w:type="dxa"/>
          </w:tcPr>
          <w:p w14:paraId="3248F24D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33844DD0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и.о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директора Агентства по делам национальностей Ре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публики Тыва;</w:t>
            </w:r>
          </w:p>
        </w:tc>
      </w:tr>
      <w:tr w:rsidR="009402C6" w:rsidRPr="00A01575" w14:paraId="59A32875" w14:textId="77777777" w:rsidTr="00A33833">
        <w:trPr>
          <w:trHeight w:val="20"/>
          <w:jc w:val="center"/>
        </w:trPr>
        <w:tc>
          <w:tcPr>
            <w:tcW w:w="2344" w:type="dxa"/>
          </w:tcPr>
          <w:p w14:paraId="14583530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Кара-Сал</w:t>
            </w:r>
            <w:proofErr w:type="gram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А.Ч.</w:t>
            </w:r>
          </w:p>
        </w:tc>
        <w:tc>
          <w:tcPr>
            <w:tcW w:w="426" w:type="dxa"/>
          </w:tcPr>
          <w:p w14:paraId="16FD40BE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0CA96562" w14:textId="26A5E948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Тувинского регионального отделения вс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российского общественного движения добровольцев в сфере здравоохранения «Волонтеры-медики» (по согл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сованию)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9402C6" w:rsidRPr="00A01575" w14:paraId="62F09364" w14:textId="77777777" w:rsidTr="00A33833">
        <w:trPr>
          <w:trHeight w:val="20"/>
          <w:jc w:val="center"/>
        </w:trPr>
        <w:tc>
          <w:tcPr>
            <w:tcW w:w="2344" w:type="dxa"/>
          </w:tcPr>
          <w:p w14:paraId="6353F1C2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Конгар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426" w:type="dxa"/>
          </w:tcPr>
          <w:p w14:paraId="266E96D7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7B9D7724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министра экономического развития и пр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мышленности Республики Тыва;</w:t>
            </w:r>
          </w:p>
        </w:tc>
      </w:tr>
      <w:tr w:rsidR="009402C6" w:rsidRPr="00A01575" w14:paraId="337FBE37" w14:textId="77777777" w:rsidTr="00A33833">
        <w:trPr>
          <w:trHeight w:val="20"/>
          <w:jc w:val="center"/>
        </w:trPr>
        <w:tc>
          <w:tcPr>
            <w:tcW w:w="2344" w:type="dxa"/>
          </w:tcPr>
          <w:p w14:paraId="42535226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Куулар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О.Д.</w:t>
            </w:r>
          </w:p>
        </w:tc>
        <w:tc>
          <w:tcPr>
            <w:tcW w:w="426" w:type="dxa"/>
          </w:tcPr>
          <w:p w14:paraId="11834816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74712405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министра труда и социальной политики Республики Тыва;</w:t>
            </w:r>
          </w:p>
        </w:tc>
      </w:tr>
      <w:tr w:rsidR="009402C6" w:rsidRPr="00A01575" w14:paraId="0C499968" w14:textId="77777777" w:rsidTr="00A33833">
        <w:trPr>
          <w:trHeight w:val="20"/>
          <w:jc w:val="center"/>
        </w:trPr>
        <w:tc>
          <w:tcPr>
            <w:tcW w:w="2344" w:type="dxa"/>
          </w:tcPr>
          <w:p w14:paraId="46B11B1F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Куулар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Э.Э.</w:t>
            </w:r>
          </w:p>
        </w:tc>
        <w:tc>
          <w:tcPr>
            <w:tcW w:w="426" w:type="dxa"/>
          </w:tcPr>
          <w:p w14:paraId="136A579F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71B01CB1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Совета регионального отделения Общеро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сийского общественно-государственного движения детей и молодежи «Движение первых» Республики Тыва (по согласованию);</w:t>
            </w:r>
          </w:p>
        </w:tc>
      </w:tr>
      <w:tr w:rsidR="009402C6" w:rsidRPr="00A01575" w14:paraId="4B7CDC24" w14:textId="77777777" w:rsidTr="00A33833">
        <w:trPr>
          <w:trHeight w:val="20"/>
          <w:jc w:val="center"/>
        </w:trPr>
        <w:tc>
          <w:tcPr>
            <w:tcW w:w="2344" w:type="dxa"/>
          </w:tcPr>
          <w:p w14:paraId="7E8EDBDB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Монгалбии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Б.Б.</w:t>
            </w:r>
          </w:p>
        </w:tc>
        <w:tc>
          <w:tcPr>
            <w:tcW w:w="426" w:type="dxa"/>
          </w:tcPr>
          <w:p w14:paraId="49955FC9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02888C59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начальника департамента культуры, спорта и молодежной политики мэрии г. Кызыла (по согласов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нию);</w:t>
            </w:r>
          </w:p>
        </w:tc>
      </w:tr>
      <w:tr w:rsidR="009402C6" w:rsidRPr="00A01575" w14:paraId="7286AB86" w14:textId="77777777" w:rsidTr="00A33833">
        <w:trPr>
          <w:trHeight w:val="20"/>
          <w:jc w:val="center"/>
        </w:trPr>
        <w:tc>
          <w:tcPr>
            <w:tcW w:w="2344" w:type="dxa"/>
          </w:tcPr>
          <w:p w14:paraId="1016388F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Монгуш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  <w:tc>
          <w:tcPr>
            <w:tcW w:w="426" w:type="dxa"/>
          </w:tcPr>
          <w:p w14:paraId="3F848A82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5AC27EC8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первый заместитель министра спорта Республики Тыва;</w:t>
            </w:r>
          </w:p>
        </w:tc>
      </w:tr>
      <w:tr w:rsidR="009402C6" w:rsidRPr="00A01575" w14:paraId="1287971C" w14:textId="77777777" w:rsidTr="00A33833">
        <w:trPr>
          <w:trHeight w:val="20"/>
          <w:jc w:val="center"/>
        </w:trPr>
        <w:tc>
          <w:tcPr>
            <w:tcW w:w="2344" w:type="dxa"/>
          </w:tcPr>
          <w:p w14:paraId="336F30F6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Олчей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А.Х.</w:t>
            </w:r>
          </w:p>
        </w:tc>
        <w:tc>
          <w:tcPr>
            <w:tcW w:w="426" w:type="dxa"/>
          </w:tcPr>
          <w:p w14:paraId="4BB61BD1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24560196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министра культуры Республики Тыва;</w:t>
            </w:r>
          </w:p>
        </w:tc>
      </w:tr>
      <w:tr w:rsidR="009402C6" w:rsidRPr="00A01575" w14:paraId="16B1B4D1" w14:textId="77777777" w:rsidTr="00A33833">
        <w:trPr>
          <w:trHeight w:val="20"/>
          <w:jc w:val="center"/>
        </w:trPr>
        <w:tc>
          <w:tcPr>
            <w:tcW w:w="2344" w:type="dxa"/>
          </w:tcPr>
          <w:p w14:paraId="76BCC8D0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Сергеева М.Н.</w:t>
            </w:r>
          </w:p>
        </w:tc>
        <w:tc>
          <w:tcPr>
            <w:tcW w:w="426" w:type="dxa"/>
          </w:tcPr>
          <w:p w14:paraId="4370C3E1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5817735E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отдела управления молодежной политики ФГБОУ </w:t>
            </w:r>
            <w:proofErr w:type="gram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«Тувинский государственный университет» (по согласованию);</w:t>
            </w:r>
          </w:p>
        </w:tc>
      </w:tr>
      <w:tr w:rsidR="009402C6" w:rsidRPr="00A01575" w14:paraId="7DF2188B" w14:textId="77777777" w:rsidTr="00A33833">
        <w:trPr>
          <w:trHeight w:val="20"/>
          <w:jc w:val="center"/>
        </w:trPr>
        <w:tc>
          <w:tcPr>
            <w:tcW w:w="2344" w:type="dxa"/>
          </w:tcPr>
          <w:p w14:paraId="3A727D55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Соян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О.Н.</w:t>
            </w:r>
          </w:p>
        </w:tc>
        <w:tc>
          <w:tcPr>
            <w:tcW w:w="426" w:type="dxa"/>
          </w:tcPr>
          <w:p w14:paraId="553F03B0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6D7D60A9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министра образования Республики Тыва;</w:t>
            </w:r>
          </w:p>
        </w:tc>
      </w:tr>
      <w:tr w:rsidR="009402C6" w:rsidRPr="00A01575" w14:paraId="198253B3" w14:textId="77777777" w:rsidTr="00A33833">
        <w:trPr>
          <w:trHeight w:val="20"/>
          <w:jc w:val="center"/>
        </w:trPr>
        <w:tc>
          <w:tcPr>
            <w:tcW w:w="2344" w:type="dxa"/>
          </w:tcPr>
          <w:p w14:paraId="4BA49517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Тулуш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Б.М.</w:t>
            </w:r>
          </w:p>
        </w:tc>
        <w:tc>
          <w:tcPr>
            <w:tcW w:w="426" w:type="dxa"/>
          </w:tcPr>
          <w:p w14:paraId="03F8724B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6D45600A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Агентства по туризму Республики Тыва;</w:t>
            </w:r>
          </w:p>
        </w:tc>
      </w:tr>
      <w:tr w:rsidR="009402C6" w:rsidRPr="00A01575" w14:paraId="2F97ACD6" w14:textId="77777777" w:rsidTr="00A33833">
        <w:trPr>
          <w:trHeight w:val="20"/>
          <w:jc w:val="center"/>
        </w:trPr>
        <w:tc>
          <w:tcPr>
            <w:tcW w:w="2344" w:type="dxa"/>
          </w:tcPr>
          <w:p w14:paraId="37D1BB71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Увангур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А.К.</w:t>
            </w:r>
          </w:p>
        </w:tc>
        <w:tc>
          <w:tcPr>
            <w:tcW w:w="426" w:type="dxa"/>
          </w:tcPr>
          <w:p w14:paraId="0410A77C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0DF5F3D3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Тувинского регионального отделения вс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российского общественного движения «Волонтеры П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беды» (по согласованию);</w:t>
            </w:r>
          </w:p>
        </w:tc>
      </w:tr>
      <w:tr w:rsidR="009402C6" w:rsidRPr="00A01575" w14:paraId="1591DBB0" w14:textId="77777777" w:rsidTr="00A33833">
        <w:trPr>
          <w:trHeight w:val="20"/>
          <w:jc w:val="center"/>
        </w:trPr>
        <w:tc>
          <w:tcPr>
            <w:tcW w:w="2344" w:type="dxa"/>
          </w:tcPr>
          <w:p w14:paraId="68CE56A5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Хомушку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О.М.</w:t>
            </w:r>
          </w:p>
        </w:tc>
        <w:tc>
          <w:tcPr>
            <w:tcW w:w="426" w:type="dxa"/>
          </w:tcPr>
          <w:p w14:paraId="4EDEEE07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595E6692" w14:textId="77777777" w:rsidR="009402C6" w:rsidRPr="00A01575" w:rsidRDefault="009402C6" w:rsidP="00A338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ректор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«Тувинский государственный ун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верситет» (по согласованию);</w:t>
            </w:r>
          </w:p>
        </w:tc>
      </w:tr>
      <w:tr w:rsidR="009402C6" w:rsidRPr="00A01575" w14:paraId="087EFF03" w14:textId="77777777" w:rsidTr="00A33833">
        <w:trPr>
          <w:trHeight w:val="20"/>
          <w:jc w:val="center"/>
        </w:trPr>
        <w:tc>
          <w:tcPr>
            <w:tcW w:w="2344" w:type="dxa"/>
          </w:tcPr>
          <w:p w14:paraId="17A5B0F4" w14:textId="77777777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Шивидек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А.Ю.</w:t>
            </w:r>
          </w:p>
        </w:tc>
        <w:tc>
          <w:tcPr>
            <w:tcW w:w="426" w:type="dxa"/>
          </w:tcPr>
          <w:p w14:paraId="4A823517" w14:textId="77777777" w:rsidR="009402C6" w:rsidRPr="00A01575" w:rsidRDefault="009402C6" w:rsidP="00A0157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20" w:type="dxa"/>
          </w:tcPr>
          <w:p w14:paraId="003B92E5" w14:textId="09271A34" w:rsidR="009402C6" w:rsidRPr="00A01575" w:rsidRDefault="009402C6" w:rsidP="00A015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 регионального штаба Всероссийского детско-юношеского военно-патриотического общественного движения «</w:t>
            </w:r>
            <w:proofErr w:type="spellStart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Юнармия</w:t>
            </w:r>
            <w:proofErr w:type="spellEnd"/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Республики Тыва (по согласов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A0157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нию)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</w:tr>
    </w:tbl>
    <w:p w14:paraId="7BAD75F8" w14:textId="1D52931A" w:rsidR="002D7635" w:rsidRPr="00CC19B9" w:rsidRDefault="002D7635" w:rsidP="00E67126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9B9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E67126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</w:t>
      </w:r>
      <w:r w:rsidR="000D7855">
        <w:rPr>
          <w:rFonts w:ascii="Times New Roman" w:hAnsi="Times New Roman"/>
          <w:color w:val="000000" w:themeColor="text1"/>
          <w:sz w:val="28"/>
          <w:szCs w:val="28"/>
        </w:rPr>
        <w:t>распоряжение</w:t>
      </w:r>
      <w:r w:rsidR="00E67126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E67126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E67126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фициальном </w:t>
      </w:r>
      <w:proofErr w:type="gramStart"/>
      <w:r w:rsidR="00E67126" w:rsidRPr="00837C5A">
        <w:rPr>
          <w:rFonts w:ascii="Times New Roman" w:hAnsi="Times New Roman"/>
          <w:color w:val="000000" w:themeColor="text1"/>
          <w:sz w:val="28"/>
          <w:szCs w:val="28"/>
        </w:rPr>
        <w:t>интернет-портале</w:t>
      </w:r>
      <w:proofErr w:type="gramEnd"/>
      <w:r w:rsidR="00E67126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правовой информации</w:t>
      </w:r>
      <w:r w:rsidR="00E6712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67126" w:rsidRPr="00837C5A">
        <w:rPr>
          <w:rFonts w:ascii="Times New Roman" w:hAnsi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E67126" w:rsidRPr="00837C5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67126" w:rsidRPr="00837C5A">
        <w:rPr>
          <w:rFonts w:ascii="Times New Roman" w:hAnsi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48939438" w14:textId="492E0201" w:rsidR="002D7635" w:rsidRDefault="002D7635" w:rsidP="00A01575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14:paraId="0564588D" w14:textId="77777777" w:rsidR="00B005AE" w:rsidRDefault="00B005AE" w:rsidP="00A01575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14:paraId="03E202A0" w14:textId="1700562B" w:rsidR="000D7855" w:rsidRPr="00CC19B9" w:rsidRDefault="000D7855" w:rsidP="00A01575">
      <w:pPr>
        <w:spacing w:after="0"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14:paraId="60A9FC30" w14:textId="7FD8FD09" w:rsidR="002D7635" w:rsidRPr="00CC19B9" w:rsidRDefault="002D7635" w:rsidP="00A01575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9B9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Pr="00CC19B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19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</w:t>
      </w:r>
      <w:r w:rsidR="00A01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CC1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В. </w:t>
      </w:r>
      <w:proofErr w:type="spellStart"/>
      <w:r w:rsidRPr="00CC19B9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sectPr w:rsidR="002D7635" w:rsidRPr="00CC19B9" w:rsidSect="00A0157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9F070" w14:textId="77777777" w:rsidR="00E87503" w:rsidRDefault="00E87503" w:rsidP="00A01575">
      <w:pPr>
        <w:spacing w:after="0" w:line="240" w:lineRule="auto"/>
      </w:pPr>
      <w:r>
        <w:separator/>
      </w:r>
    </w:p>
  </w:endnote>
  <w:endnote w:type="continuationSeparator" w:id="0">
    <w:p w14:paraId="5CED6E82" w14:textId="77777777" w:rsidR="00E87503" w:rsidRDefault="00E87503" w:rsidP="00A0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74084" w14:textId="77777777" w:rsidR="00E87503" w:rsidRDefault="00E87503" w:rsidP="00A01575">
      <w:pPr>
        <w:spacing w:after="0" w:line="240" w:lineRule="auto"/>
      </w:pPr>
      <w:r>
        <w:separator/>
      </w:r>
    </w:p>
  </w:footnote>
  <w:footnote w:type="continuationSeparator" w:id="0">
    <w:p w14:paraId="0CA6ADBF" w14:textId="77777777" w:rsidR="00E87503" w:rsidRDefault="00E87503" w:rsidP="00A0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8291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18EB03D" w14:textId="4809DA39" w:rsidR="00A01575" w:rsidRPr="00A01575" w:rsidRDefault="00F4630E">
        <w:pPr>
          <w:pStyle w:val="a7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0592E0" wp14:editId="2820E4F6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2DD3BD" w14:textId="10FC690B" w:rsidR="00F4630E" w:rsidRPr="00F4630E" w:rsidRDefault="00F4630E" w:rsidP="00F4630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620200099/30340(4)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7B2DD3BD" w14:textId="10FC690B" w:rsidR="00F4630E" w:rsidRPr="00F4630E" w:rsidRDefault="00F4630E" w:rsidP="00F4630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620200099/30340(4)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01575" w:rsidRPr="00A01575">
          <w:rPr>
            <w:rFonts w:ascii="Times New Roman" w:hAnsi="Times New Roman"/>
            <w:sz w:val="24"/>
          </w:rPr>
          <w:fldChar w:fldCharType="begin"/>
        </w:r>
        <w:r w:rsidR="00A01575" w:rsidRPr="00A01575">
          <w:rPr>
            <w:rFonts w:ascii="Times New Roman" w:hAnsi="Times New Roman"/>
            <w:sz w:val="24"/>
          </w:rPr>
          <w:instrText>PAGE   \* MERGEFORMAT</w:instrText>
        </w:r>
        <w:r w:rsidR="00A01575" w:rsidRPr="00A01575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A01575" w:rsidRPr="00A0157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B0CFC"/>
    <w:multiLevelType w:val="hybridMultilevel"/>
    <w:tmpl w:val="D562BD50"/>
    <w:lvl w:ilvl="0" w:tplc="1138E45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7c8ec19-536c-42d8-872a-c362dd747329"/>
  </w:docVars>
  <w:rsids>
    <w:rsidRoot w:val="00912C5D"/>
    <w:rsid w:val="00094DB7"/>
    <w:rsid w:val="000D7855"/>
    <w:rsid w:val="00171867"/>
    <w:rsid w:val="002058E6"/>
    <w:rsid w:val="0024766F"/>
    <w:rsid w:val="0027118C"/>
    <w:rsid w:val="002D7635"/>
    <w:rsid w:val="003A6219"/>
    <w:rsid w:val="003E551F"/>
    <w:rsid w:val="006F0C8D"/>
    <w:rsid w:val="008324AE"/>
    <w:rsid w:val="008A4738"/>
    <w:rsid w:val="00902ABE"/>
    <w:rsid w:val="00912C5D"/>
    <w:rsid w:val="009402C6"/>
    <w:rsid w:val="00A01575"/>
    <w:rsid w:val="00A33833"/>
    <w:rsid w:val="00A76586"/>
    <w:rsid w:val="00A9599C"/>
    <w:rsid w:val="00B005AE"/>
    <w:rsid w:val="00B50BCD"/>
    <w:rsid w:val="00BF6ED5"/>
    <w:rsid w:val="00CC19B9"/>
    <w:rsid w:val="00D16249"/>
    <w:rsid w:val="00D70C8C"/>
    <w:rsid w:val="00D90279"/>
    <w:rsid w:val="00E67126"/>
    <w:rsid w:val="00E87503"/>
    <w:rsid w:val="00F4630E"/>
    <w:rsid w:val="00F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CD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35"/>
    <w:pPr>
      <w:ind w:left="720"/>
      <w:contextualSpacing/>
    </w:pPr>
  </w:style>
  <w:style w:type="table" w:styleId="a4">
    <w:name w:val="Table Grid"/>
    <w:basedOn w:val="a1"/>
    <w:uiPriority w:val="39"/>
    <w:rsid w:val="008A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21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0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57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57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35"/>
    <w:pPr>
      <w:ind w:left="720"/>
      <w:contextualSpacing/>
    </w:pPr>
  </w:style>
  <w:style w:type="table" w:styleId="a4">
    <w:name w:val="Table Grid"/>
    <w:basedOn w:val="a1"/>
    <w:uiPriority w:val="39"/>
    <w:rsid w:val="008A4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21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0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57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5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РТ</dc:creator>
  <cp:lastModifiedBy>Грецких О.П.</cp:lastModifiedBy>
  <cp:revision>2</cp:revision>
  <cp:lastPrinted>2025-01-24T04:40:00Z</cp:lastPrinted>
  <dcterms:created xsi:type="dcterms:W3CDTF">2025-01-24T04:40:00Z</dcterms:created>
  <dcterms:modified xsi:type="dcterms:W3CDTF">2025-01-24T04:40:00Z</dcterms:modified>
</cp:coreProperties>
</file>