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EE" w:rsidRDefault="004341EE" w:rsidP="004341E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4433" w:rsidRDefault="00C94433" w:rsidP="004341E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4433" w:rsidRDefault="00C94433" w:rsidP="004341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341EE" w:rsidRPr="0025472A" w:rsidRDefault="004341EE" w:rsidP="004341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341EE" w:rsidRPr="004C14FF" w:rsidRDefault="004341EE" w:rsidP="004341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56CF8" w:rsidRDefault="00B56CF8" w:rsidP="00B5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CF8" w:rsidRDefault="00B56CF8" w:rsidP="00B5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CF8" w:rsidRDefault="00D260E0" w:rsidP="00D260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 2022 г. № 306</w:t>
      </w:r>
    </w:p>
    <w:p w:rsidR="00B56CF8" w:rsidRDefault="00D260E0" w:rsidP="00D260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BF0D8D" w:rsidRDefault="00BF0D8D" w:rsidP="00B5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CF8" w:rsidRDefault="00E36ABD" w:rsidP="00B5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F345E" w:rsidRPr="00B56CF8">
        <w:rPr>
          <w:rFonts w:ascii="Times New Roman" w:hAnsi="Times New Roman" w:cs="Times New Roman"/>
          <w:b/>
          <w:sz w:val="28"/>
          <w:szCs w:val="28"/>
        </w:rPr>
        <w:t>п</w:t>
      </w:r>
      <w:r w:rsidRPr="00B56CF8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B56CF8" w:rsidRDefault="00E36ABD" w:rsidP="00B5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F8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B5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F8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E36ABD" w:rsidRPr="00B56CF8" w:rsidRDefault="00E36ABD" w:rsidP="00B5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F8">
        <w:rPr>
          <w:rFonts w:ascii="Times New Roman" w:hAnsi="Times New Roman" w:cs="Times New Roman"/>
          <w:b/>
          <w:sz w:val="28"/>
          <w:szCs w:val="28"/>
        </w:rPr>
        <w:t>от 2 июня 2004 г. № 519</w:t>
      </w:r>
    </w:p>
    <w:p w:rsidR="003F345E" w:rsidRDefault="003F345E" w:rsidP="00B5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CF8" w:rsidRPr="00E36ABD" w:rsidRDefault="00B56CF8" w:rsidP="00B5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8D" w:rsidRDefault="00693007" w:rsidP="00B56C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F8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="00B56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6CF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415A36" w:rsidRPr="00B56CF8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6203D7" w:rsidRPr="00B56C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6CF8" w:rsidRPr="00B56CF8" w:rsidRDefault="00B56CF8" w:rsidP="00B56C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1D" w:rsidRPr="00B56CF8" w:rsidRDefault="003F345E" w:rsidP="00B56C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F8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Тыва от 2 июня 2004 г. № 519 «О Порядке создания, хранения, использования и восполнения резерва медикаментов, медицинского, санитарно-хозяйственного и специального имущества и оборудования для предупреждения и ликвидации медико-санитарных последствий чрезвычайных ситуаций на территории Республики Тыва» следующие изменения:</w:t>
      </w:r>
    </w:p>
    <w:p w:rsidR="00F62F48" w:rsidRPr="00B56CF8" w:rsidRDefault="00B56CF8" w:rsidP="00B56C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2F48" w:rsidRPr="00B56CF8">
        <w:rPr>
          <w:rFonts w:ascii="Times New Roman" w:hAnsi="Times New Roman" w:cs="Times New Roman"/>
          <w:sz w:val="28"/>
          <w:szCs w:val="28"/>
        </w:rPr>
        <w:t>в преамбуле слова «постановлениями Правительства Российской Федерации от 10 ноября 1997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характера»,» заменить словами «постановлением Правительства Российской Федерации»;</w:t>
      </w:r>
    </w:p>
    <w:p w:rsidR="00EC7C1D" w:rsidRDefault="00CA516F" w:rsidP="004341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F8">
        <w:rPr>
          <w:rFonts w:ascii="Times New Roman" w:hAnsi="Times New Roman" w:cs="Times New Roman"/>
          <w:sz w:val="28"/>
          <w:szCs w:val="28"/>
        </w:rPr>
        <w:t>2) пункт</w:t>
      </w:r>
      <w:r w:rsidR="0040376A" w:rsidRPr="00B56CF8">
        <w:rPr>
          <w:rFonts w:ascii="Times New Roman" w:hAnsi="Times New Roman" w:cs="Times New Roman"/>
          <w:sz w:val="28"/>
          <w:szCs w:val="28"/>
        </w:rPr>
        <w:t xml:space="preserve"> 3.1</w:t>
      </w:r>
      <w:r w:rsidR="00D63C20" w:rsidRPr="00B56CF8">
        <w:rPr>
          <w:rFonts w:ascii="Times New Roman" w:hAnsi="Times New Roman" w:cs="Times New Roman"/>
          <w:sz w:val="28"/>
          <w:szCs w:val="28"/>
        </w:rPr>
        <w:t xml:space="preserve"> Положения о порядке создания, хранения, использования и восполнения территориального резерва медикаментов, медицинского, санитарно-хозяйственного и специального имущества и оборудования для предупреждения и ликвидации медико-санитарных последствий чрезвычайных ситуаций на территории Республики Тыва </w:t>
      </w:r>
      <w:r w:rsidR="0040376A" w:rsidRPr="00B56CF8">
        <w:rPr>
          <w:rFonts w:ascii="Times New Roman" w:hAnsi="Times New Roman" w:cs="Times New Roman"/>
          <w:sz w:val="28"/>
          <w:szCs w:val="28"/>
        </w:rPr>
        <w:t xml:space="preserve">после слов «13 ноября 1996 г. </w:t>
      </w:r>
      <w:r w:rsidR="000C7C54" w:rsidRPr="00B56CF8">
        <w:rPr>
          <w:rFonts w:ascii="Times New Roman" w:hAnsi="Times New Roman" w:cs="Times New Roman"/>
          <w:sz w:val="28"/>
          <w:szCs w:val="28"/>
        </w:rPr>
        <w:t>№</w:t>
      </w:r>
      <w:r w:rsidR="0040376A" w:rsidRPr="00B56CF8">
        <w:rPr>
          <w:rFonts w:ascii="Times New Roman" w:hAnsi="Times New Roman" w:cs="Times New Roman"/>
          <w:sz w:val="28"/>
          <w:szCs w:val="28"/>
        </w:rPr>
        <w:t xml:space="preserve"> 377,</w:t>
      </w:r>
      <w:r w:rsidR="000C7C54" w:rsidRPr="00B56CF8">
        <w:rPr>
          <w:rFonts w:ascii="Times New Roman" w:hAnsi="Times New Roman" w:cs="Times New Roman"/>
          <w:sz w:val="28"/>
          <w:szCs w:val="28"/>
        </w:rPr>
        <w:t xml:space="preserve">» дополнить словами «Правил </w:t>
      </w:r>
      <w:r w:rsidR="000C7C54" w:rsidRPr="00B56CF8">
        <w:rPr>
          <w:rFonts w:ascii="Times New Roman" w:hAnsi="Times New Roman" w:cs="Times New Roman"/>
          <w:sz w:val="28"/>
          <w:szCs w:val="28"/>
        </w:rPr>
        <w:lastRenderedPageBreak/>
        <w:t>хранения лекарственных средств, утвержденных п</w:t>
      </w:r>
      <w:r w:rsidR="00E36ABD" w:rsidRPr="00B56CF8">
        <w:rPr>
          <w:rFonts w:ascii="Times New Roman" w:hAnsi="Times New Roman" w:cs="Times New Roman"/>
          <w:sz w:val="28"/>
          <w:szCs w:val="28"/>
        </w:rPr>
        <w:t>риказ</w:t>
      </w:r>
      <w:r w:rsidR="000C7C54" w:rsidRPr="00B56CF8">
        <w:rPr>
          <w:rFonts w:ascii="Times New Roman" w:hAnsi="Times New Roman" w:cs="Times New Roman"/>
          <w:sz w:val="28"/>
          <w:szCs w:val="28"/>
        </w:rPr>
        <w:t xml:space="preserve">ом </w:t>
      </w:r>
      <w:r w:rsidR="00D63C20" w:rsidRPr="00B56CF8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="00E36ABD" w:rsidRPr="00B56CF8">
        <w:rPr>
          <w:rFonts w:ascii="Times New Roman" w:hAnsi="Times New Roman" w:cs="Times New Roman"/>
          <w:sz w:val="28"/>
          <w:szCs w:val="28"/>
        </w:rPr>
        <w:t>от 23</w:t>
      </w:r>
      <w:r w:rsidR="000C7C54" w:rsidRPr="00B56CF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56CF8" w:rsidRPr="00B56CF8">
        <w:rPr>
          <w:rFonts w:ascii="Times New Roman" w:hAnsi="Times New Roman" w:cs="Times New Roman"/>
          <w:sz w:val="28"/>
          <w:szCs w:val="28"/>
        </w:rPr>
        <w:t xml:space="preserve">    </w:t>
      </w:r>
      <w:r w:rsidR="00B61F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6CF8" w:rsidRPr="00B56CF8">
        <w:rPr>
          <w:rFonts w:ascii="Times New Roman" w:hAnsi="Times New Roman" w:cs="Times New Roman"/>
          <w:sz w:val="28"/>
          <w:szCs w:val="28"/>
        </w:rPr>
        <w:t xml:space="preserve">        </w:t>
      </w:r>
      <w:r w:rsidR="00E36ABD" w:rsidRPr="00B56CF8">
        <w:rPr>
          <w:rFonts w:ascii="Times New Roman" w:hAnsi="Times New Roman" w:cs="Times New Roman"/>
          <w:sz w:val="28"/>
          <w:szCs w:val="28"/>
        </w:rPr>
        <w:t xml:space="preserve">2010 </w:t>
      </w:r>
      <w:r w:rsidR="000C7C54" w:rsidRPr="00B56CF8">
        <w:rPr>
          <w:rFonts w:ascii="Times New Roman" w:hAnsi="Times New Roman" w:cs="Times New Roman"/>
          <w:sz w:val="28"/>
          <w:szCs w:val="28"/>
        </w:rPr>
        <w:t>г. №</w:t>
      </w:r>
      <w:r w:rsidR="00E36ABD" w:rsidRPr="00B56CF8">
        <w:rPr>
          <w:rFonts w:ascii="Times New Roman" w:hAnsi="Times New Roman" w:cs="Times New Roman"/>
          <w:sz w:val="28"/>
          <w:szCs w:val="28"/>
        </w:rPr>
        <w:t xml:space="preserve"> 706н</w:t>
      </w:r>
      <w:r w:rsidR="00DF21C1" w:rsidRPr="00B56CF8">
        <w:rPr>
          <w:rFonts w:ascii="Times New Roman" w:hAnsi="Times New Roman" w:cs="Times New Roman"/>
          <w:sz w:val="28"/>
          <w:szCs w:val="28"/>
        </w:rPr>
        <w:t>,».</w:t>
      </w:r>
    </w:p>
    <w:p w:rsidR="00E868A5" w:rsidRPr="00E868A5" w:rsidRDefault="00E868A5" w:rsidP="00B56C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68A5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868A5" w:rsidRPr="00E868A5" w:rsidRDefault="00E868A5" w:rsidP="00E8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A5" w:rsidRPr="006C0EAC" w:rsidRDefault="00E868A5" w:rsidP="00E8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CF8" w:rsidRPr="006C0EAC" w:rsidRDefault="00B56CF8" w:rsidP="00E8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A5" w:rsidRPr="00B56CF8" w:rsidRDefault="00B56CF8" w:rsidP="00E8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E868A5" w:rsidRPr="00E868A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E868A5" w:rsidRPr="00E86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868A5" w:rsidRPr="00B56CF8" w:rsidSect="00B56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CE" w:rsidRDefault="005525CE" w:rsidP="00B56CF8">
      <w:pPr>
        <w:spacing w:after="0" w:line="240" w:lineRule="auto"/>
      </w:pPr>
      <w:r>
        <w:separator/>
      </w:r>
    </w:p>
  </w:endnote>
  <w:endnote w:type="continuationSeparator" w:id="0">
    <w:p w:rsidR="005525CE" w:rsidRDefault="005525CE" w:rsidP="00B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F3" w:rsidRDefault="003232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F3" w:rsidRDefault="003232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F3" w:rsidRDefault="003232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CE" w:rsidRDefault="005525CE" w:rsidP="00B56CF8">
      <w:pPr>
        <w:spacing w:after="0" w:line="240" w:lineRule="auto"/>
      </w:pPr>
      <w:r>
        <w:separator/>
      </w:r>
    </w:p>
  </w:footnote>
  <w:footnote w:type="continuationSeparator" w:id="0">
    <w:p w:rsidR="005525CE" w:rsidRDefault="005525CE" w:rsidP="00B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F3" w:rsidRDefault="003232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240"/>
    </w:sdtPr>
    <w:sdtEndPr>
      <w:rPr>
        <w:rFonts w:ascii="Times New Roman" w:hAnsi="Times New Roman" w:cs="Times New Roman"/>
        <w:sz w:val="24"/>
      </w:rPr>
    </w:sdtEndPr>
    <w:sdtContent>
      <w:p w:rsidR="00B56CF8" w:rsidRPr="00B56CF8" w:rsidRDefault="00A51A6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B56CF8">
          <w:rPr>
            <w:rFonts w:ascii="Times New Roman" w:hAnsi="Times New Roman" w:cs="Times New Roman"/>
            <w:sz w:val="24"/>
          </w:rPr>
          <w:fldChar w:fldCharType="begin"/>
        </w:r>
        <w:r w:rsidR="00B56CF8" w:rsidRPr="00B56CF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56CF8">
          <w:rPr>
            <w:rFonts w:ascii="Times New Roman" w:hAnsi="Times New Roman" w:cs="Times New Roman"/>
            <w:sz w:val="24"/>
          </w:rPr>
          <w:fldChar w:fldCharType="separate"/>
        </w:r>
        <w:r w:rsidR="00C94433">
          <w:rPr>
            <w:rFonts w:ascii="Times New Roman" w:hAnsi="Times New Roman" w:cs="Times New Roman"/>
            <w:noProof/>
            <w:sz w:val="24"/>
          </w:rPr>
          <w:t>2</w:t>
        </w:r>
        <w:r w:rsidRPr="00B56CF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F3" w:rsidRDefault="003232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2d43e38-76fc-4aea-8681-1b2ec073ee12"/>
  </w:docVars>
  <w:rsids>
    <w:rsidRoot w:val="00B877E0"/>
    <w:rsid w:val="00011332"/>
    <w:rsid w:val="000C7C54"/>
    <w:rsid w:val="001032EC"/>
    <w:rsid w:val="00180D15"/>
    <w:rsid w:val="00184963"/>
    <w:rsid w:val="001C523F"/>
    <w:rsid w:val="001C6D8C"/>
    <w:rsid w:val="002123E8"/>
    <w:rsid w:val="00252CD6"/>
    <w:rsid w:val="002C792A"/>
    <w:rsid w:val="002E1722"/>
    <w:rsid w:val="003232F3"/>
    <w:rsid w:val="003F345E"/>
    <w:rsid w:val="0040376A"/>
    <w:rsid w:val="004146F7"/>
    <w:rsid w:val="00415A36"/>
    <w:rsid w:val="004341EE"/>
    <w:rsid w:val="00462135"/>
    <w:rsid w:val="00491233"/>
    <w:rsid w:val="005525CE"/>
    <w:rsid w:val="005A3D70"/>
    <w:rsid w:val="006203D7"/>
    <w:rsid w:val="006607C9"/>
    <w:rsid w:val="00693007"/>
    <w:rsid w:val="006C0EAC"/>
    <w:rsid w:val="006C78D3"/>
    <w:rsid w:val="007367BB"/>
    <w:rsid w:val="007A3DEC"/>
    <w:rsid w:val="00807FD6"/>
    <w:rsid w:val="008F0BAB"/>
    <w:rsid w:val="008F66D9"/>
    <w:rsid w:val="0090741D"/>
    <w:rsid w:val="00910B80"/>
    <w:rsid w:val="00936E0F"/>
    <w:rsid w:val="0096001A"/>
    <w:rsid w:val="00971740"/>
    <w:rsid w:val="009767E2"/>
    <w:rsid w:val="009D544B"/>
    <w:rsid w:val="00A22750"/>
    <w:rsid w:val="00A2437A"/>
    <w:rsid w:val="00A51A64"/>
    <w:rsid w:val="00B30630"/>
    <w:rsid w:val="00B45D0B"/>
    <w:rsid w:val="00B56CF8"/>
    <w:rsid w:val="00B61FCE"/>
    <w:rsid w:val="00B877E0"/>
    <w:rsid w:val="00BD32F4"/>
    <w:rsid w:val="00BF0D8D"/>
    <w:rsid w:val="00C94433"/>
    <w:rsid w:val="00CA516F"/>
    <w:rsid w:val="00D260E0"/>
    <w:rsid w:val="00D63C20"/>
    <w:rsid w:val="00D74D58"/>
    <w:rsid w:val="00D752D6"/>
    <w:rsid w:val="00DA2CA6"/>
    <w:rsid w:val="00DE7BB7"/>
    <w:rsid w:val="00DF21C1"/>
    <w:rsid w:val="00E23B95"/>
    <w:rsid w:val="00E36ABD"/>
    <w:rsid w:val="00E868A5"/>
    <w:rsid w:val="00E9429E"/>
    <w:rsid w:val="00EC7C1D"/>
    <w:rsid w:val="00F11BA1"/>
    <w:rsid w:val="00F3041E"/>
    <w:rsid w:val="00F34F28"/>
    <w:rsid w:val="00F62F48"/>
    <w:rsid w:val="00FA75CD"/>
    <w:rsid w:val="00FC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54781-A5FA-4D47-9EC3-E69D4342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CF8"/>
  </w:style>
  <w:style w:type="paragraph" w:styleId="a5">
    <w:name w:val="footer"/>
    <w:basedOn w:val="a"/>
    <w:link w:val="a6"/>
    <w:uiPriority w:val="99"/>
    <w:semiHidden/>
    <w:unhideWhenUsed/>
    <w:rsid w:val="00B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CF8"/>
  </w:style>
  <w:style w:type="paragraph" w:styleId="a7">
    <w:name w:val="Balloon Text"/>
    <w:basedOn w:val="a"/>
    <w:link w:val="a8"/>
    <w:uiPriority w:val="99"/>
    <w:semiHidden/>
    <w:unhideWhenUsed/>
    <w:rsid w:val="00D2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Д А</dc:creator>
  <cp:lastModifiedBy>Тас-оол Оксана Всеволодовна</cp:lastModifiedBy>
  <cp:revision>4</cp:revision>
  <cp:lastPrinted>2022-05-20T03:05:00Z</cp:lastPrinted>
  <dcterms:created xsi:type="dcterms:W3CDTF">2022-05-20T03:05:00Z</dcterms:created>
  <dcterms:modified xsi:type="dcterms:W3CDTF">2022-05-20T03:06:00Z</dcterms:modified>
</cp:coreProperties>
</file>