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936" w:rsidRDefault="00D51936" w:rsidP="00D51936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505F6" w:rsidRDefault="00E505F6" w:rsidP="00D51936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505F6" w:rsidRDefault="00E505F6" w:rsidP="00D51936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D51936" w:rsidRPr="0025472A" w:rsidRDefault="00D51936" w:rsidP="00D51936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D51936" w:rsidRPr="004C14FF" w:rsidRDefault="00D51936" w:rsidP="00D51936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017870" w:rsidRDefault="00017870" w:rsidP="00017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870" w:rsidRDefault="00017870" w:rsidP="00017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870" w:rsidRDefault="00122AD1" w:rsidP="006B62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 мая 2022 г. № 297</w:t>
      </w:r>
    </w:p>
    <w:p w:rsidR="00122AD1" w:rsidRDefault="00122AD1" w:rsidP="006B62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626A">
        <w:rPr>
          <w:rFonts w:ascii="Times New Roman" w:hAnsi="Times New Roman" w:cs="Times New Roman"/>
          <w:sz w:val="28"/>
          <w:szCs w:val="28"/>
        </w:rPr>
        <w:t xml:space="preserve"> Кызыл</w:t>
      </w:r>
    </w:p>
    <w:p w:rsidR="00017870" w:rsidRPr="00017870" w:rsidRDefault="00017870" w:rsidP="00017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870" w:rsidRDefault="00557039" w:rsidP="00017870">
      <w:pPr>
        <w:pStyle w:val="a4"/>
        <w:ind w:firstLine="0"/>
        <w:jc w:val="center"/>
        <w:rPr>
          <w:b/>
          <w:sz w:val="28"/>
          <w:szCs w:val="28"/>
        </w:rPr>
      </w:pPr>
      <w:r w:rsidRPr="00017870">
        <w:rPr>
          <w:b/>
          <w:sz w:val="28"/>
          <w:szCs w:val="28"/>
        </w:rPr>
        <w:t xml:space="preserve">О внесении изменений в Положение </w:t>
      </w:r>
    </w:p>
    <w:p w:rsidR="00017870" w:rsidRDefault="00557039" w:rsidP="00017870">
      <w:pPr>
        <w:pStyle w:val="a4"/>
        <w:ind w:firstLine="0"/>
        <w:jc w:val="center"/>
        <w:rPr>
          <w:b/>
          <w:sz w:val="28"/>
          <w:szCs w:val="28"/>
        </w:rPr>
      </w:pPr>
      <w:r w:rsidRPr="00017870">
        <w:rPr>
          <w:b/>
          <w:sz w:val="28"/>
          <w:szCs w:val="28"/>
        </w:rPr>
        <w:t xml:space="preserve">о региональном государственном </w:t>
      </w:r>
    </w:p>
    <w:p w:rsidR="00017870" w:rsidRDefault="00557039" w:rsidP="00017870">
      <w:pPr>
        <w:pStyle w:val="a4"/>
        <w:ind w:firstLine="0"/>
        <w:jc w:val="center"/>
        <w:rPr>
          <w:b/>
          <w:sz w:val="28"/>
          <w:szCs w:val="28"/>
        </w:rPr>
      </w:pPr>
      <w:r w:rsidRPr="00017870">
        <w:rPr>
          <w:b/>
          <w:sz w:val="28"/>
          <w:szCs w:val="28"/>
        </w:rPr>
        <w:t xml:space="preserve">лицензионном контроле за осуществлением </w:t>
      </w:r>
    </w:p>
    <w:p w:rsidR="00017870" w:rsidRDefault="00557039" w:rsidP="00017870">
      <w:pPr>
        <w:pStyle w:val="a4"/>
        <w:ind w:firstLine="0"/>
        <w:jc w:val="center"/>
        <w:rPr>
          <w:b/>
          <w:sz w:val="28"/>
          <w:szCs w:val="28"/>
        </w:rPr>
      </w:pPr>
      <w:r w:rsidRPr="00017870">
        <w:rPr>
          <w:b/>
          <w:sz w:val="28"/>
          <w:szCs w:val="28"/>
        </w:rPr>
        <w:t xml:space="preserve">предпринимательской деятельности по </w:t>
      </w:r>
    </w:p>
    <w:p w:rsidR="00557039" w:rsidRPr="00017870" w:rsidRDefault="00557039" w:rsidP="00017870">
      <w:pPr>
        <w:pStyle w:val="a4"/>
        <w:ind w:firstLine="0"/>
        <w:jc w:val="center"/>
        <w:rPr>
          <w:b/>
          <w:sz w:val="28"/>
          <w:szCs w:val="28"/>
        </w:rPr>
      </w:pPr>
      <w:r w:rsidRPr="00017870">
        <w:rPr>
          <w:b/>
          <w:sz w:val="28"/>
          <w:szCs w:val="28"/>
        </w:rPr>
        <w:t>управлению многоквартирными домами</w:t>
      </w:r>
    </w:p>
    <w:p w:rsidR="00557039" w:rsidRPr="00017870" w:rsidRDefault="00557039" w:rsidP="00017870">
      <w:pPr>
        <w:pStyle w:val="a4"/>
        <w:ind w:firstLine="0"/>
        <w:jc w:val="center"/>
        <w:rPr>
          <w:b/>
          <w:sz w:val="28"/>
          <w:szCs w:val="28"/>
        </w:rPr>
      </w:pPr>
      <w:r w:rsidRPr="00017870">
        <w:rPr>
          <w:b/>
          <w:sz w:val="28"/>
          <w:szCs w:val="28"/>
        </w:rPr>
        <w:t>на территории Республики Тыва</w:t>
      </w:r>
    </w:p>
    <w:p w:rsidR="00557039" w:rsidRPr="00017870" w:rsidRDefault="00557039" w:rsidP="00017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870" w:rsidRPr="00017870" w:rsidRDefault="00017870" w:rsidP="00017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039" w:rsidRDefault="00557039" w:rsidP="00017870">
      <w:pPr>
        <w:pStyle w:val="a4"/>
        <w:spacing w:line="360" w:lineRule="atLeast"/>
        <w:rPr>
          <w:sz w:val="28"/>
          <w:szCs w:val="28"/>
        </w:rPr>
      </w:pPr>
      <w:r w:rsidRPr="00017870">
        <w:rPr>
          <w:sz w:val="28"/>
          <w:szCs w:val="28"/>
        </w:rPr>
        <w:t xml:space="preserve">В соответствии </w:t>
      </w:r>
      <w:r w:rsidR="00D36EB9" w:rsidRPr="00017870">
        <w:rPr>
          <w:sz w:val="28"/>
          <w:szCs w:val="28"/>
        </w:rPr>
        <w:t>с Федеральным законом от 31 июля 2020 г. № 248-ФЗ</w:t>
      </w:r>
      <w:r w:rsidR="00017870">
        <w:rPr>
          <w:sz w:val="28"/>
          <w:szCs w:val="28"/>
        </w:rPr>
        <w:t xml:space="preserve">                             </w:t>
      </w:r>
      <w:r w:rsidR="00D36EB9" w:rsidRPr="00017870">
        <w:rPr>
          <w:sz w:val="28"/>
          <w:szCs w:val="28"/>
        </w:rPr>
        <w:t xml:space="preserve"> «О государственном контроле (надзоре) и муниципальном контроле в Российской Федерации»</w:t>
      </w:r>
      <w:r w:rsidRPr="00017870">
        <w:rPr>
          <w:sz w:val="28"/>
          <w:szCs w:val="28"/>
        </w:rPr>
        <w:t xml:space="preserve"> Правительство Республики Тыва ПОСТАНОВЛЯЕТ:</w:t>
      </w:r>
    </w:p>
    <w:p w:rsidR="00017870" w:rsidRPr="00017870" w:rsidRDefault="00017870" w:rsidP="00017870">
      <w:pPr>
        <w:pStyle w:val="a4"/>
        <w:spacing w:line="360" w:lineRule="atLeast"/>
        <w:rPr>
          <w:sz w:val="28"/>
          <w:szCs w:val="28"/>
        </w:rPr>
      </w:pPr>
    </w:p>
    <w:p w:rsidR="00557039" w:rsidRPr="00017870" w:rsidRDefault="00557039" w:rsidP="00017870">
      <w:pPr>
        <w:pStyle w:val="a4"/>
        <w:spacing w:line="360" w:lineRule="atLeast"/>
        <w:rPr>
          <w:sz w:val="28"/>
          <w:szCs w:val="28"/>
        </w:rPr>
      </w:pPr>
      <w:r w:rsidRPr="00017870">
        <w:rPr>
          <w:sz w:val="28"/>
          <w:szCs w:val="28"/>
        </w:rPr>
        <w:t>1. Внести в Положение о региональном государственном лицензионном контроле за осуществлением предпринимательской деятельности по</w:t>
      </w:r>
      <w:r w:rsidR="0031344B" w:rsidRPr="00017870">
        <w:rPr>
          <w:sz w:val="28"/>
          <w:szCs w:val="28"/>
        </w:rPr>
        <w:t xml:space="preserve"> </w:t>
      </w:r>
      <w:r w:rsidR="0031344B" w:rsidRPr="00017870">
        <w:rPr>
          <w:sz w:val="28"/>
          <w:szCs w:val="28"/>
          <w:lang w:val="tt-RU"/>
        </w:rPr>
        <w:t>управлению</w:t>
      </w:r>
      <w:r w:rsidRPr="00017870">
        <w:rPr>
          <w:sz w:val="28"/>
          <w:szCs w:val="28"/>
        </w:rPr>
        <w:t xml:space="preserve"> многоквартирными домами на территории Республики Тыва, утвержденное постановлением Правительства Республики Тыва от 28 декабря 2021 г.</w:t>
      </w:r>
      <w:r w:rsidR="00777926" w:rsidRPr="00017870">
        <w:rPr>
          <w:sz w:val="28"/>
          <w:szCs w:val="28"/>
        </w:rPr>
        <w:t xml:space="preserve"> № 744</w:t>
      </w:r>
      <w:r w:rsidRPr="00017870">
        <w:rPr>
          <w:sz w:val="28"/>
          <w:szCs w:val="28"/>
        </w:rPr>
        <w:t>, следующие изменения:</w:t>
      </w:r>
    </w:p>
    <w:p w:rsidR="00557039" w:rsidRPr="00017870" w:rsidRDefault="00557039" w:rsidP="00017870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178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1) </w:t>
      </w:r>
      <w:r w:rsidR="009C4BFC" w:rsidRPr="000178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абзац четвертый пункта</w:t>
      </w:r>
      <w:r w:rsidR="001A28EF" w:rsidRPr="000178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1.4</w:t>
      </w:r>
      <w:r w:rsidRPr="000178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A28EF" w:rsidRPr="000178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после </w:t>
      </w:r>
      <w:r w:rsidRPr="000178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слов</w:t>
      </w:r>
      <w:r w:rsidR="001A28EF" w:rsidRPr="000178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0178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r w:rsidR="009C4BFC" w:rsidRPr="000178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компаний.</w:t>
      </w:r>
      <w:r w:rsidRPr="000178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</w:t>
      </w:r>
      <w:r w:rsidR="001A28EF" w:rsidRPr="000178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дополнить</w:t>
      </w:r>
      <w:r w:rsidRPr="000178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словами </w:t>
      </w:r>
      <w:r w:rsidR="000178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</w:t>
      </w:r>
      <w:proofErr w:type="gramStart"/>
      <w:r w:rsidR="000178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 w:rsidRPr="000178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proofErr w:type="gramEnd"/>
      <w:r w:rsidR="009C4BFC" w:rsidRPr="000178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1A28EF" w:rsidRPr="000178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ведущий эксперт отдела контроля</w:t>
      </w:r>
      <w:r w:rsidR="009C4BFC" w:rsidRPr="000178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жилищного фонда.</w:t>
      </w:r>
      <w:r w:rsidRPr="000178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»;</w:t>
      </w:r>
    </w:p>
    <w:p w:rsidR="00557039" w:rsidRPr="00017870" w:rsidRDefault="008962E6" w:rsidP="00017870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178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2) пункт</w:t>
      </w:r>
      <w:r w:rsidR="00924FFA" w:rsidRPr="000178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178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</w:t>
      </w:r>
      <w:r w:rsidR="001A28EF" w:rsidRPr="000178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</w:t>
      </w:r>
      <w:r w:rsidRPr="000178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24FFA" w:rsidRPr="000178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после слова «компаний</w:t>
      </w:r>
      <w:r w:rsidR="001A28EF" w:rsidRPr="000178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 дополнить словами «</w:t>
      </w:r>
      <w:r w:rsidR="00924FFA" w:rsidRPr="000178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6F2706" w:rsidRPr="000178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ведущим</w:t>
      </w:r>
      <w:r w:rsidR="001A28EF" w:rsidRPr="000178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эксперт</w:t>
      </w:r>
      <w:r w:rsidR="006F2706" w:rsidRPr="000178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ом</w:t>
      </w:r>
      <w:r w:rsidR="001A28EF" w:rsidRPr="000178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24FFA" w:rsidRPr="000178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отдела контроля жилищного фонда</w:t>
      </w:r>
      <w:r w:rsidR="001A28EF" w:rsidRPr="000178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»;</w:t>
      </w:r>
    </w:p>
    <w:p w:rsidR="006F2706" w:rsidRPr="00017870" w:rsidRDefault="00925F22" w:rsidP="00017870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178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3)</w:t>
      </w:r>
      <w:r w:rsidR="00BD5713" w:rsidRPr="000178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наименование главы</w:t>
      </w:r>
      <w:r w:rsidR="006F2706" w:rsidRPr="000178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7 после слова «Ключевые» дополнить словами «и индикативные»;</w:t>
      </w:r>
    </w:p>
    <w:p w:rsidR="006F2706" w:rsidRPr="00017870" w:rsidRDefault="006F2706" w:rsidP="00017870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178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4) дополни</w:t>
      </w:r>
      <w:r w:rsidR="00967359" w:rsidRPr="000178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ть</w:t>
      </w:r>
      <w:r w:rsidRPr="000178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пунктом 7.3 </w:t>
      </w:r>
      <w:r w:rsidR="009D6698" w:rsidRPr="000178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следующего содержания:</w:t>
      </w:r>
    </w:p>
    <w:p w:rsidR="005A257A" w:rsidRPr="00017870" w:rsidRDefault="005A257A" w:rsidP="00017870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178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«7.3</w:t>
      </w:r>
      <w:r w:rsidR="001424A4" w:rsidRPr="000178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2611FE" w:rsidRPr="000178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Индикативные показатели результативности и эффективности регионального государственного лицензионного контроля приведены в приложении № 4 к настоящему Положению.»;</w:t>
      </w:r>
    </w:p>
    <w:p w:rsidR="002611FE" w:rsidRDefault="00B56B4D" w:rsidP="00017870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178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5) дополнить</w:t>
      </w:r>
      <w:r w:rsidR="002611FE" w:rsidRPr="000178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приложением № 4 следующего содержания:</w:t>
      </w:r>
      <w:r w:rsidR="002611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017870" w:rsidRDefault="00017870" w:rsidP="00B56B4D">
      <w:pPr>
        <w:spacing w:line="360" w:lineRule="atLea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ectPr w:rsidR="00017870" w:rsidSect="0001787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5" w:h="16838"/>
          <w:pgMar w:top="1134" w:right="567" w:bottom="1134" w:left="1134" w:header="624" w:footer="397" w:gutter="0"/>
          <w:cols w:space="720"/>
          <w:noEndnote/>
          <w:titlePg/>
          <w:docGrid w:linePitch="299"/>
        </w:sectPr>
      </w:pPr>
    </w:p>
    <w:p w:rsidR="00E640CF" w:rsidRPr="008137C9" w:rsidRDefault="00AB772F" w:rsidP="00017870">
      <w:pPr>
        <w:pStyle w:val="a3"/>
        <w:widowControl w:val="0"/>
        <w:tabs>
          <w:tab w:val="left" w:pos="7530"/>
        </w:tabs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«</w:t>
      </w:r>
      <w:r w:rsidR="00E640CF">
        <w:rPr>
          <w:rFonts w:ascii="Times New Roman" w:eastAsia="Calibri" w:hAnsi="Times New Roman" w:cs="Times New Roman"/>
          <w:sz w:val="28"/>
          <w:szCs w:val="28"/>
        </w:rPr>
        <w:t>Приложение № 4</w:t>
      </w:r>
    </w:p>
    <w:p w:rsidR="00E640CF" w:rsidRDefault="00E640CF" w:rsidP="00017870">
      <w:pPr>
        <w:pStyle w:val="a3"/>
        <w:widowControl w:val="0"/>
        <w:tabs>
          <w:tab w:val="left" w:pos="7530"/>
        </w:tabs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Положению о региональном</w:t>
      </w:r>
    </w:p>
    <w:p w:rsidR="00E640CF" w:rsidRDefault="00E640CF" w:rsidP="00017870">
      <w:pPr>
        <w:pStyle w:val="a3"/>
        <w:widowControl w:val="0"/>
        <w:tabs>
          <w:tab w:val="left" w:pos="7530"/>
        </w:tabs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государственном лицензионном</w:t>
      </w:r>
    </w:p>
    <w:p w:rsidR="00E640CF" w:rsidRDefault="00E640CF" w:rsidP="00017870">
      <w:pPr>
        <w:pStyle w:val="a3"/>
        <w:widowControl w:val="0"/>
        <w:tabs>
          <w:tab w:val="left" w:pos="7530"/>
        </w:tabs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контроле за осуществлением</w:t>
      </w:r>
    </w:p>
    <w:p w:rsidR="00E640CF" w:rsidRDefault="00E640CF" w:rsidP="00017870">
      <w:pPr>
        <w:pStyle w:val="a3"/>
        <w:widowControl w:val="0"/>
        <w:tabs>
          <w:tab w:val="left" w:pos="7530"/>
        </w:tabs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предпринимательской деятельности</w:t>
      </w:r>
    </w:p>
    <w:p w:rsidR="00E640CF" w:rsidRDefault="00E640CF" w:rsidP="00017870">
      <w:pPr>
        <w:pStyle w:val="a3"/>
        <w:widowControl w:val="0"/>
        <w:tabs>
          <w:tab w:val="left" w:pos="7530"/>
        </w:tabs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управлению многоквартирными</w:t>
      </w:r>
    </w:p>
    <w:p w:rsidR="00E640CF" w:rsidRDefault="00E640CF" w:rsidP="00017870">
      <w:pPr>
        <w:pStyle w:val="a3"/>
        <w:widowControl w:val="0"/>
        <w:tabs>
          <w:tab w:val="left" w:pos="7530"/>
        </w:tabs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домами на территории Республики Тыва</w:t>
      </w:r>
    </w:p>
    <w:p w:rsidR="00E34C91" w:rsidRDefault="00E34C91" w:rsidP="00017870">
      <w:pPr>
        <w:pStyle w:val="a3"/>
        <w:widowControl w:val="0"/>
        <w:tabs>
          <w:tab w:val="left" w:pos="753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17870" w:rsidRDefault="00017870" w:rsidP="00017870">
      <w:pPr>
        <w:pStyle w:val="a3"/>
        <w:widowControl w:val="0"/>
        <w:tabs>
          <w:tab w:val="left" w:pos="753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17870" w:rsidRDefault="00017870" w:rsidP="00017870">
      <w:pPr>
        <w:pStyle w:val="a3"/>
        <w:widowControl w:val="0"/>
        <w:tabs>
          <w:tab w:val="left" w:pos="753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17870" w:rsidRDefault="00017870" w:rsidP="00017870">
      <w:pPr>
        <w:pStyle w:val="1"/>
        <w:ind w:firstLine="0"/>
        <w:jc w:val="center"/>
        <w:rPr>
          <w:b/>
          <w:bCs/>
          <w:color w:val="000000"/>
          <w:sz w:val="28"/>
          <w:szCs w:val="28"/>
        </w:rPr>
      </w:pPr>
      <w:r w:rsidRPr="00402DDC">
        <w:rPr>
          <w:b/>
          <w:bCs/>
          <w:color w:val="000000"/>
          <w:sz w:val="28"/>
          <w:szCs w:val="28"/>
        </w:rPr>
        <w:t>П</w:t>
      </w:r>
      <w:r>
        <w:rPr>
          <w:b/>
          <w:bCs/>
          <w:color w:val="000000"/>
          <w:sz w:val="28"/>
          <w:szCs w:val="28"/>
        </w:rPr>
        <w:t xml:space="preserve"> </w:t>
      </w:r>
      <w:r w:rsidRPr="00402DDC">
        <w:rPr>
          <w:b/>
          <w:bCs/>
          <w:color w:val="000000"/>
          <w:sz w:val="28"/>
          <w:szCs w:val="28"/>
        </w:rPr>
        <w:t>Е</w:t>
      </w:r>
      <w:r>
        <w:rPr>
          <w:b/>
          <w:bCs/>
          <w:color w:val="000000"/>
          <w:sz w:val="28"/>
          <w:szCs w:val="28"/>
        </w:rPr>
        <w:t xml:space="preserve"> </w:t>
      </w:r>
      <w:r w:rsidRPr="00402DDC">
        <w:rPr>
          <w:b/>
          <w:bCs/>
          <w:color w:val="000000"/>
          <w:sz w:val="28"/>
          <w:szCs w:val="28"/>
        </w:rPr>
        <w:t>Р</w:t>
      </w:r>
      <w:r>
        <w:rPr>
          <w:b/>
          <w:bCs/>
          <w:color w:val="000000"/>
          <w:sz w:val="28"/>
          <w:szCs w:val="28"/>
        </w:rPr>
        <w:t xml:space="preserve"> </w:t>
      </w:r>
      <w:r w:rsidRPr="00402DDC">
        <w:rPr>
          <w:b/>
          <w:bCs/>
          <w:color w:val="000000"/>
          <w:sz w:val="28"/>
          <w:szCs w:val="28"/>
        </w:rPr>
        <w:t>Е</w:t>
      </w:r>
      <w:r>
        <w:rPr>
          <w:b/>
          <w:bCs/>
          <w:color w:val="000000"/>
          <w:sz w:val="28"/>
          <w:szCs w:val="28"/>
        </w:rPr>
        <w:t xml:space="preserve"> </w:t>
      </w:r>
      <w:r w:rsidRPr="00402DDC">
        <w:rPr>
          <w:b/>
          <w:bCs/>
          <w:color w:val="000000"/>
          <w:sz w:val="28"/>
          <w:szCs w:val="28"/>
        </w:rPr>
        <w:t>Ч</w:t>
      </w:r>
      <w:r>
        <w:rPr>
          <w:b/>
          <w:bCs/>
          <w:color w:val="000000"/>
          <w:sz w:val="28"/>
          <w:szCs w:val="28"/>
        </w:rPr>
        <w:t xml:space="preserve"> </w:t>
      </w:r>
      <w:r w:rsidRPr="00402DDC">
        <w:rPr>
          <w:b/>
          <w:bCs/>
          <w:color w:val="000000"/>
          <w:sz w:val="28"/>
          <w:szCs w:val="28"/>
        </w:rPr>
        <w:t>Е</w:t>
      </w:r>
      <w:r>
        <w:rPr>
          <w:b/>
          <w:bCs/>
          <w:color w:val="000000"/>
          <w:sz w:val="28"/>
          <w:szCs w:val="28"/>
        </w:rPr>
        <w:t xml:space="preserve"> </w:t>
      </w:r>
      <w:r w:rsidRPr="00402DDC">
        <w:rPr>
          <w:b/>
          <w:bCs/>
          <w:color w:val="000000"/>
          <w:sz w:val="28"/>
          <w:szCs w:val="28"/>
        </w:rPr>
        <w:t>Н</w:t>
      </w:r>
      <w:r>
        <w:rPr>
          <w:b/>
          <w:bCs/>
          <w:color w:val="000000"/>
          <w:sz w:val="28"/>
          <w:szCs w:val="28"/>
        </w:rPr>
        <w:t xml:space="preserve"> </w:t>
      </w:r>
      <w:r w:rsidRPr="00402DDC">
        <w:rPr>
          <w:b/>
          <w:bCs/>
          <w:color w:val="000000"/>
          <w:sz w:val="28"/>
          <w:szCs w:val="28"/>
        </w:rPr>
        <w:t>Ь</w:t>
      </w:r>
    </w:p>
    <w:p w:rsidR="00017870" w:rsidRDefault="00E34C91" w:rsidP="00017870">
      <w:pPr>
        <w:pStyle w:val="1"/>
        <w:ind w:firstLine="0"/>
        <w:jc w:val="center"/>
        <w:rPr>
          <w:bCs/>
          <w:color w:val="000000"/>
          <w:sz w:val="28"/>
          <w:szCs w:val="28"/>
        </w:rPr>
      </w:pPr>
      <w:r w:rsidRPr="00017870">
        <w:rPr>
          <w:bCs/>
          <w:color w:val="000000"/>
          <w:sz w:val="28"/>
          <w:szCs w:val="28"/>
        </w:rPr>
        <w:t xml:space="preserve">индикативных показателей результативности и эффективности </w:t>
      </w:r>
    </w:p>
    <w:p w:rsidR="00E34C91" w:rsidRPr="00017870" w:rsidRDefault="00E34C91" w:rsidP="00017870">
      <w:pPr>
        <w:pStyle w:val="1"/>
        <w:ind w:firstLine="0"/>
        <w:jc w:val="center"/>
        <w:rPr>
          <w:bCs/>
          <w:color w:val="000000"/>
          <w:sz w:val="28"/>
          <w:szCs w:val="28"/>
        </w:rPr>
      </w:pPr>
      <w:r w:rsidRPr="00017870">
        <w:rPr>
          <w:bCs/>
          <w:color w:val="000000"/>
          <w:sz w:val="28"/>
          <w:szCs w:val="28"/>
        </w:rPr>
        <w:t>регионального государственного лицензионного контроля</w:t>
      </w:r>
    </w:p>
    <w:p w:rsidR="00E34C91" w:rsidRPr="00017870" w:rsidRDefault="00E34C91" w:rsidP="00017870">
      <w:pPr>
        <w:pStyle w:val="1"/>
        <w:ind w:firstLine="0"/>
        <w:jc w:val="center"/>
        <w:rPr>
          <w:bCs/>
          <w:color w:val="000000"/>
          <w:sz w:val="28"/>
          <w:szCs w:val="28"/>
        </w:rPr>
      </w:pPr>
    </w:p>
    <w:tbl>
      <w:tblPr>
        <w:tblStyle w:val="a8"/>
        <w:tblW w:w="10677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1"/>
        <w:gridCol w:w="2840"/>
        <w:gridCol w:w="1190"/>
        <w:gridCol w:w="4986"/>
        <w:gridCol w:w="330"/>
      </w:tblGrid>
      <w:tr w:rsidR="00E34C91" w:rsidRPr="00017870" w:rsidTr="00017870">
        <w:trPr>
          <w:gridAfter w:val="1"/>
          <w:wAfter w:w="330" w:type="dxa"/>
          <w:tblHeader/>
          <w:jc w:val="center"/>
        </w:trPr>
        <w:tc>
          <w:tcPr>
            <w:tcW w:w="1331" w:type="dxa"/>
          </w:tcPr>
          <w:p w:rsidR="00017870" w:rsidRDefault="00E34C91" w:rsidP="00017870">
            <w:pPr>
              <w:pStyle w:val="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17870">
              <w:rPr>
                <w:color w:val="000000"/>
                <w:sz w:val="24"/>
                <w:szCs w:val="24"/>
              </w:rPr>
              <w:t xml:space="preserve">Номер </w:t>
            </w:r>
          </w:p>
          <w:p w:rsidR="00E34C91" w:rsidRPr="00017870" w:rsidRDefault="00E34C91" w:rsidP="00017870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017870">
              <w:rPr>
                <w:color w:val="000000"/>
                <w:sz w:val="24"/>
                <w:szCs w:val="24"/>
              </w:rPr>
              <w:t xml:space="preserve">(индекс) показателя </w:t>
            </w:r>
          </w:p>
        </w:tc>
        <w:tc>
          <w:tcPr>
            <w:tcW w:w="2840" w:type="dxa"/>
          </w:tcPr>
          <w:p w:rsidR="00E34C91" w:rsidRPr="00017870" w:rsidRDefault="00E34C91" w:rsidP="00017870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017870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90" w:type="dxa"/>
          </w:tcPr>
          <w:p w:rsidR="00017870" w:rsidRDefault="00E34C91" w:rsidP="00017870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017870">
              <w:rPr>
                <w:sz w:val="24"/>
                <w:szCs w:val="24"/>
              </w:rPr>
              <w:t>Единица</w:t>
            </w:r>
          </w:p>
          <w:p w:rsidR="00E34C91" w:rsidRPr="00017870" w:rsidRDefault="00E34C91" w:rsidP="00017870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017870">
              <w:rPr>
                <w:sz w:val="24"/>
                <w:szCs w:val="24"/>
              </w:rPr>
              <w:t>измерения</w:t>
            </w:r>
          </w:p>
        </w:tc>
        <w:tc>
          <w:tcPr>
            <w:tcW w:w="4986" w:type="dxa"/>
          </w:tcPr>
          <w:p w:rsidR="00E34C91" w:rsidRPr="00017870" w:rsidRDefault="00E34C91" w:rsidP="00017870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017870">
              <w:rPr>
                <w:sz w:val="24"/>
                <w:szCs w:val="24"/>
              </w:rPr>
              <w:t>Методика расчета</w:t>
            </w:r>
          </w:p>
        </w:tc>
      </w:tr>
      <w:tr w:rsidR="00E34C91" w:rsidRPr="00017870" w:rsidTr="00017870">
        <w:trPr>
          <w:gridAfter w:val="1"/>
          <w:wAfter w:w="330" w:type="dxa"/>
          <w:jc w:val="center"/>
        </w:trPr>
        <w:tc>
          <w:tcPr>
            <w:tcW w:w="10347" w:type="dxa"/>
            <w:gridSpan w:val="4"/>
          </w:tcPr>
          <w:p w:rsidR="00E34C91" w:rsidRPr="00017870" w:rsidRDefault="00E34C91" w:rsidP="00017870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017870">
              <w:rPr>
                <w:sz w:val="24"/>
                <w:szCs w:val="24"/>
              </w:rPr>
              <w:t>Индикативные показатели</w:t>
            </w:r>
          </w:p>
        </w:tc>
      </w:tr>
      <w:tr w:rsidR="00E34C91" w:rsidRPr="00017870" w:rsidTr="00017870">
        <w:trPr>
          <w:gridAfter w:val="1"/>
          <w:wAfter w:w="330" w:type="dxa"/>
          <w:jc w:val="center"/>
        </w:trPr>
        <w:tc>
          <w:tcPr>
            <w:tcW w:w="10347" w:type="dxa"/>
            <w:gridSpan w:val="4"/>
          </w:tcPr>
          <w:p w:rsidR="00E34C91" w:rsidRPr="00017870" w:rsidRDefault="00E34C91" w:rsidP="00017870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017870">
              <w:rPr>
                <w:color w:val="000000"/>
                <w:sz w:val="24"/>
                <w:szCs w:val="24"/>
              </w:rPr>
              <w:t>Б. Показатели эффективности, отражающие уровень безопасности охраняемых законом ценностей, выражающийся в минимизации причинения им вреда (ущерба), с учетом задействованных трудовых, материальных и финансовых ресурсов и административных и финансовых издержек подконтрольных субъектов, при осуществлении в отношении них контрольно-надзорных мероприятий</w:t>
            </w:r>
          </w:p>
        </w:tc>
      </w:tr>
      <w:tr w:rsidR="00E34C91" w:rsidRPr="00017870" w:rsidTr="00017870">
        <w:trPr>
          <w:gridAfter w:val="1"/>
          <w:wAfter w:w="330" w:type="dxa"/>
          <w:trHeight w:val="142"/>
          <w:jc w:val="center"/>
        </w:trPr>
        <w:tc>
          <w:tcPr>
            <w:tcW w:w="1331" w:type="dxa"/>
          </w:tcPr>
          <w:p w:rsidR="00E34C91" w:rsidRPr="00017870" w:rsidRDefault="00E34C91" w:rsidP="00017870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 w:rsidRPr="00017870">
              <w:rPr>
                <w:color w:val="000000"/>
                <w:sz w:val="24"/>
                <w:szCs w:val="24"/>
              </w:rPr>
              <w:t>Б.2</w:t>
            </w:r>
          </w:p>
        </w:tc>
        <w:tc>
          <w:tcPr>
            <w:tcW w:w="2840" w:type="dxa"/>
          </w:tcPr>
          <w:p w:rsidR="00E34C91" w:rsidRPr="00017870" w:rsidRDefault="00E34C91" w:rsidP="00017870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 w:rsidRPr="00017870">
              <w:rPr>
                <w:color w:val="000000"/>
                <w:sz w:val="24"/>
                <w:szCs w:val="24"/>
              </w:rPr>
              <w:t>доля устраненных нарушений обязательных требований</w:t>
            </w:r>
          </w:p>
        </w:tc>
        <w:tc>
          <w:tcPr>
            <w:tcW w:w="1190" w:type="dxa"/>
          </w:tcPr>
          <w:p w:rsidR="00E34C91" w:rsidRPr="00017870" w:rsidRDefault="00E34C91" w:rsidP="00017870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017870">
              <w:rPr>
                <w:color w:val="000000"/>
                <w:sz w:val="24"/>
                <w:szCs w:val="24"/>
              </w:rPr>
              <w:t>процент</w:t>
            </w:r>
            <w:r w:rsidR="00833FDB">
              <w:rPr>
                <w:color w:val="000000"/>
                <w:sz w:val="24"/>
                <w:szCs w:val="24"/>
              </w:rPr>
              <w:t>ов</w:t>
            </w:r>
          </w:p>
        </w:tc>
        <w:tc>
          <w:tcPr>
            <w:tcW w:w="4986" w:type="dxa"/>
          </w:tcPr>
          <w:p w:rsidR="00E34C91" w:rsidRPr="00017870" w:rsidRDefault="00833FDB" w:rsidP="00017870">
            <w:pPr>
              <w:pStyle w:val="a7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E34C91" w:rsidRPr="00017870">
              <w:rPr>
                <w:sz w:val="24"/>
                <w:szCs w:val="24"/>
              </w:rPr>
              <w:t xml:space="preserve">оличество </w:t>
            </w:r>
            <w:r w:rsidR="00E34C91" w:rsidRPr="00017870">
              <w:rPr>
                <w:color w:val="000000"/>
                <w:sz w:val="24"/>
                <w:szCs w:val="24"/>
              </w:rPr>
              <w:t xml:space="preserve">исполненных предписаний, срок исполнения которых приходится на отчетный период, в соотношении с общим количеством выданных предписаний в рамках регионального государственного </w:t>
            </w:r>
            <w:r w:rsidR="00C11D9A" w:rsidRPr="00017870">
              <w:rPr>
                <w:color w:val="000000"/>
                <w:sz w:val="24"/>
                <w:szCs w:val="24"/>
              </w:rPr>
              <w:t>лицензионного контроля</w:t>
            </w:r>
            <w:r w:rsidR="00E34C91" w:rsidRPr="00017870">
              <w:rPr>
                <w:color w:val="000000"/>
                <w:sz w:val="24"/>
                <w:szCs w:val="24"/>
              </w:rPr>
              <w:t xml:space="preserve"> со сроком исполнения на отчетный период</w:t>
            </w:r>
          </w:p>
          <w:p w:rsidR="00E34C91" w:rsidRPr="00017870" w:rsidRDefault="00E34C91" w:rsidP="00017870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</w:p>
          <w:p w:rsidR="00833FDB" w:rsidRDefault="00E34C91" w:rsidP="00017870">
            <w:pPr>
              <w:pStyle w:val="a7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17870">
              <w:rPr>
                <w:color w:val="000000"/>
                <w:sz w:val="24"/>
                <w:szCs w:val="24"/>
              </w:rPr>
              <w:t>Дип</w:t>
            </w:r>
            <w:proofErr w:type="spellEnd"/>
            <w:r w:rsidRPr="00017870">
              <w:rPr>
                <w:color w:val="000000"/>
                <w:sz w:val="24"/>
                <w:szCs w:val="24"/>
              </w:rPr>
              <w:t xml:space="preserve"> = ИП х 100 / ВП, </w:t>
            </w:r>
          </w:p>
          <w:p w:rsidR="00833FDB" w:rsidRDefault="00833FDB" w:rsidP="00017870">
            <w:pPr>
              <w:pStyle w:val="a7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E34C91" w:rsidRPr="00017870" w:rsidRDefault="00E34C91" w:rsidP="00833FDB">
            <w:pPr>
              <w:pStyle w:val="a7"/>
              <w:ind w:firstLine="0"/>
              <w:rPr>
                <w:color w:val="000000"/>
                <w:sz w:val="24"/>
                <w:szCs w:val="24"/>
              </w:rPr>
            </w:pPr>
            <w:r w:rsidRPr="00017870">
              <w:rPr>
                <w:color w:val="000000"/>
                <w:sz w:val="24"/>
                <w:szCs w:val="24"/>
              </w:rPr>
              <w:t>где:</w:t>
            </w:r>
          </w:p>
          <w:p w:rsidR="00E34C91" w:rsidRPr="00017870" w:rsidRDefault="00017870" w:rsidP="00017870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Дип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</w:t>
            </w:r>
            <w:r w:rsidR="00E34C91" w:rsidRPr="00017870">
              <w:rPr>
                <w:color w:val="000000"/>
                <w:sz w:val="24"/>
                <w:szCs w:val="24"/>
              </w:rPr>
              <w:t xml:space="preserve"> доля исполненных предписаний на отчетный период;</w:t>
            </w:r>
          </w:p>
          <w:p w:rsidR="00E34C91" w:rsidRPr="00017870" w:rsidRDefault="00017870" w:rsidP="00017870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 –</w:t>
            </w:r>
            <w:r w:rsidR="00E34C91" w:rsidRPr="00017870">
              <w:rPr>
                <w:color w:val="000000"/>
                <w:sz w:val="24"/>
                <w:szCs w:val="24"/>
              </w:rPr>
              <w:t xml:space="preserve"> количество исполненных предписаний на отчетный период;</w:t>
            </w:r>
          </w:p>
          <w:p w:rsidR="00E34C91" w:rsidRPr="00017870" w:rsidRDefault="00017870" w:rsidP="00017870">
            <w:pPr>
              <w:pStyle w:val="1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ВП –</w:t>
            </w:r>
            <w:r w:rsidR="00E34C91" w:rsidRPr="00017870">
              <w:rPr>
                <w:color w:val="000000"/>
                <w:sz w:val="24"/>
                <w:szCs w:val="24"/>
              </w:rPr>
              <w:t xml:space="preserve"> количество выданных предписаний, срок исполнения которых приходится на отчетный период</w:t>
            </w:r>
          </w:p>
        </w:tc>
      </w:tr>
      <w:tr w:rsidR="00E34C91" w:rsidRPr="00017870" w:rsidTr="00017870">
        <w:trPr>
          <w:gridAfter w:val="1"/>
          <w:wAfter w:w="330" w:type="dxa"/>
          <w:trHeight w:val="142"/>
          <w:jc w:val="center"/>
        </w:trPr>
        <w:tc>
          <w:tcPr>
            <w:tcW w:w="10347" w:type="dxa"/>
            <w:gridSpan w:val="4"/>
          </w:tcPr>
          <w:p w:rsidR="00017870" w:rsidRDefault="00E34C91" w:rsidP="00017870">
            <w:pPr>
              <w:pStyle w:val="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17870">
              <w:rPr>
                <w:color w:val="000000"/>
                <w:sz w:val="24"/>
                <w:szCs w:val="24"/>
              </w:rPr>
              <w:t>В. Индикативные показатели, характеризующ</w:t>
            </w:r>
            <w:r w:rsidR="009D2097" w:rsidRPr="00017870">
              <w:rPr>
                <w:color w:val="000000"/>
                <w:sz w:val="24"/>
                <w:szCs w:val="24"/>
              </w:rPr>
              <w:t>ие различные</w:t>
            </w:r>
          </w:p>
          <w:p w:rsidR="00E34C91" w:rsidRPr="00017870" w:rsidRDefault="009D2097" w:rsidP="00017870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017870">
              <w:rPr>
                <w:color w:val="000000"/>
                <w:sz w:val="24"/>
                <w:szCs w:val="24"/>
              </w:rPr>
              <w:t xml:space="preserve"> аспекты контрольно</w:t>
            </w:r>
            <w:r w:rsidR="00E34C91" w:rsidRPr="00017870">
              <w:rPr>
                <w:color w:val="000000"/>
                <w:sz w:val="24"/>
                <w:szCs w:val="24"/>
              </w:rPr>
              <w:t>-надзорной деятельности</w:t>
            </w:r>
          </w:p>
        </w:tc>
      </w:tr>
      <w:tr w:rsidR="00E34C91" w:rsidRPr="00017870" w:rsidTr="00017870">
        <w:trPr>
          <w:gridAfter w:val="1"/>
          <w:wAfter w:w="330" w:type="dxa"/>
          <w:trHeight w:val="142"/>
          <w:jc w:val="center"/>
        </w:trPr>
        <w:tc>
          <w:tcPr>
            <w:tcW w:w="10347" w:type="dxa"/>
            <w:gridSpan w:val="4"/>
          </w:tcPr>
          <w:p w:rsidR="00E34C91" w:rsidRPr="00017870" w:rsidRDefault="00E34C91" w:rsidP="00017870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017870">
              <w:rPr>
                <w:color w:val="000000"/>
                <w:sz w:val="24"/>
                <w:szCs w:val="24"/>
              </w:rPr>
              <w:t>В.3.1. Проверки</w:t>
            </w:r>
          </w:p>
        </w:tc>
      </w:tr>
      <w:tr w:rsidR="00E34C91" w:rsidRPr="00017870" w:rsidTr="00017870">
        <w:trPr>
          <w:gridAfter w:val="1"/>
          <w:wAfter w:w="330" w:type="dxa"/>
          <w:trHeight w:val="142"/>
          <w:jc w:val="center"/>
        </w:trPr>
        <w:tc>
          <w:tcPr>
            <w:tcW w:w="1331" w:type="dxa"/>
          </w:tcPr>
          <w:p w:rsidR="00E34C91" w:rsidRPr="00017870" w:rsidRDefault="00E34C91" w:rsidP="00017870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 w:rsidRPr="00017870">
              <w:rPr>
                <w:color w:val="000000"/>
                <w:sz w:val="24"/>
                <w:szCs w:val="24"/>
              </w:rPr>
              <w:t>В.3.1.1</w:t>
            </w:r>
          </w:p>
        </w:tc>
        <w:tc>
          <w:tcPr>
            <w:tcW w:w="2840" w:type="dxa"/>
          </w:tcPr>
          <w:p w:rsidR="00E34C91" w:rsidRPr="00017870" w:rsidRDefault="00E34C91" w:rsidP="00017870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 w:rsidRPr="00017870">
              <w:rPr>
                <w:color w:val="000000"/>
                <w:sz w:val="24"/>
                <w:szCs w:val="24"/>
              </w:rPr>
              <w:t>общее количество проведенных проверок</w:t>
            </w:r>
          </w:p>
        </w:tc>
        <w:tc>
          <w:tcPr>
            <w:tcW w:w="1190" w:type="dxa"/>
          </w:tcPr>
          <w:p w:rsidR="00E34C91" w:rsidRPr="00017870" w:rsidRDefault="00E34C91" w:rsidP="00017870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017870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4986" w:type="dxa"/>
          </w:tcPr>
          <w:p w:rsidR="00E34C91" w:rsidRPr="00017870" w:rsidRDefault="00E34C91" w:rsidP="00017870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 w:rsidRPr="00017870">
              <w:rPr>
                <w:color w:val="000000"/>
                <w:sz w:val="24"/>
                <w:szCs w:val="24"/>
              </w:rPr>
              <w:t>данные Службы</w:t>
            </w:r>
            <w:r w:rsidR="00833FDB">
              <w:rPr>
                <w:color w:val="000000"/>
                <w:sz w:val="24"/>
                <w:szCs w:val="24"/>
              </w:rPr>
              <w:t xml:space="preserve"> государственной жилищной инспекции и строительного надзора Республики Тыва (далее – Служба)</w:t>
            </w:r>
          </w:p>
        </w:tc>
      </w:tr>
      <w:tr w:rsidR="00E34C91" w:rsidRPr="00017870" w:rsidTr="00017870">
        <w:trPr>
          <w:gridAfter w:val="1"/>
          <w:wAfter w:w="330" w:type="dxa"/>
          <w:trHeight w:val="142"/>
          <w:jc w:val="center"/>
        </w:trPr>
        <w:tc>
          <w:tcPr>
            <w:tcW w:w="1331" w:type="dxa"/>
          </w:tcPr>
          <w:p w:rsidR="00E34C91" w:rsidRPr="00017870" w:rsidRDefault="00E34C91" w:rsidP="00017870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 w:rsidRPr="00017870">
              <w:rPr>
                <w:color w:val="000000"/>
                <w:sz w:val="24"/>
                <w:szCs w:val="24"/>
              </w:rPr>
              <w:t>В.3.1.2</w:t>
            </w:r>
          </w:p>
        </w:tc>
        <w:tc>
          <w:tcPr>
            <w:tcW w:w="2840" w:type="dxa"/>
          </w:tcPr>
          <w:p w:rsidR="00E34C91" w:rsidRPr="00017870" w:rsidRDefault="00E34C91" w:rsidP="00017870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 w:rsidRPr="00017870">
              <w:rPr>
                <w:color w:val="000000"/>
                <w:sz w:val="24"/>
                <w:szCs w:val="24"/>
              </w:rPr>
              <w:t>общее количество плановых проверок</w:t>
            </w:r>
          </w:p>
        </w:tc>
        <w:tc>
          <w:tcPr>
            <w:tcW w:w="1190" w:type="dxa"/>
          </w:tcPr>
          <w:p w:rsidR="00E34C91" w:rsidRPr="00017870" w:rsidRDefault="00E34C91" w:rsidP="00017870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017870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4986" w:type="dxa"/>
          </w:tcPr>
          <w:p w:rsidR="00E34C91" w:rsidRPr="00017870" w:rsidRDefault="00E34C91" w:rsidP="00017870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 w:rsidRPr="00017870">
              <w:rPr>
                <w:color w:val="000000"/>
                <w:sz w:val="24"/>
                <w:szCs w:val="24"/>
              </w:rPr>
              <w:t>данные Службы</w:t>
            </w:r>
          </w:p>
        </w:tc>
      </w:tr>
      <w:tr w:rsidR="00E34C91" w:rsidRPr="00017870" w:rsidTr="00017870">
        <w:trPr>
          <w:gridAfter w:val="1"/>
          <w:wAfter w:w="330" w:type="dxa"/>
          <w:trHeight w:val="142"/>
          <w:jc w:val="center"/>
        </w:trPr>
        <w:tc>
          <w:tcPr>
            <w:tcW w:w="1331" w:type="dxa"/>
          </w:tcPr>
          <w:p w:rsidR="00E34C91" w:rsidRPr="00017870" w:rsidRDefault="00E34C91" w:rsidP="00017870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 w:rsidRPr="00017870">
              <w:rPr>
                <w:color w:val="000000"/>
                <w:sz w:val="24"/>
                <w:szCs w:val="24"/>
              </w:rPr>
              <w:t>В.3.1.3</w:t>
            </w:r>
          </w:p>
        </w:tc>
        <w:tc>
          <w:tcPr>
            <w:tcW w:w="2840" w:type="dxa"/>
          </w:tcPr>
          <w:p w:rsidR="00E34C91" w:rsidRPr="00017870" w:rsidRDefault="00E34C91" w:rsidP="00017870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 w:rsidRPr="00017870">
              <w:rPr>
                <w:color w:val="000000"/>
                <w:sz w:val="24"/>
                <w:szCs w:val="24"/>
              </w:rPr>
              <w:t>общее количество внеплановых проверок</w:t>
            </w:r>
          </w:p>
        </w:tc>
        <w:tc>
          <w:tcPr>
            <w:tcW w:w="1190" w:type="dxa"/>
          </w:tcPr>
          <w:p w:rsidR="00E34C91" w:rsidRPr="00017870" w:rsidRDefault="00E34C91" w:rsidP="00017870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017870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4986" w:type="dxa"/>
          </w:tcPr>
          <w:p w:rsidR="00E34C91" w:rsidRPr="00017870" w:rsidRDefault="00E34C91" w:rsidP="00017870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 w:rsidRPr="00017870">
              <w:rPr>
                <w:color w:val="000000"/>
                <w:sz w:val="24"/>
                <w:szCs w:val="24"/>
              </w:rPr>
              <w:t>данные Службы</w:t>
            </w:r>
          </w:p>
        </w:tc>
      </w:tr>
      <w:tr w:rsidR="00E34C91" w:rsidRPr="00017870" w:rsidTr="00017870">
        <w:trPr>
          <w:gridAfter w:val="1"/>
          <w:wAfter w:w="330" w:type="dxa"/>
          <w:trHeight w:val="142"/>
          <w:jc w:val="center"/>
        </w:trPr>
        <w:tc>
          <w:tcPr>
            <w:tcW w:w="1331" w:type="dxa"/>
          </w:tcPr>
          <w:p w:rsidR="00E34C91" w:rsidRPr="00017870" w:rsidRDefault="00E34C91" w:rsidP="00017870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 w:rsidRPr="00017870">
              <w:rPr>
                <w:color w:val="000000"/>
                <w:sz w:val="24"/>
                <w:szCs w:val="24"/>
              </w:rPr>
              <w:lastRenderedPageBreak/>
              <w:t>В.3.1.22</w:t>
            </w:r>
          </w:p>
        </w:tc>
        <w:tc>
          <w:tcPr>
            <w:tcW w:w="2840" w:type="dxa"/>
            <w:vAlign w:val="bottom"/>
          </w:tcPr>
          <w:p w:rsidR="00E34C91" w:rsidRPr="00017870" w:rsidRDefault="00E34C91" w:rsidP="00017870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 w:rsidRPr="00017870">
              <w:rPr>
                <w:color w:val="000000"/>
                <w:sz w:val="24"/>
                <w:szCs w:val="24"/>
              </w:rPr>
              <w:t>по контролю за исполнением предписаний, выданных по результатам проведенной ранее проверк</w:t>
            </w:r>
            <w:r w:rsidR="00833FDB">
              <w:rPr>
                <w:color w:val="000000"/>
                <w:sz w:val="24"/>
                <w:szCs w:val="24"/>
              </w:rPr>
              <w:t>е</w:t>
            </w:r>
          </w:p>
        </w:tc>
        <w:tc>
          <w:tcPr>
            <w:tcW w:w="1190" w:type="dxa"/>
          </w:tcPr>
          <w:p w:rsidR="00E34C91" w:rsidRPr="00017870" w:rsidRDefault="00E34C91" w:rsidP="00017870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017870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4986" w:type="dxa"/>
          </w:tcPr>
          <w:p w:rsidR="00E34C91" w:rsidRPr="00017870" w:rsidRDefault="00E34C91" w:rsidP="00017870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 w:rsidRPr="00017870">
              <w:rPr>
                <w:color w:val="000000"/>
                <w:sz w:val="24"/>
                <w:szCs w:val="24"/>
              </w:rPr>
              <w:t>данные Службы</w:t>
            </w:r>
          </w:p>
        </w:tc>
      </w:tr>
      <w:tr w:rsidR="00E34C91" w:rsidRPr="00017870" w:rsidTr="00017870">
        <w:trPr>
          <w:gridAfter w:val="1"/>
          <w:wAfter w:w="330" w:type="dxa"/>
          <w:trHeight w:val="142"/>
          <w:jc w:val="center"/>
        </w:trPr>
        <w:tc>
          <w:tcPr>
            <w:tcW w:w="1331" w:type="dxa"/>
          </w:tcPr>
          <w:p w:rsidR="00E34C91" w:rsidRPr="00017870" w:rsidRDefault="00E34C91" w:rsidP="00017870">
            <w:pPr>
              <w:pStyle w:val="1"/>
              <w:ind w:firstLine="0"/>
              <w:jc w:val="both"/>
              <w:rPr>
                <w:sz w:val="24"/>
                <w:szCs w:val="24"/>
              </w:rPr>
            </w:pPr>
            <w:r w:rsidRPr="00017870">
              <w:rPr>
                <w:color w:val="000000"/>
                <w:sz w:val="24"/>
                <w:szCs w:val="24"/>
              </w:rPr>
              <w:t>В.3.1.27</w:t>
            </w:r>
          </w:p>
        </w:tc>
        <w:tc>
          <w:tcPr>
            <w:tcW w:w="2840" w:type="dxa"/>
          </w:tcPr>
          <w:p w:rsidR="00E34C91" w:rsidRPr="00017870" w:rsidRDefault="00E34C91" w:rsidP="00017870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 w:rsidRPr="00017870">
              <w:rPr>
                <w:color w:val="000000"/>
                <w:sz w:val="24"/>
                <w:szCs w:val="24"/>
              </w:rPr>
              <w:t>доля проверок, по результатам которых выявлены нарушения обязательных требований</w:t>
            </w:r>
          </w:p>
        </w:tc>
        <w:tc>
          <w:tcPr>
            <w:tcW w:w="1190" w:type="dxa"/>
          </w:tcPr>
          <w:p w:rsidR="00E34C91" w:rsidRPr="00017870" w:rsidRDefault="00E34C91" w:rsidP="00017870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017870"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4986" w:type="dxa"/>
          </w:tcPr>
          <w:p w:rsidR="00C11D9A" w:rsidRDefault="00E34C91" w:rsidP="0001787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показатель устанавливается в процентах от общего числа проведенных плановых и внеплановых проверок в рамках регионального государственного </w:t>
            </w:r>
            <w:r w:rsidR="00C11D9A" w:rsidRPr="0001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лицензионного контроля</w:t>
            </w:r>
          </w:p>
          <w:p w:rsidR="00017870" w:rsidRPr="00017870" w:rsidRDefault="00017870" w:rsidP="0001787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833FDB" w:rsidRDefault="00E34C91" w:rsidP="0001787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Пен = ПСИ х 100 / П, </w:t>
            </w:r>
          </w:p>
          <w:p w:rsidR="00833FDB" w:rsidRDefault="00833FDB" w:rsidP="0001787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E34C91" w:rsidRDefault="00E34C91" w:rsidP="00833FD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где:</w:t>
            </w:r>
          </w:p>
          <w:p w:rsidR="00833FDB" w:rsidRDefault="00017870" w:rsidP="0001787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Пен –</w:t>
            </w:r>
            <w:r w:rsidR="00E34C91" w:rsidRPr="0001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доля проверок, по результатам которых выявлены нарушения; </w:t>
            </w:r>
          </w:p>
          <w:p w:rsidR="00E34C91" w:rsidRPr="00017870" w:rsidRDefault="00E34C91" w:rsidP="0001787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ПС</w:t>
            </w:r>
            <w:r w:rsidR="004A3E2F" w:rsidRPr="0001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01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83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–</w:t>
            </w:r>
            <w:r w:rsidRPr="0001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количество проверок, по результатам которых выявлены нарушения;</w:t>
            </w:r>
          </w:p>
          <w:p w:rsidR="00E34C91" w:rsidRPr="00017870" w:rsidRDefault="00017870" w:rsidP="00017870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П –</w:t>
            </w:r>
            <w:r w:rsidR="00E34C91" w:rsidRPr="00017870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 общее количество проверок, проведенных в рамках регионального государственного </w:t>
            </w:r>
            <w:r w:rsidR="00C11D9A" w:rsidRPr="00017870">
              <w:rPr>
                <w:color w:val="000000"/>
                <w:sz w:val="24"/>
                <w:szCs w:val="24"/>
              </w:rPr>
              <w:t>лицензионного контроля</w:t>
            </w:r>
          </w:p>
        </w:tc>
      </w:tr>
      <w:tr w:rsidR="00E34C91" w:rsidRPr="00017870" w:rsidTr="00017870">
        <w:trPr>
          <w:gridAfter w:val="1"/>
          <w:wAfter w:w="330" w:type="dxa"/>
          <w:trHeight w:val="142"/>
          <w:jc w:val="center"/>
        </w:trPr>
        <w:tc>
          <w:tcPr>
            <w:tcW w:w="1331" w:type="dxa"/>
          </w:tcPr>
          <w:p w:rsidR="00E34C91" w:rsidRPr="00017870" w:rsidRDefault="00E34C91" w:rsidP="00017870">
            <w:pPr>
              <w:pStyle w:val="1"/>
              <w:ind w:firstLine="0"/>
              <w:jc w:val="both"/>
              <w:rPr>
                <w:sz w:val="24"/>
                <w:szCs w:val="24"/>
              </w:rPr>
            </w:pPr>
            <w:r w:rsidRPr="00017870">
              <w:rPr>
                <w:color w:val="000000"/>
                <w:sz w:val="24"/>
                <w:szCs w:val="24"/>
              </w:rPr>
              <w:t>В.3.1.42</w:t>
            </w:r>
          </w:p>
        </w:tc>
        <w:tc>
          <w:tcPr>
            <w:tcW w:w="2840" w:type="dxa"/>
          </w:tcPr>
          <w:p w:rsidR="00E34C91" w:rsidRPr="00017870" w:rsidRDefault="00E34C91" w:rsidP="00017870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 w:rsidRPr="00017870">
              <w:rPr>
                <w:color w:val="000000"/>
                <w:sz w:val="24"/>
                <w:szCs w:val="24"/>
              </w:rPr>
              <w:t>количество случаев нарушения обязательных требований, выявленных по результатам проверок в рамках регионального государственного жилищного надзора (всего)</w:t>
            </w:r>
          </w:p>
        </w:tc>
        <w:tc>
          <w:tcPr>
            <w:tcW w:w="1190" w:type="dxa"/>
          </w:tcPr>
          <w:p w:rsidR="00E34C91" w:rsidRPr="00017870" w:rsidRDefault="00E34C91" w:rsidP="00017870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017870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4986" w:type="dxa"/>
          </w:tcPr>
          <w:p w:rsidR="00E34C91" w:rsidRPr="00017870" w:rsidRDefault="00833FDB" w:rsidP="0001787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 w:rsidR="00E34C91" w:rsidRPr="0001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анные Службы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="00F74C09" w:rsidRPr="0001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="00E34C91" w:rsidRPr="0001787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ри установлении показателя учитываются, в том числе нарушения, повлекшие причинение вреда (ущерба) жизни, здоровью граждан, животным, растениям, окружающей среде, объектам культурного наследия (памятникам истории и культуры) народов Российской Федерации, возникновение чрезвычайных ситуаций техногенного характера</w:t>
            </w:r>
          </w:p>
        </w:tc>
      </w:tr>
      <w:tr w:rsidR="00E34C91" w:rsidRPr="00017870" w:rsidTr="00017870">
        <w:trPr>
          <w:gridAfter w:val="1"/>
          <w:wAfter w:w="330" w:type="dxa"/>
          <w:trHeight w:val="142"/>
          <w:jc w:val="center"/>
        </w:trPr>
        <w:tc>
          <w:tcPr>
            <w:tcW w:w="1331" w:type="dxa"/>
          </w:tcPr>
          <w:p w:rsidR="00E34C91" w:rsidRPr="00017870" w:rsidRDefault="00E34C91" w:rsidP="00017870">
            <w:pPr>
              <w:pStyle w:val="1"/>
              <w:ind w:firstLine="0"/>
              <w:jc w:val="both"/>
              <w:rPr>
                <w:sz w:val="24"/>
                <w:szCs w:val="24"/>
              </w:rPr>
            </w:pPr>
            <w:r w:rsidRPr="00017870">
              <w:rPr>
                <w:color w:val="000000"/>
                <w:sz w:val="24"/>
                <w:szCs w:val="24"/>
              </w:rPr>
              <w:t>В.3.1.24</w:t>
            </w:r>
          </w:p>
        </w:tc>
        <w:tc>
          <w:tcPr>
            <w:tcW w:w="2840" w:type="dxa"/>
          </w:tcPr>
          <w:p w:rsidR="00E34C91" w:rsidRPr="00017870" w:rsidRDefault="00E34C91" w:rsidP="00017870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 w:rsidRPr="00017870">
              <w:rPr>
                <w:color w:val="000000"/>
                <w:sz w:val="24"/>
                <w:szCs w:val="24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1190" w:type="dxa"/>
          </w:tcPr>
          <w:p w:rsidR="00E34C91" w:rsidRPr="00017870" w:rsidRDefault="00E34C91" w:rsidP="00017870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017870"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4986" w:type="dxa"/>
          </w:tcPr>
          <w:p w:rsidR="00E34C91" w:rsidRDefault="00E34C91" w:rsidP="0001787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показатель устанавливается в процентах и учитывает долю проверок, результаты которых были признаны недействительными, в том числе по решению суда и по представлению органов прокуратуры</w:t>
            </w:r>
          </w:p>
          <w:p w:rsidR="00017870" w:rsidRPr="00017870" w:rsidRDefault="00017870" w:rsidP="0001787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833FDB" w:rsidRDefault="00E34C91" w:rsidP="00017870">
            <w:pPr>
              <w:pStyle w:val="1"/>
              <w:ind w:firstLine="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017870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r w:rsidRPr="00017870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 = НП х 100 / П, </w:t>
            </w:r>
          </w:p>
          <w:p w:rsidR="00833FDB" w:rsidRDefault="00833FDB" w:rsidP="00017870">
            <w:pPr>
              <w:pStyle w:val="1"/>
              <w:ind w:firstLine="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  <w:p w:rsidR="00E34C91" w:rsidRPr="00017870" w:rsidRDefault="00E34C91" w:rsidP="00833FDB">
            <w:pPr>
              <w:pStyle w:val="1"/>
              <w:ind w:firstLine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017870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где:</w:t>
            </w:r>
          </w:p>
          <w:p w:rsidR="00E34C91" w:rsidRPr="00017870" w:rsidRDefault="00E34C91" w:rsidP="0001787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01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r w:rsidRPr="0001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01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–</w:t>
            </w:r>
            <w:r w:rsidRPr="0001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доля проверок, результаты которых признаны недействительными;</w:t>
            </w:r>
          </w:p>
          <w:p w:rsidR="00E34C91" w:rsidRPr="00017870" w:rsidRDefault="00E34C91" w:rsidP="0001787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НП </w:t>
            </w:r>
            <w:r w:rsidR="0001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–</w:t>
            </w:r>
            <w:r w:rsidRPr="0001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количество проверок, результаты которых признаны недействительными;</w:t>
            </w:r>
          </w:p>
          <w:p w:rsidR="00E34C91" w:rsidRPr="00017870" w:rsidRDefault="00017870" w:rsidP="00017870">
            <w:pPr>
              <w:pStyle w:val="1"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П –</w:t>
            </w:r>
            <w:r w:rsidR="00E34C91" w:rsidRPr="00017870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 общее количество проверок, проведенных в рамках регионального государственного </w:t>
            </w:r>
            <w:r w:rsidR="00C11D9A" w:rsidRPr="00017870">
              <w:rPr>
                <w:color w:val="000000"/>
                <w:sz w:val="24"/>
                <w:szCs w:val="24"/>
              </w:rPr>
              <w:t>лицензионного контроля</w:t>
            </w:r>
          </w:p>
        </w:tc>
      </w:tr>
      <w:tr w:rsidR="00E34C91" w:rsidRPr="00017870" w:rsidTr="00017870">
        <w:trPr>
          <w:gridAfter w:val="1"/>
          <w:wAfter w:w="330" w:type="dxa"/>
          <w:trHeight w:val="142"/>
          <w:jc w:val="center"/>
        </w:trPr>
        <w:tc>
          <w:tcPr>
            <w:tcW w:w="1331" w:type="dxa"/>
          </w:tcPr>
          <w:p w:rsidR="00E34C91" w:rsidRPr="00017870" w:rsidRDefault="00E34C91" w:rsidP="00017870">
            <w:pPr>
              <w:pStyle w:val="1"/>
              <w:ind w:firstLine="0"/>
              <w:jc w:val="both"/>
              <w:rPr>
                <w:sz w:val="24"/>
                <w:szCs w:val="24"/>
              </w:rPr>
            </w:pPr>
            <w:r w:rsidRPr="00017870">
              <w:rPr>
                <w:color w:val="000000"/>
                <w:sz w:val="24"/>
                <w:szCs w:val="24"/>
              </w:rPr>
              <w:t>В.3.1.25</w:t>
            </w:r>
          </w:p>
        </w:tc>
        <w:tc>
          <w:tcPr>
            <w:tcW w:w="2840" w:type="dxa"/>
            <w:vAlign w:val="bottom"/>
          </w:tcPr>
          <w:p w:rsidR="00E34C91" w:rsidRPr="00017870" w:rsidRDefault="00E34C91" w:rsidP="00833FDB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 w:rsidRPr="00017870">
              <w:rPr>
                <w:color w:val="000000"/>
                <w:sz w:val="24"/>
                <w:szCs w:val="24"/>
              </w:rPr>
              <w:t xml:space="preserve">количество проверок, проведенных Службой с нарушениями требований законодательства Российской Федерации о порядке их </w:t>
            </w:r>
            <w:r w:rsidRPr="00017870">
              <w:rPr>
                <w:color w:val="000000"/>
                <w:sz w:val="24"/>
                <w:szCs w:val="24"/>
              </w:rPr>
              <w:lastRenderedPageBreak/>
              <w:t xml:space="preserve">проведения, по результатам </w:t>
            </w:r>
            <w:proofErr w:type="gramStart"/>
            <w:r w:rsidRPr="00017870">
              <w:rPr>
                <w:color w:val="000000"/>
                <w:sz w:val="24"/>
                <w:szCs w:val="24"/>
              </w:rPr>
              <w:t>выявления</w:t>
            </w:r>
            <w:proofErr w:type="gramEnd"/>
            <w:r w:rsidRPr="00017870">
              <w:rPr>
                <w:color w:val="000000"/>
                <w:sz w:val="24"/>
                <w:szCs w:val="24"/>
              </w:rPr>
              <w:t xml:space="preserve"> которых к должностным лицам Службы, осуществившим такие проверки, применены меры дисциплинарного, административного наказания</w:t>
            </w:r>
          </w:p>
        </w:tc>
        <w:tc>
          <w:tcPr>
            <w:tcW w:w="1190" w:type="dxa"/>
          </w:tcPr>
          <w:p w:rsidR="00E34C91" w:rsidRPr="00017870" w:rsidRDefault="00E34C91" w:rsidP="00017870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017870">
              <w:rPr>
                <w:color w:val="000000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4986" w:type="dxa"/>
          </w:tcPr>
          <w:p w:rsidR="00E34C91" w:rsidRPr="00017870" w:rsidRDefault="00E34C91" w:rsidP="00017870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 w:rsidRPr="00017870">
              <w:rPr>
                <w:color w:val="000000"/>
                <w:sz w:val="24"/>
                <w:szCs w:val="24"/>
              </w:rPr>
              <w:t>данные Службы</w:t>
            </w:r>
          </w:p>
        </w:tc>
      </w:tr>
      <w:tr w:rsidR="00E34C91" w:rsidRPr="00017870" w:rsidTr="00017870">
        <w:trPr>
          <w:gridAfter w:val="1"/>
          <w:wAfter w:w="330" w:type="dxa"/>
          <w:trHeight w:val="142"/>
          <w:jc w:val="center"/>
        </w:trPr>
        <w:tc>
          <w:tcPr>
            <w:tcW w:w="10347" w:type="dxa"/>
            <w:gridSpan w:val="4"/>
          </w:tcPr>
          <w:p w:rsidR="00E34C91" w:rsidRPr="00017870" w:rsidRDefault="00E34C91" w:rsidP="00017870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017870">
              <w:rPr>
                <w:color w:val="000000"/>
                <w:sz w:val="24"/>
                <w:szCs w:val="24"/>
              </w:rPr>
              <w:lastRenderedPageBreak/>
              <w:t>В.3.6. Производство по делам об административных правонарушениях</w:t>
            </w:r>
          </w:p>
        </w:tc>
      </w:tr>
      <w:tr w:rsidR="00E34C91" w:rsidRPr="00017870" w:rsidTr="00017870">
        <w:trPr>
          <w:gridAfter w:val="1"/>
          <w:wAfter w:w="330" w:type="dxa"/>
          <w:trHeight w:val="142"/>
          <w:jc w:val="center"/>
        </w:trPr>
        <w:tc>
          <w:tcPr>
            <w:tcW w:w="1331" w:type="dxa"/>
          </w:tcPr>
          <w:p w:rsidR="00E34C91" w:rsidRPr="00017870" w:rsidRDefault="00E34C91" w:rsidP="00017870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 w:rsidRPr="00017870">
              <w:rPr>
                <w:color w:val="000000"/>
                <w:sz w:val="24"/>
                <w:szCs w:val="24"/>
              </w:rPr>
              <w:t>В.3.6.1</w:t>
            </w:r>
          </w:p>
        </w:tc>
        <w:tc>
          <w:tcPr>
            <w:tcW w:w="2840" w:type="dxa"/>
          </w:tcPr>
          <w:p w:rsidR="00E34C91" w:rsidRPr="00017870" w:rsidRDefault="00E34C91" w:rsidP="00017870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 w:rsidRPr="00017870">
              <w:rPr>
                <w:color w:val="000000"/>
                <w:sz w:val="24"/>
                <w:szCs w:val="24"/>
              </w:rPr>
              <w:t>количество протоколов об административных правонарушениях</w:t>
            </w:r>
          </w:p>
        </w:tc>
        <w:tc>
          <w:tcPr>
            <w:tcW w:w="1190" w:type="dxa"/>
          </w:tcPr>
          <w:p w:rsidR="00E34C91" w:rsidRPr="00017870" w:rsidRDefault="00E34C91" w:rsidP="00017870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017870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4986" w:type="dxa"/>
          </w:tcPr>
          <w:p w:rsidR="00E34C91" w:rsidRPr="00017870" w:rsidRDefault="00E34C91" w:rsidP="00833FDB">
            <w:pPr>
              <w:pStyle w:val="1"/>
              <w:ind w:firstLine="0"/>
              <w:jc w:val="both"/>
              <w:rPr>
                <w:sz w:val="24"/>
                <w:szCs w:val="24"/>
              </w:rPr>
            </w:pPr>
            <w:r w:rsidRPr="00017870">
              <w:rPr>
                <w:color w:val="000000"/>
                <w:sz w:val="24"/>
                <w:szCs w:val="24"/>
              </w:rPr>
              <w:t>данные Службы. Показател</w:t>
            </w:r>
            <w:r w:rsidR="00833FDB">
              <w:rPr>
                <w:color w:val="000000"/>
                <w:sz w:val="24"/>
                <w:szCs w:val="24"/>
              </w:rPr>
              <w:t>ь</w:t>
            </w:r>
            <w:r w:rsidRPr="00017870">
              <w:rPr>
                <w:color w:val="000000"/>
                <w:sz w:val="24"/>
                <w:szCs w:val="24"/>
              </w:rPr>
              <w:t xml:space="preserve"> устанавлива</w:t>
            </w:r>
            <w:r w:rsidR="00833FDB">
              <w:rPr>
                <w:color w:val="000000"/>
                <w:sz w:val="24"/>
                <w:szCs w:val="24"/>
              </w:rPr>
              <w:t>е</w:t>
            </w:r>
            <w:r w:rsidRPr="00017870">
              <w:rPr>
                <w:color w:val="000000"/>
                <w:sz w:val="24"/>
                <w:szCs w:val="24"/>
              </w:rPr>
              <w:t>тся по количеству протоколов об административных правонарушениях</w:t>
            </w:r>
          </w:p>
        </w:tc>
      </w:tr>
      <w:tr w:rsidR="00E34C91" w:rsidRPr="00017870" w:rsidTr="00017870">
        <w:trPr>
          <w:gridAfter w:val="1"/>
          <w:wAfter w:w="330" w:type="dxa"/>
          <w:trHeight w:val="142"/>
          <w:jc w:val="center"/>
        </w:trPr>
        <w:tc>
          <w:tcPr>
            <w:tcW w:w="1331" w:type="dxa"/>
          </w:tcPr>
          <w:p w:rsidR="00E34C91" w:rsidRPr="00017870" w:rsidRDefault="00E34C91" w:rsidP="00017870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 w:rsidRPr="00017870">
              <w:rPr>
                <w:color w:val="000000"/>
                <w:sz w:val="24"/>
                <w:szCs w:val="24"/>
              </w:rPr>
              <w:t>В.3.6.3</w:t>
            </w:r>
          </w:p>
        </w:tc>
        <w:tc>
          <w:tcPr>
            <w:tcW w:w="2840" w:type="dxa"/>
          </w:tcPr>
          <w:p w:rsidR="00E34C91" w:rsidRPr="00017870" w:rsidRDefault="00E34C91" w:rsidP="00017870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 w:rsidRPr="00017870">
              <w:rPr>
                <w:color w:val="000000"/>
                <w:sz w:val="24"/>
                <w:szCs w:val="24"/>
              </w:rPr>
              <w:t>количество постановлений о назначении административных наказаний</w:t>
            </w:r>
          </w:p>
        </w:tc>
        <w:tc>
          <w:tcPr>
            <w:tcW w:w="1190" w:type="dxa"/>
          </w:tcPr>
          <w:p w:rsidR="00E34C91" w:rsidRPr="00017870" w:rsidRDefault="00E34C91" w:rsidP="00017870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017870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4986" w:type="dxa"/>
          </w:tcPr>
          <w:p w:rsidR="00E34C91" w:rsidRPr="00017870" w:rsidRDefault="00E34C91" w:rsidP="00833FDB">
            <w:pPr>
              <w:pStyle w:val="1"/>
              <w:ind w:firstLine="0"/>
              <w:jc w:val="both"/>
              <w:rPr>
                <w:sz w:val="24"/>
                <w:szCs w:val="24"/>
              </w:rPr>
            </w:pPr>
            <w:r w:rsidRPr="00017870">
              <w:rPr>
                <w:color w:val="000000"/>
                <w:sz w:val="24"/>
                <w:szCs w:val="24"/>
              </w:rPr>
              <w:t>данные Службы.</w:t>
            </w:r>
            <w:r w:rsidRPr="00017870">
              <w:rPr>
                <w:sz w:val="24"/>
                <w:szCs w:val="24"/>
              </w:rPr>
              <w:t xml:space="preserve"> </w:t>
            </w:r>
            <w:r w:rsidRPr="00017870">
              <w:rPr>
                <w:color w:val="000000"/>
                <w:sz w:val="24"/>
                <w:szCs w:val="24"/>
              </w:rPr>
              <w:t>Показател</w:t>
            </w:r>
            <w:r w:rsidR="00833FDB">
              <w:rPr>
                <w:color w:val="000000"/>
                <w:sz w:val="24"/>
                <w:szCs w:val="24"/>
              </w:rPr>
              <w:t>ь</w:t>
            </w:r>
            <w:r w:rsidRPr="00017870">
              <w:rPr>
                <w:color w:val="000000"/>
                <w:sz w:val="24"/>
                <w:szCs w:val="24"/>
              </w:rPr>
              <w:t xml:space="preserve"> устанавлива</w:t>
            </w:r>
            <w:r w:rsidR="00833FDB">
              <w:rPr>
                <w:color w:val="000000"/>
                <w:sz w:val="24"/>
                <w:szCs w:val="24"/>
              </w:rPr>
              <w:t>е</w:t>
            </w:r>
            <w:r w:rsidRPr="00017870">
              <w:rPr>
                <w:color w:val="000000"/>
                <w:sz w:val="24"/>
                <w:szCs w:val="24"/>
              </w:rPr>
              <w:t>тся по количеству</w:t>
            </w:r>
            <w:r w:rsidR="00833FDB">
              <w:rPr>
                <w:color w:val="000000"/>
                <w:sz w:val="24"/>
                <w:szCs w:val="24"/>
              </w:rPr>
              <w:t xml:space="preserve"> </w:t>
            </w:r>
            <w:r w:rsidRPr="00017870">
              <w:rPr>
                <w:color w:val="000000"/>
                <w:sz w:val="24"/>
                <w:szCs w:val="24"/>
              </w:rPr>
              <w:t>административных наказаний</w:t>
            </w:r>
          </w:p>
        </w:tc>
      </w:tr>
      <w:tr w:rsidR="00E34C91" w:rsidRPr="00017870" w:rsidTr="00017870">
        <w:trPr>
          <w:gridAfter w:val="1"/>
          <w:wAfter w:w="330" w:type="dxa"/>
          <w:trHeight w:val="142"/>
          <w:jc w:val="center"/>
        </w:trPr>
        <w:tc>
          <w:tcPr>
            <w:tcW w:w="1331" w:type="dxa"/>
          </w:tcPr>
          <w:p w:rsidR="00E34C91" w:rsidRPr="00017870" w:rsidRDefault="00E34C91" w:rsidP="00017870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 w:rsidRPr="00017870">
              <w:rPr>
                <w:color w:val="000000"/>
                <w:sz w:val="24"/>
                <w:szCs w:val="24"/>
              </w:rPr>
              <w:t>В.3.6.5</w:t>
            </w:r>
          </w:p>
        </w:tc>
        <w:tc>
          <w:tcPr>
            <w:tcW w:w="2840" w:type="dxa"/>
          </w:tcPr>
          <w:p w:rsidR="00E34C91" w:rsidRPr="00017870" w:rsidRDefault="00E34C91" w:rsidP="00017870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 w:rsidRPr="00017870">
              <w:rPr>
                <w:color w:val="000000"/>
                <w:sz w:val="24"/>
                <w:szCs w:val="24"/>
              </w:rPr>
              <w:t>общая сумма штрафных санкций, наложенных по результатам рассмотрения дел об административных правонарушениях</w:t>
            </w:r>
          </w:p>
        </w:tc>
        <w:tc>
          <w:tcPr>
            <w:tcW w:w="1190" w:type="dxa"/>
          </w:tcPr>
          <w:p w:rsidR="00E34C91" w:rsidRPr="00017870" w:rsidRDefault="00E34C91" w:rsidP="00017870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017870">
              <w:rPr>
                <w:color w:val="000000"/>
                <w:sz w:val="24"/>
                <w:szCs w:val="24"/>
              </w:rPr>
              <w:t>млн. руб</w:t>
            </w:r>
            <w:r w:rsidR="00833FDB">
              <w:rPr>
                <w:color w:val="000000"/>
                <w:sz w:val="24"/>
                <w:szCs w:val="24"/>
              </w:rPr>
              <w:t>лей</w:t>
            </w:r>
          </w:p>
        </w:tc>
        <w:tc>
          <w:tcPr>
            <w:tcW w:w="4986" w:type="dxa"/>
          </w:tcPr>
          <w:p w:rsidR="00E34C91" w:rsidRPr="00017870" w:rsidRDefault="00E34C91" w:rsidP="00017870">
            <w:pPr>
              <w:pStyle w:val="1"/>
              <w:ind w:firstLine="0"/>
              <w:jc w:val="both"/>
              <w:rPr>
                <w:sz w:val="24"/>
                <w:szCs w:val="24"/>
              </w:rPr>
            </w:pPr>
            <w:r w:rsidRPr="00017870">
              <w:rPr>
                <w:color w:val="000000"/>
                <w:sz w:val="24"/>
                <w:szCs w:val="24"/>
              </w:rPr>
              <w:t>данные Службы.</w:t>
            </w:r>
            <w:r w:rsidRPr="00017870">
              <w:rPr>
                <w:sz w:val="24"/>
                <w:szCs w:val="24"/>
              </w:rPr>
              <w:t xml:space="preserve"> П</w:t>
            </w:r>
            <w:r w:rsidRPr="00017870">
              <w:rPr>
                <w:color w:val="000000"/>
                <w:sz w:val="24"/>
                <w:szCs w:val="24"/>
              </w:rPr>
              <w:t>оказатель учитывает суммы наложенных административных штрафов, в том числе на должностных лиц, индивидуальных предпринимателей, юридических лиц</w:t>
            </w:r>
          </w:p>
        </w:tc>
      </w:tr>
      <w:tr w:rsidR="00E34C91" w:rsidRPr="00017870" w:rsidTr="00017870">
        <w:trPr>
          <w:gridAfter w:val="1"/>
          <w:wAfter w:w="330" w:type="dxa"/>
          <w:trHeight w:val="142"/>
          <w:jc w:val="center"/>
        </w:trPr>
        <w:tc>
          <w:tcPr>
            <w:tcW w:w="1331" w:type="dxa"/>
          </w:tcPr>
          <w:p w:rsidR="00E34C91" w:rsidRPr="00017870" w:rsidRDefault="00E34C91" w:rsidP="00017870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 w:rsidRPr="00017870">
              <w:rPr>
                <w:color w:val="000000"/>
                <w:sz w:val="24"/>
                <w:szCs w:val="24"/>
              </w:rPr>
              <w:t>В.3.6.7</w:t>
            </w:r>
          </w:p>
        </w:tc>
        <w:tc>
          <w:tcPr>
            <w:tcW w:w="2840" w:type="dxa"/>
          </w:tcPr>
          <w:p w:rsidR="00E34C91" w:rsidRPr="00017870" w:rsidRDefault="00E34C91" w:rsidP="00017870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 w:rsidRPr="00017870">
              <w:rPr>
                <w:color w:val="000000"/>
                <w:sz w:val="24"/>
                <w:szCs w:val="24"/>
              </w:rPr>
              <w:t>общая сумма уплаченных (взысканных) штрафов</w:t>
            </w:r>
          </w:p>
        </w:tc>
        <w:tc>
          <w:tcPr>
            <w:tcW w:w="1190" w:type="dxa"/>
          </w:tcPr>
          <w:p w:rsidR="00E34C91" w:rsidRPr="00017870" w:rsidRDefault="00E34C91" w:rsidP="00017870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017870">
              <w:rPr>
                <w:color w:val="000000"/>
                <w:sz w:val="24"/>
                <w:szCs w:val="24"/>
              </w:rPr>
              <w:t>млн. руб</w:t>
            </w:r>
            <w:r w:rsidR="00833FDB">
              <w:rPr>
                <w:color w:val="000000"/>
                <w:sz w:val="24"/>
                <w:szCs w:val="24"/>
              </w:rPr>
              <w:t>лей</w:t>
            </w:r>
          </w:p>
        </w:tc>
        <w:tc>
          <w:tcPr>
            <w:tcW w:w="4986" w:type="dxa"/>
          </w:tcPr>
          <w:p w:rsidR="00E34C91" w:rsidRPr="00017870" w:rsidRDefault="00833FDB" w:rsidP="00017870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E34C91" w:rsidRPr="00017870">
              <w:rPr>
                <w:color w:val="000000"/>
                <w:sz w:val="24"/>
                <w:szCs w:val="24"/>
              </w:rPr>
              <w:t>анные Службы</w:t>
            </w:r>
          </w:p>
        </w:tc>
      </w:tr>
      <w:tr w:rsidR="00017870" w:rsidRPr="00017870" w:rsidTr="00017870">
        <w:trPr>
          <w:trHeight w:val="142"/>
          <w:jc w:val="center"/>
        </w:trPr>
        <w:tc>
          <w:tcPr>
            <w:tcW w:w="1331" w:type="dxa"/>
          </w:tcPr>
          <w:p w:rsidR="00E34C91" w:rsidRPr="00017870" w:rsidRDefault="00E34C91" w:rsidP="00017870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 w:rsidRPr="00017870">
              <w:rPr>
                <w:color w:val="000000"/>
                <w:sz w:val="24"/>
                <w:szCs w:val="24"/>
              </w:rPr>
              <w:t>В.3.6.8</w:t>
            </w:r>
          </w:p>
        </w:tc>
        <w:tc>
          <w:tcPr>
            <w:tcW w:w="2840" w:type="dxa"/>
          </w:tcPr>
          <w:p w:rsidR="00E34C91" w:rsidRPr="00017870" w:rsidRDefault="00E34C91" w:rsidP="00017870">
            <w:pPr>
              <w:pStyle w:val="a7"/>
              <w:ind w:firstLine="0"/>
              <w:rPr>
                <w:sz w:val="24"/>
                <w:szCs w:val="24"/>
              </w:rPr>
            </w:pPr>
            <w:r w:rsidRPr="00017870">
              <w:rPr>
                <w:color w:val="000000"/>
                <w:sz w:val="24"/>
                <w:szCs w:val="24"/>
              </w:rPr>
              <w:t>отношение суммы взысканных штрафов к общей сумме</w:t>
            </w:r>
            <w:r w:rsidR="00017870">
              <w:rPr>
                <w:color w:val="000000"/>
                <w:sz w:val="24"/>
                <w:szCs w:val="24"/>
              </w:rPr>
              <w:t xml:space="preserve"> </w:t>
            </w:r>
            <w:r w:rsidRPr="00017870">
              <w:rPr>
                <w:color w:val="000000"/>
                <w:sz w:val="24"/>
                <w:szCs w:val="24"/>
              </w:rPr>
              <w:t>наложенных</w:t>
            </w:r>
          </w:p>
          <w:p w:rsidR="00E34C91" w:rsidRPr="00017870" w:rsidRDefault="00E34C91" w:rsidP="00017870">
            <w:pPr>
              <w:pStyle w:val="a7"/>
              <w:ind w:firstLine="0"/>
              <w:rPr>
                <w:sz w:val="24"/>
                <w:szCs w:val="24"/>
              </w:rPr>
            </w:pPr>
            <w:r w:rsidRPr="00017870">
              <w:rPr>
                <w:color w:val="000000"/>
                <w:sz w:val="24"/>
                <w:szCs w:val="24"/>
              </w:rPr>
              <w:t>административных штрафов по</w:t>
            </w:r>
            <w:r w:rsidR="00017870">
              <w:rPr>
                <w:color w:val="000000"/>
                <w:sz w:val="24"/>
                <w:szCs w:val="24"/>
              </w:rPr>
              <w:t xml:space="preserve"> </w:t>
            </w:r>
            <w:r w:rsidRPr="00017870">
              <w:rPr>
                <w:color w:val="000000"/>
                <w:sz w:val="24"/>
                <w:szCs w:val="24"/>
              </w:rPr>
              <w:t>постановлениям, вступившим в законную силу</w:t>
            </w:r>
          </w:p>
        </w:tc>
        <w:tc>
          <w:tcPr>
            <w:tcW w:w="1190" w:type="dxa"/>
          </w:tcPr>
          <w:p w:rsidR="00E34C91" w:rsidRPr="00017870" w:rsidRDefault="00E34C91" w:rsidP="00017870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017870"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4986" w:type="dxa"/>
          </w:tcPr>
          <w:p w:rsidR="00833FDB" w:rsidRDefault="00E34C91" w:rsidP="00833FDB">
            <w:pPr>
              <w:pStyle w:val="a7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17870">
              <w:rPr>
                <w:color w:val="000000"/>
                <w:sz w:val="24"/>
                <w:szCs w:val="24"/>
              </w:rPr>
              <w:t xml:space="preserve">А = </w:t>
            </w:r>
            <w:proofErr w:type="spellStart"/>
            <w:r w:rsidRPr="00017870">
              <w:rPr>
                <w:color w:val="000000"/>
                <w:sz w:val="24"/>
                <w:szCs w:val="24"/>
              </w:rPr>
              <w:t>Св</w:t>
            </w:r>
            <w:proofErr w:type="spellEnd"/>
            <w:r w:rsidRPr="00017870">
              <w:rPr>
                <w:color w:val="000000"/>
                <w:sz w:val="24"/>
                <w:szCs w:val="24"/>
              </w:rPr>
              <w:t xml:space="preserve"> х 100 / </w:t>
            </w:r>
            <w:proofErr w:type="spellStart"/>
            <w:r w:rsidRPr="00017870">
              <w:rPr>
                <w:color w:val="000000"/>
                <w:sz w:val="24"/>
                <w:szCs w:val="24"/>
              </w:rPr>
              <w:t>Сн</w:t>
            </w:r>
            <w:proofErr w:type="spellEnd"/>
            <w:r w:rsidRPr="00017870">
              <w:rPr>
                <w:color w:val="000000"/>
                <w:sz w:val="24"/>
                <w:szCs w:val="24"/>
              </w:rPr>
              <w:t>,</w:t>
            </w:r>
          </w:p>
          <w:p w:rsidR="00833FDB" w:rsidRDefault="00833FDB" w:rsidP="00017870">
            <w:pPr>
              <w:pStyle w:val="a7"/>
              <w:ind w:firstLine="0"/>
              <w:jc w:val="both"/>
              <w:rPr>
                <w:color w:val="000000"/>
                <w:sz w:val="24"/>
                <w:szCs w:val="24"/>
              </w:rPr>
            </w:pPr>
          </w:p>
          <w:p w:rsidR="00E34C91" w:rsidRPr="00017870" w:rsidRDefault="00E34C91" w:rsidP="00017870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 w:rsidRPr="00017870">
              <w:rPr>
                <w:color w:val="000000"/>
                <w:sz w:val="24"/>
                <w:szCs w:val="24"/>
              </w:rPr>
              <w:t>где:</w:t>
            </w:r>
          </w:p>
          <w:p w:rsidR="00E34C91" w:rsidRPr="00017870" w:rsidRDefault="00E34C91" w:rsidP="00017870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017870">
              <w:rPr>
                <w:color w:val="000000"/>
                <w:sz w:val="24"/>
                <w:szCs w:val="24"/>
              </w:rPr>
              <w:t>Св</w:t>
            </w:r>
            <w:proofErr w:type="spellEnd"/>
            <w:r w:rsidRPr="00017870">
              <w:rPr>
                <w:color w:val="000000"/>
                <w:sz w:val="24"/>
                <w:szCs w:val="24"/>
              </w:rPr>
              <w:t xml:space="preserve"> </w:t>
            </w:r>
            <w:r w:rsidR="00017870">
              <w:rPr>
                <w:color w:val="000000"/>
                <w:sz w:val="24"/>
                <w:szCs w:val="24"/>
              </w:rPr>
              <w:t>–</w:t>
            </w:r>
            <w:r w:rsidRPr="00017870">
              <w:rPr>
                <w:color w:val="000000"/>
                <w:sz w:val="24"/>
                <w:szCs w:val="24"/>
              </w:rPr>
              <w:t xml:space="preserve"> сумма взысканных административных штрафов;</w:t>
            </w:r>
          </w:p>
          <w:p w:rsidR="00E34C91" w:rsidRPr="00017870" w:rsidRDefault="00E34C91" w:rsidP="00017870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017870">
              <w:rPr>
                <w:color w:val="000000"/>
                <w:sz w:val="24"/>
                <w:szCs w:val="24"/>
              </w:rPr>
              <w:t>Сн</w:t>
            </w:r>
            <w:proofErr w:type="spellEnd"/>
            <w:r w:rsidRPr="00017870">
              <w:rPr>
                <w:color w:val="000000"/>
                <w:sz w:val="24"/>
                <w:szCs w:val="24"/>
              </w:rPr>
              <w:t xml:space="preserve"> </w:t>
            </w:r>
            <w:r w:rsidR="00017870">
              <w:rPr>
                <w:color w:val="000000"/>
                <w:sz w:val="24"/>
                <w:szCs w:val="24"/>
              </w:rPr>
              <w:t>–</w:t>
            </w:r>
            <w:r w:rsidRPr="00017870">
              <w:rPr>
                <w:color w:val="000000"/>
                <w:sz w:val="24"/>
                <w:szCs w:val="24"/>
              </w:rPr>
              <w:t xml:space="preserve"> сумма наложенных административных штрафов</w:t>
            </w:r>
          </w:p>
        </w:tc>
        <w:tc>
          <w:tcPr>
            <w:tcW w:w="33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17870" w:rsidRDefault="00017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870" w:rsidRDefault="00017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870" w:rsidRDefault="00017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870" w:rsidRDefault="00017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870" w:rsidRDefault="00017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870" w:rsidRDefault="00017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870" w:rsidRPr="00017870" w:rsidRDefault="0001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4A3E2F" w:rsidRDefault="004A3E2F" w:rsidP="0001787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557039" w:rsidRPr="008962E6" w:rsidRDefault="008962E6" w:rsidP="0001787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557039" w:rsidRPr="00247D05">
        <w:rPr>
          <w:rFonts w:ascii="Times New Roman" w:hAnsi="Times New Roman" w:cs="Times New Roman"/>
          <w:sz w:val="28"/>
        </w:rPr>
        <w:t>.</w:t>
      </w:r>
      <w:r w:rsidR="00557039">
        <w:rPr>
          <w:rFonts w:ascii="Times New Roman" w:hAnsi="Times New Roman" w:cs="Times New Roman"/>
          <w:sz w:val="28"/>
        </w:rPr>
        <w:t xml:space="preserve"> </w:t>
      </w:r>
      <w:r w:rsidR="00557039">
        <w:rPr>
          <w:rFonts w:ascii="Times New Roman" w:hAnsi="Times New Roman" w:cs="Times New Roman"/>
          <w:sz w:val="28"/>
          <w:szCs w:val="28"/>
        </w:rPr>
        <w:t>Настоящее постановление разместить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1B6531" w:rsidRPr="001B6531" w:rsidRDefault="001B6531" w:rsidP="001B65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531" w:rsidRPr="001B6531" w:rsidRDefault="001B6531" w:rsidP="001B65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531" w:rsidRPr="001B6531" w:rsidRDefault="001B6531" w:rsidP="001B65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531" w:rsidRPr="001B6531" w:rsidRDefault="001B6531" w:rsidP="001B65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Заместитель Председателя </w:t>
      </w:r>
    </w:p>
    <w:p w:rsidR="001B6531" w:rsidRPr="001B6531" w:rsidRDefault="001B6531" w:rsidP="001B65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Республики Тыва                                </w:t>
      </w:r>
      <w:r w:rsidRPr="001B65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Е. </w:t>
      </w:r>
      <w:proofErr w:type="spellStart"/>
      <w:r w:rsidRPr="001B653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Хардикова</w:t>
      </w:r>
      <w:proofErr w:type="spellEnd"/>
      <w:r w:rsidRPr="001B6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7039" w:rsidRDefault="00557039" w:rsidP="001B6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57039" w:rsidSect="00017870">
      <w:pgSz w:w="11905" w:h="16838"/>
      <w:pgMar w:top="1134" w:right="567" w:bottom="1134" w:left="1134" w:header="567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DC7" w:rsidRPr="00017870" w:rsidRDefault="007F2DC7" w:rsidP="00017870">
      <w:pPr>
        <w:pStyle w:val="a7"/>
        <w:rPr>
          <w:rFonts w:asciiTheme="minorHAnsi" w:eastAsia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7F2DC7" w:rsidRPr="00017870" w:rsidRDefault="007F2DC7" w:rsidP="00017870">
      <w:pPr>
        <w:pStyle w:val="a7"/>
        <w:rPr>
          <w:rFonts w:asciiTheme="minorHAnsi" w:eastAsia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9D6" w:rsidRDefault="004709D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9D6" w:rsidRDefault="004709D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9D6" w:rsidRDefault="004709D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DC7" w:rsidRPr="00017870" w:rsidRDefault="007F2DC7" w:rsidP="00017870">
      <w:pPr>
        <w:pStyle w:val="a7"/>
        <w:rPr>
          <w:rFonts w:asciiTheme="minorHAnsi" w:eastAsia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7F2DC7" w:rsidRPr="00017870" w:rsidRDefault="007F2DC7" w:rsidP="00017870">
      <w:pPr>
        <w:pStyle w:val="a7"/>
        <w:rPr>
          <w:rFonts w:asciiTheme="minorHAnsi" w:eastAsia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9D6" w:rsidRDefault="004709D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48606"/>
    </w:sdtPr>
    <w:sdtEndPr>
      <w:rPr>
        <w:rFonts w:ascii="Times New Roman" w:hAnsi="Times New Roman" w:cs="Times New Roman"/>
        <w:sz w:val="24"/>
      </w:rPr>
    </w:sdtEndPr>
    <w:sdtContent>
      <w:p w:rsidR="00017870" w:rsidRPr="00017870" w:rsidRDefault="00762B0F">
        <w:pPr>
          <w:pStyle w:val="a9"/>
          <w:jc w:val="right"/>
          <w:rPr>
            <w:rFonts w:ascii="Times New Roman" w:hAnsi="Times New Roman" w:cs="Times New Roman"/>
            <w:sz w:val="24"/>
          </w:rPr>
        </w:pPr>
        <w:r w:rsidRPr="00017870">
          <w:rPr>
            <w:rFonts w:ascii="Times New Roman" w:hAnsi="Times New Roman" w:cs="Times New Roman"/>
            <w:sz w:val="24"/>
          </w:rPr>
          <w:fldChar w:fldCharType="begin"/>
        </w:r>
        <w:r w:rsidR="00017870" w:rsidRPr="00017870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17870">
          <w:rPr>
            <w:rFonts w:ascii="Times New Roman" w:hAnsi="Times New Roman" w:cs="Times New Roman"/>
            <w:sz w:val="24"/>
          </w:rPr>
          <w:fldChar w:fldCharType="separate"/>
        </w:r>
        <w:r w:rsidR="00E505F6">
          <w:rPr>
            <w:rFonts w:ascii="Times New Roman" w:hAnsi="Times New Roman" w:cs="Times New Roman"/>
            <w:noProof/>
            <w:sz w:val="24"/>
          </w:rPr>
          <w:t>5</w:t>
        </w:r>
        <w:r w:rsidRPr="00017870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9D6" w:rsidRDefault="004709D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9ffad29f-1d6d-450c-acd9-ace53c4375e0"/>
  </w:docVars>
  <w:rsids>
    <w:rsidRoot w:val="00816493"/>
    <w:rsid w:val="00017870"/>
    <w:rsid w:val="00024390"/>
    <w:rsid w:val="000E126A"/>
    <w:rsid w:val="000F23FA"/>
    <w:rsid w:val="00122AD1"/>
    <w:rsid w:val="001424A4"/>
    <w:rsid w:val="001A28EF"/>
    <w:rsid w:val="001B6531"/>
    <w:rsid w:val="002611FE"/>
    <w:rsid w:val="0031344B"/>
    <w:rsid w:val="00373A60"/>
    <w:rsid w:val="003A3894"/>
    <w:rsid w:val="003B5E01"/>
    <w:rsid w:val="003C76E9"/>
    <w:rsid w:val="003E68EF"/>
    <w:rsid w:val="0043001D"/>
    <w:rsid w:val="004709D6"/>
    <w:rsid w:val="004A3E2F"/>
    <w:rsid w:val="00503E2E"/>
    <w:rsid w:val="00557039"/>
    <w:rsid w:val="005A257A"/>
    <w:rsid w:val="005A2DC3"/>
    <w:rsid w:val="005C6768"/>
    <w:rsid w:val="0062784B"/>
    <w:rsid w:val="00690816"/>
    <w:rsid w:val="006B626A"/>
    <w:rsid w:val="006F2706"/>
    <w:rsid w:val="00762B0F"/>
    <w:rsid w:val="00772C03"/>
    <w:rsid w:val="00777926"/>
    <w:rsid w:val="00781586"/>
    <w:rsid w:val="007E1D90"/>
    <w:rsid w:val="007F2DC7"/>
    <w:rsid w:val="00816493"/>
    <w:rsid w:val="00833FDB"/>
    <w:rsid w:val="00841684"/>
    <w:rsid w:val="00852056"/>
    <w:rsid w:val="008962E6"/>
    <w:rsid w:val="008A4DE1"/>
    <w:rsid w:val="00924FFA"/>
    <w:rsid w:val="00925F22"/>
    <w:rsid w:val="0093692F"/>
    <w:rsid w:val="00967359"/>
    <w:rsid w:val="009C4BFC"/>
    <w:rsid w:val="009D2097"/>
    <w:rsid w:val="009D6698"/>
    <w:rsid w:val="009E23F8"/>
    <w:rsid w:val="009F2540"/>
    <w:rsid w:val="00A46F95"/>
    <w:rsid w:val="00AB772F"/>
    <w:rsid w:val="00B167D1"/>
    <w:rsid w:val="00B56B4D"/>
    <w:rsid w:val="00BD5713"/>
    <w:rsid w:val="00BE2536"/>
    <w:rsid w:val="00C11D9A"/>
    <w:rsid w:val="00C46ED0"/>
    <w:rsid w:val="00CB0AEB"/>
    <w:rsid w:val="00D36EB9"/>
    <w:rsid w:val="00D51936"/>
    <w:rsid w:val="00D55701"/>
    <w:rsid w:val="00E34C91"/>
    <w:rsid w:val="00E505F6"/>
    <w:rsid w:val="00E57E78"/>
    <w:rsid w:val="00E640CF"/>
    <w:rsid w:val="00F10F11"/>
    <w:rsid w:val="00F74C09"/>
    <w:rsid w:val="00F864CA"/>
    <w:rsid w:val="00FC70D0"/>
    <w:rsid w:val="00FD2100"/>
    <w:rsid w:val="00FD6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1AC033-0E9C-4B05-8189-AACC84B71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039"/>
    <w:pPr>
      <w:spacing w:after="200" w:line="276" w:lineRule="auto"/>
      <w:ind w:left="720"/>
      <w:contextualSpacing/>
    </w:pPr>
  </w:style>
  <w:style w:type="paragraph" w:styleId="a4">
    <w:name w:val="No Spacing"/>
    <w:uiPriority w:val="1"/>
    <w:qFormat/>
    <w:rsid w:val="00557039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qFormat/>
    <w:rsid w:val="008962E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"/>
    <w:rsid w:val="00E34C91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5"/>
    <w:rsid w:val="00E34C91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Другое_"/>
    <w:basedOn w:val="a0"/>
    <w:link w:val="a7"/>
    <w:rsid w:val="00E34C91"/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Другое"/>
    <w:basedOn w:val="a"/>
    <w:link w:val="a6"/>
    <w:rsid w:val="00E34C91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table" w:styleId="a8">
    <w:name w:val="Table Grid"/>
    <w:basedOn w:val="a1"/>
    <w:uiPriority w:val="59"/>
    <w:rsid w:val="00E34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17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17870"/>
  </w:style>
  <w:style w:type="paragraph" w:styleId="ab">
    <w:name w:val="footer"/>
    <w:basedOn w:val="a"/>
    <w:link w:val="ac"/>
    <w:uiPriority w:val="99"/>
    <w:semiHidden/>
    <w:unhideWhenUsed/>
    <w:rsid w:val="00017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17870"/>
  </w:style>
  <w:style w:type="paragraph" w:styleId="ad">
    <w:name w:val="Balloon Text"/>
    <w:basedOn w:val="a"/>
    <w:link w:val="ae"/>
    <w:uiPriority w:val="99"/>
    <w:semiHidden/>
    <w:unhideWhenUsed/>
    <w:rsid w:val="00833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33F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3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Куулар Алдын-Ай Ким-ооловна</dc:creator>
  <cp:lastModifiedBy>Тас-оол Оксана Всеволодовна</cp:lastModifiedBy>
  <cp:revision>3</cp:revision>
  <cp:lastPrinted>2022-05-18T07:48:00Z</cp:lastPrinted>
  <dcterms:created xsi:type="dcterms:W3CDTF">2022-05-18T07:47:00Z</dcterms:created>
  <dcterms:modified xsi:type="dcterms:W3CDTF">2022-05-18T07:48:00Z</dcterms:modified>
</cp:coreProperties>
</file>