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1" w:rsidRDefault="003400A1" w:rsidP="003400A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84CA7" w:rsidRDefault="00184CA7" w:rsidP="003400A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84CA7" w:rsidRDefault="00184CA7" w:rsidP="003400A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400A1" w:rsidRPr="005347C3" w:rsidRDefault="003400A1" w:rsidP="003400A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400A1" w:rsidRPr="004C14FF" w:rsidRDefault="003400A1" w:rsidP="003400A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23FF3" w:rsidRDefault="00623FF3" w:rsidP="0062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FF3" w:rsidRDefault="00623FF3" w:rsidP="0062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FF3" w:rsidRDefault="00962C6A" w:rsidP="00962C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июня 2022 г. № 296-р</w:t>
      </w:r>
    </w:p>
    <w:p w:rsidR="00962C6A" w:rsidRDefault="00962C6A" w:rsidP="00962C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23FF3" w:rsidRPr="00623FF3" w:rsidRDefault="00623FF3" w:rsidP="0062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FF3" w:rsidRDefault="00B03125" w:rsidP="0062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FF3"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</w:p>
    <w:p w:rsidR="00623FF3" w:rsidRDefault="00B03125" w:rsidP="0062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FF3">
        <w:rPr>
          <w:rFonts w:ascii="Times New Roman" w:hAnsi="Times New Roman"/>
          <w:b/>
          <w:sz w:val="28"/>
          <w:szCs w:val="28"/>
        </w:rPr>
        <w:t xml:space="preserve">республиканской межведомственной </w:t>
      </w:r>
    </w:p>
    <w:p w:rsidR="00623FF3" w:rsidRDefault="00B03125" w:rsidP="0062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FF3">
        <w:rPr>
          <w:rFonts w:ascii="Times New Roman" w:hAnsi="Times New Roman"/>
          <w:b/>
          <w:sz w:val="28"/>
          <w:szCs w:val="28"/>
        </w:rPr>
        <w:t xml:space="preserve">комиссии по вопросам определения </w:t>
      </w:r>
    </w:p>
    <w:p w:rsidR="00623FF3" w:rsidRDefault="00B03125" w:rsidP="0062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FF3">
        <w:rPr>
          <w:rFonts w:ascii="Times New Roman" w:hAnsi="Times New Roman"/>
          <w:b/>
          <w:sz w:val="28"/>
          <w:szCs w:val="28"/>
        </w:rPr>
        <w:t xml:space="preserve">целесообразности (нецелесообразности) </w:t>
      </w:r>
    </w:p>
    <w:p w:rsidR="00623FF3" w:rsidRDefault="00B03125" w:rsidP="0062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FF3">
        <w:rPr>
          <w:rFonts w:ascii="Times New Roman" w:hAnsi="Times New Roman"/>
          <w:b/>
          <w:sz w:val="28"/>
          <w:szCs w:val="28"/>
        </w:rPr>
        <w:t xml:space="preserve">реализации масштабных инвестиционных </w:t>
      </w:r>
    </w:p>
    <w:p w:rsidR="00B03125" w:rsidRPr="00623FF3" w:rsidRDefault="00B03125" w:rsidP="0062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FF3">
        <w:rPr>
          <w:rFonts w:ascii="Times New Roman" w:hAnsi="Times New Roman"/>
          <w:b/>
          <w:sz w:val="28"/>
          <w:szCs w:val="28"/>
        </w:rPr>
        <w:t>проектов на территории Республики Тыва</w:t>
      </w:r>
    </w:p>
    <w:p w:rsidR="00F9201F" w:rsidRDefault="00F9201F" w:rsidP="0062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FF3" w:rsidRPr="00623FF3" w:rsidRDefault="00623FF3" w:rsidP="0062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C2054E" w:rsidRDefault="00C2054E" w:rsidP="00623FF3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54E">
        <w:rPr>
          <w:rFonts w:ascii="Times New Roman" w:hAnsi="Times New Roman"/>
          <w:sz w:val="28"/>
          <w:szCs w:val="28"/>
        </w:rPr>
        <w:t xml:space="preserve">Внести в состав республиканской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</w:t>
      </w:r>
      <w:r w:rsidR="00B03125">
        <w:rPr>
          <w:rFonts w:ascii="Times New Roman" w:hAnsi="Times New Roman"/>
          <w:sz w:val="28"/>
          <w:szCs w:val="28"/>
        </w:rPr>
        <w:t xml:space="preserve">(далее – </w:t>
      </w:r>
      <w:r w:rsidR="00C53C3C">
        <w:rPr>
          <w:rFonts w:ascii="Times New Roman" w:hAnsi="Times New Roman"/>
          <w:sz w:val="28"/>
          <w:szCs w:val="28"/>
        </w:rPr>
        <w:t>к</w:t>
      </w:r>
      <w:r w:rsidR="00B03125">
        <w:rPr>
          <w:rFonts w:ascii="Times New Roman" w:hAnsi="Times New Roman"/>
          <w:sz w:val="28"/>
          <w:szCs w:val="28"/>
        </w:rPr>
        <w:t>омиссия), утвержденн</w:t>
      </w:r>
      <w:r w:rsidR="00C6734E">
        <w:rPr>
          <w:rFonts w:ascii="Times New Roman" w:hAnsi="Times New Roman"/>
          <w:sz w:val="28"/>
          <w:szCs w:val="28"/>
        </w:rPr>
        <w:t>ый</w:t>
      </w:r>
      <w:r w:rsidRPr="00C2054E"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 от 20 июля 2021 г.</w:t>
      </w:r>
      <w:r w:rsidR="00623FF3">
        <w:rPr>
          <w:rFonts w:ascii="Times New Roman" w:hAnsi="Times New Roman"/>
          <w:sz w:val="28"/>
          <w:szCs w:val="28"/>
        </w:rPr>
        <w:t xml:space="preserve">                        </w:t>
      </w:r>
      <w:r w:rsidRPr="00C2054E">
        <w:rPr>
          <w:rFonts w:ascii="Times New Roman" w:hAnsi="Times New Roman"/>
          <w:sz w:val="28"/>
          <w:szCs w:val="28"/>
        </w:rPr>
        <w:t xml:space="preserve"> № 331-р, следующие изменения:</w:t>
      </w:r>
    </w:p>
    <w:p w:rsidR="00C2054E" w:rsidRDefault="00C2054E" w:rsidP="00623FF3">
      <w:pPr>
        <w:pStyle w:val="a9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комиссии:</w:t>
      </w:r>
    </w:p>
    <w:p w:rsidR="00C2054E" w:rsidRDefault="00C2054E" w:rsidP="00623FF3">
      <w:pPr>
        <w:pStyle w:val="a9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министра топлива и энергетики Республики Тыва;</w:t>
      </w:r>
    </w:p>
    <w:p w:rsidR="00C2054E" w:rsidRDefault="00C2054E" w:rsidP="00623FF3">
      <w:pPr>
        <w:pStyle w:val="a9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мэра г. Кызыла;</w:t>
      </w:r>
    </w:p>
    <w:p w:rsidR="00C2054E" w:rsidRDefault="00C2054E" w:rsidP="00623FF3">
      <w:pPr>
        <w:pStyle w:val="a9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комиссии:</w:t>
      </w:r>
    </w:p>
    <w:p w:rsidR="00C2054E" w:rsidRDefault="00C2054E" w:rsidP="00623FF3">
      <w:pPr>
        <w:pStyle w:val="a9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начальника департамента социально-экономического развития – начальник</w:t>
      </w:r>
      <w:r w:rsidR="00C53C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экономического развития Администрации Главы Республики Тыва и Аппарата Правительства Республики Тыва;</w:t>
      </w:r>
    </w:p>
    <w:p w:rsidR="00C2054E" w:rsidRDefault="00C2054E" w:rsidP="00623FF3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</w:t>
      </w:r>
      <w:r w:rsidRPr="00C2054E">
        <w:rPr>
          <w:rFonts w:ascii="Times New Roman" w:hAnsi="Times New Roman"/>
          <w:sz w:val="28"/>
          <w:szCs w:val="28"/>
        </w:rPr>
        <w:t xml:space="preserve"> министра </w:t>
      </w:r>
      <w:r w:rsidR="00A74835" w:rsidRPr="00A74835">
        <w:rPr>
          <w:rFonts w:ascii="Times New Roman" w:hAnsi="Times New Roman"/>
          <w:sz w:val="28"/>
          <w:szCs w:val="28"/>
        </w:rPr>
        <w:t>земельных и имущественных отношений Республики Тыва</w:t>
      </w:r>
      <w:r w:rsidRPr="007149FD">
        <w:rPr>
          <w:rFonts w:ascii="Times New Roman" w:hAnsi="Times New Roman"/>
          <w:sz w:val="28"/>
          <w:szCs w:val="28"/>
        </w:rPr>
        <w:t>.</w:t>
      </w:r>
    </w:p>
    <w:p w:rsidR="003400A1" w:rsidRPr="007149FD" w:rsidRDefault="003400A1" w:rsidP="00623FF3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054E" w:rsidRDefault="00302841" w:rsidP="00623F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02841"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зместить настоящее распоряжение</w:t>
      </w:r>
      <w:r w:rsidRPr="00B86630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2054E" w:rsidRDefault="00C2054E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623FF3" w:rsidRDefault="00623FF3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C137FD" w:rsidRDefault="00C137FD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4B524F" w:rsidTr="00623FF3">
        <w:tc>
          <w:tcPr>
            <w:tcW w:w="4219" w:type="dxa"/>
          </w:tcPr>
          <w:p w:rsidR="00F9201F" w:rsidRPr="004B2C94" w:rsidRDefault="00F9201F" w:rsidP="0062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623FF3" w:rsidRDefault="00932D35" w:rsidP="00623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аместителя Председателя </w:t>
            </w:r>
          </w:p>
          <w:p w:rsidR="00F9201F" w:rsidRPr="004B524F" w:rsidRDefault="00F9201F" w:rsidP="00623FF3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3400A1" w:rsidRDefault="00932D35" w:rsidP="00623F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3400A1" w:rsidRDefault="003400A1" w:rsidP="00623F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201F" w:rsidRPr="004B524F" w:rsidRDefault="00F9201F" w:rsidP="00623F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97646D" w:rsidRDefault="0097646D" w:rsidP="007149FD">
      <w:pPr>
        <w:spacing w:line="360" w:lineRule="auto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623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26" w:rsidRDefault="00FD5326">
      <w:pPr>
        <w:spacing w:after="0" w:line="240" w:lineRule="auto"/>
      </w:pPr>
      <w:r>
        <w:separator/>
      </w:r>
    </w:p>
  </w:endnote>
  <w:endnote w:type="continuationSeparator" w:id="0">
    <w:p w:rsidR="00FD5326" w:rsidRDefault="00F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F" w:rsidRDefault="00FA51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F" w:rsidRDefault="00FA51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F" w:rsidRDefault="00FA51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26" w:rsidRDefault="00FD5326">
      <w:pPr>
        <w:spacing w:after="0" w:line="240" w:lineRule="auto"/>
      </w:pPr>
      <w:r>
        <w:separator/>
      </w:r>
    </w:p>
  </w:footnote>
  <w:footnote w:type="continuationSeparator" w:id="0">
    <w:p w:rsidR="00FD5326" w:rsidRDefault="00FD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F" w:rsidRDefault="00FA51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70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4D5EBA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184CA7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F" w:rsidRDefault="00FA51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34FE7"/>
    <w:multiLevelType w:val="hybridMultilevel"/>
    <w:tmpl w:val="53D8ED74"/>
    <w:lvl w:ilvl="0" w:tplc="090A0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13C00"/>
    <w:multiLevelType w:val="hybridMultilevel"/>
    <w:tmpl w:val="E75C5C5C"/>
    <w:lvl w:ilvl="0" w:tplc="AD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29c5bd-b44f-4539-baf5-21c59c58aaa2"/>
  </w:docVars>
  <w:rsids>
    <w:rsidRoot w:val="00F9201F"/>
    <w:rsid w:val="00053C01"/>
    <w:rsid w:val="00184CA7"/>
    <w:rsid w:val="001953D9"/>
    <w:rsid w:val="001E5301"/>
    <w:rsid w:val="001F3F28"/>
    <w:rsid w:val="00231D9D"/>
    <w:rsid w:val="00237231"/>
    <w:rsid w:val="0025622F"/>
    <w:rsid w:val="002B60B1"/>
    <w:rsid w:val="0030178A"/>
    <w:rsid w:val="00302841"/>
    <w:rsid w:val="003400A1"/>
    <w:rsid w:val="003F0B28"/>
    <w:rsid w:val="003F78E7"/>
    <w:rsid w:val="00444CFD"/>
    <w:rsid w:val="0045065D"/>
    <w:rsid w:val="004B2C94"/>
    <w:rsid w:val="004C0325"/>
    <w:rsid w:val="004D5EBA"/>
    <w:rsid w:val="005161E9"/>
    <w:rsid w:val="00592659"/>
    <w:rsid w:val="0061097F"/>
    <w:rsid w:val="00623FF3"/>
    <w:rsid w:val="007149FD"/>
    <w:rsid w:val="00756C48"/>
    <w:rsid w:val="007B47A5"/>
    <w:rsid w:val="007F083D"/>
    <w:rsid w:val="00827300"/>
    <w:rsid w:val="008E7E56"/>
    <w:rsid w:val="00932D35"/>
    <w:rsid w:val="0093424F"/>
    <w:rsid w:val="00962C6A"/>
    <w:rsid w:val="0096344C"/>
    <w:rsid w:val="00963777"/>
    <w:rsid w:val="0097646D"/>
    <w:rsid w:val="00A33EF3"/>
    <w:rsid w:val="00A74835"/>
    <w:rsid w:val="00AB35CA"/>
    <w:rsid w:val="00AB6913"/>
    <w:rsid w:val="00AD362E"/>
    <w:rsid w:val="00B03125"/>
    <w:rsid w:val="00B048A5"/>
    <w:rsid w:val="00B44652"/>
    <w:rsid w:val="00BE2C72"/>
    <w:rsid w:val="00BE3110"/>
    <w:rsid w:val="00C137FD"/>
    <w:rsid w:val="00C2054E"/>
    <w:rsid w:val="00C53C3C"/>
    <w:rsid w:val="00C6734E"/>
    <w:rsid w:val="00DA471B"/>
    <w:rsid w:val="00F54120"/>
    <w:rsid w:val="00F8778C"/>
    <w:rsid w:val="00F9201F"/>
    <w:rsid w:val="00F92648"/>
    <w:rsid w:val="00FA515F"/>
    <w:rsid w:val="00FD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1E624-EE0B-444C-9286-02B7B45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2022-06-03T07:07:00Z</cp:lastPrinted>
  <dcterms:created xsi:type="dcterms:W3CDTF">2022-06-03T07:06:00Z</dcterms:created>
  <dcterms:modified xsi:type="dcterms:W3CDTF">2022-06-03T07:07:00Z</dcterms:modified>
</cp:coreProperties>
</file>