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E4" w:rsidRDefault="000B26E4" w:rsidP="000B26E4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5357" w:rsidRDefault="00CA5357" w:rsidP="000B26E4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5357" w:rsidRDefault="00CA5357" w:rsidP="000B26E4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B26E4" w:rsidRPr="0025472A" w:rsidRDefault="000B26E4" w:rsidP="000B26E4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B26E4" w:rsidRPr="004C14FF" w:rsidRDefault="000B26E4" w:rsidP="000B26E4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71E29" w:rsidRDefault="00971E29" w:rsidP="00971E29">
      <w:pPr>
        <w:spacing w:after="0" w:line="240" w:lineRule="auto"/>
        <w:jc w:val="center"/>
        <w:rPr>
          <w:rStyle w:val="3"/>
          <w:rFonts w:eastAsia="Calibri"/>
          <w:sz w:val="28"/>
          <w:szCs w:val="28"/>
        </w:rPr>
      </w:pPr>
    </w:p>
    <w:p w:rsidR="000B26E4" w:rsidRDefault="000B26E4" w:rsidP="00971E29">
      <w:pPr>
        <w:spacing w:after="0" w:line="240" w:lineRule="auto"/>
        <w:jc w:val="center"/>
        <w:rPr>
          <w:rStyle w:val="3"/>
          <w:rFonts w:eastAsia="Calibri"/>
          <w:sz w:val="28"/>
          <w:szCs w:val="28"/>
        </w:rPr>
      </w:pPr>
    </w:p>
    <w:p w:rsidR="000B26E4" w:rsidRPr="00C67C1F" w:rsidRDefault="000B26E4" w:rsidP="000B26E4">
      <w:pPr>
        <w:spacing w:after="0" w:line="360" w:lineRule="auto"/>
        <w:jc w:val="center"/>
        <w:rPr>
          <w:rStyle w:val="3"/>
          <w:rFonts w:eastAsia="Calibri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>от 13 мая 2022 г. № 284</w:t>
      </w:r>
    </w:p>
    <w:p w:rsidR="00971E29" w:rsidRPr="00C67C1F" w:rsidRDefault="000B26E4" w:rsidP="000B26E4">
      <w:pPr>
        <w:spacing w:after="0" w:line="360" w:lineRule="auto"/>
        <w:jc w:val="center"/>
        <w:rPr>
          <w:rStyle w:val="3"/>
          <w:rFonts w:eastAsia="Calibri"/>
          <w:sz w:val="28"/>
          <w:szCs w:val="28"/>
        </w:rPr>
      </w:pPr>
      <w:proofErr w:type="spellStart"/>
      <w:r>
        <w:rPr>
          <w:rStyle w:val="3"/>
          <w:rFonts w:eastAsia="Calibri"/>
          <w:sz w:val="28"/>
          <w:szCs w:val="28"/>
        </w:rPr>
        <w:t>г.Кызыл</w:t>
      </w:r>
      <w:proofErr w:type="spellEnd"/>
    </w:p>
    <w:p w:rsidR="00971E29" w:rsidRPr="00C67C1F" w:rsidRDefault="00971E29" w:rsidP="00971E29">
      <w:pPr>
        <w:spacing w:after="0" w:line="240" w:lineRule="auto"/>
        <w:jc w:val="center"/>
        <w:rPr>
          <w:rStyle w:val="3"/>
          <w:rFonts w:eastAsia="Calibri"/>
          <w:sz w:val="28"/>
          <w:szCs w:val="28"/>
        </w:rPr>
      </w:pPr>
    </w:p>
    <w:p w:rsidR="00971E29" w:rsidRPr="00C67C1F" w:rsidRDefault="00971E29" w:rsidP="00971E29">
      <w:pPr>
        <w:spacing w:after="0" w:line="240" w:lineRule="auto"/>
        <w:jc w:val="center"/>
        <w:rPr>
          <w:rStyle w:val="3"/>
          <w:rFonts w:eastAsia="Calibri"/>
          <w:sz w:val="28"/>
          <w:szCs w:val="28"/>
        </w:rPr>
      </w:pPr>
    </w:p>
    <w:p w:rsidR="00971E29" w:rsidRPr="00C67C1F" w:rsidRDefault="00870977" w:rsidP="00971E29">
      <w:pPr>
        <w:pStyle w:val="50"/>
        <w:shd w:val="clear" w:color="auto" w:fill="auto"/>
        <w:spacing w:before="0" w:after="0" w:line="240" w:lineRule="auto"/>
      </w:pPr>
      <w:bookmarkStart w:id="0" w:name="_GoBack"/>
      <w:r w:rsidRPr="00971E29">
        <w:t>О внесении изменения в структуру</w:t>
      </w:r>
      <w:r w:rsidR="00971E29" w:rsidRPr="00971E29">
        <w:t xml:space="preserve"> </w:t>
      </w:r>
      <w:r w:rsidRPr="00971E29">
        <w:t xml:space="preserve">Министерства </w:t>
      </w:r>
    </w:p>
    <w:p w:rsidR="00870977" w:rsidRPr="00971E29" w:rsidRDefault="00870977" w:rsidP="00971E29">
      <w:pPr>
        <w:pStyle w:val="50"/>
        <w:shd w:val="clear" w:color="auto" w:fill="auto"/>
        <w:spacing w:before="0" w:after="0" w:line="240" w:lineRule="auto"/>
      </w:pPr>
      <w:r w:rsidRPr="00971E29">
        <w:t>топлива и энергетики Республики Тыва</w:t>
      </w:r>
    </w:p>
    <w:bookmarkEnd w:id="0"/>
    <w:p w:rsidR="00870977" w:rsidRPr="00971E29" w:rsidRDefault="00870977" w:rsidP="00971E29">
      <w:pPr>
        <w:pStyle w:val="50"/>
        <w:shd w:val="clear" w:color="auto" w:fill="auto"/>
        <w:spacing w:before="0" w:after="0" w:line="240" w:lineRule="auto"/>
      </w:pPr>
    </w:p>
    <w:p w:rsidR="00870977" w:rsidRPr="00971E29" w:rsidRDefault="00870977" w:rsidP="00971E29">
      <w:pPr>
        <w:pStyle w:val="50"/>
        <w:shd w:val="clear" w:color="auto" w:fill="auto"/>
        <w:spacing w:before="0" w:after="0" w:line="240" w:lineRule="auto"/>
      </w:pPr>
    </w:p>
    <w:p w:rsidR="0004423B" w:rsidRDefault="00870977" w:rsidP="00971E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5C6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5F5C6B">
          <w:rPr>
            <w:rFonts w:ascii="Times New Roman" w:hAnsi="Times New Roman"/>
            <w:sz w:val="28"/>
            <w:szCs w:val="28"/>
          </w:rPr>
          <w:t>статьей 15</w:t>
        </w:r>
      </w:hyperlink>
      <w:r w:rsidRPr="005F5C6B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                      от 31 декабря 2003 г. № 95 ВХ-</w:t>
      </w:r>
      <w:r w:rsidRPr="005F5C6B">
        <w:rPr>
          <w:rFonts w:ascii="Times New Roman" w:hAnsi="Times New Roman"/>
          <w:sz w:val="28"/>
          <w:szCs w:val="28"/>
          <w:lang w:val="en-US"/>
        </w:rPr>
        <w:t>I</w:t>
      </w:r>
      <w:r w:rsidRPr="005F5C6B">
        <w:rPr>
          <w:rFonts w:ascii="Times New Roman" w:hAnsi="Times New Roman"/>
          <w:sz w:val="28"/>
          <w:szCs w:val="28"/>
        </w:rPr>
        <w:t xml:space="preserve"> «О Правительстве Республики </w:t>
      </w:r>
      <w:proofErr w:type="gramStart"/>
      <w:r w:rsidRPr="005F5C6B">
        <w:rPr>
          <w:rFonts w:ascii="Times New Roman" w:hAnsi="Times New Roman"/>
          <w:sz w:val="28"/>
          <w:szCs w:val="28"/>
        </w:rPr>
        <w:t xml:space="preserve">Тыва»   </w:t>
      </w:r>
      <w:proofErr w:type="gramEnd"/>
      <w:r w:rsidRPr="005F5C6B">
        <w:rPr>
          <w:rFonts w:ascii="Times New Roman" w:hAnsi="Times New Roman"/>
          <w:sz w:val="28"/>
          <w:szCs w:val="28"/>
        </w:rPr>
        <w:t xml:space="preserve">                              Правительство Республики Тыва </w:t>
      </w:r>
      <w:r w:rsidR="00971E29" w:rsidRPr="005F5C6B">
        <w:rPr>
          <w:rFonts w:ascii="Times New Roman" w:hAnsi="Times New Roman"/>
          <w:sz w:val="28"/>
          <w:szCs w:val="28"/>
        </w:rPr>
        <w:t>ПОСТАНОВЛЯЕТ:</w:t>
      </w:r>
    </w:p>
    <w:p w:rsidR="00971E29" w:rsidRDefault="00971E29" w:rsidP="00971E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977" w:rsidRPr="0004423B" w:rsidRDefault="00870977" w:rsidP="00971E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423B">
        <w:rPr>
          <w:rFonts w:ascii="Times New Roman" w:hAnsi="Times New Roman"/>
          <w:sz w:val="28"/>
          <w:szCs w:val="28"/>
        </w:rPr>
        <w:t xml:space="preserve">1. Внести в структуру </w:t>
      </w:r>
      <w:r w:rsidR="0004423B" w:rsidRPr="0004423B">
        <w:rPr>
          <w:rFonts w:ascii="Times New Roman" w:hAnsi="Times New Roman"/>
          <w:sz w:val="28"/>
          <w:szCs w:val="28"/>
        </w:rPr>
        <w:t xml:space="preserve">Министерства топлива и энергетики </w:t>
      </w:r>
      <w:r w:rsidRPr="0004423B">
        <w:rPr>
          <w:rFonts w:ascii="Times New Roman" w:hAnsi="Times New Roman"/>
          <w:sz w:val="28"/>
          <w:szCs w:val="28"/>
        </w:rPr>
        <w:t>Республики Тыва, утвержденную постановлением Правительства Республики Тыва</w:t>
      </w:r>
      <w:r w:rsidR="0004423B" w:rsidRPr="0004423B">
        <w:rPr>
          <w:rFonts w:ascii="Times New Roman" w:eastAsiaTheme="minorHAnsi" w:hAnsi="Times New Roman"/>
          <w:sz w:val="28"/>
          <w:szCs w:val="28"/>
        </w:rPr>
        <w:t xml:space="preserve"> от 21 февраля </w:t>
      </w:r>
      <w:r w:rsidR="00971E29">
        <w:rPr>
          <w:rFonts w:ascii="Times New Roman" w:eastAsiaTheme="minorHAnsi" w:hAnsi="Times New Roman"/>
          <w:sz w:val="28"/>
          <w:szCs w:val="28"/>
        </w:rPr>
        <w:t xml:space="preserve"> </w:t>
      </w:r>
      <w:r w:rsidR="001D740E">
        <w:rPr>
          <w:rFonts w:ascii="Times New Roman" w:eastAsiaTheme="minorHAnsi" w:hAnsi="Times New Roman"/>
          <w:sz w:val="28"/>
          <w:szCs w:val="28"/>
        </w:rPr>
        <w:t xml:space="preserve">   </w:t>
      </w:r>
      <w:r w:rsidR="0004423B" w:rsidRPr="0004423B">
        <w:rPr>
          <w:rFonts w:ascii="Times New Roman" w:eastAsiaTheme="minorHAnsi" w:hAnsi="Times New Roman"/>
          <w:sz w:val="28"/>
          <w:szCs w:val="28"/>
        </w:rPr>
        <w:t>2014 г. № 65</w:t>
      </w:r>
      <w:r w:rsidRPr="0004423B">
        <w:rPr>
          <w:rFonts w:ascii="Times New Roman" w:hAnsi="Times New Roman"/>
          <w:sz w:val="28"/>
          <w:szCs w:val="28"/>
        </w:rPr>
        <w:t>, изменение, изложив ее в следующей редакции:</w:t>
      </w:r>
    </w:p>
    <w:p w:rsidR="00870977" w:rsidRDefault="00870977" w:rsidP="00870977">
      <w:pPr>
        <w:pStyle w:val="20"/>
        <w:shd w:val="clear" w:color="auto" w:fill="auto"/>
        <w:tabs>
          <w:tab w:val="left" w:pos="1088"/>
        </w:tabs>
        <w:spacing w:before="0" w:after="0"/>
        <w:sectPr w:rsidR="00870977" w:rsidSect="00971E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70977" w:rsidRDefault="00870977" w:rsidP="008709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«СТРУКТУРА</w:t>
      </w:r>
    </w:p>
    <w:p w:rsidR="00870977" w:rsidRDefault="00870977" w:rsidP="00870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074B7">
        <w:rPr>
          <w:rFonts w:ascii="Times New Roman" w:hAnsi="Times New Roman" w:cs="Times New Roman"/>
          <w:sz w:val="28"/>
          <w:szCs w:val="28"/>
        </w:rPr>
        <w:t xml:space="preserve">топлива и энергетики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A3BF8" w:rsidRDefault="002A3BF8" w:rsidP="00870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0977" w:rsidRPr="007D2B87" w:rsidRDefault="000B26E4" w:rsidP="0087097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3488690</wp:posOffset>
                </wp:positionH>
                <wp:positionV relativeFrom="paragraph">
                  <wp:posOffset>39370</wp:posOffset>
                </wp:positionV>
                <wp:extent cx="3124200" cy="637540"/>
                <wp:effectExtent l="10160" t="7620" r="8890" b="12065"/>
                <wp:wrapNone/>
                <wp:docPr id="17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637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1F" w:rsidRDefault="009C7F2E" w:rsidP="00870977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Заместитель Председателя Правительства Республики Тыва</w:t>
                            </w:r>
                            <w:r w:rsidR="006A4345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м</w:t>
                            </w:r>
                            <w:r w:rsidR="00870977"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инистр</w:t>
                            </w: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топлива и </w:t>
                            </w:r>
                          </w:p>
                          <w:p w:rsidR="00870977" w:rsidRPr="00971E29" w:rsidRDefault="009C7F2E" w:rsidP="00870977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энер</w:t>
                            </w:r>
                            <w:r w:rsidR="00C67C1F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гетики Республики </w:t>
                            </w:r>
                            <w:proofErr w:type="gramStart"/>
                            <w:r w:rsidR="00C67C1F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Тыва</w:t>
                            </w:r>
                            <w:r w:rsidR="00C67C1F" w:rsidRPr="00C67C1F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End"/>
                            <w:r w:rsidR="00C67C1F" w:rsidRPr="00C67C1F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8" o:spid="_x0000_s1026" type="#_x0000_t109" style="position:absolute;left:0;text-align:left;margin-left:274.7pt;margin-top:3.1pt;width:246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" strokeweight=".5pt">
                <v:path arrowok="t"/>
                <v:textbox>
                  <w:txbxContent>
                    <w:p w:rsidR="00C67C1F" w:rsidRDefault="009C7F2E" w:rsidP="00870977">
                      <w:pPr>
                        <w:pStyle w:val="a6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Заместитель Председателя Правительства Республики Тыва</w:t>
                      </w:r>
                      <w:r w:rsidR="006A4345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– </w:t>
                      </w: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м</w:t>
                      </w:r>
                      <w:r w:rsidR="00870977"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инистр</w:t>
                      </w: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топлива и </w:t>
                      </w:r>
                    </w:p>
                    <w:p w:rsidR="00870977" w:rsidRPr="00971E29" w:rsidRDefault="009C7F2E" w:rsidP="00870977">
                      <w:pPr>
                        <w:pStyle w:val="a6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энер</w:t>
                      </w:r>
                      <w:r w:rsidR="00C67C1F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гетики Республики </w:t>
                      </w:r>
                      <w:proofErr w:type="gramStart"/>
                      <w:r w:rsidR="00C67C1F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Тыва</w:t>
                      </w:r>
                      <w:r w:rsidR="00C67C1F" w:rsidRPr="00C67C1F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&lt;</w:t>
                      </w:r>
                      <w:proofErr w:type="gramEnd"/>
                      <w:r w:rsidR="00C67C1F" w:rsidRPr="00C67C1F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296" distR="114296" simplePos="0" relativeHeight="251663360" behindDoc="0" locked="0" layoutInCell="1" allowOverlap="1">
                <wp:simplePos x="0" y="0"/>
                <wp:positionH relativeFrom="column">
                  <wp:posOffset>3318509</wp:posOffset>
                </wp:positionH>
                <wp:positionV relativeFrom="paragraph">
                  <wp:posOffset>1341754</wp:posOffset>
                </wp:positionV>
                <wp:extent cx="0" cy="0"/>
                <wp:effectExtent l="0" t="0" r="0" b="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D1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61.3pt;margin-top:105.65pt;width:0;height:0;z-index:25166336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69504" behindDoc="0" locked="0" layoutInCell="1" allowOverlap="1">
                <wp:simplePos x="0" y="0"/>
                <wp:positionH relativeFrom="column">
                  <wp:posOffset>6512559</wp:posOffset>
                </wp:positionH>
                <wp:positionV relativeFrom="paragraph">
                  <wp:posOffset>837565</wp:posOffset>
                </wp:positionV>
                <wp:extent cx="0" cy="9525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E34D1" id="Прямая соединительная линия 19" o:spid="_x0000_s1026" style="position:absolute;flip:y;z-index:2516695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12.8pt,65.95pt" to="512.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74624" behindDoc="0" locked="0" layoutInCell="1" allowOverlap="1">
                <wp:simplePos x="0" y="0"/>
                <wp:positionH relativeFrom="column">
                  <wp:posOffset>5253989</wp:posOffset>
                </wp:positionH>
                <wp:positionV relativeFrom="paragraph">
                  <wp:posOffset>3965574</wp:posOffset>
                </wp:positionV>
                <wp:extent cx="0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90BE3" id="Прямая соединительная линия 38" o:spid="_x0000_s1026" style="position:absolute;z-index:25167462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13.7pt,312.25pt" to="413.7pt,3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" strokecolor="#4a7ebb">
                <o:lock v:ext="edit" shapetype="f"/>
              </v:line>
            </w:pict>
          </mc:Fallback>
        </mc:AlternateContent>
      </w:r>
    </w:p>
    <w:p w:rsidR="00870977" w:rsidRPr="007D2B87" w:rsidRDefault="00870977" w:rsidP="00870977">
      <w:pPr>
        <w:tabs>
          <w:tab w:val="left" w:pos="1320"/>
        </w:tabs>
        <w:spacing w:after="1" w:line="220" w:lineRule="atLeast"/>
        <w:ind w:firstLine="540"/>
        <w:jc w:val="center"/>
        <w:rPr>
          <w:rFonts w:cs="Calibri"/>
        </w:rPr>
      </w:pPr>
    </w:p>
    <w:p w:rsidR="00870977" w:rsidRPr="007D2B87" w:rsidRDefault="00870977" w:rsidP="00870977">
      <w:pPr>
        <w:tabs>
          <w:tab w:val="left" w:pos="11385"/>
        </w:tabs>
        <w:spacing w:after="1" w:line="220" w:lineRule="atLeast"/>
        <w:ind w:firstLine="540"/>
        <w:jc w:val="center"/>
        <w:rPr>
          <w:rFonts w:cs="Calibri"/>
        </w:rPr>
      </w:pPr>
    </w:p>
    <w:p w:rsidR="00870977" w:rsidRPr="00ED7CA6" w:rsidRDefault="000B26E4" w:rsidP="00ED7CA6">
      <w:pPr>
        <w:tabs>
          <w:tab w:val="left" w:pos="3090"/>
        </w:tabs>
        <w:spacing w:after="1" w:line="220" w:lineRule="atLeast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2065019</wp:posOffset>
                </wp:positionH>
                <wp:positionV relativeFrom="paragraph">
                  <wp:posOffset>132080</wp:posOffset>
                </wp:positionV>
                <wp:extent cx="0" cy="171450"/>
                <wp:effectExtent l="0" t="0" r="19050" b="19050"/>
                <wp:wrapNone/>
                <wp:docPr id="1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9F64" id="Прямая соединительная линия 4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.6pt,10.4pt" to="162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8170544</wp:posOffset>
                </wp:positionH>
                <wp:positionV relativeFrom="paragraph">
                  <wp:posOffset>117475</wp:posOffset>
                </wp:positionV>
                <wp:extent cx="0" cy="152400"/>
                <wp:effectExtent l="0" t="0" r="19050" b="19050"/>
                <wp:wrapNone/>
                <wp:docPr id="1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6690" id="Прямая соединительная линия 2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3.35pt,9.25pt" to="643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margin">
                  <wp:posOffset>5031104</wp:posOffset>
                </wp:positionH>
                <wp:positionV relativeFrom="paragraph">
                  <wp:posOffset>125730</wp:posOffset>
                </wp:positionV>
                <wp:extent cx="0" cy="133350"/>
                <wp:effectExtent l="0" t="0" r="19050" b="19050"/>
                <wp:wrapNone/>
                <wp:docPr id="1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FEFE3" id="Прямая соединительная линия 1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396.15pt,9.9pt" to="396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132079</wp:posOffset>
                </wp:positionV>
                <wp:extent cx="6105525" cy="0"/>
                <wp:effectExtent l="0" t="0" r="285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755E9" id="Прямая соединительная линия 14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6pt,10.4pt" to="643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5031104</wp:posOffset>
                </wp:positionH>
                <wp:positionV relativeFrom="paragraph">
                  <wp:posOffset>12065</wp:posOffset>
                </wp:positionV>
                <wp:extent cx="0" cy="114300"/>
                <wp:effectExtent l="0" t="0" r="19050" b="19050"/>
                <wp:wrapNone/>
                <wp:docPr id="1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AF80" id="Прямая соединительная линия 8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.15pt,.95pt" to="396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ED7CA6">
        <w:rPr>
          <w:rFonts w:cs="Calibri"/>
        </w:rPr>
        <w:tab/>
      </w:r>
    </w:p>
    <w:p w:rsidR="00870977" w:rsidRPr="007D2B87" w:rsidRDefault="000B26E4" w:rsidP="008709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633730</wp:posOffset>
                </wp:positionH>
                <wp:positionV relativeFrom="paragraph">
                  <wp:posOffset>118110</wp:posOffset>
                </wp:positionV>
                <wp:extent cx="2644775" cy="301625"/>
                <wp:effectExtent l="12700" t="8255" r="9525" b="13970"/>
                <wp:wrapNone/>
                <wp:docPr id="9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775" cy="301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77" w:rsidRPr="00C67C1F" w:rsidRDefault="00870977" w:rsidP="00971E2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Первый </w:t>
                            </w:r>
                            <w:r w:rsidR="00C67C1F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7" type="#_x0000_t109" style="position:absolute;left:0;text-align:left;margin-left:49.9pt;margin-top:9.3pt;width:208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" strokeweight=".5pt">
                <v:path arrowok="t"/>
                <v:textbox>
                  <w:txbxContent>
                    <w:p w:rsidR="00870977" w:rsidRPr="00C67C1F" w:rsidRDefault="00870977" w:rsidP="00971E2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Первый </w:t>
                      </w:r>
                      <w:r w:rsidR="00C67C1F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заместитель министра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7002780</wp:posOffset>
                </wp:positionH>
                <wp:positionV relativeFrom="paragraph">
                  <wp:posOffset>132080</wp:posOffset>
                </wp:positionV>
                <wp:extent cx="2454275" cy="304165"/>
                <wp:effectExtent l="9525" t="12700" r="12700" b="6985"/>
                <wp:wrapNone/>
                <wp:docPr id="8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4275" cy="304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77" w:rsidRPr="00971E29" w:rsidRDefault="00C67C1F" w:rsidP="00870977">
                            <w:pPr>
                              <w:spacing w:after="1" w:line="220" w:lineRule="atLeast"/>
                              <w:jc w:val="center"/>
                              <w:rPr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28" type="#_x0000_t109" style="position:absolute;left:0;text-align:left;margin-left:551.4pt;margin-top:10.4pt;width:193.2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" strokeweight=".5pt">
                <v:path arrowok="t"/>
                <v:textbox>
                  <w:txbxContent>
                    <w:p w:rsidR="00870977" w:rsidRPr="00971E29" w:rsidRDefault="00C67C1F" w:rsidP="00870977">
                      <w:pPr>
                        <w:spacing w:after="1" w:line="220" w:lineRule="atLeast"/>
                        <w:jc w:val="center"/>
                        <w:rPr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Заместитель министра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3538855</wp:posOffset>
                </wp:positionH>
                <wp:positionV relativeFrom="paragraph">
                  <wp:posOffset>87630</wp:posOffset>
                </wp:positionV>
                <wp:extent cx="2973705" cy="1769745"/>
                <wp:effectExtent l="12700" t="6350" r="13970" b="5080"/>
                <wp:wrapNone/>
                <wp:docPr id="6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705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46" w:rsidRPr="00971E29" w:rsidRDefault="00C56046" w:rsidP="00C560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Отдел бухгалтерского учета, отчетности, правового обеспечения</w:t>
                            </w:r>
                            <w:r w:rsidR="00D16AB9"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и кадрового делопроизводства</w:t>
                            </w:r>
                            <w:r w:rsidR="006A4345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6AB9"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– 5</w:t>
                            </w: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C56046" w:rsidRPr="00971E29" w:rsidRDefault="00C56046" w:rsidP="00C5604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</w:p>
                          <w:p w:rsidR="00C56046" w:rsidRPr="00971E29" w:rsidRDefault="00C56046" w:rsidP="00C5604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начальник отдела – 1 ед. </w:t>
                            </w:r>
                          </w:p>
                          <w:p w:rsidR="00247F55" w:rsidRPr="00971E29" w:rsidRDefault="00247F55" w:rsidP="00C5604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заместитель начальника отдела – 1 ед.</w:t>
                            </w:r>
                          </w:p>
                          <w:p w:rsidR="00C56046" w:rsidRPr="00971E29" w:rsidRDefault="00C56046" w:rsidP="00C56046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консультант</w:t>
                            </w:r>
                            <w:r w:rsidR="006A4345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2 ед.</w:t>
                            </w:r>
                          </w:p>
                          <w:p w:rsidR="00C56046" w:rsidRPr="00971E29" w:rsidRDefault="006A4345" w:rsidP="00971E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старший инспектор</w:t>
                            </w:r>
                            <w:r w:rsidR="00C56046"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делопроизводитель – 1 ед.</w:t>
                            </w:r>
                            <w:r w:rsidR="00C56046" w:rsidRPr="00971E29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C56046" w:rsidRPr="00971E29">
                                <w:rPr>
                                  <w:rFonts w:ascii="Times New Roman" w:eastAsiaTheme="minorHAnsi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278.65pt;margin-top:6.9pt;width:234.15pt;height:139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" strokeweight=".5pt">
                <v:path arrowok="t"/>
                <v:textbox>
                  <w:txbxContent>
                    <w:p w:rsidR="00C56046" w:rsidRPr="00971E29" w:rsidRDefault="00C56046" w:rsidP="00C560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Отдел бухгалтерского учета, отчетности, правового обеспечения</w:t>
                      </w:r>
                      <w:r w:rsidR="00D16AB9"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и кадрового делопроизводства</w:t>
                      </w:r>
                      <w:r w:rsidR="006A4345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="00D16AB9"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– 5</w:t>
                      </w: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C56046" w:rsidRPr="00971E29" w:rsidRDefault="00C56046" w:rsidP="00C56046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</w:p>
                    <w:p w:rsidR="00C56046" w:rsidRPr="00971E29" w:rsidRDefault="00C56046" w:rsidP="00C56046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начальник отдела – 1 ед. </w:t>
                      </w:r>
                    </w:p>
                    <w:p w:rsidR="00247F55" w:rsidRPr="00971E29" w:rsidRDefault="00247F55" w:rsidP="00C56046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заместитель начальника отдела – 1 ед.</w:t>
                      </w:r>
                    </w:p>
                    <w:p w:rsidR="00C56046" w:rsidRPr="00971E29" w:rsidRDefault="00C56046" w:rsidP="00C56046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консультант</w:t>
                      </w:r>
                      <w:r w:rsidR="006A4345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– </w:t>
                      </w: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2 ед.</w:t>
                      </w:r>
                    </w:p>
                    <w:p w:rsidR="00C56046" w:rsidRPr="00971E29" w:rsidRDefault="006A4345" w:rsidP="00971E29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старший инспектор</w:t>
                      </w:r>
                      <w:r w:rsidR="00C56046"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делопроизводитель – 1 ед.</w:t>
                      </w:r>
                      <w:r w:rsidR="00C56046" w:rsidRPr="00971E29"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="00C56046" w:rsidRPr="00971E29">
                          <w:rPr>
                            <w:rFonts w:ascii="Times New Roman" w:eastAsiaTheme="minorHAnsi" w:hAnsi="Times New Roman"/>
                            <w:color w:val="000000" w:themeColor="text1"/>
                            <w:sz w:val="24"/>
                            <w:szCs w:val="24"/>
                          </w:rPr>
                          <w:t>&lt;*&gt;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0977" w:rsidRPr="007D2B87" w:rsidRDefault="00870977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870977" w:rsidRPr="007D2B87" w:rsidRDefault="000B26E4" w:rsidP="00870977">
      <w:pPr>
        <w:tabs>
          <w:tab w:val="left" w:pos="13275"/>
        </w:tabs>
        <w:spacing w:after="1" w:line="220" w:lineRule="atLeast"/>
        <w:ind w:firstLine="540"/>
        <w:jc w:val="center"/>
        <w:rPr>
          <w:rFonts w:cs="Calibri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2065019</wp:posOffset>
                </wp:positionH>
                <wp:positionV relativeFrom="paragraph">
                  <wp:posOffset>80010</wp:posOffset>
                </wp:positionV>
                <wp:extent cx="0" cy="161925"/>
                <wp:effectExtent l="0" t="0" r="19050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7FFFB" id="Прямая соединительная линия 12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.6pt,6.3pt" to="162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8170544</wp:posOffset>
                </wp:positionH>
                <wp:positionV relativeFrom="paragraph">
                  <wp:posOffset>80010</wp:posOffset>
                </wp:positionV>
                <wp:extent cx="0" cy="151765"/>
                <wp:effectExtent l="0" t="0" r="19050" b="196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5BC7" id="Прямая соединительная линия 10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3.35pt,6.3pt" to="643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870977" w:rsidRPr="007D2B87" w:rsidRDefault="000B26E4" w:rsidP="008709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7002780</wp:posOffset>
                </wp:positionH>
                <wp:positionV relativeFrom="paragraph">
                  <wp:posOffset>60960</wp:posOffset>
                </wp:positionV>
                <wp:extent cx="2516505" cy="1014730"/>
                <wp:effectExtent l="9525" t="6985" r="7620" b="698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77" w:rsidRPr="00971E29" w:rsidRDefault="00870977" w:rsidP="008709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1E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</w:t>
                            </w:r>
                            <w:r w:rsidR="00C2731D" w:rsidRPr="00971E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энергетики, энергосбе</w:t>
                            </w:r>
                            <w:r w:rsidR="00C40267" w:rsidRPr="00971E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режения и </w:t>
                            </w:r>
                            <w:proofErr w:type="spellStart"/>
                            <w:r w:rsidR="00C40267" w:rsidRPr="00971E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энергоэффективности</w:t>
                            </w:r>
                            <w:proofErr w:type="spellEnd"/>
                            <w:r w:rsidR="006A43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0267" w:rsidRPr="00971E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 4</w:t>
                            </w:r>
                            <w:r w:rsidRPr="00971E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ед. </w:t>
                            </w:r>
                          </w:p>
                          <w:p w:rsidR="00C2731D" w:rsidRPr="00971E29" w:rsidRDefault="00C2731D" w:rsidP="008709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70977" w:rsidRPr="00C67C1F" w:rsidRDefault="00870977" w:rsidP="008709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7C1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начальник отдела – 1 ед. </w:t>
                            </w:r>
                          </w:p>
                          <w:p w:rsidR="00870977" w:rsidRPr="00971E29" w:rsidRDefault="00C40267" w:rsidP="0087097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67C1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консультант</w:t>
                            </w:r>
                            <w:r w:rsidRPr="00971E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3</w:t>
                            </w:r>
                            <w:r w:rsidR="0080203D" w:rsidRPr="00971E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551.4pt;margin-top:4.8pt;width:198.15pt;height:7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" strokeweight=".5pt">
                <v:textbox>
                  <w:txbxContent>
                    <w:p w:rsidR="00870977" w:rsidRPr="00971E29" w:rsidRDefault="00870977" w:rsidP="008709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1E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</w:t>
                      </w:r>
                      <w:r w:rsidR="00C2731D" w:rsidRPr="00971E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энергетики, энергосбе</w:t>
                      </w:r>
                      <w:r w:rsidR="00C40267" w:rsidRPr="00971E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режения и </w:t>
                      </w:r>
                      <w:proofErr w:type="spellStart"/>
                      <w:r w:rsidR="00C40267" w:rsidRPr="00971E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энергоэффективности</w:t>
                      </w:r>
                      <w:proofErr w:type="spellEnd"/>
                      <w:r w:rsidR="006A43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40267" w:rsidRPr="00971E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– 4</w:t>
                      </w:r>
                      <w:r w:rsidRPr="00971E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ед. </w:t>
                      </w:r>
                    </w:p>
                    <w:p w:rsidR="00C2731D" w:rsidRPr="00971E29" w:rsidRDefault="00C2731D" w:rsidP="008709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70977" w:rsidRPr="00C67C1F" w:rsidRDefault="00870977" w:rsidP="00870977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67C1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начальник отдела – 1 ед. </w:t>
                      </w:r>
                    </w:p>
                    <w:p w:rsidR="00870977" w:rsidRPr="00971E29" w:rsidRDefault="00C40267" w:rsidP="0087097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67C1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консультант</w:t>
                      </w:r>
                      <w:r w:rsidRPr="00971E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3</w:t>
                      </w:r>
                      <w:r w:rsidR="0080203D" w:rsidRPr="00971E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633730</wp:posOffset>
                </wp:positionH>
                <wp:positionV relativeFrom="paragraph">
                  <wp:posOffset>71120</wp:posOffset>
                </wp:positionV>
                <wp:extent cx="2581910" cy="1004570"/>
                <wp:effectExtent l="12700" t="7620" r="5715" b="6985"/>
                <wp:wrapNone/>
                <wp:docPr id="3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910" cy="10045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E29" w:rsidRDefault="00D21D13" w:rsidP="00C67C1F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Отдел экономики, инвестиций и</w:t>
                            </w:r>
                          </w:p>
                          <w:p w:rsidR="00870977" w:rsidRPr="00971E29" w:rsidRDefault="00D21D13" w:rsidP="00C67C1F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государственных программ</w:t>
                            </w:r>
                            <w:r w:rsidR="00C67C1F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5B4C"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– 3</w:t>
                            </w: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971E29" w:rsidRPr="00971E29" w:rsidRDefault="00971E29" w:rsidP="00C67C1F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</w:p>
                          <w:p w:rsidR="00D21D13" w:rsidRPr="00971E29" w:rsidRDefault="00D21D13" w:rsidP="00C67C1F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D21D13" w:rsidRDefault="00B05B4C" w:rsidP="00C67C1F">
                            <w:pPr>
                              <w:spacing w:after="0" w:line="240" w:lineRule="auto"/>
                              <w:ind w:right="-170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консультант</w:t>
                            </w:r>
                            <w:r w:rsid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2</w:t>
                            </w:r>
                            <w:r w:rsidR="00D21D13" w:rsidRPr="00971E29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C67C1F" w:rsidRPr="00971E29" w:rsidRDefault="00C67C1F" w:rsidP="00C67C1F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1" type="#_x0000_t109" style="position:absolute;left:0;text-align:left;margin-left:49.9pt;margin-top:5.6pt;width:203.3pt;height:79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" strokeweight=".5pt">
                <v:path arrowok="t"/>
                <v:textbox>
                  <w:txbxContent>
                    <w:p w:rsidR="00971E29" w:rsidRDefault="00D21D13" w:rsidP="00C67C1F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Отдел экономики, инвестиций и</w:t>
                      </w:r>
                    </w:p>
                    <w:p w:rsidR="00870977" w:rsidRPr="00971E29" w:rsidRDefault="00D21D13" w:rsidP="00C67C1F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государственных программ</w:t>
                      </w:r>
                      <w:r w:rsidR="00C67C1F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="00B05B4C"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– 3</w:t>
                      </w: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971E29" w:rsidRPr="00971E29" w:rsidRDefault="00971E29" w:rsidP="00C67C1F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</w:p>
                    <w:p w:rsidR="00D21D13" w:rsidRPr="00971E29" w:rsidRDefault="00D21D13" w:rsidP="00C67C1F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D21D13" w:rsidRDefault="00B05B4C" w:rsidP="00C67C1F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консультант</w:t>
                      </w:r>
                      <w:r w:rsid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– </w:t>
                      </w:r>
                      <w:r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2</w:t>
                      </w:r>
                      <w:r w:rsidR="00D21D13" w:rsidRPr="00971E29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C67C1F" w:rsidRPr="00971E29" w:rsidRDefault="00C67C1F" w:rsidP="00C67C1F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0977" w:rsidRPr="007D2B87" w:rsidRDefault="00870977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870977" w:rsidRPr="007D2B87" w:rsidRDefault="00870977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870977" w:rsidRPr="007D2B87" w:rsidRDefault="00870977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870977" w:rsidRPr="007D2B87" w:rsidRDefault="00870977" w:rsidP="00870977">
      <w:pPr>
        <w:spacing w:after="1" w:line="220" w:lineRule="atLeast"/>
        <w:jc w:val="center"/>
        <w:rPr>
          <w:rFonts w:cs="Calibri"/>
        </w:rPr>
      </w:pPr>
    </w:p>
    <w:p w:rsidR="00870977" w:rsidRPr="007D2B87" w:rsidRDefault="00870977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870977" w:rsidRPr="007D2B87" w:rsidRDefault="000B26E4" w:rsidP="00870977">
      <w:pPr>
        <w:spacing w:after="1" w:line="220" w:lineRule="atLeast"/>
        <w:ind w:firstLine="540"/>
        <w:jc w:val="center"/>
        <w:rPr>
          <w:rFonts w:cs="Calibri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2065019</wp:posOffset>
                </wp:positionH>
                <wp:positionV relativeFrom="paragraph">
                  <wp:posOffset>48260</wp:posOffset>
                </wp:positionV>
                <wp:extent cx="0" cy="148590"/>
                <wp:effectExtent l="0" t="0" r="19050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FF822" id="Прямая соединительная линия 7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.6pt,3.8pt" to="162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870977" w:rsidRPr="007D2B87" w:rsidRDefault="000B26E4" w:rsidP="008709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673735</wp:posOffset>
                </wp:positionH>
                <wp:positionV relativeFrom="paragraph">
                  <wp:posOffset>26035</wp:posOffset>
                </wp:positionV>
                <wp:extent cx="2541905" cy="1002665"/>
                <wp:effectExtent l="5080" t="8255" r="5715" b="8255"/>
                <wp:wrapNone/>
                <wp:docPr id="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1905" cy="1002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1F" w:rsidRDefault="0080203D" w:rsidP="00971E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C67C1F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Отдел топливного обеспечения</w:t>
                            </w:r>
                          </w:p>
                          <w:p w:rsidR="0099599A" w:rsidRDefault="0080203D" w:rsidP="00971E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C67C1F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– 3 ед.</w:t>
                            </w:r>
                          </w:p>
                          <w:p w:rsidR="00C67C1F" w:rsidRPr="00C67C1F" w:rsidRDefault="00C67C1F" w:rsidP="00971E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80203D" w:rsidRPr="00C67C1F" w:rsidRDefault="0080203D" w:rsidP="008020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7C1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начальник отдела – 1 ед. </w:t>
                            </w:r>
                          </w:p>
                          <w:p w:rsidR="0080203D" w:rsidRPr="00C67C1F" w:rsidRDefault="0080203D" w:rsidP="008020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7C1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консультант – 2 ед.</w:t>
                            </w:r>
                          </w:p>
                          <w:p w:rsidR="00870977" w:rsidRDefault="00870977" w:rsidP="0087097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2" type="#_x0000_t109" style="position:absolute;left:0;text-align:left;margin-left:53.05pt;margin-top:2.05pt;width:200.15pt;height:78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" strokeweight=".5pt">
                <v:path arrowok="t"/>
                <v:textbox>
                  <w:txbxContent>
                    <w:p w:rsidR="00C67C1F" w:rsidRDefault="0080203D" w:rsidP="00971E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C67C1F"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Отдел топливного обеспечения</w:t>
                      </w:r>
                    </w:p>
                    <w:p w:rsidR="0099599A" w:rsidRDefault="0080203D" w:rsidP="00971E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C67C1F"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– 3 ед.</w:t>
                      </w:r>
                    </w:p>
                    <w:p w:rsidR="00C67C1F" w:rsidRPr="00C67C1F" w:rsidRDefault="00C67C1F" w:rsidP="00971E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80203D" w:rsidRPr="00C67C1F" w:rsidRDefault="0080203D" w:rsidP="0080203D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67C1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начальник отдела – 1 ед. </w:t>
                      </w:r>
                    </w:p>
                    <w:p w:rsidR="0080203D" w:rsidRPr="00C67C1F" w:rsidRDefault="0080203D" w:rsidP="0080203D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67C1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консультант – 2 ед.</w:t>
                      </w:r>
                    </w:p>
                    <w:p w:rsidR="00870977" w:rsidRDefault="00870977" w:rsidP="0087097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0977" w:rsidRPr="007D2B87" w:rsidRDefault="00870977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C56046" w:rsidRDefault="00C56046" w:rsidP="003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71E29" w:rsidRDefault="00971E29" w:rsidP="003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67C1F" w:rsidRDefault="00C67C1F" w:rsidP="0097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67C1F" w:rsidRDefault="00C67C1F" w:rsidP="0097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67C1F" w:rsidRDefault="00C67C1F" w:rsidP="0097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67C1F" w:rsidRDefault="00C67C1F" w:rsidP="0097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41DA5" w:rsidRPr="00971E29" w:rsidRDefault="0040549A" w:rsidP="0097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71E29">
        <w:rPr>
          <w:rFonts w:ascii="Times New Roman" w:eastAsiaTheme="minorHAnsi" w:hAnsi="Times New Roman"/>
          <w:sz w:val="24"/>
          <w:szCs w:val="24"/>
        </w:rPr>
        <w:t>Всего 17</w:t>
      </w:r>
      <w:r w:rsidR="00BB6576" w:rsidRPr="00971E29">
        <w:rPr>
          <w:rFonts w:ascii="Times New Roman" w:eastAsiaTheme="minorHAnsi" w:hAnsi="Times New Roman"/>
          <w:sz w:val="24"/>
          <w:szCs w:val="24"/>
        </w:rPr>
        <w:t xml:space="preserve"> единиц, из них 16</w:t>
      </w:r>
      <w:r w:rsidR="00F547B6" w:rsidRPr="00971E29">
        <w:rPr>
          <w:rFonts w:ascii="Times New Roman" w:eastAsiaTheme="minorHAnsi" w:hAnsi="Times New Roman"/>
          <w:sz w:val="24"/>
          <w:szCs w:val="24"/>
        </w:rPr>
        <w:t xml:space="preserve"> ед.</w:t>
      </w:r>
      <w:r w:rsidR="00971E29">
        <w:rPr>
          <w:rFonts w:ascii="Times New Roman" w:eastAsiaTheme="minorHAnsi" w:hAnsi="Times New Roman"/>
          <w:sz w:val="24"/>
          <w:szCs w:val="24"/>
        </w:rPr>
        <w:t xml:space="preserve"> –</w:t>
      </w:r>
      <w:r w:rsidR="00BB6576" w:rsidRPr="00971E29">
        <w:rPr>
          <w:rFonts w:ascii="Times New Roman" w:eastAsiaTheme="minorHAnsi" w:hAnsi="Times New Roman"/>
          <w:sz w:val="24"/>
          <w:szCs w:val="24"/>
        </w:rPr>
        <w:t xml:space="preserve"> </w:t>
      </w:r>
      <w:r w:rsidR="00741DA5" w:rsidRPr="00971E29">
        <w:rPr>
          <w:rFonts w:ascii="Times New Roman" w:eastAsiaTheme="minorHAnsi" w:hAnsi="Times New Roman"/>
          <w:sz w:val="24"/>
          <w:szCs w:val="24"/>
        </w:rPr>
        <w:t>должности государственной гражданской слу</w:t>
      </w:r>
      <w:r w:rsidR="00971E29">
        <w:rPr>
          <w:rFonts w:ascii="Times New Roman" w:eastAsiaTheme="minorHAnsi" w:hAnsi="Times New Roman"/>
          <w:sz w:val="24"/>
          <w:szCs w:val="24"/>
        </w:rPr>
        <w:t>жбы Республики Тыва, 1 ед. &lt;*&gt; –</w:t>
      </w:r>
      <w:r w:rsidR="00741DA5" w:rsidRPr="00971E29">
        <w:rPr>
          <w:rFonts w:ascii="Times New Roman" w:eastAsiaTheme="minorHAnsi" w:hAnsi="Times New Roman"/>
          <w:sz w:val="24"/>
          <w:szCs w:val="24"/>
        </w:rPr>
        <w:t xml:space="preserve"> должность, не относящаяся к должностям государственной гражд</w:t>
      </w:r>
      <w:r w:rsidR="00924461" w:rsidRPr="00971E29">
        <w:rPr>
          <w:rFonts w:ascii="Times New Roman" w:eastAsiaTheme="minorHAnsi" w:hAnsi="Times New Roman"/>
          <w:sz w:val="24"/>
          <w:szCs w:val="24"/>
        </w:rPr>
        <w:t>анской службы Республики Тыва.</w:t>
      </w:r>
    </w:p>
    <w:p w:rsidR="00870977" w:rsidRPr="00971E29" w:rsidRDefault="009876FA" w:rsidP="0097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71E29">
        <w:rPr>
          <w:rFonts w:ascii="Times New Roman" w:eastAsiaTheme="minorHAnsi" w:hAnsi="Times New Roman"/>
          <w:sz w:val="24"/>
          <w:szCs w:val="24"/>
        </w:rPr>
        <w:t>&lt;&gt; должность заместителя Председателя</w:t>
      </w:r>
      <w:r w:rsidR="00971E29">
        <w:rPr>
          <w:rFonts w:ascii="Times New Roman" w:eastAsiaTheme="minorHAnsi" w:hAnsi="Times New Roman"/>
          <w:sz w:val="24"/>
          <w:szCs w:val="24"/>
        </w:rPr>
        <w:t xml:space="preserve"> Правительства Республики Тыва –</w:t>
      </w:r>
      <w:r w:rsidRPr="00971E29">
        <w:rPr>
          <w:rFonts w:ascii="Times New Roman" w:eastAsiaTheme="minorHAnsi" w:hAnsi="Times New Roman"/>
          <w:sz w:val="24"/>
          <w:szCs w:val="24"/>
        </w:rPr>
        <w:t xml:space="preserve"> министра топлива и энергетики Республики Тыва </w:t>
      </w:r>
      <w:r w:rsidR="00971E29">
        <w:rPr>
          <w:rFonts w:ascii="Times New Roman" w:eastAsiaTheme="minorHAnsi" w:hAnsi="Times New Roman"/>
          <w:sz w:val="24"/>
          <w:szCs w:val="24"/>
        </w:rPr>
        <w:t>–</w:t>
      </w:r>
      <w:r w:rsidRPr="00971E29">
        <w:rPr>
          <w:rFonts w:ascii="Times New Roman" w:eastAsiaTheme="minorHAnsi" w:hAnsi="Times New Roman"/>
          <w:sz w:val="24"/>
          <w:szCs w:val="24"/>
        </w:rPr>
        <w:t xml:space="preserve"> входит в предельную численность Администрации Главы Республики Тыва и Аппарата Правительства Республики Тыва.</w:t>
      </w:r>
      <w:r w:rsidR="00924461" w:rsidRPr="00971E29">
        <w:rPr>
          <w:rFonts w:ascii="Times New Roman" w:eastAsiaTheme="minorHAnsi" w:hAnsi="Times New Roman"/>
          <w:sz w:val="24"/>
          <w:szCs w:val="24"/>
        </w:rPr>
        <w:t>».</w:t>
      </w:r>
    </w:p>
    <w:p w:rsidR="00924461" w:rsidRDefault="00924461" w:rsidP="0092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924461" w:rsidRPr="00924461" w:rsidRDefault="00924461" w:rsidP="0092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  <w:sectPr w:rsidR="00924461" w:rsidRPr="00924461" w:rsidSect="00971E29">
          <w:pgSz w:w="16838" w:h="11906" w:orient="landscape"/>
          <w:pgMar w:top="1134" w:right="567" w:bottom="1134" w:left="567" w:header="624" w:footer="624" w:gutter="0"/>
          <w:cols w:space="708"/>
          <w:docGrid w:linePitch="360"/>
        </w:sectPr>
      </w:pPr>
    </w:p>
    <w:p w:rsidR="00870977" w:rsidRDefault="00870977" w:rsidP="00971E29">
      <w:pPr>
        <w:pStyle w:val="20"/>
        <w:shd w:val="clear" w:color="auto" w:fill="auto"/>
        <w:tabs>
          <w:tab w:val="left" w:pos="1134"/>
        </w:tabs>
        <w:spacing w:before="0" w:after="0" w:line="360" w:lineRule="atLeast"/>
        <w:ind w:firstLine="709"/>
      </w:pPr>
      <w:r>
        <w:lastRenderedPageBreak/>
        <w:t xml:space="preserve">2. Разместить настоящее постановление на «Официальном интернет-портале правовой информации» </w:t>
      </w:r>
      <w:r w:rsidRPr="0030378C">
        <w:t>(</w:t>
      </w:r>
      <w:r w:rsidRPr="00F6489B">
        <w:t>www.pravo.gov.ru</w:t>
      </w:r>
      <w:r w:rsidRPr="0030378C">
        <w:t xml:space="preserve">) </w:t>
      </w:r>
      <w:r>
        <w:t>и официальном сайте Республики Тыва в информационно-телекоммуникационной сети «Интернет».</w:t>
      </w:r>
    </w:p>
    <w:p w:rsidR="00870977" w:rsidRDefault="00870977" w:rsidP="00971E29">
      <w:pPr>
        <w:pStyle w:val="20"/>
        <w:shd w:val="clear" w:color="auto" w:fill="auto"/>
        <w:tabs>
          <w:tab w:val="left" w:pos="1134"/>
        </w:tabs>
        <w:spacing w:before="0" w:after="0" w:line="360" w:lineRule="atLeast"/>
        <w:ind w:firstLine="709"/>
      </w:pPr>
      <w:r>
        <w:t xml:space="preserve">3. Настоящее постановление вступает в силу со дня его подписания. </w:t>
      </w:r>
    </w:p>
    <w:p w:rsidR="00870977" w:rsidRDefault="00870977" w:rsidP="00870977">
      <w:pPr>
        <w:pStyle w:val="20"/>
        <w:shd w:val="clear" w:color="auto" w:fill="auto"/>
        <w:tabs>
          <w:tab w:val="left" w:pos="1085"/>
        </w:tabs>
        <w:spacing w:before="0" w:after="0"/>
      </w:pPr>
    </w:p>
    <w:p w:rsidR="00870977" w:rsidRDefault="00870977" w:rsidP="00870977">
      <w:pPr>
        <w:pStyle w:val="20"/>
        <w:shd w:val="clear" w:color="auto" w:fill="auto"/>
        <w:tabs>
          <w:tab w:val="left" w:pos="1085"/>
        </w:tabs>
        <w:spacing w:before="0" w:after="0"/>
      </w:pPr>
    </w:p>
    <w:p w:rsidR="00870977" w:rsidRDefault="00870977" w:rsidP="00870977">
      <w:pPr>
        <w:pStyle w:val="20"/>
        <w:shd w:val="clear" w:color="auto" w:fill="auto"/>
        <w:tabs>
          <w:tab w:val="left" w:pos="1085"/>
        </w:tabs>
        <w:spacing w:before="0" w:after="0"/>
      </w:pPr>
    </w:p>
    <w:p w:rsidR="00870977" w:rsidRDefault="00870977" w:rsidP="00870977">
      <w:pPr>
        <w:pStyle w:val="20"/>
        <w:shd w:val="clear" w:color="auto" w:fill="auto"/>
        <w:tabs>
          <w:tab w:val="left" w:pos="1085"/>
        </w:tabs>
        <w:spacing w:before="0" w:after="0"/>
      </w:pPr>
      <w:r>
        <w:rPr>
          <w:rStyle w:val="2Exact"/>
        </w:rPr>
        <w:t>Глав</w:t>
      </w:r>
      <w:r w:rsidR="00BB6576">
        <w:rPr>
          <w:rStyle w:val="2Exact"/>
        </w:rPr>
        <w:t>а</w:t>
      </w:r>
      <w:r>
        <w:rPr>
          <w:rStyle w:val="2Exact"/>
        </w:rPr>
        <w:t xml:space="preserve"> Республики Тыва</w:t>
      </w:r>
      <w:r w:rsidRPr="004321AC">
        <w:rPr>
          <w:rStyle w:val="2Exact"/>
        </w:rPr>
        <w:t xml:space="preserve"> </w:t>
      </w:r>
      <w:r>
        <w:rPr>
          <w:rStyle w:val="2Exact"/>
        </w:rPr>
        <w:t xml:space="preserve">       </w:t>
      </w:r>
      <w:r w:rsidR="00971E29">
        <w:rPr>
          <w:rStyle w:val="2Exact"/>
        </w:rPr>
        <w:t xml:space="preserve">                 </w:t>
      </w:r>
      <w:r>
        <w:rPr>
          <w:rStyle w:val="2Exact"/>
        </w:rPr>
        <w:t xml:space="preserve">                                                            В. </w:t>
      </w:r>
      <w:proofErr w:type="spellStart"/>
      <w:r>
        <w:rPr>
          <w:rStyle w:val="2Exact"/>
        </w:rPr>
        <w:t>Ховалыг</w:t>
      </w:r>
      <w:proofErr w:type="spellEnd"/>
    </w:p>
    <w:sectPr w:rsidR="00870977" w:rsidSect="00971E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59" w:rsidRDefault="004A3559">
      <w:pPr>
        <w:spacing w:after="0" w:line="240" w:lineRule="auto"/>
      </w:pPr>
      <w:r>
        <w:separator/>
      </w:r>
    </w:p>
  </w:endnote>
  <w:endnote w:type="continuationSeparator" w:id="0">
    <w:p w:rsidR="004A3559" w:rsidRDefault="004A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45" w:rsidRDefault="006A43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45" w:rsidRDefault="006A434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45" w:rsidRDefault="006A43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59" w:rsidRDefault="004A3559">
      <w:pPr>
        <w:spacing w:after="0" w:line="240" w:lineRule="auto"/>
      </w:pPr>
      <w:r>
        <w:separator/>
      </w:r>
    </w:p>
  </w:footnote>
  <w:footnote w:type="continuationSeparator" w:id="0">
    <w:p w:rsidR="004A3559" w:rsidRDefault="004A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45" w:rsidRDefault="006A43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234"/>
    </w:sdtPr>
    <w:sdtEndPr>
      <w:rPr>
        <w:rFonts w:ascii="Times New Roman" w:hAnsi="Times New Roman"/>
        <w:sz w:val="24"/>
      </w:rPr>
    </w:sdtEndPr>
    <w:sdtContent>
      <w:p w:rsidR="00971E29" w:rsidRPr="00971E29" w:rsidRDefault="00B536AC">
        <w:pPr>
          <w:pStyle w:val="a3"/>
          <w:jc w:val="right"/>
          <w:rPr>
            <w:rFonts w:ascii="Times New Roman" w:hAnsi="Times New Roman"/>
            <w:sz w:val="24"/>
          </w:rPr>
        </w:pPr>
        <w:r w:rsidRPr="00971E29">
          <w:rPr>
            <w:rFonts w:ascii="Times New Roman" w:hAnsi="Times New Roman"/>
            <w:sz w:val="24"/>
          </w:rPr>
          <w:fldChar w:fldCharType="begin"/>
        </w:r>
        <w:r w:rsidR="00971E29" w:rsidRPr="00971E29">
          <w:rPr>
            <w:rFonts w:ascii="Times New Roman" w:hAnsi="Times New Roman"/>
            <w:sz w:val="24"/>
          </w:rPr>
          <w:instrText xml:space="preserve"> PAGE   \* MERGEFORMAT </w:instrText>
        </w:r>
        <w:r w:rsidRPr="00971E29">
          <w:rPr>
            <w:rFonts w:ascii="Times New Roman" w:hAnsi="Times New Roman"/>
            <w:sz w:val="24"/>
          </w:rPr>
          <w:fldChar w:fldCharType="separate"/>
        </w:r>
        <w:r w:rsidR="00CA5357">
          <w:rPr>
            <w:rFonts w:ascii="Times New Roman" w:hAnsi="Times New Roman"/>
            <w:noProof/>
            <w:sz w:val="24"/>
          </w:rPr>
          <w:t>3</w:t>
        </w:r>
        <w:r w:rsidRPr="00971E2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45" w:rsidRDefault="006A4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b129368-98e4-49a2-bc19-dc5d37717010"/>
  </w:docVars>
  <w:rsids>
    <w:rsidRoot w:val="002473CE"/>
    <w:rsid w:val="00023975"/>
    <w:rsid w:val="0004423B"/>
    <w:rsid w:val="000A3EFE"/>
    <w:rsid w:val="000B26E4"/>
    <w:rsid w:val="000C5C7C"/>
    <w:rsid w:val="000D342D"/>
    <w:rsid w:val="001B55A4"/>
    <w:rsid w:val="001D740E"/>
    <w:rsid w:val="0023558C"/>
    <w:rsid w:val="002426E6"/>
    <w:rsid w:val="002473CE"/>
    <w:rsid w:val="00247F55"/>
    <w:rsid w:val="0027460C"/>
    <w:rsid w:val="00286F31"/>
    <w:rsid w:val="002A3BF8"/>
    <w:rsid w:val="00341B38"/>
    <w:rsid w:val="003A3133"/>
    <w:rsid w:val="003B3A6B"/>
    <w:rsid w:val="003D6514"/>
    <w:rsid w:val="003F6F2A"/>
    <w:rsid w:val="0040549A"/>
    <w:rsid w:val="00467730"/>
    <w:rsid w:val="004A3559"/>
    <w:rsid w:val="004B225E"/>
    <w:rsid w:val="004C4096"/>
    <w:rsid w:val="004C5DB7"/>
    <w:rsid w:val="004C630F"/>
    <w:rsid w:val="004F48AE"/>
    <w:rsid w:val="005B3698"/>
    <w:rsid w:val="005F1A3C"/>
    <w:rsid w:val="006560AA"/>
    <w:rsid w:val="006A4345"/>
    <w:rsid w:val="00705EFB"/>
    <w:rsid w:val="00741DA5"/>
    <w:rsid w:val="00761CF9"/>
    <w:rsid w:val="007F13E9"/>
    <w:rsid w:val="0080203D"/>
    <w:rsid w:val="00815237"/>
    <w:rsid w:val="00863FCD"/>
    <w:rsid w:val="00870977"/>
    <w:rsid w:val="00872AE6"/>
    <w:rsid w:val="00887F3F"/>
    <w:rsid w:val="00924461"/>
    <w:rsid w:val="009528ED"/>
    <w:rsid w:val="00971E29"/>
    <w:rsid w:val="009876FA"/>
    <w:rsid w:val="0098785D"/>
    <w:rsid w:val="009917C6"/>
    <w:rsid w:val="0099599A"/>
    <w:rsid w:val="009A40B9"/>
    <w:rsid w:val="009B5377"/>
    <w:rsid w:val="009C1E30"/>
    <w:rsid w:val="009C6168"/>
    <w:rsid w:val="009C7F2E"/>
    <w:rsid w:val="009F424D"/>
    <w:rsid w:val="00A42607"/>
    <w:rsid w:val="00AD45DA"/>
    <w:rsid w:val="00B05B4C"/>
    <w:rsid w:val="00B536AC"/>
    <w:rsid w:val="00B7227A"/>
    <w:rsid w:val="00B96C65"/>
    <w:rsid w:val="00BB4AA4"/>
    <w:rsid w:val="00BB6576"/>
    <w:rsid w:val="00BF5326"/>
    <w:rsid w:val="00C2731D"/>
    <w:rsid w:val="00C40267"/>
    <w:rsid w:val="00C56046"/>
    <w:rsid w:val="00C67C1F"/>
    <w:rsid w:val="00CA5357"/>
    <w:rsid w:val="00CE4A46"/>
    <w:rsid w:val="00D074B7"/>
    <w:rsid w:val="00D16AB9"/>
    <w:rsid w:val="00D21D13"/>
    <w:rsid w:val="00D441B8"/>
    <w:rsid w:val="00D56DE1"/>
    <w:rsid w:val="00D95DBD"/>
    <w:rsid w:val="00DA3999"/>
    <w:rsid w:val="00E434D5"/>
    <w:rsid w:val="00ED7CA6"/>
    <w:rsid w:val="00EE5DBD"/>
    <w:rsid w:val="00F37423"/>
    <w:rsid w:val="00F547B6"/>
    <w:rsid w:val="00F6607E"/>
    <w:rsid w:val="00F81663"/>
    <w:rsid w:val="00F9198F"/>
    <w:rsid w:val="00FB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DBEB3-A1C2-4B3B-81CE-D0F18626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870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8709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8709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0977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70977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Exact">
    <w:name w:val="Основной текст (2) Exact"/>
    <w:rsid w:val="00870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3">
    <w:name w:val="header"/>
    <w:basedOn w:val="a"/>
    <w:link w:val="a4"/>
    <w:uiPriority w:val="99"/>
    <w:unhideWhenUsed/>
    <w:rsid w:val="0087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977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870977"/>
    <w:rPr>
      <w:rFonts w:ascii="Times New Roman" w:hAnsi="Times New Roman" w:cs="Times New Roman" w:hint="default"/>
      <w:b/>
      <w:bCs w:val="0"/>
    </w:rPr>
  </w:style>
  <w:style w:type="paragraph" w:styleId="a6">
    <w:name w:val="No Spacing"/>
    <w:uiPriority w:val="1"/>
    <w:qFormat/>
    <w:rsid w:val="008709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70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B4C"/>
    <w:rPr>
      <w:rFonts w:ascii="Segoe UI" w:eastAsia="Calibr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7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2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90DD4A85D8CCB13499A5F06406747B16D462919847A5EE7EF81265B2404616A76FA7D3BCD4B668A9ABBEF2C95ED4E8CA9DA3100F200738C985336c20CI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39A1BD44B6B8EB6F09F35AC506BF2A54A7024F7D49483A62B9634B652D240ED282209AC591AA881F3C6ABCAC361044B507BF5882A1B845073A81YB1B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90DD4A85D8CCB13499A5F06406747B16D462919847A5EE7EF81265B2404616A76FA7D3BCD4B668A9ABBEF2C95ED4E8CA9DA3100F200738C985336c20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5</cp:revision>
  <cp:lastPrinted>2022-05-19T03:38:00Z</cp:lastPrinted>
  <dcterms:created xsi:type="dcterms:W3CDTF">2022-05-19T03:37:00Z</dcterms:created>
  <dcterms:modified xsi:type="dcterms:W3CDTF">2022-05-19T03:39:00Z</dcterms:modified>
</cp:coreProperties>
</file>