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03" w:rsidRDefault="001E3103" w:rsidP="001E310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C1EE1" w:rsidRDefault="004C1EE1" w:rsidP="001E310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C1EE1" w:rsidRDefault="004C1EE1" w:rsidP="001E310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E3103" w:rsidRPr="0025472A" w:rsidRDefault="001E3103" w:rsidP="001E310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E3103" w:rsidRPr="004C14FF" w:rsidRDefault="001E3103" w:rsidP="001E310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30255" w:rsidRDefault="00730255" w:rsidP="0073025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255" w:rsidRDefault="00730255" w:rsidP="0073025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255" w:rsidRPr="00186E6A" w:rsidRDefault="00186E6A" w:rsidP="00186E6A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E6A">
        <w:rPr>
          <w:rFonts w:ascii="Times New Roman" w:hAnsi="Times New Roman"/>
          <w:sz w:val="28"/>
          <w:szCs w:val="28"/>
        </w:rPr>
        <w:t>от 23 июня 2021 г. № 284</w:t>
      </w:r>
    </w:p>
    <w:p w:rsidR="00730255" w:rsidRPr="00186E6A" w:rsidRDefault="00186E6A" w:rsidP="00186E6A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E6A">
        <w:rPr>
          <w:rFonts w:ascii="Times New Roman" w:hAnsi="Times New Roman"/>
          <w:sz w:val="28"/>
          <w:szCs w:val="28"/>
        </w:rPr>
        <w:t>г.Кызыл</w:t>
      </w:r>
    </w:p>
    <w:p w:rsidR="00730255" w:rsidRPr="00E34266" w:rsidRDefault="00730255" w:rsidP="0073025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3F49" w:rsidRDefault="008E6E94" w:rsidP="0073025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16168">
        <w:rPr>
          <w:rFonts w:ascii="Times New Roman" w:hAnsi="Times New Roman"/>
          <w:b/>
          <w:sz w:val="28"/>
          <w:szCs w:val="28"/>
        </w:rPr>
        <w:t xml:space="preserve"> </w:t>
      </w:r>
      <w:r w:rsidR="005D2C31">
        <w:rPr>
          <w:rFonts w:ascii="Times New Roman" w:hAnsi="Times New Roman"/>
          <w:b/>
          <w:sz w:val="28"/>
          <w:szCs w:val="28"/>
        </w:rPr>
        <w:t>в постановление</w:t>
      </w:r>
    </w:p>
    <w:p w:rsidR="00903F49" w:rsidRDefault="005D2C31" w:rsidP="0073025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903F49" w:rsidRDefault="00730255" w:rsidP="0073025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7 июля 2016 г.</w:t>
      </w:r>
      <w:r w:rsidR="005D2C31">
        <w:rPr>
          <w:rFonts w:ascii="Times New Roman" w:hAnsi="Times New Roman"/>
          <w:b/>
          <w:sz w:val="28"/>
          <w:szCs w:val="28"/>
        </w:rPr>
        <w:t xml:space="preserve"> № 293</w:t>
      </w:r>
    </w:p>
    <w:p w:rsidR="00A54CA2" w:rsidRDefault="00A54CA2" w:rsidP="007302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0255" w:rsidRDefault="00730255" w:rsidP="007302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4CA2" w:rsidRPr="00730255" w:rsidRDefault="00237871" w:rsidP="007302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0D67">
        <w:rPr>
          <w:rFonts w:ascii="Times New Roman" w:hAnsi="Times New Roman"/>
          <w:sz w:val="28"/>
          <w:szCs w:val="28"/>
        </w:rPr>
        <w:t xml:space="preserve">В </w:t>
      </w:r>
      <w:r w:rsidRPr="00730255">
        <w:rPr>
          <w:rFonts w:ascii="Times New Roman" w:hAnsi="Times New Roman"/>
          <w:sz w:val="28"/>
          <w:szCs w:val="28"/>
        </w:rPr>
        <w:t>соответствии со статьей 15 Конституционного закона Республики Тыва от 31 д</w:t>
      </w:r>
      <w:r w:rsidRPr="00730255">
        <w:rPr>
          <w:rFonts w:ascii="Times New Roman" w:hAnsi="Times New Roman"/>
          <w:sz w:val="28"/>
          <w:szCs w:val="28"/>
        </w:rPr>
        <w:t>е</w:t>
      </w:r>
      <w:r w:rsidRPr="00730255">
        <w:rPr>
          <w:rFonts w:ascii="Times New Roman" w:hAnsi="Times New Roman"/>
          <w:sz w:val="28"/>
          <w:szCs w:val="28"/>
        </w:rPr>
        <w:t>кабря 2003 г. № 95 ВХ-</w:t>
      </w:r>
      <w:r w:rsidR="00730255">
        <w:rPr>
          <w:rFonts w:ascii="Times New Roman" w:hAnsi="Times New Roman"/>
          <w:sz w:val="28"/>
          <w:szCs w:val="28"/>
          <w:lang w:val="en-US"/>
        </w:rPr>
        <w:t>I</w:t>
      </w:r>
      <w:r w:rsidRPr="00730255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A54CA2" w:rsidRPr="00730255">
        <w:rPr>
          <w:rFonts w:ascii="Times New Roman" w:hAnsi="Times New Roman"/>
          <w:sz w:val="28"/>
          <w:szCs w:val="28"/>
        </w:rPr>
        <w:t>ПОСТАНОВЛЯЕТ:</w:t>
      </w:r>
    </w:p>
    <w:p w:rsidR="005F7C97" w:rsidRPr="00730255" w:rsidRDefault="005F7C97" w:rsidP="00730255">
      <w:pPr>
        <w:pStyle w:val="a3"/>
        <w:spacing w:line="36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35E5" w:rsidRPr="00730255" w:rsidRDefault="00450156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>1</w:t>
      </w:r>
      <w:r w:rsidR="00DF7E3D" w:rsidRPr="00730255">
        <w:rPr>
          <w:rFonts w:ascii="Times New Roman" w:hAnsi="Times New Roman"/>
          <w:sz w:val="28"/>
          <w:szCs w:val="28"/>
        </w:rPr>
        <w:t xml:space="preserve">. </w:t>
      </w:r>
      <w:r w:rsidR="006235E5" w:rsidRPr="00730255">
        <w:rPr>
          <w:rFonts w:ascii="Times New Roman" w:hAnsi="Times New Roman"/>
          <w:sz w:val="28"/>
          <w:szCs w:val="28"/>
        </w:rPr>
        <w:t xml:space="preserve">Внести </w:t>
      </w:r>
      <w:r w:rsidR="00903F49" w:rsidRPr="00730255">
        <w:rPr>
          <w:rFonts w:ascii="Times New Roman" w:hAnsi="Times New Roman"/>
          <w:sz w:val="28"/>
          <w:szCs w:val="28"/>
        </w:rPr>
        <w:t>в постановление Правительства Рес</w:t>
      </w:r>
      <w:r w:rsidR="005D6B31" w:rsidRPr="00730255">
        <w:rPr>
          <w:rFonts w:ascii="Times New Roman" w:hAnsi="Times New Roman"/>
          <w:sz w:val="28"/>
          <w:szCs w:val="28"/>
        </w:rPr>
        <w:t>публики Тыва от 7 июля 2016 г.</w:t>
      </w:r>
      <w:r w:rsidR="00903F49" w:rsidRPr="00730255">
        <w:rPr>
          <w:rFonts w:ascii="Times New Roman" w:hAnsi="Times New Roman"/>
          <w:sz w:val="28"/>
          <w:szCs w:val="28"/>
        </w:rPr>
        <w:t xml:space="preserve"> № 293 «Об утверждении Перечня сил постоянной готовности территориальной по</w:t>
      </w:r>
      <w:r w:rsidR="00903F49" w:rsidRPr="00730255">
        <w:rPr>
          <w:rFonts w:ascii="Times New Roman" w:hAnsi="Times New Roman"/>
          <w:sz w:val="28"/>
          <w:szCs w:val="28"/>
        </w:rPr>
        <w:t>д</w:t>
      </w:r>
      <w:r w:rsidR="00903F49" w:rsidRPr="00730255">
        <w:rPr>
          <w:rFonts w:ascii="Times New Roman" w:hAnsi="Times New Roman"/>
          <w:sz w:val="28"/>
          <w:szCs w:val="28"/>
        </w:rPr>
        <w:t>системы предупреждения и ликвидации чрезвычайных ситуаций Республики Тыва»</w:t>
      </w:r>
      <w:r w:rsidR="00752F69" w:rsidRPr="00730255">
        <w:rPr>
          <w:rFonts w:ascii="Times New Roman" w:hAnsi="Times New Roman"/>
          <w:sz w:val="28"/>
          <w:szCs w:val="28"/>
        </w:rPr>
        <w:t xml:space="preserve"> </w:t>
      </w:r>
      <w:r w:rsidR="006235E5" w:rsidRPr="00730255">
        <w:rPr>
          <w:rFonts w:ascii="Times New Roman" w:hAnsi="Times New Roman"/>
          <w:sz w:val="28"/>
          <w:szCs w:val="28"/>
        </w:rPr>
        <w:t>следующие изменения:</w:t>
      </w:r>
    </w:p>
    <w:p w:rsidR="00752F69" w:rsidRPr="00730255" w:rsidRDefault="00B47D0B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 xml:space="preserve">1) в </w:t>
      </w:r>
      <w:r w:rsidR="00752F69" w:rsidRPr="00730255">
        <w:rPr>
          <w:rFonts w:ascii="Times New Roman" w:hAnsi="Times New Roman"/>
          <w:sz w:val="28"/>
          <w:szCs w:val="28"/>
        </w:rPr>
        <w:t>постановлении:</w:t>
      </w:r>
    </w:p>
    <w:p w:rsidR="00AE38B5" w:rsidRPr="00730255" w:rsidRDefault="00AE38B5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 xml:space="preserve">а) </w:t>
      </w:r>
      <w:r w:rsidR="00475A9F">
        <w:rPr>
          <w:rFonts w:ascii="Times New Roman" w:hAnsi="Times New Roman"/>
          <w:sz w:val="28"/>
          <w:szCs w:val="28"/>
        </w:rPr>
        <w:t>наименование</w:t>
      </w:r>
      <w:r w:rsidRPr="00730255">
        <w:rPr>
          <w:rFonts w:ascii="Times New Roman" w:hAnsi="Times New Roman"/>
          <w:sz w:val="28"/>
          <w:szCs w:val="28"/>
        </w:rPr>
        <w:t xml:space="preserve"> после слов «территориальной подсистемы» дополнить сл</w:t>
      </w:r>
      <w:r w:rsidRPr="00730255">
        <w:rPr>
          <w:rFonts w:ascii="Times New Roman" w:hAnsi="Times New Roman"/>
          <w:sz w:val="28"/>
          <w:szCs w:val="28"/>
        </w:rPr>
        <w:t>о</w:t>
      </w:r>
      <w:r w:rsidRPr="00730255">
        <w:rPr>
          <w:rFonts w:ascii="Times New Roman" w:hAnsi="Times New Roman"/>
          <w:sz w:val="28"/>
          <w:szCs w:val="28"/>
        </w:rPr>
        <w:t>вами «единой государственной системы»;</w:t>
      </w:r>
    </w:p>
    <w:p w:rsidR="00A77420" w:rsidRPr="00730255" w:rsidRDefault="00AE38B5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>б</w:t>
      </w:r>
      <w:r w:rsidR="008E7435" w:rsidRPr="00730255">
        <w:rPr>
          <w:rFonts w:ascii="Times New Roman" w:hAnsi="Times New Roman"/>
          <w:sz w:val="28"/>
          <w:szCs w:val="28"/>
        </w:rPr>
        <w:t>) преамбулу</w:t>
      </w:r>
      <w:r w:rsidR="00A77420" w:rsidRPr="00730255">
        <w:rPr>
          <w:rFonts w:ascii="Times New Roman" w:hAnsi="Times New Roman"/>
          <w:sz w:val="28"/>
          <w:szCs w:val="28"/>
        </w:rPr>
        <w:t xml:space="preserve"> после слов «О территориальной подсистеме» дополнить словами «единой государственной системы»; </w:t>
      </w:r>
    </w:p>
    <w:p w:rsidR="00752F69" w:rsidRPr="00730255" w:rsidRDefault="00A77420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>в</w:t>
      </w:r>
      <w:r w:rsidR="00D32E01" w:rsidRPr="00730255">
        <w:rPr>
          <w:rFonts w:ascii="Times New Roman" w:hAnsi="Times New Roman"/>
          <w:sz w:val="28"/>
          <w:szCs w:val="28"/>
        </w:rPr>
        <w:t xml:space="preserve">) пункт </w:t>
      </w:r>
      <w:r w:rsidR="00E1324C" w:rsidRPr="00730255">
        <w:rPr>
          <w:rFonts w:ascii="Times New Roman" w:hAnsi="Times New Roman"/>
          <w:sz w:val="28"/>
          <w:szCs w:val="28"/>
        </w:rPr>
        <w:t>1</w:t>
      </w:r>
      <w:r w:rsidR="00752F69" w:rsidRPr="00730255">
        <w:rPr>
          <w:rFonts w:ascii="Times New Roman" w:hAnsi="Times New Roman"/>
          <w:sz w:val="28"/>
          <w:szCs w:val="28"/>
        </w:rPr>
        <w:t xml:space="preserve"> после слов «территориальной подсистемы» дополнить словами «единой государственной системы»;</w:t>
      </w:r>
    </w:p>
    <w:p w:rsidR="008E7435" w:rsidRPr="00730255" w:rsidRDefault="008E7435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>г) пункт 2 после слов «территориальной подсистемы» дополнить словами «единой государственной системы»;</w:t>
      </w:r>
    </w:p>
    <w:p w:rsidR="008E7435" w:rsidRPr="00730255" w:rsidRDefault="008E7435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>д) пункт 3 после слов «территориальной подсистемы» дополнить словами «единой государственной системы»;</w:t>
      </w:r>
    </w:p>
    <w:p w:rsidR="008E7435" w:rsidRPr="00730255" w:rsidRDefault="008E7435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lastRenderedPageBreak/>
        <w:t>е) пункт 4 после слов «территориальной подсистемы» дополнить словами «единой государственной системы»;</w:t>
      </w:r>
    </w:p>
    <w:p w:rsidR="00F15261" w:rsidRPr="00730255" w:rsidRDefault="00752F69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>2)</w:t>
      </w:r>
      <w:r w:rsidR="00F15261" w:rsidRPr="00730255">
        <w:rPr>
          <w:rFonts w:ascii="Times New Roman" w:hAnsi="Times New Roman"/>
          <w:sz w:val="28"/>
          <w:szCs w:val="28"/>
        </w:rPr>
        <w:t xml:space="preserve"> в Перечне сил постоянной готовности территориальной подсистемы пред</w:t>
      </w:r>
      <w:r w:rsidR="00F15261" w:rsidRPr="00730255">
        <w:rPr>
          <w:rFonts w:ascii="Times New Roman" w:hAnsi="Times New Roman"/>
          <w:sz w:val="28"/>
          <w:szCs w:val="28"/>
        </w:rPr>
        <w:t>у</w:t>
      </w:r>
      <w:r w:rsidR="00F15261" w:rsidRPr="00730255">
        <w:rPr>
          <w:rFonts w:ascii="Times New Roman" w:hAnsi="Times New Roman"/>
          <w:sz w:val="28"/>
          <w:szCs w:val="28"/>
        </w:rPr>
        <w:t>пре</w:t>
      </w:r>
      <w:r w:rsidR="00F15261" w:rsidRPr="00730255">
        <w:rPr>
          <w:rFonts w:ascii="Times New Roman" w:hAnsi="Times New Roman"/>
          <w:sz w:val="28"/>
          <w:szCs w:val="28"/>
        </w:rPr>
        <w:t>ж</w:t>
      </w:r>
      <w:r w:rsidR="00F15261" w:rsidRPr="00730255">
        <w:rPr>
          <w:rFonts w:ascii="Times New Roman" w:hAnsi="Times New Roman"/>
          <w:sz w:val="28"/>
          <w:szCs w:val="28"/>
        </w:rPr>
        <w:t>дения и ликвидации чрезвычайных ситуаций Республики Тыва:</w:t>
      </w:r>
    </w:p>
    <w:p w:rsidR="00F15261" w:rsidRPr="00730255" w:rsidRDefault="00F15261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 xml:space="preserve">а) </w:t>
      </w:r>
      <w:r w:rsidR="00475A9F">
        <w:rPr>
          <w:rFonts w:ascii="Times New Roman" w:hAnsi="Times New Roman"/>
          <w:sz w:val="28"/>
          <w:szCs w:val="28"/>
        </w:rPr>
        <w:t>наименование</w:t>
      </w:r>
      <w:r w:rsidRPr="00730255">
        <w:rPr>
          <w:rFonts w:ascii="Times New Roman" w:hAnsi="Times New Roman"/>
          <w:sz w:val="28"/>
          <w:szCs w:val="28"/>
        </w:rPr>
        <w:t xml:space="preserve"> после слов «территориальной подсистемы» дополнить сл</w:t>
      </w:r>
      <w:r w:rsidRPr="00730255">
        <w:rPr>
          <w:rFonts w:ascii="Times New Roman" w:hAnsi="Times New Roman"/>
          <w:sz w:val="28"/>
          <w:szCs w:val="28"/>
        </w:rPr>
        <w:t>о</w:t>
      </w:r>
      <w:r w:rsidRPr="00730255">
        <w:rPr>
          <w:rFonts w:ascii="Times New Roman" w:hAnsi="Times New Roman"/>
          <w:sz w:val="28"/>
          <w:szCs w:val="28"/>
        </w:rPr>
        <w:t>вами «единой государственной системы»;</w:t>
      </w:r>
    </w:p>
    <w:p w:rsidR="00E1324C" w:rsidRPr="00730255" w:rsidRDefault="00F15261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 xml:space="preserve">б) </w:t>
      </w:r>
      <w:r w:rsidR="00A77420" w:rsidRPr="00730255">
        <w:rPr>
          <w:rFonts w:ascii="Times New Roman" w:hAnsi="Times New Roman"/>
          <w:sz w:val="28"/>
          <w:szCs w:val="28"/>
        </w:rPr>
        <w:t xml:space="preserve">в </w:t>
      </w:r>
      <w:r w:rsidR="001F1194" w:rsidRPr="00730255">
        <w:rPr>
          <w:rFonts w:ascii="Times New Roman" w:hAnsi="Times New Roman"/>
          <w:sz w:val="28"/>
          <w:szCs w:val="28"/>
        </w:rPr>
        <w:t>абзаце втором пункта</w:t>
      </w:r>
      <w:r w:rsidRPr="00730255">
        <w:rPr>
          <w:rFonts w:ascii="Times New Roman" w:hAnsi="Times New Roman"/>
          <w:sz w:val="28"/>
          <w:szCs w:val="28"/>
        </w:rPr>
        <w:t xml:space="preserve"> 1 </w:t>
      </w:r>
      <w:r w:rsidR="00A77420" w:rsidRPr="00730255">
        <w:rPr>
          <w:rFonts w:ascii="Times New Roman" w:hAnsi="Times New Roman"/>
          <w:sz w:val="28"/>
          <w:szCs w:val="28"/>
        </w:rPr>
        <w:t>слова «Аварийно-восстановительная служба» з</w:t>
      </w:r>
      <w:r w:rsidR="00A77420" w:rsidRPr="00730255">
        <w:rPr>
          <w:rFonts w:ascii="Times New Roman" w:hAnsi="Times New Roman"/>
          <w:sz w:val="28"/>
          <w:szCs w:val="28"/>
        </w:rPr>
        <w:t>а</w:t>
      </w:r>
      <w:r w:rsidR="00A77420" w:rsidRPr="00730255">
        <w:rPr>
          <w:rFonts w:ascii="Times New Roman" w:hAnsi="Times New Roman"/>
          <w:sz w:val="28"/>
          <w:szCs w:val="28"/>
        </w:rPr>
        <w:t xml:space="preserve">менить словами </w:t>
      </w:r>
      <w:r w:rsidR="00237871" w:rsidRPr="00730255">
        <w:rPr>
          <w:rFonts w:ascii="Times New Roman" w:hAnsi="Times New Roman"/>
          <w:sz w:val="28"/>
          <w:szCs w:val="28"/>
        </w:rPr>
        <w:t>«Аварийно-спасательная служба</w:t>
      </w:r>
      <w:r w:rsidR="00F827D4" w:rsidRPr="00730255">
        <w:rPr>
          <w:rFonts w:ascii="Times New Roman" w:hAnsi="Times New Roman"/>
          <w:sz w:val="28"/>
          <w:szCs w:val="28"/>
        </w:rPr>
        <w:t>»</w:t>
      </w:r>
      <w:r w:rsidR="00B05FB2" w:rsidRPr="00730255">
        <w:rPr>
          <w:rFonts w:ascii="Times New Roman" w:hAnsi="Times New Roman"/>
          <w:sz w:val="28"/>
          <w:szCs w:val="28"/>
        </w:rPr>
        <w:t>;</w:t>
      </w:r>
    </w:p>
    <w:p w:rsidR="00B05FB2" w:rsidRPr="00730255" w:rsidRDefault="00A77420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>в) пункт 6</w:t>
      </w:r>
      <w:r w:rsidR="00AE38B5" w:rsidRPr="00730255">
        <w:rPr>
          <w:rFonts w:ascii="Times New Roman" w:hAnsi="Times New Roman"/>
          <w:sz w:val="28"/>
          <w:szCs w:val="28"/>
        </w:rPr>
        <w:t xml:space="preserve"> </w:t>
      </w:r>
      <w:r w:rsidR="00237871" w:rsidRPr="00730255">
        <w:rPr>
          <w:rFonts w:ascii="Times New Roman" w:hAnsi="Times New Roman"/>
          <w:sz w:val="28"/>
          <w:szCs w:val="28"/>
        </w:rPr>
        <w:t>изложит</w:t>
      </w:r>
      <w:r w:rsidR="001F1194" w:rsidRPr="00730255">
        <w:rPr>
          <w:rFonts w:ascii="Times New Roman" w:hAnsi="Times New Roman"/>
          <w:sz w:val="28"/>
          <w:szCs w:val="28"/>
        </w:rPr>
        <w:t>ь</w:t>
      </w:r>
      <w:r w:rsidR="00237871" w:rsidRPr="0073025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37871" w:rsidRPr="00730255" w:rsidRDefault="00B05FB2" w:rsidP="00730255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30255">
        <w:rPr>
          <w:rFonts w:ascii="Times New Roman" w:hAnsi="Times New Roman"/>
          <w:sz w:val="28"/>
          <w:szCs w:val="28"/>
        </w:rPr>
        <w:t>«</w:t>
      </w:r>
      <w:r w:rsidR="00237871" w:rsidRPr="00730255">
        <w:rPr>
          <w:rFonts w:ascii="Times New Roman" w:hAnsi="Times New Roman"/>
          <w:sz w:val="28"/>
          <w:szCs w:val="28"/>
          <w:lang w:eastAsia="ru-RU"/>
        </w:rPr>
        <w:t>6. Министерство внутренних дел по Республике Тыва:</w:t>
      </w:r>
    </w:p>
    <w:p w:rsidR="00EC6057" w:rsidRPr="00730255" w:rsidRDefault="00B05FB2" w:rsidP="007302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/>
          <w:sz w:val="28"/>
          <w:szCs w:val="28"/>
        </w:rPr>
        <w:t>федеральное казенное учреждение здравоохранения «Медико-санитарная часть</w:t>
      </w:r>
      <w:r w:rsidR="00D767AA" w:rsidRPr="00730255">
        <w:rPr>
          <w:rFonts w:ascii="Times New Roman" w:hAnsi="Times New Roman"/>
          <w:sz w:val="28"/>
          <w:szCs w:val="28"/>
        </w:rPr>
        <w:t xml:space="preserve"> М</w:t>
      </w:r>
      <w:r w:rsidR="00A77420" w:rsidRPr="00730255">
        <w:rPr>
          <w:rFonts w:ascii="Times New Roman" w:hAnsi="Times New Roman"/>
          <w:sz w:val="28"/>
          <w:szCs w:val="28"/>
        </w:rPr>
        <w:t>ВД России по Республике Тыва».</w:t>
      </w:r>
    </w:p>
    <w:p w:rsidR="00F715B4" w:rsidRPr="00730255" w:rsidRDefault="00EC6057" w:rsidP="0073025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255">
        <w:rPr>
          <w:rFonts w:ascii="Times New Roman" w:hAnsi="Times New Roman" w:cs="Times New Roman"/>
          <w:sz w:val="28"/>
          <w:szCs w:val="28"/>
        </w:rPr>
        <w:t>2</w:t>
      </w:r>
      <w:r w:rsidR="00F715B4" w:rsidRPr="00730255">
        <w:rPr>
          <w:rFonts w:ascii="Times New Roman" w:hAnsi="Times New Roman" w:cs="Times New Roman"/>
          <w:sz w:val="28"/>
          <w:szCs w:val="28"/>
        </w:rPr>
        <w:t xml:space="preserve">. </w:t>
      </w:r>
      <w:r w:rsidR="00F715B4" w:rsidRPr="00730255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</w:t>
      </w:r>
      <w:r w:rsidR="00F715B4" w:rsidRPr="00730255">
        <w:rPr>
          <w:rFonts w:ascii="Times New Roman" w:hAnsi="Times New Roman"/>
          <w:sz w:val="28"/>
          <w:szCs w:val="28"/>
        </w:rPr>
        <w:t>о</w:t>
      </w:r>
      <w:r w:rsidR="00F715B4" w:rsidRPr="00730255">
        <w:rPr>
          <w:rFonts w:ascii="Times New Roman" w:hAnsi="Times New Roman"/>
          <w:sz w:val="28"/>
          <w:szCs w:val="28"/>
        </w:rPr>
        <w:t>вой информации» (</w:t>
      </w:r>
      <w:hyperlink r:id="rId7" w:history="1">
        <w:r w:rsidR="00E14A8A" w:rsidRPr="0073025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14A8A" w:rsidRPr="0073025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14A8A" w:rsidRPr="0073025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E14A8A" w:rsidRPr="0073025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14A8A" w:rsidRPr="0073025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E14A8A" w:rsidRPr="0073025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14A8A" w:rsidRPr="0073025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715B4" w:rsidRPr="00730255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539A7" w:rsidRDefault="003539A7" w:rsidP="0073025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255" w:rsidRDefault="00730255" w:rsidP="0073025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4B86" w:rsidRPr="00577809" w:rsidRDefault="001F4B86" w:rsidP="001F4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86" w:rsidRDefault="001F4B86" w:rsidP="001F4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Исполняющий обязанности </w:t>
      </w:r>
    </w:p>
    <w:p w:rsidR="001F4B86" w:rsidRDefault="001F4B86" w:rsidP="001F4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Председателя </w:t>
      </w:r>
    </w:p>
    <w:p w:rsidR="001F4B86" w:rsidRDefault="001F4B86" w:rsidP="001F4B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Республики Тыва                                            </w:t>
      </w:r>
      <w:r w:rsidR="001E310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778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О. Бады</w:t>
      </w:r>
    </w:p>
    <w:p w:rsidR="006C5ECD" w:rsidRPr="00813782" w:rsidRDefault="006C5ECD" w:rsidP="001F4B86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C5ECD" w:rsidRPr="00813782" w:rsidSect="00730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A5" w:rsidRDefault="009450A5" w:rsidP="00362FD6">
      <w:pPr>
        <w:spacing w:after="0" w:line="240" w:lineRule="auto"/>
      </w:pPr>
      <w:r>
        <w:separator/>
      </w:r>
    </w:p>
  </w:endnote>
  <w:endnote w:type="continuationSeparator" w:id="0">
    <w:p w:rsidR="009450A5" w:rsidRDefault="009450A5" w:rsidP="0036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10" w:rsidRDefault="002C16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10" w:rsidRDefault="002C16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10" w:rsidRDefault="002C16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A5" w:rsidRDefault="009450A5" w:rsidP="00362FD6">
      <w:pPr>
        <w:spacing w:after="0" w:line="240" w:lineRule="auto"/>
      </w:pPr>
      <w:r>
        <w:separator/>
      </w:r>
    </w:p>
  </w:footnote>
  <w:footnote w:type="continuationSeparator" w:id="0">
    <w:p w:rsidR="009450A5" w:rsidRDefault="009450A5" w:rsidP="0036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10" w:rsidRDefault="002C16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55" w:rsidRPr="00730255" w:rsidRDefault="00730255">
    <w:pPr>
      <w:pStyle w:val="a8"/>
      <w:jc w:val="right"/>
      <w:rPr>
        <w:rFonts w:ascii="Times New Roman" w:hAnsi="Times New Roman"/>
        <w:sz w:val="24"/>
      </w:rPr>
    </w:pPr>
    <w:r w:rsidRPr="00730255">
      <w:rPr>
        <w:rFonts w:ascii="Times New Roman" w:hAnsi="Times New Roman"/>
        <w:sz w:val="24"/>
      </w:rPr>
      <w:fldChar w:fldCharType="begin"/>
    </w:r>
    <w:r w:rsidRPr="00730255">
      <w:rPr>
        <w:rFonts w:ascii="Times New Roman" w:hAnsi="Times New Roman"/>
        <w:sz w:val="24"/>
      </w:rPr>
      <w:instrText xml:space="preserve"> PAGE   \* MERGEFORMAT </w:instrText>
    </w:r>
    <w:r w:rsidRPr="00730255">
      <w:rPr>
        <w:rFonts w:ascii="Times New Roman" w:hAnsi="Times New Roman"/>
        <w:sz w:val="24"/>
      </w:rPr>
      <w:fldChar w:fldCharType="separate"/>
    </w:r>
    <w:r w:rsidR="004C1EE1">
      <w:rPr>
        <w:rFonts w:ascii="Times New Roman" w:hAnsi="Times New Roman"/>
        <w:noProof/>
        <w:sz w:val="24"/>
      </w:rPr>
      <w:t>2</w:t>
    </w:r>
    <w:r w:rsidRPr="00730255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10" w:rsidRDefault="002C16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00DE7"/>
    <w:multiLevelType w:val="hybridMultilevel"/>
    <w:tmpl w:val="8878EB88"/>
    <w:lvl w:ilvl="0" w:tplc="55FAE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DA65BB"/>
    <w:multiLevelType w:val="hybridMultilevel"/>
    <w:tmpl w:val="03623C14"/>
    <w:lvl w:ilvl="0" w:tplc="78A02C1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482AD8"/>
    <w:multiLevelType w:val="hybridMultilevel"/>
    <w:tmpl w:val="FE5497F8"/>
    <w:lvl w:ilvl="0" w:tplc="BBC4F7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f5484db-bb2a-4473-a47f-72f8a687c1a0"/>
  </w:docVars>
  <w:rsids>
    <w:rsidRoot w:val="003F339A"/>
    <w:rsid w:val="0000673B"/>
    <w:rsid w:val="00015357"/>
    <w:rsid w:val="000154BD"/>
    <w:rsid w:val="00027ABA"/>
    <w:rsid w:val="00032119"/>
    <w:rsid w:val="00033A39"/>
    <w:rsid w:val="000364E9"/>
    <w:rsid w:val="00040993"/>
    <w:rsid w:val="00051CA3"/>
    <w:rsid w:val="0005554E"/>
    <w:rsid w:val="000605C0"/>
    <w:rsid w:val="00074775"/>
    <w:rsid w:val="000849E3"/>
    <w:rsid w:val="000855D8"/>
    <w:rsid w:val="00091290"/>
    <w:rsid w:val="00092BA7"/>
    <w:rsid w:val="00096D3E"/>
    <w:rsid w:val="000A6788"/>
    <w:rsid w:val="000B0E0F"/>
    <w:rsid w:val="000B35A1"/>
    <w:rsid w:val="000C1939"/>
    <w:rsid w:val="000D1716"/>
    <w:rsid w:val="000D2B0E"/>
    <w:rsid w:val="000D568E"/>
    <w:rsid w:val="000D6AF4"/>
    <w:rsid w:val="000D74D0"/>
    <w:rsid w:val="000E2275"/>
    <w:rsid w:val="000E29CD"/>
    <w:rsid w:val="000E6B39"/>
    <w:rsid w:val="000E6F03"/>
    <w:rsid w:val="000F38EE"/>
    <w:rsid w:val="00100881"/>
    <w:rsid w:val="00106C49"/>
    <w:rsid w:val="00116AEB"/>
    <w:rsid w:val="0012148C"/>
    <w:rsid w:val="00151392"/>
    <w:rsid w:val="00155E78"/>
    <w:rsid w:val="00157987"/>
    <w:rsid w:val="0016369F"/>
    <w:rsid w:val="0017349B"/>
    <w:rsid w:val="00186E6A"/>
    <w:rsid w:val="001B1A86"/>
    <w:rsid w:val="001B2C05"/>
    <w:rsid w:val="001B4911"/>
    <w:rsid w:val="001C10BF"/>
    <w:rsid w:val="001D70C7"/>
    <w:rsid w:val="001E0D8D"/>
    <w:rsid w:val="001E3103"/>
    <w:rsid w:val="001F1194"/>
    <w:rsid w:val="001F30F4"/>
    <w:rsid w:val="001F4B86"/>
    <w:rsid w:val="00204426"/>
    <w:rsid w:val="00204DC4"/>
    <w:rsid w:val="002228E8"/>
    <w:rsid w:val="00223F66"/>
    <w:rsid w:val="00237871"/>
    <w:rsid w:val="0025715A"/>
    <w:rsid w:val="002700B4"/>
    <w:rsid w:val="00272DCA"/>
    <w:rsid w:val="002A4273"/>
    <w:rsid w:val="002C1610"/>
    <w:rsid w:val="002C172A"/>
    <w:rsid w:val="002C4D79"/>
    <w:rsid w:val="002C5280"/>
    <w:rsid w:val="002C7FD0"/>
    <w:rsid w:val="002D3337"/>
    <w:rsid w:val="002E0835"/>
    <w:rsid w:val="002E0B37"/>
    <w:rsid w:val="002E44D3"/>
    <w:rsid w:val="002E5F0B"/>
    <w:rsid w:val="002F4120"/>
    <w:rsid w:val="002F4C56"/>
    <w:rsid w:val="002F635B"/>
    <w:rsid w:val="00302520"/>
    <w:rsid w:val="00313CF3"/>
    <w:rsid w:val="00337FCD"/>
    <w:rsid w:val="00343DFD"/>
    <w:rsid w:val="003466B0"/>
    <w:rsid w:val="003539A7"/>
    <w:rsid w:val="0035698D"/>
    <w:rsid w:val="0036055F"/>
    <w:rsid w:val="00362FD6"/>
    <w:rsid w:val="00380E84"/>
    <w:rsid w:val="003853B6"/>
    <w:rsid w:val="003B393B"/>
    <w:rsid w:val="003B7BD3"/>
    <w:rsid w:val="003C07A0"/>
    <w:rsid w:val="003C118D"/>
    <w:rsid w:val="003C7994"/>
    <w:rsid w:val="003C7C20"/>
    <w:rsid w:val="003D1AE2"/>
    <w:rsid w:val="003D7AA6"/>
    <w:rsid w:val="003E6833"/>
    <w:rsid w:val="003F339A"/>
    <w:rsid w:val="0041398D"/>
    <w:rsid w:val="00415BA9"/>
    <w:rsid w:val="004338B4"/>
    <w:rsid w:val="00450156"/>
    <w:rsid w:val="004511BF"/>
    <w:rsid w:val="00451D3D"/>
    <w:rsid w:val="004524BB"/>
    <w:rsid w:val="00470B16"/>
    <w:rsid w:val="00475A9F"/>
    <w:rsid w:val="00490907"/>
    <w:rsid w:val="00492738"/>
    <w:rsid w:val="00494E12"/>
    <w:rsid w:val="00497A77"/>
    <w:rsid w:val="004C1EE1"/>
    <w:rsid w:val="004C3DD4"/>
    <w:rsid w:val="004E1CFE"/>
    <w:rsid w:val="004E3EED"/>
    <w:rsid w:val="004F2121"/>
    <w:rsid w:val="00504AC7"/>
    <w:rsid w:val="00506663"/>
    <w:rsid w:val="00513E41"/>
    <w:rsid w:val="005241DB"/>
    <w:rsid w:val="00532BBD"/>
    <w:rsid w:val="00536B45"/>
    <w:rsid w:val="00551491"/>
    <w:rsid w:val="00561EDF"/>
    <w:rsid w:val="005653B6"/>
    <w:rsid w:val="005653C7"/>
    <w:rsid w:val="00572507"/>
    <w:rsid w:val="00573A59"/>
    <w:rsid w:val="005757ED"/>
    <w:rsid w:val="00577389"/>
    <w:rsid w:val="00581F7C"/>
    <w:rsid w:val="00596E2F"/>
    <w:rsid w:val="005A0FC8"/>
    <w:rsid w:val="005A103B"/>
    <w:rsid w:val="005A318E"/>
    <w:rsid w:val="005A5603"/>
    <w:rsid w:val="005A5C25"/>
    <w:rsid w:val="005B4CE1"/>
    <w:rsid w:val="005B5583"/>
    <w:rsid w:val="005B6070"/>
    <w:rsid w:val="005C2241"/>
    <w:rsid w:val="005D2C31"/>
    <w:rsid w:val="005D6B31"/>
    <w:rsid w:val="005E2628"/>
    <w:rsid w:val="005E349F"/>
    <w:rsid w:val="005E423B"/>
    <w:rsid w:val="005E4891"/>
    <w:rsid w:val="005F7C97"/>
    <w:rsid w:val="00613DD3"/>
    <w:rsid w:val="00615A24"/>
    <w:rsid w:val="006235E5"/>
    <w:rsid w:val="00624C03"/>
    <w:rsid w:val="00640E73"/>
    <w:rsid w:val="006410C0"/>
    <w:rsid w:val="00645C7B"/>
    <w:rsid w:val="0066631F"/>
    <w:rsid w:val="0066748D"/>
    <w:rsid w:val="00674E3B"/>
    <w:rsid w:val="006967B4"/>
    <w:rsid w:val="006B0DF0"/>
    <w:rsid w:val="006C4A12"/>
    <w:rsid w:val="006C5ECD"/>
    <w:rsid w:val="006D6A11"/>
    <w:rsid w:val="006F0AC7"/>
    <w:rsid w:val="007023E0"/>
    <w:rsid w:val="00710E90"/>
    <w:rsid w:val="00716168"/>
    <w:rsid w:val="007164C9"/>
    <w:rsid w:val="00716B16"/>
    <w:rsid w:val="00730255"/>
    <w:rsid w:val="00735ED7"/>
    <w:rsid w:val="00744B14"/>
    <w:rsid w:val="00752F69"/>
    <w:rsid w:val="0076209E"/>
    <w:rsid w:val="00762BE7"/>
    <w:rsid w:val="007630E6"/>
    <w:rsid w:val="0077536F"/>
    <w:rsid w:val="007758C2"/>
    <w:rsid w:val="00787BB5"/>
    <w:rsid w:val="00787E99"/>
    <w:rsid w:val="007A18A4"/>
    <w:rsid w:val="007A5E22"/>
    <w:rsid w:val="007A7049"/>
    <w:rsid w:val="007B0B8B"/>
    <w:rsid w:val="007B3131"/>
    <w:rsid w:val="007B6950"/>
    <w:rsid w:val="007C1B5E"/>
    <w:rsid w:val="00800703"/>
    <w:rsid w:val="00811F47"/>
    <w:rsid w:val="0081350F"/>
    <w:rsid w:val="00813782"/>
    <w:rsid w:val="00816E98"/>
    <w:rsid w:val="00822196"/>
    <w:rsid w:val="00836AC4"/>
    <w:rsid w:val="0084117F"/>
    <w:rsid w:val="008417DD"/>
    <w:rsid w:val="00846212"/>
    <w:rsid w:val="00860CE3"/>
    <w:rsid w:val="00861242"/>
    <w:rsid w:val="0086654A"/>
    <w:rsid w:val="008702AC"/>
    <w:rsid w:val="00873324"/>
    <w:rsid w:val="00894563"/>
    <w:rsid w:val="008A4B17"/>
    <w:rsid w:val="008B33C0"/>
    <w:rsid w:val="008B611B"/>
    <w:rsid w:val="008B7C7E"/>
    <w:rsid w:val="008C4B47"/>
    <w:rsid w:val="008D01C4"/>
    <w:rsid w:val="008D1408"/>
    <w:rsid w:val="008D315A"/>
    <w:rsid w:val="008D65A8"/>
    <w:rsid w:val="008D6879"/>
    <w:rsid w:val="008E580D"/>
    <w:rsid w:val="008E6E94"/>
    <w:rsid w:val="008E7325"/>
    <w:rsid w:val="008E7435"/>
    <w:rsid w:val="009009AB"/>
    <w:rsid w:val="00902668"/>
    <w:rsid w:val="00903F49"/>
    <w:rsid w:val="009066ED"/>
    <w:rsid w:val="00924857"/>
    <w:rsid w:val="00927890"/>
    <w:rsid w:val="0093160C"/>
    <w:rsid w:val="009375BB"/>
    <w:rsid w:val="009376D0"/>
    <w:rsid w:val="00940878"/>
    <w:rsid w:val="009442C1"/>
    <w:rsid w:val="009450A5"/>
    <w:rsid w:val="00945AD7"/>
    <w:rsid w:val="00962E76"/>
    <w:rsid w:val="00964458"/>
    <w:rsid w:val="009708DB"/>
    <w:rsid w:val="009736D6"/>
    <w:rsid w:val="00975145"/>
    <w:rsid w:val="00976CC8"/>
    <w:rsid w:val="00976EBD"/>
    <w:rsid w:val="00984ECB"/>
    <w:rsid w:val="00987246"/>
    <w:rsid w:val="009979EC"/>
    <w:rsid w:val="009A1D01"/>
    <w:rsid w:val="009B3744"/>
    <w:rsid w:val="009C4103"/>
    <w:rsid w:val="009C550B"/>
    <w:rsid w:val="009C6D27"/>
    <w:rsid w:val="009D4403"/>
    <w:rsid w:val="009E6399"/>
    <w:rsid w:val="00A05F34"/>
    <w:rsid w:val="00A15066"/>
    <w:rsid w:val="00A16534"/>
    <w:rsid w:val="00A24AB7"/>
    <w:rsid w:val="00A360B1"/>
    <w:rsid w:val="00A54C5F"/>
    <w:rsid w:val="00A54CA2"/>
    <w:rsid w:val="00A66084"/>
    <w:rsid w:val="00A707E9"/>
    <w:rsid w:val="00A752A5"/>
    <w:rsid w:val="00A75EC8"/>
    <w:rsid w:val="00A77420"/>
    <w:rsid w:val="00A93A4D"/>
    <w:rsid w:val="00A94240"/>
    <w:rsid w:val="00AA50C4"/>
    <w:rsid w:val="00AA5B9E"/>
    <w:rsid w:val="00AB17AD"/>
    <w:rsid w:val="00AB7070"/>
    <w:rsid w:val="00AD6EE4"/>
    <w:rsid w:val="00AE38B5"/>
    <w:rsid w:val="00AE5D75"/>
    <w:rsid w:val="00AF6D85"/>
    <w:rsid w:val="00B03146"/>
    <w:rsid w:val="00B05FB2"/>
    <w:rsid w:val="00B10ED2"/>
    <w:rsid w:val="00B14560"/>
    <w:rsid w:val="00B16ED5"/>
    <w:rsid w:val="00B36EFE"/>
    <w:rsid w:val="00B37D5E"/>
    <w:rsid w:val="00B47D0B"/>
    <w:rsid w:val="00B50E3A"/>
    <w:rsid w:val="00B56441"/>
    <w:rsid w:val="00B64839"/>
    <w:rsid w:val="00B8009F"/>
    <w:rsid w:val="00B853F2"/>
    <w:rsid w:val="00B868A6"/>
    <w:rsid w:val="00B87494"/>
    <w:rsid w:val="00B91574"/>
    <w:rsid w:val="00B92170"/>
    <w:rsid w:val="00BA317C"/>
    <w:rsid w:val="00BA526D"/>
    <w:rsid w:val="00BA5676"/>
    <w:rsid w:val="00BA6AC4"/>
    <w:rsid w:val="00BB75D1"/>
    <w:rsid w:val="00BC41DB"/>
    <w:rsid w:val="00BC5DDA"/>
    <w:rsid w:val="00BD21DC"/>
    <w:rsid w:val="00BD68D7"/>
    <w:rsid w:val="00BE5524"/>
    <w:rsid w:val="00BE76E5"/>
    <w:rsid w:val="00BE78E3"/>
    <w:rsid w:val="00BF46F9"/>
    <w:rsid w:val="00C011FD"/>
    <w:rsid w:val="00C03E39"/>
    <w:rsid w:val="00C15C32"/>
    <w:rsid w:val="00C41789"/>
    <w:rsid w:val="00C55608"/>
    <w:rsid w:val="00C556DB"/>
    <w:rsid w:val="00C66568"/>
    <w:rsid w:val="00C71EF4"/>
    <w:rsid w:val="00C73CE8"/>
    <w:rsid w:val="00C759E9"/>
    <w:rsid w:val="00C7698A"/>
    <w:rsid w:val="00C77FE4"/>
    <w:rsid w:val="00C80CC9"/>
    <w:rsid w:val="00C85226"/>
    <w:rsid w:val="00C902B1"/>
    <w:rsid w:val="00C905C1"/>
    <w:rsid w:val="00C966C8"/>
    <w:rsid w:val="00CA470D"/>
    <w:rsid w:val="00CB34E6"/>
    <w:rsid w:val="00CB375F"/>
    <w:rsid w:val="00CC17DC"/>
    <w:rsid w:val="00CC4D78"/>
    <w:rsid w:val="00CD0B85"/>
    <w:rsid w:val="00CD2CA8"/>
    <w:rsid w:val="00CF176E"/>
    <w:rsid w:val="00D27781"/>
    <w:rsid w:val="00D32E01"/>
    <w:rsid w:val="00D51235"/>
    <w:rsid w:val="00D73E86"/>
    <w:rsid w:val="00D767AA"/>
    <w:rsid w:val="00D85350"/>
    <w:rsid w:val="00D872F3"/>
    <w:rsid w:val="00DA222B"/>
    <w:rsid w:val="00DA2576"/>
    <w:rsid w:val="00DA7A17"/>
    <w:rsid w:val="00DA7FEB"/>
    <w:rsid w:val="00DB1537"/>
    <w:rsid w:val="00DD3447"/>
    <w:rsid w:val="00DF0106"/>
    <w:rsid w:val="00DF0D9B"/>
    <w:rsid w:val="00DF7E3D"/>
    <w:rsid w:val="00E04BCF"/>
    <w:rsid w:val="00E11371"/>
    <w:rsid w:val="00E1324C"/>
    <w:rsid w:val="00E14A8A"/>
    <w:rsid w:val="00E17089"/>
    <w:rsid w:val="00E22658"/>
    <w:rsid w:val="00E274C3"/>
    <w:rsid w:val="00E34266"/>
    <w:rsid w:val="00E40B20"/>
    <w:rsid w:val="00E42329"/>
    <w:rsid w:val="00E4720F"/>
    <w:rsid w:val="00E52CC4"/>
    <w:rsid w:val="00E5389A"/>
    <w:rsid w:val="00E56020"/>
    <w:rsid w:val="00E91F4D"/>
    <w:rsid w:val="00EA1D06"/>
    <w:rsid w:val="00EA4793"/>
    <w:rsid w:val="00EB5050"/>
    <w:rsid w:val="00EB61F0"/>
    <w:rsid w:val="00EC6057"/>
    <w:rsid w:val="00ED199B"/>
    <w:rsid w:val="00EE57BC"/>
    <w:rsid w:val="00F008DC"/>
    <w:rsid w:val="00F03D30"/>
    <w:rsid w:val="00F110D7"/>
    <w:rsid w:val="00F15261"/>
    <w:rsid w:val="00F15B76"/>
    <w:rsid w:val="00F31786"/>
    <w:rsid w:val="00F3726E"/>
    <w:rsid w:val="00F378AD"/>
    <w:rsid w:val="00F640A2"/>
    <w:rsid w:val="00F715B4"/>
    <w:rsid w:val="00F7370A"/>
    <w:rsid w:val="00F74CA1"/>
    <w:rsid w:val="00F8085C"/>
    <w:rsid w:val="00F827D4"/>
    <w:rsid w:val="00F90A68"/>
    <w:rsid w:val="00F93C84"/>
    <w:rsid w:val="00F95C68"/>
    <w:rsid w:val="00F97E67"/>
    <w:rsid w:val="00FA7C5E"/>
    <w:rsid w:val="00FB0347"/>
    <w:rsid w:val="00FB314A"/>
    <w:rsid w:val="00FC1F78"/>
    <w:rsid w:val="00FD63AC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624F4-15B3-4644-A03E-82E1B4FA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579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39A"/>
    <w:rPr>
      <w:sz w:val="22"/>
      <w:szCs w:val="22"/>
      <w:lang w:eastAsia="en-US"/>
    </w:rPr>
  </w:style>
  <w:style w:type="paragraph" w:customStyle="1" w:styleId="ConsPlusNonformat">
    <w:name w:val="ConsPlusNonformat"/>
    <w:rsid w:val="005F7C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BF46F9"/>
    <w:pPr>
      <w:ind w:left="720"/>
      <w:contextualSpacing/>
    </w:pPr>
  </w:style>
  <w:style w:type="paragraph" w:customStyle="1" w:styleId="ConsPlusTitle">
    <w:name w:val="ConsPlusTitle"/>
    <w:rsid w:val="007023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7B31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B31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FB03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5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B75D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rsid w:val="0015798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36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362F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6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362F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Тас-оол Оксана Всеволодовна</cp:lastModifiedBy>
  <cp:revision>3</cp:revision>
  <cp:lastPrinted>2021-06-24T08:18:00Z</cp:lastPrinted>
  <dcterms:created xsi:type="dcterms:W3CDTF">2021-06-24T08:18:00Z</dcterms:created>
  <dcterms:modified xsi:type="dcterms:W3CDTF">2021-06-24T08:18:00Z</dcterms:modified>
</cp:coreProperties>
</file>