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3E" w:rsidRDefault="00B7553E" w:rsidP="00B7553E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B7553E" w:rsidRDefault="00B7553E" w:rsidP="00B7553E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B7553E" w:rsidRPr="00B7553E" w:rsidRDefault="00B7553E" w:rsidP="00B7553E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B7553E" w:rsidRPr="00B7553E" w:rsidRDefault="00B7553E" w:rsidP="00B7553E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B7553E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B7553E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B7553E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АЙТЫЫШКЫН</w:t>
      </w:r>
    </w:p>
    <w:p w:rsidR="00B7553E" w:rsidRPr="00B7553E" w:rsidRDefault="00B7553E" w:rsidP="00B7553E">
      <w:pPr>
        <w:suppressAutoHyphens/>
        <w:jc w:val="center"/>
        <w:rPr>
          <w:rFonts w:ascii="Times New Roman" w:eastAsia="SimSun" w:hAnsi="Times New Roman" w:cs="Times New Roman"/>
          <w:b/>
          <w:sz w:val="36"/>
          <w:szCs w:val="36"/>
          <w:lang w:eastAsia="ar-SA"/>
        </w:rPr>
      </w:pPr>
      <w:r w:rsidRPr="00B7553E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B7553E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B7553E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РАСПОРЯЖЕНИЕ</w:t>
      </w:r>
    </w:p>
    <w:p w:rsidR="00B7553E" w:rsidRDefault="00B7553E" w:rsidP="00424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919" w:rsidRDefault="000B61C3" w:rsidP="00424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июля 2018 г. № 284-р</w:t>
      </w:r>
    </w:p>
    <w:p w:rsidR="00D87672" w:rsidRDefault="000B61C3" w:rsidP="000B61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63919" w:rsidRDefault="004246A9" w:rsidP="00F63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19">
        <w:rPr>
          <w:rFonts w:ascii="Times New Roman" w:hAnsi="Times New Roman" w:cs="Times New Roman"/>
          <w:b/>
          <w:sz w:val="28"/>
          <w:szCs w:val="28"/>
        </w:rPr>
        <w:t>О</w:t>
      </w:r>
      <w:r w:rsidR="002F4135" w:rsidRPr="00F63919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D87672">
        <w:rPr>
          <w:rFonts w:ascii="Times New Roman" w:hAnsi="Times New Roman" w:cs="Times New Roman"/>
          <w:b/>
          <w:sz w:val="28"/>
          <w:szCs w:val="28"/>
        </w:rPr>
        <w:t>я</w:t>
      </w:r>
      <w:r w:rsidR="002F4135" w:rsidRPr="00F6391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6391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gramStart"/>
      <w:r w:rsidRPr="00F63919">
        <w:rPr>
          <w:rFonts w:ascii="Times New Roman" w:hAnsi="Times New Roman" w:cs="Times New Roman"/>
          <w:b/>
          <w:sz w:val="28"/>
          <w:szCs w:val="28"/>
        </w:rPr>
        <w:t>Межведомственной</w:t>
      </w:r>
      <w:proofErr w:type="gramEnd"/>
      <w:r w:rsidRPr="00F639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919" w:rsidRDefault="004246A9" w:rsidP="00F63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19">
        <w:rPr>
          <w:rFonts w:ascii="Times New Roman" w:hAnsi="Times New Roman" w:cs="Times New Roman"/>
          <w:b/>
          <w:sz w:val="28"/>
          <w:szCs w:val="28"/>
        </w:rPr>
        <w:t>комиссии по определению перечня объектов дорожного</w:t>
      </w:r>
    </w:p>
    <w:p w:rsidR="00F63919" w:rsidRDefault="004246A9" w:rsidP="00F63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19">
        <w:rPr>
          <w:rFonts w:ascii="Times New Roman" w:hAnsi="Times New Roman" w:cs="Times New Roman"/>
          <w:b/>
          <w:sz w:val="28"/>
          <w:szCs w:val="28"/>
        </w:rPr>
        <w:t xml:space="preserve">хозяйства Республики Тыва, подлежащих строительству </w:t>
      </w:r>
    </w:p>
    <w:p w:rsidR="00F63919" w:rsidRDefault="004246A9" w:rsidP="00F63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19">
        <w:rPr>
          <w:rFonts w:ascii="Times New Roman" w:hAnsi="Times New Roman" w:cs="Times New Roman"/>
          <w:b/>
          <w:sz w:val="28"/>
          <w:szCs w:val="28"/>
        </w:rPr>
        <w:t xml:space="preserve">(реконструкции), капитальному ремонту и ремонту </w:t>
      </w:r>
    </w:p>
    <w:p w:rsidR="004246A9" w:rsidRPr="00F63919" w:rsidRDefault="004246A9" w:rsidP="00F63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19">
        <w:rPr>
          <w:rFonts w:ascii="Times New Roman" w:hAnsi="Times New Roman" w:cs="Times New Roman"/>
          <w:b/>
          <w:sz w:val="28"/>
          <w:szCs w:val="28"/>
        </w:rPr>
        <w:t>автомобильных дорог общего пользования Республики Тыва</w:t>
      </w:r>
    </w:p>
    <w:p w:rsidR="002F4135" w:rsidRDefault="002F4135" w:rsidP="00424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6A9" w:rsidRDefault="0074241B" w:rsidP="00F6391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4A1E">
        <w:rPr>
          <w:rFonts w:ascii="Times New Roman" w:hAnsi="Times New Roman" w:cs="Times New Roman"/>
          <w:sz w:val="28"/>
          <w:szCs w:val="28"/>
        </w:rPr>
        <w:t xml:space="preserve"> </w:t>
      </w:r>
      <w:r w:rsidR="0056105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r:id="rId7" w:history="1">
        <w:r w:rsidR="004246A9" w:rsidRPr="0074241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4246A9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определению перечня объектов дорожного хозяйства Республики Тыва, подлежащих строител</w:t>
      </w:r>
      <w:r w:rsidR="004246A9">
        <w:rPr>
          <w:rFonts w:ascii="Times New Roman" w:hAnsi="Times New Roman" w:cs="Times New Roman"/>
          <w:sz w:val="28"/>
          <w:szCs w:val="28"/>
        </w:rPr>
        <w:t>ь</w:t>
      </w:r>
      <w:r w:rsidR="004246A9">
        <w:rPr>
          <w:rFonts w:ascii="Times New Roman" w:hAnsi="Times New Roman" w:cs="Times New Roman"/>
          <w:sz w:val="28"/>
          <w:szCs w:val="28"/>
        </w:rPr>
        <w:t>ству (реконструкции), капитальному ремонту и ремонту автомобильных дорог о</w:t>
      </w:r>
      <w:r w:rsidR="004246A9">
        <w:rPr>
          <w:rFonts w:ascii="Times New Roman" w:hAnsi="Times New Roman" w:cs="Times New Roman"/>
          <w:sz w:val="28"/>
          <w:szCs w:val="28"/>
        </w:rPr>
        <w:t>б</w:t>
      </w:r>
      <w:r w:rsidR="004246A9">
        <w:rPr>
          <w:rFonts w:ascii="Times New Roman" w:hAnsi="Times New Roman" w:cs="Times New Roman"/>
          <w:sz w:val="28"/>
          <w:szCs w:val="28"/>
        </w:rPr>
        <w:t xml:space="preserve">щего пользования Республики Тыва, </w:t>
      </w:r>
      <w:r w:rsidR="00561058">
        <w:rPr>
          <w:rFonts w:ascii="Times New Roman" w:hAnsi="Times New Roman" w:cs="Times New Roman"/>
          <w:sz w:val="28"/>
          <w:szCs w:val="28"/>
        </w:rPr>
        <w:t>утвержденный распоряжением Правительства Республики Тыва от 1 марта 2012 г</w:t>
      </w:r>
      <w:r w:rsidR="00F63919">
        <w:rPr>
          <w:rFonts w:ascii="Times New Roman" w:hAnsi="Times New Roman" w:cs="Times New Roman"/>
          <w:sz w:val="28"/>
          <w:szCs w:val="28"/>
        </w:rPr>
        <w:t>.</w:t>
      </w:r>
      <w:r w:rsidR="00561058">
        <w:rPr>
          <w:rFonts w:ascii="Times New Roman" w:hAnsi="Times New Roman" w:cs="Times New Roman"/>
          <w:sz w:val="28"/>
          <w:szCs w:val="28"/>
        </w:rPr>
        <w:t xml:space="preserve"> № 51-р, </w:t>
      </w:r>
      <w:r w:rsidR="00D87672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561058">
        <w:rPr>
          <w:rFonts w:ascii="Times New Roman" w:hAnsi="Times New Roman" w:cs="Times New Roman"/>
          <w:sz w:val="28"/>
          <w:szCs w:val="28"/>
        </w:rPr>
        <w:t xml:space="preserve">изложив его в следующей </w:t>
      </w:r>
      <w:r w:rsidR="00D87672">
        <w:rPr>
          <w:rFonts w:ascii="Times New Roman" w:hAnsi="Times New Roman" w:cs="Times New Roman"/>
          <w:sz w:val="28"/>
          <w:szCs w:val="28"/>
        </w:rPr>
        <w:t xml:space="preserve">      </w:t>
      </w:r>
      <w:r w:rsidR="00561058">
        <w:rPr>
          <w:rFonts w:ascii="Times New Roman" w:hAnsi="Times New Roman" w:cs="Times New Roman"/>
          <w:sz w:val="28"/>
          <w:szCs w:val="28"/>
        </w:rPr>
        <w:t>редакции:</w:t>
      </w:r>
    </w:p>
    <w:p w:rsidR="00561058" w:rsidRDefault="00561058" w:rsidP="00424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058" w:rsidRPr="00561058" w:rsidRDefault="00F63919" w:rsidP="00561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61058" w:rsidRPr="00561058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058" w:rsidRPr="00561058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058" w:rsidRPr="00561058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058" w:rsidRPr="0056105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058" w:rsidRPr="0056105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058" w:rsidRPr="00561058">
        <w:rPr>
          <w:rFonts w:ascii="Times New Roman" w:hAnsi="Times New Roman" w:cs="Times New Roman"/>
          <w:bCs/>
          <w:sz w:val="28"/>
          <w:szCs w:val="28"/>
        </w:rPr>
        <w:t>В</w:t>
      </w:r>
    </w:p>
    <w:p w:rsidR="00F63919" w:rsidRDefault="00561058" w:rsidP="00561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1058">
        <w:rPr>
          <w:rFonts w:ascii="Times New Roman" w:hAnsi="Times New Roman" w:cs="Times New Roman"/>
          <w:bCs/>
          <w:sz w:val="28"/>
          <w:szCs w:val="28"/>
        </w:rPr>
        <w:t>Межведомственной комиссии по определению перечня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3919" w:rsidRDefault="00561058" w:rsidP="00561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1058">
        <w:rPr>
          <w:rFonts w:ascii="Times New Roman" w:hAnsi="Times New Roman" w:cs="Times New Roman"/>
          <w:bCs/>
          <w:sz w:val="28"/>
          <w:szCs w:val="28"/>
        </w:rPr>
        <w:t>объектов дорожного хозяйства Республики Тыва,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1058" w:rsidRPr="00561058" w:rsidRDefault="00561058" w:rsidP="00561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1058">
        <w:rPr>
          <w:rFonts w:ascii="Times New Roman" w:hAnsi="Times New Roman" w:cs="Times New Roman"/>
          <w:bCs/>
          <w:sz w:val="28"/>
          <w:szCs w:val="28"/>
        </w:rPr>
        <w:t>подлежащих строительству (реконструкции),</w:t>
      </w:r>
    </w:p>
    <w:p w:rsidR="00561058" w:rsidRDefault="00561058" w:rsidP="00561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1058">
        <w:rPr>
          <w:rFonts w:ascii="Times New Roman" w:hAnsi="Times New Roman" w:cs="Times New Roman"/>
          <w:bCs/>
          <w:sz w:val="28"/>
          <w:szCs w:val="28"/>
        </w:rPr>
        <w:t xml:space="preserve">капитальному ремонту и ремонту </w:t>
      </w:r>
      <w:proofErr w:type="gramStart"/>
      <w:r w:rsidRPr="00561058">
        <w:rPr>
          <w:rFonts w:ascii="Times New Roman" w:hAnsi="Times New Roman" w:cs="Times New Roman"/>
          <w:bCs/>
          <w:sz w:val="28"/>
          <w:szCs w:val="28"/>
        </w:rPr>
        <w:t>автомобильных</w:t>
      </w:r>
      <w:proofErr w:type="gramEnd"/>
    </w:p>
    <w:p w:rsidR="00561058" w:rsidRDefault="00561058" w:rsidP="00561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1058">
        <w:rPr>
          <w:rFonts w:ascii="Times New Roman" w:hAnsi="Times New Roman" w:cs="Times New Roman"/>
          <w:bCs/>
          <w:sz w:val="28"/>
          <w:szCs w:val="28"/>
        </w:rPr>
        <w:t>дорог общего пользования Республики Тыва</w:t>
      </w:r>
    </w:p>
    <w:p w:rsidR="00561058" w:rsidRDefault="00561058" w:rsidP="00561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593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60"/>
        <w:gridCol w:w="6533"/>
      </w:tblGrid>
      <w:tr w:rsidR="00F63919" w:rsidRPr="00F63919" w:rsidTr="00F63919">
        <w:tc>
          <w:tcPr>
            <w:tcW w:w="2700" w:type="dxa"/>
          </w:tcPr>
          <w:p w:rsidR="00F63919" w:rsidRDefault="00F63919" w:rsidP="000C1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Чудаан-оол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А.М. </w:t>
            </w:r>
          </w:p>
        </w:tc>
        <w:tc>
          <w:tcPr>
            <w:tcW w:w="360" w:type="dxa"/>
          </w:tcPr>
          <w:p w:rsidR="00F63919" w:rsidRDefault="00F63919">
            <w:r w:rsidRPr="009C5BC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33" w:type="dxa"/>
          </w:tcPr>
          <w:p w:rsidR="00F63919" w:rsidRDefault="00D87672" w:rsidP="00731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</w:t>
            </w:r>
            <w:r w:rsidR="00F63919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редседателя Правительства Респу</w:t>
            </w:r>
            <w:r w:rsidR="00F63919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F63919">
              <w:rPr>
                <w:rFonts w:ascii="Times New Roman" w:hAnsi="Times New Roman" w:cs="Times New Roman"/>
                <w:bCs/>
                <w:sz w:val="28"/>
                <w:szCs w:val="28"/>
              </w:rPr>
              <w:t>лики Тыва, председатель;</w:t>
            </w:r>
          </w:p>
        </w:tc>
      </w:tr>
      <w:tr w:rsidR="00F63919" w:rsidRPr="00F63919" w:rsidTr="00F63919">
        <w:tc>
          <w:tcPr>
            <w:tcW w:w="2700" w:type="dxa"/>
          </w:tcPr>
          <w:p w:rsidR="00F63919" w:rsidRDefault="00F63919" w:rsidP="000C1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Бады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О.О.</w:t>
            </w:r>
          </w:p>
        </w:tc>
        <w:tc>
          <w:tcPr>
            <w:tcW w:w="360" w:type="dxa"/>
          </w:tcPr>
          <w:p w:rsidR="00F63919" w:rsidRDefault="00F63919">
            <w:r w:rsidRPr="009C5BC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33" w:type="dxa"/>
          </w:tcPr>
          <w:p w:rsidR="00F63919" w:rsidRDefault="00F63919" w:rsidP="00731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дорожно-транспортного комплекса 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публики Тыва, заместитель председателя;</w:t>
            </w:r>
          </w:p>
        </w:tc>
      </w:tr>
      <w:tr w:rsidR="00F63919" w:rsidRPr="00F63919" w:rsidTr="00F63919">
        <w:tc>
          <w:tcPr>
            <w:tcW w:w="2700" w:type="dxa"/>
          </w:tcPr>
          <w:p w:rsidR="00F63919" w:rsidRDefault="00F63919" w:rsidP="000C1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Суге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М.О.</w:t>
            </w:r>
          </w:p>
        </w:tc>
        <w:tc>
          <w:tcPr>
            <w:tcW w:w="360" w:type="dxa"/>
          </w:tcPr>
          <w:p w:rsidR="00F63919" w:rsidRDefault="00F63919">
            <w:r w:rsidRPr="009C5BC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33" w:type="dxa"/>
          </w:tcPr>
          <w:p w:rsidR="00F63919" w:rsidRDefault="00F63919" w:rsidP="00731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 отдела дорожного хозяйства Мин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стерства дорожно-транспортного комплекса 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публики Тыва, секретарь;</w:t>
            </w:r>
          </w:p>
          <w:p w:rsidR="00F63919" w:rsidRDefault="00F63919" w:rsidP="00731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3919" w:rsidRPr="00F63919" w:rsidTr="00F63919">
        <w:tc>
          <w:tcPr>
            <w:tcW w:w="2700" w:type="dxa"/>
          </w:tcPr>
          <w:p w:rsidR="00F63919" w:rsidRPr="00EB67EB" w:rsidRDefault="00F63919" w:rsidP="000C1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Зенченко А.В.</w:t>
            </w:r>
          </w:p>
        </w:tc>
        <w:tc>
          <w:tcPr>
            <w:tcW w:w="360" w:type="dxa"/>
          </w:tcPr>
          <w:p w:rsidR="00F63919" w:rsidRDefault="00F63919">
            <w:r w:rsidRPr="009C5BC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33" w:type="dxa"/>
          </w:tcPr>
          <w:p w:rsidR="00F63919" w:rsidRPr="00EB67EB" w:rsidRDefault="00F63919" w:rsidP="008400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67EB">
              <w:rPr>
                <w:rFonts w:ascii="Times New Roman" w:hAnsi="Times New Roman" w:cs="Times New Roman"/>
                <w:sz w:val="28"/>
                <w:szCs w:val="28"/>
              </w:rPr>
              <w:t>ачальник департамента бюджетной политики М</w:t>
            </w:r>
            <w:r w:rsidRPr="00EB67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67EB">
              <w:rPr>
                <w:rFonts w:ascii="Times New Roman" w:hAnsi="Times New Roman" w:cs="Times New Roman"/>
                <w:sz w:val="28"/>
                <w:szCs w:val="28"/>
              </w:rPr>
              <w:t>нистерства финансов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B6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3919" w:rsidRPr="00F63919" w:rsidTr="00F63919">
        <w:tc>
          <w:tcPr>
            <w:tcW w:w="2700" w:type="dxa"/>
          </w:tcPr>
          <w:p w:rsidR="00F63919" w:rsidRPr="006C578A" w:rsidRDefault="00F63919" w:rsidP="000C1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C578A">
              <w:rPr>
                <w:rFonts w:ascii="Times New Roman" w:hAnsi="Times New Roman" w:cs="Times New Roman"/>
                <w:bCs/>
                <w:sz w:val="28"/>
                <w:szCs w:val="28"/>
              </w:rPr>
              <w:t>Кара-Сал</w:t>
            </w:r>
            <w:proofErr w:type="gramEnd"/>
            <w:r w:rsidRPr="006C57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Л.Ы. </w:t>
            </w:r>
          </w:p>
        </w:tc>
        <w:tc>
          <w:tcPr>
            <w:tcW w:w="360" w:type="dxa"/>
          </w:tcPr>
          <w:p w:rsidR="00F63919" w:rsidRDefault="00F63919">
            <w:r w:rsidRPr="009C5BC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33" w:type="dxa"/>
          </w:tcPr>
          <w:p w:rsidR="00F63919" w:rsidRPr="006C578A" w:rsidRDefault="00F63919" w:rsidP="00F63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578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департамента </w:t>
            </w:r>
            <w:r w:rsidR="00D87672">
              <w:rPr>
                <w:rFonts w:ascii="Times New Roman" w:hAnsi="Times New Roman" w:cs="Times New Roman"/>
                <w:sz w:val="28"/>
                <w:szCs w:val="28"/>
              </w:rPr>
              <w:t>по внутренней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Главы Республики Тыва и Аппар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Правительства Республики Тыва;</w:t>
            </w:r>
          </w:p>
        </w:tc>
      </w:tr>
      <w:tr w:rsidR="00F63919" w:rsidRPr="00F63919" w:rsidTr="00F63919">
        <w:tc>
          <w:tcPr>
            <w:tcW w:w="2700" w:type="dxa"/>
          </w:tcPr>
          <w:p w:rsidR="00F63919" w:rsidRDefault="00F63919" w:rsidP="000C1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Каратаева  Е.В.</w:t>
            </w:r>
          </w:p>
        </w:tc>
        <w:tc>
          <w:tcPr>
            <w:tcW w:w="360" w:type="dxa"/>
          </w:tcPr>
          <w:p w:rsidR="00F63919" w:rsidRDefault="00F63919">
            <w:r w:rsidRPr="009C5BC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33" w:type="dxa"/>
          </w:tcPr>
          <w:p w:rsidR="00F63919" w:rsidRDefault="00F63919" w:rsidP="00731F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экономики Республики Тыва;</w:t>
            </w:r>
          </w:p>
        </w:tc>
      </w:tr>
      <w:tr w:rsidR="00F63919" w:rsidRPr="00F63919" w:rsidTr="00F63919">
        <w:tc>
          <w:tcPr>
            <w:tcW w:w="2700" w:type="dxa"/>
          </w:tcPr>
          <w:p w:rsidR="00F63919" w:rsidRDefault="00F63919" w:rsidP="000C1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Конгар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А.Т. </w:t>
            </w:r>
          </w:p>
        </w:tc>
        <w:tc>
          <w:tcPr>
            <w:tcW w:w="360" w:type="dxa"/>
          </w:tcPr>
          <w:p w:rsidR="00F63919" w:rsidRDefault="00F63919">
            <w:r w:rsidRPr="009C5BC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33" w:type="dxa"/>
          </w:tcPr>
          <w:p w:rsidR="00F63919" w:rsidRDefault="00F63919" w:rsidP="00F63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Верховного Хурала (парл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мента) Республики Тыва по энергетике, строител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ству, транспорту и жилищно-коммунальному хозя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ству (по согласованию); </w:t>
            </w:r>
          </w:p>
        </w:tc>
      </w:tr>
      <w:tr w:rsidR="00F63919" w:rsidRPr="00F63919" w:rsidTr="00F63919">
        <w:tc>
          <w:tcPr>
            <w:tcW w:w="2700" w:type="dxa"/>
          </w:tcPr>
          <w:p w:rsidR="00F63919" w:rsidRPr="00EB67EB" w:rsidRDefault="00F63919" w:rsidP="000C1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Кызыл-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Х.В.</w:t>
            </w:r>
          </w:p>
        </w:tc>
        <w:tc>
          <w:tcPr>
            <w:tcW w:w="360" w:type="dxa"/>
          </w:tcPr>
          <w:p w:rsidR="00F63919" w:rsidRDefault="00F63919">
            <w:r w:rsidRPr="009C5BC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33" w:type="dxa"/>
          </w:tcPr>
          <w:p w:rsidR="00F63919" w:rsidRDefault="00F63919" w:rsidP="00731F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Верховного Хурала (парламента) Республ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Тыва (по согласованию);</w:t>
            </w:r>
          </w:p>
        </w:tc>
      </w:tr>
      <w:tr w:rsidR="00F63919" w:rsidRPr="00F63919" w:rsidTr="00F63919">
        <w:tc>
          <w:tcPr>
            <w:tcW w:w="2700" w:type="dxa"/>
          </w:tcPr>
          <w:p w:rsidR="00F63919" w:rsidRPr="00EB67EB" w:rsidRDefault="00F63919" w:rsidP="000C1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B67EB">
              <w:rPr>
                <w:rFonts w:ascii="Times New Roman" w:hAnsi="Times New Roman" w:cs="Times New Roman"/>
                <w:bCs/>
                <w:sz w:val="28"/>
                <w:szCs w:val="28"/>
              </w:rPr>
              <w:t>Ондар</w:t>
            </w:r>
            <w:proofErr w:type="spellEnd"/>
            <w:r w:rsidRPr="00EB67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Ч-Д.Б.</w:t>
            </w:r>
          </w:p>
        </w:tc>
        <w:tc>
          <w:tcPr>
            <w:tcW w:w="360" w:type="dxa"/>
          </w:tcPr>
          <w:p w:rsidR="00F63919" w:rsidRDefault="00F63919">
            <w:r w:rsidRPr="009C5BC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33" w:type="dxa"/>
          </w:tcPr>
          <w:p w:rsidR="00F63919" w:rsidRPr="00561058" w:rsidRDefault="00F63919" w:rsidP="00D87672">
            <w:pPr>
              <w:pStyle w:val="a4"/>
              <w:jc w:val="both"/>
            </w:pPr>
            <w:r w:rsidRPr="00D876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67EB">
              <w:rPr>
                <w:rFonts w:ascii="Times New Roman" w:hAnsi="Times New Roman" w:cs="Times New Roman"/>
                <w:sz w:val="28"/>
                <w:szCs w:val="28"/>
              </w:rPr>
              <w:t>редседатель Общественной палаты Республики Тыва (по согласованию);</w:t>
            </w:r>
          </w:p>
        </w:tc>
      </w:tr>
      <w:tr w:rsidR="00F63919" w:rsidRPr="00F63919" w:rsidTr="00F63919">
        <w:tc>
          <w:tcPr>
            <w:tcW w:w="2700" w:type="dxa"/>
          </w:tcPr>
          <w:p w:rsidR="00F63919" w:rsidRDefault="00F63919" w:rsidP="000C1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Тарый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Г.С.</w:t>
            </w:r>
          </w:p>
        </w:tc>
        <w:tc>
          <w:tcPr>
            <w:tcW w:w="360" w:type="dxa"/>
          </w:tcPr>
          <w:p w:rsidR="00F63919" w:rsidRDefault="00F63919">
            <w:r w:rsidRPr="009C5BC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33" w:type="dxa"/>
          </w:tcPr>
          <w:p w:rsidR="00F63919" w:rsidRDefault="00F63919" w:rsidP="00731F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государственного казенного учреждения «Управление автомобильных дорог Республики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Тываавтодор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F63919" w:rsidRPr="00F63919" w:rsidTr="00F63919">
        <w:tc>
          <w:tcPr>
            <w:tcW w:w="2700" w:type="dxa"/>
          </w:tcPr>
          <w:p w:rsidR="00F63919" w:rsidRDefault="00F63919" w:rsidP="000C1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Уюсов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С.В. </w:t>
            </w:r>
          </w:p>
        </w:tc>
        <w:tc>
          <w:tcPr>
            <w:tcW w:w="360" w:type="dxa"/>
          </w:tcPr>
          <w:p w:rsidR="00F63919" w:rsidRDefault="00F63919">
            <w:r w:rsidRPr="009C5BC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33" w:type="dxa"/>
          </w:tcPr>
          <w:p w:rsidR="00F63919" w:rsidRDefault="00F63919" w:rsidP="00731F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Верховного Хурала (парламента) Республ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Тыва (по согласованию).</w:t>
            </w:r>
          </w:p>
        </w:tc>
      </w:tr>
    </w:tbl>
    <w:p w:rsidR="00F63919" w:rsidRDefault="00F63919" w:rsidP="0074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41B" w:rsidRDefault="0074241B" w:rsidP="00F6391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</w:t>
      </w:r>
      <w:r w:rsidR="00532609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639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F639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</w:t>
      </w:r>
      <w:r w:rsidR="00F6391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639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F639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919" w:rsidRDefault="00F63919" w:rsidP="00F63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919" w:rsidRDefault="00F63919" w:rsidP="00F63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919" w:rsidRDefault="00F63919" w:rsidP="00F63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76E" w:rsidRDefault="0040076E" w:rsidP="00F63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</w:t>
      </w:r>
      <w:r w:rsidR="00F6391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Ш.</w:t>
      </w:r>
      <w:r w:rsidR="00F63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058" w:rsidRPr="00561058" w:rsidRDefault="00561058" w:rsidP="00742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61058" w:rsidRPr="00561058" w:rsidRDefault="00561058" w:rsidP="00424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246A9" w:rsidRDefault="004246A9" w:rsidP="004246A9">
      <w:pPr>
        <w:jc w:val="center"/>
        <w:rPr>
          <w:rFonts w:ascii="Times New Roman" w:hAnsi="Times New Roman" w:cs="Times New Roman"/>
        </w:rPr>
      </w:pPr>
    </w:p>
    <w:p w:rsidR="0074241B" w:rsidRDefault="0074241B" w:rsidP="004246A9">
      <w:pPr>
        <w:jc w:val="center"/>
        <w:rPr>
          <w:rFonts w:ascii="Times New Roman" w:hAnsi="Times New Roman" w:cs="Times New Roman"/>
        </w:rPr>
      </w:pPr>
    </w:p>
    <w:p w:rsidR="0074241B" w:rsidRDefault="0074241B" w:rsidP="004246A9">
      <w:pPr>
        <w:jc w:val="center"/>
        <w:rPr>
          <w:rFonts w:ascii="Times New Roman" w:hAnsi="Times New Roman" w:cs="Times New Roman"/>
        </w:rPr>
      </w:pPr>
    </w:p>
    <w:p w:rsidR="0074241B" w:rsidRDefault="0074241B" w:rsidP="004246A9">
      <w:pPr>
        <w:jc w:val="center"/>
        <w:rPr>
          <w:rFonts w:ascii="Times New Roman" w:hAnsi="Times New Roman" w:cs="Times New Roman"/>
        </w:rPr>
      </w:pPr>
    </w:p>
    <w:p w:rsidR="0074241B" w:rsidRDefault="0074241B" w:rsidP="004246A9">
      <w:pPr>
        <w:jc w:val="center"/>
        <w:rPr>
          <w:rFonts w:ascii="Times New Roman" w:hAnsi="Times New Roman" w:cs="Times New Roman"/>
        </w:rPr>
      </w:pPr>
    </w:p>
    <w:sectPr w:rsidR="0074241B" w:rsidSect="00840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D5" w:rsidRDefault="001875D5" w:rsidP="005878AD">
      <w:pPr>
        <w:spacing w:after="0" w:line="240" w:lineRule="auto"/>
      </w:pPr>
      <w:r>
        <w:separator/>
      </w:r>
    </w:p>
  </w:endnote>
  <w:endnote w:type="continuationSeparator" w:id="0">
    <w:p w:rsidR="001875D5" w:rsidRDefault="001875D5" w:rsidP="0058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E3" w:rsidRDefault="008400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E3" w:rsidRDefault="008400E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E3" w:rsidRDefault="008400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D5" w:rsidRDefault="001875D5" w:rsidP="005878AD">
      <w:pPr>
        <w:spacing w:after="0" w:line="240" w:lineRule="auto"/>
      </w:pPr>
      <w:r>
        <w:separator/>
      </w:r>
    </w:p>
  </w:footnote>
  <w:footnote w:type="continuationSeparator" w:id="0">
    <w:p w:rsidR="001875D5" w:rsidRDefault="001875D5" w:rsidP="0058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E3" w:rsidRDefault="008400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2666"/>
    </w:sdtPr>
    <w:sdtEndPr/>
    <w:sdtContent>
      <w:p w:rsidR="008400E3" w:rsidRDefault="001875D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5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78AD" w:rsidRDefault="005878A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E3" w:rsidRDefault="008400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4855f41-c148-4b83-ae4d-0dcefa106bc9"/>
  </w:docVars>
  <w:rsids>
    <w:rsidRoot w:val="004246A9"/>
    <w:rsid w:val="00047A6A"/>
    <w:rsid w:val="000B4A1E"/>
    <w:rsid w:val="000B61C3"/>
    <w:rsid w:val="0014206F"/>
    <w:rsid w:val="001724DD"/>
    <w:rsid w:val="001875D5"/>
    <w:rsid w:val="002F4135"/>
    <w:rsid w:val="00305C03"/>
    <w:rsid w:val="0040076E"/>
    <w:rsid w:val="004246A9"/>
    <w:rsid w:val="00532609"/>
    <w:rsid w:val="00561058"/>
    <w:rsid w:val="005878AD"/>
    <w:rsid w:val="006C578A"/>
    <w:rsid w:val="0074241B"/>
    <w:rsid w:val="00751A0E"/>
    <w:rsid w:val="008400E3"/>
    <w:rsid w:val="008D0512"/>
    <w:rsid w:val="00920090"/>
    <w:rsid w:val="00A10E78"/>
    <w:rsid w:val="00AC2CDE"/>
    <w:rsid w:val="00B43FE0"/>
    <w:rsid w:val="00B7553E"/>
    <w:rsid w:val="00CF567B"/>
    <w:rsid w:val="00D66503"/>
    <w:rsid w:val="00D87672"/>
    <w:rsid w:val="00E854F0"/>
    <w:rsid w:val="00EB67EB"/>
    <w:rsid w:val="00F63919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67E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8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8AD"/>
  </w:style>
  <w:style w:type="paragraph" w:styleId="a7">
    <w:name w:val="footer"/>
    <w:basedOn w:val="a"/>
    <w:link w:val="a8"/>
    <w:uiPriority w:val="99"/>
    <w:semiHidden/>
    <w:unhideWhenUsed/>
    <w:rsid w:val="0058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78AD"/>
  </w:style>
  <w:style w:type="paragraph" w:styleId="a9">
    <w:name w:val="Balloon Text"/>
    <w:basedOn w:val="a"/>
    <w:link w:val="aa"/>
    <w:uiPriority w:val="99"/>
    <w:semiHidden/>
    <w:unhideWhenUsed/>
    <w:rsid w:val="00D8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548F21B4A1A2593A1F1025E3F42BE8E7463AF6A2D6544312163E0DA7EC434631C9DF0C0028EF6ED0CDCCm662C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WWWW</dc:creator>
  <cp:lastModifiedBy>Цховребова Н.С.</cp:lastModifiedBy>
  <cp:revision>3</cp:revision>
  <cp:lastPrinted>2018-07-04T12:43:00Z</cp:lastPrinted>
  <dcterms:created xsi:type="dcterms:W3CDTF">2018-07-04T04:55:00Z</dcterms:created>
  <dcterms:modified xsi:type="dcterms:W3CDTF">2018-07-04T12:43:00Z</dcterms:modified>
</cp:coreProperties>
</file>